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3A5" w:rsidRDefault="004633A5" w:rsidP="004633A5">
      <w:pPr>
        <w:tabs>
          <w:tab w:val="left" w:pos="7653"/>
        </w:tabs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Козубец</w:t>
      </w:r>
      <w:proofErr w:type="spellEnd"/>
      <w:r>
        <w:rPr>
          <w:rFonts w:ascii="Times New Roman" w:hAnsi="Times New Roman" w:cs="Times New Roman"/>
        </w:rPr>
        <w:t xml:space="preserve"> А.С. </w:t>
      </w:r>
    </w:p>
    <w:p w:rsidR="004633A5" w:rsidRDefault="004633A5" w:rsidP="004633A5">
      <w:pPr>
        <w:tabs>
          <w:tab w:val="left" w:pos="7653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русского языка и литературы</w:t>
      </w:r>
      <w:r w:rsidRPr="004633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МБОУ «Лицей №76»</w:t>
      </w:r>
    </w:p>
    <w:p w:rsidR="004633A5" w:rsidRDefault="004633A5" w:rsidP="004633A5">
      <w:pPr>
        <w:tabs>
          <w:tab w:val="left" w:pos="7653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Лазарева С.А.</w:t>
      </w:r>
    </w:p>
    <w:p w:rsidR="004633A5" w:rsidRDefault="004633A5" w:rsidP="004633A5">
      <w:pPr>
        <w:tabs>
          <w:tab w:val="left" w:pos="7653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музыки МБОУ «Лицей №76»</w:t>
      </w:r>
    </w:p>
    <w:p w:rsidR="004633A5" w:rsidRPr="004633A5" w:rsidRDefault="004633A5" w:rsidP="004633A5">
      <w:pPr>
        <w:tabs>
          <w:tab w:val="left" w:pos="7653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Новокузнецк </w:t>
      </w:r>
    </w:p>
    <w:p w:rsidR="00593BF2" w:rsidRPr="00557BFB" w:rsidRDefault="00593BF2" w:rsidP="00593BF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557BFB">
        <w:rPr>
          <w:rFonts w:ascii="Times New Roman" w:hAnsi="Times New Roman" w:cs="Times New Roman"/>
          <w:b/>
          <w:i/>
        </w:rPr>
        <w:t>Тип урока:</w:t>
      </w:r>
      <w:r w:rsidR="004633A5">
        <w:rPr>
          <w:rFonts w:ascii="Times New Roman" w:hAnsi="Times New Roman" w:cs="Times New Roman"/>
          <w:b/>
          <w:i/>
        </w:rPr>
        <w:t xml:space="preserve"> </w:t>
      </w:r>
      <w:r w:rsidR="00591794" w:rsidRPr="00557BFB">
        <w:rPr>
          <w:rFonts w:ascii="Times New Roman" w:hAnsi="Times New Roman" w:cs="Times New Roman"/>
        </w:rPr>
        <w:t xml:space="preserve">интегрированный </w:t>
      </w:r>
      <w:r w:rsidR="004633A5">
        <w:rPr>
          <w:rFonts w:ascii="Times New Roman" w:hAnsi="Times New Roman" w:cs="Times New Roman"/>
        </w:rPr>
        <w:t>(урок литературы и музыки)</w:t>
      </w:r>
    </w:p>
    <w:p w:rsidR="004633A5" w:rsidRPr="004633A5" w:rsidRDefault="00593BF2" w:rsidP="00593BF2">
      <w:pPr>
        <w:spacing w:after="0" w:line="240" w:lineRule="auto"/>
        <w:rPr>
          <w:rFonts w:ascii="Times New Roman" w:hAnsi="Times New Roman" w:cs="Times New Roman"/>
        </w:rPr>
      </w:pPr>
      <w:r w:rsidRPr="00557BFB">
        <w:rPr>
          <w:rFonts w:ascii="Times New Roman" w:hAnsi="Times New Roman" w:cs="Times New Roman"/>
          <w:b/>
          <w:i/>
        </w:rPr>
        <w:t>Оборудование:</w:t>
      </w:r>
      <w:r w:rsidR="004633A5">
        <w:rPr>
          <w:rFonts w:ascii="Times New Roman" w:hAnsi="Times New Roman" w:cs="Times New Roman"/>
        </w:rPr>
        <w:t xml:space="preserve"> проектор, ноутбук, раздаточный материал</w:t>
      </w:r>
    </w:p>
    <w:p w:rsidR="004633A5" w:rsidRDefault="004633A5" w:rsidP="0059179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4633A5">
        <w:rPr>
          <w:rStyle w:val="c0"/>
          <w:b/>
          <w:i/>
          <w:color w:val="000000"/>
          <w:sz w:val="22"/>
          <w:szCs w:val="22"/>
        </w:rPr>
        <w:t>Образовательные ресурсы:</w:t>
      </w:r>
      <w:r>
        <w:rPr>
          <w:rStyle w:val="c0"/>
          <w:color w:val="000000"/>
          <w:sz w:val="22"/>
          <w:szCs w:val="22"/>
        </w:rPr>
        <w:t xml:space="preserve"> презентация к уроку, включающая в себя: фрагменты музыкальных произведений (в том числе выразительного чтения басни), портреты композитора А.П.Бородина и баснописца И.А.Крылова</w:t>
      </w:r>
    </w:p>
    <w:p w:rsidR="004633A5" w:rsidRPr="00951C15" w:rsidRDefault="004633A5" w:rsidP="00951C15">
      <w:pPr>
        <w:pStyle w:val="1"/>
        <w:shd w:val="clear" w:color="auto" w:fill="FFFFFF"/>
        <w:spacing w:before="0" w:beforeAutospacing="0" w:after="0" w:afterAutospacing="0"/>
        <w:rPr>
          <w:b w:val="0"/>
          <w:color w:val="111111"/>
          <w:sz w:val="22"/>
          <w:szCs w:val="22"/>
        </w:rPr>
      </w:pPr>
      <w:r w:rsidRPr="00951C15">
        <w:rPr>
          <w:rStyle w:val="c0"/>
          <w:color w:val="000000"/>
          <w:sz w:val="22"/>
          <w:szCs w:val="22"/>
        </w:rPr>
        <w:t>Авторы УМК</w:t>
      </w:r>
      <w:r w:rsidRPr="00951C15">
        <w:rPr>
          <w:rStyle w:val="c0"/>
          <w:b w:val="0"/>
          <w:color w:val="000000"/>
          <w:sz w:val="22"/>
          <w:szCs w:val="22"/>
        </w:rPr>
        <w:t xml:space="preserve">: </w:t>
      </w:r>
      <w:r w:rsidR="00951C15" w:rsidRPr="00951C15">
        <w:rPr>
          <w:rStyle w:val="c0"/>
          <w:b w:val="0"/>
          <w:color w:val="000000"/>
          <w:sz w:val="22"/>
          <w:szCs w:val="22"/>
        </w:rPr>
        <w:t>«</w:t>
      </w:r>
      <w:r w:rsidR="00951C15" w:rsidRPr="00951C15">
        <w:rPr>
          <w:b w:val="0"/>
          <w:color w:val="000000"/>
          <w:sz w:val="21"/>
          <w:szCs w:val="21"/>
          <w:shd w:val="clear" w:color="auto" w:fill="FFFFFF"/>
        </w:rPr>
        <w:t>Литература». ФГОС. 5 класс. В 2 ч. В.Я. Коровина, В.П. Журавлёва, В.И. Коровин. М.: «Просвещение»,</w:t>
      </w:r>
      <w:r w:rsidR="00951C15" w:rsidRPr="00951C15">
        <w:rPr>
          <w:rStyle w:val="apple-converted-space"/>
          <w:b w:val="0"/>
          <w:color w:val="000000"/>
          <w:sz w:val="21"/>
          <w:szCs w:val="21"/>
          <w:shd w:val="clear" w:color="auto" w:fill="FFFFFF"/>
        </w:rPr>
        <w:t xml:space="preserve">2015 г. </w:t>
      </w:r>
      <w:r w:rsidR="00951C15" w:rsidRPr="00951C15">
        <w:rPr>
          <w:b w:val="0"/>
          <w:color w:val="111111"/>
          <w:sz w:val="22"/>
          <w:szCs w:val="22"/>
        </w:rPr>
        <w:t>"Музыка</w:t>
      </w:r>
      <w:r w:rsidR="00951C15">
        <w:rPr>
          <w:b w:val="0"/>
          <w:color w:val="111111"/>
          <w:sz w:val="22"/>
          <w:szCs w:val="22"/>
        </w:rPr>
        <w:t>»</w:t>
      </w:r>
      <w:r w:rsidR="00951C15" w:rsidRPr="00951C15">
        <w:rPr>
          <w:b w:val="0"/>
          <w:color w:val="111111"/>
          <w:sz w:val="22"/>
          <w:szCs w:val="22"/>
        </w:rPr>
        <w:t>.</w:t>
      </w:r>
      <w:r w:rsidR="00951C15">
        <w:rPr>
          <w:b w:val="0"/>
          <w:color w:val="111111"/>
          <w:sz w:val="22"/>
          <w:szCs w:val="22"/>
        </w:rPr>
        <w:t xml:space="preserve"> ФГОС.</w:t>
      </w:r>
      <w:r w:rsidR="00951C15" w:rsidRPr="00951C15">
        <w:rPr>
          <w:b w:val="0"/>
          <w:color w:val="111111"/>
          <w:sz w:val="22"/>
          <w:szCs w:val="22"/>
        </w:rPr>
        <w:t xml:space="preserve"> 5 класс.</w:t>
      </w:r>
      <w:r w:rsidR="00951C15" w:rsidRPr="00951C15">
        <w:rPr>
          <w:color w:val="111111"/>
          <w:sz w:val="22"/>
          <w:szCs w:val="22"/>
        </w:rPr>
        <w:t xml:space="preserve"> </w:t>
      </w:r>
      <w:r w:rsidR="00951C15">
        <w:rPr>
          <w:b w:val="0"/>
          <w:color w:val="111111"/>
          <w:sz w:val="22"/>
          <w:szCs w:val="22"/>
        </w:rPr>
        <w:t>Сергеева Г.П., Критская Е.Д.</w:t>
      </w:r>
      <w:r w:rsidR="00951C15" w:rsidRPr="00951C15">
        <w:rPr>
          <w:b w:val="0"/>
          <w:color w:val="000000"/>
          <w:sz w:val="21"/>
          <w:szCs w:val="21"/>
          <w:shd w:val="clear" w:color="auto" w:fill="FFFFFF"/>
        </w:rPr>
        <w:t xml:space="preserve"> М.: «Просвещение»,</w:t>
      </w:r>
      <w:r w:rsidR="00951C15" w:rsidRPr="00951C15">
        <w:rPr>
          <w:rStyle w:val="apple-converted-space"/>
          <w:b w:val="0"/>
          <w:color w:val="000000"/>
          <w:sz w:val="21"/>
          <w:szCs w:val="21"/>
          <w:shd w:val="clear" w:color="auto" w:fill="FFFFFF"/>
        </w:rPr>
        <w:t>2015 г.</w:t>
      </w:r>
    </w:p>
    <w:p w:rsidR="00593BF2" w:rsidRPr="00557BFB" w:rsidRDefault="00593BF2" w:rsidP="00591794">
      <w:pPr>
        <w:spacing w:after="0" w:line="240" w:lineRule="auto"/>
        <w:rPr>
          <w:rFonts w:ascii="Times New Roman" w:hAnsi="Times New Roman" w:cs="Times New Roman"/>
          <w:b/>
        </w:rPr>
      </w:pPr>
      <w:r w:rsidRPr="00557BFB">
        <w:rPr>
          <w:rFonts w:ascii="Times New Roman" w:hAnsi="Times New Roman" w:cs="Times New Roman"/>
          <w:b/>
          <w:i/>
        </w:rPr>
        <w:t>Цели</w:t>
      </w:r>
      <w:r w:rsidRPr="00557BFB">
        <w:rPr>
          <w:rFonts w:ascii="Times New Roman" w:hAnsi="Times New Roman" w:cs="Times New Roman"/>
          <w:b/>
        </w:rPr>
        <w:tab/>
      </w:r>
    </w:p>
    <w:p w:rsidR="00593BF2" w:rsidRPr="00557BFB" w:rsidRDefault="00593BF2" w:rsidP="00593BF2">
      <w:pPr>
        <w:spacing w:after="0" w:line="240" w:lineRule="auto"/>
        <w:rPr>
          <w:rFonts w:ascii="Times New Roman" w:hAnsi="Times New Roman" w:cs="Times New Roman"/>
          <w:i/>
        </w:rPr>
      </w:pPr>
      <w:r w:rsidRPr="00557BFB">
        <w:rPr>
          <w:rFonts w:ascii="Times New Roman" w:hAnsi="Times New Roman" w:cs="Times New Roman"/>
          <w:i/>
        </w:rPr>
        <w:t>Цель учителя:</w:t>
      </w:r>
      <w:r w:rsidR="00396E6F">
        <w:rPr>
          <w:rFonts w:ascii="Times New Roman" w:hAnsi="Times New Roman" w:cs="Times New Roman"/>
          <w:i/>
        </w:rPr>
        <w:t xml:space="preserve"> </w:t>
      </w:r>
      <w:r w:rsidR="005C06A7" w:rsidRPr="00557BFB">
        <w:rPr>
          <w:rFonts w:ascii="Times New Roman" w:hAnsi="Times New Roman" w:cs="Times New Roman"/>
        </w:rPr>
        <w:t>показать учащимся  взаимосвязь музыки и литературы</w:t>
      </w:r>
      <w:r w:rsidR="00557BFB" w:rsidRPr="00557BFB">
        <w:rPr>
          <w:rFonts w:ascii="Times New Roman" w:hAnsi="Times New Roman" w:cs="Times New Roman"/>
        </w:rPr>
        <w:t>, проанализировать музыкальное и художественное произведение</w:t>
      </w:r>
    </w:p>
    <w:p w:rsidR="00593BF2" w:rsidRPr="00557BFB" w:rsidRDefault="00593BF2" w:rsidP="00593BF2">
      <w:pPr>
        <w:spacing w:after="0" w:line="240" w:lineRule="auto"/>
        <w:rPr>
          <w:rFonts w:ascii="Times New Roman" w:hAnsi="Times New Roman" w:cs="Times New Roman"/>
          <w:i/>
        </w:rPr>
      </w:pPr>
      <w:r w:rsidRPr="00557BFB">
        <w:rPr>
          <w:rFonts w:ascii="Times New Roman" w:hAnsi="Times New Roman" w:cs="Times New Roman"/>
          <w:i/>
        </w:rPr>
        <w:t>Цель учащихся:</w:t>
      </w:r>
      <w:r w:rsidR="00396E6F">
        <w:rPr>
          <w:rFonts w:ascii="Times New Roman" w:hAnsi="Times New Roman" w:cs="Times New Roman"/>
          <w:i/>
        </w:rPr>
        <w:t xml:space="preserve"> </w:t>
      </w:r>
      <w:r w:rsidR="00557BFB" w:rsidRPr="00557BFB">
        <w:rPr>
          <w:rFonts w:ascii="Times New Roman" w:hAnsi="Times New Roman" w:cs="Times New Roman"/>
        </w:rPr>
        <w:t>на примере музыкального и художественного произведения видеть взаимосвязь литературы и музыки, анализировать эти произведения</w:t>
      </w:r>
    </w:p>
    <w:p w:rsidR="00593BF2" w:rsidRPr="00557BFB" w:rsidRDefault="00593BF2" w:rsidP="00593BF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557BFB">
        <w:rPr>
          <w:rFonts w:ascii="Times New Roman" w:hAnsi="Times New Roman" w:cs="Times New Roman"/>
          <w:b/>
          <w:i/>
        </w:rPr>
        <w:t>Планируемые результаты:</w:t>
      </w:r>
    </w:p>
    <w:p w:rsidR="00593BF2" w:rsidRPr="00557BFB" w:rsidRDefault="00593BF2" w:rsidP="00593BF2">
      <w:pPr>
        <w:spacing w:after="0" w:line="240" w:lineRule="auto"/>
        <w:rPr>
          <w:rFonts w:ascii="Times New Roman" w:hAnsi="Times New Roman" w:cs="Times New Roman"/>
          <w:i/>
        </w:rPr>
      </w:pPr>
      <w:r w:rsidRPr="00557BFB">
        <w:rPr>
          <w:rFonts w:ascii="Times New Roman" w:hAnsi="Times New Roman" w:cs="Times New Roman"/>
          <w:i/>
        </w:rPr>
        <w:t>Личностные:</w:t>
      </w:r>
    </w:p>
    <w:p w:rsidR="00396E6F" w:rsidRPr="00396E6F" w:rsidRDefault="00396E6F" w:rsidP="00557BF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восприятие музыкального и литературного произведения;</w:t>
      </w:r>
    </w:p>
    <w:p w:rsidR="00593BF2" w:rsidRPr="00396E6F" w:rsidRDefault="00396E6F" w:rsidP="00557BF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адекватное восприятие оценок, которые дают одноклассники и  учитель;</w:t>
      </w:r>
    </w:p>
    <w:p w:rsidR="00396E6F" w:rsidRPr="00396E6F" w:rsidRDefault="00396E6F" w:rsidP="00557BF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осуществление самооценки.</w:t>
      </w:r>
    </w:p>
    <w:p w:rsidR="00593BF2" w:rsidRPr="00557BFB" w:rsidRDefault="00593BF2" w:rsidP="00593BF2">
      <w:pPr>
        <w:spacing w:after="0" w:line="240" w:lineRule="auto"/>
        <w:rPr>
          <w:rFonts w:ascii="Times New Roman" w:hAnsi="Times New Roman" w:cs="Times New Roman"/>
          <w:i/>
        </w:rPr>
      </w:pPr>
      <w:r w:rsidRPr="00557BFB">
        <w:rPr>
          <w:rFonts w:ascii="Times New Roman" w:hAnsi="Times New Roman" w:cs="Times New Roman"/>
          <w:i/>
        </w:rPr>
        <w:t>Метапредметные:</w:t>
      </w:r>
    </w:p>
    <w:p w:rsidR="00593BF2" w:rsidRDefault="00593BF2" w:rsidP="00593BF2">
      <w:pPr>
        <w:spacing w:after="0" w:line="240" w:lineRule="auto"/>
        <w:rPr>
          <w:rFonts w:ascii="Times New Roman" w:hAnsi="Times New Roman" w:cs="Times New Roman"/>
          <w:i/>
        </w:rPr>
      </w:pPr>
      <w:r w:rsidRPr="00557BFB">
        <w:rPr>
          <w:rFonts w:ascii="Times New Roman" w:hAnsi="Times New Roman" w:cs="Times New Roman"/>
          <w:i/>
        </w:rPr>
        <w:t>- регулятивные УУД;</w:t>
      </w:r>
    </w:p>
    <w:p w:rsidR="006B276E" w:rsidRPr="006B4646" w:rsidRDefault="006B276E" w:rsidP="006B276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B4646">
        <w:rPr>
          <w:rFonts w:ascii="Times New Roman" w:hAnsi="Times New Roman" w:cs="Times New Roman"/>
        </w:rPr>
        <w:t>владение умением целеполагания в постановке учебных задач в процессе восприятия музыкального и художественного произведения;</w:t>
      </w:r>
    </w:p>
    <w:p w:rsidR="006B276E" w:rsidRPr="006B4646" w:rsidRDefault="006B276E" w:rsidP="006B276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B4646">
        <w:rPr>
          <w:rFonts w:ascii="Times New Roman" w:hAnsi="Times New Roman" w:cs="Times New Roman"/>
        </w:rPr>
        <w:t>оценка воздействия музыки и литературы разных жанров и стилей на собственное отношение к ним;</w:t>
      </w:r>
    </w:p>
    <w:p w:rsidR="006B4646" w:rsidRPr="006B276E" w:rsidRDefault="006B4646" w:rsidP="006B464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</w:rPr>
      </w:pPr>
      <w:r w:rsidRPr="006B4646">
        <w:rPr>
          <w:rFonts w:ascii="Times New Roman" w:hAnsi="Times New Roman" w:cs="Times New Roman"/>
        </w:rPr>
        <w:t>прогнозирование результатов художественно-музыкальной деятельности при выявлении связей музыки с литературой;</w:t>
      </w:r>
    </w:p>
    <w:p w:rsidR="00593BF2" w:rsidRDefault="006B276E" w:rsidP="006B4646">
      <w:pPr>
        <w:tabs>
          <w:tab w:val="left" w:pos="1129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познавательные УУД:</w:t>
      </w:r>
      <w:r w:rsidR="006B4646">
        <w:rPr>
          <w:rFonts w:ascii="Times New Roman" w:hAnsi="Times New Roman" w:cs="Times New Roman"/>
          <w:i/>
        </w:rPr>
        <w:tab/>
      </w:r>
    </w:p>
    <w:p w:rsidR="006B276E" w:rsidRPr="006B276E" w:rsidRDefault="006B276E" w:rsidP="006B276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B276E">
        <w:rPr>
          <w:rFonts w:ascii="Times New Roman" w:hAnsi="Times New Roman" w:cs="Times New Roman"/>
        </w:rPr>
        <w:t>усвоение словаря музыкальных и литературных терминов и понятий в процессе восприятия, размышлений о музыке и литературе;</w:t>
      </w:r>
    </w:p>
    <w:p w:rsidR="006B276E" w:rsidRPr="006B276E" w:rsidRDefault="006B276E" w:rsidP="006B276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B276E">
        <w:rPr>
          <w:rFonts w:ascii="Times New Roman" w:hAnsi="Times New Roman" w:cs="Times New Roman"/>
        </w:rPr>
        <w:t>применение полученных знаний о музыке, литературе, баснописце и композиторе  в процессе самообразования;</w:t>
      </w:r>
    </w:p>
    <w:p w:rsidR="00593BF2" w:rsidRDefault="006B4646" w:rsidP="00593BF2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коммуникативные УУД:</w:t>
      </w:r>
    </w:p>
    <w:p w:rsidR="006B4646" w:rsidRPr="006B4646" w:rsidRDefault="006B4646" w:rsidP="006B464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6B4646">
        <w:rPr>
          <w:rFonts w:ascii="Times New Roman" w:hAnsi="Times New Roman" w:cs="Times New Roman"/>
        </w:rPr>
        <w:t>передача собственных впечатлений о музыке и литературе в устной  речи;</w:t>
      </w:r>
    </w:p>
    <w:p w:rsidR="006B4646" w:rsidRPr="006B4646" w:rsidRDefault="006B4646" w:rsidP="006B464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6B4646">
        <w:rPr>
          <w:rFonts w:ascii="Times New Roman" w:hAnsi="Times New Roman" w:cs="Times New Roman"/>
        </w:rPr>
        <w:t>инициирование взаимодействия в группе, коллективе;</w:t>
      </w:r>
    </w:p>
    <w:p w:rsidR="006B4646" w:rsidRPr="006B4646" w:rsidRDefault="006B4646" w:rsidP="006B464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6B4646">
        <w:rPr>
          <w:rFonts w:ascii="Times New Roman" w:hAnsi="Times New Roman" w:cs="Times New Roman"/>
        </w:rPr>
        <w:t>знакомство с различными социальными ролями в процессе работы и представления группового итога этой работы.</w:t>
      </w:r>
    </w:p>
    <w:p w:rsidR="00593BF2" w:rsidRDefault="00593BF2" w:rsidP="00593BF2">
      <w:pPr>
        <w:spacing w:after="0" w:line="240" w:lineRule="auto"/>
        <w:rPr>
          <w:rFonts w:ascii="Times New Roman" w:hAnsi="Times New Roman" w:cs="Times New Roman"/>
          <w:i/>
        </w:rPr>
      </w:pPr>
      <w:r w:rsidRPr="00557BFB">
        <w:rPr>
          <w:rFonts w:ascii="Times New Roman" w:hAnsi="Times New Roman" w:cs="Times New Roman"/>
          <w:i/>
        </w:rPr>
        <w:t>Предметные:</w:t>
      </w:r>
    </w:p>
    <w:p w:rsidR="00396E6F" w:rsidRPr="009E32D3" w:rsidRDefault="00396E6F" w:rsidP="00396E6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32D3">
        <w:rPr>
          <w:rFonts w:ascii="Times New Roman" w:hAnsi="Times New Roman" w:cs="Times New Roman"/>
          <w:shd w:val="clear" w:color="auto" w:fill="FFFFFF"/>
        </w:rPr>
        <w:t>воспитание творческой личности путём приобщения к литературе как искусству слова</w:t>
      </w:r>
      <w:r w:rsidR="009E32D3" w:rsidRPr="009E32D3">
        <w:rPr>
          <w:rFonts w:ascii="Times New Roman" w:hAnsi="Times New Roman" w:cs="Times New Roman"/>
          <w:shd w:val="clear" w:color="auto" w:fill="FFFFFF"/>
        </w:rPr>
        <w:t>, к</w:t>
      </w:r>
      <w:r w:rsidRPr="009E32D3">
        <w:rPr>
          <w:rFonts w:ascii="Times New Roman" w:hAnsi="Times New Roman" w:cs="Times New Roman"/>
          <w:shd w:val="clear" w:color="auto" w:fill="FFFFFF"/>
        </w:rPr>
        <w:t xml:space="preserve"> музыке</w:t>
      </w:r>
      <w:r w:rsidR="009E32D3" w:rsidRPr="009E32D3">
        <w:rPr>
          <w:rFonts w:ascii="Times New Roman" w:hAnsi="Times New Roman" w:cs="Times New Roman"/>
          <w:shd w:val="clear" w:color="auto" w:fill="FFFFFF"/>
        </w:rPr>
        <w:t>;</w:t>
      </w:r>
    </w:p>
    <w:p w:rsidR="009E32D3" w:rsidRPr="009E32D3" w:rsidRDefault="009E32D3" w:rsidP="00396E6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32D3">
        <w:rPr>
          <w:rFonts w:ascii="Times New Roman" w:hAnsi="Times New Roman" w:cs="Times New Roman"/>
          <w:shd w:val="clear" w:color="auto" w:fill="FFFFFF"/>
        </w:rPr>
        <w:t>развитие интереса к творчеству;</w:t>
      </w:r>
    </w:p>
    <w:p w:rsidR="009E32D3" w:rsidRPr="009E32D3" w:rsidRDefault="009E32D3" w:rsidP="00396E6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32D3">
        <w:rPr>
          <w:rFonts w:ascii="Times New Roman" w:hAnsi="Times New Roman" w:cs="Times New Roman"/>
          <w:shd w:val="clear" w:color="auto" w:fill="FFFFFF"/>
        </w:rPr>
        <w:t>развитие умения пользоваться монологической, диалогической, устной и речью; создание высказывание о прочитанном/услышанном;</w:t>
      </w:r>
    </w:p>
    <w:p w:rsidR="009E32D3" w:rsidRPr="009E32D3" w:rsidRDefault="009E32D3" w:rsidP="00396E6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32D3">
        <w:rPr>
          <w:rFonts w:ascii="Times New Roman" w:hAnsi="Times New Roman" w:cs="Times New Roman"/>
        </w:rPr>
        <w:t>анализировать музыкальное и литературное произведение, поиск главного в произведении;</w:t>
      </w:r>
    </w:p>
    <w:p w:rsidR="009E32D3" w:rsidRPr="009E32D3" w:rsidRDefault="009E32D3" w:rsidP="00396E6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32D3">
        <w:rPr>
          <w:rFonts w:ascii="Times New Roman" w:hAnsi="Times New Roman" w:cs="Times New Roman"/>
        </w:rPr>
        <w:t>владение терминологией (как музыкальной, так и литературной);</w:t>
      </w:r>
    </w:p>
    <w:p w:rsidR="009E32D3" w:rsidRPr="009E32D3" w:rsidRDefault="009E32D3" w:rsidP="00396E6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32D3">
        <w:rPr>
          <w:rFonts w:ascii="Times New Roman" w:hAnsi="Times New Roman" w:cs="Times New Roman"/>
        </w:rPr>
        <w:t>формирование собственного мнения об услышанном/прочитанном;</w:t>
      </w:r>
    </w:p>
    <w:p w:rsidR="009E32D3" w:rsidRPr="009E32D3" w:rsidRDefault="009E32D3" w:rsidP="00396E6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9E32D3">
        <w:rPr>
          <w:rFonts w:ascii="Times New Roman" w:hAnsi="Times New Roman" w:cs="Times New Roman"/>
        </w:rPr>
        <w:t>восприятие на слух литературного и музыкального произведения;</w:t>
      </w:r>
    </w:p>
    <w:p w:rsidR="00593BF2" w:rsidRPr="00B65918" w:rsidRDefault="00593BF2" w:rsidP="00593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5D4" w:rsidRDefault="00C275D4" w:rsidP="00593B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275D4" w:rsidRDefault="00C275D4" w:rsidP="00593B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93BF2" w:rsidRDefault="00593BF2" w:rsidP="00593BF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5918">
        <w:rPr>
          <w:rFonts w:ascii="Times New Roman" w:hAnsi="Times New Roman" w:cs="Times New Roman"/>
          <w:i/>
          <w:sz w:val="24"/>
          <w:szCs w:val="24"/>
        </w:rPr>
        <w:t>Ход урока (конспект урока или технологическая карта урока)</w:t>
      </w:r>
    </w:p>
    <w:p w:rsidR="00593BF2" w:rsidRPr="00F362F8" w:rsidRDefault="00591794" w:rsidP="00593BF2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Технологическая карта урока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555555"/>
          <w:right w:val="single" w:sz="8" w:space="0" w:color="555555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08"/>
        <w:gridCol w:w="2072"/>
        <w:gridCol w:w="2398"/>
        <w:gridCol w:w="2711"/>
        <w:gridCol w:w="3479"/>
        <w:gridCol w:w="2018"/>
      </w:tblGrid>
      <w:tr w:rsidR="009E32D3" w:rsidRPr="00CE43FC" w:rsidTr="00C275D4">
        <w:trPr>
          <w:trHeight w:val="462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BF2" w:rsidRPr="00C275D4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75D4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Дидактическая структура</w:t>
            </w:r>
          </w:p>
          <w:p w:rsidR="00593BF2" w:rsidRPr="00C275D4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75D4">
              <w:rPr>
                <w:rFonts w:ascii="Times New Roman" w:eastAsia="Times New Roman" w:hAnsi="Times New Roman" w:cs="Times New Roman"/>
                <w:b/>
                <w:lang w:eastAsia="ru-RU"/>
              </w:rPr>
              <w:t>урока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BF2" w:rsidRPr="00CE43FC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43FC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 учеников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BF2" w:rsidRPr="00CE43FC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43FC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BF2" w:rsidRPr="00CE43FC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43FC">
              <w:rPr>
                <w:rFonts w:ascii="Times New Roman" w:eastAsia="Times New Roman" w:hAnsi="Times New Roman" w:cs="Times New Roman"/>
                <w:b/>
                <w:lang w:eastAsia="ru-RU"/>
              </w:rPr>
              <w:t>Задания для учащихся, выполнение которых приведет к достижению   планируемых результатов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BF2" w:rsidRPr="00CE43FC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43FC">
              <w:rPr>
                <w:rFonts w:ascii="Times New Roman" w:eastAsia="Times New Roman" w:hAnsi="Times New Roman" w:cs="Times New Roman"/>
                <w:b/>
                <w:lang w:eastAsia="ru-RU"/>
              </w:rPr>
              <w:t>Планируемые</w:t>
            </w:r>
          </w:p>
          <w:p w:rsidR="00593BF2" w:rsidRPr="00CE43FC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43FC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</w:t>
            </w:r>
          </w:p>
        </w:tc>
      </w:tr>
      <w:tr w:rsidR="009E32D3" w:rsidRPr="00CE43FC" w:rsidTr="00C275D4">
        <w:trPr>
          <w:trHeight w:val="14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BF2" w:rsidRPr="00C275D4" w:rsidRDefault="00593BF2" w:rsidP="00C2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BF2" w:rsidRPr="00CE43FC" w:rsidRDefault="00593BF2" w:rsidP="005E0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BF2" w:rsidRPr="00CE43FC" w:rsidRDefault="00593BF2" w:rsidP="005E0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BF2" w:rsidRPr="00CE43FC" w:rsidRDefault="00593BF2" w:rsidP="005E0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3BF2" w:rsidRPr="00CE43FC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43FC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Предметные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3BF2" w:rsidRPr="00CE43FC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43FC">
              <w:rPr>
                <w:rFonts w:ascii="Times New Roman" w:eastAsia="Times New Roman" w:hAnsi="Times New Roman" w:cs="Times New Roman"/>
                <w:b/>
                <w:lang w:eastAsia="ru-RU"/>
              </w:rPr>
              <w:t>УУД</w:t>
            </w:r>
          </w:p>
        </w:tc>
      </w:tr>
      <w:tr w:rsidR="009E32D3" w:rsidRPr="009E32D3" w:rsidTr="00C275D4">
        <w:trPr>
          <w:trHeight w:val="20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BF2" w:rsidRPr="00C275D4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75D4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Организационный момент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93BF2" w:rsidRPr="009E32D3" w:rsidRDefault="005E0D5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32D3">
              <w:rPr>
                <w:rFonts w:ascii="Times New Roman" w:hAnsi="Times New Roman" w:cs="Times New Roman"/>
              </w:rPr>
              <w:t>Приветствие учителя, проверка готовности к уроку</w:t>
            </w:r>
          </w:p>
          <w:p w:rsidR="005E0D54" w:rsidRPr="009E32D3" w:rsidRDefault="005E0D5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E0D54" w:rsidRPr="009E32D3" w:rsidRDefault="005E0D5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32D3">
              <w:rPr>
                <w:rFonts w:ascii="Times New Roman" w:hAnsi="Times New Roman" w:cs="Times New Roman"/>
              </w:rPr>
              <w:t>Ответы учеников</w:t>
            </w:r>
          </w:p>
          <w:p w:rsidR="005E0D54" w:rsidRPr="009E32D3" w:rsidRDefault="005E0D5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E0D54" w:rsidRPr="009E32D3" w:rsidRDefault="005E0D54" w:rsidP="005E0D54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E32D3">
              <w:rPr>
                <w:rStyle w:val="c0"/>
                <w:i/>
                <w:iCs/>
                <w:sz w:val="22"/>
                <w:szCs w:val="22"/>
              </w:rPr>
              <w:t>Дети вспоминают:</w:t>
            </w:r>
            <w:r w:rsidRPr="009E32D3">
              <w:rPr>
                <w:rStyle w:val="c0"/>
                <w:sz w:val="22"/>
                <w:szCs w:val="22"/>
              </w:rPr>
              <w:t xml:space="preserve"> «Что </w:t>
            </w:r>
            <w:r w:rsidR="00F2539C" w:rsidRPr="009E32D3">
              <w:rPr>
                <w:rStyle w:val="c0"/>
                <w:sz w:val="22"/>
                <w:szCs w:val="22"/>
              </w:rPr>
              <w:t>стало бы с музыкой, если бы не было литературы</w:t>
            </w:r>
            <w:r w:rsidRPr="009E32D3">
              <w:rPr>
                <w:rStyle w:val="c0"/>
                <w:sz w:val="22"/>
                <w:szCs w:val="22"/>
              </w:rPr>
              <w:t>».</w:t>
            </w:r>
          </w:p>
          <w:p w:rsidR="005E0D54" w:rsidRPr="009E32D3" w:rsidRDefault="005E0D5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Pr="009E32D3" w:rsidRDefault="005E0D5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32D3">
              <w:rPr>
                <w:rFonts w:ascii="Times New Roman" w:hAnsi="Times New Roman" w:cs="Times New Roman"/>
              </w:rPr>
              <w:t>Приветствие учеников</w:t>
            </w:r>
          </w:p>
          <w:p w:rsidR="00CE43FC" w:rsidRPr="009E32D3" w:rsidRDefault="00CE43FC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E0D54" w:rsidRPr="009E32D3" w:rsidRDefault="005E0D5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32D3">
              <w:rPr>
                <w:rFonts w:ascii="Times New Roman" w:hAnsi="Times New Roman" w:cs="Times New Roman"/>
              </w:rPr>
              <w:t>Прочтите эпиграф к нашему уроку. Как вы понимает эти слова?</w:t>
            </w:r>
          </w:p>
          <w:p w:rsidR="005E0D54" w:rsidRPr="009E32D3" w:rsidRDefault="005E0D5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E0D54" w:rsidRPr="009E32D3" w:rsidRDefault="005E0D54" w:rsidP="004C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32D3">
              <w:rPr>
                <w:rFonts w:ascii="Times New Roman" w:hAnsi="Times New Roman" w:cs="Times New Roman"/>
              </w:rPr>
              <w:t>Р</w:t>
            </w:r>
            <w:r w:rsidR="00F2539C" w:rsidRPr="009E32D3">
              <w:rPr>
                <w:rFonts w:ascii="Times New Roman" w:hAnsi="Times New Roman" w:cs="Times New Roman"/>
              </w:rPr>
              <w:t xml:space="preserve">ебята, вспомните, тему нашего </w:t>
            </w:r>
            <w:r w:rsidRPr="009E32D3">
              <w:rPr>
                <w:rFonts w:ascii="Times New Roman" w:hAnsi="Times New Roman" w:cs="Times New Roman"/>
              </w:rPr>
              <w:t xml:space="preserve">полугодия.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3B1" w:rsidRPr="009E32D3" w:rsidRDefault="005E0D5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32D3">
              <w:rPr>
                <w:rFonts w:ascii="Times New Roman" w:hAnsi="Times New Roman" w:cs="Times New Roman"/>
              </w:rPr>
              <w:t>Эпиграф:</w:t>
            </w:r>
            <w:r w:rsidRPr="009E32D3">
              <w:rPr>
                <w:rStyle w:val="c0"/>
                <w:rFonts w:ascii="Times New Roman" w:hAnsi="Times New Roman" w:cs="Times New Roman"/>
              </w:rPr>
              <w:t>«Музыка и литература не иллюстрируют одна другую, они дополняют, обогащают, усиливают наши переживания».</w:t>
            </w:r>
          </w:p>
          <w:p w:rsidR="004C23B1" w:rsidRPr="009E32D3" w:rsidRDefault="004C23B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93BF2" w:rsidRPr="009E32D3" w:rsidRDefault="004C23B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32D3">
              <w:rPr>
                <w:rFonts w:ascii="Times New Roman" w:hAnsi="Times New Roman" w:cs="Times New Roman"/>
              </w:rPr>
              <w:t>Как соотносятся эта тема и эпиграф к нашему уроку?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Pr="009E32D3" w:rsidRDefault="009E32D3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Дать связный ответ на поставленный вопрос, соотнести его с уже имеющимися знаниями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Pr="009E32D3" w:rsidRDefault="006B4646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32D3">
              <w:rPr>
                <w:rFonts w:ascii="Times New Roman" w:hAnsi="Times New Roman" w:cs="Times New Roman"/>
              </w:rPr>
              <w:t>Познавательные, личностные</w:t>
            </w:r>
            <w:bookmarkStart w:id="0" w:name="_GoBack"/>
            <w:bookmarkEnd w:id="0"/>
            <w:r w:rsidRPr="009E32D3">
              <w:rPr>
                <w:rFonts w:ascii="Times New Roman" w:hAnsi="Times New Roman" w:cs="Times New Roman"/>
              </w:rPr>
              <w:t xml:space="preserve"> УУД</w:t>
            </w:r>
          </w:p>
        </w:tc>
      </w:tr>
      <w:tr w:rsidR="009E32D3" w:rsidRPr="005C06A7" w:rsidTr="00C275D4">
        <w:trPr>
          <w:trHeight w:val="20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BF2" w:rsidRPr="00C275D4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75D4">
              <w:rPr>
                <w:rFonts w:ascii="Times New Roman" w:eastAsia="Times New Roman" w:hAnsi="Times New Roman" w:cs="Times New Roman"/>
                <w:b/>
                <w:lang w:eastAsia="ru-RU"/>
              </w:rPr>
              <w:t>Проверка домашнего задания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E43FC" w:rsidRPr="005C06A7" w:rsidRDefault="00CE43FC" w:rsidP="00CE43FC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C06A7">
              <w:rPr>
                <w:rStyle w:val="c0"/>
                <w:i/>
                <w:iCs/>
                <w:sz w:val="22"/>
                <w:szCs w:val="22"/>
              </w:rPr>
              <w:t>«</w:t>
            </w:r>
            <w:proofErr w:type="spellStart"/>
            <w:r w:rsidRPr="005C06A7">
              <w:rPr>
                <w:rStyle w:val="c0"/>
                <w:i/>
                <w:iCs/>
                <w:sz w:val="22"/>
                <w:szCs w:val="22"/>
              </w:rPr>
              <w:t>Осёл</w:t>
            </w:r>
            <w:proofErr w:type="spellEnd"/>
            <w:r w:rsidRPr="005C06A7">
              <w:rPr>
                <w:rStyle w:val="c0"/>
                <w:i/>
                <w:iCs/>
                <w:sz w:val="22"/>
                <w:szCs w:val="22"/>
              </w:rPr>
              <w:t xml:space="preserve"> и соловей», «Скворец», «Кошка и</w:t>
            </w:r>
          </w:p>
          <w:p w:rsidR="00CE43FC" w:rsidRPr="005C06A7" w:rsidRDefault="00CE43FC" w:rsidP="00CE43F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i/>
                <w:iCs/>
                <w:sz w:val="22"/>
                <w:szCs w:val="22"/>
              </w:rPr>
            </w:pPr>
            <w:r w:rsidRPr="005C06A7">
              <w:rPr>
                <w:rStyle w:val="c0"/>
                <w:i/>
                <w:iCs/>
                <w:sz w:val="22"/>
                <w:szCs w:val="22"/>
              </w:rPr>
              <w:t>и соловей», «Кукушка и петух».</w:t>
            </w:r>
          </w:p>
          <w:p w:rsidR="00CE43FC" w:rsidRPr="005C06A7" w:rsidRDefault="00CE43FC" w:rsidP="00CE43FC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B65C8" w:rsidRPr="005C06A7" w:rsidRDefault="00FB65C8" w:rsidP="00CE43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B65C8" w:rsidRPr="005C06A7" w:rsidRDefault="00FB65C8" w:rsidP="00CE43FC">
            <w:pPr>
              <w:spacing w:after="0" w:line="240" w:lineRule="auto"/>
              <w:rPr>
                <w:rStyle w:val="c6"/>
                <w:rFonts w:ascii="Times New Roman" w:hAnsi="Times New Roman" w:cs="Times New Roman"/>
                <w:bCs/>
                <w:color w:val="000000"/>
              </w:rPr>
            </w:pPr>
            <w:r w:rsidRPr="005C06A7">
              <w:rPr>
                <w:rStyle w:val="c6"/>
                <w:rFonts w:ascii="Times New Roman" w:hAnsi="Times New Roman" w:cs="Times New Roman"/>
                <w:bCs/>
                <w:color w:val="000000"/>
              </w:rPr>
              <w:t>Басня, музыка в басне, музыка и литература - единое целое.</w:t>
            </w:r>
          </w:p>
          <w:p w:rsidR="00FB65C8" w:rsidRPr="005C06A7" w:rsidRDefault="00FB65C8" w:rsidP="00CE43FC">
            <w:pPr>
              <w:spacing w:after="0" w:line="240" w:lineRule="auto"/>
              <w:rPr>
                <w:rStyle w:val="c6"/>
                <w:rFonts w:ascii="Times New Roman" w:hAnsi="Times New Roman" w:cs="Times New Roman"/>
                <w:bCs/>
                <w:color w:val="000000"/>
              </w:rPr>
            </w:pPr>
          </w:p>
          <w:p w:rsidR="00FB65C8" w:rsidRPr="005C06A7" w:rsidRDefault="00FB65C8" w:rsidP="00FB65C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2"/>
                <w:szCs w:val="22"/>
              </w:rPr>
            </w:pPr>
            <w:r w:rsidRPr="005C06A7">
              <w:rPr>
                <w:rStyle w:val="c0"/>
                <w:color w:val="000000"/>
                <w:sz w:val="22"/>
                <w:szCs w:val="22"/>
              </w:rPr>
              <w:t>Дают определение (можно при помощи словаря), Крылов, Эзоп, Лафонтен</w:t>
            </w:r>
          </w:p>
          <w:p w:rsidR="00FB65C8" w:rsidRPr="005C06A7" w:rsidRDefault="00FB65C8" w:rsidP="00CE43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B65C8" w:rsidRPr="005C06A7" w:rsidRDefault="00FB65C8" w:rsidP="00CE4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6A7">
              <w:rPr>
                <w:rFonts w:ascii="Times New Roman" w:hAnsi="Times New Roman" w:cs="Times New Roman"/>
              </w:rPr>
              <w:t xml:space="preserve">Сообщение ученицы о баснописце + 2-3 вопроса к </w:t>
            </w:r>
            <w:r w:rsidRPr="005C06A7">
              <w:rPr>
                <w:rFonts w:ascii="Times New Roman" w:hAnsi="Times New Roman" w:cs="Times New Roman"/>
              </w:rPr>
              <w:lastRenderedPageBreak/>
              <w:t xml:space="preserve">слушателям. </w:t>
            </w:r>
          </w:p>
          <w:p w:rsidR="00FB65C8" w:rsidRPr="005C06A7" w:rsidRDefault="00FB65C8" w:rsidP="00CE4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6A7">
              <w:rPr>
                <w:rFonts w:ascii="Times New Roman" w:hAnsi="Times New Roman" w:cs="Times New Roman"/>
              </w:rPr>
              <w:t>Какое образование получил будущий писатель? (самообразование)</w:t>
            </w:r>
          </w:p>
          <w:p w:rsidR="00FB65C8" w:rsidRPr="005C06A7" w:rsidRDefault="007E52D2" w:rsidP="00CE4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6A7">
              <w:rPr>
                <w:rFonts w:ascii="Times New Roman" w:hAnsi="Times New Roman" w:cs="Times New Roman"/>
              </w:rPr>
              <w:t>Какими профессиями владел баснописец? (писец в суде, канцелярист, журналист, библиотекарь)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Pr="005C06A7" w:rsidRDefault="00CE43FC" w:rsidP="005E0D54">
            <w:pPr>
              <w:spacing w:after="0" w:line="240" w:lineRule="auto"/>
              <w:rPr>
                <w:rStyle w:val="c0"/>
                <w:rFonts w:ascii="Times New Roman" w:hAnsi="Times New Roman" w:cs="Times New Roman"/>
              </w:rPr>
            </w:pPr>
            <w:r w:rsidRPr="005C06A7">
              <w:rPr>
                <w:rStyle w:val="c0"/>
                <w:rFonts w:ascii="Times New Roman" w:hAnsi="Times New Roman" w:cs="Times New Roman"/>
              </w:rPr>
              <w:lastRenderedPageBreak/>
              <w:t xml:space="preserve">Дома вам необходимо было подобрать басни, в которых звучит музыка или музыка является составной её частью. Какие же вы нашли басни? </w:t>
            </w:r>
          </w:p>
          <w:p w:rsidR="00FB65C8" w:rsidRPr="005C06A7" w:rsidRDefault="00FB65C8" w:rsidP="005E0D54">
            <w:pPr>
              <w:spacing w:after="0" w:line="240" w:lineRule="auto"/>
              <w:rPr>
                <w:rStyle w:val="c0"/>
                <w:rFonts w:ascii="Times New Roman" w:hAnsi="Times New Roman" w:cs="Times New Roman"/>
              </w:rPr>
            </w:pPr>
          </w:p>
          <w:p w:rsidR="00FB65C8" w:rsidRPr="005C06A7" w:rsidRDefault="00FB65C8" w:rsidP="005E0D54">
            <w:pPr>
              <w:spacing w:after="0" w:line="240" w:lineRule="auto"/>
              <w:rPr>
                <w:rStyle w:val="c6"/>
                <w:rFonts w:ascii="Times New Roman" w:hAnsi="Times New Roman" w:cs="Times New Roman"/>
                <w:bCs/>
                <w:color w:val="000000"/>
              </w:rPr>
            </w:pPr>
          </w:p>
          <w:p w:rsidR="00FB65C8" w:rsidRPr="005C06A7" w:rsidRDefault="00FB65C8" w:rsidP="005E0D54">
            <w:pPr>
              <w:spacing w:after="0" w:line="240" w:lineRule="auto"/>
              <w:rPr>
                <w:rStyle w:val="c6"/>
                <w:rFonts w:ascii="Times New Roman" w:hAnsi="Times New Roman" w:cs="Times New Roman"/>
                <w:bCs/>
                <w:color w:val="000000"/>
              </w:rPr>
            </w:pPr>
            <w:r w:rsidRPr="005C06A7">
              <w:rPr>
                <w:rStyle w:val="c6"/>
                <w:rFonts w:ascii="Times New Roman" w:hAnsi="Times New Roman" w:cs="Times New Roman"/>
                <w:bCs/>
                <w:color w:val="000000"/>
              </w:rPr>
              <w:t>Вспомните, какой литературный жанр называют басней. Каковы её особенности. Каких авторов басен вы знаете?</w:t>
            </w:r>
          </w:p>
          <w:p w:rsidR="00FB65C8" w:rsidRPr="005C06A7" w:rsidRDefault="00FB65C8" w:rsidP="00FB65C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:rsidR="00FB65C8" w:rsidRDefault="00FB65C8" w:rsidP="00FB65C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2"/>
                <w:szCs w:val="22"/>
              </w:rPr>
            </w:pPr>
            <w:r w:rsidRPr="005C06A7">
              <w:rPr>
                <w:rStyle w:val="c0"/>
                <w:color w:val="000000"/>
                <w:sz w:val="22"/>
                <w:szCs w:val="22"/>
              </w:rPr>
              <w:t xml:space="preserve">Одним из ярких представителей басенного творчества был И.А.Крылов. </w:t>
            </w:r>
          </w:p>
          <w:p w:rsidR="005C06A7" w:rsidRPr="005C06A7" w:rsidRDefault="005C06A7" w:rsidP="00FB65C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E55068" w:rsidRDefault="00E55068" w:rsidP="00FB65C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Как вы думаете, </w:t>
            </w:r>
            <w:r w:rsidRPr="00E55068">
              <w:rPr>
                <w:color w:val="000000"/>
                <w:sz w:val="22"/>
                <w:szCs w:val="22"/>
              </w:rPr>
              <w:t>Крылов имел какое-нибудь отношение к музыке?</w:t>
            </w:r>
          </w:p>
          <w:p w:rsidR="00FB65C8" w:rsidRPr="005C06A7" w:rsidRDefault="005C06A7" w:rsidP="00FB65C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C06A7">
              <w:rPr>
                <w:color w:val="000000"/>
                <w:sz w:val="22"/>
                <w:szCs w:val="22"/>
              </w:rPr>
              <w:t>Действительно И.Крылов был хорошим музыкантом. Больше всего он любил играть в квартете. Современники вспоминали, что он обычно брал на себя партию альта. И хотя этот инструмент нельзя назвать главным, ведущим в этом составе часто оказывался Иван Андреевич. К его чутким и верным замечаниям нельзя было не прислушаться, его тонкому музыкальному слуху нельзя было не верить.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3FC" w:rsidRPr="005C06A7" w:rsidRDefault="00CE43FC" w:rsidP="00CE43F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bCs/>
                <w:sz w:val="22"/>
                <w:szCs w:val="22"/>
              </w:rPr>
            </w:pPr>
            <w:r w:rsidRPr="005C06A7">
              <w:rPr>
                <w:rStyle w:val="c6"/>
                <w:bCs/>
                <w:sz w:val="22"/>
                <w:szCs w:val="22"/>
              </w:rPr>
              <w:lastRenderedPageBreak/>
              <w:t>Прочитайте строки</w:t>
            </w:r>
            <w:r w:rsidR="00FB65C8" w:rsidRPr="005C06A7">
              <w:rPr>
                <w:rStyle w:val="c6"/>
                <w:bCs/>
                <w:sz w:val="22"/>
                <w:szCs w:val="22"/>
              </w:rPr>
              <w:t>,</w:t>
            </w:r>
            <w:r w:rsidRPr="005C06A7">
              <w:rPr>
                <w:rStyle w:val="c6"/>
                <w:bCs/>
                <w:sz w:val="22"/>
                <w:szCs w:val="22"/>
              </w:rPr>
              <w:t xml:space="preserve"> подтверждающие Ваш выбор. </w:t>
            </w:r>
          </w:p>
          <w:p w:rsidR="00CE43FC" w:rsidRPr="005C06A7" w:rsidRDefault="00CE43FC" w:rsidP="00CE43F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bCs/>
                <w:sz w:val="22"/>
                <w:szCs w:val="22"/>
              </w:rPr>
            </w:pPr>
          </w:p>
          <w:p w:rsidR="00FB65C8" w:rsidRPr="005C06A7" w:rsidRDefault="00FB65C8" w:rsidP="00FB65C8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5C06A7">
              <w:rPr>
                <w:rFonts w:ascii="Times New Roman" w:hAnsi="Times New Roman" w:cs="Times New Roman"/>
              </w:rPr>
              <w:t>Строки: « …</w:t>
            </w:r>
            <w:r w:rsidRPr="005C06A7">
              <w:rPr>
                <w:rFonts w:ascii="Times New Roman" w:hAnsi="Times New Roman" w:cs="Times New Roman"/>
                <w:shd w:val="clear" w:color="auto" w:fill="FFFFFF"/>
              </w:rPr>
              <w:t>Тут Соловей являть свое искусство стал…» (</w:t>
            </w:r>
            <w:proofErr w:type="spellStart"/>
            <w:r w:rsidRPr="005C06A7">
              <w:rPr>
                <w:rFonts w:ascii="Times New Roman" w:hAnsi="Times New Roman" w:cs="Times New Roman"/>
                <w:shd w:val="clear" w:color="auto" w:fill="FFFFFF"/>
              </w:rPr>
              <w:t>Осёл</w:t>
            </w:r>
            <w:proofErr w:type="spellEnd"/>
            <w:r w:rsidRPr="005C06A7">
              <w:rPr>
                <w:rFonts w:ascii="Times New Roman" w:hAnsi="Times New Roman" w:cs="Times New Roman"/>
                <w:shd w:val="clear" w:color="auto" w:fill="FFFFFF"/>
              </w:rPr>
              <w:t xml:space="preserve"> и Соловей)</w:t>
            </w:r>
          </w:p>
          <w:p w:rsidR="00FB65C8" w:rsidRPr="005C06A7" w:rsidRDefault="00FB65C8" w:rsidP="00FB65C8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B65C8" w:rsidRPr="005C06A7" w:rsidRDefault="00FB65C8" w:rsidP="00FB65C8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5C06A7">
              <w:rPr>
                <w:rFonts w:ascii="Times New Roman" w:hAnsi="Times New Roman" w:cs="Times New Roman"/>
                <w:shd w:val="clear" w:color="auto" w:fill="FFFFFF"/>
              </w:rPr>
              <w:t>«…И подлинно запел,</w:t>
            </w:r>
            <w:r w:rsidRPr="005C06A7">
              <w:rPr>
                <w:rFonts w:ascii="Times New Roman" w:hAnsi="Times New Roman" w:cs="Times New Roman"/>
              </w:rPr>
              <w:br/>
            </w:r>
            <w:r w:rsidRPr="005C06A7">
              <w:rPr>
                <w:rFonts w:ascii="Times New Roman" w:hAnsi="Times New Roman" w:cs="Times New Roman"/>
                <w:shd w:val="clear" w:color="auto" w:fill="FFFFFF"/>
              </w:rPr>
              <w:t>Да только лишь совсем особым складом…» (Скворец)</w:t>
            </w:r>
          </w:p>
          <w:p w:rsidR="00FB65C8" w:rsidRPr="005C06A7" w:rsidRDefault="00FB65C8" w:rsidP="00FB65C8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B65C8" w:rsidRPr="005C06A7" w:rsidRDefault="00FB65C8" w:rsidP="00FB65C8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5C06A7">
              <w:rPr>
                <w:rFonts w:ascii="Times New Roman" w:hAnsi="Times New Roman" w:cs="Times New Roman"/>
                <w:shd w:val="clear" w:color="auto" w:fill="FFFFFF"/>
              </w:rPr>
              <w:t>«В любви я к музыке тебе не уступаю.</w:t>
            </w:r>
            <w:r w:rsidRPr="005C06A7">
              <w:rPr>
                <w:rFonts w:ascii="Times New Roman" w:hAnsi="Times New Roman" w:cs="Times New Roman"/>
              </w:rPr>
              <w:br/>
            </w:r>
            <w:r w:rsidRPr="005C06A7">
              <w:rPr>
                <w:rFonts w:ascii="Times New Roman" w:hAnsi="Times New Roman" w:cs="Times New Roman"/>
                <w:shd w:val="clear" w:color="auto" w:fill="FFFFFF"/>
              </w:rPr>
              <w:t>И часто, про себя мурлыча, засыпаю». (Кошка и Соловей)</w:t>
            </w:r>
          </w:p>
          <w:p w:rsidR="00FB65C8" w:rsidRPr="005C06A7" w:rsidRDefault="00FB65C8" w:rsidP="00FB65C8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B65C8" w:rsidRPr="005C06A7" w:rsidRDefault="00FB65C8" w:rsidP="00FB65C8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A7">
              <w:rPr>
                <w:rFonts w:ascii="Times New Roman" w:eastAsia="Times New Roman" w:hAnsi="Times New Roman" w:cs="Times New Roman"/>
                <w:lang w:eastAsia="ru-RU"/>
              </w:rPr>
              <w:t>«Друзья!</w:t>
            </w:r>
          </w:p>
          <w:p w:rsidR="00FB65C8" w:rsidRPr="005C06A7" w:rsidRDefault="00FB65C8" w:rsidP="00FB65C8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A7">
              <w:rPr>
                <w:rFonts w:ascii="Times New Roman" w:eastAsia="Times New Roman" w:hAnsi="Times New Roman" w:cs="Times New Roman"/>
                <w:lang w:eastAsia="ru-RU"/>
              </w:rPr>
              <w:t xml:space="preserve">Хоть вы охрипните, хваля </w:t>
            </w:r>
            <w:r w:rsidRPr="005C06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друг дружку,—</w:t>
            </w:r>
          </w:p>
          <w:p w:rsidR="00FB65C8" w:rsidRPr="005C06A7" w:rsidRDefault="00FB65C8" w:rsidP="00FB65C8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A7">
              <w:rPr>
                <w:rFonts w:ascii="Times New Roman" w:eastAsia="Times New Roman" w:hAnsi="Times New Roman" w:cs="Times New Roman"/>
                <w:lang w:eastAsia="ru-RU"/>
              </w:rPr>
              <w:t>Все ваша музыка плоха!..»</w:t>
            </w:r>
          </w:p>
          <w:p w:rsidR="004C23B1" w:rsidRDefault="00FB65C8" w:rsidP="004C23B1">
            <w:pPr>
              <w:spacing w:after="0" w:line="240" w:lineRule="auto"/>
              <w:rPr>
                <w:rStyle w:val="c6"/>
                <w:rFonts w:ascii="Times New Roman" w:hAnsi="Times New Roman" w:cs="Times New Roman"/>
                <w:bCs/>
                <w:color w:val="000000"/>
              </w:rPr>
            </w:pPr>
            <w:r w:rsidRPr="005C06A7">
              <w:rPr>
                <w:rFonts w:ascii="Times New Roman" w:hAnsi="Times New Roman" w:cs="Times New Roman"/>
              </w:rPr>
              <w:t>(Кукушка и Петух)</w:t>
            </w:r>
          </w:p>
          <w:p w:rsidR="004C23B1" w:rsidRDefault="004C23B1" w:rsidP="004C23B1">
            <w:pPr>
              <w:spacing w:after="0" w:line="240" w:lineRule="auto"/>
              <w:rPr>
                <w:rStyle w:val="c6"/>
                <w:rFonts w:ascii="Times New Roman" w:hAnsi="Times New Roman" w:cs="Times New Roman"/>
                <w:bCs/>
                <w:color w:val="000000"/>
              </w:rPr>
            </w:pPr>
          </w:p>
          <w:p w:rsidR="004C23B1" w:rsidRPr="005C06A7" w:rsidRDefault="004C23B1" w:rsidP="004C23B1">
            <w:pPr>
              <w:spacing w:after="0" w:line="240" w:lineRule="auto"/>
              <w:rPr>
                <w:rStyle w:val="c6"/>
                <w:rFonts w:ascii="Times New Roman" w:hAnsi="Times New Roman" w:cs="Times New Roman"/>
                <w:bCs/>
                <w:color w:val="000000"/>
              </w:rPr>
            </w:pPr>
            <w:r w:rsidRPr="005C06A7">
              <w:rPr>
                <w:rStyle w:val="c6"/>
                <w:rFonts w:ascii="Times New Roman" w:hAnsi="Times New Roman" w:cs="Times New Roman"/>
                <w:bCs/>
                <w:color w:val="000000"/>
              </w:rPr>
              <w:t>Как вы думаете, с чем сегодня на уроке мы столкнёмся?</w:t>
            </w:r>
          </w:p>
          <w:p w:rsidR="00593BF2" w:rsidRPr="005C06A7" w:rsidRDefault="00593BF2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Default="009E32D3" w:rsidP="009E3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Анализ произведения</w:t>
            </w:r>
          </w:p>
          <w:p w:rsidR="009E32D3" w:rsidRDefault="009E32D3" w:rsidP="009E32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32D3" w:rsidRPr="005C06A7" w:rsidRDefault="009E32D3" w:rsidP="009E32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Восприятие сообщения о писателе, выборочный пересказ услышанного при ответе на вопросы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Pr="005C06A7" w:rsidRDefault="006B4646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Познавательные, коммуникативные УУД</w:t>
            </w:r>
          </w:p>
        </w:tc>
      </w:tr>
      <w:tr w:rsidR="009E32D3" w:rsidRPr="007E52D2" w:rsidTr="00C275D4">
        <w:trPr>
          <w:trHeight w:val="2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BF2" w:rsidRPr="00C275D4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75D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Изучение нового материала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93BF2" w:rsidRPr="007E52D2" w:rsidRDefault="007E52D2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52D2">
              <w:rPr>
                <w:rFonts w:ascii="Times New Roman" w:hAnsi="Times New Roman" w:cs="Times New Roman"/>
              </w:rPr>
              <w:t>Работа со словарём</w:t>
            </w:r>
          </w:p>
          <w:p w:rsidR="007E52D2" w:rsidRPr="007E52D2" w:rsidRDefault="007E52D2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52D2">
              <w:rPr>
                <w:rFonts w:ascii="Times New Roman" w:hAnsi="Times New Roman" w:cs="Times New Roman"/>
              </w:rPr>
              <w:t>Дуэт, квинтет, трио + квартет</w:t>
            </w:r>
          </w:p>
          <w:p w:rsidR="007E52D2" w:rsidRPr="007E52D2" w:rsidRDefault="007E52D2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E52D2" w:rsidRPr="007E52D2" w:rsidRDefault="007E52D2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52D2">
              <w:rPr>
                <w:rFonts w:ascii="Times New Roman" w:hAnsi="Times New Roman" w:cs="Times New Roman"/>
              </w:rPr>
              <w:t>Ответы ребят о названии басни.</w:t>
            </w:r>
          </w:p>
          <w:p w:rsidR="007E52D2" w:rsidRPr="007E52D2" w:rsidRDefault="007E52D2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E52D2" w:rsidRDefault="005C06A7" w:rsidP="007E52D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2"/>
                <w:szCs w:val="22"/>
              </w:rPr>
            </w:pPr>
            <w:r>
              <w:t>Прослушивание басни «Квартет»</w:t>
            </w:r>
          </w:p>
          <w:p w:rsidR="007E52D2" w:rsidRPr="007E52D2" w:rsidRDefault="007E52D2" w:rsidP="007E52D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52D2">
              <w:rPr>
                <w:rStyle w:val="c0"/>
                <w:color w:val="000000"/>
                <w:sz w:val="22"/>
                <w:szCs w:val="22"/>
              </w:rPr>
              <w:t>(2 скрипки, виолончель, альт)</w:t>
            </w:r>
          </w:p>
          <w:p w:rsidR="007E52D2" w:rsidRDefault="00E55068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вопросы, анализ басни</w:t>
            </w:r>
          </w:p>
          <w:p w:rsidR="00E55068" w:rsidRDefault="00E55068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55068" w:rsidRDefault="00E55068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в группах (после прослушивания струнного квартета), выступления групп</w:t>
            </w:r>
          </w:p>
          <w:p w:rsidR="004C23B1" w:rsidRDefault="004C23B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23B1" w:rsidRDefault="004C23B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учителя, дополнения ответов друг друга</w:t>
            </w:r>
          </w:p>
          <w:p w:rsidR="004C23B1" w:rsidRDefault="004C23B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23B1" w:rsidRDefault="004C23B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Сообщение Горбуновой </w:t>
            </w:r>
            <w:proofErr w:type="spellStart"/>
            <w:r>
              <w:rPr>
                <w:rFonts w:ascii="Times New Roman" w:hAnsi="Times New Roman" w:cs="Times New Roman"/>
              </w:rPr>
              <w:t>Далилы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 А.П.Бородине (+2-3 вопроса слушателям)</w:t>
            </w:r>
          </w:p>
          <w:p w:rsidR="004C23B1" w:rsidRDefault="004C23B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23B1" w:rsidRDefault="004C23B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докладчика</w:t>
            </w:r>
          </w:p>
          <w:p w:rsidR="004C23B1" w:rsidRDefault="004C23B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23B1" w:rsidRPr="007E52D2" w:rsidRDefault="004C23B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басни с помощью ответов на вопросы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2D2" w:rsidRPr="007E52D2" w:rsidRDefault="007E52D2" w:rsidP="007E52D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2"/>
                <w:szCs w:val="22"/>
              </w:rPr>
            </w:pPr>
            <w:r w:rsidRPr="007E52D2">
              <w:rPr>
                <w:rStyle w:val="c0"/>
                <w:color w:val="000000"/>
                <w:sz w:val="22"/>
                <w:szCs w:val="22"/>
              </w:rPr>
              <w:lastRenderedPageBreak/>
              <w:t>… Но прежде чем перейти к этому термину, обратите внимание на доску. Вы видите здесь формулу. Все ли слова вам знакомы?</w:t>
            </w:r>
          </w:p>
          <w:p w:rsidR="00557BFB" w:rsidRDefault="00557BFB" w:rsidP="005E0D54">
            <w:pPr>
              <w:spacing w:after="0" w:line="240" w:lineRule="auto"/>
              <w:rPr>
                <w:rStyle w:val="c0"/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93BF2" w:rsidRDefault="00557BFB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5068">
              <w:rPr>
                <w:rFonts w:ascii="Times New Roman" w:hAnsi="Times New Roman" w:cs="Times New Roman"/>
              </w:rPr>
              <w:t>С</w:t>
            </w:r>
            <w:r w:rsidR="00E55068" w:rsidRPr="00E55068">
              <w:rPr>
                <w:rFonts w:ascii="Times New Roman" w:hAnsi="Times New Roman" w:cs="Times New Roman"/>
              </w:rPr>
              <w:t xml:space="preserve">ейчас мы прослушаем ещё одно музыкальное произведение. У каждой группы есть своё задание. </w:t>
            </w:r>
            <w:r w:rsidR="00E55068" w:rsidRPr="00E55068">
              <w:rPr>
                <w:rFonts w:ascii="Times New Roman" w:hAnsi="Times New Roman" w:cs="Times New Roman"/>
              </w:rPr>
              <w:lastRenderedPageBreak/>
              <w:t>Прослушав произведение, вы ответите на поставленные вопросы и дадите анализ музыкально произведения.</w:t>
            </w:r>
          </w:p>
          <w:p w:rsidR="00E55068" w:rsidRDefault="00E55068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55068" w:rsidRPr="00E55068" w:rsidRDefault="00E55068" w:rsidP="00E55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5068">
              <w:rPr>
                <w:rFonts w:ascii="Times New Roman" w:hAnsi="Times New Roman" w:cs="Times New Roman"/>
              </w:rPr>
              <w:t>«Квартет» А.П.Бородина, который вы сейчас слышите, программное произведение, камерное.</w:t>
            </w:r>
          </w:p>
          <w:p w:rsidR="00E55068" w:rsidRPr="00E55068" w:rsidRDefault="00E55068" w:rsidP="00E55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5068">
              <w:rPr>
                <w:rFonts w:ascii="Times New Roman" w:hAnsi="Times New Roman" w:cs="Times New Roman"/>
              </w:rPr>
              <w:t>Камерная музыка – музыка, предназначенная для небольшого количества исполнителей (от лат. слова «камера»).</w:t>
            </w:r>
          </w:p>
          <w:p w:rsidR="00E55068" w:rsidRPr="00E55068" w:rsidRDefault="00E55068" w:rsidP="00E55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5068">
              <w:rPr>
                <w:rFonts w:ascii="Times New Roman" w:hAnsi="Times New Roman" w:cs="Times New Roman"/>
              </w:rPr>
              <w:t>Она состоит из следующих 4-х частей:</w:t>
            </w:r>
          </w:p>
          <w:p w:rsidR="00E55068" w:rsidRPr="00E55068" w:rsidRDefault="004C23B1" w:rsidP="00E55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1ч. – </w:t>
            </w:r>
            <w:proofErr w:type="spellStart"/>
            <w:r>
              <w:rPr>
                <w:rFonts w:ascii="Times New Roman" w:hAnsi="Times New Roman" w:cs="Times New Roman"/>
              </w:rPr>
              <w:t>Allegro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moderato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="00E55068" w:rsidRPr="00E55068">
              <w:rPr>
                <w:rFonts w:ascii="Times New Roman" w:hAnsi="Times New Roman" w:cs="Times New Roman"/>
              </w:rPr>
              <w:t>не очень быстро)</w:t>
            </w:r>
          </w:p>
          <w:p w:rsidR="00E55068" w:rsidRPr="00E55068" w:rsidRDefault="00E55068" w:rsidP="00E55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5068">
              <w:rPr>
                <w:rFonts w:ascii="Times New Roman" w:hAnsi="Times New Roman" w:cs="Times New Roman"/>
              </w:rPr>
              <w:t xml:space="preserve"> 2 ч. – скерцо (шутка)</w:t>
            </w:r>
          </w:p>
          <w:p w:rsidR="00E55068" w:rsidRPr="00E55068" w:rsidRDefault="00E55068" w:rsidP="00E55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5068">
              <w:rPr>
                <w:rFonts w:ascii="Times New Roman" w:hAnsi="Times New Roman" w:cs="Times New Roman"/>
              </w:rPr>
              <w:t xml:space="preserve"> 3ч. – ноктюрн (образ ночи)</w:t>
            </w:r>
          </w:p>
          <w:p w:rsidR="00E55068" w:rsidRPr="00E55068" w:rsidRDefault="00E55068" w:rsidP="00E55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5068">
              <w:rPr>
                <w:rFonts w:ascii="Times New Roman" w:hAnsi="Times New Roman" w:cs="Times New Roman"/>
              </w:rPr>
              <w:t xml:space="preserve"> 4ч. – финал</w:t>
            </w:r>
          </w:p>
          <w:p w:rsidR="00E55068" w:rsidRPr="00E55068" w:rsidRDefault="00E55068" w:rsidP="00E55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5068">
              <w:rPr>
                <w:rFonts w:ascii="Times New Roman" w:hAnsi="Times New Roman" w:cs="Times New Roman"/>
              </w:rPr>
              <w:t>Мы услышали фрагмент 3ч.</w:t>
            </w:r>
          </w:p>
          <w:p w:rsidR="00E55068" w:rsidRDefault="00E55068" w:rsidP="00E55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23B1" w:rsidRDefault="004C23B1" w:rsidP="004C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23B1">
              <w:rPr>
                <w:rFonts w:ascii="Times New Roman" w:hAnsi="Times New Roman" w:cs="Times New Roman"/>
              </w:rPr>
              <w:t>Мы с вами прослушали фрагмент ноктюрна – эту удивительная по своей красоте музыка.</w:t>
            </w:r>
          </w:p>
          <w:p w:rsidR="004C23B1" w:rsidRDefault="004C23B1" w:rsidP="004C23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23B1" w:rsidRPr="004C23B1" w:rsidRDefault="004C23B1" w:rsidP="004C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23B1">
              <w:rPr>
                <w:rFonts w:ascii="Times New Roman" w:hAnsi="Times New Roman" w:cs="Times New Roman"/>
              </w:rPr>
              <w:t xml:space="preserve">Какая замечательная музыка!  А у наших музыкантов из басни </w:t>
            </w:r>
            <w:r w:rsidRPr="004C23B1">
              <w:rPr>
                <w:rFonts w:ascii="Times New Roman" w:hAnsi="Times New Roman" w:cs="Times New Roman"/>
              </w:rPr>
              <w:lastRenderedPageBreak/>
              <w:t>ничего не получилось.  Почему? Давайте обратимся к  тексту, к первым её строчкам.</w:t>
            </w:r>
          </w:p>
          <w:p w:rsidR="004C23B1" w:rsidRPr="007E52D2" w:rsidRDefault="004C23B1" w:rsidP="004C23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2D2" w:rsidRDefault="005C06A7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Формула на доске:</w:t>
            </w:r>
          </w:p>
          <w:p w:rsidR="005C06A7" w:rsidRPr="007E52D2" w:rsidRDefault="005C06A7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Дуэт + квинтет – трио = ?</w:t>
            </w:r>
          </w:p>
          <w:p w:rsidR="007E52D2" w:rsidRPr="007E52D2" w:rsidRDefault="007E52D2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E15F2" w:rsidRPr="007E52D2" w:rsidRDefault="00DE15F2" w:rsidP="004C23B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2"/>
                <w:szCs w:val="22"/>
              </w:rPr>
            </w:pPr>
            <w:r w:rsidRPr="007E52D2">
              <w:rPr>
                <w:rStyle w:val="c0"/>
                <w:color w:val="000000"/>
                <w:sz w:val="22"/>
                <w:szCs w:val="22"/>
              </w:rPr>
              <w:t>Мы вспомнили все определение и теперь рассчитаем эту формулу. Что у нас получилось? (квартет). Что такое квартет? (работа со словарём)</w:t>
            </w:r>
          </w:p>
          <w:p w:rsidR="00DE15F2" w:rsidRPr="007E52D2" w:rsidRDefault="00DE15F2" w:rsidP="004C23B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52D2">
              <w:rPr>
                <w:rStyle w:val="c0"/>
                <w:color w:val="000000"/>
                <w:sz w:val="22"/>
                <w:szCs w:val="22"/>
              </w:rPr>
              <w:t xml:space="preserve">Не является ли это слово вам знакомым? Видели ли вы его ранее в качестве названия произведения? </w:t>
            </w:r>
          </w:p>
          <w:p w:rsidR="00DE15F2" w:rsidRDefault="00DE15F2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2"/>
                <w:szCs w:val="22"/>
              </w:rPr>
            </w:pPr>
          </w:p>
          <w:p w:rsidR="007E52D2" w:rsidRDefault="00DE15F2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2"/>
                <w:szCs w:val="22"/>
              </w:rPr>
            </w:pPr>
            <w:r w:rsidRPr="007E52D2">
              <w:rPr>
                <w:rStyle w:val="c0"/>
                <w:color w:val="000000"/>
                <w:sz w:val="22"/>
                <w:szCs w:val="22"/>
              </w:rPr>
              <w:t xml:space="preserve">В басне, которую вы прослушали, речь идёт о музыкальных инструментах? Какие это инструменты? </w:t>
            </w:r>
            <w:r w:rsidR="005C06A7" w:rsidRPr="005C06A7">
              <w:rPr>
                <w:rStyle w:val="c0"/>
                <w:color w:val="000000"/>
                <w:sz w:val="22"/>
                <w:szCs w:val="22"/>
              </w:rPr>
              <w:t>Почему у них не получилось сыграть? Может л</w:t>
            </w:r>
            <w:r w:rsidR="005C06A7">
              <w:rPr>
                <w:rStyle w:val="c0"/>
                <w:color w:val="000000"/>
                <w:sz w:val="22"/>
                <w:szCs w:val="22"/>
              </w:rPr>
              <w:t xml:space="preserve">и такая музыка творить чудеса? </w:t>
            </w:r>
          </w:p>
          <w:p w:rsidR="00E55068" w:rsidRDefault="00E55068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Задание в группе</w:t>
            </w:r>
          </w:p>
          <w:p w:rsidR="00E55068" w:rsidRPr="00E55068" w:rsidRDefault="00E55068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55068">
              <w:rPr>
                <w:color w:val="000000"/>
                <w:sz w:val="22"/>
                <w:szCs w:val="22"/>
              </w:rPr>
              <w:t>-«Какой инструмент звучит?» Каждой группе учитель выдаёт карточки с музыкальными инструментами. Ребята должны выбрать те карточки, на которых изображены инструменты, исполняющие произведение.</w:t>
            </w:r>
          </w:p>
          <w:p w:rsidR="00E55068" w:rsidRDefault="00E55068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55068">
              <w:rPr>
                <w:color w:val="000000"/>
                <w:sz w:val="22"/>
                <w:szCs w:val="22"/>
              </w:rPr>
              <w:t>- «Выбери картину». Каждо</w:t>
            </w:r>
            <w:r>
              <w:rPr>
                <w:color w:val="000000"/>
                <w:sz w:val="22"/>
                <w:szCs w:val="22"/>
              </w:rPr>
              <w:t>й группе выдаются</w:t>
            </w:r>
            <w:r w:rsidRPr="00E55068">
              <w:rPr>
                <w:color w:val="000000"/>
                <w:sz w:val="22"/>
                <w:szCs w:val="22"/>
              </w:rPr>
              <w:t xml:space="preserve"> иллюстрации. Они должны выбрать ту, которая вызвала у детей ассоциацию с прослушанным произведением. (И.К. Айвазовский «Море ночью», А.И. Куинджи «На острове Валааме», А.А. Рылов «В </w:t>
            </w:r>
            <w:proofErr w:type="spellStart"/>
            <w:r w:rsidRPr="00E55068">
              <w:rPr>
                <w:color w:val="000000"/>
                <w:sz w:val="22"/>
                <w:szCs w:val="22"/>
              </w:rPr>
              <w:t>голубом</w:t>
            </w:r>
            <w:proofErr w:type="spellEnd"/>
            <w:r w:rsidRPr="00E55068">
              <w:rPr>
                <w:color w:val="000000"/>
                <w:sz w:val="22"/>
                <w:szCs w:val="22"/>
              </w:rPr>
              <w:t xml:space="preserve"> просторе», И.К. Айвазовский «Вид Одессы в лунную ночь»).</w:t>
            </w: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4C23B1" w:rsidRPr="00E55068" w:rsidRDefault="004C23B1" w:rsidP="004C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5068">
              <w:rPr>
                <w:rFonts w:ascii="Times New Roman" w:hAnsi="Times New Roman" w:cs="Times New Roman"/>
              </w:rPr>
              <w:t>Определите характер произведения, узнайте инструменты, какую картину вы себе представили?</w:t>
            </w:r>
          </w:p>
          <w:p w:rsidR="004C23B1" w:rsidRPr="00E55068" w:rsidRDefault="004C23B1" w:rsidP="004C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5068">
              <w:rPr>
                <w:rFonts w:ascii="Times New Roman" w:hAnsi="Times New Roman" w:cs="Times New Roman"/>
              </w:rPr>
              <w:lastRenderedPageBreak/>
              <w:t xml:space="preserve">Звучание, каких музыкальных инструментов вы услышали? </w:t>
            </w:r>
            <w:r>
              <w:rPr>
                <w:rFonts w:ascii="Times New Roman" w:hAnsi="Times New Roman" w:cs="Times New Roman"/>
              </w:rPr>
              <w:t>(скрипка, виолончель – струнный квартет)</w:t>
            </w: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E55068">
              <w:t xml:space="preserve">Кто исполнял эту музыку? </w:t>
            </w:r>
            <w:r>
              <w:t>(инструментальный ансамбль)</w:t>
            </w: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4C23B1">
              <w:t>А кто является композитором данного произведения? Его фамилия зашифрована в кроссворде. Ответив на его вопросы, вы сможете назвать фамилию композитора.</w:t>
            </w: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>
              <w:t>Всего 9 строк, а понять из них можно очень много.  Попробуйте найти отношение баснописца к своим героям.</w:t>
            </w: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>
              <w:t>- Верит ли он, что у них что-то получится?</w:t>
            </w: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>
              <w:t>- Какими словами он передаёт желание зверей сыграть квартет? (Затеяли).</w:t>
            </w: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>
              <w:t>- Какими глаголами И.Крылов передаёт их игру? (Ударили в смычки, дерут)</w:t>
            </w: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- А как сами звери относятся к тому, что они собираются делать? </w:t>
            </w:r>
            <w:r>
              <w:lastRenderedPageBreak/>
              <w:t>(Пленять своим искусством свет, Запляшут лес и горы).</w:t>
            </w: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- А кто же участники квартета? (Проказница Мартышка, </w:t>
            </w:r>
            <w:proofErr w:type="spellStart"/>
            <w:r>
              <w:t>Осёл</w:t>
            </w:r>
            <w:proofErr w:type="spellEnd"/>
            <w:r>
              <w:t>, Козёл, Косолапый Мишка)</w:t>
            </w: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>
              <w:t>- Как вы думаете, случайно ли подобрал И.Крылов именно этих героев?</w:t>
            </w: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>
              <w:t>- Узнав участников квартета, можно ли сказать, какая музыка у них получится?</w:t>
            </w: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- Для чего и зачем написана эта басня?        </w:t>
            </w:r>
          </w:p>
          <w:p w:rsid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>
              <w:t>- Какой вывод делает И.Крылов? («Чтоб музыкантом быть…)</w:t>
            </w:r>
          </w:p>
          <w:p w:rsidR="004C23B1" w:rsidRPr="004C23B1" w:rsidRDefault="004C23B1" w:rsidP="004C23B1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- В этих словах звучит мораль басни, а мораль – это и есть нравственный вывод.    Как вы это понимаете эти строчки автора?                                            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Default="009E32D3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Владение специальной терминологией</w:t>
            </w:r>
          </w:p>
          <w:p w:rsidR="00C275D4" w:rsidRDefault="00C275D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75D4" w:rsidRDefault="00C275D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Восприятие музыкального и литературного произведения на слух</w:t>
            </w:r>
          </w:p>
          <w:p w:rsidR="009E32D3" w:rsidRDefault="009E32D3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32D3" w:rsidRDefault="009E32D3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произведения, поиск главного в нём</w:t>
            </w:r>
          </w:p>
          <w:p w:rsidR="009E32D3" w:rsidRDefault="009E32D3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32D3" w:rsidRDefault="009E32D3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монологического/диалогического текста (ответы)</w:t>
            </w:r>
          </w:p>
          <w:p w:rsidR="009E32D3" w:rsidRDefault="009E32D3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32D3" w:rsidRDefault="00C275D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Анализ произведения, где поиск ответа на вопросы – ключевой</w:t>
            </w:r>
          </w:p>
          <w:p w:rsidR="00C275D4" w:rsidRDefault="00C275D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75D4" w:rsidRPr="007E52D2" w:rsidRDefault="00C275D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Pr="007E52D2" w:rsidRDefault="006B4646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Познавательные, регулятивные, коммуникативные УУД</w:t>
            </w:r>
          </w:p>
        </w:tc>
      </w:tr>
      <w:tr w:rsidR="009E32D3" w:rsidRPr="00CE43FC" w:rsidTr="00C275D4">
        <w:trPr>
          <w:trHeight w:val="20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BF2" w:rsidRPr="00C275D4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75D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Закрепление нового материала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93BF2" w:rsidRPr="00CE43FC" w:rsidRDefault="00557BFB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Ответы детей на вопросы учителя, </w:t>
            </w:r>
            <w:proofErr w:type="spellStart"/>
            <w:r>
              <w:rPr>
                <w:rFonts w:ascii="Times New Roman" w:hAnsi="Times New Roman" w:cs="Times New Roman"/>
              </w:rPr>
              <w:t>взаимодополнение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услышанного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3B1" w:rsidRPr="004C23B1" w:rsidRDefault="004C23B1" w:rsidP="004C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23B1">
              <w:rPr>
                <w:rFonts w:ascii="Times New Roman" w:hAnsi="Times New Roman" w:cs="Times New Roman"/>
              </w:rPr>
              <w:t>Иван Андреевич Крылов</w:t>
            </w:r>
            <w:r w:rsidR="00195111">
              <w:rPr>
                <w:rFonts w:ascii="Times New Roman" w:hAnsi="Times New Roman" w:cs="Times New Roman"/>
              </w:rPr>
              <w:t xml:space="preserve"> как-то сказал</w:t>
            </w:r>
            <w:r w:rsidRPr="004C23B1">
              <w:rPr>
                <w:rFonts w:ascii="Times New Roman" w:hAnsi="Times New Roman" w:cs="Times New Roman"/>
              </w:rPr>
              <w:t xml:space="preserve">: «Чтоб музыкантом быть, так надобно уменье…». </w:t>
            </w:r>
            <w:r w:rsidR="00195111">
              <w:rPr>
                <w:rFonts w:ascii="Times New Roman" w:hAnsi="Times New Roman" w:cs="Times New Roman"/>
              </w:rPr>
              <w:t>Согласны ли вы с этим утверждением?</w:t>
            </w:r>
          </w:p>
          <w:p w:rsidR="00593BF2" w:rsidRPr="00CE43FC" w:rsidRDefault="00593BF2" w:rsidP="004C23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3B1" w:rsidRDefault="004C23B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23B1">
              <w:rPr>
                <w:rFonts w:ascii="Times New Roman" w:hAnsi="Times New Roman" w:cs="Times New Roman"/>
              </w:rPr>
              <w:t>Как звучала музыка? Чем отличался «Квартет» Крылова от струнного квартета Бородина?</w:t>
            </w:r>
          </w:p>
          <w:p w:rsidR="00593BF2" w:rsidRPr="00CE43FC" w:rsidRDefault="004C23B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23B1">
              <w:rPr>
                <w:rFonts w:ascii="Times New Roman" w:hAnsi="Times New Roman" w:cs="Times New Roman"/>
              </w:rPr>
              <w:t>Чем отличается эта музыка от музыки, которую исполняли герои басни?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Pr="00CE43FC" w:rsidRDefault="00C275D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собственного мнения о произведении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Pr="00CE43FC" w:rsidRDefault="006B4646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Регулятивные, познавательные УУД</w:t>
            </w:r>
          </w:p>
        </w:tc>
      </w:tr>
      <w:tr w:rsidR="009E32D3" w:rsidRPr="00CE43FC" w:rsidTr="00C275D4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BF2" w:rsidRPr="00C275D4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75D4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57BFB" w:rsidRDefault="00557BFB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детей на вопросы учителя</w:t>
            </w:r>
          </w:p>
          <w:p w:rsidR="00557BFB" w:rsidRDefault="00557BFB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5111" w:rsidRDefault="0019511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111">
              <w:rPr>
                <w:rFonts w:ascii="Times New Roman" w:hAnsi="Times New Roman" w:cs="Times New Roman"/>
              </w:rPr>
              <w:t xml:space="preserve">Музыкальным </w:t>
            </w:r>
            <w:r w:rsidRPr="00195111">
              <w:rPr>
                <w:rFonts w:ascii="Times New Roman" w:hAnsi="Times New Roman" w:cs="Times New Roman"/>
              </w:rPr>
              <w:lastRenderedPageBreak/>
              <w:t xml:space="preserve">слухом, голосом, трудолюбием, терпением, </w:t>
            </w:r>
            <w:r>
              <w:rPr>
                <w:rFonts w:ascii="Times New Roman" w:hAnsi="Times New Roman" w:cs="Times New Roman"/>
              </w:rPr>
              <w:t xml:space="preserve">талантом. </w:t>
            </w:r>
          </w:p>
          <w:p w:rsidR="00195111" w:rsidRDefault="0019511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93BF2" w:rsidRPr="00CE43FC" w:rsidRDefault="0019511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Их объединяло </w:t>
            </w:r>
            <w:r w:rsidRPr="00195111">
              <w:rPr>
                <w:rFonts w:ascii="Times New Roman" w:hAnsi="Times New Roman" w:cs="Times New Roman"/>
              </w:rPr>
              <w:t>несколько наук – ли</w:t>
            </w:r>
            <w:r>
              <w:rPr>
                <w:rFonts w:ascii="Times New Roman" w:hAnsi="Times New Roman" w:cs="Times New Roman"/>
              </w:rPr>
              <w:t xml:space="preserve">тература </w:t>
            </w:r>
            <w:r w:rsidRPr="00195111">
              <w:rPr>
                <w:rFonts w:ascii="Times New Roman" w:hAnsi="Times New Roman" w:cs="Times New Roman"/>
              </w:rPr>
              <w:t xml:space="preserve">и музыка, музыка и химия)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Pr="00CE43FC" w:rsidRDefault="00195111" w:rsidP="001951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Задаёт вопросы ученикам, тем самым проверяя, как они поняли тему урока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111" w:rsidRDefault="00195111" w:rsidP="001951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111">
              <w:rPr>
                <w:rFonts w:ascii="Times New Roman" w:hAnsi="Times New Roman" w:cs="Times New Roman"/>
              </w:rPr>
              <w:t xml:space="preserve">Что нужно для того, чтобы получилась красивая музыка? </w:t>
            </w:r>
          </w:p>
          <w:p w:rsidR="00195111" w:rsidRDefault="00195111" w:rsidP="001951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5111" w:rsidRPr="00195111" w:rsidRDefault="00195111" w:rsidP="001951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111">
              <w:rPr>
                <w:rFonts w:ascii="Times New Roman" w:hAnsi="Times New Roman" w:cs="Times New Roman"/>
              </w:rPr>
              <w:lastRenderedPageBreak/>
              <w:t xml:space="preserve">Какими качествами нужно обладать, чтобы написать такую замечательную музыку? </w:t>
            </w:r>
          </w:p>
          <w:p w:rsidR="00195111" w:rsidRPr="00195111" w:rsidRDefault="00195111" w:rsidP="001951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5111" w:rsidRPr="00195111" w:rsidRDefault="00195111" w:rsidP="001951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111">
              <w:rPr>
                <w:rFonts w:ascii="Times New Roman" w:hAnsi="Times New Roman" w:cs="Times New Roman"/>
              </w:rPr>
              <w:t>Назовите сходства или различия между Крыловы</w:t>
            </w:r>
            <w:r>
              <w:rPr>
                <w:rFonts w:ascii="Times New Roman" w:hAnsi="Times New Roman" w:cs="Times New Roman"/>
              </w:rPr>
              <w:t>м</w:t>
            </w:r>
            <w:r w:rsidRPr="00195111">
              <w:rPr>
                <w:rFonts w:ascii="Times New Roman" w:hAnsi="Times New Roman" w:cs="Times New Roman"/>
              </w:rPr>
              <w:t xml:space="preserve"> и Бородиным. Что объединяло двух гениев? </w:t>
            </w:r>
          </w:p>
          <w:p w:rsidR="00195111" w:rsidRPr="00195111" w:rsidRDefault="00195111" w:rsidP="001951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93BF2" w:rsidRPr="00CE43FC" w:rsidRDefault="00195111" w:rsidP="001951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111">
              <w:rPr>
                <w:rFonts w:ascii="Times New Roman" w:hAnsi="Times New Roman" w:cs="Times New Roman"/>
              </w:rPr>
              <w:t>Существовали бы музыкальные басни, если бы не было музыки?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Pr="00CE43FC" w:rsidRDefault="00C275D4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Развитее интереса к музыке и литературе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Pr="00CE43FC" w:rsidRDefault="006B4646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Регулятивные, личностные УУД</w:t>
            </w:r>
          </w:p>
        </w:tc>
      </w:tr>
      <w:tr w:rsidR="009E32D3" w:rsidRPr="00CE43FC" w:rsidTr="00C275D4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BF2" w:rsidRPr="00C275D4" w:rsidRDefault="00593BF2" w:rsidP="00C275D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75D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Рефлексия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93BF2" w:rsidRPr="00CE43FC" w:rsidRDefault="00E20DAF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выбирают карточку с тем цветом, который </w:t>
            </w:r>
            <w:r w:rsidR="00195111">
              <w:rPr>
                <w:rFonts w:ascii="Times New Roman" w:hAnsi="Times New Roman" w:cs="Times New Roman"/>
              </w:rPr>
              <w:t>соответствует</w:t>
            </w:r>
            <w:r>
              <w:rPr>
                <w:rFonts w:ascii="Times New Roman" w:hAnsi="Times New Roman" w:cs="Times New Roman"/>
              </w:rPr>
              <w:t xml:space="preserve"> их мнению об уроке</w:t>
            </w:r>
            <w:r w:rsidR="00557BFB">
              <w:rPr>
                <w:rFonts w:ascii="Times New Roman" w:hAnsi="Times New Roman" w:cs="Times New Roman"/>
              </w:rPr>
              <w:t xml:space="preserve"> и прикрепляют к доске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Default="0019511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Раздаёт цветные листочки для рефлексии</w:t>
            </w:r>
          </w:p>
          <w:p w:rsidR="00195111" w:rsidRDefault="0019511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5111" w:rsidRDefault="00195111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вами цветные листы. Приклейте на дерево листок, соответствующий вашему мнению об уроке.</w:t>
            </w:r>
          </w:p>
          <w:p w:rsidR="00557BFB" w:rsidRDefault="00557BFB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57BFB" w:rsidRPr="00CE43FC" w:rsidRDefault="00557BFB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Прощание с классом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Default="00E20DAF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узнал новое и буду эти знания применять»</w:t>
            </w:r>
          </w:p>
          <w:p w:rsidR="00E20DAF" w:rsidRDefault="00E20DAF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знал и дальше буду применять эти знания»</w:t>
            </w:r>
          </w:p>
          <w:p w:rsidR="00E20DAF" w:rsidRPr="00CE43FC" w:rsidRDefault="00E20DAF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не знал, не хочу и не буду применять эти знания»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Pr="00CE43FC" w:rsidRDefault="00593BF2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BF2" w:rsidRDefault="006B4646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Регулятивные</w:t>
            </w:r>
            <w:r w:rsidR="00396E6F">
              <w:rPr>
                <w:rFonts w:ascii="Times New Roman" w:hAnsi="Times New Roman" w:cs="Times New Roman"/>
              </w:rPr>
              <w:t xml:space="preserve"> (дать себе оценку), личностные (оценить себя)</w:t>
            </w:r>
            <w:r>
              <w:rPr>
                <w:rFonts w:ascii="Times New Roman" w:hAnsi="Times New Roman" w:cs="Times New Roman"/>
              </w:rPr>
              <w:t xml:space="preserve"> УУД</w:t>
            </w:r>
          </w:p>
          <w:p w:rsidR="00396E6F" w:rsidRPr="00CE43FC" w:rsidRDefault="00396E6F" w:rsidP="005E0D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93BF2" w:rsidRDefault="00593BF2" w:rsidP="005917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593BF2" w:rsidSect="005E0D5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F5A"/>
    <w:multiLevelType w:val="hybridMultilevel"/>
    <w:tmpl w:val="19624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E7584"/>
    <w:multiLevelType w:val="hybridMultilevel"/>
    <w:tmpl w:val="E2D0E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D3BB2"/>
    <w:multiLevelType w:val="hybridMultilevel"/>
    <w:tmpl w:val="D37E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740400"/>
    <w:multiLevelType w:val="hybridMultilevel"/>
    <w:tmpl w:val="AD52B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F50A9"/>
    <w:multiLevelType w:val="hybridMultilevel"/>
    <w:tmpl w:val="345E7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7F6AB0"/>
    <w:multiLevelType w:val="hybridMultilevel"/>
    <w:tmpl w:val="654A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93BF2"/>
    <w:rsid w:val="000D65EC"/>
    <w:rsid w:val="001334F5"/>
    <w:rsid w:val="0016084A"/>
    <w:rsid w:val="00195111"/>
    <w:rsid w:val="00396E6F"/>
    <w:rsid w:val="0039779E"/>
    <w:rsid w:val="004633A5"/>
    <w:rsid w:val="004C23B1"/>
    <w:rsid w:val="004F5463"/>
    <w:rsid w:val="00557BFB"/>
    <w:rsid w:val="00591794"/>
    <w:rsid w:val="00593BF2"/>
    <w:rsid w:val="005C06A7"/>
    <w:rsid w:val="005E0D54"/>
    <w:rsid w:val="006B276E"/>
    <w:rsid w:val="006B4646"/>
    <w:rsid w:val="007B77B7"/>
    <w:rsid w:val="007E52D2"/>
    <w:rsid w:val="00885CCC"/>
    <w:rsid w:val="00951C15"/>
    <w:rsid w:val="009E32D3"/>
    <w:rsid w:val="00BC0A75"/>
    <w:rsid w:val="00C275D4"/>
    <w:rsid w:val="00CE43FC"/>
    <w:rsid w:val="00DE15F2"/>
    <w:rsid w:val="00E20DAF"/>
    <w:rsid w:val="00E55068"/>
    <w:rsid w:val="00EB666E"/>
    <w:rsid w:val="00F2539C"/>
    <w:rsid w:val="00F66486"/>
    <w:rsid w:val="00F76B98"/>
    <w:rsid w:val="00FB65C8"/>
    <w:rsid w:val="00FD3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F2"/>
  </w:style>
  <w:style w:type="paragraph" w:styleId="1">
    <w:name w:val="heading 1"/>
    <w:basedOn w:val="a"/>
    <w:link w:val="10"/>
    <w:uiPriority w:val="9"/>
    <w:qFormat/>
    <w:rsid w:val="00951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BF2"/>
    <w:pPr>
      <w:ind w:left="720"/>
      <w:contextualSpacing/>
    </w:pPr>
  </w:style>
  <w:style w:type="paragraph" w:customStyle="1" w:styleId="c1">
    <w:name w:val="c1"/>
    <w:basedOn w:val="a"/>
    <w:rsid w:val="00591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1794"/>
  </w:style>
  <w:style w:type="character" w:customStyle="1" w:styleId="c6">
    <w:name w:val="c6"/>
    <w:basedOn w:val="a0"/>
    <w:rsid w:val="00CE43FC"/>
  </w:style>
  <w:style w:type="character" w:customStyle="1" w:styleId="apple-converted-space">
    <w:name w:val="apple-converted-space"/>
    <w:basedOn w:val="a0"/>
    <w:rsid w:val="009E32D3"/>
  </w:style>
  <w:style w:type="character" w:customStyle="1" w:styleId="10">
    <w:name w:val="Заголовок 1 Знак"/>
    <w:basedOn w:val="a0"/>
    <w:link w:val="1"/>
    <w:uiPriority w:val="9"/>
    <w:rsid w:val="00951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B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7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Алёна</cp:lastModifiedBy>
  <cp:revision>10</cp:revision>
  <cp:lastPrinted>2016-02-26T18:32:00Z</cp:lastPrinted>
  <dcterms:created xsi:type="dcterms:W3CDTF">2015-11-01T11:40:00Z</dcterms:created>
  <dcterms:modified xsi:type="dcterms:W3CDTF">2016-04-12T19:19:00Z</dcterms:modified>
</cp:coreProperties>
</file>