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B7" w:rsidRPr="001A15B7" w:rsidRDefault="001A15B7" w:rsidP="001A15B7">
      <w:pPr>
        <w:pStyle w:val="aa"/>
        <w:spacing w:line="272" w:lineRule="atLeast"/>
        <w:jc w:val="right"/>
      </w:pPr>
      <w:r w:rsidRPr="001A15B7">
        <w:t>Селькова Е.В.,</w:t>
      </w:r>
    </w:p>
    <w:p w:rsidR="001A15B7" w:rsidRPr="001A15B7" w:rsidRDefault="001A15B7" w:rsidP="001A15B7">
      <w:pPr>
        <w:spacing w:before="100" w:beforeAutospacing="1" w:after="100" w:afterAutospacing="1" w:line="27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15B7">
        <w:rPr>
          <w:rFonts w:ascii="Times New Roman" w:eastAsia="Times New Roman" w:hAnsi="Times New Roman" w:cs="Times New Roman"/>
          <w:sz w:val="24"/>
          <w:szCs w:val="24"/>
        </w:rPr>
        <w:t>учитель информатики МБОУ «Школа № 51»,</w:t>
      </w:r>
    </w:p>
    <w:p w:rsidR="001A15B7" w:rsidRPr="001A15B7" w:rsidRDefault="001A15B7" w:rsidP="001A15B7">
      <w:pPr>
        <w:spacing w:before="100" w:beforeAutospacing="1" w:after="100" w:afterAutospacing="1" w:line="27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15B7">
        <w:rPr>
          <w:rFonts w:ascii="Times New Roman" w:eastAsia="Times New Roman" w:hAnsi="Times New Roman" w:cs="Times New Roman"/>
          <w:sz w:val="24"/>
          <w:szCs w:val="24"/>
        </w:rPr>
        <w:t>г. Прокопьевск</w:t>
      </w:r>
    </w:p>
    <w:p w:rsidR="001A15B7" w:rsidRPr="001A15B7" w:rsidRDefault="001A15B7" w:rsidP="001A15B7">
      <w:p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5B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«Информатика» в 5-ом классе на тему «</w:t>
      </w:r>
      <w:r w:rsidRPr="001A15B7">
        <w:rPr>
          <w:rFonts w:ascii="Times New Roman" w:hAnsi="Times New Roman" w:cs="Times New Roman"/>
          <w:b/>
          <w:sz w:val="24"/>
          <w:szCs w:val="24"/>
        </w:rPr>
        <w:t>Текст как форма представления информации</w:t>
      </w:r>
      <w:r w:rsidRPr="001A15B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45"/>
        <w:gridCol w:w="4646"/>
      </w:tblGrid>
      <w:tr w:rsidR="001A15B7" w:rsidRPr="001A15B7" w:rsidTr="00631886"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1A15B7" w:rsidP="001A15B7">
            <w:pPr>
              <w:spacing w:before="100" w:beforeAutospacing="1" w:after="100" w:afterAutospacing="1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1A15B7" w:rsidP="001A15B7">
            <w:pPr>
              <w:spacing w:after="0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>ткрытия новых з</w:t>
            </w: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наний</w:t>
            </w:r>
          </w:p>
        </w:tc>
      </w:tr>
      <w:tr w:rsidR="001A15B7" w:rsidRPr="001A15B7" w:rsidTr="00631886"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1A15B7" w:rsidP="001A15B7">
            <w:pPr>
              <w:spacing w:before="100" w:beforeAutospacing="1" w:after="100" w:afterAutospacing="1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Default="001A15B7" w:rsidP="001A15B7">
            <w:pPr>
              <w:spacing w:after="0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1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="00021F8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021F86" w:rsidRPr="001A15B7" w:rsidRDefault="00021F86" w:rsidP="001A15B7">
            <w:pPr>
              <w:spacing w:after="0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</w:tr>
      <w:tr w:rsidR="00631886" w:rsidRPr="001A15B7" w:rsidTr="00631886"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631886" w:rsidP="001A15B7">
            <w:pPr>
              <w:spacing w:before="100" w:beforeAutospacing="1" w:after="100" w:afterAutospacing="1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31886" w:rsidRPr="00631886" w:rsidRDefault="00631886" w:rsidP="00765A57">
            <w:pPr>
              <w:rPr>
                <w:rStyle w:val="c6"/>
                <w:rFonts w:ascii="Times New Roman" w:hAnsi="Times New Roman" w:cs="Times New Roman"/>
                <w:sz w:val="24"/>
              </w:rPr>
            </w:pPr>
            <w:r w:rsidRPr="00631886">
              <w:rPr>
                <w:rFonts w:ascii="Times New Roman" w:hAnsi="Times New Roman" w:cs="Times New Roman"/>
                <w:sz w:val="24"/>
              </w:rPr>
              <w:t>Сформировать у учащихся понятия текста и текстовой информации. Подготовить их к работе с текстовым редактором.</w:t>
            </w:r>
          </w:p>
        </w:tc>
      </w:tr>
      <w:tr w:rsidR="00631886" w:rsidRPr="001A15B7" w:rsidTr="00631886"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631886" w:rsidP="001A15B7">
            <w:pPr>
              <w:spacing w:before="100" w:beforeAutospacing="1" w:after="100" w:afterAutospacing="1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31886" w:rsidRPr="001A15B7" w:rsidRDefault="00631886" w:rsidP="0063188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15B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  роли   информационных процессов  в современном мире,   готовность  к повышению  своего  образовательного уровня  и информационной культуры.</w:t>
            </w:r>
          </w:p>
          <w:p w:rsidR="00631886" w:rsidRPr="001A15B7" w:rsidRDefault="00631886" w:rsidP="0063188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5B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A1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  знать  </w:t>
            </w:r>
            <w:proofErr w:type="spellStart"/>
            <w:r w:rsidRPr="001A15B7">
              <w:rPr>
                <w:rFonts w:ascii="Times New Roman" w:hAnsi="Times New Roman" w:cs="Times New Roman"/>
                <w:sz w:val="24"/>
                <w:szCs w:val="24"/>
              </w:rPr>
              <w:t>общепредметные</w:t>
            </w:r>
            <w:proofErr w:type="spellEnd"/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  понятия:    т</w:t>
            </w:r>
            <w:r w:rsidRPr="001A15B7">
              <w:rPr>
                <w:rFonts w:ascii="Times New Roman" w:hAnsi="Times New Roman" w:cs="Times New Roman"/>
                <w:i/>
                <w:sz w:val="24"/>
                <w:szCs w:val="24"/>
              </w:rPr>
              <w:t>екст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представления  информации,   </w:t>
            </w:r>
            <w:r w:rsidRPr="001A15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объект,   система, модель,  алгоритм, 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>строить  логические суждения, устанавливать  причинно-следственные связи, осуществлять контроль своей деятельности.</w:t>
            </w:r>
          </w:p>
          <w:p w:rsidR="00631886" w:rsidRPr="00021F86" w:rsidRDefault="00631886" w:rsidP="00021F8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15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1A15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1A15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уметь   пользоваться компьютерными устройствами, создавать несложные  текстовые документы,    оформлять  тексты  в  соответствии с заданными  требованиями.   </w:t>
            </w:r>
          </w:p>
        </w:tc>
      </w:tr>
      <w:tr w:rsidR="00631886" w:rsidRPr="001A15B7" w:rsidTr="00631886"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631886" w:rsidP="001A15B7">
            <w:pPr>
              <w:spacing w:before="100" w:beforeAutospacing="1" w:after="100" w:afterAutospacing="1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31886" w:rsidRPr="001A15B7" w:rsidRDefault="00631886" w:rsidP="001A15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компьютеры, </w:t>
            </w:r>
          </w:p>
          <w:p w:rsidR="00631886" w:rsidRPr="001A15B7" w:rsidRDefault="00631886" w:rsidP="001A15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проектор, </w:t>
            </w:r>
          </w:p>
          <w:p w:rsidR="00631886" w:rsidRPr="001A15B7" w:rsidRDefault="00631886" w:rsidP="001A15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материал, </w:t>
            </w:r>
          </w:p>
          <w:p w:rsidR="00631886" w:rsidRPr="00275BB9" w:rsidRDefault="00631886" w:rsidP="00275B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учебник  «Информатика.  5 класс »  </w:t>
            </w:r>
            <w:proofErr w:type="spellStart"/>
            <w:r w:rsidRPr="001A15B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A15B7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631886" w:rsidRPr="001A15B7" w:rsidTr="00631886">
        <w:tc>
          <w:tcPr>
            <w:tcW w:w="4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A15B7" w:rsidRPr="001A15B7" w:rsidRDefault="00631886" w:rsidP="001A15B7">
            <w:pPr>
              <w:spacing w:before="100" w:beforeAutospacing="1" w:after="100" w:afterAutospacing="1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31886" w:rsidRPr="00021F86" w:rsidRDefault="00631886" w:rsidP="001A15B7">
            <w:pPr>
              <w:spacing w:after="0" w:line="2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5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1F86" w:rsidRPr="00021F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Материалы авторской мастерской </w:t>
            </w:r>
            <w:proofErr w:type="spellStart"/>
            <w:r w:rsidR="00021F86" w:rsidRPr="00021F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Босовой</w:t>
            </w:r>
            <w:proofErr w:type="spellEnd"/>
            <w:r w:rsidR="00021F86" w:rsidRPr="00021F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Л.Л. (</w:t>
            </w:r>
            <w:proofErr w:type="spellStart"/>
            <w:r w:rsidR="00021F86" w:rsidRPr="00021F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metodist.lbz.ru</w:t>
            </w:r>
            <w:proofErr w:type="spellEnd"/>
            <w:r w:rsidR="00021F86" w:rsidRPr="00021F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/)</w:t>
            </w:r>
          </w:p>
        </w:tc>
      </w:tr>
    </w:tbl>
    <w:p w:rsidR="00D01BE0" w:rsidRPr="001A15B7" w:rsidRDefault="00D01BE0" w:rsidP="00D01B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08B" w:rsidRDefault="00B4008B" w:rsidP="00CF61CA">
      <w:pPr>
        <w:spacing w:after="0"/>
        <w:rPr>
          <w:sz w:val="24"/>
          <w:szCs w:val="24"/>
        </w:rPr>
        <w:sectPr w:rsidR="00B4008B" w:rsidSect="00B4008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9"/>
        <w:tblW w:w="0" w:type="auto"/>
        <w:tblInd w:w="-176" w:type="dxa"/>
        <w:tblLook w:val="04A0"/>
      </w:tblPr>
      <w:tblGrid>
        <w:gridCol w:w="538"/>
        <w:gridCol w:w="2741"/>
        <w:gridCol w:w="2344"/>
        <w:gridCol w:w="3086"/>
        <w:gridCol w:w="3219"/>
        <w:gridCol w:w="3034"/>
      </w:tblGrid>
      <w:tr w:rsidR="00B95113" w:rsidRPr="007555B3" w:rsidTr="00B95113">
        <w:trPr>
          <w:trHeight w:val="415"/>
          <w:tblHeader/>
        </w:trPr>
        <w:tc>
          <w:tcPr>
            <w:tcW w:w="538" w:type="dxa"/>
          </w:tcPr>
          <w:p w:rsidR="00B95113" w:rsidRPr="007555B3" w:rsidRDefault="00B95113" w:rsidP="005F32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741" w:type="dxa"/>
            <w:vAlign w:val="center"/>
          </w:tcPr>
          <w:p w:rsidR="00B95113" w:rsidRPr="00664C6F" w:rsidRDefault="00B95113" w:rsidP="005F32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344" w:type="dxa"/>
          </w:tcPr>
          <w:p w:rsidR="00B95113" w:rsidRPr="00BD30F1" w:rsidRDefault="00B95113" w:rsidP="00455A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30F1">
              <w:rPr>
                <w:rFonts w:ascii="Times New Roman" w:hAnsi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3086" w:type="dxa"/>
            <w:vAlign w:val="center"/>
          </w:tcPr>
          <w:p w:rsidR="00B95113" w:rsidRPr="00664C6F" w:rsidRDefault="00B95113" w:rsidP="005F32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учителя  </w:t>
            </w:r>
          </w:p>
        </w:tc>
        <w:tc>
          <w:tcPr>
            <w:tcW w:w="3219" w:type="dxa"/>
            <w:vAlign w:val="center"/>
          </w:tcPr>
          <w:p w:rsidR="00B95113" w:rsidRPr="00664C6F" w:rsidRDefault="00B95113" w:rsidP="005F32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034" w:type="dxa"/>
            <w:vAlign w:val="center"/>
          </w:tcPr>
          <w:p w:rsidR="00B95113" w:rsidRPr="00664C6F" w:rsidRDefault="00B95113" w:rsidP="005F32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C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УУД  </w:t>
            </w:r>
          </w:p>
        </w:tc>
      </w:tr>
      <w:tr w:rsidR="00B95113" w:rsidRPr="00664C6F" w:rsidTr="00B95113">
        <w:trPr>
          <w:trHeight w:val="470"/>
        </w:trPr>
        <w:tc>
          <w:tcPr>
            <w:tcW w:w="538" w:type="dxa"/>
          </w:tcPr>
          <w:p w:rsidR="00B95113" w:rsidRPr="005423B8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B95113" w:rsidRPr="00BB3F54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2344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благоприятного климата на уроке</w:t>
            </w:r>
          </w:p>
        </w:tc>
        <w:tc>
          <w:tcPr>
            <w:tcW w:w="3086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gramStart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настроя.  </w:t>
            </w:r>
          </w:p>
        </w:tc>
        <w:tc>
          <w:tcPr>
            <w:tcW w:w="3219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Погруже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 учащихся в психологически 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комфортную атмосферу</w:t>
            </w:r>
          </w:p>
        </w:tc>
        <w:tc>
          <w:tcPr>
            <w:tcW w:w="3034" w:type="dxa"/>
            <w:vAlign w:val="center"/>
          </w:tcPr>
          <w:p w:rsidR="00B95113" w:rsidRP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B951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5113" w:rsidRP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113">
              <w:rPr>
                <w:rFonts w:ascii="Times New Roman" w:hAnsi="Times New Roman" w:cs="Times New Roman"/>
                <w:sz w:val="24"/>
                <w:szCs w:val="24"/>
              </w:rPr>
              <w:t>-  формирование навыков                                          самоорганизации</w:t>
            </w:r>
          </w:p>
          <w:p w:rsidR="00B95113" w:rsidRDefault="00B95113" w:rsidP="00B95113">
            <w:pPr>
              <w:rPr>
                <w:rFonts w:ascii="Times New Roman" w:hAnsi="Times New Roman"/>
                <w:sz w:val="24"/>
                <w:szCs w:val="24"/>
              </w:rPr>
            </w:pPr>
            <w:r w:rsidRPr="00B95113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B95113" w:rsidRPr="00B95113" w:rsidRDefault="00B95113" w:rsidP="00B95113">
            <w:pPr>
              <w:rPr>
                <w:rFonts w:ascii="Times New Roman" w:hAnsi="Times New Roman"/>
                <w:sz w:val="24"/>
                <w:szCs w:val="24"/>
              </w:rPr>
            </w:pPr>
            <w:r w:rsidRPr="00B9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5113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со сверстниками</w:t>
            </w:r>
          </w:p>
        </w:tc>
      </w:tr>
      <w:tr w:rsidR="00B95113" w:rsidRPr="00664C6F" w:rsidTr="00B95113">
        <w:tc>
          <w:tcPr>
            <w:tcW w:w="538" w:type="dxa"/>
          </w:tcPr>
          <w:p w:rsidR="00B95113" w:rsidRPr="005423B8" w:rsidRDefault="00B95113" w:rsidP="005F32BF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B95113" w:rsidRPr="00BB3F54" w:rsidRDefault="00B95113" w:rsidP="005F32BF">
            <w:pPr>
              <w:ind w:lef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  деятельности</w:t>
            </w:r>
          </w:p>
        </w:tc>
        <w:tc>
          <w:tcPr>
            <w:tcW w:w="2344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опорных знаний и способов действий</w:t>
            </w:r>
          </w:p>
        </w:tc>
        <w:tc>
          <w:tcPr>
            <w:tcW w:w="3086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Предлагает  разгадать   ребусы,   представленные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(слайд 1)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:rsidR="00B95113" w:rsidRDefault="00B95113" w:rsidP="005F32BF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азга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дывают ребусы, записывая ответы (раздаточный материал)</w:t>
            </w:r>
          </w:p>
          <w:p w:rsidR="00B95113" w:rsidRPr="00F86720" w:rsidRDefault="00B95113" w:rsidP="005F32BF">
            <w:pPr>
              <w:ind w:left="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720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Информация, передача, программа,  хранение,   компьютер и т.д.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vAlign w:val="center"/>
          </w:tcPr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 Регулятивные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 ассоциативных умений  </w:t>
            </w:r>
          </w:p>
        </w:tc>
      </w:tr>
      <w:tr w:rsidR="00B95113" w:rsidRPr="00664C6F" w:rsidTr="00B95113">
        <w:trPr>
          <w:trHeight w:val="1833"/>
        </w:trPr>
        <w:tc>
          <w:tcPr>
            <w:tcW w:w="538" w:type="dxa"/>
            <w:tcBorders>
              <w:bottom w:val="single" w:sz="4" w:space="0" w:color="auto"/>
            </w:tcBorders>
          </w:tcPr>
          <w:p w:rsidR="00B95113" w:rsidRPr="005423B8" w:rsidRDefault="00B95113" w:rsidP="005F32BF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:rsidR="00B95113" w:rsidRPr="00BB3F54" w:rsidRDefault="00B95113" w:rsidP="005F32BF">
            <w:pPr>
              <w:ind w:lef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113" w:rsidRPr="00BB3F54" w:rsidRDefault="00B95113" w:rsidP="005F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учебной деятельности.</w:t>
            </w:r>
          </w:p>
          <w:p w:rsidR="00B95113" w:rsidRPr="00BB3F54" w:rsidRDefault="00B95113" w:rsidP="005F32BF">
            <w:pPr>
              <w:ind w:lef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Формулирование темы урока через исследовательскую деятельность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:rsidR="00AF5E40" w:rsidRPr="005F56BD" w:rsidRDefault="00AF5E40" w:rsidP="00AF5E40">
            <w:pPr>
              <w:spacing w:line="3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6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представление о тексте как форме представления</w:t>
            </w:r>
          </w:p>
          <w:p w:rsidR="00AF5E40" w:rsidRPr="005F56BD" w:rsidRDefault="00AF5E40" w:rsidP="00AF5E40">
            <w:pPr>
              <w:spacing w:line="3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6B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 умение создавать несложные текстовые документы на родном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56B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Языке; сформировать у школьников представление о компьютере как</w:t>
            </w:r>
          </w:p>
          <w:p w:rsidR="00B95113" w:rsidRPr="005423B8" w:rsidRDefault="00AF5E40" w:rsidP="00AF5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56B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Инструменте</w:t>
            </w:r>
            <w:proofErr w:type="gramEnd"/>
            <w:r w:rsidRPr="005F5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5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обработки текстовой информации</w:t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B95113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Ты часто читаешь книги?  </w:t>
            </w:r>
          </w:p>
          <w:p w:rsidR="00B95113" w:rsidRDefault="00B95113" w:rsidP="00B951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(слайд 2)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Расскажи о самой любимой твоей книге.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 какой форме может быть представлена информация в книгах?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-Бегло пролистай  учебную книгу на твоем столе.  Скажи,  какой формы представления информации больше?  Почему? 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-Так что же мы сегодня будем изучать? 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Попробуйте сформулировать тему нашего урока</w:t>
            </w:r>
            <w:proofErr w:type="gramStart"/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лайд 3)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Поставь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 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перед собой цель на этот урок</w:t>
            </w:r>
            <w:proofErr w:type="gramStart"/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лайд 4)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ассказывают о своих любимых книгах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в текстовой, графической, числовой;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делают вывод, что текстовой информации больше, потому, что через картинки нельзя передать весь смысл;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«Текстовая информация»;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хочу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какие носители использовали для хранения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текстов,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текст,  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gramEnd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каких инструментов можно работать с текстом;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vAlign w:val="center"/>
          </w:tcPr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УУД: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развитие умения формулировать тему и цель урока</w:t>
            </w:r>
            <w:proofErr w:type="gramStart"/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формирование учебной мотивации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13" w:rsidRPr="00664C6F" w:rsidTr="00B95113">
        <w:trPr>
          <w:trHeight w:val="976"/>
        </w:trPr>
        <w:tc>
          <w:tcPr>
            <w:tcW w:w="538" w:type="dxa"/>
            <w:tcBorders>
              <w:top w:val="single" w:sz="4" w:space="0" w:color="auto"/>
            </w:tcBorders>
          </w:tcPr>
          <w:p w:rsidR="00B95113" w:rsidRPr="005423B8" w:rsidRDefault="00B95113" w:rsidP="005F32BF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</w:t>
            </w:r>
          </w:p>
        </w:tc>
        <w:tc>
          <w:tcPr>
            <w:tcW w:w="2741" w:type="dxa"/>
            <w:tcBorders>
              <w:top w:val="single" w:sz="4" w:space="0" w:color="auto"/>
            </w:tcBorders>
          </w:tcPr>
          <w:p w:rsidR="00B95113" w:rsidRPr="00B45F51" w:rsidRDefault="00B95113" w:rsidP="005F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пробное учебное действие  </w:t>
            </w:r>
          </w:p>
          <w:p w:rsidR="00B95113" w:rsidRPr="005423B8" w:rsidRDefault="00B95113" w:rsidP="005F32BF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</w:tcPr>
          <w:p w:rsidR="00B95113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восприятия, осмысления и первичного запоминания детьми темы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:rsidR="00B95113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E40"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 об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создания текстовых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5113" w:rsidRPr="005423B8" w:rsidRDefault="00BE27ED" w:rsidP="00BE27ED">
            <w:pPr>
              <w:pStyle w:val="a3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5, 6)</w:t>
            </w:r>
          </w:p>
          <w:p w:rsidR="00B95113" w:rsidRPr="005423B8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текст?</w:t>
            </w:r>
            <w:r w:rsidRPr="005423B8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4"/>
                <w:szCs w:val="24"/>
              </w:rPr>
              <w:t xml:space="preserve"> 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 определение в учебнике</w:t>
            </w:r>
            <w:proofErr w:type="gramStart"/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BE2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="00BE27E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BE27ED">
              <w:rPr>
                <w:rFonts w:ascii="Times New Roman" w:hAnsi="Times New Roman" w:cs="Times New Roman"/>
                <w:bCs/>
                <w:sz w:val="24"/>
                <w:szCs w:val="24"/>
              </w:rPr>
              <w:t>лайд 7)</w:t>
            </w:r>
          </w:p>
          <w:p w:rsidR="00B95113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- Поиграем со словами, я читаю слова, а вы записываете только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букву</w:t>
            </w:r>
            <w:r w:rsidR="00BE2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(слайд 8)</w:t>
            </w:r>
          </w:p>
          <w:p w:rsidR="00B95113" w:rsidRPr="009855E9" w:rsidRDefault="00B95113" w:rsidP="009855E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м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ола, б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о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к, к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ыша, п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о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ле, у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з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ор, л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и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ст, у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ы, м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о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лния, к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л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ад, и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н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ей, с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ц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ена, г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е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рой, у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д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ар, п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е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ро, ю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н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га, в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ь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юга, о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ч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ки, к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у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ртка, о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д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еяло, п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е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нь, о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лик, а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н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гел, л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ы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жи, А</w:t>
            </w:r>
            <w:r w:rsidRPr="009855E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й</w:t>
            </w:r>
            <w:r w:rsidRPr="009855E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болит.</w:t>
            </w:r>
            <w:proofErr w:type="gramEnd"/>
          </w:p>
          <w:p w:rsidR="00B95113" w:rsidRPr="005423B8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-Вставь пропущенные буквы, чтобы получились разные слова:</w:t>
            </w:r>
          </w:p>
          <w:p w:rsidR="00B95113" w:rsidRDefault="00BE27ED" w:rsidP="00B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9)</w:t>
            </w:r>
          </w:p>
          <w:p w:rsidR="00B95113" w:rsidRPr="00B45F51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51">
              <w:rPr>
                <w:rFonts w:ascii="Times New Roman" w:hAnsi="Times New Roman" w:cs="Times New Roman"/>
                <w:sz w:val="24"/>
                <w:szCs w:val="24"/>
              </w:rPr>
              <w:t>Давайте вспомним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F51">
              <w:rPr>
                <w:rFonts w:ascii="Times New Roman" w:hAnsi="Times New Roman" w:cs="Times New Roman"/>
                <w:sz w:val="24"/>
                <w:szCs w:val="24"/>
              </w:rPr>
              <w:t xml:space="preserve"> фразу из сказки «12 месяцев»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С.Я.Маршака</w:t>
            </w:r>
            <w:r w:rsidRPr="00B45F51">
              <w:rPr>
                <w:rFonts w:ascii="Times New Roman" w:hAnsi="Times New Roman" w:cs="Times New Roman"/>
                <w:sz w:val="24"/>
                <w:szCs w:val="24"/>
              </w:rPr>
              <w:t>, когда принцесса не знала, где ей поставить запятую.</w:t>
            </w:r>
          </w:p>
          <w:p w:rsidR="00B95113" w:rsidRDefault="00BE27ED" w:rsidP="00B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10)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B45F51">
              <w:rPr>
                <w:rFonts w:ascii="Times New Roman" w:hAnsi="Times New Roman" w:cs="Times New Roman"/>
                <w:sz w:val="24"/>
                <w:szCs w:val="24"/>
              </w:rPr>
              <w:t xml:space="preserve">азнить </w:t>
            </w:r>
            <w:proofErr w:type="gramStart"/>
            <w:r w:rsidRPr="00B45F51"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  <w:proofErr w:type="gramEnd"/>
            <w:r w:rsidRPr="00B45F51">
              <w:rPr>
                <w:rFonts w:ascii="Times New Roman" w:hAnsi="Times New Roman" w:cs="Times New Roman"/>
                <w:sz w:val="24"/>
                <w:szCs w:val="24"/>
              </w:rPr>
              <w:t xml:space="preserve"> помиловать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5113" w:rsidRPr="00B45F51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B45F51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F5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Рассмотрим всевозможные варианты расстановки запятой. </w:t>
            </w:r>
          </w:p>
          <w:p w:rsidR="00B95113" w:rsidRPr="00B45F51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F51">
              <w:rPr>
                <w:rFonts w:ascii="Times New Roman" w:hAnsi="Times New Roman" w:cs="Times New Roman"/>
                <w:bCs/>
                <w:sz w:val="24"/>
                <w:szCs w:val="24"/>
              </w:rPr>
              <w:t>-Какое свойство текста ты</w:t>
            </w: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заметил? </w:t>
            </w:r>
          </w:p>
          <w:p w:rsidR="00B95113" w:rsidRPr="005F6D23" w:rsidRDefault="00B95113" w:rsidP="005F3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-Прочитай и запомни!</w:t>
            </w:r>
          </w:p>
          <w:p w:rsidR="00B95113" w:rsidRPr="005F6D23" w:rsidRDefault="00BE27ED" w:rsidP="00BE27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(слайд 11)</w:t>
            </w:r>
          </w:p>
          <w:p w:rsidR="00B95113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- Какой  современный  инструмент облегчает  работу  с  текстом?</w:t>
            </w:r>
          </w:p>
          <w:p w:rsidR="00B95113" w:rsidRPr="005423B8" w:rsidRDefault="00BE27ED" w:rsidP="00BE27ED">
            <w:pPr>
              <w:pStyle w:val="a3"/>
              <w:ind w:left="5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(слайд 12)</w:t>
            </w:r>
          </w:p>
          <w:p w:rsidR="00BE27ED" w:rsidRDefault="00BE27ED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27ED" w:rsidRDefault="00BE27ED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27ED" w:rsidRDefault="00BE27ED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27ED" w:rsidRDefault="00BE27ED" w:rsidP="005F32BF">
            <w:pPr>
              <w:pStyle w:val="a3"/>
              <w:ind w:left="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Pr="005423B8" w:rsidRDefault="00B95113" w:rsidP="005F32BF">
            <w:pPr>
              <w:pStyle w:val="a3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t>-Узнай,  как изменилась технология письма с появлением компьютеров?</w:t>
            </w:r>
          </w:p>
        </w:tc>
        <w:tc>
          <w:tcPr>
            <w:tcW w:w="3219" w:type="dxa"/>
            <w:tcBorders>
              <w:top w:val="single" w:sz="4" w:space="0" w:color="auto"/>
            </w:tcBorders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слушают рассказ учителя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- читают учебник </w:t>
            </w:r>
            <w:proofErr w:type="gramStart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с. 55,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передают содержание,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записывают нужные буквы;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и солнце день чудесный.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вставляют буквы и называют слова: коса-роса,  река-рука, шлюпка-шляпка;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еняют местами запятую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при замене букв или расстановке знаков препинания - смысл текста изменяется;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- читают с экрана: </w:t>
            </w:r>
          </w:p>
          <w:p w:rsidR="00BE27ED" w:rsidRPr="00BE27ED" w:rsidRDefault="00B95113" w:rsidP="005F32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F5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Пропуск, замена или перестановка хотя бы одного символа в тексте изменяет его смысл. </w:t>
            </w: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7ED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- компьютер, программы для работы с текстом  текстовые процессоры;</w:t>
            </w: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- читают текст учебника </w:t>
            </w:r>
            <w:proofErr w:type="gramStart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с. 56, пересказывают.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  <w:vAlign w:val="center"/>
          </w:tcPr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-актуализация сведений из личного опыта;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-формирование  навыков работы с книгой, текстом,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-формирование навыков поиска нужной информации в печатном источнике,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познавательной активности.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 умение применять  полученные  знания   в практической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-   умение   общаться   со сверстниками, 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-  относиться   с  </w:t>
            </w:r>
            <w:r w:rsidRPr="0066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уважением       к одноклассникам, учителям;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-умение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 свои действия</w:t>
            </w: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Регулятивные 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 умение   адекватно оценивать свои действия,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устанавливать причинно-следственные связи.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7ED" w:rsidRPr="00664C6F" w:rsidTr="005D7DAB">
        <w:trPr>
          <w:trHeight w:val="976"/>
        </w:trPr>
        <w:tc>
          <w:tcPr>
            <w:tcW w:w="538" w:type="dxa"/>
            <w:tcBorders>
              <w:top w:val="single" w:sz="4" w:space="0" w:color="auto"/>
            </w:tcBorders>
          </w:tcPr>
          <w:p w:rsidR="00BE27ED" w:rsidRPr="005423B8" w:rsidRDefault="00BE27ED" w:rsidP="005F32BF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41" w:type="dxa"/>
            <w:tcBorders>
              <w:top w:val="single" w:sz="4" w:space="0" w:color="auto"/>
            </w:tcBorders>
          </w:tcPr>
          <w:p w:rsidR="00BE27ED" w:rsidRPr="00BE27ED" w:rsidRDefault="00BE27ED" w:rsidP="005F3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7ED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2344" w:type="dxa"/>
            <w:tcBorders>
              <w:top w:val="single" w:sz="4" w:space="0" w:color="auto"/>
            </w:tcBorders>
          </w:tcPr>
          <w:p w:rsidR="00BE27ED" w:rsidRDefault="00BE27ED" w:rsidP="00455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разрядка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:rsidR="00BE27ED" w:rsidRDefault="00BE27ED" w:rsidP="00455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 электронную физкультминутку</w:t>
            </w:r>
            <w:r w:rsidRPr="00EC3F54">
              <w:rPr>
                <w:rFonts w:ascii="Times New Roman" w:hAnsi="Times New Roman"/>
                <w:sz w:val="24"/>
                <w:szCs w:val="24"/>
              </w:rPr>
              <w:t xml:space="preserve"> для глаз</w:t>
            </w:r>
          </w:p>
          <w:p w:rsidR="00AF5E40" w:rsidRDefault="00AF5E40" w:rsidP="00455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 13)</w:t>
            </w:r>
          </w:p>
        </w:tc>
        <w:tc>
          <w:tcPr>
            <w:tcW w:w="3219" w:type="dxa"/>
            <w:tcBorders>
              <w:top w:val="single" w:sz="4" w:space="0" w:color="auto"/>
            </w:tcBorders>
          </w:tcPr>
          <w:p w:rsidR="00BE27ED" w:rsidRDefault="00BE27ED" w:rsidP="00455A1A">
            <w:pPr>
              <w:rPr>
                <w:rFonts w:ascii="Times New Roman" w:hAnsi="Times New Roman"/>
                <w:sz w:val="24"/>
                <w:szCs w:val="24"/>
              </w:rPr>
            </w:pPr>
            <w:r w:rsidRPr="00EC3F54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/>
                <w:sz w:val="24"/>
                <w:szCs w:val="24"/>
              </w:rPr>
              <w:t>физкультминутку</w:t>
            </w:r>
            <w:r w:rsidRPr="00EC3F54">
              <w:rPr>
                <w:rFonts w:ascii="Times New Roman" w:hAnsi="Times New Roman"/>
                <w:sz w:val="24"/>
                <w:szCs w:val="24"/>
              </w:rPr>
              <w:t xml:space="preserve"> для снятия утомления</w:t>
            </w:r>
          </w:p>
        </w:tc>
        <w:tc>
          <w:tcPr>
            <w:tcW w:w="3034" w:type="dxa"/>
            <w:tcBorders>
              <w:top w:val="single" w:sz="4" w:space="0" w:color="auto"/>
            </w:tcBorders>
          </w:tcPr>
          <w:p w:rsidR="00BE27ED" w:rsidRDefault="00BE27ED" w:rsidP="00455A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3F54">
              <w:rPr>
                <w:rFonts w:ascii="Times New Roman" w:hAnsi="Times New Roman"/>
                <w:bCs/>
                <w:sz w:val="24"/>
                <w:szCs w:val="24"/>
              </w:rPr>
              <w:t>Здоровьесберегающая</w:t>
            </w:r>
            <w:proofErr w:type="spellEnd"/>
            <w:r w:rsidRPr="00EC3F54">
              <w:rPr>
                <w:rFonts w:ascii="Times New Roman" w:hAnsi="Times New Roman"/>
                <w:bCs/>
                <w:sz w:val="24"/>
                <w:szCs w:val="24"/>
              </w:rPr>
              <w:t xml:space="preserve"> методика для снятия утомления</w:t>
            </w:r>
          </w:p>
        </w:tc>
      </w:tr>
      <w:tr w:rsidR="00B95113" w:rsidRPr="00664C6F" w:rsidTr="00B95113">
        <w:tc>
          <w:tcPr>
            <w:tcW w:w="538" w:type="dxa"/>
          </w:tcPr>
          <w:p w:rsidR="00B95113" w:rsidRPr="005423B8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1" w:type="dxa"/>
          </w:tcPr>
          <w:p w:rsidR="00B95113" w:rsidRPr="00BB3F54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  </w:t>
            </w: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 материала с проговариванием.</w:t>
            </w:r>
          </w:p>
        </w:tc>
        <w:tc>
          <w:tcPr>
            <w:tcW w:w="2344" w:type="dxa"/>
          </w:tcPr>
          <w:p w:rsidR="00AF5E40" w:rsidRPr="005F56BD" w:rsidRDefault="00AF5E40" w:rsidP="00AF5E40">
            <w:pPr>
              <w:spacing w:line="3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 w:rsidRPr="005F56BD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 xml:space="preserve">Умение работать с </w:t>
            </w:r>
            <w:r w:rsidRPr="005F56BD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фрагментами в процессе редактирования</w:t>
            </w:r>
          </w:p>
          <w:p w:rsidR="00B95113" w:rsidRPr="005F6D23" w:rsidRDefault="00AF5E40" w:rsidP="00AF5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BD">
              <w:rPr>
                <w:rFonts w:ascii="Times New Roman" w:eastAsia="Times New Roman" w:hAnsi="Times New Roman" w:cs="Times New Roman"/>
                <w:color w:val="333333"/>
                <w:sz w:val="24"/>
              </w:rPr>
              <w:t>Текстовых документов</w:t>
            </w:r>
          </w:p>
        </w:tc>
        <w:tc>
          <w:tcPr>
            <w:tcW w:w="3086" w:type="dxa"/>
          </w:tcPr>
          <w:p w:rsidR="00B9511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Является ли текстом или </w:t>
            </w:r>
            <w:r w:rsidRPr="005F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текстовой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Pr="005F6D23" w:rsidRDefault="00AF5E40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14)</w:t>
            </w:r>
          </w:p>
          <w:p w:rsidR="00B95113" w:rsidRPr="005F6D2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6D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6D23">
              <w:rPr>
                <w:rFonts w:ascii="Times New Roman" w:hAnsi="Times New Roman" w:cs="Times New Roman"/>
                <w:sz w:val="24"/>
                <w:szCs w:val="24"/>
              </w:rPr>
              <w:t>рочитанная басня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Крылова «Лебедь, щука и рак»?  </w:t>
            </w:r>
          </w:p>
          <w:p w:rsidR="00B95113" w:rsidRPr="005F6D2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Фотография в альбоме?</w:t>
            </w:r>
          </w:p>
          <w:p w:rsidR="00B95113" w:rsidRPr="005F6D2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Написанное вами сочинение? </w:t>
            </w:r>
          </w:p>
          <w:p w:rsidR="00B95113" w:rsidRPr="005F6D2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Г-Схема метрополитена? </w:t>
            </w:r>
            <w:r w:rsidRPr="005F6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Pr="005F6D2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- </w:t>
            </w:r>
            <w:r w:rsidRPr="005F6D23">
              <w:rPr>
                <w:rFonts w:ascii="Times New Roman" w:hAnsi="Times New Roman" w:cs="Times New Roman"/>
                <w:sz w:val="24"/>
                <w:szCs w:val="24"/>
              </w:rPr>
              <w:t xml:space="preserve">Мнение вашего друга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поводу просмотренного фильма? </w:t>
            </w:r>
          </w:p>
          <w:p w:rsidR="00B95113" w:rsidRPr="005F6D23" w:rsidRDefault="00B95113" w:rsidP="005F32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Просмотренная картина ?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отвечают на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да,</w:t>
            </w: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нет,</w:t>
            </w: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Г-нет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113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5423B8" w:rsidRDefault="00B95113" w:rsidP="005F32BF">
            <w:pPr>
              <w:pStyle w:val="a3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Е-нет</w:t>
            </w:r>
            <w:proofErr w:type="spellEnd"/>
          </w:p>
        </w:tc>
        <w:tc>
          <w:tcPr>
            <w:tcW w:w="3034" w:type="dxa"/>
            <w:vAlign w:val="center"/>
          </w:tcPr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</w:t>
            </w: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-развитие логического мышления,   навыков  устной речи   </w:t>
            </w:r>
          </w:p>
        </w:tc>
      </w:tr>
      <w:tr w:rsidR="00B95113" w:rsidRPr="00664C6F" w:rsidTr="00B95113">
        <w:tc>
          <w:tcPr>
            <w:tcW w:w="538" w:type="dxa"/>
          </w:tcPr>
          <w:p w:rsidR="00B95113" w:rsidRPr="005423B8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1" w:type="dxa"/>
          </w:tcPr>
          <w:p w:rsidR="00B95113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Компьютерный практикум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5113" w:rsidRPr="00BB3F54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самостоятельная работа)</w:t>
            </w:r>
          </w:p>
          <w:p w:rsidR="00B95113" w:rsidRPr="00BB3F54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B95113" w:rsidRPr="005423B8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</w:t>
            </w:r>
          </w:p>
        </w:tc>
        <w:tc>
          <w:tcPr>
            <w:tcW w:w="3086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выполнить  работу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задание  1</w:t>
            </w:r>
          </w:p>
          <w:p w:rsidR="00AF5E40" w:rsidRPr="005423B8" w:rsidRDefault="00AF5E40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15)</w:t>
            </w:r>
          </w:p>
        </w:tc>
        <w:tc>
          <w:tcPr>
            <w:tcW w:w="3219" w:type="dxa"/>
          </w:tcPr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печатают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р.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4" w:type="dxa"/>
            <w:vAlign w:val="center"/>
          </w:tcPr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«слепой печати»</w:t>
            </w:r>
          </w:p>
        </w:tc>
      </w:tr>
      <w:tr w:rsidR="00B95113" w:rsidRPr="00664C6F" w:rsidTr="00B95113">
        <w:tc>
          <w:tcPr>
            <w:tcW w:w="538" w:type="dxa"/>
          </w:tcPr>
          <w:p w:rsidR="00B95113" w:rsidRPr="005423B8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1" w:type="dxa"/>
          </w:tcPr>
          <w:p w:rsidR="00B95113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42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113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Pr="00BB3F54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5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</w:t>
            </w:r>
          </w:p>
          <w:p w:rsidR="00B95113" w:rsidRPr="005423B8" w:rsidRDefault="00B95113" w:rsidP="005F32B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44" w:type="dxa"/>
          </w:tcPr>
          <w:p w:rsidR="00B95113" w:rsidRDefault="00BE27ED" w:rsidP="005F3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Дать качественную оценку работы класса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отдельных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обучаемых</w:t>
            </w:r>
          </w:p>
          <w:p w:rsidR="00BE27ED" w:rsidRDefault="00BE27ED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понимания учащимися цели, содержания и способов выполнения домашнего задания</w:t>
            </w:r>
          </w:p>
        </w:tc>
        <w:tc>
          <w:tcPr>
            <w:tcW w:w="3086" w:type="dxa"/>
          </w:tcPr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по выполнению   домашнего задания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F5E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AF5E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F5E40">
              <w:rPr>
                <w:rFonts w:ascii="Times New Roman" w:hAnsi="Times New Roman" w:cs="Times New Roman"/>
                <w:sz w:val="24"/>
                <w:szCs w:val="24"/>
              </w:rPr>
              <w:t>лайд 16, 17)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Комментирование работы  класса.</w:t>
            </w:r>
          </w:p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деятельности  каждого учащегося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:rsidR="00B95113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Оценивают  свою работу, вносят сведения    в  контрольные   листы, озвучивают: </w:t>
            </w:r>
          </w:p>
          <w:p w:rsidR="00B95113" w:rsidRPr="005423B8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86720">
              <w:rPr>
                <w:rFonts w:ascii="Times New Roman" w:hAnsi="Times New Roman" w:cs="Times New Roman"/>
                <w:b/>
                <w:sz w:val="24"/>
                <w:szCs w:val="24"/>
              </w:rPr>
              <w:t>Для меня сегодняшний урок…….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vAlign w:val="center"/>
          </w:tcPr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Регулятивные  УУД: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t xml:space="preserve">-умение осуществлять рефлексию   способов  и условий </w:t>
            </w:r>
          </w:p>
          <w:p w:rsidR="00B95113" w:rsidRPr="00664C6F" w:rsidRDefault="00B95113" w:rsidP="005F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контроль и оценку  процесса и результатов деятельности</w:t>
            </w:r>
          </w:p>
        </w:tc>
      </w:tr>
    </w:tbl>
    <w:p w:rsidR="00916ED8" w:rsidRDefault="00916ED8" w:rsidP="00B4008B">
      <w:pPr>
        <w:spacing w:after="0"/>
        <w:rPr>
          <w:sz w:val="24"/>
          <w:szCs w:val="24"/>
        </w:rPr>
      </w:pPr>
    </w:p>
    <w:sectPr w:rsidR="00916ED8" w:rsidSect="00B4008B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5C6" w:rsidRDefault="009415C6" w:rsidP="006E69FB">
      <w:pPr>
        <w:spacing w:after="0" w:line="240" w:lineRule="auto"/>
      </w:pPr>
      <w:r>
        <w:separator/>
      </w:r>
    </w:p>
  </w:endnote>
  <w:endnote w:type="continuationSeparator" w:id="1">
    <w:p w:rsidR="009415C6" w:rsidRDefault="009415C6" w:rsidP="006E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2021"/>
      <w:docPartObj>
        <w:docPartGallery w:val="Page Numbers (Bottom of Page)"/>
        <w:docPartUnique/>
      </w:docPartObj>
    </w:sdtPr>
    <w:sdtContent>
      <w:p w:rsidR="006E69FB" w:rsidRDefault="00A530AF">
        <w:pPr>
          <w:pStyle w:val="a7"/>
          <w:jc w:val="right"/>
        </w:pPr>
        <w:fldSimple w:instr=" PAGE   \* MERGEFORMAT ">
          <w:r w:rsidR="00E11AEE">
            <w:rPr>
              <w:noProof/>
            </w:rPr>
            <w:t>5</w:t>
          </w:r>
        </w:fldSimple>
      </w:p>
    </w:sdtContent>
  </w:sdt>
  <w:p w:rsidR="006E69FB" w:rsidRDefault="006E69F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5C6" w:rsidRDefault="009415C6" w:rsidP="006E69FB">
      <w:pPr>
        <w:spacing w:after="0" w:line="240" w:lineRule="auto"/>
      </w:pPr>
      <w:r>
        <w:separator/>
      </w:r>
    </w:p>
  </w:footnote>
  <w:footnote w:type="continuationSeparator" w:id="1">
    <w:p w:rsidR="009415C6" w:rsidRDefault="009415C6" w:rsidP="006E6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06C8"/>
    <w:multiLevelType w:val="hybridMultilevel"/>
    <w:tmpl w:val="2E5033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8D310E"/>
    <w:multiLevelType w:val="hybridMultilevel"/>
    <w:tmpl w:val="5FB4E82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1BE0"/>
    <w:rsid w:val="00021F86"/>
    <w:rsid w:val="000D2529"/>
    <w:rsid w:val="000D30F7"/>
    <w:rsid w:val="001A15B7"/>
    <w:rsid w:val="001A1CBE"/>
    <w:rsid w:val="001D2C0D"/>
    <w:rsid w:val="00275BB9"/>
    <w:rsid w:val="00277F40"/>
    <w:rsid w:val="00324610"/>
    <w:rsid w:val="003F3507"/>
    <w:rsid w:val="0046326A"/>
    <w:rsid w:val="004A5F1A"/>
    <w:rsid w:val="00561AF0"/>
    <w:rsid w:val="005E2049"/>
    <w:rsid w:val="0062480E"/>
    <w:rsid w:val="00631886"/>
    <w:rsid w:val="006E69FB"/>
    <w:rsid w:val="00717444"/>
    <w:rsid w:val="00746ADB"/>
    <w:rsid w:val="00810566"/>
    <w:rsid w:val="00916ED8"/>
    <w:rsid w:val="00932592"/>
    <w:rsid w:val="009415C6"/>
    <w:rsid w:val="009855E9"/>
    <w:rsid w:val="009D2A9F"/>
    <w:rsid w:val="00A530AF"/>
    <w:rsid w:val="00A86A72"/>
    <w:rsid w:val="00AF5E40"/>
    <w:rsid w:val="00B244F8"/>
    <w:rsid w:val="00B4008B"/>
    <w:rsid w:val="00B95113"/>
    <w:rsid w:val="00BE27ED"/>
    <w:rsid w:val="00C71231"/>
    <w:rsid w:val="00CF61CA"/>
    <w:rsid w:val="00D01BE0"/>
    <w:rsid w:val="00D22263"/>
    <w:rsid w:val="00D44010"/>
    <w:rsid w:val="00E11AEE"/>
    <w:rsid w:val="00E20AB3"/>
    <w:rsid w:val="00EA3869"/>
    <w:rsid w:val="00EF0C07"/>
    <w:rsid w:val="00F46C4A"/>
    <w:rsid w:val="00FB6EC2"/>
    <w:rsid w:val="00FD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69"/>
  </w:style>
  <w:style w:type="paragraph" w:styleId="4">
    <w:name w:val="heading 4"/>
    <w:link w:val="40"/>
    <w:uiPriority w:val="9"/>
    <w:qFormat/>
    <w:rsid w:val="00916ED8"/>
    <w:pPr>
      <w:spacing w:after="0" w:line="240" w:lineRule="auto"/>
      <w:outlineLvl w:val="3"/>
    </w:pPr>
    <w:rPr>
      <w:rFonts w:ascii="Franklin Gothic Medium" w:eastAsia="Times New Roman" w:hAnsi="Franklin Gothic Medium" w:cs="Times New Roman"/>
      <w:color w:val="000000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BE0"/>
    <w:pPr>
      <w:ind w:left="720"/>
      <w:contextualSpacing/>
    </w:pPr>
  </w:style>
  <w:style w:type="character" w:styleId="a4">
    <w:name w:val="Strong"/>
    <w:basedOn w:val="a0"/>
    <w:uiPriority w:val="22"/>
    <w:qFormat/>
    <w:rsid w:val="00D01BE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16ED8"/>
    <w:rPr>
      <w:rFonts w:ascii="Franklin Gothic Medium" w:eastAsia="Times New Roman" w:hAnsi="Franklin Gothic Medium" w:cs="Times New Roman"/>
      <w:color w:val="000000"/>
      <w:kern w:val="28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E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69FB"/>
  </w:style>
  <w:style w:type="paragraph" w:styleId="a7">
    <w:name w:val="footer"/>
    <w:basedOn w:val="a"/>
    <w:link w:val="a8"/>
    <w:uiPriority w:val="99"/>
    <w:unhideWhenUsed/>
    <w:rsid w:val="006E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69FB"/>
  </w:style>
  <w:style w:type="table" w:styleId="a9">
    <w:name w:val="Table Grid"/>
    <w:basedOn w:val="a1"/>
    <w:uiPriority w:val="59"/>
    <w:rsid w:val="00B4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A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31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EF48-2842-4CF8-AD92-8D783673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cp:lastPrinted>2015-02-09T22:52:00Z</cp:lastPrinted>
  <dcterms:created xsi:type="dcterms:W3CDTF">2015-02-18T07:28:00Z</dcterms:created>
  <dcterms:modified xsi:type="dcterms:W3CDTF">2015-02-24T03:59:00Z</dcterms:modified>
</cp:coreProperties>
</file>