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11" w:rsidRPr="00E8014E" w:rsidRDefault="003C4D11" w:rsidP="003C4D11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b/>
          <w:sz w:val="28"/>
          <w:szCs w:val="28"/>
        </w:rPr>
        <w:t>Технологическая карта урока  проектной деятельности (3 класс)</w:t>
      </w:r>
    </w:p>
    <w:p w:rsidR="003C4D11" w:rsidRPr="00E8014E" w:rsidRDefault="003C4D11" w:rsidP="003C4D11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>Акимова Надежда Владимировна,</w:t>
      </w:r>
    </w:p>
    <w:p w:rsidR="003C4D11" w:rsidRPr="00E8014E" w:rsidRDefault="003C4D11" w:rsidP="003C4D11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>учитель начальных классов,</w:t>
      </w:r>
    </w:p>
    <w:p w:rsidR="003C4D11" w:rsidRPr="00E8014E" w:rsidRDefault="003C4D11" w:rsidP="003C4D11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 xml:space="preserve">МОУ: </w:t>
      </w:r>
      <w:proofErr w:type="spellStart"/>
      <w:r w:rsidRPr="00E8014E">
        <w:rPr>
          <w:rFonts w:ascii="Times New Roman" w:hAnsi="Times New Roman"/>
          <w:sz w:val="28"/>
          <w:szCs w:val="28"/>
        </w:rPr>
        <w:t>Харанорская</w:t>
      </w:r>
      <w:proofErr w:type="spellEnd"/>
      <w:r w:rsidRPr="00E8014E">
        <w:rPr>
          <w:rFonts w:ascii="Times New Roman" w:hAnsi="Times New Roman"/>
          <w:sz w:val="28"/>
          <w:szCs w:val="28"/>
        </w:rPr>
        <w:t xml:space="preserve">  СОШ №40 </w:t>
      </w:r>
      <w:proofErr w:type="spellStart"/>
      <w:r w:rsidRPr="00E8014E">
        <w:rPr>
          <w:rFonts w:ascii="Times New Roman" w:hAnsi="Times New Roman"/>
          <w:sz w:val="28"/>
          <w:szCs w:val="28"/>
        </w:rPr>
        <w:t>пгт</w:t>
      </w:r>
      <w:proofErr w:type="spellEnd"/>
      <w:r w:rsidRPr="00E8014E">
        <w:rPr>
          <w:rFonts w:ascii="Times New Roman" w:hAnsi="Times New Roman"/>
          <w:sz w:val="28"/>
          <w:szCs w:val="28"/>
        </w:rPr>
        <w:t xml:space="preserve"> Шерловая Гора</w:t>
      </w:r>
    </w:p>
    <w:p w:rsidR="003C4D11" w:rsidRPr="00E8014E" w:rsidRDefault="003C4D11" w:rsidP="003C4D11">
      <w:pPr>
        <w:pStyle w:val="a6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8014E">
        <w:rPr>
          <w:rFonts w:ascii="Times New Roman" w:hAnsi="Times New Roman"/>
          <w:sz w:val="28"/>
          <w:szCs w:val="28"/>
        </w:rPr>
        <w:t>Борзинского</w:t>
      </w:r>
      <w:proofErr w:type="spellEnd"/>
      <w:r w:rsidRPr="00E8014E">
        <w:rPr>
          <w:rFonts w:ascii="Times New Roman" w:hAnsi="Times New Roman"/>
          <w:sz w:val="28"/>
          <w:szCs w:val="28"/>
        </w:rPr>
        <w:t xml:space="preserve"> района</w:t>
      </w:r>
    </w:p>
    <w:p w:rsidR="003C4D11" w:rsidRPr="00E8014E" w:rsidRDefault="003C4D11" w:rsidP="003C4D11">
      <w:pPr>
        <w:pStyle w:val="a6"/>
        <w:rPr>
          <w:rFonts w:ascii="Times New Roman" w:hAnsi="Times New Roman"/>
          <w:sz w:val="28"/>
          <w:szCs w:val="28"/>
        </w:rPr>
      </w:pPr>
    </w:p>
    <w:p w:rsidR="00E639DE" w:rsidRPr="00E8014E" w:rsidRDefault="003C4D11" w:rsidP="003624A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b/>
          <w:sz w:val="28"/>
          <w:szCs w:val="28"/>
        </w:rPr>
        <w:t>Тема:</w:t>
      </w:r>
      <w:r w:rsidR="00436C04" w:rsidRPr="00E8014E">
        <w:rPr>
          <w:rFonts w:ascii="Times New Roman" w:hAnsi="Times New Roman"/>
          <w:i/>
          <w:sz w:val="28"/>
          <w:szCs w:val="28"/>
        </w:rPr>
        <w:t xml:space="preserve"> Проект</w:t>
      </w:r>
      <w:r w:rsidRPr="00E801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38FF">
        <w:rPr>
          <w:rFonts w:ascii="Times New Roman" w:hAnsi="Times New Roman"/>
          <w:bCs/>
          <w:sz w:val="28"/>
          <w:szCs w:val="28"/>
        </w:rPr>
        <w:t>«Этот прекрасный удивительный мир …»</w:t>
      </w:r>
    </w:p>
    <w:p w:rsidR="00E639DE" w:rsidRPr="00E8014E" w:rsidRDefault="00E639DE" w:rsidP="00E639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="0075257E" w:rsidRPr="00E8014E">
        <w:rPr>
          <w:rFonts w:ascii="Times New Roman" w:hAnsi="Times New Roman"/>
          <w:sz w:val="28"/>
          <w:szCs w:val="28"/>
        </w:rPr>
        <w:t xml:space="preserve">организация </w:t>
      </w:r>
      <w:r w:rsidR="00436C04" w:rsidRPr="00E8014E">
        <w:rPr>
          <w:rFonts w:ascii="Times New Roman" w:hAnsi="Times New Roman"/>
          <w:sz w:val="28"/>
          <w:szCs w:val="28"/>
        </w:rPr>
        <w:t xml:space="preserve"> работ</w:t>
      </w:r>
      <w:r w:rsidR="0075257E" w:rsidRPr="00E8014E">
        <w:rPr>
          <w:rFonts w:ascii="Times New Roman" w:hAnsi="Times New Roman"/>
          <w:sz w:val="28"/>
          <w:szCs w:val="28"/>
        </w:rPr>
        <w:t>ы</w:t>
      </w:r>
      <w:r w:rsidR="00436C04" w:rsidRPr="00E8014E">
        <w:rPr>
          <w:rFonts w:ascii="Times New Roman" w:hAnsi="Times New Roman"/>
          <w:sz w:val="28"/>
          <w:szCs w:val="28"/>
        </w:rPr>
        <w:t xml:space="preserve"> учащихся  по разработке проектов   путем  самостоятельной практической деятельности</w:t>
      </w:r>
    </w:p>
    <w:p w:rsidR="00E639DE" w:rsidRPr="00E8014E" w:rsidRDefault="0075257E" w:rsidP="007525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b/>
          <w:sz w:val="28"/>
          <w:szCs w:val="28"/>
        </w:rPr>
        <w:t>Задачи</w:t>
      </w:r>
      <w:r w:rsidRPr="00E8014E">
        <w:rPr>
          <w:rFonts w:ascii="Times New Roman" w:hAnsi="Times New Roman"/>
          <w:sz w:val="28"/>
          <w:szCs w:val="28"/>
        </w:rPr>
        <w:t>: Создать условия</w:t>
      </w:r>
      <w:r w:rsidR="00E639DE" w:rsidRPr="00E8014E">
        <w:rPr>
          <w:rFonts w:ascii="Times New Roman" w:hAnsi="Times New Roman"/>
          <w:sz w:val="28"/>
          <w:szCs w:val="28"/>
        </w:rPr>
        <w:t xml:space="preserve"> для развития познавательной активности через: исследовательскую деятельность: </w:t>
      </w:r>
    </w:p>
    <w:p w:rsidR="00E639DE" w:rsidRPr="00E8014E" w:rsidRDefault="00E639DE" w:rsidP="00E639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>постановка проблемы, выдвижение гипотезы, проверка, сбор  информации, выводы;</w:t>
      </w:r>
    </w:p>
    <w:p w:rsidR="00E639DE" w:rsidRPr="00E8014E" w:rsidRDefault="00E639DE" w:rsidP="00E639D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 xml:space="preserve">логическое мышление (суждение, умозаключение,   переработка </w:t>
      </w:r>
      <w:r w:rsidR="0075257E" w:rsidRPr="00E8014E">
        <w:rPr>
          <w:rFonts w:ascii="Times New Roman" w:hAnsi="Times New Roman"/>
          <w:sz w:val="28"/>
          <w:szCs w:val="28"/>
        </w:rPr>
        <w:t>информации,  анализ, сравнение);</w:t>
      </w:r>
    </w:p>
    <w:p w:rsidR="00E639DE" w:rsidRPr="00E8014E" w:rsidRDefault="00E639DE" w:rsidP="007525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>расширить представление о позитивном и негативном воздействии мультфильмов.</w:t>
      </w:r>
    </w:p>
    <w:p w:rsidR="00BF673D" w:rsidRPr="00E8014E" w:rsidRDefault="00E639DE" w:rsidP="000F32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</w:rPr>
        <w:t xml:space="preserve">Воспитывать потребность и умение в выборе мультфильмов для просмотра;  </w:t>
      </w:r>
    </w:p>
    <w:p w:rsidR="001C3959" w:rsidRPr="00E8014E" w:rsidRDefault="001C3959" w:rsidP="001C3959">
      <w:pPr>
        <w:tabs>
          <w:tab w:val="left" w:pos="7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sz w:val="28"/>
          <w:szCs w:val="28"/>
          <w:u w:val="single"/>
        </w:rPr>
        <w:t xml:space="preserve">Планируемые результаты: </w:t>
      </w:r>
      <w:r w:rsidRPr="00E8014E">
        <w:rPr>
          <w:rFonts w:ascii="Times New Roman" w:hAnsi="Times New Roman"/>
          <w:i/>
          <w:sz w:val="28"/>
          <w:szCs w:val="28"/>
          <w:u w:val="single"/>
        </w:rPr>
        <w:t xml:space="preserve">предметные: </w:t>
      </w:r>
      <w:r w:rsidRPr="00DF38FF">
        <w:rPr>
          <w:rFonts w:ascii="Times New Roman" w:hAnsi="Times New Roman"/>
          <w:i/>
          <w:iCs/>
          <w:sz w:val="28"/>
          <w:szCs w:val="28"/>
        </w:rPr>
        <w:t>-</w:t>
      </w:r>
      <w:r w:rsidR="00436C04" w:rsidRPr="00DF38FF">
        <w:rPr>
          <w:rFonts w:ascii="Times New Roman" w:hAnsi="Times New Roman"/>
          <w:sz w:val="28"/>
          <w:szCs w:val="28"/>
        </w:rPr>
        <w:t xml:space="preserve"> уметь  применять навыки проектной деятельности в составе группы</w:t>
      </w:r>
      <w:r w:rsidR="00436C04" w:rsidRPr="00E8014E">
        <w:rPr>
          <w:rFonts w:ascii="Times New Roman" w:hAnsi="Times New Roman"/>
          <w:b/>
          <w:sz w:val="28"/>
          <w:szCs w:val="28"/>
        </w:rPr>
        <w:t xml:space="preserve">, </w:t>
      </w:r>
      <w:r w:rsidRPr="00E8014E">
        <w:rPr>
          <w:rFonts w:ascii="Times New Roman" w:hAnsi="Times New Roman"/>
          <w:i/>
          <w:iCs/>
          <w:sz w:val="28"/>
          <w:szCs w:val="28"/>
        </w:rPr>
        <w:t>анализ,</w:t>
      </w:r>
      <w:r w:rsidR="00DF38F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8014E">
        <w:rPr>
          <w:rFonts w:ascii="Times New Roman" w:hAnsi="Times New Roman"/>
          <w:i/>
          <w:iCs/>
          <w:sz w:val="28"/>
          <w:szCs w:val="28"/>
        </w:rPr>
        <w:t xml:space="preserve">сравнение, классификация,  </w:t>
      </w:r>
    </w:p>
    <w:p w:rsidR="001C3959" w:rsidRPr="00E8014E" w:rsidRDefault="001C3959" w:rsidP="001C3959">
      <w:pPr>
        <w:tabs>
          <w:tab w:val="left" w:pos="73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i/>
          <w:iCs/>
          <w:sz w:val="28"/>
          <w:szCs w:val="28"/>
        </w:rPr>
        <w:t>- структурирование знаний;</w:t>
      </w:r>
      <w:r w:rsidRPr="00E8014E">
        <w:rPr>
          <w:rFonts w:ascii="Times New Roman" w:hAnsi="Times New Roman"/>
          <w:sz w:val="28"/>
          <w:szCs w:val="28"/>
        </w:rPr>
        <w:t>-</w:t>
      </w:r>
      <w:r w:rsidRPr="00E8014E">
        <w:rPr>
          <w:rFonts w:ascii="Times New Roman" w:hAnsi="Times New Roman"/>
          <w:i/>
          <w:iCs/>
          <w:sz w:val="28"/>
          <w:szCs w:val="28"/>
        </w:rPr>
        <w:t xml:space="preserve"> построени</w:t>
      </w:r>
      <w:r w:rsidR="0075257E" w:rsidRPr="00E8014E">
        <w:rPr>
          <w:rFonts w:ascii="Times New Roman" w:hAnsi="Times New Roman"/>
          <w:i/>
          <w:iCs/>
          <w:sz w:val="28"/>
          <w:szCs w:val="28"/>
        </w:rPr>
        <w:t>е логической цепи рассуждений</w:t>
      </w:r>
      <w:r w:rsidRPr="00E8014E">
        <w:rPr>
          <w:rFonts w:ascii="Times New Roman" w:hAnsi="Times New Roman"/>
          <w:i/>
          <w:iCs/>
          <w:sz w:val="28"/>
          <w:szCs w:val="28"/>
        </w:rPr>
        <w:t>;</w:t>
      </w:r>
    </w:p>
    <w:p w:rsidR="0075257E" w:rsidRPr="00E8014E" w:rsidRDefault="001C3959" w:rsidP="0075257E">
      <w:pPr>
        <w:spacing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r w:rsidRPr="00E8014E">
        <w:rPr>
          <w:rFonts w:ascii="Times New Roman" w:hAnsi="Times New Roman"/>
          <w:i/>
          <w:sz w:val="28"/>
          <w:szCs w:val="28"/>
          <w:u w:val="single"/>
        </w:rPr>
        <w:t>Метапредметные</w:t>
      </w:r>
      <w:proofErr w:type="spellEnd"/>
      <w:r w:rsidRPr="00E8014E">
        <w:rPr>
          <w:rFonts w:ascii="Times New Roman" w:hAnsi="Times New Roman"/>
          <w:i/>
          <w:sz w:val="28"/>
          <w:szCs w:val="28"/>
          <w:u w:val="single"/>
        </w:rPr>
        <w:t xml:space="preserve">: регулятивные: </w:t>
      </w:r>
      <w:r w:rsidRPr="00E8014E">
        <w:rPr>
          <w:rFonts w:ascii="Times New Roman" w:hAnsi="Times New Roman"/>
          <w:i/>
          <w:sz w:val="28"/>
          <w:szCs w:val="28"/>
        </w:rPr>
        <w:t>самостоятельно формулировать цели урока после предварительного обсуждения; оценивать результаты своей деятельности;</w:t>
      </w:r>
    </w:p>
    <w:p w:rsidR="0075257E" w:rsidRPr="00DF38FF" w:rsidRDefault="001C3959" w:rsidP="0075257E">
      <w:pPr>
        <w:spacing w:line="240" w:lineRule="auto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i/>
          <w:sz w:val="28"/>
          <w:szCs w:val="28"/>
          <w:u w:val="single"/>
        </w:rPr>
        <w:t xml:space="preserve">Познавательные: </w:t>
      </w:r>
      <w:r w:rsidRPr="00E8014E">
        <w:rPr>
          <w:rFonts w:ascii="Times New Roman" w:hAnsi="Times New Roman"/>
          <w:i/>
          <w:sz w:val="28"/>
          <w:szCs w:val="28"/>
        </w:rPr>
        <w:t>уметь излагать свое мнение и аргументировать его;</w:t>
      </w:r>
      <w:r w:rsidR="00436C04" w:rsidRPr="00E8014E">
        <w:rPr>
          <w:rFonts w:ascii="Times New Roman" w:hAnsi="Times New Roman"/>
          <w:b/>
          <w:sz w:val="28"/>
          <w:szCs w:val="28"/>
        </w:rPr>
        <w:t xml:space="preserve"> </w:t>
      </w:r>
      <w:r w:rsidR="00436C04" w:rsidRPr="00DF38FF">
        <w:rPr>
          <w:rFonts w:ascii="Times New Roman" w:hAnsi="Times New Roman"/>
          <w:sz w:val="28"/>
          <w:szCs w:val="28"/>
        </w:rPr>
        <w:t xml:space="preserve">самостоятельно отбирать тексты, перерабатывать информацию, составлять развернутое сообщение. </w:t>
      </w:r>
    </w:p>
    <w:p w:rsidR="0075257E" w:rsidRPr="00E8014E" w:rsidRDefault="001C3959" w:rsidP="0075257E">
      <w:pPr>
        <w:spacing w:line="240" w:lineRule="auto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i/>
          <w:sz w:val="28"/>
          <w:szCs w:val="28"/>
          <w:u w:val="single"/>
        </w:rPr>
        <w:t>Коммуникативные</w:t>
      </w:r>
      <w:r w:rsidRPr="00E8014E">
        <w:rPr>
          <w:rFonts w:ascii="Times New Roman" w:hAnsi="Times New Roman"/>
          <w:i/>
          <w:sz w:val="28"/>
          <w:szCs w:val="28"/>
        </w:rPr>
        <w:t>: формировать умение общаться с учителем и одноклассниками;</w:t>
      </w:r>
      <w:r w:rsidRPr="00E8014E">
        <w:rPr>
          <w:rFonts w:ascii="Times New Roman" w:hAnsi="Times New Roman"/>
          <w:i/>
          <w:iCs/>
          <w:sz w:val="28"/>
          <w:szCs w:val="28"/>
        </w:rPr>
        <w:t xml:space="preserve"> формулирование и аргументация своего мнения, учет разных мнений</w:t>
      </w:r>
      <w:r w:rsidR="00BA09F4">
        <w:rPr>
          <w:rFonts w:ascii="Times New Roman" w:hAnsi="Times New Roman"/>
          <w:sz w:val="28"/>
          <w:szCs w:val="28"/>
        </w:rPr>
        <w:t>.</w:t>
      </w:r>
    </w:p>
    <w:p w:rsidR="0075257E" w:rsidRPr="00DF38FF" w:rsidRDefault="001C3959" w:rsidP="0075257E">
      <w:pPr>
        <w:spacing w:line="240" w:lineRule="auto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i/>
          <w:sz w:val="28"/>
          <w:szCs w:val="28"/>
          <w:u w:val="single"/>
        </w:rPr>
        <w:t xml:space="preserve">Личностные: </w:t>
      </w:r>
      <w:r w:rsidRPr="00E8014E">
        <w:rPr>
          <w:rFonts w:ascii="Times New Roman" w:hAnsi="Times New Roman"/>
          <w:i/>
          <w:sz w:val="28"/>
          <w:szCs w:val="28"/>
        </w:rPr>
        <w:t>адекватная мотивация на учебу, воспитание интереса к предмету</w:t>
      </w:r>
      <w:proofErr w:type="gramStart"/>
      <w:r w:rsidRPr="00DF38FF">
        <w:rPr>
          <w:rFonts w:ascii="Times New Roman" w:hAnsi="Times New Roman"/>
          <w:i/>
          <w:sz w:val="28"/>
          <w:szCs w:val="28"/>
        </w:rPr>
        <w:t>.</w:t>
      </w:r>
      <w:proofErr w:type="gramEnd"/>
      <w:r w:rsidR="00436C04" w:rsidRPr="00DF38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6C04" w:rsidRPr="00DF38FF">
        <w:rPr>
          <w:rFonts w:ascii="Times New Roman" w:hAnsi="Times New Roman"/>
          <w:sz w:val="28"/>
          <w:szCs w:val="28"/>
        </w:rPr>
        <w:t>и</w:t>
      </w:r>
      <w:proofErr w:type="gramEnd"/>
      <w:r w:rsidR="00436C04" w:rsidRPr="00DF38FF">
        <w:rPr>
          <w:rFonts w:ascii="Times New Roman" w:hAnsi="Times New Roman"/>
          <w:sz w:val="28"/>
          <w:szCs w:val="28"/>
        </w:rPr>
        <w:t xml:space="preserve">спытывать желание осваивать новые виды деятельности, участвовать в творческом, созидательном процессе; </w:t>
      </w:r>
    </w:p>
    <w:p w:rsidR="00C9721E" w:rsidRPr="00E8014E" w:rsidRDefault="00C9721E" w:rsidP="0075257E">
      <w:pPr>
        <w:spacing w:line="240" w:lineRule="auto"/>
        <w:rPr>
          <w:rFonts w:ascii="Times New Roman" w:hAnsi="Times New Roman"/>
          <w:sz w:val="28"/>
          <w:szCs w:val="28"/>
        </w:rPr>
      </w:pPr>
      <w:r w:rsidRPr="00E8014E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E8014E">
        <w:rPr>
          <w:rFonts w:ascii="Times New Roman" w:hAnsi="Times New Roman"/>
          <w:sz w:val="28"/>
          <w:szCs w:val="28"/>
        </w:rPr>
        <w:t>Урок исследования (групповой работы, выполнение проектов)</w:t>
      </w:r>
    </w:p>
    <w:p w:rsidR="00436C04" w:rsidRPr="00820D72" w:rsidRDefault="00436C04" w:rsidP="00820D72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820D72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820D72">
        <w:rPr>
          <w:rFonts w:ascii="Times New Roman" w:hAnsi="Times New Roman"/>
          <w:sz w:val="28"/>
          <w:szCs w:val="28"/>
        </w:rPr>
        <w:t>бумага, краски, карандаши, клей</w:t>
      </w:r>
      <w:r w:rsidR="0075257E" w:rsidRPr="00820D72">
        <w:rPr>
          <w:rFonts w:ascii="Times New Roman" w:hAnsi="Times New Roman"/>
          <w:sz w:val="28"/>
          <w:szCs w:val="28"/>
        </w:rPr>
        <w:t>.</w:t>
      </w:r>
    </w:p>
    <w:p w:rsidR="007633EC" w:rsidRPr="002B1EA5" w:rsidRDefault="007633EC" w:rsidP="007633EC">
      <w:pPr>
        <w:jc w:val="center"/>
        <w:rPr>
          <w:rFonts w:ascii="Times New Roman" w:hAnsi="Times New Roman"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lastRenderedPageBreak/>
        <w:t>Самоанализ урока  проект</w:t>
      </w:r>
    </w:p>
    <w:p w:rsidR="007633EC" w:rsidRPr="002B1EA5" w:rsidRDefault="007633EC" w:rsidP="007633EC">
      <w:pPr>
        <w:jc w:val="center"/>
        <w:rPr>
          <w:rFonts w:ascii="Times New Roman" w:hAnsi="Times New Roman"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t>по теме «Этот удивительный мир мультфильмов»</w:t>
      </w:r>
    </w:p>
    <w:p w:rsidR="007633EC" w:rsidRPr="002B1EA5" w:rsidRDefault="007633EC" w:rsidP="007633EC">
      <w:pPr>
        <w:jc w:val="both"/>
        <w:rPr>
          <w:rFonts w:ascii="Times New Roman" w:hAnsi="Times New Roman"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t xml:space="preserve">Урок составлен в соответствии с требованиями Федерального государственного образовательного стандарта и направлен на развитие учащихся, формирование универсальных учебных действий. </w:t>
      </w:r>
    </w:p>
    <w:p w:rsidR="007633EC" w:rsidRPr="002B1EA5" w:rsidRDefault="007633EC" w:rsidP="007633EC">
      <w:pPr>
        <w:rPr>
          <w:rFonts w:ascii="Times New Roman" w:hAnsi="Times New Roman"/>
          <w:iCs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t xml:space="preserve">Цель урока организация  работы учащихся  по разработке проектов   путем  самостоятельной практической деятельности; </w:t>
      </w:r>
      <w:r w:rsidRPr="002B1EA5">
        <w:rPr>
          <w:rFonts w:ascii="Times New Roman" w:hAnsi="Times New Roman"/>
          <w:iCs/>
          <w:sz w:val="28"/>
          <w:szCs w:val="28"/>
        </w:rPr>
        <w:t>н</w:t>
      </w:r>
      <w:r w:rsidRPr="002B1EA5">
        <w:rPr>
          <w:rFonts w:ascii="Times New Roman" w:eastAsiaTheme="minorHAnsi" w:hAnsi="Times New Roman"/>
          <w:iCs/>
          <w:sz w:val="28"/>
          <w:szCs w:val="28"/>
        </w:rPr>
        <w:t xml:space="preserve">аучиться </w:t>
      </w:r>
      <w:proofErr w:type="gramStart"/>
      <w:r w:rsidRPr="002B1EA5">
        <w:rPr>
          <w:rFonts w:ascii="Times New Roman" w:eastAsiaTheme="minorHAnsi" w:hAnsi="Times New Roman"/>
          <w:iCs/>
          <w:sz w:val="28"/>
          <w:szCs w:val="28"/>
        </w:rPr>
        <w:t>правильно</w:t>
      </w:r>
      <w:proofErr w:type="gramEnd"/>
      <w:r w:rsidRPr="002B1EA5">
        <w:rPr>
          <w:rFonts w:ascii="Times New Roman" w:eastAsiaTheme="minorHAnsi" w:hAnsi="Times New Roman"/>
          <w:iCs/>
          <w:sz w:val="28"/>
          <w:szCs w:val="28"/>
        </w:rPr>
        <w:t xml:space="preserve"> выбирать мультфильмы для просмотра и выяснить для чего это необходимо делать</w:t>
      </w:r>
      <w:r w:rsidRPr="002B1EA5">
        <w:rPr>
          <w:rFonts w:ascii="Times New Roman" w:hAnsi="Times New Roman"/>
          <w:iCs/>
          <w:sz w:val="28"/>
          <w:szCs w:val="28"/>
        </w:rPr>
        <w:t>.</w:t>
      </w:r>
    </w:p>
    <w:p w:rsidR="007633EC" w:rsidRPr="002B1EA5" w:rsidRDefault="007633EC" w:rsidP="007633EC">
      <w:pPr>
        <w:rPr>
          <w:rFonts w:ascii="Times New Roman" w:hAnsi="Times New Roman"/>
          <w:i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t xml:space="preserve">На уроке осуществлялась совместная продуктивная </w:t>
      </w:r>
      <w:proofErr w:type="gramStart"/>
      <w:r w:rsidRPr="002B1EA5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2B1EA5">
        <w:rPr>
          <w:rFonts w:ascii="Times New Roman" w:hAnsi="Times New Roman"/>
          <w:sz w:val="28"/>
          <w:szCs w:val="28"/>
        </w:rPr>
        <w:t xml:space="preserve"> и формировались  способности договариваться, приходить к общему решению (</w:t>
      </w:r>
      <w:r w:rsidRPr="002B1EA5">
        <w:rPr>
          <w:rFonts w:ascii="Times New Roman" w:hAnsi="Times New Roman"/>
          <w:i/>
          <w:sz w:val="28"/>
          <w:szCs w:val="28"/>
        </w:rPr>
        <w:t>работа в парах и группах</w:t>
      </w:r>
      <w:r w:rsidRPr="002B1EA5">
        <w:rPr>
          <w:rFonts w:ascii="Times New Roman" w:hAnsi="Times New Roman"/>
          <w:sz w:val="28"/>
          <w:szCs w:val="28"/>
        </w:rPr>
        <w:t>). Дети планировали (</w:t>
      </w:r>
      <w:r w:rsidRPr="002B1EA5">
        <w:rPr>
          <w:rFonts w:ascii="Times New Roman" w:hAnsi="Times New Roman"/>
          <w:i/>
          <w:sz w:val="28"/>
          <w:szCs w:val="28"/>
        </w:rPr>
        <w:t>прогнозировали)</w:t>
      </w:r>
      <w:r w:rsidRPr="002B1EA5">
        <w:rPr>
          <w:rFonts w:ascii="Times New Roman" w:hAnsi="Times New Roman"/>
          <w:sz w:val="28"/>
          <w:szCs w:val="28"/>
        </w:rPr>
        <w:t xml:space="preserve"> свои действия в соответствии с поставленной задачей. Проявляли познавательную инициативу в учебном сотрудничестве, сравнивали результаты своей деятельности с эталоном (</w:t>
      </w:r>
      <w:r w:rsidRPr="002B1EA5">
        <w:rPr>
          <w:rFonts w:ascii="Times New Roman" w:hAnsi="Times New Roman"/>
          <w:i/>
          <w:sz w:val="28"/>
          <w:szCs w:val="28"/>
        </w:rPr>
        <w:t>вывели самостоятельно</w:t>
      </w:r>
      <w:r w:rsidRPr="002B1EA5">
        <w:rPr>
          <w:rFonts w:ascii="Times New Roman" w:hAnsi="Times New Roman"/>
          <w:sz w:val="28"/>
          <w:szCs w:val="28"/>
        </w:rPr>
        <w:t>), формировались способности к самооценке (</w:t>
      </w:r>
      <w:r w:rsidRPr="002B1EA5">
        <w:rPr>
          <w:rFonts w:ascii="Times New Roman" w:hAnsi="Times New Roman"/>
          <w:i/>
          <w:sz w:val="28"/>
          <w:szCs w:val="28"/>
        </w:rPr>
        <w:t>листок умений),</w:t>
      </w:r>
      <w:r w:rsidRPr="002B1EA5">
        <w:rPr>
          <w:rFonts w:ascii="Times New Roman" w:hAnsi="Times New Roman"/>
          <w:sz w:val="28"/>
          <w:szCs w:val="28"/>
        </w:rPr>
        <w:t xml:space="preserve"> навык </w:t>
      </w:r>
      <w:proofErr w:type="spellStart"/>
      <w:r w:rsidRPr="002B1EA5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2B1EA5">
        <w:rPr>
          <w:rFonts w:ascii="Times New Roman" w:hAnsi="Times New Roman"/>
          <w:sz w:val="28"/>
          <w:szCs w:val="28"/>
        </w:rPr>
        <w:t>,  формировались социально-ценностные личностные и нравственные качества: добросовестное отношение к делу, потребность помогать другим, оказывать в сотрудничестве необходимую помощь, осуществлять взаимный контроль. Дети учились осознанно строить устное высказывание, строить логические рассуждения. Старалась формировать учебно-познавательный интерес к учебному материалу. Ведущую роль на уроке старалась предоставить учащимся (</w:t>
      </w:r>
      <w:r w:rsidRPr="002B1EA5">
        <w:rPr>
          <w:rFonts w:ascii="Times New Roman" w:hAnsi="Times New Roman"/>
          <w:i/>
          <w:sz w:val="28"/>
          <w:szCs w:val="28"/>
        </w:rPr>
        <w:t xml:space="preserve">справка, прогнозирование, критерии оценки, дальнейшее применение умений, помощь товарищам в ходе урока). </w:t>
      </w:r>
    </w:p>
    <w:p w:rsidR="007633EC" w:rsidRPr="002B1EA5" w:rsidRDefault="007633EC" w:rsidP="007633EC">
      <w:pPr>
        <w:jc w:val="both"/>
        <w:rPr>
          <w:rFonts w:ascii="Times New Roman" w:hAnsi="Times New Roman"/>
          <w:sz w:val="28"/>
          <w:szCs w:val="28"/>
        </w:rPr>
      </w:pPr>
      <w:r w:rsidRPr="002B1EA5">
        <w:rPr>
          <w:rFonts w:ascii="Times New Roman" w:hAnsi="Times New Roman"/>
          <w:sz w:val="28"/>
          <w:szCs w:val="28"/>
        </w:rPr>
        <w:t>Для данного урока  оптимальными методами и приёмами работы организации учебной деятельности учащихся являются элементы проектной деятельности (</w:t>
      </w:r>
      <w:r w:rsidRPr="002B1EA5">
        <w:rPr>
          <w:rFonts w:ascii="Times New Roman" w:hAnsi="Times New Roman"/>
          <w:i/>
          <w:sz w:val="28"/>
          <w:szCs w:val="28"/>
        </w:rPr>
        <w:t>проблема - цели и задачи, что хотим получить – план, как достигнуть – ожидаемые результаты – дальнейшее применение, рефлексия),</w:t>
      </w:r>
      <w:r w:rsidRPr="002B1EA5">
        <w:rPr>
          <w:rFonts w:ascii="Times New Roman" w:hAnsi="Times New Roman"/>
          <w:sz w:val="28"/>
          <w:szCs w:val="28"/>
        </w:rPr>
        <w:t xml:space="preserve"> беседа, объяснение, организация  коллективной работы с элементами парной и групповой работы, самостоятельная практическая работа. На уроке звучал музыкальный фрагмент, направленный на формирование положительного фона у учащихся и мотивировал на продуктивную деятельность. Использовала ИКТ.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1EA5">
        <w:rPr>
          <w:rFonts w:ascii="Times New Roman" w:hAnsi="Times New Roman"/>
          <w:sz w:val="28"/>
          <w:szCs w:val="28"/>
        </w:rPr>
        <w:t>В заключение хочу отметить, в своей работе ориентируюсь на современные требования ФГОС, изучаю и стараюсь применять их в своей работе с учащимися.</w:t>
      </w:r>
    </w:p>
    <w:p w:rsidR="0075257E" w:rsidRPr="0075257E" w:rsidRDefault="00436C04" w:rsidP="00436C04">
      <w:pPr>
        <w:jc w:val="center"/>
        <w:rPr>
          <w:rFonts w:ascii="Times New Roman" w:hAnsi="Times New Roman"/>
          <w:sz w:val="28"/>
          <w:szCs w:val="28"/>
        </w:rPr>
      </w:pPr>
      <w:r w:rsidRPr="0075257E">
        <w:rPr>
          <w:rFonts w:ascii="Times New Roman" w:hAnsi="Times New Roman"/>
          <w:sz w:val="28"/>
          <w:szCs w:val="28"/>
        </w:rPr>
        <w:t>Работа, предшествующая уроку:  Класс делится на четыре групп</w:t>
      </w:r>
      <w:r w:rsidR="0075257E">
        <w:rPr>
          <w:rFonts w:ascii="Times New Roman" w:hAnsi="Times New Roman"/>
          <w:sz w:val="28"/>
          <w:szCs w:val="28"/>
        </w:rPr>
        <w:t>ы, распределяются заранее роли</w:t>
      </w:r>
      <w:proofErr w:type="gramStart"/>
      <w:r w:rsidR="0075257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5257E">
        <w:rPr>
          <w:rFonts w:ascii="Times New Roman" w:hAnsi="Times New Roman"/>
          <w:sz w:val="28"/>
          <w:szCs w:val="28"/>
        </w:rPr>
        <w:t xml:space="preserve"> </w:t>
      </w:r>
      <w:r w:rsidRPr="0075257E">
        <w:rPr>
          <w:rFonts w:ascii="Times New Roman" w:hAnsi="Times New Roman"/>
          <w:sz w:val="28"/>
          <w:szCs w:val="28"/>
        </w:rPr>
        <w:t>выбираются «мультипликаторы», «редактор», « сценарист», «</w:t>
      </w:r>
      <w:proofErr w:type="spellStart"/>
      <w:r w:rsidRPr="0075257E">
        <w:rPr>
          <w:rFonts w:ascii="Times New Roman" w:hAnsi="Times New Roman"/>
          <w:sz w:val="28"/>
          <w:szCs w:val="28"/>
        </w:rPr>
        <w:t>пиар-менеджеры</w:t>
      </w:r>
      <w:proofErr w:type="spellEnd"/>
      <w:r w:rsidRPr="0075257E">
        <w:rPr>
          <w:rFonts w:ascii="Times New Roman" w:hAnsi="Times New Roman"/>
          <w:sz w:val="28"/>
          <w:szCs w:val="28"/>
        </w:rPr>
        <w:t>», которые будут рекламировать мультик.</w:t>
      </w:r>
    </w:p>
    <w:p w:rsidR="00BF673D" w:rsidRPr="000F3231" w:rsidRDefault="00436C04" w:rsidP="00953E8A">
      <w:pPr>
        <w:jc w:val="center"/>
        <w:rPr>
          <w:rFonts w:ascii="Times New Roman" w:hAnsi="Times New Roman"/>
          <w:sz w:val="28"/>
          <w:szCs w:val="28"/>
        </w:rPr>
      </w:pPr>
      <w:r w:rsidRPr="0075257E">
        <w:rPr>
          <w:rFonts w:ascii="Times New Roman" w:hAnsi="Times New Roman"/>
          <w:sz w:val="28"/>
          <w:szCs w:val="28"/>
        </w:rPr>
        <w:t xml:space="preserve">  В группе обсуждается, в какой тех</w:t>
      </w:r>
      <w:r w:rsidR="0075257E">
        <w:rPr>
          <w:rFonts w:ascii="Times New Roman" w:hAnsi="Times New Roman"/>
          <w:sz w:val="28"/>
          <w:szCs w:val="28"/>
        </w:rPr>
        <w:t xml:space="preserve">нике будет создаваться мультик: </w:t>
      </w:r>
      <w:r w:rsidRPr="0075257E">
        <w:rPr>
          <w:rFonts w:ascii="Times New Roman" w:hAnsi="Times New Roman"/>
          <w:sz w:val="28"/>
          <w:szCs w:val="28"/>
        </w:rPr>
        <w:t>в технике рисунка, аппликация (заранее подбираются картинки из старых журналов с нужными изображениями) или же ку</w:t>
      </w:r>
      <w:r w:rsidR="0075257E" w:rsidRPr="0075257E">
        <w:rPr>
          <w:rFonts w:ascii="Times New Roman" w:hAnsi="Times New Roman"/>
          <w:sz w:val="28"/>
          <w:szCs w:val="28"/>
        </w:rPr>
        <w:t>кольный</w:t>
      </w:r>
      <w:r w:rsidRPr="0075257E">
        <w:rPr>
          <w:rFonts w:ascii="Times New Roman" w:hAnsi="Times New Roman"/>
          <w:sz w:val="28"/>
          <w:szCs w:val="28"/>
        </w:rPr>
        <w:t xml:space="preserve">. Решается, за </w:t>
      </w:r>
      <w:proofErr w:type="gramStart"/>
      <w:r w:rsidRPr="0075257E">
        <w:rPr>
          <w:rFonts w:ascii="Times New Roman" w:hAnsi="Times New Roman"/>
          <w:sz w:val="28"/>
          <w:szCs w:val="28"/>
        </w:rPr>
        <w:t>создание</w:t>
      </w:r>
      <w:proofErr w:type="gramEnd"/>
      <w:r w:rsidRPr="0075257E">
        <w:rPr>
          <w:rFonts w:ascii="Times New Roman" w:hAnsi="Times New Roman"/>
          <w:sz w:val="28"/>
          <w:szCs w:val="28"/>
        </w:rPr>
        <w:t xml:space="preserve"> какого фрагмента будет отвечать каждый участник. </w:t>
      </w:r>
    </w:p>
    <w:tbl>
      <w:tblPr>
        <w:tblpPr w:leftFromText="180" w:rightFromText="180" w:vertAnchor="text" w:horzAnchor="margin" w:tblpY="38"/>
        <w:tblOverlap w:val="never"/>
        <w:tblW w:w="15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4820"/>
        <w:gridCol w:w="3438"/>
        <w:gridCol w:w="3574"/>
        <w:gridCol w:w="17"/>
      </w:tblGrid>
      <w:tr w:rsidR="00BA2174" w:rsidRPr="007916A6" w:rsidTr="00C27784">
        <w:tc>
          <w:tcPr>
            <w:tcW w:w="3652" w:type="dxa"/>
          </w:tcPr>
          <w:p w:rsidR="00BA2174" w:rsidRPr="00953E8A" w:rsidRDefault="00BA2174" w:rsidP="0014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E8A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4820" w:type="dxa"/>
          </w:tcPr>
          <w:p w:rsidR="00BA2174" w:rsidRPr="007916A6" w:rsidRDefault="00BA2174" w:rsidP="0014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916A6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38" w:type="dxa"/>
          </w:tcPr>
          <w:p w:rsidR="00BA2174" w:rsidRPr="007916A6" w:rsidRDefault="00BA2174" w:rsidP="0014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6A6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7916A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91" w:type="dxa"/>
            <w:gridSpan w:val="2"/>
          </w:tcPr>
          <w:p w:rsidR="00BA2174" w:rsidRPr="00953E8A" w:rsidRDefault="00BA2174" w:rsidP="001436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6A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46C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3E8A">
              <w:rPr>
                <w:rFonts w:ascii="Times New Roman" w:hAnsi="Times New Roman"/>
                <w:sz w:val="28"/>
                <w:szCs w:val="28"/>
              </w:rPr>
              <w:t>Формируемые УУД</w:t>
            </w:r>
            <w:r w:rsidRPr="00953E8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BA2174" w:rsidRPr="00190E71" w:rsidTr="004A48AB">
        <w:trPr>
          <w:trHeight w:val="4810"/>
        </w:trPr>
        <w:tc>
          <w:tcPr>
            <w:tcW w:w="3652" w:type="dxa"/>
          </w:tcPr>
          <w:p w:rsidR="00BA2174" w:rsidRPr="00190E71" w:rsidRDefault="00BA2174" w:rsidP="001C3959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E8014E" w:rsidP="001C3959">
            <w:pPr>
              <w:numPr>
                <w:ilvl w:val="0"/>
                <w:numId w:val="7"/>
              </w:numPr>
              <w:spacing w:after="0" w:line="240" w:lineRule="auto"/>
              <w:ind w:left="34" w:firstLine="34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sz w:val="28"/>
                <w:szCs w:val="28"/>
              </w:rPr>
              <w:t>Организационно</w:t>
            </w:r>
            <w:r w:rsidR="001C3959" w:rsidRPr="00190E71">
              <w:rPr>
                <w:rFonts w:ascii="Times New Roman" w:hAnsi="Times New Roman"/>
                <w:b/>
                <w:sz w:val="28"/>
                <w:szCs w:val="28"/>
              </w:rPr>
              <w:t>-мотивационный</w:t>
            </w:r>
            <w:r w:rsidRPr="00190E71">
              <w:rPr>
                <w:rFonts w:ascii="Times New Roman" w:hAnsi="Times New Roman"/>
                <w:b/>
                <w:sz w:val="28"/>
                <w:szCs w:val="28"/>
              </w:rPr>
              <w:t xml:space="preserve"> момент</w:t>
            </w:r>
            <w:r w:rsidR="001C3959" w:rsidRPr="00190E71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        </w:t>
            </w:r>
          </w:p>
          <w:p w:rsidR="00BA2174" w:rsidRPr="00190E71" w:rsidRDefault="00BA2174" w:rsidP="001C3959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A2174" w:rsidRPr="00190E71" w:rsidRDefault="00A12179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Цель: подготовка </w:t>
            </w:r>
            <w:proofErr w:type="gramStart"/>
            <w:r w:rsidRPr="00190E7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190E71">
              <w:rPr>
                <w:rFonts w:ascii="Times New Roman" w:hAnsi="Times New Roman"/>
                <w:sz w:val="28"/>
                <w:szCs w:val="28"/>
              </w:rPr>
              <w:t xml:space="preserve"> к включению в учебную деятельность на личностно значимом уровне.</w:t>
            </w:r>
          </w:p>
          <w:p w:rsidR="00DF38FF" w:rsidRPr="00190E71" w:rsidRDefault="004A48AB" w:rsidP="00DF38F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Слайд№1</w:t>
            </w:r>
          </w:p>
          <w:p w:rsidR="00C958FC" w:rsidRDefault="00C958FC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Слайд№2</w:t>
            </w: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A48AB" w:rsidRPr="00190E71" w:rsidRDefault="004A48AB" w:rsidP="001C39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820" w:type="dxa"/>
          </w:tcPr>
          <w:p w:rsidR="00DF38FF" w:rsidRPr="00190E71" w:rsidRDefault="00DF38FF" w:rsidP="00DF38FF">
            <w:pPr>
              <w:pStyle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90E71">
              <w:rPr>
                <w:rFonts w:ascii="Times New Roman" w:hAnsi="Times New Roman" w:cs="Times New Roman"/>
                <w:b w:val="0"/>
                <w:sz w:val="28"/>
                <w:szCs w:val="28"/>
              </w:rPr>
              <w:t>Я в школе на уроке,- Сейчас я начну учиться.- Я радуюсь этому.- Внимание моё растёт.- Я как разведчик, всё замечу.- Память моя крепка.- Голова мыслит ясно.- Я хочу учиться.- Я очень хочу учиться.- Я готов к работе.- Я  начинаю работать.</w:t>
            </w: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953E8A" w:rsidRPr="00190E71" w:rsidRDefault="00953E8A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953E8A" w:rsidRPr="00190E71" w:rsidRDefault="00953E8A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A12179" w:rsidRPr="00190E71" w:rsidRDefault="00A12179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143617" w:rsidRPr="00190E71" w:rsidRDefault="00143617" w:rsidP="00054C5C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iCs/>
                <w:sz w:val="28"/>
                <w:szCs w:val="28"/>
              </w:rPr>
              <w:t>Диалог по вопросам с опорой на слайды.</w:t>
            </w:r>
          </w:p>
          <w:p w:rsidR="00143617" w:rsidRPr="00190E71" w:rsidRDefault="00143617" w:rsidP="00054C5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Посмотрите на слайд. О чем пойд</w:t>
            </w:r>
            <w:r w:rsidR="00054C5C" w:rsidRPr="00190E71">
              <w:rPr>
                <w:rFonts w:ascii="Times New Roman" w:hAnsi="Times New Roman"/>
                <w:iCs/>
                <w:sz w:val="28"/>
                <w:szCs w:val="28"/>
              </w:rPr>
              <w:t>ет речь сегодня на уроке</w:t>
            </w: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?</w:t>
            </w:r>
          </w:p>
          <w:p w:rsidR="00143617" w:rsidRPr="00190E71" w:rsidRDefault="00143617" w:rsidP="001C3959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 Сформули</w:t>
            </w:r>
            <w:r w:rsidR="00054C5C" w:rsidRPr="00190E71">
              <w:rPr>
                <w:rFonts w:ascii="Times New Roman" w:hAnsi="Times New Roman"/>
                <w:sz w:val="28"/>
                <w:szCs w:val="28"/>
              </w:rPr>
              <w:t>руйте тему урока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43617" w:rsidRPr="00190E71" w:rsidRDefault="00143617" w:rsidP="001C3959">
            <w:pPr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</w:p>
          <w:p w:rsidR="004A48AB" w:rsidRDefault="00143617" w:rsidP="001C3959">
            <w:pPr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  <w:r w:rsidRPr="00190E71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 xml:space="preserve">Я предполагала, что вы так скажите и </w:t>
            </w:r>
          </w:p>
          <w:p w:rsidR="00BA2174" w:rsidRPr="00190E71" w:rsidRDefault="004A48AB" w:rsidP="004A48A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н</w:t>
            </w:r>
            <w:r w:rsidR="00143617" w:rsidRPr="00190E71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азвала «Этот удивительный мир…(вместе хором) мультфильмов.</w:t>
            </w:r>
          </w:p>
        </w:tc>
        <w:tc>
          <w:tcPr>
            <w:tcW w:w="3438" w:type="dxa"/>
          </w:tcPr>
          <w:p w:rsidR="00A12179" w:rsidRPr="00190E71" w:rsidRDefault="00A12179" w:rsidP="00DF38FF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DF38FF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Определение объекта обсуждения, изучения, исследования.</w:t>
            </w: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3" w:hanging="33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О мультфильмах.</w:t>
            </w: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Формулирование темы</w:t>
            </w:r>
          </w:p>
          <w:p w:rsidR="00BA2174" w:rsidRPr="00190E71" w:rsidRDefault="00BA2174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Обучающиеся </w:t>
            </w:r>
            <w:r w:rsidR="00054C5C" w:rsidRPr="00190E71">
              <w:rPr>
                <w:rFonts w:ascii="Times New Roman" w:hAnsi="Times New Roman"/>
                <w:sz w:val="28"/>
                <w:szCs w:val="28"/>
              </w:rPr>
              <w:t>с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амостоятельно составляют план деятельности по данной теме, обозначая значками </w:t>
            </w:r>
          </w:p>
        </w:tc>
        <w:tc>
          <w:tcPr>
            <w:tcW w:w="3591" w:type="dxa"/>
            <w:gridSpan w:val="2"/>
          </w:tcPr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953E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полная готовность класса и оборудования к уроку;</w:t>
            </w:r>
          </w:p>
          <w:p w:rsidR="00953E8A" w:rsidRPr="00190E71" w:rsidRDefault="00953E8A" w:rsidP="00953E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 быстрое включение учащихся в деловой ритм;</w:t>
            </w:r>
          </w:p>
          <w:p w:rsidR="00953E8A" w:rsidRPr="00190E71" w:rsidRDefault="00953E8A" w:rsidP="00953E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- кратковременность организационного момента; </w:t>
            </w:r>
          </w:p>
          <w:p w:rsidR="00A12179" w:rsidRPr="00190E71" w:rsidRDefault="00953E8A" w:rsidP="00953E8A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 организация внимания всех учащихся.</w:t>
            </w: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A12179" w:rsidRPr="00190E71" w:rsidRDefault="00A12179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самоопределение (Л);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2174" w:rsidRPr="00190E71" w:rsidRDefault="00BA2174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смыслообразование</w:t>
            </w:r>
            <w:proofErr w:type="spellEnd"/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(Л);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2174" w:rsidRPr="00190E71" w:rsidRDefault="00DF38FF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 xml:space="preserve">внутренняя </w:t>
            </w:r>
            <w:proofErr w:type="spellStart"/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позиция</w:t>
            </w:r>
            <w:r w:rsidR="00BA2174" w:rsidRPr="00190E71">
              <w:rPr>
                <w:rFonts w:ascii="Times New Roman" w:hAnsi="Times New Roman"/>
                <w:iCs/>
                <w:sz w:val="28"/>
                <w:szCs w:val="28"/>
              </w:rPr>
              <w:t>школьника</w:t>
            </w:r>
            <w:proofErr w:type="spellEnd"/>
            <w:r w:rsidR="00BA2174" w:rsidRPr="00190E71">
              <w:rPr>
                <w:rFonts w:ascii="Times New Roman" w:hAnsi="Times New Roman"/>
                <w:iCs/>
                <w:sz w:val="28"/>
                <w:szCs w:val="28"/>
              </w:rPr>
              <w:t xml:space="preserve"> (Л);</w:t>
            </w:r>
            <w:r w:rsidR="00BA2174"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E8A" w:rsidRPr="00190E71" w:rsidRDefault="00953E8A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953E8A" w:rsidRPr="00190E71" w:rsidRDefault="00953E8A" w:rsidP="00DF38FF">
            <w:p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:rsidR="00BA2174" w:rsidRPr="00190E71" w:rsidRDefault="00BA2174" w:rsidP="001C3959">
            <w:pPr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учебно-познавательная мотивация (Л);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2174" w:rsidRPr="00190E71" w:rsidRDefault="00BA2174" w:rsidP="001C3959">
            <w:pPr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планирование учебного сотрудничества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(К);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2174" w:rsidRPr="00190E71" w:rsidRDefault="00BA2174" w:rsidP="001C3959">
            <w:pPr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Cs/>
                <w:sz w:val="28"/>
                <w:szCs w:val="28"/>
              </w:rPr>
              <w:t>использование знаково-символических средств (П)</w:t>
            </w:r>
          </w:p>
          <w:p w:rsidR="00BA2174" w:rsidRPr="00190E71" w:rsidRDefault="00BA2174" w:rsidP="001C3959">
            <w:pPr>
              <w:pStyle w:val="a3"/>
              <w:spacing w:after="0" w:line="240" w:lineRule="auto"/>
              <w:ind w:left="3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0C9" w:rsidRPr="00190E71" w:rsidTr="00C27784">
        <w:trPr>
          <w:gridAfter w:val="1"/>
          <w:wAfter w:w="17" w:type="dxa"/>
        </w:trPr>
        <w:tc>
          <w:tcPr>
            <w:tcW w:w="3652" w:type="dxa"/>
          </w:tcPr>
          <w:p w:rsidR="00E70B48" w:rsidRPr="00190E71" w:rsidRDefault="0084640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2.</w:t>
            </w:r>
            <w:r w:rsidR="00E70B48" w:rsidRPr="00190E71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Актуализаця знаний</w:t>
            </w:r>
          </w:p>
          <w:p w:rsidR="00F520C9" w:rsidRDefault="00E70B48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Цель: актуализация опорных знаний обучающихся необходимых для освоения новой темы.</w:t>
            </w: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AA1" w:rsidRDefault="00953AA1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Слайд№3</w:t>
            </w: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Default="00535A1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5A13" w:rsidRPr="00190E71" w:rsidRDefault="00535A13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№4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88"/>
              <w:gridCol w:w="546"/>
              <w:gridCol w:w="460"/>
            </w:tblGrid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Вопросы</w:t>
                  </w:r>
                </w:p>
              </w:tc>
              <w:tc>
                <w:tcPr>
                  <w:tcW w:w="1006" w:type="dxa"/>
                  <w:gridSpan w:val="2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Да/нет</w:t>
                  </w:r>
                </w:p>
              </w:tc>
            </w:tr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Смотришь все мультфильмы подряд?</w:t>
                  </w:r>
                </w:p>
              </w:tc>
              <w:tc>
                <w:tcPr>
                  <w:tcW w:w="54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left="-10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Смотришь мультфильмы только добрые?</w:t>
                  </w:r>
                </w:p>
              </w:tc>
              <w:tc>
                <w:tcPr>
                  <w:tcW w:w="54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left="-10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Знаешь, что доказали психологи о негативном воздействии мультфильмов на состояние человека?</w:t>
                  </w:r>
                </w:p>
              </w:tc>
              <w:tc>
                <w:tcPr>
                  <w:tcW w:w="54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left="-10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90E71">
                    <w:rPr>
                      <w:rFonts w:ascii="Times New Roman" w:hAnsi="Times New Roman"/>
                      <w:sz w:val="28"/>
                      <w:szCs w:val="28"/>
                    </w:rPr>
                    <w:t>Умеешь  правильно выбирать мультфильм для просмотра?</w:t>
                  </w:r>
                </w:p>
              </w:tc>
              <w:tc>
                <w:tcPr>
                  <w:tcW w:w="54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E70B48" w:rsidRPr="00190E71" w:rsidTr="009C2CF0">
              <w:tc>
                <w:tcPr>
                  <w:tcW w:w="385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left="-10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" w:type="dxa"/>
                </w:tcPr>
                <w:p w:rsidR="00E70B48" w:rsidRPr="00190E71" w:rsidRDefault="00E70B48" w:rsidP="004A48AB">
                  <w:pPr>
                    <w:framePr w:hSpace="180" w:wrap="around" w:vAnchor="text" w:hAnchor="margin" w:y="38"/>
                    <w:spacing w:after="0" w:line="240" w:lineRule="auto"/>
                    <w:ind w:firstLine="709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520C9" w:rsidRPr="00190E71" w:rsidRDefault="00F520C9" w:rsidP="00200BA4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520C9" w:rsidRPr="00190E71" w:rsidRDefault="00F520C9" w:rsidP="00200BA4">
            <w:pPr>
              <w:spacing w:after="0" w:line="240" w:lineRule="auto"/>
              <w:ind w:left="318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F520C9" w:rsidRPr="00190E71" w:rsidRDefault="00F520C9" w:rsidP="00200BA4">
            <w:pPr>
              <w:spacing w:after="0" w:line="240" w:lineRule="auto"/>
              <w:ind w:left="318"/>
              <w:rPr>
                <w:rFonts w:ascii="Times New Roman" w:hAnsi="Times New Roman"/>
                <w:b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- </w:t>
            </w:r>
            <w:r w:rsidRPr="00190E71">
              <w:rPr>
                <w:rFonts w:ascii="Times New Roman" w:hAnsi="Times New Roman"/>
                <w:bCs/>
                <w:iCs/>
                <w:sz w:val="28"/>
                <w:szCs w:val="28"/>
              </w:rPr>
              <w:t>Я заметила, что не все ребята знают ответы на вопросы.</w:t>
            </w:r>
          </w:p>
          <w:p w:rsidR="00F520C9" w:rsidRPr="00190E71" w:rsidRDefault="00F520C9" w:rsidP="00200BA4">
            <w:pPr>
              <w:spacing w:after="0" w:line="240" w:lineRule="auto"/>
              <w:ind w:left="31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- </w:t>
            </w:r>
            <w:r w:rsidRPr="00190E71">
              <w:rPr>
                <w:rFonts w:ascii="Times New Roman" w:hAnsi="Times New Roman"/>
                <w:bCs/>
                <w:iCs/>
                <w:sz w:val="28"/>
                <w:szCs w:val="28"/>
              </w:rPr>
              <w:t>Какие трудности возникли?</w:t>
            </w:r>
          </w:p>
          <w:p w:rsidR="00F520C9" w:rsidRPr="00190E71" w:rsidRDefault="00F520C9" w:rsidP="00200BA4">
            <w:pPr>
              <w:spacing w:after="0" w:line="240" w:lineRule="auto"/>
              <w:ind w:left="31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-</w:t>
            </w:r>
            <w:r w:rsidRPr="00190E7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Чему будем учиться?</w:t>
            </w:r>
          </w:p>
          <w:p w:rsidR="00F520C9" w:rsidRPr="00190E71" w:rsidRDefault="00F520C9" w:rsidP="00200B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- </w:t>
            </w:r>
            <w:r w:rsidRPr="00190E71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Какую учебную задачу мы сегодня будем решать?</w:t>
            </w:r>
            <w:r w:rsidR="00E70B48"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20C9" w:rsidRPr="00190E71" w:rsidRDefault="00F520C9" w:rsidP="00200BA4">
            <w:pPr>
              <w:rPr>
                <w:rStyle w:val="a4"/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190E71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Какую цель каждый из вас поставит?</w:t>
            </w:r>
          </w:p>
          <w:p w:rsidR="00A63993" w:rsidRDefault="00F520C9" w:rsidP="00200BA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Чтобы добиться поставленной цели, что мы должны сделать?</w:t>
            </w: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F520C9" w:rsidRPr="00190E71" w:rsidRDefault="00F520C9" w:rsidP="00200BA4">
            <w:pPr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 Давайте спланируем нашу работу.</w:t>
            </w:r>
          </w:p>
          <w:p w:rsidR="00F520C9" w:rsidRPr="00190E71" w:rsidRDefault="00F520C9" w:rsidP="00200BA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- Ребята, а как вы понимаете слово мультфильм.</w:t>
            </w:r>
          </w:p>
          <w:p w:rsidR="00F520C9" w:rsidRPr="00190E71" w:rsidRDefault="00F520C9" w:rsidP="00200BA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- Куда можем обратиться?</w:t>
            </w:r>
          </w:p>
          <w:p w:rsidR="00F520C9" w:rsidRPr="00190E71" w:rsidRDefault="00F520C9" w:rsidP="00200BA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520C9" w:rsidRPr="00190E71" w:rsidRDefault="00F520C9" w:rsidP="00200BA4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Вывод: Мультфильмы – это прекрасный удивительный мир фантазии, который оживает на экране. Для одного мультфильма требуется нарисовать 15000 рисунков.</w:t>
            </w:r>
          </w:p>
        </w:tc>
        <w:tc>
          <w:tcPr>
            <w:tcW w:w="3438" w:type="dxa"/>
          </w:tcPr>
          <w:p w:rsidR="00F520C9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Выполнено пробное учебное действие, с фиксацией затруднений</w:t>
            </w: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0B48" w:rsidRPr="00190E71" w:rsidRDefault="00E70B48" w:rsidP="00E70B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Я не знаю, как правильно выбирать мультфильмы.  </w:t>
            </w:r>
          </w:p>
          <w:p w:rsidR="00E70B48" w:rsidRPr="00190E71" w:rsidRDefault="00A63993" w:rsidP="00A63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Научиться </w:t>
            </w:r>
            <w:proofErr w:type="gramStart"/>
            <w:r w:rsidR="00E70B48" w:rsidRPr="00190E71">
              <w:rPr>
                <w:rFonts w:ascii="Times New Roman" w:hAnsi="Times New Roman"/>
                <w:sz w:val="28"/>
                <w:szCs w:val="28"/>
              </w:rPr>
              <w:t>правильно</w:t>
            </w:r>
            <w:proofErr w:type="gramEnd"/>
            <w:r w:rsidR="00E70B48" w:rsidRPr="00190E71">
              <w:rPr>
                <w:rFonts w:ascii="Times New Roman" w:hAnsi="Times New Roman"/>
                <w:sz w:val="28"/>
                <w:szCs w:val="28"/>
              </w:rPr>
              <w:t xml:space="preserve"> выбирать мультфильмы для просмотра и выяснить для чего это необходимо делать.</w:t>
            </w:r>
          </w:p>
          <w:p w:rsidR="00E70B48" w:rsidRPr="00190E71" w:rsidRDefault="00E70B48" w:rsidP="00E70B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 Составить план.</w:t>
            </w:r>
          </w:p>
          <w:p w:rsidR="00E70B48" w:rsidRPr="00190E71" w:rsidRDefault="00E70B48" w:rsidP="00E70B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- взвешивают, что знают о мультфильмах.</w:t>
            </w:r>
          </w:p>
          <w:p w:rsidR="00E70B48" w:rsidRPr="00190E71" w:rsidRDefault="00E70B48" w:rsidP="00E70B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- вспоминают методы исследования проблемы (найти информацию в справочнике, можно спросить у взрослого, исследовать слова самим)</w:t>
            </w:r>
          </w:p>
          <w:p w:rsidR="00E70B48" w:rsidRPr="00190E71" w:rsidRDefault="00E70B48" w:rsidP="00E70B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- Сделаем вывод</w:t>
            </w:r>
          </w:p>
          <w:p w:rsidR="00E70B48" w:rsidRPr="00190E71" w:rsidRDefault="00E70B48" w:rsidP="00E70B4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90E71">
              <w:rPr>
                <w:sz w:val="28"/>
                <w:szCs w:val="28"/>
              </w:rPr>
              <w:t>Мы можем подумать сами, обратиться за помощью к соседу, поработать в группе, в паре.</w:t>
            </w:r>
          </w:p>
          <w:p w:rsidR="00E70B48" w:rsidRPr="002728BB" w:rsidRDefault="00E70B48" w:rsidP="00E70B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28BB">
              <w:rPr>
                <w:rFonts w:ascii="Times New Roman" w:hAnsi="Times New Roman"/>
                <w:sz w:val="28"/>
                <w:szCs w:val="28"/>
              </w:rPr>
              <w:t>- Мнения ребят.</w:t>
            </w:r>
          </w:p>
          <w:p w:rsidR="00E70B48" w:rsidRPr="002728BB" w:rsidRDefault="00E70B48" w:rsidP="00E70B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28BB">
              <w:rPr>
                <w:rFonts w:ascii="Times New Roman" w:hAnsi="Times New Roman"/>
                <w:sz w:val="28"/>
                <w:szCs w:val="28"/>
              </w:rPr>
              <w:t>- В справочник.</w:t>
            </w:r>
          </w:p>
          <w:p w:rsidR="00E70B48" w:rsidRPr="00190E71" w:rsidRDefault="00E70B48" w:rsidP="00A63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28BB">
              <w:rPr>
                <w:rFonts w:ascii="Times New Roman" w:hAnsi="Times New Roman"/>
                <w:sz w:val="28"/>
                <w:szCs w:val="28"/>
              </w:rPr>
              <w:t>Мультипликация – киносъёмка рисунков или кукол, изображающих отдельные моменты движения, а также  фильм, полученный такой съёмкой.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728BB" w:rsidRPr="002728BB">
              <w:rPr>
                <w:rFonts w:ascii="Times New Roman" w:hAnsi="Times New Roman"/>
                <w:sz w:val="24"/>
                <w:szCs w:val="24"/>
              </w:rPr>
              <w:t>Словарь С.И.Ожегова</w:t>
            </w:r>
          </w:p>
        </w:tc>
        <w:tc>
          <w:tcPr>
            <w:tcW w:w="3574" w:type="dxa"/>
          </w:tcPr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-анализ, синтез, сравнение, классификация, (П);</w:t>
            </w:r>
          </w:p>
          <w:p w:rsidR="00F520C9" w:rsidRPr="00190E71" w:rsidRDefault="00F520C9" w:rsidP="00F520C9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</w:p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 структурирование знаний (П);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-</w:t>
            </w: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построение логической цепи рассуждений (П);</w:t>
            </w:r>
          </w:p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 постановка учебной задачи (Р);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формулирование и аргументация своего мнения, учет разных мнений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(К);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20C9" w:rsidRPr="00190E71" w:rsidRDefault="00F520C9" w:rsidP="00F520C9">
            <w:pPr>
              <w:tabs>
                <w:tab w:val="left" w:pos="73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волевая </w:t>
            </w:r>
            <w:proofErr w:type="spellStart"/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саморегуляция</w:t>
            </w:r>
            <w:proofErr w:type="spellEnd"/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(Р).</w:t>
            </w:r>
          </w:p>
        </w:tc>
      </w:tr>
      <w:tr w:rsidR="00F520C9" w:rsidRPr="00190E71" w:rsidTr="00C27784">
        <w:trPr>
          <w:gridAfter w:val="1"/>
          <w:wAfter w:w="17" w:type="dxa"/>
        </w:trPr>
        <w:tc>
          <w:tcPr>
            <w:tcW w:w="3652" w:type="dxa"/>
          </w:tcPr>
          <w:p w:rsidR="00752C2D" w:rsidRPr="00B20689" w:rsidRDefault="00C97C7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752C2D" w:rsidRPr="00B20689">
              <w:rPr>
                <w:rFonts w:ascii="Times New Roman" w:hAnsi="Times New Roman"/>
                <w:b/>
                <w:sz w:val="28"/>
                <w:szCs w:val="28"/>
              </w:rPr>
              <w:t>Создание проблемной ситуации,</w:t>
            </w:r>
          </w:p>
          <w:p w:rsidR="00F520C9" w:rsidRPr="00B20689" w:rsidRDefault="00752C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B20689">
              <w:rPr>
                <w:rFonts w:ascii="Times New Roman" w:hAnsi="Times New Roman"/>
                <w:sz w:val="28"/>
                <w:szCs w:val="28"/>
              </w:rPr>
              <w:t xml:space="preserve"> создание проблемной ситуации.</w:t>
            </w: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35A1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Слайд№5</w:t>
            </w: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91192E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Слайд№6,№7</w:t>
            </w: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4F66A2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Слайд№8</w:t>
            </w: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B20689" w:rsidRPr="00B20689" w:rsidRDefault="00516153" w:rsidP="00B2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58002D" w:rsidRPr="00B20689">
              <w:rPr>
                <w:rFonts w:ascii="Times New Roman" w:hAnsi="Times New Roman"/>
                <w:b/>
                <w:sz w:val="28"/>
                <w:szCs w:val="28"/>
              </w:rPr>
              <w:t>Организация и проведение исследовательской деятельности учащихся</w:t>
            </w:r>
            <w:r w:rsidR="00B20689" w:rsidRPr="00B20689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="00B20689" w:rsidRPr="00B20689">
              <w:rPr>
                <w:rFonts w:ascii="Times New Roman" w:hAnsi="Times New Roman"/>
                <w:sz w:val="28"/>
                <w:szCs w:val="28"/>
              </w:rPr>
              <w:t xml:space="preserve"> создание условий для включения учащихся в индивидуальную или групповую исследовательскую, проектную деятельность по решению проблемы.</w:t>
            </w:r>
          </w:p>
          <w:p w:rsidR="0058002D" w:rsidRPr="00B20689" w:rsidRDefault="0058002D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4F66A2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№9</w:t>
            </w: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4F66A2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№10</w:t>
            </w: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4817CE" w:rsidRDefault="00516153" w:rsidP="00B206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17CE">
              <w:rPr>
                <w:rFonts w:ascii="Times New Roman" w:hAnsi="Times New Roman"/>
                <w:b/>
                <w:sz w:val="28"/>
                <w:szCs w:val="28"/>
              </w:rPr>
              <w:t xml:space="preserve">5.Презентация выполненных заданий, проектов </w:t>
            </w:r>
          </w:p>
          <w:p w:rsidR="00516153" w:rsidRPr="00B20689" w:rsidRDefault="00516153" w:rsidP="00B206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817CE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B20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0689">
              <w:rPr>
                <w:rFonts w:ascii="Times New Roman" w:hAnsi="Times New Roman"/>
                <w:bCs/>
                <w:sz w:val="28"/>
                <w:szCs w:val="28"/>
              </w:rPr>
              <w:t>организация презентации учащимися выполненных работ.</w:t>
            </w:r>
          </w:p>
          <w:p w:rsidR="00516153" w:rsidRPr="00B20689" w:rsidRDefault="00516153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0A74F0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№11</w:t>
            </w: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6.Рефлексия, подведение итога</w:t>
            </w:r>
          </w:p>
          <w:p w:rsidR="00C573EF" w:rsidRPr="00B20689" w:rsidRDefault="00C573EF" w:rsidP="00B2068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B20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0689">
              <w:rPr>
                <w:rFonts w:ascii="Times New Roman" w:hAnsi="Times New Roman"/>
                <w:bCs/>
                <w:sz w:val="28"/>
                <w:szCs w:val="28"/>
              </w:rPr>
              <w:t>осуществить анализ и оценку успешности достижения цели, планируемого результата, осознание учащимися своей учебной деятельности, подведение итога урока.</w:t>
            </w: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E30DDB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№12</w:t>
            </w: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B20689" w:rsidRDefault="00200BA4" w:rsidP="00B206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>7.Информация о домашнем задании, инструктаж по его выполнению</w:t>
            </w:r>
          </w:p>
          <w:p w:rsidR="00200BA4" w:rsidRPr="00B20689" w:rsidRDefault="00200BA4" w:rsidP="00B206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689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Pr="00B20689">
              <w:rPr>
                <w:rFonts w:ascii="Times New Roman" w:hAnsi="Times New Roman"/>
                <w:sz w:val="28"/>
                <w:szCs w:val="28"/>
              </w:rPr>
              <w:t xml:space="preserve"> обеспечение понимания учащимися цели, содержания и способов выполнения домашнего задания.</w:t>
            </w:r>
          </w:p>
          <w:p w:rsidR="00C573EF" w:rsidRPr="00B20689" w:rsidRDefault="00C573EF" w:rsidP="00B20689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752C2D" w:rsidRPr="00200BA4" w:rsidRDefault="00752C2D" w:rsidP="00200BA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Просмотр видеоролика о героях мультфильмов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-Хотите встретиться с любимыми героями мультфильмов?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-На какие группы вы бы разделили всех героев мультфильмов?</w:t>
            </w:r>
          </w:p>
          <w:p w:rsidR="00752C2D" w:rsidRPr="00200BA4" w:rsidRDefault="00752C2D" w:rsidP="00200BA4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Я тоже в детстве смотрела мультфильмы. Раньше их показывали не так часто, в определенное время и мы с не терпением ждали. 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А как выдумаете, а какой любимый мой мультфильм.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Хотите узнать?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 2.</w:t>
            </w:r>
            <w:r w:rsidR="00C97C7D"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Просмотр 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мультфильма Э.Успенского «</w:t>
            </w:r>
            <w:proofErr w:type="spellStart"/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Чебурашка</w:t>
            </w:r>
            <w:proofErr w:type="spellEnd"/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и Крокодил Гена»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-Кто из героев вам больше понравился? Почему?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 Кто из героев мультфильма является представителем добра?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 Кто из героев является представителем зла?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Шапокляк – отрицательный герой. Почему же её все любят?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 Чему учат вас герои мультфильма?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- Вывод:  </w:t>
            </w:r>
            <w:r w:rsidR="0046416B"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Герои  мультфильмов учат нас дружить, помогать друг другу, быть хорошим товарищем.</w:t>
            </w:r>
          </w:p>
          <w:p w:rsidR="00752C2D" w:rsidRPr="00200BA4" w:rsidRDefault="00B13A55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3.</w:t>
            </w:r>
            <w:r w:rsidR="00752C2D"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ситуации противоречия: мультфильмы добрые и злые. </w:t>
            </w:r>
            <w:r w:rsidR="00752C2D" w:rsidRPr="00200B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52C2D" w:rsidRPr="00200BA4" w:rsidRDefault="00752C2D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Мультфильмы - это прекрасный, удивительный мир фантазии. Мир мультфильмов чудесный и загадочный. Вдруг в чудный мир мультфильмов ворвались вампиры, злодеи. Они заговорили грубыми голосами хулиганов. Страшные монстры кричат: «Я убью тебя!» А за окном с подобными криками стали носиться по двору мальчишки. И угрозы оказались не пустыми. </w:t>
            </w:r>
          </w:p>
          <w:p w:rsidR="00843461" w:rsidRPr="00200BA4" w:rsidRDefault="00843461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Что вы чувствуете, когда </w:t>
            </w:r>
            <w:r w:rsidR="00C27784" w:rsidRPr="00200BA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мотрите мультфильмы с  вампирами и злодеями?</w:t>
            </w:r>
            <w:r w:rsidR="000E1381"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-К</w:t>
            </w:r>
            <w:proofErr w:type="gramEnd"/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ак влияют мультфильмы на состояние и здоровье человека?</w:t>
            </w:r>
          </w:p>
          <w:p w:rsidR="00843461" w:rsidRPr="00200BA4" w:rsidRDefault="00843461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-А знаете ли вы, что об этом говорят ученые, психологи? Где мы можем получить </w:t>
            </w:r>
            <w:proofErr w:type="spellStart"/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нформацию</w:t>
            </w:r>
            <w:proofErr w:type="spellEnd"/>
            <w:r w:rsidR="000E1381" w:rsidRPr="00200BA4">
              <w:rPr>
                <w:rFonts w:ascii="Times New Roman" w:hAnsi="Times New Roman"/>
                <w:sz w:val="28"/>
                <w:szCs w:val="28"/>
              </w:rPr>
              <w:t>?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Для этого найд</w:t>
            </w:r>
            <w:r w:rsidR="00B13A55" w:rsidRPr="00200BA4">
              <w:rPr>
                <w:rFonts w:ascii="Times New Roman" w:hAnsi="Times New Roman"/>
                <w:sz w:val="28"/>
                <w:szCs w:val="28"/>
              </w:rPr>
              <w:t xml:space="preserve">ите и прочитайте  </w:t>
            </w:r>
            <w:proofErr w:type="spellStart"/>
            <w:r w:rsidR="00B13A55" w:rsidRPr="00200BA4">
              <w:rPr>
                <w:rFonts w:ascii="Times New Roman" w:hAnsi="Times New Roman"/>
                <w:sz w:val="28"/>
                <w:szCs w:val="28"/>
              </w:rPr>
              <w:t>информацион</w:t>
            </w:r>
            <w:proofErr w:type="spellEnd"/>
            <w:r w:rsidR="000E1381" w:rsidRPr="00200BA4">
              <w:rPr>
                <w:rFonts w:ascii="Times New Roman" w:hAnsi="Times New Roman"/>
                <w:sz w:val="28"/>
                <w:szCs w:val="28"/>
              </w:rPr>
              <w:t>.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лист.</w:t>
            </w:r>
            <w:r w:rsidR="000E1381"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E1381" w:rsidRPr="00200BA4">
              <w:rPr>
                <w:rFonts w:ascii="Times New Roman" w:hAnsi="Times New Roman"/>
                <w:sz w:val="28"/>
                <w:szCs w:val="28"/>
              </w:rPr>
              <w:t>Руковод</w:t>
            </w:r>
            <w:proofErr w:type="spellEnd"/>
            <w:r w:rsidR="000E1381" w:rsidRPr="00200BA4">
              <w:rPr>
                <w:rFonts w:ascii="Times New Roman" w:hAnsi="Times New Roman"/>
                <w:sz w:val="28"/>
                <w:szCs w:val="28"/>
              </w:rPr>
              <w:t xml:space="preserve">. групп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1381" w:rsidRPr="00200BA4">
              <w:rPr>
                <w:rFonts w:ascii="Times New Roman" w:hAnsi="Times New Roman"/>
                <w:sz w:val="28"/>
                <w:szCs w:val="28"/>
              </w:rPr>
              <w:t xml:space="preserve"> прочитайте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информацию, выберите о</w:t>
            </w:r>
            <w:r w:rsidR="000E1381" w:rsidRPr="00200BA4">
              <w:rPr>
                <w:rFonts w:ascii="Times New Roman" w:hAnsi="Times New Roman"/>
                <w:sz w:val="28"/>
                <w:szCs w:val="28"/>
              </w:rPr>
              <w:t xml:space="preserve">твет на вопрос. Как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понимаете?</w:t>
            </w:r>
          </w:p>
          <w:p w:rsidR="00B85F90" w:rsidRPr="00200BA4" w:rsidRDefault="00BC29E4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B85F90" w:rsidRPr="00200BA4">
              <w:rPr>
                <w:rFonts w:ascii="Times New Roman" w:hAnsi="Times New Roman"/>
                <w:b/>
                <w:sz w:val="28"/>
                <w:szCs w:val="28"/>
              </w:rPr>
              <w:t>Самостоятельный поиск информации в дополнительном материале.</w:t>
            </w:r>
          </w:p>
          <w:p w:rsidR="00B85F90" w:rsidRPr="00200BA4" w:rsidRDefault="00B85F90" w:rsidP="00200BA4">
            <w:pPr>
              <w:pStyle w:val="a3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Психологи доказали, что:</w:t>
            </w:r>
          </w:p>
          <w:p w:rsidR="00B85F90" w:rsidRPr="00200BA4" w:rsidRDefault="00B85F90" w:rsidP="00200BA4">
            <w:pPr>
              <w:pStyle w:val="a3"/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агрессивные фильмы и игры заражают агрессией;</w:t>
            </w:r>
          </w:p>
          <w:p w:rsidR="00B85F90" w:rsidRPr="00200BA4" w:rsidRDefault="00B85F90" w:rsidP="00200BA4">
            <w:pPr>
              <w:pStyle w:val="a3"/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жестокость на экране воспитывает жестокость;</w:t>
            </w:r>
          </w:p>
          <w:p w:rsidR="00B85F90" w:rsidRPr="00200BA4" w:rsidRDefault="00B85F90" w:rsidP="00200BA4">
            <w:pPr>
              <w:pStyle w:val="a3"/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многочасовое сидение у экрана, когда 90% информации воспринимается глазами при почти полной неподвижности тела, приводит к заболеваниям практически всех органов;</w:t>
            </w:r>
          </w:p>
          <w:p w:rsidR="00B85F90" w:rsidRPr="00200BA4" w:rsidRDefault="00B85F90" w:rsidP="00200BA4">
            <w:pPr>
              <w:pStyle w:val="a3"/>
              <w:numPr>
                <w:ilvl w:val="0"/>
                <w:numId w:val="14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82% школьников на переменах подражая телевизионным персонажам – бьют друг друга по -  настоящему.</w:t>
            </w:r>
          </w:p>
          <w:p w:rsidR="00B85F90" w:rsidRPr="00200BA4" w:rsidRDefault="00B85F90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- Как вы понимаете последнее высказывание? </w:t>
            </w:r>
          </w:p>
          <w:p w:rsidR="00B85F90" w:rsidRPr="00200BA4" w:rsidRDefault="00B85F90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 Как можно обезопасить себя от этой информации страшных. злых героев мультфильмов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.?</w:t>
            </w:r>
            <w:proofErr w:type="gramEnd"/>
          </w:p>
          <w:p w:rsidR="00B85F90" w:rsidRPr="00200BA4" w:rsidRDefault="00B85F90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- Что для вас станет помощником? (инструкция, памятка, рекомендации) </w:t>
            </w:r>
          </w:p>
          <w:p w:rsidR="00BC29E4" w:rsidRPr="00200BA4" w:rsidRDefault="00BC29E4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45774" w:rsidRPr="00200BA4" w:rsidRDefault="00445774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45774" w:rsidRPr="00200BA4" w:rsidRDefault="00445774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45774" w:rsidRPr="00200BA4" w:rsidRDefault="00445774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723B3" w:rsidRPr="00200BA4" w:rsidRDefault="009723B3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Скажите, ребята, можете ли вы теперь самостоятельно создать свой мультфильм?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Кто догадался, чем 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же мы сейчас  займёмся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на уроке?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Работа над проектами м</w:t>
            </w:r>
            <w:r w:rsidR="00445774" w:rsidRPr="00200BA4">
              <w:rPr>
                <w:rFonts w:ascii="Times New Roman" w:hAnsi="Times New Roman"/>
                <w:sz w:val="28"/>
                <w:szCs w:val="28"/>
              </w:rPr>
              <w:t>ультфильмов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5774" w:rsidRPr="00200BA4" w:rsidRDefault="00445774" w:rsidP="00200BA4">
            <w:pPr>
              <w:pStyle w:val="a7"/>
              <w:jc w:val="left"/>
              <w:rPr>
                <w:sz w:val="28"/>
                <w:szCs w:val="28"/>
              </w:rPr>
            </w:pPr>
            <w:r w:rsidRPr="00200BA4">
              <w:rPr>
                <w:i/>
                <w:sz w:val="28"/>
                <w:szCs w:val="28"/>
              </w:rPr>
              <w:t>Мы сегодня с вами  выступим в роли мультипликаторов</w:t>
            </w:r>
          </w:p>
          <w:p w:rsidR="00445774" w:rsidRPr="00200BA4" w:rsidRDefault="00445774" w:rsidP="00200B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- Для  этого предлагаю  составить  памятку. (Прочитать инструкцию)</w:t>
            </w:r>
          </w:p>
          <w:p w:rsidR="00445774" w:rsidRPr="00200BA4" w:rsidRDefault="00445774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Как вы думаете.  Зачем нам нужна памятка? </w:t>
            </w:r>
          </w:p>
          <w:p w:rsidR="00DF3BFA" w:rsidRPr="00200BA4" w:rsidRDefault="00DF3BFA" w:rsidP="00200BA4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Работаем в группе по инструкции, отвечая на вопросы</w:t>
            </w:r>
          </w:p>
          <w:p w:rsidR="00DF3BFA" w:rsidRPr="00200BA4" w:rsidRDefault="00DF3BFA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Памятка</w:t>
            </w:r>
          </w:p>
          <w:p w:rsidR="00DF3BFA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Обрати внимание на  название мультфильма.</w:t>
            </w:r>
          </w:p>
          <w:p w:rsidR="00DF3BFA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Поразмышляй о его содержании.</w:t>
            </w:r>
          </w:p>
          <w:p w:rsidR="00DF3BFA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Представь главных героев этого мультфильма и события, которые с ними произойдут.</w:t>
            </w:r>
          </w:p>
          <w:p w:rsidR="0054665D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Пофантазируй о роли героев мультфильма: положительная она </w:t>
            </w:r>
          </w:p>
          <w:p w:rsidR="00DF3BFA" w:rsidRPr="00200BA4" w:rsidRDefault="00DF3BFA" w:rsidP="00200BA4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или отрицательная.</w:t>
            </w:r>
          </w:p>
          <w:p w:rsidR="00DF3BFA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Помни, герои мультфильма учат своим примером.</w:t>
            </w:r>
          </w:p>
          <w:p w:rsidR="00DF3BFA" w:rsidRPr="00200BA4" w:rsidRDefault="00DF3BFA" w:rsidP="00200BA4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spacing w:after="0" w:line="240" w:lineRule="auto"/>
              <w:ind w:left="176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Подумай, чему ты хочешь научиться у  героев этого мультфильма.</w:t>
            </w:r>
          </w:p>
          <w:p w:rsidR="00DF3BFA" w:rsidRPr="00200BA4" w:rsidRDefault="00DF3BFA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-С какой целью мы разрабатывали памятку? (сохранить здоровье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F3BFA" w:rsidRPr="00200BA4" w:rsidRDefault="00DF3BFA" w:rsidP="00200B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-Где вам это пригодит</w:t>
            </w:r>
            <w:r w:rsidR="002B0C18" w:rsidRPr="00200BA4">
              <w:rPr>
                <w:rFonts w:ascii="Times New Roman" w:hAnsi="Times New Roman"/>
                <w:b/>
                <w:sz w:val="28"/>
                <w:szCs w:val="28"/>
              </w:rPr>
              <w:t>ся?</w:t>
            </w:r>
          </w:p>
          <w:p w:rsidR="00DF3BFA" w:rsidRPr="00200BA4" w:rsidRDefault="00DF3BFA" w:rsidP="00200BA4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Представьте вы в магазине, а я продавец и предлагаю купить диски с мультфильмами. Купите ли вы этот диск. На что будете обращать внимание.</w:t>
            </w:r>
          </w:p>
          <w:p w:rsidR="00DF3BFA" w:rsidRPr="00200BA4" w:rsidRDefault="00DF3BFA" w:rsidP="00200BA4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Какой вывод вы сделали?</w:t>
            </w:r>
          </w:p>
          <w:p w:rsidR="00516153" w:rsidRPr="00200BA4" w:rsidRDefault="00516153" w:rsidP="00200BA4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Нужно обращать внимание на название мультфильма, содержание, возраст.</w:t>
            </w:r>
          </w:p>
          <w:p w:rsidR="00DF3BFA" w:rsidRPr="00200BA4" w:rsidRDefault="00DF3BFA" w:rsidP="00200BA4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516153" w:rsidRPr="00200BA4" w:rsidRDefault="00516153" w:rsidP="00200BA4">
            <w:pPr>
              <w:pStyle w:val="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00BA4">
              <w:rPr>
                <w:rFonts w:ascii="Times New Roman" w:hAnsi="Times New Roman" w:cs="Times New Roman"/>
                <w:sz w:val="28"/>
                <w:szCs w:val="28"/>
              </w:rPr>
              <w:t>Слово учителя – Скажите, ребята актуальна ли такая работа в наши дни?  – Для чего мы это будем делать?</w:t>
            </w:r>
          </w:p>
          <w:p w:rsidR="006059F8" w:rsidRPr="00200BA4" w:rsidRDefault="00516153" w:rsidP="00200BA4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(Возможный ответ  ученика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:«</w:t>
            </w:r>
            <w:proofErr w:type="gramEnd"/>
            <w:r w:rsidRPr="00200BA4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="00B918C1"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эта очень важна. Ведь все дети очень любят смотреть мультфильмы. Работаете вы в группах. Цель – создать свою неповторимую работу. Каждая группа трудится, используя разные техники создания мультфильмов. Кто-то мультфильм будет рисовать и выполняет надписи к каждому кадру. Другая группа из некоторых заготовок делает </w:t>
            </w:r>
            <w:proofErr w:type="spellStart"/>
            <w:r w:rsidRPr="00200BA4">
              <w:rPr>
                <w:rFonts w:ascii="Times New Roman" w:hAnsi="Times New Roman"/>
                <w:sz w:val="28"/>
                <w:szCs w:val="28"/>
              </w:rPr>
              <w:t>аппликционный</w:t>
            </w:r>
            <w:proofErr w:type="spellEnd"/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мультик)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00B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00BA4">
              <w:rPr>
                <w:rFonts w:ascii="Times New Roman" w:hAnsi="Times New Roman"/>
                <w:sz w:val="28"/>
                <w:szCs w:val="28"/>
              </w:rPr>
              <w:t xml:space="preserve">аспределите обязанности и начинайте создавать свои мультики. Вся работа у вас будет вестись в группах. Руководителей групп – режиссеров мы уже выбрали, осталось узнать: кто же будет сценаристом и ассистентами.  </w:t>
            </w:r>
            <w:r w:rsidR="006059F8" w:rsidRPr="00200BA4">
              <w:rPr>
                <w:rFonts w:ascii="Times New Roman" w:hAnsi="Times New Roman"/>
                <w:b/>
                <w:sz w:val="28"/>
                <w:szCs w:val="28"/>
              </w:rPr>
              <w:t>Ответственные за выполнение работы</w:t>
            </w:r>
          </w:p>
          <w:p w:rsidR="00516153" w:rsidRPr="00200BA4" w:rsidRDefault="006059F8" w:rsidP="00200BA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>Поэтому сегодня, вы попробуете себя</w:t>
            </w:r>
            <w:r w:rsidR="000A74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в роли сценаристов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художников-мультипликаторов, режиссёрами. Попробуем приблизиться к 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мультипликационному</w:t>
            </w:r>
            <w:proofErr w:type="gramEnd"/>
            <w:r w:rsidRPr="00200BA4">
              <w:rPr>
                <w:rFonts w:ascii="Times New Roman" w:hAnsi="Times New Roman"/>
                <w:sz w:val="28"/>
                <w:szCs w:val="28"/>
              </w:rPr>
              <w:t xml:space="preserve">  творческому   и  постараемся создать мультики. </w:t>
            </w:r>
            <w:r w:rsidR="00BD669E" w:rsidRPr="00200BA4">
              <w:rPr>
                <w:rFonts w:ascii="Times New Roman" w:hAnsi="Times New Roman"/>
                <w:sz w:val="28"/>
                <w:szCs w:val="28"/>
              </w:rPr>
              <w:t>( КТО такой режиссёр  СЛОВАРЬ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)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573EF" w:rsidRPr="00200BA4" w:rsidRDefault="00C573EF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200BA4" w:rsidRDefault="00C573EF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200BA4" w:rsidRDefault="00C573EF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573EF" w:rsidRPr="00200BA4" w:rsidRDefault="00C573EF" w:rsidP="00200BA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Давайте вернемся к </w:t>
            </w:r>
            <w:proofErr w:type="gramStart"/>
            <w:r w:rsidRPr="00200BA4">
              <w:rPr>
                <w:rFonts w:ascii="Times New Roman" w:hAnsi="Times New Roman"/>
                <w:sz w:val="28"/>
                <w:szCs w:val="28"/>
              </w:rPr>
              <w:t>вопросам</w:t>
            </w:r>
            <w:proofErr w:type="gramEnd"/>
            <w:r w:rsidRPr="00200BA4">
              <w:rPr>
                <w:rFonts w:ascii="Times New Roman" w:hAnsi="Times New Roman"/>
                <w:sz w:val="28"/>
                <w:szCs w:val="28"/>
              </w:rPr>
              <w:t xml:space="preserve"> которые прозвучали в начале урока. У кого изменилось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мнение. Поднимите руку?</w:t>
            </w:r>
          </w:p>
          <w:p w:rsidR="00C573EF" w:rsidRPr="00200BA4" w:rsidRDefault="00C573EF" w:rsidP="00200BA4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iCs/>
                <w:sz w:val="28"/>
                <w:szCs w:val="28"/>
              </w:rPr>
              <w:t>Что нового вы узнали?</w:t>
            </w:r>
          </w:p>
          <w:p w:rsidR="00C573EF" w:rsidRPr="00200BA4" w:rsidRDefault="00C573EF" w:rsidP="00200BA4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iCs/>
                <w:sz w:val="28"/>
                <w:szCs w:val="28"/>
              </w:rPr>
              <w:t xml:space="preserve">Какую цель перед собой поставили? </w:t>
            </w:r>
          </w:p>
          <w:p w:rsidR="00C573EF" w:rsidRPr="00200BA4" w:rsidRDefault="00C573EF" w:rsidP="00200BA4">
            <w:pPr>
              <w:numPr>
                <w:ilvl w:val="0"/>
                <w:numId w:val="4"/>
              </w:numPr>
              <w:spacing w:after="0" w:line="240" w:lineRule="auto"/>
              <w:ind w:left="318" w:firstLine="0"/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iCs/>
                <w:sz w:val="28"/>
                <w:szCs w:val="28"/>
              </w:rPr>
              <w:t>Как чувствовали себя на занятии?</w:t>
            </w:r>
          </w:p>
          <w:p w:rsidR="00C573EF" w:rsidRPr="00200BA4" w:rsidRDefault="00C573EF" w:rsidP="00200B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Оцените работу своей группы! 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Оцените результат работы.</w:t>
            </w:r>
          </w:p>
          <w:p w:rsidR="00C573EF" w:rsidRPr="00200BA4" w:rsidRDefault="00C573EF" w:rsidP="00200BA4">
            <w:pPr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синий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– сделал не всё что мог; 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жёлтый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– мог бы лучше; </w:t>
            </w: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 xml:space="preserve">зелёный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– сделал всё в моих силах для успеха группы</w:t>
            </w:r>
          </w:p>
          <w:p w:rsidR="00C573EF" w:rsidRPr="00200BA4" w:rsidRDefault="00C573EF" w:rsidP="00200BA4">
            <w:pPr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b/>
                <w:sz w:val="28"/>
                <w:szCs w:val="28"/>
              </w:rPr>
              <w:t>Вывод: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Я надеюсь, что наша совместная работа  поможет в жизни быть избирательными при выборе мультфильма</w:t>
            </w: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Дома надо будет подумать, как лучше завершить свой проект по составленному сценарию, и при необходимости поправить (упростить) проект. Задуманное упрощение проекта надо будет отразить в сценарии. Если бы не было в нашей жизни мультфильмов, то наш мир не был бы таким ярким. Вот и ваши мультфильмы сделали наш кабинет ярче, светлее, радостней.  </w:t>
            </w:r>
          </w:p>
          <w:p w:rsid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0BA4">
              <w:rPr>
                <w:rFonts w:ascii="Times New Roman" w:hAnsi="Times New Roman"/>
                <w:sz w:val="28"/>
                <w:szCs w:val="28"/>
              </w:rPr>
              <w:t xml:space="preserve"> Учитель: А что можно еще добавить к вашим  мультфильмам, что бы усовершенствовать их?  Конечно, звук. Это тема разговора следующих уроков.</w:t>
            </w:r>
            <w:r w:rsidRPr="004A6E7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0BA4">
              <w:rPr>
                <w:rFonts w:ascii="Times New Roman" w:hAnsi="Times New Roman"/>
                <w:i/>
                <w:sz w:val="28"/>
                <w:szCs w:val="28"/>
              </w:rPr>
              <w:t xml:space="preserve">Релаксация «Улыбка» Сядьте </w:t>
            </w:r>
            <w:proofErr w:type="gramStart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>поудобней</w:t>
            </w:r>
            <w:proofErr w:type="gramEnd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>, обопритесь на спинку стула. (Включается медленная приятная музыка) - Дети, посмотрите, друг на друга, улыбнитесь друг другу. Закройте глаза и послушайте меня:  другой человек есть радость для тебя… Окружающий мир есть радость для тебя… Теперь откройте глаза и посмотрите вокруг</w:t>
            </w:r>
            <w:proofErr w:type="gramStart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gramEnd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proofErr w:type="gramEnd"/>
            <w:r w:rsidRPr="00200BA4">
              <w:rPr>
                <w:rFonts w:ascii="Times New Roman" w:hAnsi="Times New Roman"/>
                <w:i/>
                <w:sz w:val="28"/>
                <w:szCs w:val="28"/>
              </w:rPr>
              <w:t>а природу). Каждый из вас – всегда радость для другого… берегите себя и другого берегите... Уважайте все, что есть на Земле. Спасибо всем за работу, за то, что вы есть! Спасибо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!</w:t>
            </w: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0BA4">
              <w:rPr>
                <w:rFonts w:ascii="Times New Roman" w:hAnsi="Times New Roman"/>
                <w:i/>
                <w:sz w:val="28"/>
                <w:szCs w:val="28"/>
              </w:rPr>
              <w:t xml:space="preserve"> («Воспитываем гениев»)</w:t>
            </w: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BA4" w:rsidRPr="00200BA4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BA4" w:rsidRPr="004A6E7F" w:rsidRDefault="00200BA4" w:rsidP="00200BA4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BA4" w:rsidRPr="004A6E7F" w:rsidRDefault="00200BA4" w:rsidP="00200B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200BA4" w:rsidRDefault="00200BA4" w:rsidP="00200BA4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573EF" w:rsidRPr="00200BA4" w:rsidRDefault="00C573EF" w:rsidP="00200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8" w:type="dxa"/>
          </w:tcPr>
          <w:p w:rsidR="001507AA" w:rsidRPr="00190E71" w:rsidRDefault="001507AA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Классификация героев мультфильмов по существенным признакам.</w:t>
            </w:r>
          </w:p>
          <w:p w:rsidR="001507AA" w:rsidRPr="00190E71" w:rsidRDefault="001507AA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о героях мультфильмов (представителях добра и зла).</w:t>
            </w:r>
          </w:p>
          <w:p w:rsidR="001507AA" w:rsidRPr="00190E71" w:rsidRDefault="001507AA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Хорошие, плохие, добрые, злые.</w:t>
            </w:r>
          </w:p>
          <w:p w:rsidR="001507AA" w:rsidRPr="00190E71" w:rsidRDefault="001507AA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07AA" w:rsidRPr="00190E71" w:rsidRDefault="001507AA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Классификация героев мультфильма по поступкам.</w:t>
            </w: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о героях мультфильмов по поступкам.</w:t>
            </w:r>
          </w:p>
          <w:p w:rsidR="001507AA" w:rsidRPr="00190E71" w:rsidRDefault="001507AA" w:rsidP="00234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E71">
              <w:rPr>
                <w:rFonts w:ascii="Times New Roman" w:hAnsi="Times New Roman"/>
                <w:sz w:val="28"/>
                <w:szCs w:val="28"/>
              </w:rPr>
              <w:t>Чебурашка</w:t>
            </w:r>
            <w:proofErr w:type="spellEnd"/>
            <w:r w:rsidRPr="00190E71">
              <w:rPr>
                <w:rFonts w:ascii="Times New Roman" w:hAnsi="Times New Roman"/>
                <w:sz w:val="28"/>
                <w:szCs w:val="28"/>
              </w:rPr>
              <w:t xml:space="preserve">, крокодил Гена                                                    </w:t>
            </w:r>
          </w:p>
          <w:p w:rsidR="00234E66" w:rsidRPr="00190E71" w:rsidRDefault="00234E66" w:rsidP="00234E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55AC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>Чебурашка</w:t>
            </w:r>
            <w:proofErr w:type="spellEnd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 xml:space="preserve"> — маленькое вымышленное существо с огромными ушами, большими добрыми глазами по сюжету </w:t>
            </w:r>
            <w:proofErr w:type="gramStart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proofErr w:type="gramEnd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proofErr w:type="spellStart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spellEnd"/>
            <w:r w:rsidRPr="005655AC">
              <w:rPr>
                <w:rFonts w:ascii="Times New Roman" w:hAnsi="Times New Roman"/>
                <w:i/>
                <w:sz w:val="28"/>
                <w:szCs w:val="28"/>
              </w:rPr>
              <w:t xml:space="preserve"> найден в коробке с апельсинами);</w:t>
            </w: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4E66">
              <w:rPr>
                <w:rFonts w:ascii="Times New Roman" w:hAnsi="Times New Roman"/>
                <w:i/>
                <w:sz w:val="28"/>
                <w:szCs w:val="28"/>
              </w:rPr>
              <w:t>Шапокляк – это…</w:t>
            </w:r>
          </w:p>
          <w:p w:rsidR="00234E66" w:rsidRPr="005655AC" w:rsidRDefault="00234E66" w:rsidP="00234E6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Быть добрыми, уметь дружить</w:t>
            </w: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1507AA" w:rsidRPr="00190E71" w:rsidRDefault="001507AA" w:rsidP="00C27784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 xml:space="preserve"> Формулирование и аргументация своего мнения о мультфильмах, герои которых вампиры, злодеи.</w:t>
            </w:r>
          </w:p>
          <w:p w:rsidR="001507AA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Обсуждение влияния мультфильмов на состояние и здоровье ребёнка.</w:t>
            </w:r>
          </w:p>
          <w:p w:rsidR="00B13A55" w:rsidRPr="00190E71" w:rsidRDefault="00B13A55" w:rsidP="00B13A55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Страх, ужас, беспокойство, голова болит, самочувствие плохое.</w:t>
            </w: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о влиянии мультфильмов на состояние и здоровье ребёнка.</w:t>
            </w: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Самостоятельный поиск информации в дополнительном материале  (доказательство психологов о просмотре агрессивных мультфильмов).</w:t>
            </w: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Формулирование и аргументация своего мнения о влиянии агрессивных мультфильмов и мерах информационной безопасности.</w:t>
            </w: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445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Работа в группах:</w:t>
            </w:r>
          </w:p>
          <w:p w:rsidR="00843461" w:rsidRPr="00190E71" w:rsidRDefault="00843461" w:rsidP="004457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составление памятки по выбору мультфильмов и обсуждение.</w:t>
            </w:r>
          </w:p>
          <w:p w:rsidR="0084346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C29E4" w:rsidRDefault="00BC29E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C29E4" w:rsidRDefault="00BC29E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C29E4" w:rsidRDefault="00BC29E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C29E4" w:rsidRDefault="00BC29E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C29E4" w:rsidRPr="00190E71" w:rsidRDefault="00BC29E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Выбор критериев для обоснования своего суждения.</w:t>
            </w: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4665D" w:rsidRPr="00190E71" w:rsidRDefault="0054665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BF0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Работа в группах:</w:t>
            </w:r>
          </w:p>
          <w:p w:rsidR="004E5AD9" w:rsidRPr="00190E71" w:rsidRDefault="004E5AD9" w:rsidP="00BF0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составление памятки по выбору мультфильмов и обсуждение.</w:t>
            </w: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Выбор критериев для обоснования своего суждения.</w:t>
            </w: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Работа в группах:</w:t>
            </w: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выбор мультфильмов по памятке (имея диск мультфильма)</w:t>
            </w: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и формулирование и аргументация своего мнения.</w:t>
            </w:r>
          </w:p>
          <w:p w:rsidR="004E5AD9" w:rsidRPr="00190E71" w:rsidRDefault="004E5AD9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Чтобы правильно выбрать мультфильм.</w:t>
            </w: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B0C18" w:rsidRPr="00190E71" w:rsidRDefault="002B0C18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46376E" w:rsidRPr="00190E71" w:rsidRDefault="0046376E" w:rsidP="0046376E">
            <w:pPr>
              <w:pStyle w:val="a3"/>
              <w:tabs>
                <w:tab w:val="left" w:pos="142"/>
                <w:tab w:val="left" w:pos="284"/>
              </w:tabs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sz w:val="28"/>
                <w:szCs w:val="28"/>
              </w:rPr>
              <w:t>Вывод обсуждается в группе: мультфильмы влияют на здоровье,  следует выбирать их для просмотра по составленной памятке</w:t>
            </w: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F3BFA" w:rsidRPr="00190E71" w:rsidRDefault="00DF3BF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918C1" w:rsidRPr="00B918C1" w:rsidRDefault="00B918C1" w:rsidP="00B918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8C1">
              <w:rPr>
                <w:rFonts w:ascii="Times New Roman" w:hAnsi="Times New Roman"/>
                <w:sz w:val="28"/>
                <w:szCs w:val="28"/>
              </w:rPr>
              <w:t>организована презентация выполненных продуктов каждой группой;</w:t>
            </w:r>
          </w:p>
          <w:p w:rsidR="0058002D" w:rsidRPr="00B918C1" w:rsidRDefault="00B918C1" w:rsidP="00B918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8C1">
              <w:rPr>
                <w:rFonts w:ascii="Times New Roman" w:hAnsi="Times New Roman"/>
                <w:sz w:val="28"/>
                <w:szCs w:val="28"/>
              </w:rPr>
              <w:t xml:space="preserve"> оценен труд каждого участника группы, степень активности в выполнении заданий и др.</w:t>
            </w: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Pr="00190E71" w:rsidRDefault="00200BA4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58002D" w:rsidRPr="00190E71" w:rsidRDefault="0058002D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843461" w:rsidRPr="00190E71" w:rsidRDefault="00843461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1507AA" w:rsidRPr="00190E71" w:rsidRDefault="001507AA" w:rsidP="00C97C7D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F520C9" w:rsidRDefault="00F520C9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  <w:p w:rsidR="00200BA4" w:rsidRDefault="00200BA4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298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00BA4">
              <w:rPr>
                <w:rFonts w:ascii="Times New Roman" w:hAnsi="Times New Roman"/>
                <w:sz w:val="28"/>
                <w:szCs w:val="28"/>
              </w:rPr>
              <w:t>объявлены критерии оценки домашнего задания.</w:t>
            </w:r>
          </w:p>
          <w:p w:rsidR="004817CE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Pr="00200BA4" w:rsidRDefault="004817CE" w:rsidP="00200B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17CE" w:rsidRDefault="004817CE" w:rsidP="004817C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817CE">
              <w:rPr>
                <w:rFonts w:ascii="Times New Roman" w:hAnsi="Times New Roman"/>
                <w:sz w:val="28"/>
                <w:szCs w:val="28"/>
              </w:rPr>
              <w:t>Осознание процесса обучения</w:t>
            </w:r>
            <w:r w:rsidRPr="007D3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0BA4" w:rsidRPr="00190E71" w:rsidRDefault="00200BA4" w:rsidP="00BB454A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4" w:type="dxa"/>
          </w:tcPr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-анализ, синтез, сравнение, обобщение, классификация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волевая </w:t>
            </w:r>
            <w:proofErr w:type="spellStart"/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саморегуляция</w:t>
            </w:r>
            <w:proofErr w:type="spellEnd"/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(Р);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познавательная инициатива (Р);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выдвижение гипотез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поиск необходимой информации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-установление причинно-следственных связей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-осознанное и произвольное построение речевого высказывания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-построение логической цепи рассуждений, доказательство (П);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iCs/>
                <w:sz w:val="28"/>
                <w:szCs w:val="28"/>
              </w:rPr>
              <w:t>-</w:t>
            </w: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нравственно-этическое оценивание усваиваемого содержания (Л);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-осознание ответственности за общее дело (Л);</w:t>
            </w:r>
          </w:p>
          <w:p w:rsidR="00F520C9" w:rsidRPr="00190E71" w:rsidRDefault="00F520C9" w:rsidP="00C97C7D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-следование в поведении моральным нормам и этическим требованиям (Л).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-выражение своих мыслей с достаточной полнотой и точностью (К);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 адекватное использование речевых сре</w:t>
            </w:r>
            <w:proofErr w:type="gramStart"/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дств дл</w:t>
            </w:r>
            <w:proofErr w:type="gramEnd"/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я решения коммуникационных задач (К);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-формулирование и аргументация своего мнения в коммуникации (К);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-учёт разных мнений, координирование в сотрудничестве разных позиций (К);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-использование критериев для обоснования своего суждения (К);</w:t>
            </w:r>
          </w:p>
          <w:p w:rsidR="00F520C9" w:rsidRPr="00190E71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 достижение договорённостей и согласование общего решения (К);</w:t>
            </w:r>
          </w:p>
          <w:p w:rsidR="00F520C9" w:rsidRDefault="00F520C9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90E71">
              <w:rPr>
                <w:rFonts w:ascii="Times New Roman" w:hAnsi="Times New Roman"/>
                <w:i/>
                <w:sz w:val="28"/>
                <w:szCs w:val="28"/>
              </w:rPr>
              <w:t>-разрешение конфликтов (К</w:t>
            </w:r>
            <w:proofErr w:type="gramEnd"/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Pr="007916A6" w:rsidRDefault="008307DE" w:rsidP="008307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916A6">
              <w:rPr>
                <w:rFonts w:ascii="Times New Roman" w:hAnsi="Times New Roman"/>
                <w:i/>
                <w:sz w:val="28"/>
                <w:szCs w:val="28"/>
              </w:rPr>
              <w:t>-контроль и оценка процесса и результатов деятельности (П);</w:t>
            </w:r>
          </w:p>
          <w:p w:rsidR="008307DE" w:rsidRPr="007916A6" w:rsidRDefault="008307DE" w:rsidP="008307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916A6">
              <w:rPr>
                <w:rFonts w:ascii="Times New Roman" w:hAnsi="Times New Roman"/>
                <w:i/>
                <w:sz w:val="28"/>
                <w:szCs w:val="28"/>
              </w:rPr>
              <w:t>-самооценка на основе критерия успешности  (Л);</w:t>
            </w:r>
          </w:p>
          <w:p w:rsidR="008307DE" w:rsidRPr="007916A6" w:rsidRDefault="008307DE" w:rsidP="008307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916A6">
              <w:rPr>
                <w:rFonts w:ascii="Times New Roman" w:hAnsi="Times New Roman"/>
                <w:sz w:val="28"/>
                <w:szCs w:val="28"/>
              </w:rPr>
              <w:t>-</w:t>
            </w:r>
            <w:r w:rsidRPr="007916A6">
              <w:rPr>
                <w:rFonts w:ascii="Times New Roman" w:hAnsi="Times New Roman"/>
                <w:i/>
                <w:sz w:val="28"/>
                <w:szCs w:val="28"/>
              </w:rPr>
              <w:t xml:space="preserve"> формулирование и аргументация своего мнения в коммуникации (К);</w:t>
            </w:r>
          </w:p>
          <w:p w:rsidR="008307DE" w:rsidRDefault="008307DE" w:rsidP="008307D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916A6">
              <w:rPr>
                <w:rFonts w:ascii="Times New Roman" w:hAnsi="Times New Roman"/>
                <w:i/>
                <w:sz w:val="28"/>
                <w:szCs w:val="28"/>
              </w:rPr>
              <w:t>-следование в поведении моральным нормам и этическим требованиям (Л).</w:t>
            </w: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Default="008307DE" w:rsidP="00C97C7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307DE" w:rsidRPr="00190E71" w:rsidRDefault="008307DE" w:rsidP="00C97C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3235" w:rsidRPr="00190E71" w:rsidRDefault="00923235">
      <w:pPr>
        <w:rPr>
          <w:rFonts w:ascii="Times New Roman" w:hAnsi="Times New Roman"/>
          <w:sz w:val="28"/>
          <w:szCs w:val="28"/>
        </w:rPr>
      </w:pPr>
    </w:p>
    <w:sectPr w:rsidR="00923235" w:rsidRPr="00190E71" w:rsidSect="007916A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762858"/>
    <w:multiLevelType w:val="hybridMultilevel"/>
    <w:tmpl w:val="BE80A9D4"/>
    <w:lvl w:ilvl="0" w:tplc="34086CB0">
      <w:start w:val="1"/>
      <w:numFmt w:val="bullet"/>
      <w:lvlText w:val="-"/>
      <w:lvlJc w:val="left"/>
      <w:pPr>
        <w:tabs>
          <w:tab w:val="num" w:pos="363"/>
        </w:tabs>
        <w:ind w:left="363" w:hanging="360"/>
      </w:pPr>
      <w:rPr>
        <w:rFonts w:ascii="Times New Roman" w:hAnsi="Times New Roman" w:hint="default"/>
      </w:rPr>
    </w:lvl>
    <w:lvl w:ilvl="1" w:tplc="E3FCD39A" w:tentative="1">
      <w:start w:val="1"/>
      <w:numFmt w:val="bullet"/>
      <w:lvlText w:val="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2" w:tplc="5F7A3E9C" w:tentative="1">
      <w:start w:val="1"/>
      <w:numFmt w:val="bullet"/>
      <w:lvlText w:val="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33385A06" w:tentative="1">
      <w:start w:val="1"/>
      <w:numFmt w:val="bullet"/>
      <w:lvlText w:val="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4" w:tplc="326E2EAC" w:tentative="1">
      <w:start w:val="1"/>
      <w:numFmt w:val="bullet"/>
      <w:lvlText w:val="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5" w:tplc="E9DA11EC" w:tentative="1">
      <w:start w:val="1"/>
      <w:numFmt w:val="bullet"/>
      <w:lvlText w:val="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FEE8AD0" w:tentative="1">
      <w:start w:val="1"/>
      <w:numFmt w:val="bullet"/>
      <w:lvlText w:val="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7" w:tplc="EE8C214A" w:tentative="1">
      <w:start w:val="1"/>
      <w:numFmt w:val="bullet"/>
      <w:lvlText w:val="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8" w:tplc="5EA09A68" w:tentative="1">
      <w:start w:val="1"/>
      <w:numFmt w:val="bullet"/>
      <w:lvlText w:val="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>
    <w:nsid w:val="14AF358D"/>
    <w:multiLevelType w:val="hybridMultilevel"/>
    <w:tmpl w:val="8C3083E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842F1"/>
    <w:multiLevelType w:val="hybridMultilevel"/>
    <w:tmpl w:val="D4323CBA"/>
    <w:lvl w:ilvl="0" w:tplc="34086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5536A"/>
    <w:multiLevelType w:val="hybridMultilevel"/>
    <w:tmpl w:val="8548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77A76"/>
    <w:multiLevelType w:val="hybridMultilevel"/>
    <w:tmpl w:val="1D56B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A0A49"/>
    <w:multiLevelType w:val="hybridMultilevel"/>
    <w:tmpl w:val="A232000A"/>
    <w:lvl w:ilvl="0" w:tplc="34086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0649FE"/>
    <w:multiLevelType w:val="hybridMultilevel"/>
    <w:tmpl w:val="B4DA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875DA"/>
    <w:multiLevelType w:val="hybridMultilevel"/>
    <w:tmpl w:val="E7AE8800"/>
    <w:lvl w:ilvl="0" w:tplc="1C007B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4E43D9"/>
    <w:multiLevelType w:val="hybridMultilevel"/>
    <w:tmpl w:val="9E664FFA"/>
    <w:lvl w:ilvl="0" w:tplc="AEEC075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37E22"/>
    <w:multiLevelType w:val="hybridMultilevel"/>
    <w:tmpl w:val="2FDEE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63B2F"/>
    <w:multiLevelType w:val="hybridMultilevel"/>
    <w:tmpl w:val="68EEFC5C"/>
    <w:lvl w:ilvl="0" w:tplc="1C007B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27480"/>
    <w:multiLevelType w:val="hybridMultilevel"/>
    <w:tmpl w:val="49DE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23BB6"/>
    <w:multiLevelType w:val="hybridMultilevel"/>
    <w:tmpl w:val="D4426CB6"/>
    <w:lvl w:ilvl="0" w:tplc="F210DF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24EE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68AA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AAE6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9A92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A21F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3CC3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646B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C95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D938DE"/>
    <w:multiLevelType w:val="hybridMultilevel"/>
    <w:tmpl w:val="D25E1AC0"/>
    <w:lvl w:ilvl="0" w:tplc="1C007B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F4D7D"/>
    <w:multiLevelType w:val="hybridMultilevel"/>
    <w:tmpl w:val="FDB84188"/>
    <w:lvl w:ilvl="0" w:tplc="66CE4C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667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1C6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28DC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9AEA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36C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A0B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4E89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A6F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BA41CC"/>
    <w:multiLevelType w:val="hybridMultilevel"/>
    <w:tmpl w:val="9E664FFA"/>
    <w:lvl w:ilvl="0" w:tplc="AEEC075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CC1172"/>
    <w:multiLevelType w:val="hybridMultilevel"/>
    <w:tmpl w:val="F6D60BF4"/>
    <w:lvl w:ilvl="0" w:tplc="098A4C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AAB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0D3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803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E7B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6E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49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84CE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F8CC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D728EE"/>
    <w:multiLevelType w:val="hybridMultilevel"/>
    <w:tmpl w:val="610A3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8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14"/>
  </w:num>
  <w:num w:numId="14">
    <w:abstractNumId w:val="8"/>
  </w:num>
  <w:num w:numId="15">
    <w:abstractNumId w:val="15"/>
  </w:num>
  <w:num w:numId="16">
    <w:abstractNumId w:val="17"/>
  </w:num>
  <w:num w:numId="17">
    <w:abstractNumId w:val="13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639DE"/>
    <w:rsid w:val="00001215"/>
    <w:rsid w:val="00004A5A"/>
    <w:rsid w:val="00025AA6"/>
    <w:rsid w:val="0002768D"/>
    <w:rsid w:val="00054C5C"/>
    <w:rsid w:val="00067DEB"/>
    <w:rsid w:val="000A74F0"/>
    <w:rsid w:val="000B5850"/>
    <w:rsid w:val="000E1381"/>
    <w:rsid w:val="000F3231"/>
    <w:rsid w:val="001045F8"/>
    <w:rsid w:val="00143617"/>
    <w:rsid w:val="001507AA"/>
    <w:rsid w:val="00164DAC"/>
    <w:rsid w:val="00190E71"/>
    <w:rsid w:val="001C3959"/>
    <w:rsid w:val="001C4942"/>
    <w:rsid w:val="00200BA4"/>
    <w:rsid w:val="00234E66"/>
    <w:rsid w:val="00241E85"/>
    <w:rsid w:val="002527F8"/>
    <w:rsid w:val="002728BB"/>
    <w:rsid w:val="002A2A01"/>
    <w:rsid w:val="002B0C18"/>
    <w:rsid w:val="00323BC1"/>
    <w:rsid w:val="003624AB"/>
    <w:rsid w:val="00381D96"/>
    <w:rsid w:val="003C4D11"/>
    <w:rsid w:val="00436C04"/>
    <w:rsid w:val="00445774"/>
    <w:rsid w:val="00461EBA"/>
    <w:rsid w:val="0046376E"/>
    <w:rsid w:val="0046416B"/>
    <w:rsid w:val="00475C45"/>
    <w:rsid w:val="004817CE"/>
    <w:rsid w:val="004A48AB"/>
    <w:rsid w:val="004B0315"/>
    <w:rsid w:val="004E5AD9"/>
    <w:rsid w:val="004F66A2"/>
    <w:rsid w:val="005149F3"/>
    <w:rsid w:val="00516153"/>
    <w:rsid w:val="00535A13"/>
    <w:rsid w:val="005458F8"/>
    <w:rsid w:val="005460BA"/>
    <w:rsid w:val="0054665D"/>
    <w:rsid w:val="0058002D"/>
    <w:rsid w:val="005C797B"/>
    <w:rsid w:val="006059F8"/>
    <w:rsid w:val="00674D33"/>
    <w:rsid w:val="00684B47"/>
    <w:rsid w:val="0075257E"/>
    <w:rsid w:val="00752C2D"/>
    <w:rsid w:val="007633EC"/>
    <w:rsid w:val="00774E80"/>
    <w:rsid w:val="00802BAF"/>
    <w:rsid w:val="00820D72"/>
    <w:rsid w:val="00823AE2"/>
    <w:rsid w:val="008307DE"/>
    <w:rsid w:val="00843461"/>
    <w:rsid w:val="00846403"/>
    <w:rsid w:val="00897291"/>
    <w:rsid w:val="008C180D"/>
    <w:rsid w:val="008D61F6"/>
    <w:rsid w:val="0091192E"/>
    <w:rsid w:val="00920EFD"/>
    <w:rsid w:val="00923235"/>
    <w:rsid w:val="00953AA1"/>
    <w:rsid w:val="00953E8A"/>
    <w:rsid w:val="009723B3"/>
    <w:rsid w:val="00991D14"/>
    <w:rsid w:val="00A008BC"/>
    <w:rsid w:val="00A12179"/>
    <w:rsid w:val="00A15C92"/>
    <w:rsid w:val="00A63993"/>
    <w:rsid w:val="00B13A55"/>
    <w:rsid w:val="00B20689"/>
    <w:rsid w:val="00B21D09"/>
    <w:rsid w:val="00B263D3"/>
    <w:rsid w:val="00B430CD"/>
    <w:rsid w:val="00B46A3B"/>
    <w:rsid w:val="00B85F90"/>
    <w:rsid w:val="00B918C1"/>
    <w:rsid w:val="00BA09F4"/>
    <w:rsid w:val="00BA2174"/>
    <w:rsid w:val="00BB454A"/>
    <w:rsid w:val="00BB5F4B"/>
    <w:rsid w:val="00BC29E4"/>
    <w:rsid w:val="00BC460C"/>
    <w:rsid w:val="00BD669E"/>
    <w:rsid w:val="00BF0614"/>
    <w:rsid w:val="00BF0C5A"/>
    <w:rsid w:val="00BF1E39"/>
    <w:rsid w:val="00BF673D"/>
    <w:rsid w:val="00C106AE"/>
    <w:rsid w:val="00C27784"/>
    <w:rsid w:val="00C573EF"/>
    <w:rsid w:val="00C77F2F"/>
    <w:rsid w:val="00C958FC"/>
    <w:rsid w:val="00C9721E"/>
    <w:rsid w:val="00C97C7D"/>
    <w:rsid w:val="00CA0E77"/>
    <w:rsid w:val="00CF6107"/>
    <w:rsid w:val="00D84E29"/>
    <w:rsid w:val="00DB574F"/>
    <w:rsid w:val="00DC0A48"/>
    <w:rsid w:val="00DF38FF"/>
    <w:rsid w:val="00DF3BFA"/>
    <w:rsid w:val="00E30DDB"/>
    <w:rsid w:val="00E56CB9"/>
    <w:rsid w:val="00E639DE"/>
    <w:rsid w:val="00E70B48"/>
    <w:rsid w:val="00E775DB"/>
    <w:rsid w:val="00E8014E"/>
    <w:rsid w:val="00EA4509"/>
    <w:rsid w:val="00EE74A9"/>
    <w:rsid w:val="00EF1572"/>
    <w:rsid w:val="00F3593A"/>
    <w:rsid w:val="00F4132D"/>
    <w:rsid w:val="00F424C7"/>
    <w:rsid w:val="00F520C9"/>
    <w:rsid w:val="00F673E5"/>
    <w:rsid w:val="00F67584"/>
    <w:rsid w:val="00F851F7"/>
    <w:rsid w:val="00F94339"/>
    <w:rsid w:val="00FE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F38FF"/>
    <w:pPr>
      <w:keepNext/>
      <w:tabs>
        <w:tab w:val="num" w:pos="432"/>
      </w:tabs>
      <w:suppressAutoHyphens/>
      <w:spacing w:before="240" w:after="60" w:line="240" w:lineRule="auto"/>
      <w:ind w:left="432" w:hanging="432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9DE"/>
    <w:pPr>
      <w:ind w:left="720"/>
      <w:contextualSpacing/>
    </w:pPr>
  </w:style>
  <w:style w:type="character" w:styleId="a4">
    <w:name w:val="Emphasis"/>
    <w:basedOn w:val="a0"/>
    <w:uiPriority w:val="99"/>
    <w:qFormat/>
    <w:rsid w:val="00802BAF"/>
    <w:rPr>
      <w:i/>
      <w:iCs/>
    </w:rPr>
  </w:style>
  <w:style w:type="paragraph" w:styleId="a5">
    <w:name w:val="Normal (Web)"/>
    <w:basedOn w:val="a"/>
    <w:uiPriority w:val="99"/>
    <w:rsid w:val="00241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C4D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DF38F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7">
    <w:name w:val="Цели и задачи"/>
    <w:basedOn w:val="a"/>
    <w:rsid w:val="00445774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57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60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58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88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12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3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28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2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43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1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6641E-87F9-4BCB-A251-BCDD9876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14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81</cp:revision>
  <cp:lastPrinted>2015-03-16T22:21:00Z</cp:lastPrinted>
  <dcterms:created xsi:type="dcterms:W3CDTF">2014-11-12T14:56:00Z</dcterms:created>
  <dcterms:modified xsi:type="dcterms:W3CDTF">2015-03-16T22:24:00Z</dcterms:modified>
</cp:coreProperties>
</file>