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39E" w:rsidRP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139E">
        <w:rPr>
          <w:rFonts w:ascii="Times New Roman" w:hAnsi="Times New Roman" w:cs="Times New Roman"/>
          <w:i/>
          <w:sz w:val="28"/>
          <w:szCs w:val="28"/>
        </w:rPr>
        <w:t>Муниципальное Бюджетное Общеобразовательное Учреждение</w:t>
      </w:r>
    </w:p>
    <w:p w:rsidR="003D4F1E" w:rsidRP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139E">
        <w:rPr>
          <w:rFonts w:ascii="Times New Roman" w:hAnsi="Times New Roman" w:cs="Times New Roman"/>
          <w:i/>
          <w:sz w:val="28"/>
          <w:szCs w:val="28"/>
        </w:rPr>
        <w:t xml:space="preserve"> «Лицей физики, математики, информатики №40» при </w:t>
      </w:r>
      <w:proofErr w:type="spellStart"/>
      <w:r w:rsidRPr="0094139E">
        <w:rPr>
          <w:rFonts w:ascii="Times New Roman" w:hAnsi="Times New Roman" w:cs="Times New Roman"/>
          <w:i/>
          <w:sz w:val="28"/>
          <w:szCs w:val="28"/>
        </w:rPr>
        <w:t>УлГУ</w:t>
      </w:r>
      <w:proofErr w:type="spellEnd"/>
    </w:p>
    <w:p w:rsidR="0094139E" w:rsidRPr="0094139E" w:rsidRDefault="0094139E" w:rsidP="00EC64DE">
      <w:pPr>
        <w:spacing w:line="240" w:lineRule="exact"/>
        <w:rPr>
          <w:rFonts w:ascii="Times New Roman" w:hAnsi="Times New Roman" w:cs="Times New Roman"/>
          <w:i/>
        </w:rPr>
      </w:pPr>
    </w:p>
    <w:p w:rsidR="0094139E" w:rsidRPr="0094139E" w:rsidRDefault="0094139E" w:rsidP="00EC64DE">
      <w:pPr>
        <w:spacing w:line="240" w:lineRule="exact"/>
        <w:rPr>
          <w:rFonts w:ascii="Times New Roman" w:hAnsi="Times New Roman" w:cs="Times New Roman"/>
          <w:i/>
        </w:rPr>
      </w:pPr>
    </w:p>
    <w:p w:rsidR="0094139E" w:rsidRPr="0094139E" w:rsidRDefault="0094139E" w:rsidP="00EC64DE">
      <w:pPr>
        <w:spacing w:line="240" w:lineRule="exact"/>
        <w:rPr>
          <w:rFonts w:ascii="Times New Roman" w:hAnsi="Times New Roman" w:cs="Times New Roman"/>
          <w:i/>
        </w:rPr>
      </w:pPr>
    </w:p>
    <w:p w:rsidR="0094139E" w:rsidRDefault="0094139E" w:rsidP="00EC64DE">
      <w:pPr>
        <w:spacing w:line="240" w:lineRule="exact"/>
        <w:rPr>
          <w:rFonts w:ascii="Times New Roman" w:hAnsi="Times New Roman" w:cs="Times New Roman"/>
        </w:rPr>
      </w:pPr>
    </w:p>
    <w:p w:rsid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139E">
        <w:rPr>
          <w:rFonts w:ascii="Times New Roman" w:hAnsi="Times New Roman" w:cs="Times New Roman"/>
          <w:b/>
          <w:sz w:val="32"/>
          <w:szCs w:val="32"/>
        </w:rPr>
        <w:t xml:space="preserve">Конкурс </w:t>
      </w:r>
    </w:p>
    <w:p w:rsid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139E">
        <w:rPr>
          <w:rFonts w:ascii="Times New Roman" w:hAnsi="Times New Roman" w:cs="Times New Roman"/>
          <w:b/>
          <w:sz w:val="32"/>
          <w:szCs w:val="32"/>
        </w:rPr>
        <w:t>«Мой лучший урок по ФГОС»</w:t>
      </w:r>
    </w:p>
    <w:p w:rsidR="0094139E" w:rsidRP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4139E" w:rsidRP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139E">
        <w:rPr>
          <w:rFonts w:ascii="Times New Roman" w:hAnsi="Times New Roman" w:cs="Times New Roman"/>
          <w:i/>
          <w:sz w:val="28"/>
          <w:szCs w:val="28"/>
        </w:rPr>
        <w:t>учитель английского языка</w:t>
      </w:r>
    </w:p>
    <w:p w:rsidR="0094139E" w:rsidRP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139E">
        <w:rPr>
          <w:rFonts w:ascii="Times New Roman" w:hAnsi="Times New Roman" w:cs="Times New Roman"/>
          <w:b/>
          <w:i/>
          <w:sz w:val="28"/>
          <w:szCs w:val="28"/>
        </w:rPr>
        <w:t>Мальцева Наталья Александровна</w:t>
      </w:r>
    </w:p>
    <w:p w:rsidR="0094139E" w:rsidRPr="0094139E" w:rsidRDefault="0094139E" w:rsidP="00EC64DE">
      <w:pPr>
        <w:spacing w:line="240" w:lineRule="exact"/>
        <w:rPr>
          <w:rFonts w:ascii="Times New Roman" w:hAnsi="Times New Roman" w:cs="Times New Roman"/>
          <w:i/>
          <w:sz w:val="28"/>
          <w:szCs w:val="28"/>
        </w:rPr>
      </w:pPr>
    </w:p>
    <w:p w:rsidR="0094139E" w:rsidRPr="0094139E" w:rsidRDefault="0094139E" w:rsidP="00EC64DE">
      <w:pPr>
        <w:spacing w:line="240" w:lineRule="exact"/>
        <w:rPr>
          <w:rFonts w:ascii="Times New Roman" w:hAnsi="Times New Roman" w:cs="Times New Roman"/>
          <w:i/>
          <w:sz w:val="28"/>
          <w:szCs w:val="28"/>
        </w:rPr>
      </w:pPr>
    </w:p>
    <w:p w:rsidR="0094139E" w:rsidRDefault="0094139E" w:rsidP="00EC64DE">
      <w:pPr>
        <w:spacing w:line="240" w:lineRule="exact"/>
        <w:rPr>
          <w:rFonts w:ascii="Times New Roman" w:hAnsi="Times New Roman" w:cs="Times New Roman"/>
        </w:rPr>
      </w:pPr>
    </w:p>
    <w:p w:rsidR="0094139E" w:rsidRDefault="0094139E" w:rsidP="00EC64DE">
      <w:pPr>
        <w:spacing w:line="240" w:lineRule="exact"/>
        <w:rPr>
          <w:rFonts w:ascii="Times New Roman" w:hAnsi="Times New Roman" w:cs="Times New Roman"/>
        </w:rPr>
      </w:pPr>
    </w:p>
    <w:p w:rsidR="0094139E" w:rsidRDefault="0094139E" w:rsidP="00EC64DE">
      <w:pPr>
        <w:spacing w:line="240" w:lineRule="exact"/>
        <w:rPr>
          <w:rFonts w:ascii="Times New Roman" w:hAnsi="Times New Roman" w:cs="Times New Roman"/>
        </w:rPr>
      </w:pPr>
    </w:p>
    <w:p w:rsidR="0094139E" w:rsidRP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4139E">
        <w:rPr>
          <w:rFonts w:ascii="Times New Roman" w:hAnsi="Times New Roman" w:cs="Times New Roman"/>
          <w:sz w:val="28"/>
          <w:szCs w:val="28"/>
        </w:rPr>
        <w:t>г. Ульяновск</w:t>
      </w:r>
    </w:p>
    <w:p w:rsidR="0094139E" w:rsidRPr="0094139E" w:rsidRDefault="0094139E" w:rsidP="0094139E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4139E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3D4F1E" w:rsidRPr="00EB7B3B" w:rsidRDefault="003D4F1E" w:rsidP="003D4F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3B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</w:t>
      </w:r>
    </w:p>
    <w:tbl>
      <w:tblPr>
        <w:tblStyle w:val="a3"/>
        <w:tblW w:w="14804" w:type="dxa"/>
        <w:tblLook w:val="04A0"/>
      </w:tblPr>
      <w:tblGrid>
        <w:gridCol w:w="2947"/>
        <w:gridCol w:w="11857"/>
      </w:tblGrid>
      <w:tr w:rsidR="003D4F1E" w:rsidRPr="0055705C" w:rsidTr="004D1BD6">
        <w:trPr>
          <w:trHeight w:val="202"/>
        </w:trPr>
        <w:tc>
          <w:tcPr>
            <w:tcW w:w="2947" w:type="dxa"/>
          </w:tcPr>
          <w:p w:rsidR="003D4F1E" w:rsidRPr="0055705C" w:rsidRDefault="003D4F1E" w:rsidP="0079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</w:p>
        </w:tc>
        <w:tc>
          <w:tcPr>
            <w:tcW w:w="11857" w:type="dxa"/>
          </w:tcPr>
          <w:p w:rsidR="00EB7B3B" w:rsidRPr="0055705C" w:rsidRDefault="00D8248F" w:rsidP="003D4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На кухне</w:t>
            </w:r>
            <w:r w:rsidR="00EC64DE" w:rsidRPr="00557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22FDE" w:rsidRPr="0055705C" w:rsidTr="004D1BD6">
        <w:trPr>
          <w:trHeight w:val="202"/>
        </w:trPr>
        <w:tc>
          <w:tcPr>
            <w:tcW w:w="2947" w:type="dxa"/>
          </w:tcPr>
          <w:p w:rsidR="00822FDE" w:rsidRPr="0055705C" w:rsidRDefault="00822FDE" w:rsidP="0079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урока:</w:t>
            </w:r>
          </w:p>
        </w:tc>
        <w:tc>
          <w:tcPr>
            <w:tcW w:w="11857" w:type="dxa"/>
          </w:tcPr>
          <w:p w:rsidR="00822FDE" w:rsidRPr="0055705C" w:rsidRDefault="00822FDE" w:rsidP="00822FD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урок введения нового материала.</w:t>
            </w:r>
          </w:p>
        </w:tc>
      </w:tr>
      <w:tr w:rsidR="00822FDE" w:rsidRPr="0055705C" w:rsidTr="004D1BD6">
        <w:trPr>
          <w:trHeight w:val="202"/>
        </w:trPr>
        <w:tc>
          <w:tcPr>
            <w:tcW w:w="2947" w:type="dxa"/>
          </w:tcPr>
          <w:p w:rsidR="00822FDE" w:rsidRPr="0055705C" w:rsidRDefault="00822FDE" w:rsidP="00796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УМК:</w:t>
            </w:r>
          </w:p>
        </w:tc>
        <w:tc>
          <w:tcPr>
            <w:tcW w:w="11857" w:type="dxa"/>
          </w:tcPr>
          <w:p w:rsidR="00822FDE" w:rsidRPr="0055705C" w:rsidRDefault="00822FDE" w:rsidP="00822FD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 xml:space="preserve">Горячева Н.Ю., </w:t>
            </w:r>
            <w:proofErr w:type="spellStart"/>
            <w:r w:rsidRPr="0055705C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Ларькина</w:t>
            </w:r>
            <w:proofErr w:type="spellEnd"/>
            <w:r w:rsidRPr="0055705C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 w:rsidRPr="0055705C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>Насоновская</w:t>
            </w:r>
            <w:proofErr w:type="spellEnd"/>
            <w:r w:rsidRPr="0055705C">
              <w:rPr>
                <w:rStyle w:val="FontStyle37"/>
                <w:rFonts w:ascii="Times New Roman" w:hAnsi="Times New Roman" w:cs="Times New Roman"/>
                <w:sz w:val="24"/>
                <w:szCs w:val="24"/>
              </w:rPr>
              <w:t xml:space="preserve"> Е.В. «Английский язык», 3 класс,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М: АСТ: </w:t>
            </w:r>
            <w:proofErr w:type="spellStart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, 2008 г.,</w:t>
            </w:r>
          </w:p>
        </w:tc>
      </w:tr>
      <w:tr w:rsidR="003D4F1E" w:rsidRPr="0055705C" w:rsidTr="004D1BD6">
        <w:trPr>
          <w:trHeight w:val="607"/>
        </w:trPr>
        <w:tc>
          <w:tcPr>
            <w:tcW w:w="2947" w:type="dxa"/>
            <w:vAlign w:val="center"/>
          </w:tcPr>
          <w:p w:rsidR="003D4F1E" w:rsidRPr="0055705C" w:rsidRDefault="003D4F1E" w:rsidP="00EB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  <w:r w:rsidR="00822FDE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857" w:type="dxa"/>
          </w:tcPr>
          <w:p w:rsidR="00E8386C" w:rsidRPr="0055705C" w:rsidRDefault="00E8386C" w:rsidP="00E8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образовательная</w:t>
            </w:r>
            <w:proofErr w:type="gramEnd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обогащения словарного запаса и форми</w:t>
            </w:r>
            <w:r w:rsidR="005F2371" w:rsidRPr="0055705C">
              <w:rPr>
                <w:rFonts w:ascii="Times New Roman" w:hAnsi="Times New Roman" w:cs="Times New Roman"/>
                <w:sz w:val="24"/>
                <w:szCs w:val="24"/>
              </w:rPr>
              <w:t>рования грамматических навыков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386C" w:rsidRPr="0055705C" w:rsidRDefault="00E8386C" w:rsidP="00E8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развивающая</w:t>
            </w:r>
            <w:proofErr w:type="gramEnd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: создать условия для развития логического мышления, языковой догадки, развития памяти, внимания;</w:t>
            </w:r>
            <w:r w:rsidR="007B6BA6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диалогической речи</w:t>
            </w:r>
            <w:r w:rsidR="003852FE" w:rsidRPr="0055705C">
              <w:rPr>
                <w:rFonts w:ascii="Times New Roman" w:hAnsi="Times New Roman" w:cs="Times New Roman"/>
                <w:sz w:val="24"/>
                <w:szCs w:val="24"/>
              </w:rPr>
              <w:t>, чтения;</w:t>
            </w:r>
          </w:p>
          <w:p w:rsidR="00E8386C" w:rsidRPr="0055705C" w:rsidRDefault="00E8386C" w:rsidP="00E8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воспитательная</w:t>
            </w:r>
            <w:proofErr w:type="gramEnd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: воспитывать культуру общения, способствовать расширению кругозора.</w:t>
            </w:r>
          </w:p>
        </w:tc>
      </w:tr>
      <w:tr w:rsidR="003D4F1E" w:rsidRPr="0055705C" w:rsidTr="004D1BD6">
        <w:trPr>
          <w:trHeight w:val="621"/>
        </w:trPr>
        <w:tc>
          <w:tcPr>
            <w:tcW w:w="2947" w:type="dxa"/>
            <w:vAlign w:val="center"/>
          </w:tcPr>
          <w:p w:rsidR="003D4F1E" w:rsidRPr="0055705C" w:rsidRDefault="00E8386C" w:rsidP="00EB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="00822FDE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857" w:type="dxa"/>
          </w:tcPr>
          <w:p w:rsidR="00E8386C" w:rsidRPr="0055705C" w:rsidRDefault="00E8386C" w:rsidP="00E8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дидактическая</w:t>
            </w:r>
            <w:proofErr w:type="gramEnd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: обеспечивать усвоение новых лексических единиц по теме «Мой дом»;</w:t>
            </w:r>
            <w:r w:rsidR="00E401FF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лексики по теме «Мой день»</w:t>
            </w:r>
            <w:r w:rsidR="007945D4" w:rsidRPr="005570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386C" w:rsidRPr="0055705C" w:rsidRDefault="00E8386C" w:rsidP="00E8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воспитательная</w:t>
            </w:r>
            <w:proofErr w:type="gramEnd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гуманистический характер обучения, приоритет свободного развития личности;</w:t>
            </w:r>
            <w:r w:rsidR="00E401FF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сотрудничеству со сверстниками;</w:t>
            </w:r>
          </w:p>
          <w:p w:rsidR="003D4F1E" w:rsidRPr="0055705C" w:rsidRDefault="00E8386C" w:rsidP="003D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развивающая</w:t>
            </w:r>
            <w:proofErr w:type="gramEnd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: развивать эмоции учащихся, создавать на уроке ситуации радости, занимательности</w:t>
            </w:r>
            <w:r w:rsidR="00E401FF" w:rsidRPr="0055705C">
              <w:rPr>
                <w:rFonts w:ascii="Times New Roman" w:hAnsi="Times New Roman" w:cs="Times New Roman"/>
                <w:sz w:val="24"/>
                <w:szCs w:val="24"/>
              </w:rPr>
              <w:t>, доброжелательности</w:t>
            </w:r>
            <w:r w:rsidR="007945D4" w:rsidRPr="00557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22FDE" w:rsidRPr="0055705C" w:rsidTr="004D1BD6">
        <w:trPr>
          <w:trHeight w:val="621"/>
        </w:trPr>
        <w:tc>
          <w:tcPr>
            <w:tcW w:w="2947" w:type="dxa"/>
            <w:vAlign w:val="center"/>
          </w:tcPr>
          <w:p w:rsidR="00822FDE" w:rsidRPr="0055705C" w:rsidRDefault="00822FDE" w:rsidP="00EB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результаты:</w:t>
            </w:r>
          </w:p>
        </w:tc>
        <w:tc>
          <w:tcPr>
            <w:tcW w:w="11857" w:type="dxa"/>
          </w:tcPr>
          <w:p w:rsidR="00822FDE" w:rsidRPr="0055705C" w:rsidRDefault="00822FDE" w:rsidP="00E8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="00DE3313" w:rsidRPr="0055705C">
              <w:rPr>
                <w:rFonts w:ascii="Times New Roman" w:hAnsi="Times New Roman" w:cs="Times New Roman"/>
                <w:sz w:val="24"/>
                <w:szCs w:val="24"/>
              </w:rPr>
              <w:t>освоение личностного смысла учения, воспитание личностных качеств (активности, умения сотрудничать, личной взаимной ответственности)</w:t>
            </w:r>
          </w:p>
          <w:p w:rsidR="00822FDE" w:rsidRPr="0055705C" w:rsidRDefault="00822FDE" w:rsidP="00E838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DE3313" w:rsidRPr="0055705C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="00DE3313" w:rsidRPr="0055705C">
              <w:rPr>
                <w:rFonts w:ascii="Times New Roman" w:hAnsi="Times New Roman" w:cs="Times New Roman"/>
                <w:i/>
                <w:sz w:val="24"/>
                <w:szCs w:val="24"/>
              </w:rPr>
              <w:t>егулятивные</w:t>
            </w:r>
            <w:proofErr w:type="spellEnd"/>
            <w:r w:rsidR="00DE3313" w:rsidRPr="00557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E3313" w:rsidRPr="0055705C">
              <w:rPr>
                <w:rFonts w:ascii="Times New Roman" w:hAnsi="Times New Roman" w:cs="Times New Roman"/>
                <w:i/>
                <w:sz w:val="24"/>
                <w:szCs w:val="24"/>
              </w:rPr>
              <w:t>УУД:</w:t>
            </w:r>
            <w:r w:rsidR="009B7049" w:rsidRPr="0055705C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proofErr w:type="spellEnd"/>
            <w:r w:rsidR="009B7049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учебной деятельности</w:t>
            </w:r>
          </w:p>
          <w:p w:rsidR="009B7049" w:rsidRPr="0055705C" w:rsidRDefault="005B5702" w:rsidP="00E838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</w:t>
            </w:r>
            <w:proofErr w:type="gramStart"/>
            <w:r w:rsidR="004F4711" w:rsidRPr="0055705C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9B7049" w:rsidRPr="0055705C">
              <w:rPr>
                <w:rFonts w:ascii="Times New Roman" w:hAnsi="Times New Roman" w:cs="Times New Roman"/>
                <w:i/>
                <w:sz w:val="24"/>
                <w:szCs w:val="24"/>
              </w:rPr>
              <w:t>ознавательные</w:t>
            </w:r>
            <w:proofErr w:type="gramEnd"/>
            <w:r w:rsidR="009B7049" w:rsidRPr="00557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 </w:t>
            </w:r>
            <w:r w:rsidR="009B7049" w:rsidRPr="0055705C">
              <w:rPr>
                <w:rFonts w:ascii="Times New Roman" w:hAnsi="Times New Roman" w:cs="Times New Roman"/>
                <w:sz w:val="24"/>
                <w:szCs w:val="24"/>
              </w:rPr>
              <w:t>познакомиться с новыми лексическими единицами</w:t>
            </w:r>
          </w:p>
          <w:p w:rsidR="009B7049" w:rsidRPr="0055705C" w:rsidRDefault="004F4711" w:rsidP="004F4711">
            <w:pPr>
              <w:ind w:left="1873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5705C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9B7049" w:rsidRPr="00557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оммуникативные УУД: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владеть диалогической формой речи, уметь с помощью вопросов</w:t>
            </w:r>
            <w:r w:rsidRPr="00557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добывать недостающую информацию                        </w:t>
            </w:r>
          </w:p>
          <w:p w:rsidR="00822FDE" w:rsidRPr="0055705C" w:rsidRDefault="00822FDE" w:rsidP="00E838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="004F4711" w:rsidRPr="0055705C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по теме «Мой дом», составлять небольшое описание картинки по образцу</w:t>
            </w:r>
          </w:p>
        </w:tc>
      </w:tr>
      <w:tr w:rsidR="003D4F1E" w:rsidRPr="0055705C" w:rsidTr="004D1BD6">
        <w:trPr>
          <w:trHeight w:val="405"/>
        </w:trPr>
        <w:tc>
          <w:tcPr>
            <w:tcW w:w="2947" w:type="dxa"/>
            <w:vAlign w:val="center"/>
          </w:tcPr>
          <w:p w:rsidR="003D4F1E" w:rsidRPr="0055705C" w:rsidRDefault="00B41D33" w:rsidP="00EB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Изучаемый </w:t>
            </w:r>
            <w:r w:rsidR="00822FDE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териал</w:t>
            </w:r>
            <w:r w:rsidR="00822FDE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857" w:type="dxa"/>
          </w:tcPr>
          <w:p w:rsidR="009A1810" w:rsidRPr="0055705C" w:rsidRDefault="009A1810" w:rsidP="003D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лексический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F2371" w:rsidRPr="0055705C">
              <w:rPr>
                <w:rFonts w:ascii="Times New Roman" w:hAnsi="Times New Roman" w:cs="Times New Roman"/>
                <w:sz w:val="24"/>
                <w:szCs w:val="24"/>
              </w:rPr>
              <w:t>раковина, плита, полка-полки, холодильник, буфет</w:t>
            </w:r>
            <w:r w:rsidR="007945D4" w:rsidRPr="0055705C">
              <w:rPr>
                <w:rFonts w:ascii="Times New Roman" w:hAnsi="Times New Roman" w:cs="Times New Roman"/>
                <w:sz w:val="24"/>
                <w:szCs w:val="24"/>
              </w:rPr>
              <w:t>, тарелка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1D33" w:rsidRPr="0055705C" w:rsidRDefault="009A1810" w:rsidP="007B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грамматический:</w:t>
            </w:r>
            <w:r w:rsidR="00EC64DE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оборот </w:t>
            </w:r>
            <w:r w:rsidR="00EC64DE" w:rsidRPr="005570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thereis</w:t>
            </w:r>
            <w:r w:rsidR="00EC64DE" w:rsidRPr="0055705C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EC64DE" w:rsidRPr="005570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thereare</w:t>
            </w:r>
          </w:p>
        </w:tc>
      </w:tr>
      <w:tr w:rsidR="003D4F1E" w:rsidRPr="0055705C" w:rsidTr="004D1BD6">
        <w:trPr>
          <w:trHeight w:val="405"/>
        </w:trPr>
        <w:tc>
          <w:tcPr>
            <w:tcW w:w="2947" w:type="dxa"/>
            <w:vAlign w:val="center"/>
          </w:tcPr>
          <w:p w:rsidR="003D4F1E" w:rsidRPr="0055705C" w:rsidRDefault="00822FDE" w:rsidP="00EB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</w:t>
            </w:r>
          </w:p>
        </w:tc>
        <w:tc>
          <w:tcPr>
            <w:tcW w:w="11857" w:type="dxa"/>
          </w:tcPr>
          <w:p w:rsidR="00EB7B3B" w:rsidRPr="0055705C" w:rsidRDefault="00822FDE" w:rsidP="005B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компьютер,</w:t>
            </w:r>
            <w:r w:rsidR="005B570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презентация,</w:t>
            </w:r>
            <w:r w:rsidR="003E10FF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классная доска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w:r w:rsidR="004D1BD6" w:rsidRPr="0055705C">
              <w:rPr>
                <w:rFonts w:ascii="Times New Roman" w:hAnsi="Times New Roman" w:cs="Times New Roman"/>
                <w:sz w:val="24"/>
                <w:szCs w:val="24"/>
              </w:rPr>
              <w:t>карточки с буквами</w:t>
            </w:r>
            <w:r w:rsidR="005B5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532F7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; карточки с транскрипционными значками </w:t>
            </w:r>
            <w:proofErr w:type="spellStart"/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ı </w:t>
            </w:r>
            <w:proofErr w:type="spellStart"/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∫ ı </w:t>
            </w:r>
            <w:proofErr w:type="spellStart"/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="007532F7" w:rsidRPr="005570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B5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3BE" w:rsidRPr="0055705C">
              <w:rPr>
                <w:rFonts w:ascii="Times New Roman" w:hAnsi="Times New Roman" w:cs="Times New Roman"/>
                <w:sz w:val="24"/>
                <w:szCs w:val="24"/>
              </w:rPr>
              <w:t>зеленые и белые кружки для рефлексии</w:t>
            </w:r>
            <w:r w:rsidR="00F13B1E" w:rsidRPr="00557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4F1E" w:rsidRPr="00822FDE" w:rsidTr="004D1BD6">
        <w:trPr>
          <w:trHeight w:val="1480"/>
        </w:trPr>
        <w:tc>
          <w:tcPr>
            <w:tcW w:w="2947" w:type="dxa"/>
            <w:vAlign w:val="center"/>
          </w:tcPr>
          <w:p w:rsidR="003D4F1E" w:rsidRPr="0055705C" w:rsidRDefault="00B41D33" w:rsidP="00EB7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пространства</w:t>
            </w:r>
            <w:r w:rsidR="00822FDE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857" w:type="dxa"/>
          </w:tcPr>
          <w:p w:rsidR="004D1BD6" w:rsidRPr="0055705C" w:rsidRDefault="009A1810" w:rsidP="003D4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На доске представлены ЛЕ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транскрипцией </w:t>
            </w:r>
            <w:r w:rsidR="004D1BD6" w:rsidRPr="005570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Пустые клеточки для заполнения карточками </w:t>
            </w:r>
          </w:p>
          <w:p w:rsidR="006D4D68" w:rsidRPr="0055705C" w:rsidRDefault="006D4D68" w:rsidP="003D4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68" w:rsidRPr="0055705C" w:rsidRDefault="006D4D68" w:rsidP="006D4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page" w:tblpX="7433" w:tblpY="-359"/>
              <w:tblOverlap w:val="never"/>
              <w:tblW w:w="0" w:type="auto"/>
              <w:tblLook w:val="04A0"/>
            </w:tblPr>
            <w:tblGrid>
              <w:gridCol w:w="336"/>
              <w:gridCol w:w="283"/>
              <w:gridCol w:w="283"/>
              <w:gridCol w:w="282"/>
              <w:gridCol w:w="283"/>
              <w:gridCol w:w="336"/>
            </w:tblGrid>
            <w:tr w:rsidR="004D1BD6" w:rsidRPr="005B5702" w:rsidTr="004D1BD6">
              <w:tc>
                <w:tcPr>
                  <w:tcW w:w="0" w:type="auto"/>
                </w:tcPr>
                <w:p w:rsidR="004D1BD6" w:rsidRPr="0055705C" w:rsidRDefault="004D1BD6" w:rsidP="004D1BD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k</w:t>
                  </w:r>
                </w:p>
              </w:tc>
              <w:tc>
                <w:tcPr>
                  <w:tcW w:w="0" w:type="auto"/>
                </w:tcPr>
                <w:p w:rsidR="004D1BD6" w:rsidRPr="0055705C" w:rsidRDefault="004D1BD6" w:rsidP="004D1BD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ı</w:t>
                  </w:r>
                </w:p>
              </w:tc>
              <w:tc>
                <w:tcPr>
                  <w:tcW w:w="0" w:type="auto"/>
                </w:tcPr>
                <w:p w:rsidR="004D1BD6" w:rsidRPr="0055705C" w:rsidRDefault="004D1BD6" w:rsidP="004D1BD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t</w:t>
                  </w:r>
                </w:p>
              </w:tc>
              <w:tc>
                <w:tcPr>
                  <w:tcW w:w="0" w:type="auto"/>
                </w:tcPr>
                <w:p w:rsidR="004D1BD6" w:rsidRPr="0055705C" w:rsidRDefault="004D1BD6" w:rsidP="004D1BD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∫</w:t>
                  </w:r>
                </w:p>
              </w:tc>
              <w:tc>
                <w:tcPr>
                  <w:tcW w:w="0" w:type="auto"/>
                </w:tcPr>
                <w:p w:rsidR="004D1BD6" w:rsidRPr="0055705C" w:rsidRDefault="004D1BD6" w:rsidP="004D1BD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ı</w:t>
                  </w:r>
                </w:p>
              </w:tc>
              <w:tc>
                <w:tcPr>
                  <w:tcW w:w="0" w:type="auto"/>
                </w:tcPr>
                <w:p w:rsidR="004D1BD6" w:rsidRPr="0055705C" w:rsidRDefault="004D1BD6" w:rsidP="004D1BD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</w:t>
                  </w:r>
                </w:p>
              </w:tc>
            </w:tr>
          </w:tbl>
          <w:p w:rsidR="004D1BD6" w:rsidRPr="0055705C" w:rsidRDefault="006D4D68" w:rsidP="006D4D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cooker</w:t>
            </w:r>
            <w:r w:rsidR="007C1DE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[ə </w:t>
            </w:r>
            <w:proofErr w:type="spellStart"/>
            <w:r w:rsidR="002C3F3E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kuk</w:t>
            </w:r>
            <w:r w:rsidR="007C1DE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ə</w:t>
            </w:r>
            <w:proofErr w:type="spellEnd"/>
            <w:r w:rsidR="007C1DE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="005B5702" w:rsidRPr="005B57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</w:t>
            </w:r>
            <w:r w:rsidR="002819C3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cupboard [ə </w:t>
            </w:r>
            <w:proofErr w:type="spellStart"/>
            <w:r w:rsidR="002819C3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kabəd</w:t>
            </w:r>
            <w:proofErr w:type="spellEnd"/>
            <w:r w:rsidR="002819C3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tbl>
            <w:tblPr>
              <w:tblStyle w:val="a3"/>
              <w:tblpPr w:leftFromText="180" w:rightFromText="180" w:vertAnchor="text" w:horzAnchor="page" w:tblpX="7468" w:tblpY="-208"/>
              <w:tblOverlap w:val="never"/>
              <w:tblW w:w="0" w:type="auto"/>
              <w:tblLook w:val="04A0"/>
            </w:tblPr>
            <w:tblGrid>
              <w:gridCol w:w="336"/>
              <w:gridCol w:w="283"/>
              <w:gridCol w:w="283"/>
              <w:gridCol w:w="323"/>
              <w:gridCol w:w="336"/>
              <w:gridCol w:w="323"/>
              <w:gridCol w:w="336"/>
            </w:tblGrid>
            <w:tr w:rsidR="005C0B0D" w:rsidRPr="005B5702" w:rsidTr="005C0B0D">
              <w:tc>
                <w:tcPr>
                  <w:tcW w:w="0" w:type="auto"/>
                </w:tcPr>
                <w:p w:rsidR="005C0B0D" w:rsidRPr="0055705C" w:rsidRDefault="005C0B0D" w:rsidP="005C0B0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k</w:t>
                  </w:r>
                </w:p>
              </w:tc>
              <w:tc>
                <w:tcPr>
                  <w:tcW w:w="0" w:type="auto"/>
                </w:tcPr>
                <w:p w:rsidR="005C0B0D" w:rsidRPr="0055705C" w:rsidRDefault="005C0B0D" w:rsidP="005C0B0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</w:t>
                  </w:r>
                </w:p>
              </w:tc>
              <w:tc>
                <w:tcPr>
                  <w:tcW w:w="0" w:type="auto"/>
                </w:tcPr>
                <w:p w:rsidR="005C0B0D" w:rsidRPr="0055705C" w:rsidRDefault="005C0B0D" w:rsidP="005C0B0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t</w:t>
                  </w:r>
                </w:p>
              </w:tc>
              <w:tc>
                <w:tcPr>
                  <w:tcW w:w="0" w:type="auto"/>
                </w:tcPr>
                <w:p w:rsidR="005C0B0D" w:rsidRPr="0055705C" w:rsidRDefault="005C0B0D" w:rsidP="005C0B0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</w:tcPr>
                <w:p w:rsidR="005C0B0D" w:rsidRPr="0055705C" w:rsidRDefault="005C0B0D" w:rsidP="005C0B0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</w:t>
                  </w:r>
                </w:p>
              </w:tc>
              <w:tc>
                <w:tcPr>
                  <w:tcW w:w="0" w:type="auto"/>
                </w:tcPr>
                <w:p w:rsidR="005C0B0D" w:rsidRPr="0055705C" w:rsidRDefault="005C0B0D" w:rsidP="005C0B0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</w:tcPr>
                <w:p w:rsidR="005C0B0D" w:rsidRPr="0055705C" w:rsidRDefault="005C0B0D" w:rsidP="005C0B0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55705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</w:t>
                  </w:r>
                </w:p>
              </w:tc>
            </w:tr>
          </w:tbl>
          <w:p w:rsidR="006D4D68" w:rsidRPr="0055705C" w:rsidRDefault="006D4D68" w:rsidP="006D4D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fridge</w:t>
            </w:r>
            <w:r w:rsidR="002C3F3E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proofErr w:type="spellStart"/>
            <w:r w:rsidR="002C3F3E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ə</w:t>
            </w:r>
            <w:r w:rsidR="001178F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frıʤ</w:t>
            </w:r>
            <w:proofErr w:type="spellEnd"/>
            <w:r w:rsidR="002C3F3E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="005B5702" w:rsidRPr="005B57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</w:t>
            </w:r>
            <w:r w:rsidR="002819C3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5B5702" w:rsidRPr="005B57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819C3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plate [ə </w:t>
            </w:r>
            <w:proofErr w:type="spellStart"/>
            <w:r w:rsidR="002819C3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pleıt</w:t>
            </w:r>
            <w:proofErr w:type="spellEnd"/>
            <w:r w:rsidR="002819C3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5F2371" w:rsidRPr="00822FDE" w:rsidRDefault="002819C3" w:rsidP="005C0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5B5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shel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f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shel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ves</w:t>
            </w:r>
            <w:r w:rsidR="005B57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[ ə ∫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elf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- ∫</w:t>
            </w:r>
            <w:proofErr w:type="spellStart"/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elvz</w:t>
            </w:r>
            <w:proofErr w:type="spellEnd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5B570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1D3C2E" w:rsidRPr="0055705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1D3C2E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3C2E" w:rsidRPr="0055705C">
              <w:rPr>
                <w:rFonts w:ascii="Times New Roman" w:hAnsi="Times New Roman" w:cs="Times New Roman"/>
                <w:sz w:val="24"/>
                <w:szCs w:val="24"/>
              </w:rPr>
              <w:t>sink</w:t>
            </w:r>
            <w:proofErr w:type="spellEnd"/>
            <w:r w:rsidR="001D3C2E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[ə</w:t>
            </w:r>
            <w:r w:rsidR="00822FDE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sıŋk]                </w:t>
            </w:r>
            <w:r w:rsidR="005C0B0D" w:rsidRPr="0055705C">
              <w:rPr>
                <w:rFonts w:ascii="Times New Roman" w:hAnsi="Times New Roman" w:cs="Times New Roman"/>
                <w:sz w:val="24"/>
                <w:szCs w:val="24"/>
              </w:rPr>
              <w:t>У детей под партами спрятаны карточки с буквами</w:t>
            </w:r>
          </w:p>
        </w:tc>
      </w:tr>
    </w:tbl>
    <w:p w:rsidR="00822FDE" w:rsidRDefault="0094139E" w:rsidP="0094139E">
      <w:pPr>
        <w:tabs>
          <w:tab w:val="left" w:pos="919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94139E" w:rsidRPr="005C0B0D" w:rsidRDefault="0094139E" w:rsidP="0094139E">
      <w:pPr>
        <w:tabs>
          <w:tab w:val="left" w:pos="9191"/>
        </w:tabs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3773"/>
        <w:gridCol w:w="3537"/>
        <w:gridCol w:w="1692"/>
        <w:gridCol w:w="1621"/>
        <w:gridCol w:w="210"/>
        <w:gridCol w:w="1626"/>
        <w:gridCol w:w="2327"/>
      </w:tblGrid>
      <w:tr w:rsidR="0055705C" w:rsidRPr="0055705C" w:rsidTr="00CD5F6F">
        <w:tc>
          <w:tcPr>
            <w:tcW w:w="1276" w:type="pct"/>
            <w:vMerge w:val="restart"/>
            <w:vAlign w:val="center"/>
          </w:tcPr>
          <w:p w:rsidR="00AA7551" w:rsidRPr="0055705C" w:rsidRDefault="00AA7551" w:rsidP="00D35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196" w:type="pct"/>
            <w:vMerge w:val="restart"/>
            <w:vAlign w:val="center"/>
          </w:tcPr>
          <w:p w:rsidR="00AA7551" w:rsidRPr="0055705C" w:rsidRDefault="00AA7551" w:rsidP="00D35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572" w:type="pct"/>
            <w:vMerge w:val="restart"/>
          </w:tcPr>
          <w:p w:rsidR="00AA7551" w:rsidRPr="0055705C" w:rsidRDefault="00AA7551" w:rsidP="00D35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1956" w:type="pct"/>
            <w:gridSpan w:val="4"/>
            <w:vAlign w:val="center"/>
          </w:tcPr>
          <w:p w:rsidR="00AA7551" w:rsidRPr="0055705C" w:rsidRDefault="00AA7551" w:rsidP="00D35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УУД</w:t>
            </w:r>
          </w:p>
        </w:tc>
      </w:tr>
      <w:tr w:rsidR="0055705C" w:rsidRPr="0055705C" w:rsidTr="00CD5F6F">
        <w:tc>
          <w:tcPr>
            <w:tcW w:w="1276" w:type="pct"/>
            <w:vMerge/>
            <w:vAlign w:val="center"/>
          </w:tcPr>
          <w:p w:rsidR="00AA7551" w:rsidRPr="0055705C" w:rsidRDefault="00AA7551" w:rsidP="00D3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pct"/>
            <w:vMerge/>
            <w:vAlign w:val="center"/>
          </w:tcPr>
          <w:p w:rsidR="00AA7551" w:rsidRPr="0055705C" w:rsidRDefault="00AA7551" w:rsidP="00D3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vMerge/>
          </w:tcPr>
          <w:p w:rsidR="00AA7551" w:rsidRPr="0055705C" w:rsidRDefault="00AA7551" w:rsidP="00D35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AA7551" w:rsidRPr="0055705C" w:rsidRDefault="00591F3D" w:rsidP="00D35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621" w:type="pct"/>
            <w:gridSpan w:val="2"/>
            <w:vAlign w:val="center"/>
          </w:tcPr>
          <w:p w:rsidR="00AA7551" w:rsidRPr="0055705C" w:rsidRDefault="00591F3D" w:rsidP="00D35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787" w:type="pct"/>
          </w:tcPr>
          <w:p w:rsidR="00AA7551" w:rsidRPr="0055705C" w:rsidRDefault="00591F3D" w:rsidP="00D35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5705C" w:rsidRPr="0055705C" w:rsidTr="00CD5F6F">
        <w:tc>
          <w:tcPr>
            <w:tcW w:w="5000" w:type="pct"/>
            <w:gridSpan w:val="7"/>
          </w:tcPr>
          <w:p w:rsidR="00AA7551" w:rsidRPr="0055705C" w:rsidRDefault="00595F4B" w:rsidP="00595F4B">
            <w:pPr>
              <w:tabs>
                <w:tab w:val="center" w:pos="72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AA7551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</w:t>
            </w:r>
            <w:r w:rsidR="002819C3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омент,  целеполагание. Время – 4 минуты</w:t>
            </w:r>
            <w:r w:rsidR="00AA7551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A7551" w:rsidRPr="0055705C" w:rsidRDefault="00AA7551" w:rsidP="00175931">
            <w:pPr>
              <w:tabs>
                <w:tab w:val="center" w:pos="72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5C" w:rsidRPr="0055705C" w:rsidTr="00CD5F6F">
        <w:tc>
          <w:tcPr>
            <w:tcW w:w="1276" w:type="pct"/>
          </w:tcPr>
          <w:p w:rsidR="004531BC" w:rsidRPr="0055705C" w:rsidRDefault="004D40F1" w:rsidP="004531B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4531BC" w:rsidRPr="005570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</w:t>
            </w:r>
            <w:r w:rsidR="00426576" w:rsidRPr="004265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531BC" w:rsidRPr="005570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morning, boys</w:t>
            </w:r>
            <w:r w:rsidR="00426576" w:rsidRPr="004265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531BC" w:rsidRPr="005570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426576" w:rsidRPr="004265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531BC" w:rsidRPr="005570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girls! </w:t>
            </w:r>
          </w:p>
          <w:p w:rsidR="004D40F1" w:rsidRPr="0055705C" w:rsidRDefault="004531BC" w:rsidP="0079179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I’m</w:t>
            </w:r>
            <w:r w:rsidR="00426576" w:rsidRPr="004265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glad</w:t>
            </w:r>
            <w:r w:rsidR="00426576" w:rsidRPr="004265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426576" w:rsidRPr="004265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see</w:t>
            </w:r>
            <w:r w:rsidR="00426576" w:rsidRPr="004265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you.</w:t>
            </w:r>
          </w:p>
          <w:p w:rsidR="00AA7551" w:rsidRPr="0055705C" w:rsidRDefault="004D40F1" w:rsidP="007917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3E10FF" w:rsidRPr="005570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E10F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hildren, we’ll continue to </w:t>
            </w:r>
            <w:r w:rsidR="008029E6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</w:t>
            </w:r>
            <w:r w:rsidR="003E10F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r w:rsidR="00D27D25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names of </w:t>
            </w:r>
            <w:proofErr w:type="gramStart"/>
            <w:r w:rsidR="00D27D25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3E10F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rooms</w:t>
            </w:r>
            <w:proofErr w:type="gramEnd"/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7D25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7D25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029E6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house. What</w:t>
            </w:r>
            <w:r w:rsidR="00426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7D25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</w:t>
            </w:r>
            <w:r w:rsidR="00426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9E6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426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7D25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</w:t>
            </w:r>
            <w:r w:rsidR="00426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9E6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last</w:t>
            </w:r>
            <w:r w:rsidR="00426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9E6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="008029E6" w:rsidRPr="0055705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D40F1" w:rsidRPr="0055705C" w:rsidRDefault="004D40F1" w:rsidP="0079179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4FEA" w:rsidRPr="0055705C" w:rsidRDefault="00667259" w:rsidP="0072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4FEA" w:rsidRPr="0055705C">
              <w:rPr>
                <w:rFonts w:ascii="Times New Roman" w:hAnsi="Times New Roman" w:cs="Times New Roman"/>
                <w:sz w:val="24"/>
                <w:szCs w:val="24"/>
              </w:rPr>
              <w:t>Учитель показывает на новые слова на доске и обращается к ученикам:</w:t>
            </w:r>
          </w:p>
          <w:p w:rsidR="00667259" w:rsidRPr="0055705C" w:rsidRDefault="008B4FEA" w:rsidP="007239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8029E6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blackboard</w:t>
            </w:r>
            <w:r w:rsidR="004D40F1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EC3EE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know these words? Do you want to know what room these things are in?</w:t>
            </w:r>
          </w:p>
          <w:p w:rsidR="00AA7551" w:rsidRPr="0055705C" w:rsidRDefault="00565FCF" w:rsidP="00565F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EC3EE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these squares on the blackboard. If you fill them with the cards, which are under your chairs </w:t>
            </w:r>
            <w:r w:rsidR="006A2C39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6A2C39" w:rsidRPr="0055705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6A2C39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1) </w:t>
            </w:r>
            <w:r w:rsidR="00EC3EE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will </w:t>
            </w:r>
            <w:r w:rsidR="00EE5F02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</w:t>
            </w:r>
            <w:r w:rsidR="0055705C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ess the </w:t>
            </w:r>
            <w:proofErr w:type="gramStart"/>
            <w:r w:rsidR="0055705C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  we’ll</w:t>
            </w:r>
            <w:proofErr w:type="gramEnd"/>
            <w:r w:rsidR="0055705C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study today </w:t>
            </w:r>
            <w:r w:rsidR="00C25DB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8E72CF" w:rsidRPr="0055705C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8E72C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1)</w:t>
            </w:r>
            <w:r w:rsidR="0055705C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B4FEA" w:rsidRPr="0055705C" w:rsidRDefault="00565FCF" w:rsidP="00C25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3852FE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work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  <w:r w:rsidR="00C25DB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are in the kitchen today</w:t>
            </w:r>
            <w:r w:rsidR="00A50F7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we are going to learn some things we can see there</w:t>
            </w:r>
            <w:r w:rsidR="00C25DB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8E72CF" w:rsidRPr="0055705C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8E72C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2)</w:t>
            </w:r>
            <w:r w:rsidR="0055705C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65FCF" w:rsidRPr="0055705C" w:rsidRDefault="00C25DBD" w:rsidP="00C25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Repeat, please: kitchen</w:t>
            </w:r>
          </w:p>
        </w:tc>
        <w:tc>
          <w:tcPr>
            <w:tcW w:w="1196" w:type="pct"/>
          </w:tcPr>
          <w:p w:rsidR="004531BC" w:rsidRPr="0055705C" w:rsidRDefault="004531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Приветствуют</w:t>
            </w:r>
            <w:r w:rsidR="00426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4D40F1" w:rsidRPr="0055705C" w:rsidRDefault="004D40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029E6" w:rsidRPr="0055705C" w:rsidRDefault="008029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531BC" w:rsidRPr="0055705C" w:rsidRDefault="003C5B7C" w:rsidP="003C5B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Sitt</w:t>
            </w:r>
            <w:r w:rsidR="008029E6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="00426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9E6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  <w:r w:rsidR="006A2243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029E6" w:rsidRPr="0055705C" w:rsidRDefault="006A2243" w:rsidP="006A2243">
            <w:pPr>
              <w:tabs>
                <w:tab w:val="center" w:pos="166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8B4FEA" w:rsidRPr="0055705C" w:rsidRDefault="008B4F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2243" w:rsidRPr="0055705C" w:rsidRDefault="006A22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2243" w:rsidRPr="0055705C" w:rsidRDefault="006A22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B4FEA" w:rsidRPr="0055705C" w:rsidRDefault="008B4F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D40F1" w:rsidRPr="0055705C" w:rsidRDefault="004319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No, we don’t.</w:t>
            </w:r>
          </w:p>
          <w:p w:rsidR="004D40F1" w:rsidRPr="0055705C" w:rsidRDefault="0072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3EE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="00EC3EEF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C3EE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="00426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EE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9AA" w:rsidRPr="0055705C" w:rsidRDefault="004319AA" w:rsidP="00EE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9AA" w:rsidRPr="0055705C" w:rsidRDefault="004319AA" w:rsidP="00EE5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BD" w:rsidRPr="0055705C" w:rsidRDefault="00565FCF" w:rsidP="00EE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Дети находят карточки с буквами, выходят к доске и прикрепляют их в соответствующие клетки (</w:t>
            </w:r>
            <w:r w:rsidR="00723998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kitchen</w:t>
            </w:r>
            <w:r w:rsidR="0084040E" w:rsidRPr="0055705C">
              <w:rPr>
                <w:rFonts w:ascii="Times New Roman" w:hAnsi="Times New Roman" w:cs="Times New Roman"/>
                <w:sz w:val="24"/>
                <w:szCs w:val="24"/>
              </w:rPr>
              <w:t>, [́</w:t>
            </w:r>
            <w:r w:rsidR="0084040E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84040E" w:rsidRPr="0055705C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84040E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84040E" w:rsidRPr="0055705C">
              <w:rPr>
                <w:rFonts w:ascii="Times New Roman" w:hAnsi="Times New Roman" w:cs="Times New Roman"/>
                <w:sz w:val="24"/>
                <w:szCs w:val="24"/>
              </w:rPr>
              <w:t>∫ı</w:t>
            </w:r>
            <w:r w:rsidR="0084040E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84040E" w:rsidRPr="0055705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23998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на доске,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затем вместе проверяют</w:t>
            </w:r>
            <w:r w:rsidR="00BD53D5" w:rsidRPr="00557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DBD" w:rsidRPr="0055705C" w:rsidRDefault="00C25DBD" w:rsidP="00C2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BD" w:rsidRPr="0055705C" w:rsidRDefault="00C25DBD" w:rsidP="00C25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FEA" w:rsidRPr="0055705C" w:rsidRDefault="008B4FEA" w:rsidP="008B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Ученики повторяют хором.</w:t>
            </w:r>
          </w:p>
          <w:p w:rsidR="00C25DBD" w:rsidRPr="0055705C" w:rsidRDefault="00C25DBD" w:rsidP="006A2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Kitchen</w:t>
            </w:r>
            <w:proofErr w:type="spellEnd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kitchen</w:t>
            </w:r>
            <w:proofErr w:type="spellEnd"/>
            <w:r w:rsidR="006A2243" w:rsidRPr="00557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2" w:type="pct"/>
          </w:tcPr>
          <w:p w:rsidR="00AA7551" w:rsidRPr="0055705C" w:rsidRDefault="00AA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2B" w:rsidRPr="0055705C" w:rsidRDefault="00A7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2B" w:rsidRPr="0055705C" w:rsidRDefault="00A7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2B" w:rsidRPr="0055705C" w:rsidRDefault="00A7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2B" w:rsidRPr="0055705C" w:rsidRDefault="00A7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2B" w:rsidRPr="0055705C" w:rsidRDefault="00A7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2B" w:rsidRPr="0055705C" w:rsidRDefault="00A7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2B" w:rsidRPr="0055705C" w:rsidRDefault="00A7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2B" w:rsidRPr="0055705C" w:rsidRDefault="00A7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D2B" w:rsidRPr="0055705C" w:rsidRDefault="00A7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Индивидуально-коллективная</w:t>
            </w:r>
          </w:p>
        </w:tc>
        <w:tc>
          <w:tcPr>
            <w:tcW w:w="548" w:type="pct"/>
          </w:tcPr>
          <w:p w:rsidR="00AA7551" w:rsidRPr="0055705C" w:rsidRDefault="000E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Уважение к культуре своего народа и культуре народа изучаемого языка</w:t>
            </w:r>
            <w:r w:rsidR="00BB75DA" w:rsidRPr="0055705C">
              <w:rPr>
                <w:rFonts w:ascii="Times New Roman" w:hAnsi="Times New Roman" w:cs="Times New Roman"/>
                <w:sz w:val="24"/>
                <w:szCs w:val="24"/>
              </w:rPr>
              <w:t>; осознание языка как средства общения между людьми</w:t>
            </w:r>
          </w:p>
        </w:tc>
        <w:tc>
          <w:tcPr>
            <w:tcW w:w="621" w:type="pct"/>
            <w:gridSpan w:val="2"/>
          </w:tcPr>
          <w:p w:rsidR="00AA7551" w:rsidRPr="0055705C" w:rsidRDefault="00AA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EF" w:rsidRPr="0055705C" w:rsidRDefault="001C0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EF" w:rsidRPr="0055705C" w:rsidRDefault="001C0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EF" w:rsidRPr="0055705C" w:rsidRDefault="001C0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EF" w:rsidRPr="0055705C" w:rsidRDefault="001C0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EF" w:rsidRPr="0055705C" w:rsidRDefault="001C0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EF" w:rsidRPr="0055705C" w:rsidRDefault="001C0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EF" w:rsidRPr="0055705C" w:rsidRDefault="001C0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EF" w:rsidRPr="0055705C" w:rsidRDefault="001C0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EF" w:rsidRPr="0055705C" w:rsidRDefault="001C01EF" w:rsidP="008D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Отличать транскрипционные знаки от букв</w:t>
            </w:r>
            <w:r w:rsidR="00156C23" w:rsidRPr="00557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380" w:rsidRPr="0055705C" w:rsidRDefault="008D7380" w:rsidP="008D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Вставлять пропущенные буквы</w:t>
            </w:r>
          </w:p>
        </w:tc>
        <w:tc>
          <w:tcPr>
            <w:tcW w:w="787" w:type="pct"/>
          </w:tcPr>
          <w:p w:rsidR="00AA7551" w:rsidRPr="0055705C" w:rsidRDefault="00BB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цели и задачи изучения курса, раздела.</w:t>
            </w:r>
          </w:p>
          <w:p w:rsidR="00CD5F6F" w:rsidRPr="0055705C" w:rsidRDefault="00CD5F6F" w:rsidP="0009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6E3C80" w:rsidRPr="005570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6E3C80" w:rsidRPr="0055705C">
              <w:rPr>
                <w:rFonts w:ascii="Times New Roman" w:hAnsi="Times New Roman" w:cs="Times New Roman"/>
                <w:sz w:val="24"/>
                <w:szCs w:val="24"/>
              </w:rPr>
              <w:t>частвовать</w:t>
            </w:r>
            <w:proofErr w:type="spellEnd"/>
            <w:r w:rsidR="006E3C80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в диалоге этикетного характера (уметь приветствовать и отвечать на приветствие); </w:t>
            </w:r>
          </w:p>
        </w:tc>
      </w:tr>
      <w:tr w:rsidR="0055705C" w:rsidRPr="0055705C" w:rsidTr="00CD5F6F">
        <w:trPr>
          <w:trHeight w:val="228"/>
        </w:trPr>
        <w:tc>
          <w:tcPr>
            <w:tcW w:w="5000" w:type="pct"/>
            <w:gridSpan w:val="7"/>
          </w:tcPr>
          <w:p w:rsidR="00591F3D" w:rsidRPr="0055705C" w:rsidRDefault="00595F4B" w:rsidP="002017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2. </w:t>
            </w:r>
            <w:r w:rsidR="00591F3D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Речеваяразминка</w:t>
            </w:r>
            <w:r w:rsidR="00591F3D"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591F3D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r w:rsidR="00591F3D"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</w:t>
            </w:r>
            <w:r w:rsidR="00252B54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2минуты</w:t>
            </w:r>
            <w:r w:rsidR="00591F3D"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591F3D" w:rsidRPr="0055705C" w:rsidRDefault="00591F3D" w:rsidP="002017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5705C" w:rsidRPr="0055705C" w:rsidTr="0084040E">
        <w:trPr>
          <w:trHeight w:val="841"/>
        </w:trPr>
        <w:tc>
          <w:tcPr>
            <w:tcW w:w="1276" w:type="pct"/>
          </w:tcPr>
          <w:p w:rsidR="00E87A52" w:rsidRPr="0055705C" w:rsidRDefault="008404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C25DB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Now, g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uess</w:t>
            </w:r>
            <w:r w:rsidR="00A50F7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names of the rooms we have already learned</w:t>
            </w:r>
            <w:r w:rsidR="00AA7551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AA7551" w:rsidRPr="0055705C" w:rsidRDefault="00E87A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лайд</w:t>
            </w:r>
            <w:r w:rsidRPr="0094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3)</w:t>
            </w:r>
          </w:p>
          <w:p w:rsidR="00AA7551" w:rsidRPr="0055705C" w:rsidRDefault="00AA7551" w:rsidP="00E80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="00426576"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proofErr w:type="gramEnd"/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6576"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6576"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6576"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TV?</w:t>
            </w:r>
          </w:p>
          <w:p w:rsidR="00AA7551" w:rsidRPr="0055705C" w:rsidRDefault="00AA7551" w:rsidP="00E80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- </w:t>
            </w: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proofErr w:type="gramEnd"/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shower?</w:t>
            </w:r>
          </w:p>
          <w:p w:rsidR="00AA7551" w:rsidRPr="0055705C" w:rsidRDefault="00AA7551" w:rsidP="00E80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gramEnd"/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toys?</w:t>
            </w:r>
          </w:p>
          <w:p w:rsidR="00C25DBD" w:rsidRPr="0055705C" w:rsidRDefault="00C25DBD" w:rsidP="00E80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5DBD" w:rsidRPr="0055705C" w:rsidRDefault="00AA7551" w:rsidP="00E80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proofErr w:type="gramEnd"/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sleep?</w:t>
            </w:r>
          </w:p>
          <w:p w:rsidR="00AA7551" w:rsidRPr="0055705C" w:rsidRDefault="00AA7551" w:rsidP="008B4F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proofErr w:type="gramEnd"/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426576" w:rsidRPr="004265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breakfast?</w:t>
            </w:r>
          </w:p>
        </w:tc>
        <w:tc>
          <w:tcPr>
            <w:tcW w:w="1196" w:type="pct"/>
          </w:tcPr>
          <w:p w:rsidR="00AA7551" w:rsidRPr="0055705C" w:rsidRDefault="00AA7551" w:rsidP="00E80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Предполагаемые</w:t>
            </w:r>
            <w:r w:rsidR="00D33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A50F7F" w:rsidRPr="0055705C" w:rsidRDefault="00A50F7F" w:rsidP="00E80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87A52" w:rsidRPr="0094139E" w:rsidRDefault="00E87A52" w:rsidP="00E80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7551" w:rsidRPr="0055705C" w:rsidRDefault="00AA7551" w:rsidP="00E80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33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proofErr w:type="gramEnd"/>
            <w:r w:rsidR="00D33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  <w:r w:rsidR="00D33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D33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D33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sitting room.</w:t>
            </w:r>
          </w:p>
          <w:p w:rsidR="00AA7551" w:rsidRPr="0055705C" w:rsidRDefault="00AA7551" w:rsidP="007317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 I take a shower in the bathroom.</w:t>
            </w:r>
          </w:p>
          <w:p w:rsidR="00AA7551" w:rsidRPr="0055705C" w:rsidRDefault="00AA7551" w:rsidP="007317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 play with my toys in the playroom.</w:t>
            </w:r>
          </w:p>
          <w:p w:rsidR="00AA7551" w:rsidRPr="0055705C" w:rsidRDefault="00AA7551" w:rsidP="007317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 sleep in the bedroom.</w:t>
            </w:r>
          </w:p>
          <w:p w:rsidR="00AA7551" w:rsidRPr="0055705C" w:rsidRDefault="00AA7551" w:rsidP="007317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 have breakfast in the kitchen.</w:t>
            </w:r>
          </w:p>
          <w:p w:rsidR="00AA7551" w:rsidRPr="0055705C" w:rsidRDefault="00AA7551" w:rsidP="00E80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7551" w:rsidRPr="0055705C" w:rsidRDefault="00AA7551" w:rsidP="00E80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2" w:type="pct"/>
          </w:tcPr>
          <w:p w:rsidR="00AA7551" w:rsidRPr="0055705C" w:rsidRDefault="000E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619" w:type="pct"/>
            <w:gridSpan w:val="2"/>
          </w:tcPr>
          <w:p w:rsidR="006C31DC" w:rsidRPr="0055705C" w:rsidRDefault="006C3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AA7551" w:rsidRPr="0055705C" w:rsidRDefault="0009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 w:rsidR="00F137CB" w:rsidRPr="0055705C">
              <w:rPr>
                <w:rFonts w:ascii="Times New Roman" w:hAnsi="Times New Roman" w:cs="Times New Roman"/>
                <w:sz w:val="24"/>
                <w:szCs w:val="24"/>
              </w:rPr>
              <w:t>диалоге по теме «Мой дом»</w:t>
            </w:r>
          </w:p>
        </w:tc>
        <w:tc>
          <w:tcPr>
            <w:tcW w:w="787" w:type="pct"/>
          </w:tcPr>
          <w:p w:rsidR="00AA7551" w:rsidRPr="0055705C" w:rsidRDefault="0009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речь учителя и одноклассников в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общения на уроке</w:t>
            </w:r>
          </w:p>
        </w:tc>
      </w:tr>
      <w:tr w:rsidR="0055705C" w:rsidRPr="0055705C" w:rsidTr="00CD5F6F">
        <w:trPr>
          <w:trHeight w:val="204"/>
        </w:trPr>
        <w:tc>
          <w:tcPr>
            <w:tcW w:w="5000" w:type="pct"/>
            <w:gridSpan w:val="7"/>
          </w:tcPr>
          <w:p w:rsidR="00591F3D" w:rsidRPr="0055705C" w:rsidRDefault="00595F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</w:t>
            </w:r>
            <w:r w:rsidR="00591F3D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новой теме. Знакомство с новой лексикой. Время –</w:t>
            </w:r>
            <w:r w:rsidR="00BC5D4D"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 </w:t>
            </w:r>
            <w:r w:rsidR="00252B54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r w:rsidR="00591F3D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91F3D" w:rsidRPr="0055705C" w:rsidRDefault="00591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5C" w:rsidRPr="0055705C" w:rsidTr="00CD5F6F">
        <w:tc>
          <w:tcPr>
            <w:tcW w:w="1276" w:type="pct"/>
          </w:tcPr>
          <w:p w:rsidR="00FC7DE9" w:rsidRPr="0055705C" w:rsidRDefault="00AA7551" w:rsidP="00047B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4319AA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So,i</w:t>
            </w:r>
            <w:r w:rsidR="007945D4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the kitchen we can see:</w:t>
            </w:r>
          </w:p>
          <w:p w:rsidR="0055705C" w:rsidRPr="0094139E" w:rsidRDefault="0055705C" w:rsidP="00047B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94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4)</w:t>
            </w:r>
          </w:p>
          <w:p w:rsidR="004319AA" w:rsidRPr="0055705C" w:rsidRDefault="004319AA" w:rsidP="007B63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B63E7" w:rsidRPr="0055705C" w:rsidRDefault="003852FE" w:rsidP="007B63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 </w:t>
            </w:r>
            <w:r w:rsidR="007B63E7"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sink [ə sıŋk]</w:t>
            </w:r>
          </w:p>
          <w:p w:rsidR="007B63E7" w:rsidRPr="0055705C" w:rsidRDefault="007B63E7" w:rsidP="007B63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cooker [ə kukə]</w:t>
            </w:r>
          </w:p>
          <w:p w:rsidR="007B63E7" w:rsidRPr="0055705C" w:rsidRDefault="007B63E7" w:rsidP="007B63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shel</w:t>
            </w: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f </w:t>
            </w: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 shel</w:t>
            </w: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ves </w:t>
            </w: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 ə ∫elf - ∫elvz]</w:t>
            </w:r>
          </w:p>
          <w:p w:rsidR="007B63E7" w:rsidRPr="0055705C" w:rsidRDefault="007B63E7" w:rsidP="007B63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fridge [ə</w:t>
            </w:r>
            <w:r w:rsidR="00B51F4F"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frı</w:t>
            </w:r>
            <w:r w:rsidR="00B23F3E" w:rsidRPr="0055705C">
              <w:rPr>
                <w:rFonts w:ascii="Times New Roman" w:eastAsia="MS Mincho" w:hAnsi="MS Mincho" w:cs="Times New Roman"/>
                <w:b/>
                <w:bCs/>
                <w:sz w:val="24"/>
                <w:szCs w:val="24"/>
                <w:lang w:val="en-US"/>
              </w:rPr>
              <w:t>ʤ</w:t>
            </w: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]</w:t>
            </w:r>
          </w:p>
          <w:p w:rsidR="007B63E7" w:rsidRPr="0055705C" w:rsidRDefault="007B63E7" w:rsidP="007B63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cupboard [ə kabəd]</w:t>
            </w:r>
          </w:p>
          <w:p w:rsidR="00090C1E" w:rsidRPr="0055705C" w:rsidRDefault="00554D7A" w:rsidP="007B63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 </w:t>
            </w:r>
            <w:r w:rsidR="00090C1E"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plate [</w:t>
            </w:r>
            <w:r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ə</w:t>
            </w:r>
            <w:r w:rsidR="00090C1E"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pleıt]</w:t>
            </w:r>
          </w:p>
          <w:p w:rsidR="00FC7DE9" w:rsidRPr="0055705C" w:rsidRDefault="007945D4" w:rsidP="004319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Repeat after me all together. </w:t>
            </w:r>
          </w:p>
        </w:tc>
        <w:tc>
          <w:tcPr>
            <w:tcW w:w="1196" w:type="pct"/>
          </w:tcPr>
          <w:p w:rsidR="00AA7551" w:rsidRPr="0055705C" w:rsidRDefault="00794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A7551" w:rsidRPr="0055705C">
              <w:rPr>
                <w:rFonts w:ascii="Times New Roman" w:hAnsi="Times New Roman" w:cs="Times New Roman"/>
                <w:sz w:val="24"/>
                <w:szCs w:val="24"/>
              </w:rPr>
              <w:t>огадываются о значении этих слов</w:t>
            </w:r>
            <w:r w:rsidR="004319AA" w:rsidRPr="0055705C">
              <w:rPr>
                <w:rFonts w:ascii="Times New Roman" w:hAnsi="Times New Roman" w:cs="Times New Roman"/>
                <w:sz w:val="24"/>
                <w:szCs w:val="24"/>
              </w:rPr>
              <w:t>по картинкам</w:t>
            </w:r>
            <w:r w:rsidR="00AA7551" w:rsidRPr="005570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A7551" w:rsidRPr="0055705C" w:rsidRDefault="00AA7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раковина;</w:t>
            </w:r>
          </w:p>
          <w:p w:rsidR="00AA7551" w:rsidRPr="0055705C" w:rsidRDefault="00AA7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плита;</w:t>
            </w:r>
          </w:p>
          <w:p w:rsidR="00AA7551" w:rsidRPr="0055705C" w:rsidRDefault="00AA7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полка – полки;</w:t>
            </w:r>
          </w:p>
          <w:p w:rsidR="00AA7551" w:rsidRPr="0055705C" w:rsidRDefault="00AA7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холодильник;</w:t>
            </w:r>
          </w:p>
          <w:p w:rsidR="00AA7551" w:rsidRPr="0055705C" w:rsidRDefault="00AA75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кухонный шкаф</w:t>
            </w:r>
            <w:r w:rsidR="00090C1E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FC7DE9" w:rsidRPr="0055705C" w:rsidRDefault="00090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- тарелка.</w:t>
            </w:r>
          </w:p>
          <w:p w:rsidR="00AA7551" w:rsidRPr="0055705C" w:rsidRDefault="007945D4" w:rsidP="0043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хором за учителем. </w:t>
            </w:r>
          </w:p>
        </w:tc>
        <w:tc>
          <w:tcPr>
            <w:tcW w:w="572" w:type="pct"/>
          </w:tcPr>
          <w:p w:rsidR="00721874" w:rsidRPr="0055705C" w:rsidRDefault="00E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721874" w:rsidRPr="0055705C" w:rsidRDefault="00721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874" w:rsidRPr="0055705C" w:rsidRDefault="00721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874" w:rsidRPr="0055705C" w:rsidRDefault="00721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874" w:rsidRPr="0055705C" w:rsidRDefault="00721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874" w:rsidRPr="0055705C" w:rsidRDefault="00721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C69" w:rsidRPr="0055705C" w:rsidRDefault="00E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C69" w:rsidRPr="0055705C" w:rsidRDefault="00E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C69" w:rsidRPr="0055705C" w:rsidRDefault="00EA7C69" w:rsidP="00E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Хоровая</w:t>
            </w:r>
          </w:p>
          <w:p w:rsidR="00EA7C69" w:rsidRPr="0055705C" w:rsidRDefault="00E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AA7551" w:rsidRPr="0055705C" w:rsidRDefault="00CD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Возможность для формирования внимания к особенностям произношения и написания слов</w:t>
            </w:r>
          </w:p>
        </w:tc>
        <w:tc>
          <w:tcPr>
            <w:tcW w:w="621" w:type="pct"/>
            <w:gridSpan w:val="2"/>
          </w:tcPr>
          <w:p w:rsidR="00AA7551" w:rsidRPr="0055705C" w:rsidRDefault="00F137CB" w:rsidP="00F13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Произносить правильно звуки, буквосочетания в новых лексических единицах по теме «Мой дом»</w:t>
            </w:r>
          </w:p>
        </w:tc>
        <w:tc>
          <w:tcPr>
            <w:tcW w:w="787" w:type="pct"/>
          </w:tcPr>
          <w:p w:rsidR="00AA7551" w:rsidRPr="0055705C" w:rsidRDefault="00AA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5C" w:rsidRPr="0055705C" w:rsidTr="00CD5F6F">
        <w:tc>
          <w:tcPr>
            <w:tcW w:w="5000" w:type="pct"/>
            <w:gridSpan w:val="7"/>
          </w:tcPr>
          <w:p w:rsidR="00591F3D" w:rsidRPr="0055705C" w:rsidRDefault="00595F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2B02E9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  <w:r w:rsidR="00591F3D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лексики. Время – </w:t>
            </w:r>
            <w:r w:rsidR="004F4711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91F3D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минуты.</w:t>
            </w:r>
          </w:p>
          <w:p w:rsidR="00591F3D" w:rsidRPr="0055705C" w:rsidRDefault="00591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5C" w:rsidRPr="0055705C" w:rsidTr="00CD5F6F">
        <w:tc>
          <w:tcPr>
            <w:tcW w:w="1276" w:type="pct"/>
          </w:tcPr>
          <w:p w:rsidR="00AA7551" w:rsidRPr="0055705C" w:rsidRDefault="00C10D8C" w:rsidP="00896E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Now, work in gr</w:t>
            </w:r>
            <w:r w:rsidR="00437379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ups. </w:t>
            </w:r>
            <w:r w:rsidR="002030DB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</w:t>
            </w:r>
            <w:r w:rsidR="00896ECA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2030DB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some sheets of paper like this on your tables</w:t>
            </w:r>
            <w:r w:rsidR="009A60F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8E72CF" w:rsidRPr="0055705C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55705C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B071C1" w:rsidRPr="00B07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B071C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B071C1" w:rsidRPr="00B07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8E72C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896ECA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.You can see the words there. Read the words and say which is the odd one in each line</w:t>
            </w:r>
          </w:p>
          <w:p w:rsidR="002B02E9" w:rsidRPr="0055705C" w:rsidRDefault="002B02E9" w:rsidP="00896E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02E9" w:rsidRPr="0055705C" w:rsidRDefault="002B02E9" w:rsidP="00896E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02E9" w:rsidRPr="0055705C" w:rsidRDefault="002B02E9" w:rsidP="00896E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02E9" w:rsidRPr="0055705C" w:rsidRDefault="002B02E9" w:rsidP="00896E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you, very good!</w:t>
            </w:r>
          </w:p>
        </w:tc>
        <w:tc>
          <w:tcPr>
            <w:tcW w:w="1196" w:type="pct"/>
          </w:tcPr>
          <w:p w:rsidR="00AA7551" w:rsidRPr="0055705C" w:rsidRDefault="00E05482" w:rsidP="0089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Ученики работают в группах</w:t>
            </w:r>
            <w:r w:rsidR="00896ECA" w:rsidRPr="0055705C">
              <w:rPr>
                <w:rFonts w:ascii="Times New Roman" w:hAnsi="Times New Roman" w:cs="Times New Roman"/>
                <w:sz w:val="24"/>
                <w:szCs w:val="24"/>
              </w:rPr>
              <w:t>. Затем  по очереди каждая команда называет лишнее слово в своей строке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72CF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остальные команды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сравнивают,проверяют</w:t>
            </w:r>
            <w:r w:rsidR="00896ECA" w:rsidRPr="005570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8738D" w:rsidRPr="0055705C" w:rsidRDefault="00E05482" w:rsidP="00896E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  <w:r w:rsidR="0008738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cupboard</w:t>
            </w:r>
            <w:r w:rsidR="00B314F6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/an armchair</w:t>
            </w:r>
          </w:p>
          <w:p w:rsidR="00896ECA" w:rsidRPr="0055705C" w:rsidRDefault="00E05482" w:rsidP="00896E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</w:t>
            </w:r>
            <w:r w:rsidR="00896ECA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r w:rsidR="0008738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sink</w:t>
            </w:r>
          </w:p>
          <w:p w:rsidR="00896ECA" w:rsidRPr="0055705C" w:rsidRDefault="00E05482" w:rsidP="00896E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</w:t>
            </w:r>
            <w:r w:rsidR="00896ECA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plate</w:t>
            </w:r>
          </w:p>
          <w:p w:rsidR="002B02E9" w:rsidRPr="0055705C" w:rsidRDefault="00E05482" w:rsidP="00B5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4) </w:t>
            </w:r>
            <w:r w:rsidR="00B51F4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shelves</w:t>
            </w:r>
          </w:p>
        </w:tc>
        <w:tc>
          <w:tcPr>
            <w:tcW w:w="572" w:type="pct"/>
          </w:tcPr>
          <w:p w:rsidR="00AA7551" w:rsidRPr="0055705C" w:rsidRDefault="007B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721874" w:rsidRPr="0055705C" w:rsidRDefault="00721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548" w:type="pct"/>
          </w:tcPr>
          <w:p w:rsidR="00AA7551" w:rsidRPr="0055705C" w:rsidRDefault="00AA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gridSpan w:val="2"/>
          </w:tcPr>
          <w:p w:rsidR="00AA7551" w:rsidRPr="0055705C" w:rsidRDefault="000E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Группировать слова по их тематической принадлежности и находить лишнее</w:t>
            </w:r>
          </w:p>
        </w:tc>
        <w:tc>
          <w:tcPr>
            <w:tcW w:w="787" w:type="pct"/>
          </w:tcPr>
          <w:p w:rsidR="00AA7551" w:rsidRPr="0055705C" w:rsidRDefault="002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находить, анализировать, характеризовать единицы языка</w:t>
            </w:r>
          </w:p>
        </w:tc>
      </w:tr>
      <w:tr w:rsidR="0055705C" w:rsidRPr="0055705C" w:rsidTr="00CD5F6F">
        <w:tc>
          <w:tcPr>
            <w:tcW w:w="5000" w:type="pct"/>
            <w:gridSpan w:val="7"/>
          </w:tcPr>
          <w:p w:rsidR="00591F3D" w:rsidRPr="0055705C" w:rsidRDefault="00595F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B02E9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34E61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</w:t>
            </w:r>
            <w:r w:rsidR="002B02E9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новой лексики с использованием</w:t>
            </w:r>
            <w:r w:rsidR="00721874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оборота </w:t>
            </w:r>
            <w:r w:rsidR="00721874"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thereis</w:t>
            </w:r>
            <w:r w:rsidR="00721874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21874" w:rsidRPr="00557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thereare</w:t>
            </w:r>
            <w:r w:rsidR="00B139F6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Время – </w:t>
            </w:r>
            <w:r w:rsidR="004F4711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139F6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минуты</w:t>
            </w:r>
            <w:r w:rsidR="00252B54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91F3D" w:rsidRPr="0055705C" w:rsidRDefault="00591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5C" w:rsidRPr="0055705C" w:rsidTr="00CD5F6F">
        <w:tc>
          <w:tcPr>
            <w:tcW w:w="1276" w:type="pct"/>
          </w:tcPr>
          <w:p w:rsidR="00E069D0" w:rsidRPr="0055705C" w:rsidRDefault="002B02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-Now, look at the </w:t>
            </w:r>
            <w:r w:rsidR="00E069D0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picture and ask </w:t>
            </w:r>
            <w:r w:rsidR="00E069D0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each other some questions about the kitchen</w:t>
            </w:r>
            <w:r w:rsidR="00AA7551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  <w:r w:rsidR="00E069D0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example:</w:t>
            </w:r>
          </w:p>
          <w:p w:rsidR="00AA7551" w:rsidRPr="0055705C" w:rsidRDefault="00E06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there a fridge near the sink?</w:t>
            </w:r>
          </w:p>
          <w:p w:rsidR="00E069D0" w:rsidRPr="0055705C" w:rsidRDefault="00E06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Is there a </w:t>
            </w:r>
            <w:r w:rsidR="00734E61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sink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near the cupboard</w:t>
            </w:r>
            <w:r w:rsidR="00734E61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595F4B" w:rsidRPr="0055705C" w:rsidRDefault="00734E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in pairs, please!</w:t>
            </w:r>
            <w:r w:rsidR="008E72C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8E72CF" w:rsidRPr="0055705C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55705C" w:rsidRPr="009413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E72CF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5B7223" w:rsidRPr="0055705C" w:rsidRDefault="005B7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7223" w:rsidRPr="0055705C" w:rsidRDefault="005B7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7223" w:rsidRPr="0055705C" w:rsidRDefault="005B7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7223" w:rsidRPr="0055705C" w:rsidRDefault="005B7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7223" w:rsidRPr="0055705C" w:rsidRDefault="005B7223" w:rsidP="005B7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Well done!</w:t>
            </w:r>
          </w:p>
        </w:tc>
        <w:tc>
          <w:tcPr>
            <w:tcW w:w="1196" w:type="pct"/>
          </w:tcPr>
          <w:p w:rsidR="00E069D0" w:rsidRPr="0055705C" w:rsidRDefault="00E069D0" w:rsidP="00595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069D0" w:rsidRPr="0055705C" w:rsidRDefault="00E069D0" w:rsidP="00595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069D0" w:rsidRPr="0055705C" w:rsidRDefault="00E069D0" w:rsidP="00595F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4E61" w:rsidRPr="0055705C" w:rsidRDefault="00E069D0" w:rsidP="00E06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-Yes, there is.</w:t>
            </w:r>
          </w:p>
          <w:p w:rsidR="00E069D0" w:rsidRPr="0055705C" w:rsidRDefault="00734E61" w:rsidP="00E06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No, </w:t>
            </w: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isn’t</w:t>
            </w:r>
            <w:proofErr w:type="gramEnd"/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A7551" w:rsidRPr="0055705C" w:rsidRDefault="00734E61" w:rsidP="00E0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Ученики в парах задают   вопросы о местоположении предметов на кухне и отвечают друг другу, затем каждая пара демонстрирует свой мини-диалог.</w:t>
            </w:r>
          </w:p>
          <w:p w:rsidR="002B66BB" w:rsidRPr="0055705C" w:rsidRDefault="002B66BB" w:rsidP="00595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:rsidR="00AA7551" w:rsidRPr="0055705C" w:rsidRDefault="002B02E9" w:rsidP="002B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в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парах</w:t>
            </w:r>
          </w:p>
        </w:tc>
        <w:tc>
          <w:tcPr>
            <w:tcW w:w="548" w:type="pct"/>
          </w:tcPr>
          <w:p w:rsidR="00AA7551" w:rsidRPr="0055705C" w:rsidRDefault="00AA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gridSpan w:val="2"/>
          </w:tcPr>
          <w:p w:rsidR="00AA7551" w:rsidRPr="0055705C" w:rsidRDefault="002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картинки по образцу</w:t>
            </w:r>
          </w:p>
        </w:tc>
        <w:tc>
          <w:tcPr>
            <w:tcW w:w="787" w:type="pct"/>
          </w:tcPr>
          <w:p w:rsidR="00AA7551" w:rsidRPr="0055705C" w:rsidRDefault="00AA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5C" w:rsidRPr="0055705C" w:rsidTr="00CD5F6F">
        <w:tc>
          <w:tcPr>
            <w:tcW w:w="5000" w:type="pct"/>
            <w:gridSpan w:val="7"/>
          </w:tcPr>
          <w:p w:rsidR="00591F3D" w:rsidRPr="0055705C" w:rsidRDefault="007B3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595F4B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591F3D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="00141CA2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. Время – 2 минуты.</w:t>
            </w:r>
          </w:p>
          <w:p w:rsidR="00591F3D" w:rsidRPr="0055705C" w:rsidRDefault="00591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5C" w:rsidRPr="0055705C" w:rsidTr="00CD5F6F">
        <w:tc>
          <w:tcPr>
            <w:tcW w:w="1276" w:type="pct"/>
          </w:tcPr>
          <w:p w:rsidR="00D31FD9" w:rsidRPr="0055705C" w:rsidRDefault="00D31FD9" w:rsidP="004562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have a rest! Stand up, children, Hands up, hands down,</w:t>
            </w:r>
          </w:p>
          <w:p w:rsidR="00D31FD9" w:rsidRPr="0055705C" w:rsidRDefault="00D31FD9" w:rsidP="004562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Shake, shake,</w:t>
            </w:r>
          </w:p>
          <w:p w:rsidR="00D31FD9" w:rsidRPr="0055705C" w:rsidRDefault="00D31FD9" w:rsidP="004562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 up on the tiptoes,</w:t>
            </w:r>
          </w:p>
          <w:p w:rsidR="00D31FD9" w:rsidRPr="0055705C" w:rsidRDefault="00D31FD9" w:rsidP="004562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 around step aside,</w:t>
            </w:r>
          </w:p>
          <w:p w:rsidR="00D31FD9" w:rsidRPr="0055705C" w:rsidRDefault="00D31FD9" w:rsidP="004562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left step right.</w:t>
            </w:r>
          </w:p>
          <w:p w:rsidR="004162A8" w:rsidRPr="0055705C" w:rsidRDefault="004162A8" w:rsidP="004562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good!</w:t>
            </w:r>
            <w:r w:rsidR="003852FE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 your sits.</w:t>
            </w:r>
          </w:p>
          <w:p w:rsidR="002151E1" w:rsidRPr="0055705C" w:rsidRDefault="002151E1" w:rsidP="004562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6" w:type="pct"/>
          </w:tcPr>
          <w:p w:rsidR="00AA7551" w:rsidRPr="0055705C" w:rsidRDefault="00456212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Ученики встают и выполняют команды учителя.</w:t>
            </w:r>
          </w:p>
          <w:p w:rsidR="00E572A5" w:rsidRPr="0055705C" w:rsidRDefault="00E572A5" w:rsidP="00456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:rsidR="00AA7551" w:rsidRPr="0055705C" w:rsidRDefault="009B3F18" w:rsidP="008219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Коллективн</w:t>
            </w:r>
            <w:r w:rsidR="002E40FA" w:rsidRPr="0055705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548" w:type="pct"/>
          </w:tcPr>
          <w:p w:rsidR="00AA7551" w:rsidRPr="0055705C" w:rsidRDefault="00AA7551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gridSpan w:val="2"/>
          </w:tcPr>
          <w:p w:rsidR="00AA7551" w:rsidRPr="0055705C" w:rsidRDefault="00AA7551" w:rsidP="008219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7" w:type="pct"/>
          </w:tcPr>
          <w:p w:rsidR="00AB720C" w:rsidRPr="0055705C" w:rsidRDefault="00AB720C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декватно</w:t>
            </w:r>
            <w:proofErr w:type="spellEnd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правильность выполнения своих учебных действий</w:t>
            </w:r>
          </w:p>
        </w:tc>
      </w:tr>
      <w:tr w:rsidR="0055705C" w:rsidRPr="0055705C" w:rsidTr="00CD5F6F">
        <w:tc>
          <w:tcPr>
            <w:tcW w:w="5000" w:type="pct"/>
            <w:gridSpan w:val="7"/>
          </w:tcPr>
          <w:p w:rsidR="00591F3D" w:rsidRPr="0055705C" w:rsidRDefault="000D6FA9" w:rsidP="00821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41CA2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1040B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усвоения новых лексических единиц путем воспроизведения информации в тексте</w:t>
            </w:r>
            <w:r w:rsidR="00205C50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Время – </w:t>
            </w:r>
            <w:r w:rsidR="004F4711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05C50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минуты.</w:t>
            </w:r>
          </w:p>
          <w:p w:rsidR="00591F3D" w:rsidRPr="0055705C" w:rsidRDefault="00591F3D" w:rsidP="00821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5C" w:rsidRPr="0055705C" w:rsidTr="00CD5F6F">
        <w:tc>
          <w:tcPr>
            <w:tcW w:w="1276" w:type="pct"/>
          </w:tcPr>
          <w:p w:rsidR="00AA7551" w:rsidRPr="0055705C" w:rsidRDefault="0021040B" w:rsidP="000D6F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Children,</w:t>
            </w:r>
            <w:r w:rsidR="000D6FA9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your tables</w:t>
            </w:r>
            <w:r w:rsidR="002A6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0D6FA9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2A6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F68F7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proofErr w:type="gramEnd"/>
            <w:r w:rsidR="006F68F7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also</w:t>
            </w:r>
            <w:r w:rsidR="000D6FA9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see the text about Nick’s flat,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read th</w:t>
            </w:r>
            <w:r w:rsidR="000D6FA9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</w:t>
            </w:r>
            <w:r w:rsidR="0055705C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 and answer the questions</w:t>
            </w:r>
            <w:r w:rsid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A60F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9A60FD" w:rsidRPr="0055705C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5705C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7, </w:t>
            </w:r>
            <w:r w:rsidR="0055705C" w:rsidRPr="0055705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55705C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="009A60F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55705C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C5D4D" w:rsidRPr="0055705C" w:rsidRDefault="00BC5D4D" w:rsidP="000D6F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5D4D" w:rsidRPr="0055705C" w:rsidRDefault="00BC5D4D" w:rsidP="000D6F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5D4D" w:rsidRPr="0055705C" w:rsidRDefault="00BC5D4D" w:rsidP="000D6F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5D4D" w:rsidRPr="0055705C" w:rsidRDefault="00BC5D4D" w:rsidP="000D6F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5D4D" w:rsidRPr="0055705C" w:rsidRDefault="00BC5D4D" w:rsidP="000D6F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5D4D" w:rsidRPr="0055705C" w:rsidRDefault="00BC5D4D" w:rsidP="000D6F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5D4D" w:rsidRPr="0055705C" w:rsidRDefault="00BC5D4D" w:rsidP="000D6F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5D4D" w:rsidRPr="0055705C" w:rsidRDefault="002D6C61" w:rsidP="00BC5D4D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Well done!</w:t>
            </w:r>
          </w:p>
        </w:tc>
        <w:tc>
          <w:tcPr>
            <w:tcW w:w="1196" w:type="pct"/>
          </w:tcPr>
          <w:p w:rsidR="00AA7551" w:rsidRPr="0055705C" w:rsidRDefault="00AA7551" w:rsidP="008219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6FA9" w:rsidRPr="0055705C" w:rsidRDefault="000D6FA9" w:rsidP="008219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6FA9" w:rsidRPr="0055705C" w:rsidRDefault="00BC5D4D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ответы:</w:t>
            </w:r>
          </w:p>
          <w:p w:rsidR="000D6FA9" w:rsidRPr="0055705C" w:rsidRDefault="000D6FA9" w:rsidP="008219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There are two rooms in Nick’s flat.</w:t>
            </w:r>
          </w:p>
          <w:p w:rsidR="000D6FA9" w:rsidRPr="0055705C" w:rsidRDefault="000D6FA9" w:rsidP="008219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57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are: a sitting room and his bedroom.</w:t>
            </w:r>
          </w:p>
          <w:p w:rsidR="000D6FA9" w:rsidRPr="0055705C" w:rsidRDefault="000D6FA9" w:rsidP="000D6F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BC5D4D" w:rsidRPr="00557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No, there isn’t. </w:t>
            </w:r>
            <w:r w:rsidRPr="00557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There is a cooker, a sink, a fridge and a shelf in the kitchen. </w:t>
            </w:r>
          </w:p>
          <w:p w:rsidR="000D6FA9" w:rsidRPr="0055705C" w:rsidRDefault="000D6FA9" w:rsidP="008219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2" w:type="pct"/>
          </w:tcPr>
          <w:p w:rsidR="00AA7551" w:rsidRPr="0055705C" w:rsidRDefault="001C01EF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205C50" w:rsidRPr="0055705C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548" w:type="pct"/>
          </w:tcPr>
          <w:p w:rsidR="00AA7551" w:rsidRPr="0055705C" w:rsidRDefault="00097F45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позиции учащихся при изучении нового материала</w:t>
            </w:r>
          </w:p>
        </w:tc>
        <w:tc>
          <w:tcPr>
            <w:tcW w:w="621" w:type="pct"/>
            <w:gridSpan w:val="2"/>
          </w:tcPr>
          <w:p w:rsidR="00AA7551" w:rsidRPr="0055705C" w:rsidRDefault="006E3C80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вслух текст, построенный на изученном языковом материале, соблюдая правила произношения и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соответствующую интонацию</w:t>
            </w:r>
          </w:p>
        </w:tc>
        <w:tc>
          <w:tcPr>
            <w:tcW w:w="787" w:type="pct"/>
          </w:tcPr>
          <w:p w:rsidR="00AA7551" w:rsidRPr="0055705C" w:rsidRDefault="002E40DD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</w:t>
            </w: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пределить</w:t>
            </w:r>
            <w:proofErr w:type="spellEnd"/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цель учебной деятельности под руководством учителя и соотносить свои действия с поставленной целью</w:t>
            </w:r>
          </w:p>
          <w:p w:rsidR="00C33AD8" w:rsidRPr="0055705C" w:rsidRDefault="00C33AD8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AD8" w:rsidRPr="0055705C" w:rsidRDefault="00C33AD8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AD8" w:rsidRPr="0055705C" w:rsidRDefault="00C33AD8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5C" w:rsidRPr="0055705C" w:rsidTr="00CD5F6F">
        <w:tc>
          <w:tcPr>
            <w:tcW w:w="5000" w:type="pct"/>
            <w:gridSpan w:val="7"/>
          </w:tcPr>
          <w:p w:rsidR="00052DA6" w:rsidRPr="0055705C" w:rsidRDefault="000D6FA9" w:rsidP="000D6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937A71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C31DC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Творческое применение полученных знаний.  </w:t>
            </w:r>
            <w:r w:rsidR="00937A71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Тренировка </w:t>
            </w: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лексического</w:t>
            </w:r>
            <w:r w:rsidR="00937A71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навыка. Время </w:t>
            </w:r>
            <w:r w:rsidR="00F65E97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6C31DC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5E97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минут.</w:t>
            </w:r>
          </w:p>
        </w:tc>
      </w:tr>
      <w:tr w:rsidR="0055705C" w:rsidRPr="0055705C" w:rsidTr="00CD5F6F">
        <w:tc>
          <w:tcPr>
            <w:tcW w:w="1276" w:type="pct"/>
          </w:tcPr>
          <w:p w:rsidR="00937A71" w:rsidRPr="00E77FED" w:rsidRDefault="002D6C61" w:rsidP="0055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</w:t>
            </w:r>
            <w:r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kitchens</w:t>
            </w:r>
            <w:r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these</w:t>
            </w:r>
            <w:r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hiroes</w:t>
            </w:r>
            <w:proofErr w:type="spellEnd"/>
            <w:r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A60FD"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лайд</w:t>
            </w:r>
            <w:r w:rsidR="0055705C"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A60FD"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E77FED"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="006F68F7"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68F7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6F68F7"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68F7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6F68F7"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68F7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</w:t>
            </w:r>
            <w:r w:rsidRPr="00E77F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77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chart</w:t>
            </w:r>
            <w:r w:rsidRPr="00E77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E77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</w:t>
            </w:r>
            <w:r w:rsidRPr="00E77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9A60FD" w:rsidRPr="00E77F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A60FD" w:rsidRPr="0055705C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5B5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05C" w:rsidRPr="0055705C">
              <w:rPr>
                <w:rFonts w:ascii="Times New Roman" w:hAnsi="Times New Roman" w:cs="Times New Roman"/>
                <w:sz w:val="24"/>
                <w:szCs w:val="24"/>
              </w:rPr>
              <w:t>9, приложение 4</w:t>
            </w:r>
            <w:r w:rsidR="009A60FD" w:rsidRPr="00E77F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6" w:type="pct"/>
          </w:tcPr>
          <w:p w:rsidR="00937A71" w:rsidRPr="0055705C" w:rsidRDefault="009A60FD" w:rsidP="0032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Ученики заполняют таблицу в командах, комментируют ее по очереди </w:t>
            </w:r>
          </w:p>
        </w:tc>
        <w:tc>
          <w:tcPr>
            <w:tcW w:w="572" w:type="pct"/>
          </w:tcPr>
          <w:p w:rsidR="00937A71" w:rsidRPr="0055705C" w:rsidRDefault="00F65E97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F65E97" w:rsidRPr="0055705C" w:rsidRDefault="00F65E97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937A71" w:rsidRPr="0055705C" w:rsidRDefault="00D16292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сверстниками</w:t>
            </w:r>
          </w:p>
        </w:tc>
        <w:tc>
          <w:tcPr>
            <w:tcW w:w="621" w:type="pct"/>
            <w:gridSpan w:val="2"/>
          </w:tcPr>
          <w:p w:rsidR="00937A71" w:rsidRPr="0055705C" w:rsidRDefault="00F137CB" w:rsidP="009A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Читать вслух </w:t>
            </w:r>
            <w:r w:rsidR="00320406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и про себя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предложения, построенные на изученном языковом материале, </w:t>
            </w:r>
          </w:p>
        </w:tc>
        <w:tc>
          <w:tcPr>
            <w:tcW w:w="787" w:type="pct"/>
          </w:tcPr>
          <w:p w:rsidR="00937A71" w:rsidRPr="0055705C" w:rsidRDefault="002E40DD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свои действия в групповой работе</w:t>
            </w:r>
            <w:r w:rsidR="00320406" w:rsidRPr="0055705C">
              <w:rPr>
                <w:rFonts w:ascii="Times New Roman" w:hAnsi="Times New Roman" w:cs="Times New Roman"/>
                <w:sz w:val="24"/>
                <w:szCs w:val="24"/>
              </w:rPr>
              <w:t>; осуществлять само- и взаимопроверку, используя способ сличения своей работы с заданным эталоном.</w:t>
            </w:r>
          </w:p>
          <w:p w:rsidR="002B66BB" w:rsidRPr="0055705C" w:rsidRDefault="009A60FD" w:rsidP="008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условные модели в словесную информацию</w:t>
            </w:r>
          </w:p>
        </w:tc>
      </w:tr>
      <w:tr w:rsidR="0055705C" w:rsidRPr="0055705C" w:rsidTr="00CD5F6F">
        <w:tc>
          <w:tcPr>
            <w:tcW w:w="5000" w:type="pct"/>
            <w:gridSpan w:val="7"/>
          </w:tcPr>
          <w:p w:rsidR="00591F3D" w:rsidRPr="0055705C" w:rsidRDefault="006C31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65E97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91F3D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на следующий урок</w:t>
            </w:r>
            <w:r w:rsidR="00B30260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. Время – 1 минута.</w:t>
            </w:r>
          </w:p>
          <w:p w:rsidR="00591F3D" w:rsidRPr="0055705C" w:rsidRDefault="00591F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5C" w:rsidRPr="0055705C" w:rsidTr="00CD5F6F">
        <w:tc>
          <w:tcPr>
            <w:tcW w:w="1276" w:type="pct"/>
          </w:tcPr>
          <w:p w:rsidR="001010DD" w:rsidRPr="0055705C" w:rsidRDefault="00B30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</w:t>
            </w:r>
            <w:r w:rsidR="002A6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="002A6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diaries</w:t>
            </w:r>
            <w:proofErr w:type="gramEnd"/>
            <w:r w:rsidR="002A6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2A6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</w:t>
            </w:r>
            <w:r w:rsidR="002A6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  <w:r w:rsidR="002A6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="002A6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</w:t>
            </w:r>
            <w:r w:rsidR="002A60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</w:t>
            </w:r>
            <w:r w:rsidR="00BC5D4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you have to draw your kitchen</w:t>
            </w:r>
            <w:r w:rsidR="00D509F8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the kitchen for a Snow White </w:t>
            </w:r>
            <w:r w:rsidR="00BC5D4D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describe it. </w:t>
            </w:r>
          </w:p>
        </w:tc>
        <w:tc>
          <w:tcPr>
            <w:tcW w:w="1196" w:type="pct"/>
          </w:tcPr>
          <w:p w:rsidR="00AA7551" w:rsidRPr="0055705C" w:rsidRDefault="00B30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 в дневники.</w:t>
            </w:r>
          </w:p>
        </w:tc>
        <w:tc>
          <w:tcPr>
            <w:tcW w:w="572" w:type="pct"/>
          </w:tcPr>
          <w:p w:rsidR="00AA7551" w:rsidRPr="0055705C" w:rsidRDefault="00B2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548" w:type="pct"/>
          </w:tcPr>
          <w:p w:rsidR="00AA7551" w:rsidRPr="0055705C" w:rsidRDefault="00AA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gridSpan w:val="2"/>
          </w:tcPr>
          <w:p w:rsidR="00AA7551" w:rsidRPr="0055705C" w:rsidRDefault="00AA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</w:tcPr>
          <w:p w:rsidR="00AA7551" w:rsidRPr="0055705C" w:rsidRDefault="00AA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5C" w:rsidRPr="0055705C" w:rsidTr="00CD5F6F">
        <w:tc>
          <w:tcPr>
            <w:tcW w:w="5000" w:type="pct"/>
            <w:gridSpan w:val="7"/>
          </w:tcPr>
          <w:p w:rsidR="00591F3D" w:rsidRPr="0055705C" w:rsidRDefault="006C31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F65E97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91F3D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итогов. Результативность</w:t>
            </w:r>
            <w:r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Время – </w:t>
            </w:r>
            <w:r w:rsidR="001C01EF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5E97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  <w:r w:rsidR="001C01EF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F65E97" w:rsidRPr="005570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5705C" w:rsidRPr="0055705C" w:rsidTr="00CD5F6F">
        <w:tc>
          <w:tcPr>
            <w:tcW w:w="1276" w:type="pct"/>
          </w:tcPr>
          <w:p w:rsidR="00AA7551" w:rsidRPr="0055705C" w:rsidRDefault="001860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So, what was the theme of our lesson?</w:t>
            </w:r>
          </w:p>
          <w:p w:rsidR="001860BA" w:rsidRPr="0055705C" w:rsidRDefault="001860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things are there in the kitchen?</w:t>
            </w:r>
          </w:p>
          <w:p w:rsidR="001860BA" w:rsidRPr="0055705C" w:rsidRDefault="001860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60BA" w:rsidRPr="0055705C" w:rsidRDefault="00156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your impressions about the lesson</w:t>
            </w:r>
          </w:p>
          <w:p w:rsidR="00156C23" w:rsidRPr="0055705C" w:rsidRDefault="00156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23" w:rsidRPr="0055705C" w:rsidRDefault="00156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23" w:rsidRPr="0055705C" w:rsidRDefault="00156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60BA" w:rsidRPr="0055705C" w:rsidRDefault="001860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 I liked the way you worked today. I’ll give you… (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выставление</w:t>
            </w:r>
            <w:r w:rsidR="005B5702" w:rsidRPr="005B57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оценок</w:t>
            </w: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Thank you for the lesson. The lesson is over. Good bye! </w:t>
            </w:r>
          </w:p>
        </w:tc>
        <w:tc>
          <w:tcPr>
            <w:tcW w:w="1196" w:type="pct"/>
          </w:tcPr>
          <w:p w:rsidR="00AA7551" w:rsidRPr="0055705C" w:rsidRDefault="001860BA" w:rsidP="001860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- Kitchen.</w:t>
            </w:r>
          </w:p>
          <w:p w:rsidR="001860BA" w:rsidRPr="0055705C" w:rsidRDefault="001860BA" w:rsidP="001860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60BA" w:rsidRPr="0055705C" w:rsidRDefault="001860BA" w:rsidP="001860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57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There is a cooker, a sink, a fridge and a shelf in the kitchen. </w:t>
            </w:r>
          </w:p>
          <w:p w:rsidR="001860BA" w:rsidRPr="0055705C" w:rsidRDefault="00156C23" w:rsidP="0018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Ученики приклеивают зеленые кружочки, если им было все понятно, белые</w:t>
            </w:r>
            <w:r w:rsidR="006F68F7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кружочки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="006F68F7"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не совсем все понятно.</w:t>
            </w:r>
          </w:p>
          <w:p w:rsidR="001860BA" w:rsidRPr="0055705C" w:rsidRDefault="001860BA" w:rsidP="00186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8F7" w:rsidRPr="0055705C" w:rsidRDefault="006F68F7" w:rsidP="006F6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BA" w:rsidRPr="0055705C" w:rsidRDefault="006F68F7" w:rsidP="006F68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Thank you. </w:t>
            </w:r>
            <w:r w:rsidR="001860BA" w:rsidRPr="0055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bye!</w:t>
            </w:r>
          </w:p>
        </w:tc>
        <w:tc>
          <w:tcPr>
            <w:tcW w:w="572" w:type="pct"/>
          </w:tcPr>
          <w:p w:rsidR="00AA7551" w:rsidRPr="0055705C" w:rsidRDefault="001E3F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="005B5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5B5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>цепочке</w:t>
            </w:r>
          </w:p>
        </w:tc>
        <w:tc>
          <w:tcPr>
            <w:tcW w:w="548" w:type="pct"/>
          </w:tcPr>
          <w:p w:rsidR="00AA7551" w:rsidRPr="0055705C" w:rsidRDefault="00AA75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1" w:type="pct"/>
            <w:gridSpan w:val="2"/>
          </w:tcPr>
          <w:p w:rsidR="00AA7551" w:rsidRPr="0055705C" w:rsidRDefault="00AA7551" w:rsidP="006D4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7" w:type="pct"/>
          </w:tcPr>
          <w:p w:rsidR="00AA7551" w:rsidRPr="0055705C" w:rsidRDefault="00BB75DA" w:rsidP="00BB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5570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55705C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собственную успешность в обучении английскому языку</w:t>
            </w:r>
          </w:p>
        </w:tc>
      </w:tr>
    </w:tbl>
    <w:p w:rsidR="0055705C" w:rsidRDefault="0055705C">
      <w:pPr>
        <w:rPr>
          <w:rFonts w:ascii="Times New Roman" w:hAnsi="Times New Roman" w:cs="Times New Roman"/>
        </w:rPr>
      </w:pPr>
    </w:p>
    <w:p w:rsidR="00815E92" w:rsidRDefault="00815E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1.</w:t>
      </w:r>
    </w:p>
    <w:tbl>
      <w:tblPr>
        <w:tblStyle w:val="a3"/>
        <w:tblW w:w="5000" w:type="pct"/>
        <w:tblLook w:val="04A0"/>
      </w:tblPr>
      <w:tblGrid>
        <w:gridCol w:w="3451"/>
        <w:gridCol w:w="2904"/>
        <w:gridCol w:w="2904"/>
        <w:gridCol w:w="2626"/>
        <w:gridCol w:w="2901"/>
      </w:tblGrid>
      <w:tr w:rsidR="00BC3809" w:rsidRPr="007D6D9D" w:rsidTr="00BC3809">
        <w:tc>
          <w:tcPr>
            <w:tcW w:w="1167" w:type="pct"/>
            <w:vAlign w:val="center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</w:pPr>
            <w:r w:rsidRPr="007D6D9D"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  <w:t>K</w:t>
            </w:r>
          </w:p>
        </w:tc>
        <w:tc>
          <w:tcPr>
            <w:tcW w:w="982" w:type="pct"/>
            <w:vAlign w:val="center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</w:pPr>
            <w:r w:rsidRPr="007D6D9D"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  <w:t>i</w:t>
            </w:r>
          </w:p>
        </w:tc>
        <w:tc>
          <w:tcPr>
            <w:tcW w:w="982" w:type="pct"/>
            <w:vAlign w:val="center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</w:pPr>
            <w:r w:rsidRPr="007D6D9D"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  <w:t>t</w:t>
            </w:r>
          </w:p>
        </w:tc>
        <w:tc>
          <w:tcPr>
            <w:tcW w:w="888" w:type="pct"/>
            <w:vAlign w:val="center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</w:pPr>
            <w:r w:rsidRPr="007D6D9D"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  <w:t>c</w:t>
            </w:r>
          </w:p>
        </w:tc>
        <w:tc>
          <w:tcPr>
            <w:tcW w:w="981" w:type="pct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</w:pPr>
            <w:r w:rsidRPr="00BC3809"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  <w:t>h</w:t>
            </w:r>
          </w:p>
        </w:tc>
      </w:tr>
      <w:tr w:rsidR="00BC3809" w:rsidRPr="007D6D9D" w:rsidTr="00BC3809">
        <w:tc>
          <w:tcPr>
            <w:tcW w:w="1167" w:type="pct"/>
            <w:vAlign w:val="center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</w:pPr>
            <w:r w:rsidRPr="00BC3809"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  <w:t>e</w:t>
            </w:r>
          </w:p>
        </w:tc>
        <w:tc>
          <w:tcPr>
            <w:tcW w:w="982" w:type="pct"/>
            <w:vAlign w:val="center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</w:pPr>
            <w:r w:rsidRPr="00BC3809"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  <w:t>n</w:t>
            </w:r>
          </w:p>
        </w:tc>
        <w:tc>
          <w:tcPr>
            <w:tcW w:w="982" w:type="pct"/>
            <w:vAlign w:val="center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</w:pPr>
            <w:r w:rsidRPr="00BC3809"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  <w:t>k</w:t>
            </w:r>
          </w:p>
        </w:tc>
        <w:tc>
          <w:tcPr>
            <w:tcW w:w="888" w:type="pct"/>
            <w:vAlign w:val="center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</w:pPr>
            <w:r w:rsidRPr="00BC3809"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  <w:t>ı</w:t>
            </w:r>
          </w:p>
        </w:tc>
        <w:tc>
          <w:tcPr>
            <w:tcW w:w="981" w:type="pct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</w:pPr>
            <w:r w:rsidRPr="00BC3809"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  <w:t>t</w:t>
            </w:r>
          </w:p>
        </w:tc>
      </w:tr>
      <w:tr w:rsidR="00BC3809" w:rsidRPr="007D6D9D" w:rsidTr="00BC3809">
        <w:tc>
          <w:tcPr>
            <w:tcW w:w="1167" w:type="pct"/>
            <w:vAlign w:val="center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</w:rPr>
            </w:pPr>
            <w:r w:rsidRPr="00BC3809">
              <w:rPr>
                <w:rFonts w:ascii="Times New Roman" w:hAnsi="Times New Roman" w:cs="Times New Roman"/>
                <w:b/>
                <w:sz w:val="180"/>
                <w:szCs w:val="180"/>
              </w:rPr>
              <w:t>∫</w:t>
            </w:r>
          </w:p>
        </w:tc>
        <w:tc>
          <w:tcPr>
            <w:tcW w:w="982" w:type="pct"/>
            <w:vAlign w:val="center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</w:pPr>
            <w:r w:rsidRPr="00BC3809">
              <w:rPr>
                <w:rFonts w:ascii="Times New Roman" w:hAnsi="Times New Roman" w:cs="Times New Roman"/>
                <w:b/>
                <w:sz w:val="180"/>
                <w:szCs w:val="180"/>
                <w:lang w:val="en-US"/>
              </w:rPr>
              <w:t>ı</w:t>
            </w:r>
          </w:p>
        </w:tc>
        <w:tc>
          <w:tcPr>
            <w:tcW w:w="982" w:type="pct"/>
            <w:vAlign w:val="center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</w:rPr>
            </w:pPr>
            <w:r w:rsidRPr="00BC3809">
              <w:rPr>
                <w:rFonts w:ascii="Times New Roman" w:hAnsi="Times New Roman" w:cs="Times New Roman"/>
                <w:b/>
                <w:sz w:val="180"/>
                <w:szCs w:val="180"/>
              </w:rPr>
              <w:t>n</w:t>
            </w:r>
          </w:p>
        </w:tc>
        <w:tc>
          <w:tcPr>
            <w:tcW w:w="888" w:type="pct"/>
            <w:vAlign w:val="center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</w:rPr>
            </w:pPr>
          </w:p>
        </w:tc>
        <w:tc>
          <w:tcPr>
            <w:tcW w:w="981" w:type="pct"/>
          </w:tcPr>
          <w:p w:rsidR="00BC3809" w:rsidRPr="007D6D9D" w:rsidRDefault="00BC3809" w:rsidP="007D6D9D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</w:rPr>
            </w:pPr>
          </w:p>
        </w:tc>
      </w:tr>
    </w:tbl>
    <w:p w:rsidR="00D509F8" w:rsidRPr="00D509F8" w:rsidRDefault="00D509F8" w:rsidP="00D509F8">
      <w:pPr>
        <w:rPr>
          <w:rFonts w:ascii="Times New Roman" w:hAnsi="Times New Roman" w:cs="Times New Roman"/>
          <w:lang w:val="en-US"/>
        </w:rPr>
      </w:pPr>
    </w:p>
    <w:p w:rsidR="0055705C" w:rsidRDefault="0055705C">
      <w:pPr>
        <w:rPr>
          <w:rFonts w:ascii="Times New Roman" w:hAnsi="Times New Roman" w:cs="Times New Roman"/>
        </w:rPr>
      </w:pPr>
    </w:p>
    <w:p w:rsidR="005B5702" w:rsidRDefault="005B5702">
      <w:pPr>
        <w:rPr>
          <w:rFonts w:ascii="Times New Roman" w:hAnsi="Times New Roman" w:cs="Times New Roman"/>
        </w:rPr>
      </w:pPr>
    </w:p>
    <w:p w:rsidR="00006B42" w:rsidRDefault="00006B4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lastRenderedPageBreak/>
        <w:t>Слайд</w:t>
      </w:r>
      <w:r w:rsidR="001178FD">
        <w:rPr>
          <w:rFonts w:ascii="Times New Roman" w:hAnsi="Times New Roman" w:cs="Times New Roman"/>
        </w:rPr>
        <w:t xml:space="preserve"> 1</w:t>
      </w:r>
    </w:p>
    <w:p w:rsidR="00D509F8" w:rsidRDefault="00B071C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732685" cy="279964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203" cy="2800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8FD" w:rsidRPr="001178FD" w:rsidRDefault="001178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>лайд 2</w:t>
      </w:r>
    </w:p>
    <w:p w:rsidR="001178FD" w:rsidRDefault="00006B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273778" cy="25489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267" cy="255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8FD" w:rsidRDefault="001178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Слайд 3</w:t>
      </w:r>
    </w:p>
    <w:p w:rsidR="005B5702" w:rsidRPr="005B5702" w:rsidRDefault="001178FD" w:rsidP="005B5702">
      <w:r>
        <w:rPr>
          <w:rFonts w:ascii="Times New Roman" w:hAnsi="Times New Roman" w:cs="Times New Roman"/>
        </w:rPr>
        <w:t xml:space="preserve"> </w:t>
      </w:r>
      <w:r w:rsidR="005B5702">
        <w:object w:dxaOrig="7191" w:dyaOrig="5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9pt;height:192.9pt" o:ole="">
            <v:imagedata r:id="rId10" o:title=""/>
          </v:shape>
          <o:OLEObject Type="Embed" ProgID="PowerPoint.Slide.12" ShapeID="_x0000_i1025" DrawAspect="Content" ObjectID="_1495894420" r:id="rId11"/>
        </w:object>
      </w:r>
    </w:p>
    <w:p w:rsidR="005B5702" w:rsidRDefault="001D4A85" w:rsidP="005B57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Слайд 4</w:t>
      </w:r>
    </w:p>
    <w:tbl>
      <w:tblPr>
        <w:tblStyle w:val="a3"/>
        <w:tblW w:w="0" w:type="auto"/>
        <w:tblLook w:val="04A0"/>
      </w:tblPr>
      <w:tblGrid>
        <w:gridCol w:w="4061"/>
      </w:tblGrid>
      <w:tr w:rsidR="001D4A85" w:rsidRPr="001D4A85" w:rsidTr="001D4A85">
        <w:trPr>
          <w:trHeight w:val="1660"/>
        </w:trPr>
        <w:tc>
          <w:tcPr>
            <w:tcW w:w="4061" w:type="dxa"/>
          </w:tcPr>
          <w:p w:rsidR="001D4A85" w:rsidRPr="001D4A85" w:rsidRDefault="001D4A85" w:rsidP="001D4A8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sink [ə </w:t>
            </w:r>
            <w:proofErr w:type="spellStart"/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sıŋk</w:t>
            </w:r>
            <w:proofErr w:type="spellEnd"/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1D4A85" w:rsidRPr="001D4A85" w:rsidRDefault="001D4A85" w:rsidP="001D4A8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cooker [ə </w:t>
            </w:r>
            <w:proofErr w:type="spellStart"/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kukə</w:t>
            </w:r>
            <w:proofErr w:type="spellEnd"/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1D4A85" w:rsidRPr="001D4A85" w:rsidRDefault="001D4A85" w:rsidP="001D4A8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 shelf – shelves [</w:t>
            </w:r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ə ∫elf - ∫</w:t>
            </w:r>
            <w:proofErr w:type="spellStart"/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elvz</w:t>
            </w:r>
            <w:proofErr w:type="spellEnd"/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1D4A85" w:rsidRPr="001D4A85" w:rsidRDefault="001D4A85" w:rsidP="001D4A8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fridge [ə </w:t>
            </w:r>
            <w:proofErr w:type="spellStart"/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frıʤ</w:t>
            </w:r>
            <w:proofErr w:type="spellEnd"/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1D4A85" w:rsidRPr="001D4A85" w:rsidRDefault="001D4A85" w:rsidP="001D4A8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cupboard [ə </w:t>
            </w:r>
            <w:proofErr w:type="spellStart"/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kabəd</w:t>
            </w:r>
            <w:proofErr w:type="spellEnd"/>
            <w:r w:rsidRPr="001D4A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]</w:t>
            </w:r>
          </w:p>
          <w:p w:rsidR="001D4A85" w:rsidRPr="001D4A85" w:rsidRDefault="001D4A85" w:rsidP="001D4A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D4A85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proofErr w:type="spellEnd"/>
            <w:r w:rsidRPr="001D4A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D4A85">
              <w:rPr>
                <w:rFonts w:ascii="Times New Roman" w:hAnsi="Times New Roman" w:cs="Times New Roman"/>
                <w:b/>
                <w:sz w:val="28"/>
                <w:szCs w:val="28"/>
              </w:rPr>
              <w:t>plate</w:t>
            </w:r>
            <w:proofErr w:type="spellEnd"/>
            <w:r w:rsidRPr="001D4A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[ə pleıt]</w:t>
            </w:r>
          </w:p>
        </w:tc>
      </w:tr>
    </w:tbl>
    <w:p w:rsidR="005B5702" w:rsidRDefault="005B5702">
      <w:pPr>
        <w:rPr>
          <w:rFonts w:ascii="Times New Roman" w:hAnsi="Times New Roman" w:cs="Times New Roman"/>
        </w:rPr>
      </w:pPr>
    </w:p>
    <w:p w:rsidR="007D6D9D" w:rsidRPr="007D6D9D" w:rsidRDefault="007D6D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Слайд</w:t>
      </w:r>
      <w:r w:rsidR="001D4A85">
        <w:rPr>
          <w:rFonts w:ascii="Times New Roman" w:hAnsi="Times New Roman" w:cs="Times New Roman"/>
        </w:rPr>
        <w:t xml:space="preserve"> 5, приложение 2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7224"/>
      </w:tblGrid>
      <w:tr w:rsidR="00B314F6" w:rsidRPr="005B5702" w:rsidTr="006A2243">
        <w:trPr>
          <w:trHeight w:val="314"/>
        </w:trPr>
        <w:tc>
          <w:tcPr>
            <w:tcW w:w="7224" w:type="dxa"/>
          </w:tcPr>
          <w:p w:rsidR="00B314F6" w:rsidRPr="002B02E9" w:rsidRDefault="00B314F6" w:rsidP="006A2243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02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chair       a cupboard   a sofa      an armchair    </w:t>
            </w:r>
          </w:p>
        </w:tc>
      </w:tr>
      <w:tr w:rsidR="00B314F6" w:rsidRPr="005B5702" w:rsidTr="006A2243">
        <w:trPr>
          <w:trHeight w:val="292"/>
        </w:trPr>
        <w:tc>
          <w:tcPr>
            <w:tcW w:w="7224" w:type="dxa"/>
          </w:tcPr>
          <w:p w:rsidR="00B314F6" w:rsidRPr="002B02E9" w:rsidRDefault="00B314F6" w:rsidP="006A2243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02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cooker    a cupboard   a sink      a chair</w:t>
            </w:r>
          </w:p>
        </w:tc>
      </w:tr>
      <w:tr w:rsidR="00B314F6" w:rsidRPr="005B5702" w:rsidTr="006A2243">
        <w:trPr>
          <w:trHeight w:val="314"/>
        </w:trPr>
        <w:tc>
          <w:tcPr>
            <w:tcW w:w="7224" w:type="dxa"/>
          </w:tcPr>
          <w:p w:rsidR="00B314F6" w:rsidRPr="002B02E9" w:rsidRDefault="00B314F6" w:rsidP="006A2243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02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cupboard  a fridge      a </w:t>
            </w:r>
            <w:r w:rsidR="002B02E9" w:rsidRPr="002B02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cooker  a plate</w:t>
            </w:r>
          </w:p>
        </w:tc>
      </w:tr>
      <w:tr w:rsidR="00B314F6" w:rsidRPr="005B5702" w:rsidTr="006A2243">
        <w:trPr>
          <w:trHeight w:val="337"/>
        </w:trPr>
        <w:tc>
          <w:tcPr>
            <w:tcW w:w="7224" w:type="dxa"/>
          </w:tcPr>
          <w:p w:rsidR="00B314F6" w:rsidRPr="002B02E9" w:rsidRDefault="002B02E9" w:rsidP="006A2243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02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fridge       shelves         a plate     a sink</w:t>
            </w:r>
          </w:p>
        </w:tc>
      </w:tr>
    </w:tbl>
    <w:p w:rsidR="006A2243" w:rsidRDefault="006A2243">
      <w:pPr>
        <w:rPr>
          <w:rFonts w:ascii="Times New Roman" w:hAnsi="Times New Roman" w:cs="Times New Roman"/>
          <w:lang w:val="en-US"/>
        </w:rPr>
      </w:pPr>
    </w:p>
    <w:p w:rsidR="007D6D9D" w:rsidRPr="00E459A7" w:rsidRDefault="007D6D9D">
      <w:pPr>
        <w:rPr>
          <w:rFonts w:ascii="Times New Roman" w:hAnsi="Times New Roman" w:cs="Times New Roman"/>
          <w:lang w:val="en-US"/>
        </w:rPr>
      </w:pPr>
    </w:p>
    <w:p w:rsidR="001D4A85" w:rsidRPr="005B5702" w:rsidRDefault="001D4A85" w:rsidP="001D4A85">
      <w:pPr>
        <w:tabs>
          <w:tab w:val="left" w:pos="1511"/>
        </w:tabs>
        <w:rPr>
          <w:rFonts w:ascii="Times New Roman" w:hAnsi="Times New Roman" w:cs="Times New Roman"/>
        </w:rPr>
      </w:pPr>
    </w:p>
    <w:p w:rsidR="001D4A85" w:rsidRDefault="007D6D9D" w:rsidP="001D4A85">
      <w:pPr>
        <w:tabs>
          <w:tab w:val="left" w:pos="151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Слайд</w:t>
      </w:r>
      <w:r w:rsidR="001D4A85">
        <w:rPr>
          <w:rFonts w:ascii="Times New Roman" w:hAnsi="Times New Roman" w:cs="Times New Roman"/>
        </w:rPr>
        <w:t xml:space="preserve"> 6 ,</w:t>
      </w:r>
      <w:r w:rsidR="001D4A85">
        <w:rPr>
          <w:rFonts w:ascii="Times New Roman" w:hAnsi="Times New Roman" w:cs="Times New Roman"/>
        </w:rPr>
        <w:tab/>
      </w:r>
    </w:p>
    <w:p w:rsidR="001D4A85" w:rsidRDefault="001D4A85" w:rsidP="001D4A85">
      <w:pPr>
        <w:tabs>
          <w:tab w:val="left" w:pos="151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274060" cy="25482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4A85" w:rsidRDefault="001D4A85">
      <w:pPr>
        <w:rPr>
          <w:rFonts w:ascii="Times New Roman" w:hAnsi="Times New Roman" w:cs="Times New Roman"/>
        </w:rPr>
      </w:pPr>
    </w:p>
    <w:p w:rsidR="001D4A85" w:rsidRPr="0055705C" w:rsidRDefault="001D4A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Слайд 7,  приложение 3</w:t>
      </w:r>
    </w:p>
    <w:tbl>
      <w:tblPr>
        <w:tblStyle w:val="a3"/>
        <w:tblW w:w="0" w:type="auto"/>
        <w:tblLook w:val="04A0"/>
      </w:tblPr>
      <w:tblGrid>
        <w:gridCol w:w="9917"/>
      </w:tblGrid>
      <w:tr w:rsidR="006A2243" w:rsidRPr="005B5702" w:rsidTr="00377CDE">
        <w:trPr>
          <w:trHeight w:val="1786"/>
        </w:trPr>
        <w:tc>
          <w:tcPr>
            <w:tcW w:w="9917" w:type="dxa"/>
          </w:tcPr>
          <w:p w:rsidR="00377CDE" w:rsidRDefault="00377CDE" w:rsidP="00377CDE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77C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Read the text. </w:t>
            </w:r>
          </w:p>
          <w:p w:rsidR="00305440" w:rsidRPr="00377CDE" w:rsidRDefault="00305440" w:rsidP="0030544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377CDE" w:rsidRDefault="006A2243" w:rsidP="00377CD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7C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Nick’s flat is very nice. There are </w:t>
            </w:r>
            <w:r w:rsidR="001673AD" w:rsidRPr="00377C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two</w:t>
            </w:r>
            <w:r w:rsidRPr="00377C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rooms </w:t>
            </w:r>
            <w:r w:rsidR="001673AD" w:rsidRPr="00377C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it. They are: a sitting room andhisbedroom</w:t>
            </w:r>
            <w:r w:rsidRPr="00377C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1673AD" w:rsidRPr="00377C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Nick’ bedroom is very comfortable. The sitting room is big and lovely. The kitchen is very nice, too. There is a cooker, a sink, a fridge and a shelf in the kitchen.</w:t>
            </w:r>
          </w:p>
          <w:p w:rsidR="00377CDE" w:rsidRDefault="00377CDE" w:rsidP="00377CDE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77C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Answer the questions:</w:t>
            </w:r>
          </w:p>
          <w:p w:rsidR="00305440" w:rsidRPr="00377CDE" w:rsidRDefault="00305440" w:rsidP="0030544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377CDE" w:rsidRDefault="00377CDE" w:rsidP="00377CDE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many rooms are there in Nick’s flat?</w:t>
            </w:r>
          </w:p>
          <w:p w:rsidR="006A2243" w:rsidRDefault="00377CDE" w:rsidP="00377CDE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are they?</w:t>
            </w:r>
          </w:p>
          <w:p w:rsidR="00377CDE" w:rsidRPr="00377CDE" w:rsidRDefault="00377CDE" w:rsidP="00377CDE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There is a </w:t>
            </w:r>
            <w:r w:rsidRPr="00377C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cooker, a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sofa</w:t>
            </w:r>
            <w:r w:rsidRPr="00377C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 fridge and a shelf in the kitchen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isn’t there?</w:t>
            </w:r>
          </w:p>
        </w:tc>
      </w:tr>
    </w:tbl>
    <w:p w:rsidR="001D4A85" w:rsidRPr="0094139E" w:rsidRDefault="001D4A85">
      <w:pPr>
        <w:rPr>
          <w:rFonts w:ascii="Times New Roman" w:hAnsi="Times New Roman" w:cs="Times New Roman"/>
          <w:lang w:val="en-US"/>
        </w:rPr>
      </w:pPr>
    </w:p>
    <w:p w:rsidR="001D4A85" w:rsidRDefault="001D4A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Слайд 8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1D4A85" w:rsidTr="001D4A85">
        <w:tc>
          <w:tcPr>
            <w:tcW w:w="7393" w:type="dxa"/>
          </w:tcPr>
          <w:p w:rsidR="001D4A85" w:rsidRPr="005B5702" w:rsidRDefault="001D4A8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793066" cy="3321889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320" cy="3328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1D4A85" w:rsidRDefault="001D4A85">
            <w:pPr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492978" cy="3349625"/>
                  <wp:effectExtent l="19050" t="0" r="2822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871" cy="33614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55705C" w:rsidRDefault="0055705C">
      <w:pPr>
        <w:rPr>
          <w:rFonts w:ascii="Times New Roman" w:hAnsi="Times New Roman" w:cs="Times New Roman"/>
        </w:rPr>
      </w:pPr>
    </w:p>
    <w:p w:rsidR="00815E92" w:rsidRPr="00A033BE" w:rsidRDefault="001D4A8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Слайд</w:t>
      </w:r>
      <w:r w:rsidRPr="001D4A85">
        <w:rPr>
          <w:rFonts w:ascii="Times New Roman" w:hAnsi="Times New Roman" w:cs="Times New Roman"/>
          <w:lang w:val="en-US"/>
        </w:rPr>
        <w:t xml:space="preserve"> 9</w:t>
      </w:r>
      <w:r>
        <w:rPr>
          <w:rFonts w:ascii="Times New Roman" w:hAnsi="Times New Roman" w:cs="Times New Roman"/>
        </w:rPr>
        <w:t>,п</w:t>
      </w:r>
      <w:r w:rsidR="002D6C61">
        <w:rPr>
          <w:rFonts w:ascii="Times New Roman" w:hAnsi="Times New Roman" w:cs="Times New Roman"/>
        </w:rPr>
        <w:t>риложение</w:t>
      </w:r>
      <w:r w:rsidRPr="001D4A85">
        <w:rPr>
          <w:rFonts w:ascii="Times New Roman" w:hAnsi="Times New Roman" w:cs="Times New Roman"/>
          <w:lang w:val="en-US"/>
        </w:rPr>
        <w:t>4</w:t>
      </w:r>
      <w:r w:rsidR="002D6C61" w:rsidRPr="00A033BE">
        <w:rPr>
          <w:rFonts w:ascii="Times New Roman" w:hAnsi="Times New Roman" w:cs="Times New Roman"/>
          <w:lang w:val="en-US"/>
        </w:rPr>
        <w:t>.</w:t>
      </w:r>
    </w:p>
    <w:tbl>
      <w:tblPr>
        <w:tblStyle w:val="a3"/>
        <w:tblW w:w="0" w:type="auto"/>
        <w:tblInd w:w="817" w:type="dxa"/>
        <w:tblLook w:val="04A0"/>
      </w:tblPr>
      <w:tblGrid>
        <w:gridCol w:w="2268"/>
        <w:gridCol w:w="3402"/>
        <w:gridCol w:w="3969"/>
      </w:tblGrid>
      <w:tr w:rsidR="008E72CF" w:rsidRPr="005B5702" w:rsidTr="0053558F">
        <w:trPr>
          <w:trHeight w:val="290"/>
        </w:trPr>
        <w:tc>
          <w:tcPr>
            <w:tcW w:w="2268" w:type="dxa"/>
            <w:vAlign w:val="center"/>
          </w:tcPr>
          <w:p w:rsidR="0053558F" w:rsidRPr="0053558F" w:rsidRDefault="0053558F" w:rsidP="0053558F">
            <w:pPr>
              <w:ind w:right="84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5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is</w:t>
            </w:r>
          </w:p>
        </w:tc>
        <w:tc>
          <w:tcPr>
            <w:tcW w:w="3402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5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kitchen of the Ericsons</w:t>
            </w:r>
          </w:p>
        </w:tc>
        <w:tc>
          <w:tcPr>
            <w:tcW w:w="3969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5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kitchen of the seven dwarfs</w:t>
            </w:r>
          </w:p>
        </w:tc>
      </w:tr>
      <w:tr w:rsidR="008E72CF" w:rsidRPr="001D4A85" w:rsidTr="0053558F">
        <w:trPr>
          <w:trHeight w:val="290"/>
        </w:trPr>
        <w:tc>
          <w:tcPr>
            <w:tcW w:w="2268" w:type="dxa"/>
            <w:vAlign w:val="center"/>
          </w:tcPr>
          <w:p w:rsidR="0053558F" w:rsidRPr="0053558F" w:rsidRDefault="0053558F" w:rsidP="0053558F">
            <w:pPr>
              <w:ind w:left="74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5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table</w:t>
            </w:r>
          </w:p>
        </w:tc>
        <w:tc>
          <w:tcPr>
            <w:tcW w:w="3402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5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3969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5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</w:tr>
      <w:tr w:rsidR="008E72CF" w:rsidRPr="001D4A85" w:rsidTr="0053558F">
        <w:trPr>
          <w:trHeight w:val="290"/>
        </w:trPr>
        <w:tc>
          <w:tcPr>
            <w:tcW w:w="2268" w:type="dxa"/>
            <w:vAlign w:val="center"/>
          </w:tcPr>
          <w:p w:rsidR="0053558F" w:rsidRPr="0053558F" w:rsidRDefault="0053558F" w:rsidP="0053558F">
            <w:pPr>
              <w:ind w:left="74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5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fridge</w:t>
            </w:r>
          </w:p>
        </w:tc>
        <w:tc>
          <w:tcPr>
            <w:tcW w:w="3402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E72CF" w:rsidRPr="001D4A85" w:rsidTr="0053558F">
        <w:trPr>
          <w:trHeight w:val="290"/>
        </w:trPr>
        <w:tc>
          <w:tcPr>
            <w:tcW w:w="2268" w:type="dxa"/>
            <w:vAlign w:val="center"/>
          </w:tcPr>
          <w:p w:rsidR="0053558F" w:rsidRPr="0053558F" w:rsidRDefault="0053558F" w:rsidP="0053558F">
            <w:pPr>
              <w:ind w:left="74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5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sink</w:t>
            </w:r>
          </w:p>
        </w:tc>
        <w:tc>
          <w:tcPr>
            <w:tcW w:w="3402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E72CF" w:rsidRPr="001D4A85" w:rsidTr="0053558F">
        <w:trPr>
          <w:trHeight w:val="268"/>
        </w:trPr>
        <w:tc>
          <w:tcPr>
            <w:tcW w:w="2268" w:type="dxa"/>
            <w:vAlign w:val="center"/>
          </w:tcPr>
          <w:p w:rsidR="0053558F" w:rsidRPr="0053558F" w:rsidRDefault="0053558F" w:rsidP="0053558F">
            <w:pPr>
              <w:ind w:left="74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5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shelf</w:t>
            </w:r>
          </w:p>
        </w:tc>
        <w:tc>
          <w:tcPr>
            <w:tcW w:w="3402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E72CF" w:rsidRPr="001D4A85" w:rsidTr="0053558F">
        <w:trPr>
          <w:trHeight w:val="311"/>
        </w:trPr>
        <w:tc>
          <w:tcPr>
            <w:tcW w:w="2268" w:type="dxa"/>
            <w:vAlign w:val="center"/>
          </w:tcPr>
          <w:p w:rsidR="0053558F" w:rsidRPr="0053558F" w:rsidRDefault="0053558F" w:rsidP="0053558F">
            <w:pPr>
              <w:ind w:left="74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5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cooker</w:t>
            </w:r>
          </w:p>
        </w:tc>
        <w:tc>
          <w:tcPr>
            <w:tcW w:w="3402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E72CF" w:rsidRPr="0053558F" w:rsidTr="0053558F">
        <w:trPr>
          <w:trHeight w:val="311"/>
        </w:trPr>
        <w:tc>
          <w:tcPr>
            <w:tcW w:w="2268" w:type="dxa"/>
            <w:vAlign w:val="center"/>
          </w:tcPr>
          <w:p w:rsidR="0053558F" w:rsidRPr="0053558F" w:rsidRDefault="0053558F" w:rsidP="0053558F">
            <w:pPr>
              <w:ind w:left="74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5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cupboard</w:t>
            </w:r>
          </w:p>
        </w:tc>
        <w:tc>
          <w:tcPr>
            <w:tcW w:w="3402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Align w:val="center"/>
          </w:tcPr>
          <w:p w:rsidR="0053558F" w:rsidRPr="0053558F" w:rsidRDefault="0053558F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709F8" w:rsidRPr="0053558F" w:rsidTr="0053558F">
        <w:trPr>
          <w:trHeight w:val="311"/>
        </w:trPr>
        <w:tc>
          <w:tcPr>
            <w:tcW w:w="2268" w:type="dxa"/>
            <w:vAlign w:val="center"/>
          </w:tcPr>
          <w:p w:rsidR="00D709F8" w:rsidRPr="00D709F8" w:rsidRDefault="00D709F8" w:rsidP="0053558F">
            <w:pPr>
              <w:ind w:left="74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plate</w:t>
            </w:r>
          </w:p>
        </w:tc>
        <w:tc>
          <w:tcPr>
            <w:tcW w:w="3402" w:type="dxa"/>
            <w:vAlign w:val="center"/>
          </w:tcPr>
          <w:p w:rsidR="00D709F8" w:rsidRPr="0053558F" w:rsidRDefault="00D709F8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Align w:val="center"/>
          </w:tcPr>
          <w:p w:rsidR="00D709F8" w:rsidRPr="0053558F" w:rsidRDefault="00D709F8" w:rsidP="005355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C3809" w:rsidRPr="00C21BA8" w:rsidRDefault="00BC3809" w:rsidP="00C21BA8">
      <w:pPr>
        <w:rPr>
          <w:rFonts w:ascii="Times New Roman" w:hAnsi="Times New Roman" w:cs="Times New Roman"/>
          <w:noProof/>
          <w:lang w:val="en-US"/>
        </w:rPr>
      </w:pPr>
    </w:p>
    <w:sectPr w:rsidR="00BC3809" w:rsidRPr="00C21BA8" w:rsidSect="0094139E">
      <w:footerReference w:type="default" r:id="rId15"/>
      <w:pgSz w:w="16838" w:h="11906" w:orient="landscape"/>
      <w:pgMar w:top="709" w:right="1134" w:bottom="1418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4FF" w:rsidRDefault="005F54FF" w:rsidP="005425B0">
      <w:pPr>
        <w:spacing w:after="0" w:line="240" w:lineRule="auto"/>
      </w:pPr>
      <w:r>
        <w:separator/>
      </w:r>
    </w:p>
  </w:endnote>
  <w:endnote w:type="continuationSeparator" w:id="1">
    <w:p w:rsidR="005F54FF" w:rsidRDefault="005F54FF" w:rsidP="0054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5751"/>
    </w:sdtPr>
    <w:sdtContent>
      <w:p w:rsidR="00F47975" w:rsidRDefault="00F47975">
        <w:pPr>
          <w:pStyle w:val="a9"/>
          <w:jc w:val="right"/>
        </w:pPr>
      </w:p>
      <w:p w:rsidR="00796B48" w:rsidRDefault="0030270B">
        <w:pPr>
          <w:pStyle w:val="a9"/>
          <w:jc w:val="right"/>
        </w:pPr>
      </w:p>
    </w:sdtContent>
  </w:sdt>
  <w:p w:rsidR="00796B48" w:rsidRDefault="00796B4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4FF" w:rsidRDefault="005F54FF" w:rsidP="005425B0">
      <w:pPr>
        <w:spacing w:after="0" w:line="240" w:lineRule="auto"/>
      </w:pPr>
      <w:r>
        <w:separator/>
      </w:r>
    </w:p>
  </w:footnote>
  <w:footnote w:type="continuationSeparator" w:id="1">
    <w:p w:rsidR="005F54FF" w:rsidRDefault="005F54FF" w:rsidP="00542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747"/>
    <w:multiLevelType w:val="hybridMultilevel"/>
    <w:tmpl w:val="D7F42E2A"/>
    <w:lvl w:ilvl="0" w:tplc="476C7E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C592B"/>
    <w:multiLevelType w:val="hybridMultilevel"/>
    <w:tmpl w:val="9C5E67B8"/>
    <w:lvl w:ilvl="0" w:tplc="19A89F1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D0037"/>
    <w:multiLevelType w:val="hybridMultilevel"/>
    <w:tmpl w:val="9DFA23A4"/>
    <w:lvl w:ilvl="0" w:tplc="2832898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769CA"/>
    <w:multiLevelType w:val="hybridMultilevel"/>
    <w:tmpl w:val="370E8382"/>
    <w:lvl w:ilvl="0" w:tplc="EAEC0020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70B56"/>
    <w:multiLevelType w:val="hybridMultilevel"/>
    <w:tmpl w:val="C19E448E"/>
    <w:lvl w:ilvl="0" w:tplc="5C76A5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0A1852"/>
    <w:multiLevelType w:val="hybridMultilevel"/>
    <w:tmpl w:val="3A08C39C"/>
    <w:lvl w:ilvl="0" w:tplc="BFDCCE5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A0507"/>
    <w:multiLevelType w:val="hybridMultilevel"/>
    <w:tmpl w:val="0A3E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05FF2"/>
    <w:multiLevelType w:val="hybridMultilevel"/>
    <w:tmpl w:val="877C04BA"/>
    <w:lvl w:ilvl="0" w:tplc="449CA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4343B"/>
    <w:multiLevelType w:val="hybridMultilevel"/>
    <w:tmpl w:val="29F05D86"/>
    <w:lvl w:ilvl="0" w:tplc="8EAE2E6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352A4"/>
    <w:multiLevelType w:val="hybridMultilevel"/>
    <w:tmpl w:val="21563134"/>
    <w:lvl w:ilvl="0" w:tplc="C35C59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AA6498"/>
    <w:multiLevelType w:val="hybridMultilevel"/>
    <w:tmpl w:val="0C86C00C"/>
    <w:lvl w:ilvl="0" w:tplc="CEFE7F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4E2AD3"/>
    <w:multiLevelType w:val="hybridMultilevel"/>
    <w:tmpl w:val="26586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0D11E6"/>
    <w:multiLevelType w:val="hybridMultilevel"/>
    <w:tmpl w:val="23E0919E"/>
    <w:lvl w:ilvl="0" w:tplc="3C921D0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055BA5"/>
    <w:multiLevelType w:val="hybridMultilevel"/>
    <w:tmpl w:val="B1A6E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07639"/>
    <w:multiLevelType w:val="hybridMultilevel"/>
    <w:tmpl w:val="EA30FC56"/>
    <w:lvl w:ilvl="0" w:tplc="BA90A0D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A78CD"/>
    <w:multiLevelType w:val="hybridMultilevel"/>
    <w:tmpl w:val="E51CE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B7C17"/>
    <w:multiLevelType w:val="hybridMultilevel"/>
    <w:tmpl w:val="EE5AB84C"/>
    <w:lvl w:ilvl="0" w:tplc="A97C6A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444F59"/>
    <w:multiLevelType w:val="hybridMultilevel"/>
    <w:tmpl w:val="2174E1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A31050"/>
    <w:multiLevelType w:val="hybridMultilevel"/>
    <w:tmpl w:val="AFF005CC"/>
    <w:lvl w:ilvl="0" w:tplc="327C4CF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DF3638"/>
    <w:multiLevelType w:val="hybridMultilevel"/>
    <w:tmpl w:val="1A6C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AB335E"/>
    <w:multiLevelType w:val="hybridMultilevel"/>
    <w:tmpl w:val="D3DAD666"/>
    <w:lvl w:ilvl="0" w:tplc="D8F6D0A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1971A8"/>
    <w:multiLevelType w:val="hybridMultilevel"/>
    <w:tmpl w:val="DD742632"/>
    <w:lvl w:ilvl="0" w:tplc="CBC4B1B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11"/>
  </w:num>
  <w:num w:numId="5">
    <w:abstractNumId w:val="9"/>
  </w:num>
  <w:num w:numId="6">
    <w:abstractNumId w:val="4"/>
  </w:num>
  <w:num w:numId="7">
    <w:abstractNumId w:val="19"/>
  </w:num>
  <w:num w:numId="8">
    <w:abstractNumId w:val="2"/>
  </w:num>
  <w:num w:numId="9">
    <w:abstractNumId w:val="8"/>
  </w:num>
  <w:num w:numId="10">
    <w:abstractNumId w:val="12"/>
  </w:num>
  <w:num w:numId="11">
    <w:abstractNumId w:val="15"/>
  </w:num>
  <w:num w:numId="12">
    <w:abstractNumId w:val="17"/>
  </w:num>
  <w:num w:numId="13">
    <w:abstractNumId w:val="5"/>
  </w:num>
  <w:num w:numId="14">
    <w:abstractNumId w:val="13"/>
  </w:num>
  <w:num w:numId="15">
    <w:abstractNumId w:val="14"/>
  </w:num>
  <w:num w:numId="16">
    <w:abstractNumId w:val="1"/>
  </w:num>
  <w:num w:numId="17">
    <w:abstractNumId w:val="21"/>
  </w:num>
  <w:num w:numId="18">
    <w:abstractNumId w:val="18"/>
  </w:num>
  <w:num w:numId="19">
    <w:abstractNumId w:val="6"/>
  </w:num>
  <w:num w:numId="20">
    <w:abstractNumId w:val="10"/>
  </w:num>
  <w:num w:numId="21">
    <w:abstractNumId w:val="20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4F1E"/>
    <w:rsid w:val="00006B42"/>
    <w:rsid w:val="00037C3B"/>
    <w:rsid w:val="00047B69"/>
    <w:rsid w:val="00052DA6"/>
    <w:rsid w:val="0008738D"/>
    <w:rsid w:val="00090C1E"/>
    <w:rsid w:val="00097F45"/>
    <w:rsid w:val="000B551C"/>
    <w:rsid w:val="000C057E"/>
    <w:rsid w:val="000D630C"/>
    <w:rsid w:val="000D6FA9"/>
    <w:rsid w:val="000E0097"/>
    <w:rsid w:val="000F7F5D"/>
    <w:rsid w:val="001010DD"/>
    <w:rsid w:val="00103B6A"/>
    <w:rsid w:val="00111015"/>
    <w:rsid w:val="001178FD"/>
    <w:rsid w:val="00120307"/>
    <w:rsid w:val="00141CA2"/>
    <w:rsid w:val="00156C23"/>
    <w:rsid w:val="001673AD"/>
    <w:rsid w:val="00175931"/>
    <w:rsid w:val="001860BA"/>
    <w:rsid w:val="001A03D3"/>
    <w:rsid w:val="001A0CA2"/>
    <w:rsid w:val="001C01EF"/>
    <w:rsid w:val="001D3C2E"/>
    <w:rsid w:val="001D4A85"/>
    <w:rsid w:val="001E3F70"/>
    <w:rsid w:val="002030DB"/>
    <w:rsid w:val="00205C50"/>
    <w:rsid w:val="0021040B"/>
    <w:rsid w:val="002151E1"/>
    <w:rsid w:val="0025089A"/>
    <w:rsid w:val="00252B54"/>
    <w:rsid w:val="002819C3"/>
    <w:rsid w:val="002A6045"/>
    <w:rsid w:val="002B02C3"/>
    <w:rsid w:val="002B02E9"/>
    <w:rsid w:val="002B66BB"/>
    <w:rsid w:val="002C3F3E"/>
    <w:rsid w:val="002D6C61"/>
    <w:rsid w:val="002E40DD"/>
    <w:rsid w:val="002E40FA"/>
    <w:rsid w:val="002F222E"/>
    <w:rsid w:val="0030270B"/>
    <w:rsid w:val="00305440"/>
    <w:rsid w:val="00320406"/>
    <w:rsid w:val="003531DF"/>
    <w:rsid w:val="00377CDE"/>
    <w:rsid w:val="003852FE"/>
    <w:rsid w:val="00394A3E"/>
    <w:rsid w:val="003C5B7C"/>
    <w:rsid w:val="003D4F1E"/>
    <w:rsid w:val="003D7B3F"/>
    <w:rsid w:val="003E10FF"/>
    <w:rsid w:val="00415A28"/>
    <w:rsid w:val="004162A8"/>
    <w:rsid w:val="00426576"/>
    <w:rsid w:val="004319AA"/>
    <w:rsid w:val="00437379"/>
    <w:rsid w:val="00437E36"/>
    <w:rsid w:val="004531BC"/>
    <w:rsid w:val="00456212"/>
    <w:rsid w:val="00456CF6"/>
    <w:rsid w:val="004A2730"/>
    <w:rsid w:val="004C3D57"/>
    <w:rsid w:val="004D1BD6"/>
    <w:rsid w:val="004D40F1"/>
    <w:rsid w:val="004E3BFC"/>
    <w:rsid w:val="004F4711"/>
    <w:rsid w:val="004F528F"/>
    <w:rsid w:val="0053558F"/>
    <w:rsid w:val="005425B0"/>
    <w:rsid w:val="00554C59"/>
    <w:rsid w:val="00554D7A"/>
    <w:rsid w:val="00554DAF"/>
    <w:rsid w:val="0055705C"/>
    <w:rsid w:val="00565FCF"/>
    <w:rsid w:val="00591F3D"/>
    <w:rsid w:val="00595F4B"/>
    <w:rsid w:val="005B3B01"/>
    <w:rsid w:val="005B5702"/>
    <w:rsid w:val="005B7223"/>
    <w:rsid w:val="005C0B0D"/>
    <w:rsid w:val="005D215E"/>
    <w:rsid w:val="005F2371"/>
    <w:rsid w:val="005F54FF"/>
    <w:rsid w:val="0066694E"/>
    <w:rsid w:val="00667259"/>
    <w:rsid w:val="00692F29"/>
    <w:rsid w:val="006A2129"/>
    <w:rsid w:val="006A2243"/>
    <w:rsid w:val="006A2C39"/>
    <w:rsid w:val="006C31DC"/>
    <w:rsid w:val="006C3747"/>
    <w:rsid w:val="006D4990"/>
    <w:rsid w:val="006D4D68"/>
    <w:rsid w:val="006E20A6"/>
    <w:rsid w:val="006E3C80"/>
    <w:rsid w:val="006F68F7"/>
    <w:rsid w:val="00704B85"/>
    <w:rsid w:val="007146F0"/>
    <w:rsid w:val="00721874"/>
    <w:rsid w:val="00723998"/>
    <w:rsid w:val="0073170C"/>
    <w:rsid w:val="00734E61"/>
    <w:rsid w:val="0074354C"/>
    <w:rsid w:val="007532F7"/>
    <w:rsid w:val="007562F4"/>
    <w:rsid w:val="00785539"/>
    <w:rsid w:val="007902A9"/>
    <w:rsid w:val="00791794"/>
    <w:rsid w:val="007945D4"/>
    <w:rsid w:val="00796B48"/>
    <w:rsid w:val="007A0BCA"/>
    <w:rsid w:val="007A4751"/>
    <w:rsid w:val="007B2FD3"/>
    <w:rsid w:val="007B3B52"/>
    <w:rsid w:val="007B63E7"/>
    <w:rsid w:val="007B6BA6"/>
    <w:rsid w:val="007C1DED"/>
    <w:rsid w:val="007C52E3"/>
    <w:rsid w:val="007D6D9D"/>
    <w:rsid w:val="007F1FD8"/>
    <w:rsid w:val="008029E6"/>
    <w:rsid w:val="00807A96"/>
    <w:rsid w:val="00815E92"/>
    <w:rsid w:val="008219A3"/>
    <w:rsid w:val="0082221F"/>
    <w:rsid w:val="00822FDE"/>
    <w:rsid w:val="0084040E"/>
    <w:rsid w:val="008427E9"/>
    <w:rsid w:val="008565A0"/>
    <w:rsid w:val="00896ECA"/>
    <w:rsid w:val="008B4FEA"/>
    <w:rsid w:val="008D2D9D"/>
    <w:rsid w:val="008D7380"/>
    <w:rsid w:val="008E5785"/>
    <w:rsid w:val="008E72CF"/>
    <w:rsid w:val="008F2601"/>
    <w:rsid w:val="00937A71"/>
    <w:rsid w:val="0094139E"/>
    <w:rsid w:val="00953BD1"/>
    <w:rsid w:val="009A1810"/>
    <w:rsid w:val="009A60FD"/>
    <w:rsid w:val="009B3F18"/>
    <w:rsid w:val="009B7049"/>
    <w:rsid w:val="009D191B"/>
    <w:rsid w:val="00A00E6F"/>
    <w:rsid w:val="00A033BE"/>
    <w:rsid w:val="00A50F7F"/>
    <w:rsid w:val="00A77D2B"/>
    <w:rsid w:val="00A8686D"/>
    <w:rsid w:val="00AA7551"/>
    <w:rsid w:val="00AB720C"/>
    <w:rsid w:val="00AC34F5"/>
    <w:rsid w:val="00AC7A73"/>
    <w:rsid w:val="00AE308F"/>
    <w:rsid w:val="00B071C1"/>
    <w:rsid w:val="00B10F71"/>
    <w:rsid w:val="00B139F6"/>
    <w:rsid w:val="00B23F3E"/>
    <w:rsid w:val="00B30260"/>
    <w:rsid w:val="00B314F6"/>
    <w:rsid w:val="00B41D33"/>
    <w:rsid w:val="00B51F4F"/>
    <w:rsid w:val="00BA1778"/>
    <w:rsid w:val="00BB75DA"/>
    <w:rsid w:val="00BC3809"/>
    <w:rsid w:val="00BC5D4D"/>
    <w:rsid w:val="00BD53D5"/>
    <w:rsid w:val="00BE4CFF"/>
    <w:rsid w:val="00C01DA1"/>
    <w:rsid w:val="00C03B88"/>
    <w:rsid w:val="00C10D8C"/>
    <w:rsid w:val="00C21BA8"/>
    <w:rsid w:val="00C25DBD"/>
    <w:rsid w:val="00C33AD8"/>
    <w:rsid w:val="00C62942"/>
    <w:rsid w:val="00C84701"/>
    <w:rsid w:val="00CA0689"/>
    <w:rsid w:val="00CD5F6F"/>
    <w:rsid w:val="00D16292"/>
    <w:rsid w:val="00D27C8C"/>
    <w:rsid w:val="00D27D25"/>
    <w:rsid w:val="00D31FD9"/>
    <w:rsid w:val="00D33878"/>
    <w:rsid w:val="00D35AB3"/>
    <w:rsid w:val="00D40883"/>
    <w:rsid w:val="00D4733E"/>
    <w:rsid w:val="00D509F8"/>
    <w:rsid w:val="00D56542"/>
    <w:rsid w:val="00D709F8"/>
    <w:rsid w:val="00D8248F"/>
    <w:rsid w:val="00D86B6C"/>
    <w:rsid w:val="00DD6472"/>
    <w:rsid w:val="00DE3313"/>
    <w:rsid w:val="00DF15A8"/>
    <w:rsid w:val="00DF2493"/>
    <w:rsid w:val="00E05482"/>
    <w:rsid w:val="00E069D0"/>
    <w:rsid w:val="00E076B6"/>
    <w:rsid w:val="00E21137"/>
    <w:rsid w:val="00E401FF"/>
    <w:rsid w:val="00E459A7"/>
    <w:rsid w:val="00E572A5"/>
    <w:rsid w:val="00E61A5B"/>
    <w:rsid w:val="00E67174"/>
    <w:rsid w:val="00E75F00"/>
    <w:rsid w:val="00E77FED"/>
    <w:rsid w:val="00E809F0"/>
    <w:rsid w:val="00E8386C"/>
    <w:rsid w:val="00E87A52"/>
    <w:rsid w:val="00E95E60"/>
    <w:rsid w:val="00EA7C69"/>
    <w:rsid w:val="00EB1FB7"/>
    <w:rsid w:val="00EB7B3B"/>
    <w:rsid w:val="00EC3EEF"/>
    <w:rsid w:val="00EC5152"/>
    <w:rsid w:val="00EC64DE"/>
    <w:rsid w:val="00EE5F02"/>
    <w:rsid w:val="00EF4006"/>
    <w:rsid w:val="00EF4147"/>
    <w:rsid w:val="00F137CB"/>
    <w:rsid w:val="00F13B1E"/>
    <w:rsid w:val="00F352A7"/>
    <w:rsid w:val="00F47975"/>
    <w:rsid w:val="00F65E97"/>
    <w:rsid w:val="00F9486B"/>
    <w:rsid w:val="00FC7DE9"/>
    <w:rsid w:val="00FD5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7">
    <w:name w:val="Font Style37"/>
    <w:basedOn w:val="a0"/>
    <w:rsid w:val="003D4F1E"/>
    <w:rPr>
      <w:rFonts w:ascii="Lucida Sans Unicode" w:hAnsi="Lucida Sans Unicode" w:cs="Lucida Sans Unicode"/>
      <w:spacing w:val="-10"/>
      <w:sz w:val="18"/>
      <w:szCs w:val="18"/>
    </w:rPr>
  </w:style>
  <w:style w:type="table" w:styleId="a3">
    <w:name w:val="Table Grid"/>
    <w:basedOn w:val="a1"/>
    <w:uiPriority w:val="59"/>
    <w:rsid w:val="003D4F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1">
    <w:name w:val="tr1"/>
    <w:basedOn w:val="a0"/>
    <w:rsid w:val="009A1810"/>
    <w:rPr>
      <w:rFonts w:ascii="Lucida Sans Unicode" w:hAnsi="Lucida Sans Unicode" w:cs="Lucida Sans Unicode" w:hint="default"/>
    </w:rPr>
  </w:style>
  <w:style w:type="paragraph" w:customStyle="1" w:styleId="p">
    <w:name w:val="p"/>
    <w:basedOn w:val="a"/>
    <w:rsid w:val="00E67174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67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1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5AB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4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25B0"/>
  </w:style>
  <w:style w:type="paragraph" w:styleId="a9">
    <w:name w:val="footer"/>
    <w:basedOn w:val="a"/>
    <w:link w:val="aa"/>
    <w:uiPriority w:val="99"/>
    <w:unhideWhenUsed/>
    <w:rsid w:val="0054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2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7">
    <w:name w:val="Font Style37"/>
    <w:basedOn w:val="a0"/>
    <w:rsid w:val="003D4F1E"/>
    <w:rPr>
      <w:rFonts w:ascii="Lucida Sans Unicode" w:hAnsi="Lucida Sans Unicode" w:cs="Lucida Sans Unicode"/>
      <w:spacing w:val="-10"/>
      <w:sz w:val="18"/>
      <w:szCs w:val="18"/>
    </w:rPr>
  </w:style>
  <w:style w:type="table" w:styleId="a3">
    <w:name w:val="Table Grid"/>
    <w:basedOn w:val="a1"/>
    <w:uiPriority w:val="59"/>
    <w:rsid w:val="003D4F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1">
    <w:name w:val="tr1"/>
    <w:basedOn w:val="a0"/>
    <w:rsid w:val="009A1810"/>
    <w:rPr>
      <w:rFonts w:ascii="Lucida Sans Unicode" w:hAnsi="Lucida Sans Unicode" w:cs="Lucida Sans Unicode" w:hint="default"/>
    </w:rPr>
  </w:style>
  <w:style w:type="paragraph" w:customStyle="1" w:styleId="p">
    <w:name w:val="p"/>
    <w:basedOn w:val="a"/>
    <w:rsid w:val="00E67174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67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1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5AB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4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25B0"/>
  </w:style>
  <w:style w:type="paragraph" w:styleId="a9">
    <w:name w:val="footer"/>
    <w:basedOn w:val="a"/>
    <w:link w:val="aa"/>
    <w:uiPriority w:val="99"/>
    <w:unhideWhenUsed/>
    <w:rsid w:val="0054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2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3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5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18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50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9" w:color="D4D4D4"/>
                                            <w:right w:val="none" w:sz="0" w:space="0" w:color="auto"/>
                                          </w:divBdr>
                                          <w:divsChild>
                                            <w:div w:id="2102486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1.sld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FFD2124-093F-4530-BF16-A67F649A5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16</cp:revision>
  <cp:lastPrinted>2015-06-14T20:06:00Z</cp:lastPrinted>
  <dcterms:created xsi:type="dcterms:W3CDTF">2015-06-14T18:07:00Z</dcterms:created>
  <dcterms:modified xsi:type="dcterms:W3CDTF">2015-06-15T13:27:00Z</dcterms:modified>
</cp:coreProperties>
</file>