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3E9" w:rsidRDefault="008B43E9" w:rsidP="005468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A77E5" w:rsidRDefault="00EA77E5" w:rsidP="005468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468F3" w:rsidRDefault="005468F3" w:rsidP="005468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56813" w:rsidRDefault="00F56813" w:rsidP="00F5681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56813" w:rsidRDefault="00F56813" w:rsidP="00A97D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C1A99" w:rsidRDefault="00E060DB" w:rsidP="00F008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Технологич</w:t>
      </w:r>
      <w:r w:rsidR="008E1A06">
        <w:rPr>
          <w:rFonts w:ascii="Times New Roman" w:hAnsi="Times New Roman" w:cs="Times New Roman"/>
          <w:b/>
          <w:sz w:val="32"/>
          <w:szCs w:val="32"/>
        </w:rPr>
        <w:t>еская карта урока литературы</w:t>
      </w:r>
    </w:p>
    <w:p w:rsidR="00E060DB" w:rsidRDefault="00E060DB" w:rsidP="00F008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060DB" w:rsidRDefault="00E060DB" w:rsidP="00F008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ФГОС в 5 классе </w:t>
      </w:r>
    </w:p>
    <w:p w:rsidR="00A97D4F" w:rsidRDefault="00E060DB" w:rsidP="00F008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теме </w:t>
      </w:r>
    </w:p>
    <w:p w:rsidR="00E060DB" w:rsidRDefault="00A97D4F" w:rsidP="00F008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E009BD">
        <w:rPr>
          <w:rFonts w:ascii="Times New Roman" w:hAnsi="Times New Roman" w:cs="Times New Roman"/>
          <w:b/>
          <w:sz w:val="32"/>
          <w:szCs w:val="32"/>
        </w:rPr>
        <w:t>Пейзажная лирика А.А. Фета» (В творческой мастерской поэта)</w:t>
      </w:r>
      <w:r w:rsidR="00E060DB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003283" w:rsidRDefault="00003283" w:rsidP="00F008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Учитель: Голдобина Л.П.</w:t>
      </w:r>
    </w:p>
    <w:p w:rsidR="003E0B03" w:rsidRDefault="003E0B03" w:rsidP="00F008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МОУ «Гимназия № 3» г. Королёв, микрорайон Юбилейный</w:t>
      </w:r>
    </w:p>
    <w:p w:rsidR="00F56813" w:rsidRDefault="00F56813" w:rsidP="00F0086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6813" w:rsidRDefault="00F56813" w:rsidP="00F568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6813" w:rsidRDefault="00F56813" w:rsidP="00F568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2FAF" w:rsidRDefault="00A12FAF" w:rsidP="0000328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12FAF" w:rsidRDefault="00A12FAF" w:rsidP="00F568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56813" w:rsidRDefault="00E009BD" w:rsidP="00F568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17</w:t>
      </w:r>
      <w:r w:rsidR="00A97D4F">
        <w:rPr>
          <w:rFonts w:ascii="Times New Roman" w:hAnsi="Times New Roman" w:cs="Times New Roman"/>
          <w:sz w:val="32"/>
          <w:szCs w:val="32"/>
        </w:rPr>
        <w:t>.12.</w:t>
      </w:r>
      <w:r>
        <w:rPr>
          <w:rFonts w:ascii="Times New Roman" w:hAnsi="Times New Roman" w:cs="Times New Roman"/>
          <w:sz w:val="32"/>
          <w:szCs w:val="32"/>
        </w:rPr>
        <w:t>2014</w:t>
      </w:r>
      <w:r w:rsidR="00F56813">
        <w:rPr>
          <w:rFonts w:ascii="Times New Roman" w:hAnsi="Times New Roman" w:cs="Times New Roman"/>
          <w:sz w:val="32"/>
          <w:szCs w:val="32"/>
        </w:rPr>
        <w:t xml:space="preserve"> г.</w:t>
      </w:r>
    </w:p>
    <w:tbl>
      <w:tblPr>
        <w:tblStyle w:val="a4"/>
        <w:tblW w:w="0" w:type="auto"/>
        <w:tblLook w:val="04A0"/>
      </w:tblPr>
      <w:tblGrid>
        <w:gridCol w:w="5070"/>
        <w:gridCol w:w="10544"/>
      </w:tblGrid>
      <w:tr w:rsidR="001E14E6" w:rsidTr="001E14E6">
        <w:tc>
          <w:tcPr>
            <w:tcW w:w="5070" w:type="dxa"/>
          </w:tcPr>
          <w:p w:rsidR="001E14E6" w:rsidRDefault="001E14E6" w:rsidP="000C1A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53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10544" w:type="dxa"/>
          </w:tcPr>
          <w:p w:rsidR="001E14E6" w:rsidRPr="001E14E6" w:rsidRDefault="001E14E6" w:rsidP="000C1A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4E6">
              <w:rPr>
                <w:rFonts w:ascii="Times New Roman" w:hAnsi="Times New Roman" w:cs="Times New Roman"/>
                <w:b/>
                <w:sz w:val="28"/>
                <w:szCs w:val="28"/>
              </w:rPr>
              <w:t>«Пейзажная лирика А.А. Фета» (В творческой мастерской поэта)</w:t>
            </w:r>
          </w:p>
        </w:tc>
      </w:tr>
      <w:tr w:rsidR="001E14E6" w:rsidTr="001E14E6">
        <w:tc>
          <w:tcPr>
            <w:tcW w:w="5070" w:type="dxa"/>
          </w:tcPr>
          <w:p w:rsidR="001E14E6" w:rsidRDefault="001E14E6" w:rsidP="000C1A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53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544" w:type="dxa"/>
          </w:tcPr>
          <w:p w:rsidR="001E14E6" w:rsidRPr="001E14E6" w:rsidRDefault="001E14E6" w:rsidP="000C1A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4E6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</w:tr>
      <w:tr w:rsidR="001E14E6" w:rsidTr="001E14E6">
        <w:tc>
          <w:tcPr>
            <w:tcW w:w="5070" w:type="dxa"/>
          </w:tcPr>
          <w:p w:rsidR="001E14E6" w:rsidRDefault="001E14E6" w:rsidP="000C1A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53E"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0544" w:type="dxa"/>
          </w:tcPr>
          <w:p w:rsidR="001E14E6" w:rsidRPr="001E14E6" w:rsidRDefault="001E14E6" w:rsidP="000C1A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4E6">
              <w:rPr>
                <w:rFonts w:ascii="Times New Roman" w:hAnsi="Times New Roman" w:cs="Times New Roman"/>
                <w:b/>
                <w:sz w:val="28"/>
                <w:szCs w:val="28"/>
              </w:rPr>
              <w:t>урок общеметодической направленности</w:t>
            </w:r>
          </w:p>
        </w:tc>
      </w:tr>
      <w:tr w:rsidR="001E14E6" w:rsidTr="001E14E6">
        <w:tc>
          <w:tcPr>
            <w:tcW w:w="5070" w:type="dxa"/>
          </w:tcPr>
          <w:p w:rsidR="001E14E6" w:rsidRPr="007A153E" w:rsidRDefault="001E14E6" w:rsidP="000C1A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53E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Технология, применяемая на уроке</w:t>
            </w:r>
          </w:p>
        </w:tc>
        <w:tc>
          <w:tcPr>
            <w:tcW w:w="10544" w:type="dxa"/>
          </w:tcPr>
          <w:p w:rsidR="001E14E6" w:rsidRPr="001E14E6" w:rsidRDefault="001E14E6" w:rsidP="000C1A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4E6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групповой деятельности (модель: групповая работа в классе)</w:t>
            </w:r>
          </w:p>
        </w:tc>
      </w:tr>
      <w:tr w:rsidR="001E14E6" w:rsidTr="001E14E6">
        <w:tc>
          <w:tcPr>
            <w:tcW w:w="5070" w:type="dxa"/>
          </w:tcPr>
          <w:p w:rsidR="001E14E6" w:rsidRPr="007A153E" w:rsidRDefault="001E14E6" w:rsidP="000C1A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53E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0544" w:type="dxa"/>
          </w:tcPr>
          <w:p w:rsidR="001E14E6" w:rsidRPr="001E14E6" w:rsidRDefault="001E14E6" w:rsidP="000C1A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4E6">
              <w:rPr>
                <w:rFonts w:ascii="Times New Roman" w:hAnsi="Times New Roman" w:cs="Times New Roman"/>
                <w:b/>
                <w:sz w:val="28"/>
                <w:szCs w:val="28"/>
              </w:rPr>
              <w:t>анализ стихотворений А.А. Фета «Чудная картина…» и «Весенний дождь» с целью определения поэтических средств, с помощью которых Фет создаёт разные пейзажные зарисовки</w:t>
            </w:r>
          </w:p>
        </w:tc>
      </w:tr>
      <w:tr w:rsidR="001E14E6" w:rsidTr="001E14E6">
        <w:tc>
          <w:tcPr>
            <w:tcW w:w="5070" w:type="dxa"/>
          </w:tcPr>
          <w:p w:rsidR="001E14E6" w:rsidRPr="007A153E" w:rsidRDefault="001E14E6" w:rsidP="000C1A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53E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обучения</w:t>
            </w:r>
          </w:p>
        </w:tc>
        <w:tc>
          <w:tcPr>
            <w:tcW w:w="10544" w:type="dxa"/>
          </w:tcPr>
          <w:p w:rsidR="001E14E6" w:rsidRPr="00842807" w:rsidRDefault="001E14E6" w:rsidP="001E14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7A15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предметные: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AF3946">
              <w:rPr>
                <w:rFonts w:ascii="Times New Roman" w:hAnsi="Times New Roman" w:cs="Times New Roman"/>
                <w:sz w:val="28"/>
                <w:szCs w:val="28"/>
              </w:rPr>
              <w:t>отработка умения аргументировано высказывать своё мнение с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остаточной полнотой и точностью; </w:t>
            </w: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>формирование навыка владения литературоведческими понятиями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совершенствование речевых навыков.</w:t>
            </w:r>
          </w:p>
          <w:p w:rsidR="001E14E6" w:rsidRPr="00842807" w:rsidRDefault="001E14E6" w:rsidP="001E1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5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познавательные УУД: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понимание и адекватная оценка; </w:t>
            </w:r>
            <w:r w:rsidRPr="00AF3946">
              <w:rPr>
                <w:rFonts w:ascii="Times New Roman" w:hAnsi="Times New Roman" w:cs="Times New Roman"/>
                <w:sz w:val="28"/>
                <w:szCs w:val="28"/>
              </w:rPr>
              <w:t>выполнять учебные задания в соответствии с заданным алгоритмом.</w:t>
            </w:r>
          </w:p>
          <w:p w:rsidR="001E14E6" w:rsidRPr="00842807" w:rsidRDefault="001E14E6" w:rsidP="001E14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5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коммуникативные УУД: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слушать и понимать других, </w:t>
            </w: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>способность находить общее решение поставленной учебной задачи; организация учебного взаимодействия в группе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умение обобщить полученную информацию.</w:t>
            </w:r>
          </w:p>
          <w:p w:rsidR="001E14E6" w:rsidRPr="00842807" w:rsidRDefault="001E14E6" w:rsidP="001E14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5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регулятивные УУД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>осознание самого себя как движущей силы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своего научения; </w:t>
            </w:r>
            <w:r w:rsidRPr="00AF3946">
              <w:rPr>
                <w:rFonts w:ascii="Times New Roman" w:hAnsi="Times New Roman" w:cs="Times New Roman"/>
                <w:sz w:val="28"/>
                <w:szCs w:val="28"/>
              </w:rPr>
              <w:t>умение выполнять индивидуальные и коллективные задания различного вида в соответствии с поставленной целью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осуществлять взаимооценку учебной деятельности.</w:t>
            </w:r>
          </w:p>
          <w:p w:rsidR="001E14E6" w:rsidRDefault="001E14E6" w:rsidP="001E1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5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личностные УУД:</w:t>
            </w:r>
            <w:r w:rsidRPr="007A15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>нравственно-этическая ориентация (оценивание прослушанного текста с точки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зрения личностного восприятия); </w:t>
            </w:r>
            <w:r w:rsidRPr="00AF3946">
              <w:rPr>
                <w:rFonts w:ascii="Times New Roman" w:hAnsi="Times New Roman" w:cs="Times New Roman"/>
                <w:sz w:val="28"/>
                <w:szCs w:val="28"/>
              </w:rPr>
              <w:t>осознание себя как части коллектива, способ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ного решать поставленные задачи; </w:t>
            </w:r>
            <w:r w:rsidRPr="00AF3946">
              <w:rPr>
                <w:rFonts w:ascii="Times New Roman" w:hAnsi="Times New Roman" w:cs="Times New Roman"/>
                <w:sz w:val="28"/>
                <w:szCs w:val="28"/>
              </w:rPr>
              <w:t xml:space="preserve">осознание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себя носителем родного языка, проявление интереса к русской литературе; формирование самооценки обучающегося на основе успешности; самооценка и адекватное понимание причин успеха или неуспеха.</w:t>
            </w:r>
          </w:p>
          <w:p w:rsidR="001E14E6" w:rsidRPr="001E14E6" w:rsidRDefault="001E14E6" w:rsidP="000C1A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14E6" w:rsidTr="001E14E6">
        <w:tc>
          <w:tcPr>
            <w:tcW w:w="5070" w:type="dxa"/>
          </w:tcPr>
          <w:p w:rsidR="001E14E6" w:rsidRPr="007A153E" w:rsidRDefault="001E14E6" w:rsidP="000C1A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 оборудование</w:t>
            </w:r>
          </w:p>
        </w:tc>
        <w:tc>
          <w:tcPr>
            <w:tcW w:w="10544" w:type="dxa"/>
          </w:tcPr>
          <w:p w:rsidR="001E14E6" w:rsidRPr="001E14E6" w:rsidRDefault="001E14E6" w:rsidP="000C1A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0B03">
              <w:rPr>
                <w:rFonts w:ascii="Times New Roman" w:hAnsi="Times New Roman" w:cs="Times New Roman"/>
                <w:sz w:val="28"/>
                <w:szCs w:val="28"/>
              </w:rPr>
              <w:t>мультимедийный проектор, учебник литературы (тексты стихотворений), литературоведческое портфолио, презентация, карта анализа стихотворений (приложение 1)</w:t>
            </w:r>
          </w:p>
        </w:tc>
      </w:tr>
    </w:tbl>
    <w:p w:rsidR="001E14E6" w:rsidRDefault="001E14E6" w:rsidP="00A12F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0DB" w:rsidRPr="00A12FAF" w:rsidRDefault="00A12FAF" w:rsidP="00A12F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FAF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урока</w:t>
      </w:r>
    </w:p>
    <w:p w:rsidR="008B43E9" w:rsidRDefault="008B43E9" w:rsidP="00E060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tblLook w:val="04A0"/>
      </w:tblPr>
      <w:tblGrid>
        <w:gridCol w:w="3373"/>
        <w:gridCol w:w="3819"/>
        <w:gridCol w:w="3741"/>
        <w:gridCol w:w="4681"/>
      </w:tblGrid>
      <w:tr w:rsidR="00A12FAF" w:rsidRPr="00A12FAF" w:rsidTr="00E72CC1">
        <w:tc>
          <w:tcPr>
            <w:tcW w:w="1080" w:type="pct"/>
          </w:tcPr>
          <w:p w:rsidR="00A12FAF" w:rsidRPr="00A12FAF" w:rsidRDefault="00A12FAF" w:rsidP="00A12F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FAF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1223" w:type="pct"/>
          </w:tcPr>
          <w:p w:rsidR="00A12FAF" w:rsidRPr="00A12FAF" w:rsidRDefault="00A12FAF" w:rsidP="00A12F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FAF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1198" w:type="pct"/>
          </w:tcPr>
          <w:p w:rsidR="00A12FAF" w:rsidRPr="00A12FAF" w:rsidRDefault="00A12FAF" w:rsidP="00A12F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FAF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1499" w:type="pct"/>
          </w:tcPr>
          <w:p w:rsidR="00A12FAF" w:rsidRPr="00A12FAF" w:rsidRDefault="00A12FAF" w:rsidP="00A12F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FAF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A12FAF" w:rsidTr="00A12FAF">
        <w:tc>
          <w:tcPr>
            <w:tcW w:w="5000" w:type="pct"/>
            <w:gridSpan w:val="4"/>
          </w:tcPr>
          <w:p w:rsidR="00A12FAF" w:rsidRPr="00A12FAF" w:rsidRDefault="00A12FAF" w:rsidP="00A12F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12FAF" w:rsidRDefault="00A12FAF" w:rsidP="00A12F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FAF">
              <w:rPr>
                <w:rFonts w:ascii="Times New Roman" w:hAnsi="Times New Roman" w:cs="Times New Roman"/>
                <w:b/>
                <w:sz w:val="28"/>
                <w:szCs w:val="28"/>
              </w:rPr>
              <w:t>Вызов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12FAF" w:rsidRPr="00A12FAF" w:rsidRDefault="00A12FAF" w:rsidP="00A12F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12FAF" w:rsidRPr="009E44DB" w:rsidTr="00E72CC1">
        <w:tc>
          <w:tcPr>
            <w:tcW w:w="1080" w:type="pct"/>
          </w:tcPr>
          <w:p w:rsidR="00A12FAF" w:rsidRPr="009E44DB" w:rsidRDefault="00A12FAF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>1. Мотивация.</w:t>
            </w:r>
          </w:p>
          <w:p w:rsidR="006F5503" w:rsidRPr="009E44DB" w:rsidRDefault="006F5503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>(5 минут)</w:t>
            </w:r>
          </w:p>
          <w:p w:rsidR="00A12FAF" w:rsidRPr="009E44DB" w:rsidRDefault="00A12FAF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23" w:type="pct"/>
          </w:tcPr>
          <w:p w:rsidR="00A12FAF" w:rsidRPr="009E44DB" w:rsidRDefault="00A12FAF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>Включение в деловой ритм.</w:t>
            </w:r>
          </w:p>
          <w:p w:rsidR="00A12FAF" w:rsidRPr="009E44DB" w:rsidRDefault="00A12FAF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</w:t>
            </w:r>
            <w:r w:rsidR="00877D76" w:rsidRPr="009E44DB">
              <w:rPr>
                <w:rFonts w:ascii="Times New Roman" w:hAnsi="Times New Roman" w:cs="Times New Roman"/>
                <w:sz w:val="28"/>
                <w:szCs w:val="28"/>
              </w:rPr>
              <w:t>слайдов с изображением зимнего и весеннего пейзажей.</w:t>
            </w:r>
          </w:p>
          <w:p w:rsidR="00A6143B" w:rsidRPr="009E44DB" w:rsidRDefault="00A6143B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>Прослушивание в исполнении учителя стихотворений А.А. Фета «Чудная картина…» и «Весенний дождь».</w:t>
            </w:r>
          </w:p>
        </w:tc>
        <w:tc>
          <w:tcPr>
            <w:tcW w:w="1198" w:type="pct"/>
          </w:tcPr>
          <w:p w:rsidR="00A12FAF" w:rsidRPr="009E44DB" w:rsidRDefault="00A97D4F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>Учащиеся, рассмотрев изображения</w:t>
            </w:r>
            <w:r w:rsidR="00877D76" w:rsidRPr="009E44DB">
              <w:rPr>
                <w:rFonts w:ascii="Times New Roman" w:hAnsi="Times New Roman" w:cs="Times New Roman"/>
                <w:sz w:val="28"/>
                <w:szCs w:val="28"/>
              </w:rPr>
              <w:t>, составляют устное описание пейзажей</w:t>
            </w: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143B" w:rsidRPr="009E44DB" w:rsidRDefault="00A6143B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43B" w:rsidRPr="009E44DB" w:rsidRDefault="00A6143B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>Какие чувства вызывают у учащихся картины, нарисованные поэтом?</w:t>
            </w:r>
          </w:p>
          <w:p w:rsidR="00394F5A" w:rsidRPr="009E44DB" w:rsidRDefault="00394F5A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>Что является темой этих произведений?</w:t>
            </w:r>
          </w:p>
        </w:tc>
        <w:tc>
          <w:tcPr>
            <w:tcW w:w="1499" w:type="pct"/>
          </w:tcPr>
          <w:p w:rsidR="00A12FAF" w:rsidRPr="009E44DB" w:rsidRDefault="00732CD2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DB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 xml:space="preserve"> самоопределение, смыслообразование.</w:t>
            </w:r>
          </w:p>
          <w:p w:rsidR="00732CD2" w:rsidRPr="009E44DB" w:rsidRDefault="00732CD2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DB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 xml:space="preserve"> целеполагание.</w:t>
            </w:r>
          </w:p>
        </w:tc>
      </w:tr>
      <w:tr w:rsidR="00A12FAF" w:rsidRPr="009E44DB" w:rsidTr="00E72CC1">
        <w:tc>
          <w:tcPr>
            <w:tcW w:w="1080" w:type="pct"/>
          </w:tcPr>
          <w:p w:rsidR="00A12FAF" w:rsidRPr="009E44DB" w:rsidRDefault="00732CD2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>2. Актуализация  знаний.</w:t>
            </w:r>
          </w:p>
          <w:p w:rsidR="006F5503" w:rsidRPr="009E44DB" w:rsidRDefault="006F5503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>(2 минуты)</w:t>
            </w:r>
          </w:p>
        </w:tc>
        <w:tc>
          <w:tcPr>
            <w:tcW w:w="1223" w:type="pct"/>
          </w:tcPr>
          <w:p w:rsidR="001A14E6" w:rsidRPr="009E44DB" w:rsidRDefault="00732CD2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>Учитель предлагает сформул</w:t>
            </w:r>
            <w:r w:rsidR="00394F5A" w:rsidRPr="009E44DB">
              <w:rPr>
                <w:rFonts w:ascii="Times New Roman" w:hAnsi="Times New Roman" w:cs="Times New Roman"/>
                <w:sz w:val="28"/>
                <w:szCs w:val="28"/>
              </w:rPr>
              <w:t>ировать цели предстоящего урока, помогая учащимся с помощью наводящих вопросов понять, что у художников и поэтов разные средства создания образов.</w:t>
            </w:r>
          </w:p>
        </w:tc>
        <w:tc>
          <w:tcPr>
            <w:tcW w:w="1198" w:type="pct"/>
          </w:tcPr>
          <w:p w:rsidR="00A12FAF" w:rsidRPr="009E44DB" w:rsidRDefault="001A14E6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>Учащиеся опреде</w:t>
            </w:r>
            <w:r w:rsidR="00A97D4F" w:rsidRPr="009E44DB">
              <w:rPr>
                <w:rFonts w:ascii="Times New Roman" w:hAnsi="Times New Roman" w:cs="Times New Roman"/>
                <w:sz w:val="28"/>
                <w:szCs w:val="28"/>
              </w:rPr>
              <w:t>ляют, что целью у</w:t>
            </w:r>
            <w:r w:rsidR="00394F5A" w:rsidRPr="009E44DB">
              <w:rPr>
                <w:rFonts w:ascii="Times New Roman" w:hAnsi="Times New Roman" w:cs="Times New Roman"/>
                <w:sz w:val="28"/>
                <w:szCs w:val="28"/>
              </w:rPr>
              <w:t>рока станет анализ стихотворений с целью определения поэтических средств, с помощью которых Фет создаёт разные пейзажные зарисовки.</w:t>
            </w:r>
          </w:p>
        </w:tc>
        <w:tc>
          <w:tcPr>
            <w:tcW w:w="1499" w:type="pct"/>
          </w:tcPr>
          <w:p w:rsidR="001A14E6" w:rsidRPr="009E44DB" w:rsidRDefault="001A14E6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DB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  <w:r w:rsidR="00A6143B" w:rsidRPr="009E44DB">
              <w:rPr>
                <w:rFonts w:ascii="Times New Roman" w:hAnsi="Times New Roman" w:cs="Times New Roman"/>
                <w:sz w:val="28"/>
                <w:szCs w:val="28"/>
              </w:rPr>
              <w:t xml:space="preserve"> целеполагание; осознание самого себя как движущей силы</w:t>
            </w: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 xml:space="preserve"> своего научения.</w:t>
            </w:r>
          </w:p>
          <w:p w:rsidR="001A14E6" w:rsidRPr="009E44DB" w:rsidRDefault="001A14E6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DB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 xml:space="preserve"> самоопределение.</w:t>
            </w:r>
          </w:p>
        </w:tc>
      </w:tr>
      <w:tr w:rsidR="00A12FAF" w:rsidTr="00E72CC1">
        <w:tc>
          <w:tcPr>
            <w:tcW w:w="1080" w:type="pct"/>
          </w:tcPr>
          <w:p w:rsidR="00A12FAF" w:rsidRPr="009E44DB" w:rsidRDefault="001A14E6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>3. Активизация деятельности учащихся.</w:t>
            </w:r>
          </w:p>
          <w:p w:rsidR="006F5503" w:rsidRPr="009E44DB" w:rsidRDefault="006F5503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>(5 минут)</w:t>
            </w:r>
          </w:p>
        </w:tc>
        <w:tc>
          <w:tcPr>
            <w:tcW w:w="1223" w:type="pct"/>
          </w:tcPr>
          <w:p w:rsidR="0068562D" w:rsidRPr="009E44DB" w:rsidRDefault="00C54155" w:rsidP="00A97D4F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 xml:space="preserve">Учитель даёт установку </w:t>
            </w:r>
            <w:r w:rsidR="00394F5A" w:rsidRPr="009E44DB">
              <w:rPr>
                <w:rFonts w:ascii="Times New Roman" w:hAnsi="Times New Roman" w:cs="Times New Roman"/>
                <w:sz w:val="28"/>
                <w:szCs w:val="28"/>
              </w:rPr>
              <w:t>на чтение и обсуждение статьи учебника об А.А. Фете.</w:t>
            </w: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8" w:type="pct"/>
          </w:tcPr>
          <w:p w:rsidR="00A12FAF" w:rsidRPr="009E44DB" w:rsidRDefault="00394F5A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>Учащиеся чит</w:t>
            </w:r>
            <w:r w:rsidR="00D91114" w:rsidRPr="009E44DB">
              <w:rPr>
                <w:rFonts w:ascii="Times New Roman" w:hAnsi="Times New Roman" w:cs="Times New Roman"/>
                <w:sz w:val="28"/>
                <w:szCs w:val="28"/>
              </w:rPr>
              <w:t xml:space="preserve">ают  и </w:t>
            </w: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 xml:space="preserve"> обращают особое внимание на мысль о том, какую красоту в природе ценил поэт (мысль выражена в последнем абзаце).</w:t>
            </w:r>
          </w:p>
          <w:p w:rsidR="00A54ABE" w:rsidRPr="009E44DB" w:rsidRDefault="00A54ABE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pct"/>
          </w:tcPr>
          <w:p w:rsidR="00A12FAF" w:rsidRPr="009E44DB" w:rsidRDefault="00A54ABE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DB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 xml:space="preserve"> нравственно-этическая ориентация (оценивание прослушанного текста с точки зрения личностного восприятия).</w:t>
            </w:r>
          </w:p>
          <w:p w:rsidR="00A54ABE" w:rsidRDefault="00A54ABE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DB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  <w:r w:rsidRPr="009E44DB">
              <w:rPr>
                <w:rFonts w:ascii="Times New Roman" w:hAnsi="Times New Roman" w:cs="Times New Roman"/>
                <w:sz w:val="28"/>
                <w:szCs w:val="28"/>
              </w:rPr>
              <w:t xml:space="preserve"> понимание и адекватная оценка.</w:t>
            </w:r>
          </w:p>
        </w:tc>
      </w:tr>
      <w:tr w:rsidR="00A12FAF" w:rsidTr="00E72CC1">
        <w:tc>
          <w:tcPr>
            <w:tcW w:w="1080" w:type="pct"/>
          </w:tcPr>
          <w:p w:rsidR="00A12FAF" w:rsidRDefault="00A54ABE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Мотивация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дальнейшей деятельности.</w:t>
            </w:r>
          </w:p>
          <w:p w:rsidR="00C651C7" w:rsidRDefault="00C651C7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 минуты)</w:t>
            </w:r>
          </w:p>
        </w:tc>
        <w:tc>
          <w:tcPr>
            <w:tcW w:w="1223" w:type="pct"/>
          </w:tcPr>
          <w:p w:rsidR="00A54ABE" w:rsidRDefault="00A54ABE" w:rsidP="00D91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Учитель предлагает </w:t>
            </w:r>
            <w:r w:rsidR="00212A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</w:t>
            </w:r>
            <w:r w:rsidR="006F5503">
              <w:rPr>
                <w:rFonts w:ascii="Times New Roman" w:hAnsi="Times New Roman" w:cs="Times New Roman"/>
                <w:sz w:val="28"/>
                <w:szCs w:val="28"/>
              </w:rPr>
              <w:t xml:space="preserve">ащимся ещё раз прочитать стихотворения А.А. Фета, чтобы ярче представить, какие картины создаёт поэт. Что хочет Фет показать этими пейзажными зарисовками? </w:t>
            </w:r>
          </w:p>
        </w:tc>
        <w:tc>
          <w:tcPr>
            <w:tcW w:w="1198" w:type="pct"/>
          </w:tcPr>
          <w:p w:rsidR="00A54ABE" w:rsidRDefault="006F5503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выразительно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читают стихотворения и определяют, что автор создаёт в них разные пейзажные зарисовки (в одном мы видим образ зимы, в другом – образ весны)</w:t>
            </w:r>
            <w:r w:rsidR="00D91114">
              <w:rPr>
                <w:rFonts w:ascii="Times New Roman" w:hAnsi="Times New Roman" w:cs="Times New Roman"/>
                <w:sz w:val="28"/>
                <w:szCs w:val="28"/>
              </w:rPr>
              <w:t xml:space="preserve">; учитель корректирует поиски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учащихся (дополняет, исключает): автор показывает разное состояние лирического героя.</w:t>
            </w:r>
          </w:p>
        </w:tc>
        <w:tc>
          <w:tcPr>
            <w:tcW w:w="1499" w:type="pct"/>
          </w:tcPr>
          <w:p w:rsidR="00A12FAF" w:rsidRPr="00AF3946" w:rsidRDefault="00AF3946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94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Личностные:</w:t>
            </w:r>
            <w:r w:rsidRPr="00AF3946">
              <w:rPr>
                <w:rFonts w:ascii="Times New Roman" w:hAnsi="Times New Roman" w:cs="Times New Roman"/>
                <w:sz w:val="28"/>
                <w:szCs w:val="28"/>
              </w:rPr>
              <w:t xml:space="preserve"> осознание себя как </w:t>
            </w:r>
            <w:r w:rsidRPr="00AF39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части коллектива, способного решать поставленные задачи.</w:t>
            </w:r>
          </w:p>
          <w:p w:rsidR="00AF3946" w:rsidRPr="00AF3946" w:rsidRDefault="00AF3946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946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  <w:r w:rsidRPr="00AF3946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учебные задания в соответствии с заданным алгоритмом.</w:t>
            </w:r>
          </w:p>
          <w:p w:rsidR="00AF3946" w:rsidRPr="00AF3946" w:rsidRDefault="00AF3946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946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  <w:r w:rsidRPr="00AF3946">
              <w:rPr>
                <w:rFonts w:ascii="Times New Roman" w:hAnsi="Times New Roman" w:cs="Times New Roman"/>
                <w:sz w:val="28"/>
                <w:szCs w:val="28"/>
              </w:rPr>
              <w:t xml:space="preserve"> умение выполнять индивидуальные и коллективные задания различного вида в соответствии с поставленной целью.</w:t>
            </w:r>
          </w:p>
          <w:p w:rsidR="00AF3946" w:rsidRPr="00AF3946" w:rsidRDefault="00AF3946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946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  <w:r w:rsidRPr="00AF3946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 находить общее решение поставленной учебной задачи.</w:t>
            </w:r>
          </w:p>
          <w:p w:rsidR="00AF3946" w:rsidRDefault="00AF3946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946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AF3946">
              <w:rPr>
                <w:rFonts w:ascii="Times New Roman" w:hAnsi="Times New Roman" w:cs="Times New Roman"/>
                <w:sz w:val="28"/>
                <w:szCs w:val="28"/>
              </w:rPr>
              <w:t xml:space="preserve"> отработка умения аргументировано высказывать своё мнение с достаточной полнотой и точностью.</w:t>
            </w:r>
          </w:p>
        </w:tc>
      </w:tr>
      <w:tr w:rsidR="00AF3946" w:rsidTr="00AF3946">
        <w:tc>
          <w:tcPr>
            <w:tcW w:w="5000" w:type="pct"/>
            <w:gridSpan w:val="4"/>
          </w:tcPr>
          <w:p w:rsidR="00AF3946" w:rsidRPr="00AF3946" w:rsidRDefault="00AF3946" w:rsidP="00AF39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F3946" w:rsidRDefault="00AF3946" w:rsidP="00AF3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946">
              <w:rPr>
                <w:rFonts w:ascii="Times New Roman" w:hAnsi="Times New Roman" w:cs="Times New Roman"/>
                <w:b/>
                <w:sz w:val="28"/>
                <w:szCs w:val="28"/>
              </w:rPr>
              <w:t>Осмысление</w:t>
            </w:r>
          </w:p>
          <w:p w:rsidR="00AF3946" w:rsidRPr="00AF3946" w:rsidRDefault="00AF3946" w:rsidP="00AF39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12FAF" w:rsidTr="00E72CC1">
        <w:tc>
          <w:tcPr>
            <w:tcW w:w="1080" w:type="pct"/>
          </w:tcPr>
          <w:p w:rsidR="00A12FAF" w:rsidRDefault="009866F7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46430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212A39">
              <w:rPr>
                <w:rFonts w:ascii="Times New Roman" w:hAnsi="Times New Roman" w:cs="Times New Roman"/>
                <w:sz w:val="28"/>
                <w:szCs w:val="28"/>
              </w:rPr>
              <w:t>ормирование</w:t>
            </w:r>
            <w:r w:rsidR="0071097B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собственной позиции (1-й этап)</w:t>
            </w:r>
          </w:p>
          <w:p w:rsidR="00464301" w:rsidRDefault="00C651C7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 минут)</w:t>
            </w:r>
          </w:p>
        </w:tc>
        <w:tc>
          <w:tcPr>
            <w:tcW w:w="1223" w:type="pct"/>
          </w:tcPr>
          <w:p w:rsidR="00A12FAF" w:rsidRDefault="00464301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предлагает каждой </w:t>
            </w:r>
            <w:r w:rsidR="006F5503">
              <w:rPr>
                <w:rFonts w:ascii="Times New Roman" w:hAnsi="Times New Roman" w:cs="Times New Roman"/>
                <w:sz w:val="28"/>
                <w:szCs w:val="28"/>
              </w:rPr>
              <w:t>группе выполнить аналитические задания с использованием карты анализа стихотворений</w:t>
            </w:r>
            <w:r w:rsidR="003E0B03"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литературоведческого портфолио</w:t>
            </w:r>
            <w:r w:rsidR="00212A3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12A39" w:rsidRDefault="006F5503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группа – </w:t>
            </w:r>
            <w:r w:rsidR="0071097B">
              <w:rPr>
                <w:rFonts w:ascii="Times New Roman" w:hAnsi="Times New Roman" w:cs="Times New Roman"/>
                <w:sz w:val="28"/>
                <w:szCs w:val="28"/>
              </w:rPr>
              <w:t>1 и 2 задания по стихотворению «Чудная картина…»</w:t>
            </w:r>
            <w:r w:rsidR="00212A3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A39" w:rsidRDefault="0071097B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группа – 3, 4 и 5 задания по стихотворению «Чудная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картина…»</w:t>
            </w:r>
            <w:r w:rsidR="00212A3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A39" w:rsidRDefault="00212A39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группа – </w:t>
            </w:r>
            <w:r w:rsidR="0071097B">
              <w:rPr>
                <w:rFonts w:ascii="Times New Roman" w:hAnsi="Times New Roman" w:cs="Times New Roman"/>
                <w:sz w:val="28"/>
                <w:szCs w:val="28"/>
              </w:rPr>
              <w:t>1 и 2 задания по стихотворению «Весенний дождь»;</w:t>
            </w:r>
          </w:p>
          <w:p w:rsidR="00212A39" w:rsidRDefault="00212A39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группа – </w:t>
            </w:r>
            <w:r w:rsidR="0071097B">
              <w:rPr>
                <w:rFonts w:ascii="Times New Roman" w:hAnsi="Times New Roman" w:cs="Times New Roman"/>
                <w:sz w:val="28"/>
                <w:szCs w:val="28"/>
              </w:rPr>
              <w:t>3, 4 и 5 задания по стихотворению «Весенний дождь»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98" w:type="pct"/>
          </w:tcPr>
          <w:p w:rsidR="0071097B" w:rsidRDefault="00464301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</w:t>
            </w:r>
            <w:r w:rsidR="0071097B">
              <w:rPr>
                <w:rFonts w:ascii="Times New Roman" w:hAnsi="Times New Roman" w:cs="Times New Roman"/>
                <w:sz w:val="28"/>
                <w:szCs w:val="28"/>
              </w:rPr>
              <w:t>еся</w:t>
            </w:r>
            <w:r w:rsidR="00212A39">
              <w:rPr>
                <w:rFonts w:ascii="Times New Roman" w:hAnsi="Times New Roman" w:cs="Times New Roman"/>
                <w:sz w:val="28"/>
                <w:szCs w:val="28"/>
              </w:rPr>
              <w:t xml:space="preserve"> в групп</w:t>
            </w:r>
            <w:r w:rsidR="0071097B">
              <w:rPr>
                <w:rFonts w:ascii="Times New Roman" w:hAnsi="Times New Roman" w:cs="Times New Roman"/>
                <w:sz w:val="28"/>
                <w:szCs w:val="28"/>
              </w:rPr>
              <w:t>ах выполняют аналитическую работу при консультативной помощи учителя</w:t>
            </w:r>
            <w:r w:rsidR="00212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1097B" w:rsidRDefault="0071097B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A39" w:rsidRPr="0071097B" w:rsidRDefault="00464301" w:rsidP="00A12F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97B">
              <w:rPr>
                <w:rFonts w:ascii="Times New Roman" w:hAnsi="Times New Roman" w:cs="Times New Roman"/>
                <w:sz w:val="28"/>
                <w:szCs w:val="28"/>
              </w:rPr>
              <w:t>Определяют отвечающего от группы (отвечающего может назначить модератор).</w:t>
            </w:r>
          </w:p>
        </w:tc>
        <w:tc>
          <w:tcPr>
            <w:tcW w:w="1499" w:type="pct"/>
          </w:tcPr>
          <w:p w:rsidR="00AF3946" w:rsidRPr="009E44DB" w:rsidRDefault="00AF3946" w:rsidP="00AF3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DB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="00464301" w:rsidRPr="009E44DB">
              <w:rPr>
                <w:rFonts w:ascii="Times New Roman" w:hAnsi="Times New Roman" w:cs="Times New Roman"/>
                <w:sz w:val="28"/>
                <w:szCs w:val="28"/>
              </w:rPr>
              <w:t xml:space="preserve"> осознание себя как части коллектива, способного решать поставленные задачи.</w:t>
            </w:r>
          </w:p>
          <w:p w:rsidR="00AF3946" w:rsidRPr="009E44DB" w:rsidRDefault="00AF3946" w:rsidP="00AF3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DB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  <w:r w:rsidR="00464301" w:rsidRPr="009E44DB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учебные задания в соответствии с заданным алгоритмом.</w:t>
            </w:r>
          </w:p>
          <w:p w:rsidR="00AF3946" w:rsidRPr="009E44DB" w:rsidRDefault="00AF3946" w:rsidP="00AF3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DB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  <w:r w:rsidR="00464301" w:rsidRPr="009E44DB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 коллективные задания в соответствии с поставленной целью.</w:t>
            </w:r>
          </w:p>
          <w:p w:rsidR="00AF3946" w:rsidRPr="009E44DB" w:rsidRDefault="00AF3946" w:rsidP="00AF3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DB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  <w:r w:rsidR="00464301" w:rsidRPr="009E44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2807">
              <w:rPr>
                <w:rFonts w:ascii="Times New Roman" w:hAnsi="Times New Roman" w:cs="Times New Roman"/>
                <w:sz w:val="28"/>
                <w:szCs w:val="28"/>
              </w:rPr>
              <w:t xml:space="preserve">слушать и понимать других, </w:t>
            </w:r>
            <w:r w:rsidR="00464301" w:rsidRPr="009E44DB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находить общее решение </w:t>
            </w:r>
            <w:r w:rsidR="00464301" w:rsidRPr="009E44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поставленной учебной задачи; организация учебного взаимодействия в группе.</w:t>
            </w:r>
          </w:p>
          <w:p w:rsidR="00A12FAF" w:rsidRPr="009E44DB" w:rsidRDefault="00AF3946" w:rsidP="00AF3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DB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="00464301" w:rsidRPr="009E44DB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навыка владения </w:t>
            </w:r>
            <w:r w:rsidR="0071097B" w:rsidRPr="009E44DB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литературоведческими </w:t>
            </w:r>
            <w:r w:rsidR="00464301" w:rsidRPr="009E44DB">
              <w:rPr>
                <w:rFonts w:ascii="Times New Roman" w:hAnsi="Times New Roman" w:cs="Times New Roman"/>
                <w:sz w:val="28"/>
                <w:szCs w:val="28"/>
              </w:rPr>
              <w:t>понятиями</w:t>
            </w:r>
            <w:r w:rsidR="00A00556" w:rsidRPr="009E44D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464301" w:rsidRPr="009E44DB">
              <w:rPr>
                <w:rFonts w:ascii="Times New Roman" w:hAnsi="Times New Roman" w:cs="Times New Roman"/>
                <w:sz w:val="28"/>
                <w:szCs w:val="28"/>
              </w:rPr>
              <w:t xml:space="preserve"> отработка умения аргументировано высказывать своё мнение с достаточной полнотой и точностью.</w:t>
            </w:r>
          </w:p>
        </w:tc>
      </w:tr>
      <w:tr w:rsidR="00A12FAF" w:rsidTr="00E72CC1">
        <w:tc>
          <w:tcPr>
            <w:tcW w:w="1080" w:type="pct"/>
          </w:tcPr>
          <w:p w:rsidR="00212A39" w:rsidRDefault="00A00556" w:rsidP="00212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</w:t>
            </w:r>
            <w:r w:rsidR="00212A39">
              <w:rPr>
                <w:rFonts w:ascii="Times New Roman" w:hAnsi="Times New Roman" w:cs="Times New Roman"/>
                <w:sz w:val="28"/>
                <w:szCs w:val="28"/>
              </w:rPr>
              <w:t>Формирование собственной позиции (2-й этап).</w:t>
            </w:r>
          </w:p>
          <w:p w:rsidR="00A12FAF" w:rsidRDefault="00C651C7" w:rsidP="00212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 минуты)</w:t>
            </w:r>
          </w:p>
        </w:tc>
        <w:tc>
          <w:tcPr>
            <w:tcW w:w="1223" w:type="pct"/>
          </w:tcPr>
          <w:p w:rsidR="00A00556" w:rsidRDefault="00212A39" w:rsidP="00212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предлагает каждой групп</w:t>
            </w:r>
            <w:r w:rsidR="0071097B">
              <w:rPr>
                <w:rFonts w:ascii="Times New Roman" w:hAnsi="Times New Roman" w:cs="Times New Roman"/>
                <w:sz w:val="28"/>
                <w:szCs w:val="28"/>
              </w:rPr>
              <w:t>е представить результаты анализа стихотворений по предложенным в карте позициям.</w:t>
            </w:r>
          </w:p>
        </w:tc>
        <w:tc>
          <w:tcPr>
            <w:tcW w:w="1198" w:type="pct"/>
          </w:tcPr>
          <w:p w:rsidR="00A12FAF" w:rsidRPr="0071097B" w:rsidRDefault="00291CC7" w:rsidP="00E552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="0071097B">
              <w:rPr>
                <w:rFonts w:ascii="Times New Roman" w:hAnsi="Times New Roman" w:cs="Times New Roman"/>
                <w:sz w:val="28"/>
                <w:szCs w:val="28"/>
              </w:rPr>
              <w:t>каждой группы</w:t>
            </w:r>
            <w:r w:rsidR="0071097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1097B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представляют свои наблюдения</w:t>
            </w:r>
            <w:r w:rsidR="00E5525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71097B">
              <w:rPr>
                <w:rFonts w:ascii="Times New Roman" w:hAnsi="Times New Roman" w:cs="Times New Roman"/>
                <w:sz w:val="28"/>
                <w:szCs w:val="28"/>
              </w:rPr>
              <w:t>после коррекции учителя делают</w:t>
            </w:r>
            <w:r w:rsidR="00E5525F">
              <w:rPr>
                <w:rFonts w:ascii="Times New Roman" w:hAnsi="Times New Roman" w:cs="Times New Roman"/>
                <w:sz w:val="28"/>
                <w:szCs w:val="28"/>
              </w:rPr>
              <w:t xml:space="preserve"> записи в </w:t>
            </w:r>
            <w:r w:rsidR="0071097B">
              <w:rPr>
                <w:rFonts w:ascii="Times New Roman" w:hAnsi="Times New Roman" w:cs="Times New Roman"/>
                <w:sz w:val="28"/>
                <w:szCs w:val="28"/>
              </w:rPr>
              <w:t>специальной карте</w:t>
            </w:r>
            <w:r w:rsidR="00E552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1CC7" w:rsidRPr="00291CC7" w:rsidRDefault="00291CC7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pct"/>
          </w:tcPr>
          <w:p w:rsidR="00AF3946" w:rsidRDefault="00AF3946" w:rsidP="00AF3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66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="008A46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4666" w:rsidRPr="00AF3946">
              <w:rPr>
                <w:rFonts w:ascii="Times New Roman" w:hAnsi="Times New Roman" w:cs="Times New Roman"/>
                <w:sz w:val="28"/>
                <w:szCs w:val="28"/>
              </w:rPr>
              <w:t>осознание себя как части коллектива, способного решать поставленные задачи.</w:t>
            </w:r>
          </w:p>
          <w:p w:rsidR="00AF3946" w:rsidRDefault="00AF3946" w:rsidP="00AF3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66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  <w:r w:rsidR="008A46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4666" w:rsidRPr="00AF3946">
              <w:rPr>
                <w:rFonts w:ascii="Times New Roman" w:hAnsi="Times New Roman" w:cs="Times New Roman"/>
                <w:sz w:val="28"/>
                <w:szCs w:val="28"/>
              </w:rPr>
              <w:t>выполнять учебные задания в соответствии с заданным алгоритмом.</w:t>
            </w:r>
          </w:p>
          <w:p w:rsidR="00AF3946" w:rsidRDefault="00AF3946" w:rsidP="00AF3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66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  <w:r w:rsidR="008A4666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</w:t>
            </w:r>
            <w:r w:rsidR="008A4666" w:rsidRPr="00AF3946">
              <w:rPr>
                <w:rFonts w:ascii="Times New Roman" w:hAnsi="Times New Roman" w:cs="Times New Roman"/>
                <w:sz w:val="28"/>
                <w:szCs w:val="28"/>
              </w:rPr>
              <w:t xml:space="preserve"> колл</w:t>
            </w:r>
            <w:r w:rsidR="008A4666">
              <w:rPr>
                <w:rFonts w:ascii="Times New Roman" w:hAnsi="Times New Roman" w:cs="Times New Roman"/>
                <w:sz w:val="28"/>
                <w:szCs w:val="28"/>
              </w:rPr>
              <w:t>ективные задания</w:t>
            </w:r>
            <w:r w:rsidR="008A4666" w:rsidRPr="00AF394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поставленной целью.</w:t>
            </w:r>
          </w:p>
          <w:p w:rsidR="00AF3946" w:rsidRDefault="00AF3946" w:rsidP="00AF3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66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  <w:r w:rsidR="008A46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4666" w:rsidRPr="00AF3946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находить общее решение поставленной учебной </w:t>
            </w:r>
            <w:r w:rsidR="008A4666">
              <w:rPr>
                <w:rFonts w:ascii="Times New Roman" w:hAnsi="Times New Roman" w:cs="Times New Roman"/>
                <w:sz w:val="28"/>
                <w:szCs w:val="28"/>
              </w:rPr>
              <w:t>задачи; организация учебного взаимодействия в группе.</w:t>
            </w:r>
          </w:p>
          <w:p w:rsidR="00A12FAF" w:rsidRDefault="00AF3946" w:rsidP="00AF3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66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="008A4666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E5525F">
              <w:rPr>
                <w:rFonts w:ascii="Times New Roman" w:hAnsi="Times New Roman" w:cs="Times New Roman"/>
                <w:sz w:val="28"/>
                <w:szCs w:val="28"/>
              </w:rPr>
              <w:t>овершенствование речевых</w:t>
            </w:r>
            <w:r w:rsidR="008A4666">
              <w:rPr>
                <w:rFonts w:ascii="Times New Roman" w:hAnsi="Times New Roman" w:cs="Times New Roman"/>
                <w:sz w:val="28"/>
                <w:szCs w:val="28"/>
              </w:rPr>
              <w:t xml:space="preserve"> навыков.</w:t>
            </w:r>
          </w:p>
        </w:tc>
      </w:tr>
      <w:tr w:rsidR="0012384E" w:rsidTr="00E72CC1">
        <w:tc>
          <w:tcPr>
            <w:tcW w:w="1080" w:type="pct"/>
          </w:tcPr>
          <w:p w:rsidR="0012384E" w:rsidRDefault="009E44DB" w:rsidP="00374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Самостоятельная работа по формированию выводов по результатам аналитической работы.</w:t>
            </w:r>
          </w:p>
          <w:p w:rsidR="00C651C7" w:rsidRDefault="00C651C7" w:rsidP="00374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 минут)</w:t>
            </w:r>
          </w:p>
        </w:tc>
        <w:tc>
          <w:tcPr>
            <w:tcW w:w="1223" w:type="pct"/>
          </w:tcPr>
          <w:p w:rsidR="0012384E" w:rsidRDefault="0012384E" w:rsidP="00E55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9E44DB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в группах обобщить результаты наблюдений и ответить на вопрос о том, какими средствами автор </w:t>
            </w:r>
            <w:r w:rsidR="009E44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передаёт разные переживания лирического героя, как «сумел выразить в слове»</w:t>
            </w:r>
          </w:p>
        </w:tc>
        <w:tc>
          <w:tcPr>
            <w:tcW w:w="1198" w:type="pct"/>
          </w:tcPr>
          <w:p w:rsidR="0012384E" w:rsidRDefault="0012384E" w:rsidP="00E55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</w:t>
            </w:r>
            <w:r w:rsidR="009E44DB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</w:t>
            </w:r>
            <w:r w:rsidR="009E44DB">
              <w:rPr>
                <w:rFonts w:ascii="Times New Roman" w:hAnsi="Times New Roman" w:cs="Times New Roman"/>
                <w:sz w:val="28"/>
                <w:szCs w:val="28"/>
              </w:rPr>
              <w:t>няют обобщение, фиксируя свои выводы в те</w:t>
            </w:r>
            <w:r w:rsidR="00C651C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E44DB">
              <w:rPr>
                <w:rFonts w:ascii="Times New Roman" w:hAnsi="Times New Roman" w:cs="Times New Roman"/>
                <w:sz w:val="28"/>
                <w:szCs w:val="28"/>
              </w:rPr>
              <w:t>радях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9" w:type="pct"/>
          </w:tcPr>
          <w:p w:rsidR="0012384E" w:rsidRDefault="0012384E" w:rsidP="00123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66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3946">
              <w:rPr>
                <w:rFonts w:ascii="Times New Roman" w:hAnsi="Times New Roman" w:cs="Times New Roman"/>
                <w:sz w:val="28"/>
                <w:szCs w:val="28"/>
              </w:rPr>
              <w:t xml:space="preserve">осознание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себя носителем родного языка, про</w:t>
            </w:r>
            <w:r w:rsidR="007A153E">
              <w:rPr>
                <w:rFonts w:ascii="Times New Roman" w:hAnsi="Times New Roman" w:cs="Times New Roman"/>
                <w:sz w:val="28"/>
                <w:szCs w:val="28"/>
              </w:rPr>
              <w:t>явление интереса к русской литературе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формирование самооценки обучающегося на основе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успешности</w:t>
            </w:r>
            <w:r w:rsidRPr="00AF39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384E" w:rsidRDefault="0012384E" w:rsidP="00123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66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3946">
              <w:rPr>
                <w:rFonts w:ascii="Times New Roman" w:hAnsi="Times New Roman" w:cs="Times New Roman"/>
                <w:sz w:val="28"/>
                <w:szCs w:val="28"/>
              </w:rPr>
              <w:t>выполнять учебные задания в соответствии с заданным алгоритмом.</w:t>
            </w:r>
          </w:p>
          <w:p w:rsidR="0012384E" w:rsidRDefault="0012384E" w:rsidP="00123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взаимооценку учебной деятельности</w:t>
            </w:r>
            <w:r w:rsidRPr="00AF39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384E" w:rsidRPr="008A4666" w:rsidRDefault="0012384E" w:rsidP="0012384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4666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="00C651C7"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совершенствование навыков устной и письменной речи с использованием литературоведческих понятий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2384E" w:rsidTr="003D79CB">
        <w:tc>
          <w:tcPr>
            <w:tcW w:w="5000" w:type="pct"/>
            <w:gridSpan w:val="4"/>
          </w:tcPr>
          <w:p w:rsidR="0012384E" w:rsidRPr="003D79CB" w:rsidRDefault="0012384E" w:rsidP="003D79C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2384E" w:rsidRDefault="0012384E" w:rsidP="003D79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</w:p>
          <w:p w:rsidR="0012384E" w:rsidRPr="003D79CB" w:rsidRDefault="0012384E" w:rsidP="00AF39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84E" w:rsidTr="00E72CC1">
        <w:tc>
          <w:tcPr>
            <w:tcW w:w="1080" w:type="pct"/>
          </w:tcPr>
          <w:p w:rsidR="0012384E" w:rsidRDefault="009E44DB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2384E">
              <w:rPr>
                <w:rFonts w:ascii="Times New Roman" w:hAnsi="Times New Roman" w:cs="Times New Roman"/>
                <w:sz w:val="28"/>
                <w:szCs w:val="28"/>
              </w:rPr>
              <w:t>. Обобщить полученную информацию.</w:t>
            </w:r>
          </w:p>
          <w:p w:rsidR="004561CF" w:rsidRDefault="004561CF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(7 минут)</w:t>
            </w:r>
          </w:p>
        </w:tc>
        <w:tc>
          <w:tcPr>
            <w:tcW w:w="1223" w:type="pct"/>
          </w:tcPr>
          <w:p w:rsidR="0012384E" w:rsidRDefault="0012384E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предлагает учащи</w:t>
            </w:r>
            <w:r w:rsidR="00C21053">
              <w:rPr>
                <w:rFonts w:ascii="Times New Roman" w:hAnsi="Times New Roman" w:cs="Times New Roman"/>
                <w:sz w:val="28"/>
                <w:szCs w:val="28"/>
              </w:rPr>
              <w:t>мся в группах составить синквейн на заданную тему «Зима» и «Весна».</w:t>
            </w:r>
          </w:p>
        </w:tc>
        <w:tc>
          <w:tcPr>
            <w:tcW w:w="1198" w:type="pct"/>
          </w:tcPr>
          <w:p w:rsidR="00C21053" w:rsidRDefault="00C21053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в группах составляют синквейн и озвучивают его.</w:t>
            </w:r>
          </w:p>
          <w:p w:rsidR="0012384E" w:rsidRDefault="004561CF" w:rsidP="00456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Модераторы</w:t>
            </w:r>
            <w:r w:rsidR="0012384E">
              <w:rPr>
                <w:rFonts w:ascii="Times New Roman" w:hAnsi="Times New Roman" w:cs="Times New Roman"/>
                <w:sz w:val="28"/>
                <w:szCs w:val="28"/>
              </w:rPr>
              <w:t xml:space="preserve"> выставляют оценки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каждому члену группы и </w:t>
            </w:r>
            <w:r w:rsidR="0012384E">
              <w:rPr>
                <w:rFonts w:ascii="Times New Roman" w:hAnsi="Times New Roman" w:cs="Times New Roman"/>
                <w:sz w:val="28"/>
                <w:szCs w:val="28"/>
              </w:rPr>
              <w:t xml:space="preserve"> фиксиру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 в специальных листах оценки</w:t>
            </w:r>
            <w:r w:rsidR="001238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9" w:type="pct"/>
          </w:tcPr>
          <w:p w:rsidR="0012384E" w:rsidRDefault="0012384E" w:rsidP="003D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BB3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самооценка и адекватное понимание причин успеха или неуспеха.</w:t>
            </w:r>
          </w:p>
          <w:p w:rsidR="0012384E" w:rsidRDefault="0012384E" w:rsidP="003D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BB3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взаимооценка.</w:t>
            </w:r>
          </w:p>
          <w:p w:rsidR="0012384E" w:rsidRDefault="0012384E" w:rsidP="003D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BB3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умение обобщить полученную информацию.</w:t>
            </w:r>
          </w:p>
        </w:tc>
      </w:tr>
      <w:tr w:rsidR="0012384E" w:rsidTr="00E72CC1">
        <w:tc>
          <w:tcPr>
            <w:tcW w:w="1080" w:type="pct"/>
          </w:tcPr>
          <w:p w:rsidR="0012384E" w:rsidRDefault="009E44DB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2384E">
              <w:rPr>
                <w:rFonts w:ascii="Times New Roman" w:hAnsi="Times New Roman" w:cs="Times New Roman"/>
                <w:sz w:val="28"/>
                <w:szCs w:val="28"/>
              </w:rPr>
              <w:t>. Домашнее задание.</w:t>
            </w:r>
          </w:p>
          <w:p w:rsidR="004561CF" w:rsidRDefault="004561CF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(3 минуты)</w:t>
            </w:r>
          </w:p>
        </w:tc>
        <w:tc>
          <w:tcPr>
            <w:tcW w:w="1223" w:type="pct"/>
          </w:tcPr>
          <w:p w:rsidR="0012384E" w:rsidRDefault="00E009BD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наизусть стихотворение А.А. Фета «Весенний дождь</w:t>
            </w:r>
            <w:r w:rsidR="0012384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009BD" w:rsidRDefault="00E009BD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задания:</w:t>
            </w:r>
          </w:p>
          <w:p w:rsidR="00E009BD" w:rsidRDefault="00E009BD" w:rsidP="00E009B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в Ясную Поляну (с использованием материалов учебника и ресурсов Интернета).</w:t>
            </w:r>
          </w:p>
          <w:p w:rsidR="00E009BD" w:rsidRPr="00E009BD" w:rsidRDefault="00E009BD" w:rsidP="00E009B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создания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рассказа Л.Н. Толстого «Кавказский пленник» (пересказ материала из учебника на стр. 230-231).</w:t>
            </w:r>
          </w:p>
        </w:tc>
        <w:tc>
          <w:tcPr>
            <w:tcW w:w="1198" w:type="pct"/>
          </w:tcPr>
          <w:p w:rsidR="0012384E" w:rsidRDefault="0012384E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Записывают задание в дневник.</w:t>
            </w:r>
          </w:p>
        </w:tc>
        <w:tc>
          <w:tcPr>
            <w:tcW w:w="1499" w:type="pct"/>
          </w:tcPr>
          <w:p w:rsidR="0012384E" w:rsidRPr="00713BB3" w:rsidRDefault="0012384E" w:rsidP="003D79C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A12FAF" w:rsidRDefault="00A12FAF" w:rsidP="00A12F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3916" w:rsidRDefault="00633916" w:rsidP="00A12F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3916" w:rsidRDefault="00633916" w:rsidP="00A12F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3916" w:rsidRDefault="00633916" w:rsidP="00A12F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3916" w:rsidRDefault="00633916" w:rsidP="00A12F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3916" w:rsidRDefault="00633916" w:rsidP="00A12F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3916" w:rsidRDefault="00633916" w:rsidP="00A12F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3916" w:rsidRDefault="00633916" w:rsidP="00A12F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3916" w:rsidRDefault="00633916" w:rsidP="00A12F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3916" w:rsidRDefault="00633916" w:rsidP="00A12F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3916" w:rsidRDefault="00633916" w:rsidP="00A12F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3916" w:rsidRDefault="00633916" w:rsidP="00A12F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3916" w:rsidRDefault="00633916" w:rsidP="00A12F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3916" w:rsidRDefault="00633916" w:rsidP="00A12F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3916" w:rsidRDefault="00633916" w:rsidP="00A12F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3916" w:rsidRDefault="00633916" w:rsidP="00A12F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3916" w:rsidRDefault="00633916" w:rsidP="00A12F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3916" w:rsidRDefault="00633916" w:rsidP="00A12F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3916" w:rsidRDefault="00633916" w:rsidP="00A12F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3916" w:rsidRDefault="00633916" w:rsidP="00A12F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0863" w:rsidRDefault="00F00863" w:rsidP="00A12FAF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33916" w:rsidRDefault="00633916" w:rsidP="00BB69F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B69F8" w:rsidRDefault="00BB69F8" w:rsidP="00BB69F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F56813" w:rsidRPr="00BB69F8" w:rsidRDefault="00BB69F8" w:rsidP="006339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9F8">
        <w:rPr>
          <w:rFonts w:ascii="Times New Roman" w:hAnsi="Times New Roman" w:cs="Times New Roman"/>
          <w:b/>
          <w:sz w:val="28"/>
          <w:szCs w:val="28"/>
        </w:rPr>
        <w:t>Карта анализа стихотворений А.А. Фета «Чудная картина…» и «Весенний дождь».</w:t>
      </w:r>
    </w:p>
    <w:p w:rsidR="00F56813" w:rsidRDefault="00F56813" w:rsidP="008B43E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530" w:type="dxa"/>
        <w:tblCellMar>
          <w:left w:w="0" w:type="dxa"/>
          <w:right w:w="0" w:type="dxa"/>
        </w:tblCellMar>
        <w:tblLook w:val="04A0"/>
      </w:tblPr>
      <w:tblGrid>
        <w:gridCol w:w="4190"/>
        <w:gridCol w:w="5670"/>
        <w:gridCol w:w="5670"/>
      </w:tblGrid>
      <w:tr w:rsidR="00BB69F8" w:rsidRPr="00BB69F8" w:rsidTr="00BB69F8">
        <w:trPr>
          <w:trHeight w:val="533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D15F11" w:rsidRPr="00BB69F8" w:rsidRDefault="00BB69F8" w:rsidP="00BB69F8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B69F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D15F11" w:rsidRPr="00BB69F8" w:rsidRDefault="00BB69F8" w:rsidP="00BB69F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9F8">
              <w:rPr>
                <w:rFonts w:ascii="Times New Roman" w:hAnsi="Times New Roman" w:cs="Times New Roman"/>
                <w:sz w:val="28"/>
                <w:szCs w:val="28"/>
              </w:rPr>
              <w:t>«Чудная картина…»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D15F11" w:rsidRPr="00BB69F8" w:rsidRDefault="00BB69F8" w:rsidP="00BB69F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9F8">
              <w:rPr>
                <w:rFonts w:ascii="Times New Roman" w:hAnsi="Times New Roman" w:cs="Times New Roman"/>
                <w:sz w:val="28"/>
                <w:szCs w:val="28"/>
              </w:rPr>
              <w:t>«Весенний дождь»</w:t>
            </w:r>
          </w:p>
        </w:tc>
      </w:tr>
      <w:tr w:rsidR="00BB69F8" w:rsidRPr="00BB69F8" w:rsidTr="00BB69F8">
        <w:trPr>
          <w:trHeight w:val="1129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D15F11" w:rsidRPr="00BB69F8" w:rsidRDefault="00BB69F8" w:rsidP="00BB69F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69F8">
              <w:rPr>
                <w:rFonts w:ascii="Times New Roman" w:hAnsi="Times New Roman" w:cs="Times New Roman"/>
                <w:sz w:val="28"/>
                <w:szCs w:val="28"/>
              </w:rPr>
              <w:t>Стихотворный размер.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D15F11" w:rsidRPr="00BB69F8" w:rsidRDefault="00BB69F8" w:rsidP="00BB69F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Трёхстопный хорей с пиррихиями в каждой строке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BB69F8" w:rsidRPr="00BB69F8" w:rsidRDefault="00BB69F8" w:rsidP="00BB69F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B69F8">
              <w:rPr>
                <w:rFonts w:ascii="Times New Roman" w:hAnsi="Times New Roman" w:cs="Times New Roman"/>
                <w:sz w:val="28"/>
                <w:szCs w:val="28"/>
              </w:rPr>
              <w:t>Четырёхстопный ямб с пиррихиями в третьей и четвёртой строке</w:t>
            </w:r>
          </w:p>
          <w:p w:rsidR="00D15F11" w:rsidRPr="00BB69F8" w:rsidRDefault="00BB69F8" w:rsidP="00BB69F8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B69F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  <w:tr w:rsidR="00BB69F8" w:rsidRPr="00BB69F8" w:rsidTr="00BB69F8">
        <w:trPr>
          <w:trHeight w:val="1245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BB69F8" w:rsidRDefault="00BB69F8" w:rsidP="00BB69F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F11" w:rsidRPr="00BB69F8" w:rsidRDefault="00BB69F8" w:rsidP="00BB69F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69F8">
              <w:rPr>
                <w:rFonts w:ascii="Times New Roman" w:hAnsi="Times New Roman" w:cs="Times New Roman"/>
                <w:sz w:val="28"/>
                <w:szCs w:val="28"/>
              </w:rPr>
              <w:t>Рифма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BB69F8" w:rsidRPr="00BB69F8" w:rsidRDefault="00BB69F8" w:rsidP="00BB69F8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B69F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BB69F8" w:rsidRPr="00BB69F8" w:rsidRDefault="00BB69F8" w:rsidP="00BB69F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9F8">
              <w:rPr>
                <w:rFonts w:ascii="Times New Roman" w:hAnsi="Times New Roman" w:cs="Times New Roman"/>
                <w:sz w:val="28"/>
                <w:szCs w:val="28"/>
              </w:rPr>
              <w:t>Перекрёстная, женская</w:t>
            </w:r>
          </w:p>
          <w:p w:rsidR="00D15F11" w:rsidRPr="00BB69F8" w:rsidRDefault="00BB69F8" w:rsidP="00BB69F8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B69F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BB69F8" w:rsidRDefault="00BB69F8" w:rsidP="00BB69F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9F8" w:rsidRPr="00BB69F8" w:rsidRDefault="00BB69F8" w:rsidP="00BB69F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9F8">
              <w:rPr>
                <w:rFonts w:ascii="Times New Roman" w:hAnsi="Times New Roman" w:cs="Times New Roman"/>
                <w:sz w:val="28"/>
                <w:szCs w:val="28"/>
              </w:rPr>
              <w:t>Перекрёстная, мужская</w:t>
            </w:r>
          </w:p>
          <w:p w:rsidR="00D15F11" w:rsidRPr="00BB69F8" w:rsidRDefault="00BB69F8" w:rsidP="00BB69F8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B69F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  <w:tr w:rsidR="00BB69F8" w:rsidRPr="00BB69F8" w:rsidTr="00BB69F8">
        <w:trPr>
          <w:trHeight w:val="1649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D15F11" w:rsidRPr="00BB69F8" w:rsidRDefault="00BB69F8" w:rsidP="00BB69F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69F8">
              <w:rPr>
                <w:rFonts w:ascii="Times New Roman" w:hAnsi="Times New Roman" w:cs="Times New Roman"/>
                <w:sz w:val="28"/>
                <w:szCs w:val="28"/>
              </w:rPr>
              <w:t xml:space="preserve"> ИВС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(изобразительно-выразительные средства)</w:t>
            </w:r>
            <w:r w:rsidRPr="00BB69F8">
              <w:rPr>
                <w:rFonts w:ascii="Times New Roman" w:hAnsi="Times New Roman" w:cs="Times New Roman"/>
                <w:sz w:val="28"/>
                <w:szCs w:val="28"/>
              </w:rPr>
              <w:t>: эпитеты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BB69F8" w:rsidRPr="00BB69F8" w:rsidRDefault="00BB69F8" w:rsidP="00BB69F8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B69F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BB69F8" w:rsidRPr="00BB69F8" w:rsidRDefault="00BB69F8" w:rsidP="00BB69F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9F8">
              <w:rPr>
                <w:rFonts w:ascii="Times New Roman" w:hAnsi="Times New Roman" w:cs="Times New Roman"/>
                <w:sz w:val="28"/>
                <w:szCs w:val="28"/>
              </w:rPr>
              <w:t>«чудная», «полная», «высоких», «далёкий», «одинокий»</w:t>
            </w:r>
          </w:p>
          <w:p w:rsidR="00D15F11" w:rsidRPr="00BB69F8" w:rsidRDefault="00BB69F8" w:rsidP="00BB69F8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B69F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BB69F8" w:rsidRDefault="00BB69F8" w:rsidP="00BB69F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B69F8" w:rsidRPr="00BB69F8" w:rsidRDefault="00BB69F8" w:rsidP="00BB69F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69F8">
              <w:rPr>
                <w:rFonts w:ascii="Times New Roman" w:hAnsi="Times New Roman" w:cs="Times New Roman"/>
                <w:iCs/>
                <w:sz w:val="28"/>
                <w:szCs w:val="28"/>
              </w:rPr>
              <w:t>«золотой», «душистый»,  «свежим»</w:t>
            </w:r>
          </w:p>
          <w:p w:rsidR="00D15F11" w:rsidRPr="00BB69F8" w:rsidRDefault="00BB69F8" w:rsidP="00BB69F8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B69F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  <w:tr w:rsidR="00BB69F8" w:rsidRPr="00BB69F8" w:rsidTr="00BB69F8">
        <w:trPr>
          <w:trHeight w:val="823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D15F11" w:rsidRPr="00BB69F8" w:rsidRDefault="00BB69F8" w:rsidP="00BB69F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69F8">
              <w:rPr>
                <w:rFonts w:ascii="Times New Roman" w:hAnsi="Times New Roman" w:cs="Times New Roman"/>
                <w:sz w:val="28"/>
                <w:szCs w:val="28"/>
              </w:rPr>
              <w:t>ИВС: олицетворения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D15F11" w:rsidRPr="00BB69F8" w:rsidRDefault="00BB69F8" w:rsidP="00BB69F8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B69F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BB69F8" w:rsidRPr="00BB69F8" w:rsidRDefault="00BB69F8" w:rsidP="00BB69F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69F8">
              <w:rPr>
                <w:rFonts w:ascii="Times New Roman" w:hAnsi="Times New Roman" w:cs="Times New Roman"/>
                <w:iCs/>
                <w:sz w:val="28"/>
                <w:szCs w:val="28"/>
              </w:rPr>
              <w:t>Что-то «подошло», «барабанит»</w:t>
            </w:r>
          </w:p>
          <w:p w:rsidR="00D15F11" w:rsidRPr="00BB69F8" w:rsidRDefault="00BB69F8" w:rsidP="00BB69F8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B69F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  <w:tr w:rsidR="00BB69F8" w:rsidRPr="00BB69F8" w:rsidTr="003E0B03">
        <w:trPr>
          <w:trHeight w:val="2224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BB69F8" w:rsidRPr="00BB69F8" w:rsidRDefault="00BB69F8" w:rsidP="00BB69F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Морфологи</w:t>
            </w:r>
            <w:r w:rsidRPr="00BB69F8">
              <w:rPr>
                <w:rFonts w:ascii="Times New Roman" w:hAnsi="Times New Roman" w:cs="Times New Roman"/>
                <w:sz w:val="28"/>
                <w:szCs w:val="28"/>
              </w:rPr>
              <w:t>ческие средства:</w:t>
            </w:r>
          </w:p>
          <w:p w:rsidR="00BB69F8" w:rsidRPr="00BB69F8" w:rsidRDefault="00BB69F8" w:rsidP="00BB69F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69F8">
              <w:rPr>
                <w:rFonts w:ascii="Times New Roman" w:hAnsi="Times New Roman" w:cs="Times New Roman"/>
                <w:sz w:val="28"/>
                <w:szCs w:val="28"/>
              </w:rPr>
              <w:t>- существительные</w:t>
            </w:r>
          </w:p>
          <w:p w:rsidR="00BB69F8" w:rsidRPr="00BB69F8" w:rsidRDefault="00BB69F8" w:rsidP="00BB69F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69F8">
              <w:rPr>
                <w:rFonts w:ascii="Times New Roman" w:hAnsi="Times New Roman" w:cs="Times New Roman"/>
                <w:sz w:val="28"/>
                <w:szCs w:val="28"/>
              </w:rPr>
              <w:t>- прилагательные</w:t>
            </w:r>
          </w:p>
          <w:p w:rsidR="00D15F11" w:rsidRPr="00BB69F8" w:rsidRDefault="00BB69F8" w:rsidP="00BB69F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69F8">
              <w:rPr>
                <w:rFonts w:ascii="Times New Roman" w:hAnsi="Times New Roman" w:cs="Times New Roman"/>
                <w:sz w:val="28"/>
                <w:szCs w:val="28"/>
              </w:rPr>
              <w:t>- глаголы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BB69F8" w:rsidRDefault="00BB69F8" w:rsidP="00BB69F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9F8" w:rsidRDefault="00BB69F8" w:rsidP="00BB69F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F11" w:rsidRDefault="00BB69F8" w:rsidP="00BB69F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BB69F8" w:rsidRDefault="00BB69F8" w:rsidP="00BB69F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BB69F8" w:rsidRPr="00BB69F8" w:rsidRDefault="00BB69F8" w:rsidP="00BB69F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BB69F8" w:rsidRDefault="00BB69F8" w:rsidP="00BB69F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B69F8" w:rsidRDefault="00BB69F8" w:rsidP="00BB69F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D15F11" w:rsidRDefault="00BB69F8" w:rsidP="00BB69F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19</w:t>
            </w:r>
          </w:p>
          <w:p w:rsidR="00BB69F8" w:rsidRDefault="00BB69F8" w:rsidP="00BB69F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  <w:p w:rsidR="00BB69F8" w:rsidRPr="00BB69F8" w:rsidRDefault="00BB69F8" w:rsidP="00BB69F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</w:tr>
    </w:tbl>
    <w:p w:rsidR="00F56813" w:rsidRDefault="00F56813" w:rsidP="003E0B0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E0B03" w:rsidRPr="003E0B03" w:rsidRDefault="003E0B03" w:rsidP="003E0B0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Примечание: карта заполняется по ходу урока.</w:t>
      </w:r>
    </w:p>
    <w:sectPr w:rsidR="003E0B03" w:rsidRPr="003E0B03" w:rsidSect="00A97D4F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79B" w:rsidRDefault="0031779B" w:rsidP="009866F7">
      <w:pPr>
        <w:spacing w:after="0" w:line="240" w:lineRule="auto"/>
      </w:pPr>
      <w:r>
        <w:separator/>
      </w:r>
    </w:p>
  </w:endnote>
  <w:endnote w:type="continuationSeparator" w:id="0">
    <w:p w:rsidR="0031779B" w:rsidRDefault="0031779B" w:rsidP="00986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19642"/>
      <w:docPartObj>
        <w:docPartGallery w:val="Page Numbers (Bottom of Page)"/>
        <w:docPartUnique/>
      </w:docPartObj>
    </w:sdtPr>
    <w:sdtContent>
      <w:p w:rsidR="00E5525F" w:rsidRDefault="00D15F11">
        <w:pPr>
          <w:pStyle w:val="a7"/>
          <w:jc w:val="right"/>
        </w:pPr>
        <w:r>
          <w:fldChar w:fldCharType="begin"/>
        </w:r>
        <w:r w:rsidR="00E323B0">
          <w:instrText xml:space="preserve"> PAGE   \* MERGEFORMAT </w:instrText>
        </w:r>
        <w:r>
          <w:fldChar w:fldCharType="separate"/>
        </w:r>
        <w:r w:rsidR="001E14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5525F" w:rsidRDefault="00E552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79B" w:rsidRDefault="0031779B" w:rsidP="009866F7">
      <w:pPr>
        <w:spacing w:after="0" w:line="240" w:lineRule="auto"/>
      </w:pPr>
      <w:r>
        <w:separator/>
      </w:r>
    </w:p>
  </w:footnote>
  <w:footnote w:type="continuationSeparator" w:id="0">
    <w:p w:rsidR="0031779B" w:rsidRDefault="0031779B" w:rsidP="00986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676CC"/>
    <w:multiLevelType w:val="hybridMultilevel"/>
    <w:tmpl w:val="A03A66A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DE36E71"/>
    <w:multiLevelType w:val="hybridMultilevel"/>
    <w:tmpl w:val="7982DBA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4C29EC"/>
    <w:multiLevelType w:val="hybridMultilevel"/>
    <w:tmpl w:val="C066B9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CC44D4"/>
    <w:multiLevelType w:val="hybridMultilevel"/>
    <w:tmpl w:val="07EADC82"/>
    <w:lvl w:ilvl="0" w:tplc="99524EDE">
      <w:start w:val="8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53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B21"/>
    <w:rsid w:val="00003283"/>
    <w:rsid w:val="00065CE8"/>
    <w:rsid w:val="00074D87"/>
    <w:rsid w:val="000C1A99"/>
    <w:rsid w:val="000D2170"/>
    <w:rsid w:val="000D4A4E"/>
    <w:rsid w:val="000F0422"/>
    <w:rsid w:val="0012384E"/>
    <w:rsid w:val="001757A0"/>
    <w:rsid w:val="001A14E6"/>
    <w:rsid w:val="001D76C7"/>
    <w:rsid w:val="001E14E6"/>
    <w:rsid w:val="00212A39"/>
    <w:rsid w:val="00291CC7"/>
    <w:rsid w:val="002C2EE7"/>
    <w:rsid w:val="002F15DB"/>
    <w:rsid w:val="0031779B"/>
    <w:rsid w:val="00336656"/>
    <w:rsid w:val="00394F5A"/>
    <w:rsid w:val="003B575A"/>
    <w:rsid w:val="003D4756"/>
    <w:rsid w:val="003D79CB"/>
    <w:rsid w:val="003E0B03"/>
    <w:rsid w:val="00423235"/>
    <w:rsid w:val="004561CF"/>
    <w:rsid w:val="00464301"/>
    <w:rsid w:val="00470C5C"/>
    <w:rsid w:val="00475057"/>
    <w:rsid w:val="004D5319"/>
    <w:rsid w:val="004E7300"/>
    <w:rsid w:val="005468F3"/>
    <w:rsid w:val="00552B21"/>
    <w:rsid w:val="005C4C46"/>
    <w:rsid w:val="00633916"/>
    <w:rsid w:val="0068562D"/>
    <w:rsid w:val="006D1025"/>
    <w:rsid w:val="006E4B25"/>
    <w:rsid w:val="006E5771"/>
    <w:rsid w:val="006F5503"/>
    <w:rsid w:val="0071097B"/>
    <w:rsid w:val="00713BB3"/>
    <w:rsid w:val="00714578"/>
    <w:rsid w:val="00732CD2"/>
    <w:rsid w:val="007A153E"/>
    <w:rsid w:val="00827557"/>
    <w:rsid w:val="00835835"/>
    <w:rsid w:val="00842807"/>
    <w:rsid w:val="008435C0"/>
    <w:rsid w:val="00877D76"/>
    <w:rsid w:val="008A4666"/>
    <w:rsid w:val="008B43E9"/>
    <w:rsid w:val="008D7FD4"/>
    <w:rsid w:val="008E1A06"/>
    <w:rsid w:val="009029E7"/>
    <w:rsid w:val="009220A1"/>
    <w:rsid w:val="00926037"/>
    <w:rsid w:val="009866F7"/>
    <w:rsid w:val="009A1427"/>
    <w:rsid w:val="009A195D"/>
    <w:rsid w:val="009A5315"/>
    <w:rsid w:val="009B7285"/>
    <w:rsid w:val="009E44DB"/>
    <w:rsid w:val="00A00556"/>
    <w:rsid w:val="00A12FAF"/>
    <w:rsid w:val="00A238DD"/>
    <w:rsid w:val="00A54ABE"/>
    <w:rsid w:val="00A6143B"/>
    <w:rsid w:val="00A97D4F"/>
    <w:rsid w:val="00AF3946"/>
    <w:rsid w:val="00B43870"/>
    <w:rsid w:val="00BB69F8"/>
    <w:rsid w:val="00C13B75"/>
    <w:rsid w:val="00C21053"/>
    <w:rsid w:val="00C54155"/>
    <w:rsid w:val="00C651C7"/>
    <w:rsid w:val="00C74238"/>
    <w:rsid w:val="00CD0990"/>
    <w:rsid w:val="00D0352A"/>
    <w:rsid w:val="00D15F11"/>
    <w:rsid w:val="00D43E05"/>
    <w:rsid w:val="00D528F3"/>
    <w:rsid w:val="00D91114"/>
    <w:rsid w:val="00DA0FC2"/>
    <w:rsid w:val="00E009BD"/>
    <w:rsid w:val="00E060DB"/>
    <w:rsid w:val="00E323B0"/>
    <w:rsid w:val="00E5525F"/>
    <w:rsid w:val="00E72CC1"/>
    <w:rsid w:val="00E920BD"/>
    <w:rsid w:val="00EA77E5"/>
    <w:rsid w:val="00EB1DE6"/>
    <w:rsid w:val="00ED132C"/>
    <w:rsid w:val="00EF64C3"/>
    <w:rsid w:val="00F00863"/>
    <w:rsid w:val="00F56813"/>
    <w:rsid w:val="00F75DE4"/>
    <w:rsid w:val="00F879BA"/>
    <w:rsid w:val="00FA0D8C"/>
    <w:rsid w:val="00FA5391"/>
    <w:rsid w:val="00FE2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285"/>
    <w:pPr>
      <w:ind w:left="720"/>
      <w:contextualSpacing/>
    </w:pPr>
  </w:style>
  <w:style w:type="table" w:styleId="a4">
    <w:name w:val="Table Grid"/>
    <w:basedOn w:val="a1"/>
    <w:uiPriority w:val="59"/>
    <w:rsid w:val="00A12F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986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866F7"/>
  </w:style>
  <w:style w:type="paragraph" w:styleId="a7">
    <w:name w:val="footer"/>
    <w:basedOn w:val="a"/>
    <w:link w:val="a8"/>
    <w:uiPriority w:val="99"/>
    <w:unhideWhenUsed/>
    <w:rsid w:val="00986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66F7"/>
  </w:style>
  <w:style w:type="paragraph" w:styleId="a9">
    <w:name w:val="Balloon Text"/>
    <w:basedOn w:val="a"/>
    <w:link w:val="aa"/>
    <w:uiPriority w:val="99"/>
    <w:semiHidden/>
    <w:unhideWhenUsed/>
    <w:rsid w:val="00EA7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77E5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EF64C3"/>
    <w:rPr>
      <w:b/>
      <w:bCs/>
    </w:rPr>
  </w:style>
  <w:style w:type="character" w:styleId="ac">
    <w:name w:val="Emphasis"/>
    <w:basedOn w:val="a0"/>
    <w:uiPriority w:val="20"/>
    <w:qFormat/>
    <w:rsid w:val="00EF64C3"/>
    <w:rPr>
      <w:i/>
      <w:iCs/>
    </w:rPr>
  </w:style>
  <w:style w:type="paragraph" w:styleId="ad">
    <w:name w:val="Normal (Web)"/>
    <w:basedOn w:val="a"/>
    <w:uiPriority w:val="99"/>
    <w:semiHidden/>
    <w:unhideWhenUsed/>
    <w:rsid w:val="00BB69F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0B934-B472-47EC-B6C6-758165B04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1292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YURI</cp:lastModifiedBy>
  <cp:revision>46</cp:revision>
  <cp:lastPrinted>2014-12-16T16:21:00Z</cp:lastPrinted>
  <dcterms:created xsi:type="dcterms:W3CDTF">2013-08-20T16:14:00Z</dcterms:created>
  <dcterms:modified xsi:type="dcterms:W3CDTF">2015-03-22T08:47:00Z</dcterms:modified>
</cp:coreProperties>
</file>