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customXml/itemProps1.xml" ContentType="application/vnd.openxmlformats-officedocument.customXmlProperties+xml"/>
  <Override PartName="/word/activeX/activeX5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C1C" w:rsidRPr="00456DB9" w:rsidRDefault="00456DB9" w:rsidP="00456DB9">
      <w:pPr>
        <w:spacing w:before="100" w:beforeAutospacing="1" w:after="0" w:line="240" w:lineRule="auto"/>
        <w:jc w:val="center"/>
        <w:rPr>
          <w:rFonts w:asciiTheme="majorHAnsi" w:hAnsiTheme="majorHAnsi"/>
          <w:b/>
          <w:bCs/>
          <w:i/>
          <w:sz w:val="28"/>
          <w:szCs w:val="28"/>
          <w:u w:val="single"/>
        </w:rPr>
      </w:pPr>
      <w:r w:rsidRPr="00456DB9">
        <w:rPr>
          <w:rFonts w:asciiTheme="majorHAnsi" w:hAnsiTheme="majorHAnsi"/>
          <w:b/>
          <w:bCs/>
          <w:i/>
          <w:sz w:val="28"/>
          <w:szCs w:val="28"/>
          <w:u w:val="single"/>
        </w:rPr>
        <w:t>INSTRUMEN EVALUASI DIRI SEKOLAH (EDS) UNTUK GURU</w:t>
      </w:r>
    </w:p>
    <w:p w:rsidR="009B5A11" w:rsidRPr="00456DB9" w:rsidRDefault="009B5A11" w:rsidP="00177D8F">
      <w:pPr>
        <w:spacing w:before="100" w:beforeAutospacing="1" w:after="0" w:line="240" w:lineRule="auto"/>
        <w:rPr>
          <w:rFonts w:asciiTheme="majorHAnsi" w:hAnsiTheme="majorHAnsi"/>
          <w:b/>
          <w:bCs/>
          <w:sz w:val="24"/>
          <w:szCs w:val="24"/>
        </w:rPr>
      </w:pPr>
      <w:r w:rsidRPr="00456DB9">
        <w:rPr>
          <w:rFonts w:asciiTheme="majorHAnsi" w:hAnsiTheme="majorHAnsi"/>
          <w:b/>
          <w:bCs/>
          <w:sz w:val="24"/>
          <w:szCs w:val="24"/>
        </w:rPr>
        <w:t>1.  STANDAR KOMPETENSI LULUSAN</w:t>
      </w:r>
    </w:p>
    <w:p w:rsidR="009B5A11" w:rsidRPr="00456DB9" w:rsidRDefault="009B5A11" w:rsidP="00177D8F">
      <w:pPr>
        <w:spacing w:before="100" w:beforeAutospacing="1" w:after="0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b/>
          <w:bCs/>
          <w:sz w:val="24"/>
          <w:szCs w:val="24"/>
        </w:rPr>
        <w:t>G.1.5</w:t>
      </w:r>
      <w:r w:rsidRPr="00456DB9">
        <w:rPr>
          <w:rFonts w:asciiTheme="majorHAnsi" w:hAnsiTheme="majorHAnsi"/>
          <w:sz w:val="24"/>
          <w:szCs w:val="24"/>
        </w:rPr>
        <w:br/>
        <w:t xml:space="preserve">Permasalahan sikap dan perilaku peserta didik yang masih ditemukan </w:t>
      </w:r>
      <w:proofErr w:type="gramStart"/>
      <w:r w:rsidRPr="00456DB9">
        <w:rPr>
          <w:rFonts w:asciiTheme="majorHAnsi" w:hAnsiTheme="majorHAnsi"/>
          <w:sz w:val="24"/>
          <w:szCs w:val="24"/>
        </w:rPr>
        <w:t>adalah :</w:t>
      </w:r>
      <w:proofErr w:type="gramEnd"/>
    </w:p>
    <w:p w:rsidR="009B5A11" w:rsidRPr="00456DB9" w:rsidRDefault="007A7AAD" w:rsidP="001E6E14">
      <w:pPr>
        <w:numPr>
          <w:ilvl w:val="0"/>
          <w:numId w:val="1"/>
        </w:numPr>
        <w:spacing w:before="100" w:beforeAutospacing="1" w:after="0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mencontek saat ujian</w:t>
      </w:r>
    </w:p>
    <w:p w:rsidR="009B5A11" w:rsidRPr="00456DB9" w:rsidRDefault="007A7AAD" w:rsidP="001E6E14">
      <w:pPr>
        <w:numPr>
          <w:ilvl w:val="0"/>
          <w:numId w:val="1"/>
        </w:numPr>
        <w:spacing w:before="100" w:beforeAutospacing="1" w:after="0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tidak mengerjakan tugas yang diberikan</w:t>
      </w:r>
    </w:p>
    <w:p w:rsidR="009B5A11" w:rsidRPr="00456DB9" w:rsidRDefault="007A7AAD" w:rsidP="001E6E14">
      <w:pPr>
        <w:numPr>
          <w:ilvl w:val="0"/>
          <w:numId w:val="1"/>
        </w:numPr>
        <w:spacing w:before="100" w:beforeAutospacing="1" w:after="0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menyalin tugas dari pekerjaan temannya</w:t>
      </w:r>
    </w:p>
    <w:p w:rsidR="009B5A11" w:rsidRPr="00456DB9" w:rsidRDefault="007A7AAD" w:rsidP="001E6E14">
      <w:pPr>
        <w:numPr>
          <w:ilvl w:val="0"/>
          <w:numId w:val="1"/>
        </w:numPr>
        <w:spacing w:before="100" w:beforeAutospacing="1" w:after="0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bolos tanpa alasan yang jelas dan dapat diterima</w:t>
      </w:r>
    </w:p>
    <w:p w:rsidR="009B5A11" w:rsidRPr="00456DB9" w:rsidRDefault="007A7AAD" w:rsidP="001E6E14">
      <w:pPr>
        <w:numPr>
          <w:ilvl w:val="0"/>
          <w:numId w:val="1"/>
        </w:numPr>
        <w:spacing w:before="100" w:beforeAutospacing="1" w:after="0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malas belajar</w:t>
      </w:r>
    </w:p>
    <w:p w:rsidR="009B5A11" w:rsidRPr="00456DB9" w:rsidRDefault="007A7AAD" w:rsidP="001E6E14">
      <w:pPr>
        <w:numPr>
          <w:ilvl w:val="0"/>
          <w:numId w:val="1"/>
        </w:numPr>
        <w:spacing w:before="100" w:beforeAutospacing="1" w:after="0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terlibat tawuran</w:t>
      </w:r>
    </w:p>
    <w:p w:rsidR="009B5A11" w:rsidRPr="00456DB9" w:rsidRDefault="007A7AAD" w:rsidP="001E6E14">
      <w:pPr>
        <w:numPr>
          <w:ilvl w:val="0"/>
          <w:numId w:val="1"/>
        </w:numPr>
        <w:spacing w:before="100" w:beforeAutospacing="1" w:after="0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terlibat narkoba</w:t>
      </w:r>
    </w:p>
    <w:p w:rsidR="009B5A11" w:rsidRPr="00456DB9" w:rsidRDefault="007A7AAD" w:rsidP="001E6E14">
      <w:pPr>
        <w:numPr>
          <w:ilvl w:val="0"/>
          <w:numId w:val="1"/>
        </w:numPr>
        <w:spacing w:before="100" w:beforeAutospacing="1" w:after="0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sering telat masuk sekolah</w:t>
      </w:r>
    </w:p>
    <w:p w:rsidR="009B5A11" w:rsidRPr="00456DB9" w:rsidRDefault="007A7AAD" w:rsidP="001E6E14">
      <w:pPr>
        <w:numPr>
          <w:ilvl w:val="0"/>
          <w:numId w:val="1"/>
        </w:numPr>
        <w:spacing w:before="100" w:beforeAutospacing="1" w:after="0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tidak menghormati guru dan orang lain</w:t>
      </w:r>
    </w:p>
    <w:p w:rsidR="009B5A11" w:rsidRPr="00456DB9" w:rsidRDefault="007A7AAD" w:rsidP="001E6E14">
      <w:pPr>
        <w:numPr>
          <w:ilvl w:val="0"/>
          <w:numId w:val="1"/>
        </w:numPr>
        <w:spacing w:before="100" w:beforeAutospacing="1" w:after="0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tidak ada jawaban yang sesuai</w:t>
      </w:r>
    </w:p>
    <w:p w:rsidR="009B5A11" w:rsidRPr="00456DB9" w:rsidRDefault="009B5A11" w:rsidP="001E6E14">
      <w:pPr>
        <w:spacing w:before="100" w:beforeAutospacing="1" w:after="0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b/>
          <w:bCs/>
          <w:sz w:val="24"/>
          <w:szCs w:val="24"/>
        </w:rPr>
        <w:t>G.1.6</w:t>
      </w:r>
      <w:r w:rsidRPr="00456DB9">
        <w:rPr>
          <w:rFonts w:asciiTheme="majorHAnsi" w:hAnsiTheme="majorHAnsi"/>
          <w:sz w:val="24"/>
          <w:szCs w:val="24"/>
        </w:rPr>
        <w:br/>
        <w:t>Sikap dan perilaku yang dapat dibanggakan dari mayoritas peserta didik di sekolah bapak/ibu adalah:</w:t>
      </w:r>
    </w:p>
    <w:p w:rsidR="009B5A11" w:rsidRPr="00456DB9" w:rsidRDefault="007A7AAD" w:rsidP="001E6E14">
      <w:pPr>
        <w:numPr>
          <w:ilvl w:val="0"/>
          <w:numId w:val="2"/>
        </w:numPr>
        <w:spacing w:before="100" w:beforeAutospacing="1" w:after="0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giat belajar dan rajin membaca</w:t>
      </w:r>
    </w:p>
    <w:p w:rsidR="009B5A11" w:rsidRPr="00456DB9" w:rsidRDefault="007A7AAD" w:rsidP="001E6E14">
      <w:pPr>
        <w:numPr>
          <w:ilvl w:val="0"/>
          <w:numId w:val="2"/>
        </w:numPr>
        <w:spacing w:before="100" w:beforeAutospacing="1" w:after="0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membantu teman/orang lain dan hormat pada guru</w:t>
      </w:r>
    </w:p>
    <w:p w:rsidR="009B5A11" w:rsidRPr="00456DB9" w:rsidRDefault="007A7AAD" w:rsidP="001E6E14">
      <w:pPr>
        <w:numPr>
          <w:ilvl w:val="0"/>
          <w:numId w:val="2"/>
        </w:numPr>
        <w:spacing w:before="100" w:beforeAutospacing="1" w:after="0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disiplin dan mematuhi tatatertib sekolah</w:t>
      </w:r>
    </w:p>
    <w:p w:rsidR="009B5A11" w:rsidRPr="00456DB9" w:rsidRDefault="007A7AAD" w:rsidP="001E6E14">
      <w:pPr>
        <w:numPr>
          <w:ilvl w:val="0"/>
          <w:numId w:val="2"/>
        </w:numPr>
        <w:spacing w:before="100" w:beforeAutospacing="1" w:after="0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melaksanakan ajaran agama yang dianutnya</w:t>
      </w:r>
    </w:p>
    <w:p w:rsidR="009B5A11" w:rsidRPr="00456DB9" w:rsidRDefault="007A7AAD" w:rsidP="001E6E14">
      <w:pPr>
        <w:numPr>
          <w:ilvl w:val="0"/>
          <w:numId w:val="2"/>
        </w:numPr>
        <w:spacing w:before="100" w:beforeAutospacing="1" w:after="0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sportif dalam bertindak</w:t>
      </w:r>
    </w:p>
    <w:p w:rsidR="009B5A11" w:rsidRPr="00456DB9" w:rsidRDefault="007A7AAD" w:rsidP="001E6E14">
      <w:pPr>
        <w:numPr>
          <w:ilvl w:val="0"/>
          <w:numId w:val="2"/>
        </w:numPr>
        <w:spacing w:before="100" w:beforeAutospacing="1" w:after="0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berani mengakui kesalahan</w:t>
      </w:r>
    </w:p>
    <w:p w:rsidR="009B5A11" w:rsidRPr="00456DB9" w:rsidRDefault="007A7AAD" w:rsidP="001E6E14">
      <w:pPr>
        <w:numPr>
          <w:ilvl w:val="0"/>
          <w:numId w:val="2"/>
        </w:numPr>
        <w:spacing w:before="100" w:beforeAutospacing="1" w:after="0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tidak ada jawaban yang sesuai</w:t>
      </w:r>
    </w:p>
    <w:p w:rsidR="00C82B8F" w:rsidRPr="00456DB9" w:rsidRDefault="00C82B8F" w:rsidP="00C82B8F">
      <w:p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b/>
          <w:bCs/>
          <w:sz w:val="24"/>
          <w:szCs w:val="24"/>
        </w:rPr>
        <w:t>G.1.7</w:t>
      </w:r>
      <w:r w:rsidRPr="00456DB9">
        <w:rPr>
          <w:rFonts w:asciiTheme="majorHAnsi" w:hAnsiTheme="majorHAnsi"/>
          <w:sz w:val="24"/>
          <w:szCs w:val="24"/>
        </w:rPr>
        <w:br/>
        <w:t>Sikap dan perilaku jujur, santun, perduli, disiplin, percaya diri, dan bertanggungjawab yang dapat diamati dalam perilaku siswa serta dapat dibuktikan dengan dokumen penilaian sikap siswa adalah</w:t>
      </w:r>
    </w:p>
    <w:p w:rsidR="00C82B8F" w:rsidRPr="00456DB9" w:rsidRDefault="00FF6F2B" w:rsidP="00C82B8F">
      <w:pPr>
        <w:numPr>
          <w:ilvl w:val="0"/>
          <w:numId w:val="93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20.15pt;height:17.85pt" o:ole="">
            <v:imagedata r:id="rId9" o:title=""/>
          </v:shape>
          <w:control r:id="rId10" w:name="DefaultOcxName96" w:shapeid="_x0000_i1036"/>
        </w:object>
      </w:r>
      <w:r w:rsidR="00C82B8F" w:rsidRPr="00456DB9">
        <w:rPr>
          <w:rFonts w:asciiTheme="majorHAnsi" w:hAnsiTheme="majorHAnsi"/>
          <w:sz w:val="24"/>
          <w:szCs w:val="24"/>
        </w:rPr>
        <w:t>mentaati aturan sekolah mulai dari kelas 1 sampai kelas 6</w:t>
      </w:r>
    </w:p>
    <w:p w:rsidR="00C82B8F" w:rsidRPr="00456DB9" w:rsidRDefault="00FF6F2B" w:rsidP="00C82B8F">
      <w:pPr>
        <w:numPr>
          <w:ilvl w:val="0"/>
          <w:numId w:val="93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sz w:val="24"/>
          <w:szCs w:val="24"/>
        </w:rPr>
        <w:object w:dxaOrig="225" w:dyaOrig="225">
          <v:shape id="_x0000_i1039" type="#_x0000_t75" style="width:20.15pt;height:17.85pt" o:ole="">
            <v:imagedata r:id="rId9" o:title=""/>
          </v:shape>
          <w:control r:id="rId11" w:name="DefaultOcxName139" w:shapeid="_x0000_i1039"/>
        </w:object>
      </w:r>
      <w:r w:rsidR="00C82B8F" w:rsidRPr="00456DB9">
        <w:rPr>
          <w:rFonts w:asciiTheme="majorHAnsi" w:hAnsiTheme="majorHAnsi"/>
          <w:sz w:val="24"/>
          <w:szCs w:val="24"/>
        </w:rPr>
        <w:t>tertib dalam antrian</w:t>
      </w:r>
    </w:p>
    <w:p w:rsidR="00C82B8F" w:rsidRPr="00456DB9" w:rsidRDefault="00FF6F2B" w:rsidP="00C82B8F">
      <w:pPr>
        <w:numPr>
          <w:ilvl w:val="0"/>
          <w:numId w:val="93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sz w:val="24"/>
          <w:szCs w:val="24"/>
        </w:rPr>
        <w:object w:dxaOrig="225" w:dyaOrig="225">
          <v:shape id="_x0000_i1042" type="#_x0000_t75" style="width:20.15pt;height:17.85pt" o:ole="">
            <v:imagedata r:id="rId9" o:title=""/>
          </v:shape>
          <w:control r:id="rId12" w:name="DefaultOcxName238" w:shapeid="_x0000_i1042"/>
        </w:object>
      </w:r>
      <w:r w:rsidR="00C82B8F" w:rsidRPr="00456DB9">
        <w:rPr>
          <w:rFonts w:asciiTheme="majorHAnsi" w:hAnsiTheme="majorHAnsi"/>
          <w:sz w:val="24"/>
          <w:szCs w:val="24"/>
        </w:rPr>
        <w:t xml:space="preserve">santun terhadap semua guru di sekolah </w:t>
      </w:r>
    </w:p>
    <w:p w:rsidR="00C82B8F" w:rsidRPr="00456DB9" w:rsidRDefault="00FF6F2B" w:rsidP="00C82B8F">
      <w:pPr>
        <w:numPr>
          <w:ilvl w:val="0"/>
          <w:numId w:val="93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sz w:val="24"/>
          <w:szCs w:val="24"/>
        </w:rPr>
        <w:object w:dxaOrig="225" w:dyaOrig="225">
          <v:shape id="_x0000_i1045" type="#_x0000_t75" style="width:20.15pt;height:17.85pt" o:ole="">
            <v:imagedata r:id="rId9" o:title=""/>
          </v:shape>
          <w:control r:id="rId13" w:name="DefaultOcxName337" w:shapeid="_x0000_i1045"/>
        </w:object>
      </w:r>
      <w:r w:rsidR="00C82B8F" w:rsidRPr="00456DB9">
        <w:rPr>
          <w:rFonts w:asciiTheme="majorHAnsi" w:hAnsiTheme="majorHAnsi"/>
          <w:sz w:val="24"/>
          <w:szCs w:val="24"/>
        </w:rPr>
        <w:t>berinteraksi dengan orang lain dengan percaya diri</w:t>
      </w:r>
    </w:p>
    <w:p w:rsidR="00C82B8F" w:rsidRPr="00456DB9" w:rsidRDefault="00FF6F2B" w:rsidP="00C82B8F">
      <w:pPr>
        <w:numPr>
          <w:ilvl w:val="0"/>
          <w:numId w:val="93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sz w:val="24"/>
          <w:szCs w:val="24"/>
        </w:rPr>
        <w:object w:dxaOrig="225" w:dyaOrig="225">
          <v:shape id="_x0000_i1048" type="#_x0000_t75" style="width:20.15pt;height:17.85pt" o:ole="">
            <v:imagedata r:id="rId9" o:title=""/>
          </v:shape>
          <w:control r:id="rId14" w:name="DefaultOcxName425" w:shapeid="_x0000_i1048"/>
        </w:object>
      </w:r>
      <w:r w:rsidR="00C82B8F" w:rsidRPr="00456DB9">
        <w:rPr>
          <w:rFonts w:asciiTheme="majorHAnsi" w:hAnsiTheme="majorHAnsi"/>
          <w:sz w:val="24"/>
          <w:szCs w:val="24"/>
        </w:rPr>
        <w:t>tidak ada jawaban yang sesuai</w:t>
      </w:r>
    </w:p>
    <w:p w:rsidR="00456DB9" w:rsidRDefault="00456DB9" w:rsidP="001E6E14">
      <w:pPr>
        <w:spacing w:before="100" w:beforeAutospacing="1" w:after="0" w:line="240" w:lineRule="auto"/>
        <w:rPr>
          <w:rFonts w:asciiTheme="majorHAnsi" w:hAnsiTheme="majorHAnsi"/>
          <w:b/>
          <w:bCs/>
          <w:sz w:val="24"/>
          <w:szCs w:val="24"/>
        </w:rPr>
      </w:pPr>
    </w:p>
    <w:p w:rsidR="00456DB9" w:rsidRDefault="00456DB9" w:rsidP="001E6E14">
      <w:pPr>
        <w:spacing w:before="100" w:beforeAutospacing="1" w:after="0" w:line="240" w:lineRule="auto"/>
        <w:rPr>
          <w:rFonts w:asciiTheme="majorHAnsi" w:hAnsiTheme="majorHAnsi"/>
          <w:b/>
          <w:bCs/>
          <w:sz w:val="24"/>
          <w:szCs w:val="24"/>
        </w:rPr>
      </w:pPr>
    </w:p>
    <w:p w:rsidR="00456DB9" w:rsidRDefault="00456DB9" w:rsidP="001E6E14">
      <w:pPr>
        <w:spacing w:before="100" w:beforeAutospacing="1" w:after="0" w:line="240" w:lineRule="auto"/>
        <w:rPr>
          <w:rFonts w:asciiTheme="majorHAnsi" w:hAnsiTheme="majorHAnsi"/>
          <w:b/>
          <w:bCs/>
          <w:sz w:val="24"/>
          <w:szCs w:val="24"/>
        </w:rPr>
      </w:pPr>
    </w:p>
    <w:p w:rsidR="009B5A11" w:rsidRPr="00456DB9" w:rsidRDefault="009B5A11" w:rsidP="001E6E14">
      <w:pPr>
        <w:spacing w:before="100" w:beforeAutospacing="1" w:after="0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b/>
          <w:bCs/>
          <w:sz w:val="24"/>
          <w:szCs w:val="24"/>
        </w:rPr>
        <w:lastRenderedPageBreak/>
        <w:t>G.1.8</w:t>
      </w:r>
      <w:r w:rsidRPr="00456DB9">
        <w:rPr>
          <w:rFonts w:asciiTheme="majorHAnsi" w:hAnsiTheme="majorHAnsi"/>
          <w:sz w:val="24"/>
          <w:szCs w:val="24"/>
        </w:rPr>
        <w:br/>
        <w:t>Pengetahuan peserta didik di sekolah bapak/ibu pada umumnya, dan dapat ditunjukkan buktinya dalam penilaian yang telah dilakukan adalah:</w:t>
      </w:r>
    </w:p>
    <w:p w:rsidR="009B5A11" w:rsidRPr="00456DB9" w:rsidRDefault="007A7AAD" w:rsidP="001E6E14">
      <w:pPr>
        <w:numPr>
          <w:ilvl w:val="0"/>
          <w:numId w:val="3"/>
        </w:numPr>
        <w:spacing w:before="100" w:beforeAutospacing="1" w:after="0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mampu menghapal cukup banyak informasi yang diajarkan</w:t>
      </w:r>
    </w:p>
    <w:p w:rsidR="009B5A11" w:rsidRPr="00456DB9" w:rsidRDefault="007A7AAD" w:rsidP="001E6E14">
      <w:pPr>
        <w:numPr>
          <w:ilvl w:val="0"/>
          <w:numId w:val="3"/>
        </w:numPr>
        <w:spacing w:before="100" w:beforeAutospacing="1" w:after="0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mampu menjelaskan kembali sebuah informasi yang dipelajari dengan kalimat sendiri</w:t>
      </w:r>
    </w:p>
    <w:p w:rsidR="009B5A11" w:rsidRPr="00456DB9" w:rsidRDefault="007A7AAD" w:rsidP="001E6E14">
      <w:pPr>
        <w:numPr>
          <w:ilvl w:val="0"/>
          <w:numId w:val="3"/>
        </w:numPr>
        <w:spacing w:before="100" w:beforeAutospacing="1" w:after="0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mampu menerapkan suatu konsep untuk menjelaskan sebuah fenomena alam atau sosial</w:t>
      </w:r>
    </w:p>
    <w:p w:rsidR="009B5A11" w:rsidRPr="00456DB9" w:rsidRDefault="007A7AAD" w:rsidP="001E6E14">
      <w:pPr>
        <w:numPr>
          <w:ilvl w:val="0"/>
          <w:numId w:val="3"/>
        </w:numPr>
        <w:spacing w:before="100" w:beforeAutospacing="1" w:after="0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 xml:space="preserve">mampu mengidentifikasi variabel yang terkait dengan suatu permasalahan </w:t>
      </w:r>
    </w:p>
    <w:p w:rsidR="009B5A11" w:rsidRPr="00456DB9" w:rsidRDefault="007A7AAD" w:rsidP="001E6E14">
      <w:pPr>
        <w:numPr>
          <w:ilvl w:val="0"/>
          <w:numId w:val="3"/>
        </w:numPr>
        <w:spacing w:before="100" w:beforeAutospacing="1" w:after="0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tidak ada jawaban yang sesuai</w:t>
      </w:r>
    </w:p>
    <w:p w:rsidR="00456DB9" w:rsidRDefault="00456DB9" w:rsidP="00C82B8F">
      <w:pPr>
        <w:spacing w:after="0"/>
        <w:rPr>
          <w:rFonts w:asciiTheme="majorHAnsi" w:hAnsiTheme="majorHAnsi"/>
          <w:sz w:val="24"/>
          <w:szCs w:val="24"/>
        </w:rPr>
      </w:pPr>
    </w:p>
    <w:p w:rsidR="009B5A11" w:rsidRPr="00456DB9" w:rsidRDefault="009B5A11" w:rsidP="00C82B8F">
      <w:pPr>
        <w:spacing w:after="0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b/>
          <w:bCs/>
          <w:sz w:val="24"/>
          <w:szCs w:val="24"/>
        </w:rPr>
        <w:t>G.1.9</w:t>
      </w:r>
      <w:r w:rsidRPr="00456DB9">
        <w:rPr>
          <w:rFonts w:asciiTheme="majorHAnsi" w:hAnsiTheme="majorHAnsi"/>
          <w:sz w:val="24"/>
          <w:szCs w:val="24"/>
        </w:rPr>
        <w:br/>
        <w:t xml:space="preserve">Kemampuan peserta didik dalam berkomunikasi pada umumnya adalah sebagai </w:t>
      </w:r>
      <w:proofErr w:type="gramStart"/>
      <w:r w:rsidRPr="00456DB9">
        <w:rPr>
          <w:rFonts w:asciiTheme="majorHAnsi" w:hAnsiTheme="majorHAnsi"/>
          <w:sz w:val="24"/>
          <w:szCs w:val="24"/>
        </w:rPr>
        <w:t>berikut :</w:t>
      </w:r>
      <w:proofErr w:type="gramEnd"/>
    </w:p>
    <w:p w:rsidR="009B5A11" w:rsidRPr="00456DB9" w:rsidRDefault="007A7AAD" w:rsidP="001E6E14">
      <w:pPr>
        <w:numPr>
          <w:ilvl w:val="0"/>
          <w:numId w:val="4"/>
        </w:numPr>
        <w:spacing w:before="100" w:beforeAutospacing="1" w:after="0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mampu membaca cepat dan membuat rangkuman dari informasi tertulis</w:t>
      </w:r>
    </w:p>
    <w:p w:rsidR="009B5A11" w:rsidRPr="00456DB9" w:rsidRDefault="007A7AAD" w:rsidP="001E6E14">
      <w:pPr>
        <w:numPr>
          <w:ilvl w:val="0"/>
          <w:numId w:val="4"/>
        </w:numPr>
        <w:spacing w:before="100" w:beforeAutospacing="1" w:after="0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mampu menyampaikan ide dan pendapat secara santun dan mudah dipahami</w:t>
      </w:r>
    </w:p>
    <w:p w:rsidR="009B5A11" w:rsidRPr="00456DB9" w:rsidRDefault="007A7AAD" w:rsidP="001E6E14">
      <w:pPr>
        <w:numPr>
          <w:ilvl w:val="0"/>
          <w:numId w:val="4"/>
        </w:numPr>
        <w:spacing w:before="100" w:beforeAutospacing="1" w:after="0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menyimak informasi secara tepat dan mampu menyampaikan kembali dengan kalimat sendiri</w:t>
      </w:r>
    </w:p>
    <w:p w:rsidR="009B5A11" w:rsidRPr="00456DB9" w:rsidRDefault="007A7AAD" w:rsidP="001E6E14">
      <w:pPr>
        <w:numPr>
          <w:ilvl w:val="0"/>
          <w:numId w:val="4"/>
        </w:numPr>
        <w:spacing w:before="100" w:beforeAutospacing="1" w:after="0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mampu melakukan telaah secara kritis kritis terhadap teks atau buku</w:t>
      </w:r>
    </w:p>
    <w:p w:rsidR="009B5A11" w:rsidRPr="00456DB9" w:rsidRDefault="007A7AAD" w:rsidP="001E6E14">
      <w:pPr>
        <w:numPr>
          <w:ilvl w:val="0"/>
          <w:numId w:val="4"/>
        </w:numPr>
        <w:spacing w:before="100" w:beforeAutospacing="1" w:after="0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membuat karya tulis dengan deskripsi yang berkesinambungan dan mudah dipahami</w:t>
      </w:r>
    </w:p>
    <w:p w:rsidR="009B5A11" w:rsidRPr="00456DB9" w:rsidRDefault="007A7AAD" w:rsidP="001E6E14">
      <w:pPr>
        <w:numPr>
          <w:ilvl w:val="0"/>
          <w:numId w:val="4"/>
        </w:numPr>
        <w:spacing w:before="100" w:beforeAutospacing="1" w:after="0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tidak ada jawaban yang sesuai</w:t>
      </w:r>
    </w:p>
    <w:p w:rsidR="009B5A11" w:rsidRPr="00456DB9" w:rsidRDefault="009B5A11" w:rsidP="001E6E14">
      <w:pPr>
        <w:spacing w:before="100" w:beforeAutospacing="1" w:after="0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b/>
          <w:bCs/>
          <w:sz w:val="24"/>
          <w:szCs w:val="24"/>
        </w:rPr>
        <w:t>G.1.10</w:t>
      </w:r>
      <w:r w:rsidRPr="00456DB9">
        <w:rPr>
          <w:rFonts w:asciiTheme="majorHAnsi" w:hAnsiTheme="majorHAnsi"/>
          <w:sz w:val="24"/>
          <w:szCs w:val="24"/>
        </w:rPr>
        <w:br/>
        <w:t>Kemampuan peserta didik di sekolah pada umumnya dalam mengamati dan bertanya untuk berpikir dan bertindak produktif serta kreatif adalah</w:t>
      </w:r>
    </w:p>
    <w:p w:rsidR="009B5A11" w:rsidRPr="00456DB9" w:rsidRDefault="007A7AAD" w:rsidP="001E6E14">
      <w:pPr>
        <w:numPr>
          <w:ilvl w:val="0"/>
          <w:numId w:val="5"/>
        </w:numPr>
        <w:spacing w:before="100" w:beforeAutospacing="1" w:after="0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melakukan pengamatan dengan bimbingan dan petunjuk yang jelas dari guru</w:t>
      </w:r>
    </w:p>
    <w:p w:rsidR="009B5A11" w:rsidRPr="00456DB9" w:rsidRDefault="007A7AAD" w:rsidP="001E6E14">
      <w:pPr>
        <w:numPr>
          <w:ilvl w:val="0"/>
          <w:numId w:val="5"/>
        </w:numPr>
        <w:spacing w:before="100" w:beforeAutospacing="1" w:after="0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mengajukan ide atau pertanyaan yang menunjukkan kreatifitas</w:t>
      </w:r>
    </w:p>
    <w:p w:rsidR="009B5A11" w:rsidRPr="00456DB9" w:rsidRDefault="007A7AAD" w:rsidP="001E6E14">
      <w:pPr>
        <w:numPr>
          <w:ilvl w:val="0"/>
          <w:numId w:val="5"/>
        </w:numPr>
        <w:spacing w:before="100" w:beforeAutospacing="1" w:after="0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mengamati dan menanyakan tentang sebuah produk/karya seni atau teknologi</w:t>
      </w:r>
    </w:p>
    <w:p w:rsidR="009B5A11" w:rsidRPr="00456DB9" w:rsidRDefault="007A7AAD" w:rsidP="001E6E14">
      <w:pPr>
        <w:numPr>
          <w:ilvl w:val="0"/>
          <w:numId w:val="5"/>
        </w:numPr>
        <w:spacing w:before="100" w:beforeAutospacing="1" w:after="0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tidak ada jawaban yang sesuai</w:t>
      </w:r>
    </w:p>
    <w:p w:rsidR="009B5A11" w:rsidRPr="00456DB9" w:rsidRDefault="009B5A11" w:rsidP="001E6E14">
      <w:pPr>
        <w:spacing w:before="100" w:beforeAutospacing="1" w:after="0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b/>
          <w:bCs/>
          <w:sz w:val="24"/>
          <w:szCs w:val="24"/>
        </w:rPr>
        <w:t>G.1.11</w:t>
      </w:r>
      <w:r w:rsidRPr="00456DB9">
        <w:rPr>
          <w:rFonts w:asciiTheme="majorHAnsi" w:hAnsiTheme="majorHAnsi"/>
          <w:sz w:val="24"/>
          <w:szCs w:val="24"/>
        </w:rPr>
        <w:br/>
        <w:t xml:space="preserve">Kemampuan peserta didik dalam menghasilkan karya, pada umumnya dapat dikelompokkan </w:t>
      </w:r>
      <w:proofErr w:type="gramStart"/>
      <w:r w:rsidRPr="00456DB9">
        <w:rPr>
          <w:rFonts w:asciiTheme="majorHAnsi" w:hAnsiTheme="majorHAnsi"/>
          <w:sz w:val="24"/>
          <w:szCs w:val="24"/>
        </w:rPr>
        <w:t>sebagai :</w:t>
      </w:r>
      <w:proofErr w:type="gramEnd"/>
    </w:p>
    <w:p w:rsidR="009B5A11" w:rsidRPr="00456DB9" w:rsidRDefault="007A7AAD" w:rsidP="001E6E14">
      <w:pPr>
        <w:numPr>
          <w:ilvl w:val="0"/>
          <w:numId w:val="6"/>
        </w:numPr>
        <w:spacing w:before="100" w:beforeAutospacing="1" w:after="0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hasil meniru karya orang lain</w:t>
      </w:r>
    </w:p>
    <w:p w:rsidR="009B5A11" w:rsidRPr="00456DB9" w:rsidRDefault="007A7AAD" w:rsidP="001E6E14">
      <w:pPr>
        <w:numPr>
          <w:ilvl w:val="0"/>
          <w:numId w:val="6"/>
        </w:numPr>
        <w:spacing w:before="100" w:beforeAutospacing="1" w:after="0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hasil modifikasi karya orang lain</w:t>
      </w:r>
    </w:p>
    <w:p w:rsidR="009B5A11" w:rsidRPr="00456DB9" w:rsidRDefault="007A7AAD" w:rsidP="001E6E14">
      <w:pPr>
        <w:numPr>
          <w:ilvl w:val="0"/>
          <w:numId w:val="6"/>
        </w:numPr>
        <w:spacing w:before="100" w:beforeAutospacing="1" w:after="0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hasil kreasi sendiri sesuai dengan fasilitas yang tersedia</w:t>
      </w:r>
    </w:p>
    <w:p w:rsidR="009B5A11" w:rsidRPr="00456DB9" w:rsidRDefault="009B5A11" w:rsidP="001E6E14">
      <w:pPr>
        <w:spacing w:before="100" w:beforeAutospacing="1" w:after="0" w:line="240" w:lineRule="auto"/>
        <w:rPr>
          <w:rFonts w:asciiTheme="majorHAnsi" w:hAnsiTheme="majorHAnsi"/>
          <w:b/>
          <w:bCs/>
          <w:sz w:val="24"/>
          <w:szCs w:val="24"/>
        </w:rPr>
      </w:pPr>
      <w:r w:rsidRPr="00456DB9">
        <w:rPr>
          <w:rFonts w:asciiTheme="majorHAnsi" w:hAnsiTheme="majorHAnsi"/>
          <w:b/>
          <w:bCs/>
          <w:sz w:val="24"/>
          <w:szCs w:val="24"/>
        </w:rPr>
        <w:t>2.  STANDAR ISI</w:t>
      </w:r>
    </w:p>
    <w:p w:rsidR="009B5A11" w:rsidRPr="00456DB9" w:rsidRDefault="009B5A11" w:rsidP="001E6E14">
      <w:pPr>
        <w:spacing w:before="100" w:beforeAutospacing="1" w:after="0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b/>
          <w:bCs/>
          <w:sz w:val="24"/>
          <w:szCs w:val="24"/>
        </w:rPr>
        <w:t>G.2.2</w:t>
      </w:r>
      <w:r w:rsidRPr="00456DB9">
        <w:rPr>
          <w:rFonts w:asciiTheme="majorHAnsi" w:hAnsiTheme="majorHAnsi"/>
          <w:sz w:val="24"/>
          <w:szCs w:val="24"/>
        </w:rPr>
        <w:br/>
        <w:t>Rancangan metode pembelajaran yang dikembangkan dalam kurikulum sekolah Bapak/Ibu yang mendukung pembelajaran aktif (student active learning) adalah</w:t>
      </w:r>
    </w:p>
    <w:p w:rsidR="009B5A11" w:rsidRPr="00456DB9" w:rsidRDefault="007A7AAD" w:rsidP="001E6E14">
      <w:pPr>
        <w:numPr>
          <w:ilvl w:val="0"/>
          <w:numId w:val="7"/>
        </w:numPr>
        <w:spacing w:before="100" w:beforeAutospacing="1" w:after="0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ceramah</w:t>
      </w:r>
    </w:p>
    <w:p w:rsidR="009B5A11" w:rsidRPr="00456DB9" w:rsidRDefault="007A7AAD" w:rsidP="001E6E14">
      <w:pPr>
        <w:numPr>
          <w:ilvl w:val="0"/>
          <w:numId w:val="7"/>
        </w:numPr>
        <w:spacing w:before="100" w:beforeAutospacing="1" w:after="0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diskusi dan tanya jawab</w:t>
      </w:r>
    </w:p>
    <w:p w:rsidR="009B5A11" w:rsidRPr="00456DB9" w:rsidRDefault="007A7AAD" w:rsidP="001E6E14">
      <w:pPr>
        <w:numPr>
          <w:ilvl w:val="0"/>
          <w:numId w:val="7"/>
        </w:numPr>
        <w:spacing w:before="100" w:beforeAutospacing="1" w:after="0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demonstrasi</w:t>
      </w:r>
    </w:p>
    <w:p w:rsidR="009B5A11" w:rsidRPr="00456DB9" w:rsidRDefault="007A7AAD" w:rsidP="001E6E14">
      <w:pPr>
        <w:numPr>
          <w:ilvl w:val="0"/>
          <w:numId w:val="7"/>
        </w:numPr>
        <w:spacing w:before="100" w:beforeAutospacing="1" w:after="0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penemuan terbimbing</w:t>
      </w:r>
    </w:p>
    <w:p w:rsidR="009B5A11" w:rsidRPr="00456DB9" w:rsidRDefault="007A7AAD" w:rsidP="001E6E14">
      <w:pPr>
        <w:numPr>
          <w:ilvl w:val="0"/>
          <w:numId w:val="7"/>
        </w:numPr>
        <w:spacing w:before="100" w:beforeAutospacing="1" w:after="0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lastRenderedPageBreak/>
        <w:drawing>
          <wp:inline distT="0" distB="0" distL="0" distR="0">
            <wp:extent cx="255905" cy="226695"/>
            <wp:effectExtent l="1905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pemecahan masalah</w:t>
      </w:r>
    </w:p>
    <w:p w:rsidR="009B5A11" w:rsidRPr="00456DB9" w:rsidRDefault="007A7AAD" w:rsidP="00177D8F">
      <w:pPr>
        <w:numPr>
          <w:ilvl w:val="0"/>
          <w:numId w:val="7"/>
        </w:numPr>
        <w:spacing w:before="100" w:beforeAutospacing="1" w:after="0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tidak ada jawaban yang sesuai</w:t>
      </w:r>
    </w:p>
    <w:p w:rsidR="009B5A11" w:rsidRPr="00456DB9" w:rsidRDefault="009B5A11" w:rsidP="001E6E14">
      <w:pPr>
        <w:spacing w:before="100" w:beforeAutospacing="1" w:after="0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b/>
          <w:bCs/>
          <w:sz w:val="24"/>
          <w:szCs w:val="24"/>
        </w:rPr>
        <w:t>G.2.5</w:t>
      </w:r>
      <w:r w:rsidRPr="00456DB9">
        <w:rPr>
          <w:rFonts w:asciiTheme="majorHAnsi" w:hAnsiTheme="majorHAnsi"/>
          <w:sz w:val="24"/>
          <w:szCs w:val="24"/>
        </w:rPr>
        <w:br/>
        <w:t>Dokumen yang digunakan sebagai acuan dalam pengembangan KTSP di sekolah Bapak/Ibu adalah</w:t>
      </w:r>
    </w:p>
    <w:p w:rsidR="009B5A11" w:rsidRPr="00456DB9" w:rsidRDefault="007A7AAD" w:rsidP="001E6E14">
      <w:pPr>
        <w:numPr>
          <w:ilvl w:val="0"/>
          <w:numId w:val="8"/>
        </w:numPr>
        <w:spacing w:before="100" w:beforeAutospacing="1" w:after="0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Standar Isi</w:t>
      </w:r>
    </w:p>
    <w:p w:rsidR="009B5A11" w:rsidRPr="00456DB9" w:rsidRDefault="007A7AAD" w:rsidP="001E6E14">
      <w:pPr>
        <w:numPr>
          <w:ilvl w:val="0"/>
          <w:numId w:val="8"/>
        </w:numPr>
        <w:spacing w:before="100" w:beforeAutospacing="1" w:after="0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Standar Kompetensi Lulusan (SKL)</w:t>
      </w:r>
    </w:p>
    <w:p w:rsidR="009B5A11" w:rsidRPr="00456DB9" w:rsidRDefault="007A7AAD" w:rsidP="001E6E14">
      <w:pPr>
        <w:numPr>
          <w:ilvl w:val="0"/>
          <w:numId w:val="8"/>
        </w:numPr>
        <w:spacing w:before="100" w:beforeAutospacing="1" w:after="0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Standar proses</w:t>
      </w:r>
    </w:p>
    <w:p w:rsidR="009B5A11" w:rsidRPr="00456DB9" w:rsidRDefault="007A7AAD" w:rsidP="001E6E14">
      <w:pPr>
        <w:numPr>
          <w:ilvl w:val="0"/>
          <w:numId w:val="8"/>
        </w:numPr>
        <w:spacing w:before="100" w:beforeAutospacing="1" w:after="0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Standar penilaian</w:t>
      </w:r>
    </w:p>
    <w:p w:rsidR="009B5A11" w:rsidRPr="00456DB9" w:rsidRDefault="007A7AAD" w:rsidP="001E6E14">
      <w:pPr>
        <w:numPr>
          <w:ilvl w:val="0"/>
          <w:numId w:val="8"/>
        </w:numPr>
        <w:spacing w:before="100" w:beforeAutospacing="1" w:after="0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Panduan penyusunan KTSP yang disusun BSNP</w:t>
      </w:r>
    </w:p>
    <w:p w:rsidR="009B5A11" w:rsidRPr="00456DB9" w:rsidRDefault="007A7AAD" w:rsidP="001E6E14">
      <w:pPr>
        <w:numPr>
          <w:ilvl w:val="0"/>
          <w:numId w:val="8"/>
        </w:numPr>
        <w:spacing w:before="100" w:beforeAutospacing="1" w:after="0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Standar Isi dan Standar Kompetensi Lulusan dari sekolah di negara maju</w:t>
      </w:r>
    </w:p>
    <w:p w:rsidR="009B5A11" w:rsidRPr="00456DB9" w:rsidRDefault="007A7AAD" w:rsidP="001E6E14">
      <w:pPr>
        <w:numPr>
          <w:ilvl w:val="0"/>
          <w:numId w:val="8"/>
        </w:numPr>
        <w:spacing w:before="100" w:beforeAutospacing="1" w:after="0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tidak ada jawaban yang sesuai</w:t>
      </w:r>
    </w:p>
    <w:p w:rsidR="009B5A11" w:rsidRPr="00456DB9" w:rsidRDefault="009B5A11" w:rsidP="001E6E14">
      <w:pPr>
        <w:spacing w:before="100" w:beforeAutospacing="1" w:after="0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b/>
          <w:bCs/>
          <w:sz w:val="24"/>
          <w:szCs w:val="24"/>
        </w:rPr>
        <w:t>G.2.6</w:t>
      </w:r>
      <w:r w:rsidRPr="00456DB9">
        <w:rPr>
          <w:rFonts w:asciiTheme="majorHAnsi" w:hAnsiTheme="majorHAnsi"/>
          <w:sz w:val="24"/>
          <w:szCs w:val="24"/>
        </w:rPr>
        <w:br/>
        <w:t>Proses pengembangan KTSP di sekolah Bapak/Ibu adalah</w:t>
      </w:r>
    </w:p>
    <w:p w:rsidR="009B5A11" w:rsidRPr="00456DB9" w:rsidRDefault="007A7AAD" w:rsidP="001E6E14">
      <w:pPr>
        <w:numPr>
          <w:ilvl w:val="0"/>
          <w:numId w:val="9"/>
        </w:numPr>
        <w:spacing w:before="100" w:beforeAutospacing="1" w:after="0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 xml:space="preserve">Mengadopsi dan mengadaptasi model yang dikembangkan oleh BSNP </w:t>
      </w:r>
    </w:p>
    <w:p w:rsidR="009B5A11" w:rsidRPr="00456DB9" w:rsidRDefault="007A7AAD" w:rsidP="001E6E14">
      <w:pPr>
        <w:numPr>
          <w:ilvl w:val="0"/>
          <w:numId w:val="9"/>
        </w:numPr>
        <w:spacing w:before="100" w:beforeAutospacing="1" w:after="0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Mengembangkan KTSP melalui KKG/KKS/MGMP</w:t>
      </w:r>
    </w:p>
    <w:p w:rsidR="009B5A11" w:rsidRPr="00456DB9" w:rsidRDefault="007A7AAD" w:rsidP="001E6E14">
      <w:pPr>
        <w:numPr>
          <w:ilvl w:val="0"/>
          <w:numId w:val="9"/>
        </w:numPr>
        <w:spacing w:before="100" w:beforeAutospacing="1" w:after="0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Mengembangkan KTSP sendiri dengan mengacu panduan yang disusun BSNP</w:t>
      </w:r>
    </w:p>
    <w:p w:rsidR="009B5A11" w:rsidRPr="00456DB9" w:rsidRDefault="007A7AAD" w:rsidP="001E6E14">
      <w:pPr>
        <w:numPr>
          <w:ilvl w:val="0"/>
          <w:numId w:val="9"/>
        </w:numPr>
        <w:spacing w:before="100" w:beforeAutospacing="1" w:after="0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Mengembangkan KTSP sendiri dengan mengacu kurikulum sekolah di negara maju</w:t>
      </w:r>
    </w:p>
    <w:p w:rsidR="009B5A11" w:rsidRPr="00456DB9" w:rsidRDefault="007A7AAD" w:rsidP="001E6E14">
      <w:pPr>
        <w:numPr>
          <w:ilvl w:val="0"/>
          <w:numId w:val="9"/>
        </w:numPr>
        <w:spacing w:before="100" w:beforeAutospacing="1" w:after="0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tidak ada jawaban yang sesuai</w:t>
      </w:r>
    </w:p>
    <w:p w:rsidR="009B5A11" w:rsidRPr="00456DB9" w:rsidRDefault="009B5A11" w:rsidP="001E6E14">
      <w:pPr>
        <w:spacing w:before="100" w:beforeAutospacing="1" w:after="0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b/>
          <w:bCs/>
          <w:sz w:val="24"/>
          <w:szCs w:val="24"/>
        </w:rPr>
        <w:t>G.2.7</w:t>
      </w:r>
      <w:r w:rsidRPr="00456DB9">
        <w:rPr>
          <w:rFonts w:asciiTheme="majorHAnsi" w:hAnsiTheme="majorHAnsi"/>
          <w:sz w:val="24"/>
          <w:szCs w:val="24"/>
        </w:rPr>
        <w:br/>
        <w:t>KTSP yang bapak/ibu kembangkan dibuat berdasarkan prinsip-prinsip</w:t>
      </w:r>
    </w:p>
    <w:p w:rsidR="009B5A11" w:rsidRPr="00456DB9" w:rsidRDefault="007A7AAD" w:rsidP="001E6E14">
      <w:pPr>
        <w:numPr>
          <w:ilvl w:val="0"/>
          <w:numId w:val="10"/>
        </w:numPr>
        <w:spacing w:before="100" w:beforeAutospacing="1" w:after="0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Berpusat pada potensi, perkembangan, kebutuhan, dan kepentingan peserta didik dan lingkungannya</w:t>
      </w:r>
    </w:p>
    <w:p w:rsidR="009B5A11" w:rsidRPr="00456DB9" w:rsidRDefault="007A7AAD" w:rsidP="001E6E14">
      <w:pPr>
        <w:numPr>
          <w:ilvl w:val="0"/>
          <w:numId w:val="10"/>
        </w:numPr>
        <w:spacing w:before="100" w:beforeAutospacing="1" w:after="0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Beragam dan terpadu</w:t>
      </w:r>
    </w:p>
    <w:p w:rsidR="009B5A11" w:rsidRPr="00456DB9" w:rsidRDefault="007A7AAD" w:rsidP="001E6E14">
      <w:pPr>
        <w:numPr>
          <w:ilvl w:val="0"/>
          <w:numId w:val="10"/>
        </w:numPr>
        <w:spacing w:before="100" w:beforeAutospacing="1" w:after="0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Tanggap terhadap perkembangan ilmu pengetahuan, teknologi, dan seni</w:t>
      </w:r>
    </w:p>
    <w:p w:rsidR="009B5A11" w:rsidRPr="00456DB9" w:rsidRDefault="007A7AAD" w:rsidP="001E6E14">
      <w:pPr>
        <w:numPr>
          <w:ilvl w:val="0"/>
          <w:numId w:val="10"/>
        </w:numPr>
        <w:spacing w:before="100" w:beforeAutospacing="1" w:after="0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Relevan dengan kebutuhan kehidupan.</w:t>
      </w:r>
    </w:p>
    <w:p w:rsidR="009B5A11" w:rsidRPr="00456DB9" w:rsidRDefault="007A7AAD" w:rsidP="001E6E14">
      <w:pPr>
        <w:numPr>
          <w:ilvl w:val="0"/>
          <w:numId w:val="10"/>
        </w:numPr>
        <w:spacing w:before="100" w:beforeAutospacing="1" w:after="0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Menyeluruh dan berkesinambungan</w:t>
      </w:r>
    </w:p>
    <w:p w:rsidR="009B5A11" w:rsidRPr="00456DB9" w:rsidRDefault="007A7AAD" w:rsidP="001E6E14">
      <w:pPr>
        <w:numPr>
          <w:ilvl w:val="0"/>
          <w:numId w:val="10"/>
        </w:numPr>
        <w:spacing w:before="100" w:beforeAutospacing="1" w:after="0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Belajar sepanjang hayat</w:t>
      </w:r>
    </w:p>
    <w:p w:rsidR="009B5A11" w:rsidRPr="00456DB9" w:rsidRDefault="007A7AAD" w:rsidP="001E6E14">
      <w:pPr>
        <w:numPr>
          <w:ilvl w:val="0"/>
          <w:numId w:val="10"/>
        </w:numPr>
        <w:spacing w:before="100" w:beforeAutospacing="1" w:after="0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Seimbang antara kepentingan nasional dan kepentingan daerah</w:t>
      </w:r>
    </w:p>
    <w:p w:rsidR="009B5A11" w:rsidRPr="00456DB9" w:rsidRDefault="007A7AAD" w:rsidP="001E6E14">
      <w:pPr>
        <w:numPr>
          <w:ilvl w:val="0"/>
          <w:numId w:val="10"/>
        </w:numPr>
        <w:spacing w:before="100" w:beforeAutospacing="1" w:after="0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tidak ada jawaban yang sesuai</w:t>
      </w:r>
    </w:p>
    <w:p w:rsidR="009B5A11" w:rsidRPr="00456DB9" w:rsidRDefault="009B5A11" w:rsidP="001E6E14">
      <w:pPr>
        <w:spacing w:before="100" w:beforeAutospacing="1" w:after="0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b/>
          <w:bCs/>
          <w:sz w:val="24"/>
          <w:szCs w:val="24"/>
        </w:rPr>
        <w:t>G.2.9</w:t>
      </w:r>
      <w:r w:rsidRPr="00456DB9">
        <w:rPr>
          <w:rFonts w:asciiTheme="majorHAnsi" w:hAnsiTheme="majorHAnsi"/>
          <w:sz w:val="24"/>
          <w:szCs w:val="24"/>
        </w:rPr>
        <w:br/>
        <w:t>Jenis penilaian yang diterapkan dalam KTSP di sekolah bapak/ibu adalah</w:t>
      </w:r>
    </w:p>
    <w:p w:rsidR="009B5A11" w:rsidRPr="00456DB9" w:rsidRDefault="007A7AAD" w:rsidP="001E6E14">
      <w:pPr>
        <w:numPr>
          <w:ilvl w:val="0"/>
          <w:numId w:val="11"/>
        </w:numPr>
        <w:spacing w:before="100" w:beforeAutospacing="1" w:after="0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tes tertulis</w:t>
      </w:r>
    </w:p>
    <w:p w:rsidR="009B5A11" w:rsidRPr="00456DB9" w:rsidRDefault="007A7AAD" w:rsidP="001E6E14">
      <w:pPr>
        <w:numPr>
          <w:ilvl w:val="0"/>
          <w:numId w:val="11"/>
        </w:numPr>
        <w:spacing w:before="100" w:beforeAutospacing="1" w:after="0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tes lisan</w:t>
      </w:r>
    </w:p>
    <w:p w:rsidR="009B5A11" w:rsidRPr="00456DB9" w:rsidRDefault="007A7AAD" w:rsidP="001E6E14">
      <w:pPr>
        <w:numPr>
          <w:ilvl w:val="0"/>
          <w:numId w:val="11"/>
        </w:numPr>
        <w:spacing w:before="100" w:beforeAutospacing="1" w:after="0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pengamatan kinerja</w:t>
      </w:r>
    </w:p>
    <w:p w:rsidR="009B5A11" w:rsidRPr="00456DB9" w:rsidRDefault="007A7AAD" w:rsidP="001E6E14">
      <w:pPr>
        <w:numPr>
          <w:ilvl w:val="0"/>
          <w:numId w:val="11"/>
        </w:numPr>
        <w:spacing w:before="100" w:beforeAutospacing="1" w:after="0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pengukuran sikap</w:t>
      </w:r>
    </w:p>
    <w:p w:rsidR="009B5A11" w:rsidRPr="00456DB9" w:rsidRDefault="007A7AAD" w:rsidP="001E6E14">
      <w:pPr>
        <w:numPr>
          <w:ilvl w:val="0"/>
          <w:numId w:val="11"/>
        </w:numPr>
        <w:spacing w:before="100" w:beforeAutospacing="1" w:after="0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penilaian hasil karya berupa tugas</w:t>
      </w:r>
    </w:p>
    <w:p w:rsidR="009B5A11" w:rsidRPr="00456DB9" w:rsidRDefault="007A7AAD" w:rsidP="001E6E14">
      <w:pPr>
        <w:numPr>
          <w:ilvl w:val="0"/>
          <w:numId w:val="11"/>
        </w:numPr>
        <w:spacing w:before="100" w:beforeAutospacing="1" w:after="0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penilaian proyek</w:t>
      </w:r>
    </w:p>
    <w:p w:rsidR="009B5A11" w:rsidRPr="00456DB9" w:rsidRDefault="007A7AAD" w:rsidP="001E6E14">
      <w:pPr>
        <w:numPr>
          <w:ilvl w:val="0"/>
          <w:numId w:val="11"/>
        </w:numPr>
        <w:spacing w:before="100" w:beforeAutospacing="1" w:after="0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lastRenderedPageBreak/>
        <w:drawing>
          <wp:inline distT="0" distB="0" distL="0" distR="0">
            <wp:extent cx="255905" cy="226695"/>
            <wp:effectExtent l="19050" t="0" r="0" b="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penilaian produk</w:t>
      </w:r>
    </w:p>
    <w:p w:rsidR="009B5A11" w:rsidRPr="00456DB9" w:rsidRDefault="007A7AAD" w:rsidP="001E6E14">
      <w:pPr>
        <w:numPr>
          <w:ilvl w:val="0"/>
          <w:numId w:val="11"/>
        </w:numPr>
        <w:spacing w:before="100" w:beforeAutospacing="1" w:after="0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portofolio</w:t>
      </w:r>
    </w:p>
    <w:p w:rsidR="009B5A11" w:rsidRPr="00456DB9" w:rsidRDefault="007A7AAD" w:rsidP="001E6E14">
      <w:pPr>
        <w:numPr>
          <w:ilvl w:val="0"/>
          <w:numId w:val="11"/>
        </w:numPr>
        <w:spacing w:before="100" w:beforeAutospacing="1" w:after="0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penilaian diri</w:t>
      </w:r>
    </w:p>
    <w:p w:rsidR="009B5A11" w:rsidRPr="00456DB9" w:rsidRDefault="007A7AAD" w:rsidP="001E6E14">
      <w:pPr>
        <w:numPr>
          <w:ilvl w:val="0"/>
          <w:numId w:val="11"/>
        </w:numPr>
        <w:spacing w:before="100" w:beforeAutospacing="1" w:after="0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tidak ada jawaban yang sesuai</w:t>
      </w:r>
    </w:p>
    <w:p w:rsidR="009B5A11" w:rsidRPr="00456DB9" w:rsidRDefault="009B5A11" w:rsidP="001E6E14">
      <w:pPr>
        <w:spacing w:before="100" w:beforeAutospacing="1" w:after="0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b/>
          <w:bCs/>
          <w:sz w:val="24"/>
          <w:szCs w:val="24"/>
        </w:rPr>
        <w:t>G.2.10</w:t>
      </w:r>
      <w:r w:rsidRPr="00456DB9">
        <w:rPr>
          <w:rFonts w:asciiTheme="majorHAnsi" w:hAnsiTheme="majorHAnsi"/>
          <w:sz w:val="24"/>
          <w:szCs w:val="24"/>
        </w:rPr>
        <w:br/>
        <w:t>Materi ajar yang dimuat dalam kurikulum sekolah bapak/ibu, memenuhi syarat</w:t>
      </w:r>
    </w:p>
    <w:p w:rsidR="009B5A11" w:rsidRPr="00456DB9" w:rsidRDefault="007A7AAD" w:rsidP="001E6E14">
      <w:pPr>
        <w:numPr>
          <w:ilvl w:val="0"/>
          <w:numId w:val="12"/>
        </w:numPr>
        <w:spacing w:before="100" w:beforeAutospacing="1" w:after="0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Sahih (teruji kebenarannya)</w:t>
      </w:r>
    </w:p>
    <w:p w:rsidR="009B5A11" w:rsidRPr="00456DB9" w:rsidRDefault="007A7AAD" w:rsidP="001E6E14">
      <w:pPr>
        <w:numPr>
          <w:ilvl w:val="0"/>
          <w:numId w:val="12"/>
        </w:numPr>
        <w:spacing w:before="100" w:beforeAutospacing="1" w:after="0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Signifikan (bermanfaat dalam pencapaian kompetensi)</w:t>
      </w:r>
    </w:p>
    <w:p w:rsidR="009B5A11" w:rsidRPr="00456DB9" w:rsidRDefault="007A7AAD" w:rsidP="001E6E14">
      <w:pPr>
        <w:numPr>
          <w:ilvl w:val="0"/>
          <w:numId w:val="12"/>
        </w:numPr>
        <w:spacing w:before="100" w:beforeAutospacing="1" w:after="0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Bermanfaat secara akademis dan non akademis</w:t>
      </w:r>
    </w:p>
    <w:p w:rsidR="009B5A11" w:rsidRPr="00456DB9" w:rsidRDefault="007A7AAD" w:rsidP="001E6E14">
      <w:pPr>
        <w:numPr>
          <w:ilvl w:val="0"/>
          <w:numId w:val="12"/>
        </w:numPr>
        <w:spacing w:before="100" w:beforeAutospacing="1" w:after="0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Kelayakan (mempertimbangkan taraf berpikir peserta didik)</w:t>
      </w:r>
    </w:p>
    <w:p w:rsidR="009B5A11" w:rsidRPr="00456DB9" w:rsidRDefault="007A7AAD" w:rsidP="001E6E14">
      <w:pPr>
        <w:numPr>
          <w:ilvl w:val="0"/>
          <w:numId w:val="12"/>
        </w:numPr>
        <w:spacing w:before="100" w:beforeAutospacing="1" w:after="0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Relevan, konsisten, dan edukatif</w:t>
      </w:r>
    </w:p>
    <w:p w:rsidR="009B5A11" w:rsidRPr="00456DB9" w:rsidRDefault="007A7AAD" w:rsidP="001E6E14">
      <w:pPr>
        <w:numPr>
          <w:ilvl w:val="0"/>
          <w:numId w:val="12"/>
        </w:numPr>
        <w:spacing w:before="100" w:beforeAutospacing="1" w:after="0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tidak ada jawaban yang sesuai</w:t>
      </w:r>
    </w:p>
    <w:p w:rsidR="009B5A11" w:rsidRPr="00456DB9" w:rsidRDefault="009B5A11" w:rsidP="001E6E14">
      <w:pPr>
        <w:spacing w:before="100" w:beforeAutospacing="1" w:after="0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b/>
          <w:bCs/>
          <w:sz w:val="24"/>
          <w:szCs w:val="24"/>
        </w:rPr>
        <w:t>G.2.11</w:t>
      </w:r>
      <w:r w:rsidRPr="00456DB9">
        <w:rPr>
          <w:rFonts w:asciiTheme="majorHAnsi" w:hAnsiTheme="majorHAnsi"/>
          <w:sz w:val="24"/>
          <w:szCs w:val="24"/>
        </w:rPr>
        <w:br/>
        <w:t xml:space="preserve">Komposisi materi pelajaran yang dimuat dalam RPP bapak/ibu </w:t>
      </w:r>
      <w:proofErr w:type="gramStart"/>
      <w:r w:rsidRPr="00456DB9">
        <w:rPr>
          <w:rFonts w:asciiTheme="majorHAnsi" w:hAnsiTheme="majorHAnsi"/>
          <w:sz w:val="24"/>
          <w:szCs w:val="24"/>
        </w:rPr>
        <w:t>adalah :</w:t>
      </w:r>
      <w:proofErr w:type="gramEnd"/>
    </w:p>
    <w:p w:rsidR="009B5A11" w:rsidRPr="00456DB9" w:rsidRDefault="007A7AAD" w:rsidP="001E6E14">
      <w:pPr>
        <w:numPr>
          <w:ilvl w:val="0"/>
          <w:numId w:val="13"/>
        </w:numPr>
        <w:spacing w:before="100" w:beforeAutospacing="1" w:after="0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dominan pada aspek sikap dan perilaku</w:t>
      </w:r>
    </w:p>
    <w:p w:rsidR="009B5A11" w:rsidRPr="00456DB9" w:rsidRDefault="007A7AAD" w:rsidP="001E6E14">
      <w:pPr>
        <w:numPr>
          <w:ilvl w:val="0"/>
          <w:numId w:val="13"/>
        </w:numPr>
        <w:spacing w:before="100" w:beforeAutospacing="1" w:after="0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dominan pada aspek pengetahuan</w:t>
      </w:r>
    </w:p>
    <w:p w:rsidR="009B5A11" w:rsidRPr="00456DB9" w:rsidRDefault="007A7AAD" w:rsidP="001E6E14">
      <w:pPr>
        <w:numPr>
          <w:ilvl w:val="0"/>
          <w:numId w:val="13"/>
        </w:numPr>
        <w:spacing w:before="100" w:beforeAutospacing="1" w:after="0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dominan pada aspek keterampilan</w:t>
      </w:r>
    </w:p>
    <w:p w:rsidR="009B5A11" w:rsidRPr="00456DB9" w:rsidRDefault="007A7AAD" w:rsidP="001E6E14">
      <w:pPr>
        <w:numPr>
          <w:ilvl w:val="0"/>
          <w:numId w:val="13"/>
        </w:numPr>
        <w:spacing w:before="100" w:beforeAutospacing="1" w:after="0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proporsi sikap, pengetahuan, dan ketrerampilan dibuat merata</w:t>
      </w:r>
    </w:p>
    <w:p w:rsidR="009B5A11" w:rsidRPr="00456DB9" w:rsidRDefault="009B5A11" w:rsidP="001E6E14">
      <w:pPr>
        <w:spacing w:before="100" w:beforeAutospacing="1" w:after="0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b/>
          <w:bCs/>
          <w:sz w:val="24"/>
          <w:szCs w:val="24"/>
        </w:rPr>
        <w:t>G.2.12</w:t>
      </w:r>
      <w:r w:rsidRPr="00456DB9">
        <w:rPr>
          <w:rFonts w:asciiTheme="majorHAnsi" w:hAnsiTheme="majorHAnsi"/>
          <w:sz w:val="24"/>
          <w:szCs w:val="24"/>
        </w:rPr>
        <w:br/>
        <w:t>Materi kurikulum di sekolah bapak/ibu, disesuaikan untuk:</w:t>
      </w:r>
    </w:p>
    <w:p w:rsidR="009B5A11" w:rsidRPr="00456DB9" w:rsidRDefault="007A7AAD" w:rsidP="001E6E14">
      <w:pPr>
        <w:numPr>
          <w:ilvl w:val="0"/>
          <w:numId w:val="14"/>
        </w:numPr>
        <w:spacing w:before="100" w:beforeAutospacing="1" w:after="0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Mengembangkan ketrampilan berpikir kritis</w:t>
      </w:r>
    </w:p>
    <w:p w:rsidR="009B5A11" w:rsidRPr="00456DB9" w:rsidRDefault="007A7AAD" w:rsidP="001E6E14">
      <w:pPr>
        <w:numPr>
          <w:ilvl w:val="0"/>
          <w:numId w:val="14"/>
        </w:numPr>
        <w:spacing w:before="100" w:beforeAutospacing="1" w:after="0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Mengembangkan ketrampilan pemecahan masalah</w:t>
      </w:r>
    </w:p>
    <w:p w:rsidR="009B5A11" w:rsidRPr="00456DB9" w:rsidRDefault="007A7AAD" w:rsidP="001E6E14">
      <w:pPr>
        <w:numPr>
          <w:ilvl w:val="0"/>
          <w:numId w:val="14"/>
        </w:numPr>
        <w:spacing w:before="100" w:beforeAutospacing="1" w:after="0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 xml:space="preserve">Mengembangkan budaya membaca dan menulis untuk menumbuhkan budaya gemar              </w:t>
      </w:r>
    </w:p>
    <w:p w:rsidR="009B5A11" w:rsidRPr="00456DB9" w:rsidRDefault="009B5A11" w:rsidP="001E6E14">
      <w:pPr>
        <w:numPr>
          <w:ilvl w:val="0"/>
          <w:numId w:val="14"/>
        </w:numPr>
        <w:spacing w:before="100" w:beforeAutospacing="1" w:after="0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sz w:val="24"/>
          <w:szCs w:val="24"/>
        </w:rPr>
        <w:t xml:space="preserve">       membaca</w:t>
      </w:r>
    </w:p>
    <w:p w:rsidR="009B5A11" w:rsidRPr="00456DB9" w:rsidRDefault="007A7AAD" w:rsidP="001E6E14">
      <w:pPr>
        <w:numPr>
          <w:ilvl w:val="0"/>
          <w:numId w:val="14"/>
        </w:numPr>
        <w:spacing w:before="100" w:beforeAutospacing="1" w:after="0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tidak ada jawaban yang sesuai</w:t>
      </w:r>
    </w:p>
    <w:p w:rsidR="009B5A11" w:rsidRPr="00456DB9" w:rsidRDefault="009B5A11" w:rsidP="001E6E14">
      <w:pPr>
        <w:spacing w:before="100" w:beforeAutospacing="1" w:after="0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b/>
          <w:bCs/>
          <w:sz w:val="24"/>
          <w:szCs w:val="24"/>
        </w:rPr>
        <w:t>G.2.13</w:t>
      </w:r>
      <w:r w:rsidRPr="00456DB9">
        <w:rPr>
          <w:rFonts w:asciiTheme="majorHAnsi" w:hAnsiTheme="majorHAnsi"/>
          <w:sz w:val="24"/>
          <w:szCs w:val="24"/>
        </w:rPr>
        <w:br/>
        <w:t>Keterkaitan materi dengan kebutuhan peserta didik yang dicakup dalam RPP bapak/ibu dibuat dengan:</w:t>
      </w:r>
    </w:p>
    <w:p w:rsidR="009B5A11" w:rsidRPr="00456DB9" w:rsidRDefault="007A7AAD" w:rsidP="001E6E14">
      <w:pPr>
        <w:numPr>
          <w:ilvl w:val="0"/>
          <w:numId w:val="15"/>
        </w:numPr>
        <w:spacing w:before="100" w:beforeAutospacing="1" w:after="0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Sesuai perkembangan usia peserta didik</w:t>
      </w:r>
    </w:p>
    <w:p w:rsidR="009B5A11" w:rsidRPr="00456DB9" w:rsidRDefault="007A7AAD" w:rsidP="001E6E14">
      <w:pPr>
        <w:numPr>
          <w:ilvl w:val="0"/>
          <w:numId w:val="15"/>
        </w:numPr>
        <w:spacing w:before="100" w:beforeAutospacing="1" w:after="0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Mengembangkan karakter mulia.</w:t>
      </w:r>
    </w:p>
    <w:p w:rsidR="009B5A11" w:rsidRPr="00456DB9" w:rsidRDefault="007A7AAD" w:rsidP="001E6E14">
      <w:pPr>
        <w:numPr>
          <w:ilvl w:val="0"/>
          <w:numId w:val="15"/>
        </w:numPr>
        <w:spacing w:before="100" w:beforeAutospacing="1" w:after="0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Memperhatikan gender</w:t>
      </w:r>
    </w:p>
    <w:p w:rsidR="009B5A11" w:rsidRPr="00456DB9" w:rsidRDefault="007A7AAD" w:rsidP="001E6E14">
      <w:pPr>
        <w:numPr>
          <w:ilvl w:val="0"/>
          <w:numId w:val="15"/>
        </w:numPr>
        <w:spacing w:before="100" w:beforeAutospacing="1" w:after="0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Memperhatikan karakeristik lingkungan sekitar peserta didik</w:t>
      </w:r>
    </w:p>
    <w:p w:rsidR="009B5A11" w:rsidRPr="00456DB9" w:rsidRDefault="007A7AAD" w:rsidP="001E6E14">
      <w:pPr>
        <w:numPr>
          <w:ilvl w:val="0"/>
          <w:numId w:val="15"/>
        </w:numPr>
        <w:spacing w:before="100" w:beforeAutospacing="1" w:after="0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Memperhatikan kehidupan sosial peserta didik</w:t>
      </w:r>
    </w:p>
    <w:p w:rsidR="009B5A11" w:rsidRPr="00456DB9" w:rsidRDefault="007A7AAD" w:rsidP="001E6E14">
      <w:pPr>
        <w:numPr>
          <w:ilvl w:val="0"/>
          <w:numId w:val="15"/>
        </w:numPr>
        <w:spacing w:before="100" w:beforeAutospacing="1" w:after="0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Mengembangkan sikap nasionalisme dalam kehidupan bernegara.</w:t>
      </w:r>
    </w:p>
    <w:p w:rsidR="009B5A11" w:rsidRPr="00456DB9" w:rsidRDefault="007A7AAD" w:rsidP="001E6E14">
      <w:pPr>
        <w:numPr>
          <w:ilvl w:val="0"/>
          <w:numId w:val="15"/>
        </w:numPr>
        <w:spacing w:before="100" w:beforeAutospacing="1" w:after="0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Memfasilitasi penggunaan teknologi</w:t>
      </w:r>
    </w:p>
    <w:p w:rsidR="009B5A11" w:rsidRPr="00456DB9" w:rsidRDefault="007A7AAD" w:rsidP="001E6E14">
      <w:pPr>
        <w:numPr>
          <w:ilvl w:val="0"/>
          <w:numId w:val="15"/>
        </w:numPr>
        <w:spacing w:before="100" w:beforeAutospacing="1" w:after="0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tidak ada jawaban yang sesuai</w:t>
      </w:r>
    </w:p>
    <w:p w:rsidR="009B5A11" w:rsidRPr="00456DB9" w:rsidRDefault="009B5A11" w:rsidP="001E6E14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9B5A11" w:rsidRPr="00456DB9" w:rsidRDefault="009B5A11" w:rsidP="001E6E14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9B5A11" w:rsidRPr="00456DB9" w:rsidRDefault="009B5A11" w:rsidP="001E6E14">
      <w:pPr>
        <w:spacing w:after="0"/>
        <w:rPr>
          <w:rFonts w:asciiTheme="majorHAnsi" w:hAnsiTheme="majorHAnsi"/>
          <w:b/>
          <w:sz w:val="24"/>
          <w:szCs w:val="24"/>
        </w:rPr>
      </w:pPr>
      <w:r w:rsidRPr="00456DB9">
        <w:rPr>
          <w:rFonts w:asciiTheme="majorHAnsi" w:hAnsiTheme="majorHAnsi"/>
          <w:b/>
          <w:sz w:val="24"/>
          <w:szCs w:val="24"/>
        </w:rPr>
        <w:lastRenderedPageBreak/>
        <w:t>3.  STANDAR PROSES</w:t>
      </w:r>
    </w:p>
    <w:p w:rsidR="009B5A11" w:rsidRPr="00456DB9" w:rsidRDefault="009B5A11" w:rsidP="001E6E14">
      <w:pPr>
        <w:spacing w:before="100" w:beforeAutospacing="1" w:after="0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b/>
          <w:bCs/>
          <w:sz w:val="24"/>
          <w:szCs w:val="24"/>
        </w:rPr>
        <w:t>G.3.1</w:t>
      </w:r>
      <w:r w:rsidRPr="00456DB9">
        <w:rPr>
          <w:rFonts w:asciiTheme="majorHAnsi" w:hAnsiTheme="majorHAnsi"/>
          <w:sz w:val="24"/>
          <w:szCs w:val="24"/>
        </w:rPr>
        <w:br/>
        <w:t xml:space="preserve">Kegiatan yang dilaksanakan oleh bapak/ibu di sekolah terkait dengan perencanaan pembelajaran meliputi </w:t>
      </w:r>
    </w:p>
    <w:p w:rsidR="009B5A11" w:rsidRPr="00456DB9" w:rsidRDefault="007A7AAD" w:rsidP="001E6E14">
      <w:pPr>
        <w:numPr>
          <w:ilvl w:val="0"/>
          <w:numId w:val="16"/>
        </w:numPr>
        <w:spacing w:before="100" w:beforeAutospacing="1" w:after="0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Menganalisis kompetensi yang akan diperoleh siswa</w:t>
      </w:r>
    </w:p>
    <w:p w:rsidR="009B5A11" w:rsidRPr="00456DB9" w:rsidRDefault="007A7AAD" w:rsidP="001E6E14">
      <w:pPr>
        <w:numPr>
          <w:ilvl w:val="0"/>
          <w:numId w:val="16"/>
        </w:numPr>
        <w:spacing w:before="100" w:beforeAutospacing="1" w:after="0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Menetapkan materi ajar</w:t>
      </w:r>
    </w:p>
    <w:p w:rsidR="009B5A11" w:rsidRPr="00456DB9" w:rsidRDefault="007A7AAD" w:rsidP="001E6E14">
      <w:pPr>
        <w:numPr>
          <w:ilvl w:val="0"/>
          <w:numId w:val="16"/>
        </w:numPr>
        <w:spacing w:before="100" w:beforeAutospacing="1" w:after="0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Memilih model/metode belajar yang relevan</w:t>
      </w:r>
    </w:p>
    <w:p w:rsidR="009B5A11" w:rsidRPr="00456DB9" w:rsidRDefault="007A7AAD" w:rsidP="001E6E14">
      <w:pPr>
        <w:numPr>
          <w:ilvl w:val="0"/>
          <w:numId w:val="16"/>
        </w:numPr>
        <w:spacing w:before="100" w:beforeAutospacing="1" w:after="0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Menentukan dan mengevaluasi buku sumber yang digunakan</w:t>
      </w:r>
    </w:p>
    <w:p w:rsidR="009B5A11" w:rsidRPr="00456DB9" w:rsidRDefault="007A7AAD" w:rsidP="001E6E14">
      <w:pPr>
        <w:numPr>
          <w:ilvl w:val="0"/>
          <w:numId w:val="16"/>
        </w:numPr>
        <w:spacing w:before="100" w:beforeAutospacing="1" w:after="0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Menyusun bahan ajar sesuai karakteristik peserta didik</w:t>
      </w:r>
    </w:p>
    <w:p w:rsidR="009B5A11" w:rsidRPr="00456DB9" w:rsidRDefault="007A7AAD" w:rsidP="001E6E14">
      <w:pPr>
        <w:numPr>
          <w:ilvl w:val="0"/>
          <w:numId w:val="16"/>
        </w:numPr>
        <w:spacing w:before="100" w:beforeAutospacing="1" w:after="0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Menyusun penilaian yang relevan</w:t>
      </w:r>
    </w:p>
    <w:p w:rsidR="009B5A11" w:rsidRPr="00456DB9" w:rsidRDefault="007A7AAD" w:rsidP="001E6E14">
      <w:pPr>
        <w:numPr>
          <w:ilvl w:val="0"/>
          <w:numId w:val="16"/>
        </w:numPr>
        <w:spacing w:before="100" w:beforeAutospacing="1" w:after="0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tidak ada jawaban yang sesuai</w:t>
      </w:r>
    </w:p>
    <w:p w:rsidR="009B5A11" w:rsidRPr="00456DB9" w:rsidRDefault="009B5A11" w:rsidP="001E6E14">
      <w:p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b/>
          <w:bCs/>
          <w:sz w:val="24"/>
          <w:szCs w:val="24"/>
        </w:rPr>
        <w:t>G.3.2</w:t>
      </w:r>
      <w:r w:rsidRPr="00456DB9">
        <w:rPr>
          <w:rFonts w:asciiTheme="majorHAnsi" w:hAnsiTheme="majorHAnsi"/>
          <w:sz w:val="24"/>
          <w:szCs w:val="24"/>
        </w:rPr>
        <w:br/>
        <w:t>Perancangan RPP yang disusun guru di sekolah bapak/ibu telah memperhatikan prinsip-prinsip berikut:</w:t>
      </w:r>
    </w:p>
    <w:p w:rsidR="009B5A11" w:rsidRPr="00456DB9" w:rsidRDefault="007A7AAD" w:rsidP="001E6E1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Memperhatikan perbedaan individu</w:t>
      </w:r>
    </w:p>
    <w:p w:rsidR="009B5A11" w:rsidRPr="00456DB9" w:rsidRDefault="007A7AAD" w:rsidP="001E6E1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Mendorong partisipasi aktif peserta didik</w:t>
      </w:r>
    </w:p>
    <w:p w:rsidR="009B5A11" w:rsidRPr="00456DB9" w:rsidRDefault="007A7AAD" w:rsidP="001E6E1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Mengembangkan budaya membaca dan menulis</w:t>
      </w:r>
    </w:p>
    <w:p w:rsidR="009B5A11" w:rsidRPr="00456DB9" w:rsidRDefault="007A7AAD" w:rsidP="001E6E1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Umpan balik dan tindak lanjut</w:t>
      </w:r>
    </w:p>
    <w:p w:rsidR="009B5A11" w:rsidRPr="00456DB9" w:rsidRDefault="007A7AAD" w:rsidP="001E6E1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Keterkaitan dan keterpaduan antara SKL-standar isi-materi-kegiatan belajar-penilaian</w:t>
      </w:r>
    </w:p>
    <w:p w:rsidR="009B5A11" w:rsidRPr="00456DB9" w:rsidRDefault="007A7AAD" w:rsidP="001E6E1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Penggunaan teknologi informasi dan komunikasi</w:t>
      </w:r>
    </w:p>
    <w:p w:rsidR="009B5A11" w:rsidRPr="00456DB9" w:rsidRDefault="007A7AAD" w:rsidP="001E6E1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Metode pembelajaran aktif, kreatif, efektif, dan menarik</w:t>
      </w:r>
    </w:p>
    <w:p w:rsidR="009B5A11" w:rsidRPr="00456DB9" w:rsidRDefault="007A7AAD" w:rsidP="001E6E1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Pemilihan media yang sesuai</w:t>
      </w:r>
    </w:p>
    <w:p w:rsidR="009B5A11" w:rsidRPr="00456DB9" w:rsidRDefault="007A7AAD" w:rsidP="001E6E1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Penggunaan sumber belajar yang relevan</w:t>
      </w:r>
    </w:p>
    <w:p w:rsidR="009B5A11" w:rsidRPr="00456DB9" w:rsidRDefault="007A7AAD" w:rsidP="001E6E1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Penggunaan penilaian autentik</w:t>
      </w:r>
    </w:p>
    <w:p w:rsidR="009B5A11" w:rsidRPr="00456DB9" w:rsidRDefault="007A7AAD" w:rsidP="001E6E1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tidak ada jawaban yang sesuai</w:t>
      </w:r>
    </w:p>
    <w:p w:rsidR="009B5A11" w:rsidRPr="00456DB9" w:rsidRDefault="009B5A11" w:rsidP="001E6E14">
      <w:p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b/>
          <w:bCs/>
          <w:sz w:val="24"/>
          <w:szCs w:val="24"/>
        </w:rPr>
        <w:t>G.3.3</w:t>
      </w:r>
      <w:r w:rsidRPr="00456DB9">
        <w:rPr>
          <w:rFonts w:asciiTheme="majorHAnsi" w:hAnsiTheme="majorHAnsi"/>
          <w:sz w:val="24"/>
          <w:szCs w:val="24"/>
        </w:rPr>
        <w:br/>
        <w:t>Hal-hal yang disampaikan oleh guru pada awal semester kepada peserta didik adalah:</w:t>
      </w:r>
    </w:p>
    <w:p w:rsidR="009B5A11" w:rsidRPr="00456DB9" w:rsidRDefault="007A7AAD" w:rsidP="001E6E1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kompetensi yang akan dicapai</w:t>
      </w:r>
    </w:p>
    <w:p w:rsidR="009B5A11" w:rsidRPr="00456DB9" w:rsidRDefault="007A7AAD" w:rsidP="001E6E1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cakupan materi ajar</w:t>
      </w:r>
    </w:p>
    <w:p w:rsidR="009B5A11" w:rsidRPr="00456DB9" w:rsidRDefault="007A7AAD" w:rsidP="001E6E1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rancangan tugas selama satu semester</w:t>
      </w:r>
    </w:p>
    <w:p w:rsidR="009B5A11" w:rsidRPr="00456DB9" w:rsidRDefault="007A7AAD" w:rsidP="001E6E1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tugas mandiri dan tugas kelompok yang harus dikerjakan</w:t>
      </w:r>
    </w:p>
    <w:p w:rsidR="009B5A11" w:rsidRPr="00456DB9" w:rsidRDefault="007A7AAD" w:rsidP="001E6E1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penilaian yang akan dilakukan</w:t>
      </w:r>
    </w:p>
    <w:p w:rsidR="00456DB9" w:rsidRDefault="007A7AAD" w:rsidP="001E6E1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tidak ada jawaban yang sesuai</w:t>
      </w:r>
    </w:p>
    <w:p w:rsidR="009B5A11" w:rsidRPr="00456DB9" w:rsidRDefault="009B5A11" w:rsidP="00456DB9">
      <w:p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b/>
          <w:bCs/>
          <w:sz w:val="24"/>
          <w:szCs w:val="24"/>
        </w:rPr>
        <w:t>G.3.4</w:t>
      </w:r>
      <w:r w:rsidRPr="00456DB9">
        <w:rPr>
          <w:rFonts w:asciiTheme="majorHAnsi" w:hAnsiTheme="majorHAnsi"/>
          <w:sz w:val="24"/>
          <w:szCs w:val="24"/>
        </w:rPr>
        <w:br/>
        <w:t>Aktifitas yang dilakukan oleh bapak/ibu untuk memperbaiki proses pembelajaran untuk meningkatkan kompetensi peserta didik adalah</w:t>
      </w:r>
    </w:p>
    <w:p w:rsidR="009B5A11" w:rsidRPr="00456DB9" w:rsidRDefault="007A7AAD" w:rsidP="001E6E1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Melakukan remedial untuk peserta didik yang belum tuntas belajar</w:t>
      </w:r>
    </w:p>
    <w:p w:rsidR="009B5A11" w:rsidRPr="00456DB9" w:rsidRDefault="007A7AAD" w:rsidP="001E6E1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Melakukan refleksi proses pembelajaran dan memperbaiki pembelajaran</w:t>
      </w:r>
    </w:p>
    <w:p w:rsidR="009B5A11" w:rsidRPr="00456DB9" w:rsidRDefault="007A7AAD" w:rsidP="001E6E1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lastRenderedPageBreak/>
        <w:drawing>
          <wp:inline distT="0" distB="0" distL="0" distR="0">
            <wp:extent cx="255905" cy="226695"/>
            <wp:effectExtent l="19050" t="0" r="0" b="0"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Menganalisis daya serap peserta didik dan memperbaiki pembelajaran</w:t>
      </w:r>
    </w:p>
    <w:p w:rsidR="009B5A11" w:rsidRPr="00456DB9" w:rsidRDefault="007A7AAD" w:rsidP="001E6E1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Mengecek gaya belajar peserta didik dan menyesuaikan pembelajaran</w:t>
      </w:r>
    </w:p>
    <w:p w:rsidR="009B5A11" w:rsidRPr="00456DB9" w:rsidRDefault="007A7AAD" w:rsidP="001E6E1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Berkomunikasi dengan teman sejawat atau KKG/MGMP untuk mempersiapkan PBM yang lebih baik</w:t>
      </w:r>
    </w:p>
    <w:p w:rsidR="009B5A11" w:rsidRPr="00456DB9" w:rsidRDefault="007A7AAD" w:rsidP="001E6E1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tidak ada jawaban yang sesuai</w:t>
      </w:r>
    </w:p>
    <w:p w:rsidR="009B5A11" w:rsidRPr="00456DB9" w:rsidRDefault="009B5A11" w:rsidP="001E6E14">
      <w:p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b/>
          <w:bCs/>
          <w:sz w:val="24"/>
          <w:szCs w:val="24"/>
        </w:rPr>
        <w:t>G.3.10</w:t>
      </w:r>
      <w:r w:rsidRPr="00456DB9">
        <w:rPr>
          <w:rFonts w:asciiTheme="majorHAnsi" w:hAnsiTheme="majorHAnsi"/>
          <w:sz w:val="24"/>
          <w:szCs w:val="24"/>
        </w:rPr>
        <w:br/>
        <w:t xml:space="preserve">Sumber belajar yang bapak/ibu gunakan dalam pembelajaran </w:t>
      </w:r>
      <w:proofErr w:type="gramStart"/>
      <w:r w:rsidRPr="00456DB9">
        <w:rPr>
          <w:rFonts w:asciiTheme="majorHAnsi" w:hAnsiTheme="majorHAnsi"/>
          <w:sz w:val="24"/>
          <w:szCs w:val="24"/>
        </w:rPr>
        <w:t>adalah :</w:t>
      </w:r>
      <w:proofErr w:type="gramEnd"/>
    </w:p>
    <w:p w:rsidR="009B5A11" w:rsidRPr="00456DB9" w:rsidRDefault="007A7AAD" w:rsidP="001E6E1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Buku teks dan lembar kerja dari penerbit tertentu</w:t>
      </w:r>
    </w:p>
    <w:p w:rsidR="009B5A11" w:rsidRPr="00456DB9" w:rsidRDefault="007A7AAD" w:rsidP="001E6E1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Buku teks yang dikembangkan sendiri atau oleh kelompok guru</w:t>
      </w:r>
    </w:p>
    <w:p w:rsidR="009B5A11" w:rsidRPr="00456DB9" w:rsidRDefault="007A7AAD" w:rsidP="001E6E1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Buku panduan</w:t>
      </w:r>
    </w:p>
    <w:p w:rsidR="009B5A11" w:rsidRPr="00456DB9" w:rsidRDefault="007A7AAD" w:rsidP="001E6E1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Ensiklopedia atau kamus</w:t>
      </w:r>
    </w:p>
    <w:p w:rsidR="009B5A11" w:rsidRPr="00456DB9" w:rsidRDefault="007A7AAD" w:rsidP="001E6E1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Majalah dan/atau Koran</w:t>
      </w:r>
    </w:p>
    <w:p w:rsidR="009B5A11" w:rsidRPr="00456DB9" w:rsidRDefault="007A7AAD" w:rsidP="001E6E1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Internet</w:t>
      </w:r>
    </w:p>
    <w:p w:rsidR="009B5A11" w:rsidRPr="00456DB9" w:rsidRDefault="007A7AAD" w:rsidP="001E6E1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Diktat yang dikembangkan sendiri</w:t>
      </w:r>
    </w:p>
    <w:p w:rsidR="009B5A11" w:rsidRPr="00456DB9" w:rsidRDefault="007A7AAD" w:rsidP="001E6E1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 xml:space="preserve">Modul belajar </w:t>
      </w:r>
    </w:p>
    <w:p w:rsidR="009B5A11" w:rsidRPr="00456DB9" w:rsidRDefault="007A7AAD" w:rsidP="001E6E1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Nara sumber yang menguasai bidangnya</w:t>
      </w:r>
    </w:p>
    <w:p w:rsidR="009B5A11" w:rsidRPr="00456DB9" w:rsidRDefault="007A7AAD" w:rsidP="001E6E1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Perpustakaan atau museum</w:t>
      </w:r>
    </w:p>
    <w:p w:rsidR="009B5A11" w:rsidRPr="00456DB9" w:rsidRDefault="007A7AAD" w:rsidP="001E6E1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tidak ada jawaban yang sesuai</w:t>
      </w:r>
    </w:p>
    <w:p w:rsidR="009B5A11" w:rsidRPr="00456DB9" w:rsidRDefault="009B5A11" w:rsidP="001E6E14">
      <w:p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b/>
          <w:bCs/>
          <w:sz w:val="24"/>
          <w:szCs w:val="24"/>
        </w:rPr>
        <w:t>G.3.13</w:t>
      </w:r>
      <w:r w:rsidRPr="00456DB9">
        <w:rPr>
          <w:rFonts w:asciiTheme="majorHAnsi" w:hAnsiTheme="majorHAnsi"/>
          <w:sz w:val="24"/>
          <w:szCs w:val="24"/>
        </w:rPr>
        <w:br/>
        <w:t>Pelaksanaan pembelajaran yang dilakukan di sekolah untuk membentuk karakter (sikap dan perilaku) peserta didik adalah</w:t>
      </w:r>
    </w:p>
    <w:p w:rsidR="009B5A11" w:rsidRPr="00456DB9" w:rsidRDefault="007A7AAD" w:rsidP="001E6E1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Melaksanakan program sekolah dan tatatertib untuk pembentukan karakter jujur, disiplin, dan bertanggungjawab</w:t>
      </w:r>
    </w:p>
    <w:p w:rsidR="009B5A11" w:rsidRPr="00456DB9" w:rsidRDefault="007A7AAD" w:rsidP="001E6E1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136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Melaksanakan pembelajaran yang memiliki dampak langsung terhadap pembentukan karakter jujur, disiplin, tanggungjawab, dan menghargai orang lain</w:t>
      </w:r>
    </w:p>
    <w:p w:rsidR="009B5A11" w:rsidRPr="00456DB9" w:rsidRDefault="007A7AAD" w:rsidP="001E6E1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Melaksanakan pembelajaran yang menyadarkan akan pentingnya memiliki karakter jujur, disiplin, dan bertanggungjawab</w:t>
      </w:r>
    </w:p>
    <w:p w:rsidR="009B5A11" w:rsidRPr="00456DB9" w:rsidRDefault="007A7AAD" w:rsidP="001E6E1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Melaksanakan kegiatan ekstra kurikuler yang memiliki dampak terhadap pembentukan karakter jujur, disiplin, bertanggungjawab, dan menghargai orang lain</w:t>
      </w:r>
    </w:p>
    <w:p w:rsidR="009B5A11" w:rsidRPr="00456DB9" w:rsidRDefault="007A7AAD" w:rsidP="001E6E1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tidak ada jawaban yang sesuai</w:t>
      </w:r>
    </w:p>
    <w:p w:rsidR="009B5A11" w:rsidRPr="00456DB9" w:rsidRDefault="009B5A11" w:rsidP="001E6E14">
      <w:p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b/>
          <w:bCs/>
          <w:sz w:val="24"/>
          <w:szCs w:val="24"/>
        </w:rPr>
        <w:t>G.3.15</w:t>
      </w:r>
      <w:r w:rsidRPr="00456DB9">
        <w:rPr>
          <w:rFonts w:asciiTheme="majorHAnsi" w:hAnsiTheme="majorHAnsi"/>
          <w:sz w:val="24"/>
          <w:szCs w:val="24"/>
        </w:rPr>
        <w:br/>
        <w:t>Pelaksanaan pembelajaran yang bapak/ibu lakukan untuk mengembangkan kemampuan berkomunikasi siswa secara efektif dan santun:</w:t>
      </w:r>
    </w:p>
    <w:p w:rsidR="009B5A11" w:rsidRPr="00456DB9" w:rsidRDefault="007A7AAD" w:rsidP="001E6E1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Memperbanyak aktifitas siswa dalam membaca, menulis dan berbicara dalam belajar</w:t>
      </w:r>
    </w:p>
    <w:p w:rsidR="009B5A11" w:rsidRPr="00456DB9" w:rsidRDefault="007A7AAD" w:rsidP="001E6E1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Memberi tugas belajar berupa telaah buku dan membuat karya tulis</w:t>
      </w:r>
    </w:p>
    <w:p w:rsidR="009B5A11" w:rsidRPr="00456DB9" w:rsidRDefault="007A7AAD" w:rsidP="001E6E1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142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Melakukan aktifitas belajar berkelompok</w:t>
      </w:r>
    </w:p>
    <w:p w:rsidR="009B5A11" w:rsidRPr="00456DB9" w:rsidRDefault="007A7AAD" w:rsidP="001E6E1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Memberi tugas mengumpulkan informasi dari berbagai sumber</w:t>
      </w:r>
    </w:p>
    <w:p w:rsidR="009B5A11" w:rsidRPr="00456DB9" w:rsidRDefault="007A7AAD" w:rsidP="001E6E1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Memberi tugas berkomunikasi dengan anggota masyarakat untuk kepentingan belajar</w:t>
      </w:r>
    </w:p>
    <w:p w:rsidR="009B5A11" w:rsidRPr="00456DB9" w:rsidRDefault="007A7AAD" w:rsidP="001E6E1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Mempresentasikan hasil kerja mandiri atau kelompok di depan kelas</w:t>
      </w:r>
    </w:p>
    <w:p w:rsidR="009B5A11" w:rsidRPr="00456DB9" w:rsidRDefault="007A7AAD" w:rsidP="001E6E1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lastRenderedPageBreak/>
        <w:drawing>
          <wp:inline distT="0" distB="0" distL="0" distR="0">
            <wp:extent cx="255905" cy="226695"/>
            <wp:effectExtent l="19050" t="0" r="0" b="0"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tidak ada jawaban yang sesuai</w:t>
      </w:r>
    </w:p>
    <w:p w:rsidR="009B5A11" w:rsidRPr="00456DB9" w:rsidRDefault="009B5A11" w:rsidP="001E6E14">
      <w:p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b/>
          <w:bCs/>
          <w:sz w:val="24"/>
          <w:szCs w:val="24"/>
        </w:rPr>
        <w:t>G.3.17</w:t>
      </w:r>
      <w:r w:rsidRPr="00456DB9">
        <w:rPr>
          <w:rFonts w:asciiTheme="majorHAnsi" w:hAnsiTheme="majorHAnsi"/>
          <w:sz w:val="24"/>
          <w:szCs w:val="24"/>
        </w:rPr>
        <w:br/>
        <w:t>Kesulitan Bapak/Ibu dalam menerapkan pembelajaran untuk meningkatkan kemampuan peserta didik dalam berkomunikasi lisan dan tulisan adalah:</w:t>
      </w:r>
    </w:p>
    <w:p w:rsidR="009B5A11" w:rsidRPr="00456DB9" w:rsidRDefault="007A7AAD" w:rsidP="001E6E1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Tidak cukup waktu</w:t>
      </w:r>
    </w:p>
    <w:p w:rsidR="009B5A11" w:rsidRPr="00456DB9" w:rsidRDefault="007A7AAD" w:rsidP="001E6E1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Kurang menguasai metode mengajar yang efektif dan efisien</w:t>
      </w:r>
    </w:p>
    <w:p w:rsidR="009B5A11" w:rsidRPr="00456DB9" w:rsidRDefault="007A7AAD" w:rsidP="001E6E1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149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Tidak didukung Kepala Sekolah</w:t>
      </w:r>
    </w:p>
    <w:p w:rsidR="009B5A11" w:rsidRPr="00456DB9" w:rsidRDefault="007A7AAD" w:rsidP="001E6E1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150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Kurangnya sarana dan prasarana yang mendukung di sekolah</w:t>
      </w:r>
    </w:p>
    <w:p w:rsidR="009B5A11" w:rsidRPr="00456DB9" w:rsidRDefault="007A7AAD" w:rsidP="001E6E1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151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Kemampuan peserta didik tidak memadai</w:t>
      </w:r>
    </w:p>
    <w:p w:rsidR="009B5A11" w:rsidRPr="00456DB9" w:rsidRDefault="007A7AAD" w:rsidP="001E6E1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tidak ada jawaban yang sesuai</w:t>
      </w:r>
    </w:p>
    <w:p w:rsidR="009B5A11" w:rsidRPr="00456DB9" w:rsidRDefault="009B5A11" w:rsidP="001E6E14">
      <w:p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b/>
          <w:bCs/>
          <w:sz w:val="24"/>
          <w:szCs w:val="24"/>
        </w:rPr>
        <w:t>G.3.18</w:t>
      </w:r>
      <w:r w:rsidRPr="00456DB9">
        <w:rPr>
          <w:rFonts w:asciiTheme="majorHAnsi" w:hAnsiTheme="majorHAnsi"/>
          <w:sz w:val="24"/>
          <w:szCs w:val="24"/>
        </w:rPr>
        <w:br/>
        <w:t xml:space="preserve">Pelaksanaan pembelajaran yang dilakukan bapak/ibu untuk meningkatkan kreatifitas peserta didik </w:t>
      </w:r>
      <w:proofErr w:type="gramStart"/>
      <w:r w:rsidRPr="00456DB9">
        <w:rPr>
          <w:rFonts w:asciiTheme="majorHAnsi" w:hAnsiTheme="majorHAnsi"/>
          <w:sz w:val="24"/>
          <w:szCs w:val="24"/>
        </w:rPr>
        <w:t>adalah :</w:t>
      </w:r>
      <w:proofErr w:type="gramEnd"/>
    </w:p>
    <w:p w:rsidR="009B5A11" w:rsidRPr="00456DB9" w:rsidRDefault="007A7AAD" w:rsidP="001E6E1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Ceramah dan diskusi</w:t>
      </w:r>
    </w:p>
    <w:p w:rsidR="009B5A11" w:rsidRPr="00456DB9" w:rsidRDefault="007A7AAD" w:rsidP="001E6E1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Belajar berkelompok</w:t>
      </w:r>
    </w:p>
    <w:p w:rsidR="009B5A11" w:rsidRPr="00456DB9" w:rsidRDefault="007A7AAD" w:rsidP="001E6E1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155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Pembelajaran berbasis proyek</w:t>
      </w:r>
    </w:p>
    <w:p w:rsidR="009B5A11" w:rsidRPr="00456DB9" w:rsidRDefault="007A7AAD" w:rsidP="001E6E1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156" name="Pictur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Pembelajaran berbasis masalah</w:t>
      </w:r>
    </w:p>
    <w:p w:rsidR="009B5A11" w:rsidRPr="00456DB9" w:rsidRDefault="007A7AAD" w:rsidP="001E6E1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157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Pembelajaran inkuiri dan penemuan (discovery)</w:t>
      </w:r>
    </w:p>
    <w:p w:rsidR="009B5A11" w:rsidRPr="00456DB9" w:rsidRDefault="007A7AAD" w:rsidP="001E6E1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158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Strategi/metode inovatif lainnya</w:t>
      </w:r>
    </w:p>
    <w:p w:rsidR="009B5A11" w:rsidRPr="00456DB9" w:rsidRDefault="007A7AAD" w:rsidP="001E6E1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159" name="Pictur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tidak ada jawaban yang sesuai</w:t>
      </w:r>
    </w:p>
    <w:p w:rsidR="009B5A11" w:rsidRPr="00456DB9" w:rsidRDefault="009B5A11" w:rsidP="001E6E14">
      <w:p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b/>
          <w:bCs/>
          <w:sz w:val="24"/>
          <w:szCs w:val="24"/>
        </w:rPr>
        <w:t>G.3.19</w:t>
      </w:r>
      <w:r w:rsidRPr="00456DB9">
        <w:rPr>
          <w:rFonts w:asciiTheme="majorHAnsi" w:hAnsiTheme="majorHAnsi"/>
          <w:sz w:val="24"/>
          <w:szCs w:val="24"/>
        </w:rPr>
        <w:br/>
        <w:t xml:space="preserve">Kesulitan bapak/ibu dalam menerapkan pembelajaran inovatif untuk meningkatkan kreatifitas peserta didik </w:t>
      </w:r>
      <w:proofErr w:type="gramStart"/>
      <w:r w:rsidRPr="00456DB9">
        <w:rPr>
          <w:rFonts w:asciiTheme="majorHAnsi" w:hAnsiTheme="majorHAnsi"/>
          <w:sz w:val="24"/>
          <w:szCs w:val="24"/>
        </w:rPr>
        <w:t>adalah :</w:t>
      </w:r>
      <w:proofErr w:type="gramEnd"/>
    </w:p>
    <w:p w:rsidR="009B5A11" w:rsidRPr="00456DB9" w:rsidRDefault="007A7AAD" w:rsidP="001E6E14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160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Tidak cukup waktu</w:t>
      </w:r>
    </w:p>
    <w:p w:rsidR="009B5A11" w:rsidRPr="00456DB9" w:rsidRDefault="007A7AAD" w:rsidP="001E6E14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161" name="Pictur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Kurang menguasai metode mengajar yang efektif dan efisien</w:t>
      </w:r>
    </w:p>
    <w:p w:rsidR="009B5A11" w:rsidRPr="00456DB9" w:rsidRDefault="007A7AAD" w:rsidP="001E6E14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162" name="Pictur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Tidak didukung Kepala Sekolah</w:t>
      </w:r>
    </w:p>
    <w:p w:rsidR="009B5A11" w:rsidRPr="00456DB9" w:rsidRDefault="007A7AAD" w:rsidP="001E6E14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163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Kurangnya sarana dan prasarana di sekolah</w:t>
      </w:r>
    </w:p>
    <w:p w:rsidR="009B5A11" w:rsidRPr="00456DB9" w:rsidRDefault="007A7AAD" w:rsidP="001E6E14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16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Kemampuan peserta didik tidak memadai</w:t>
      </w:r>
    </w:p>
    <w:p w:rsidR="009B5A11" w:rsidRPr="00456DB9" w:rsidRDefault="007A7AAD" w:rsidP="001E6E14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tidak ada jawaban yang sesuai</w:t>
      </w:r>
    </w:p>
    <w:p w:rsidR="009B5A11" w:rsidRPr="00456DB9" w:rsidRDefault="009B5A11" w:rsidP="00177D8F">
      <w:p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</w:p>
    <w:p w:rsidR="009B5A11" w:rsidRPr="00456DB9" w:rsidRDefault="009B5A11" w:rsidP="001E6E14">
      <w:p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b/>
          <w:bCs/>
          <w:sz w:val="24"/>
          <w:szCs w:val="24"/>
        </w:rPr>
        <w:t>G.3.20</w:t>
      </w:r>
      <w:r w:rsidRPr="00456DB9">
        <w:rPr>
          <w:rFonts w:asciiTheme="majorHAnsi" w:hAnsiTheme="majorHAnsi"/>
          <w:sz w:val="24"/>
          <w:szCs w:val="24"/>
        </w:rPr>
        <w:br/>
        <w:t xml:space="preserve">Pembelajaran yang bapak/ibu lakukan untuk mengembangkan keingintahuan dan budaya belajar peserta </w:t>
      </w:r>
      <w:proofErr w:type="gramStart"/>
      <w:r w:rsidRPr="00456DB9">
        <w:rPr>
          <w:rFonts w:asciiTheme="majorHAnsi" w:hAnsiTheme="majorHAnsi"/>
          <w:sz w:val="24"/>
          <w:szCs w:val="24"/>
        </w:rPr>
        <w:t>didik :</w:t>
      </w:r>
      <w:proofErr w:type="gramEnd"/>
    </w:p>
    <w:p w:rsidR="009B5A11" w:rsidRPr="00456DB9" w:rsidRDefault="007A7AAD" w:rsidP="001E6E1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166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 xml:space="preserve">Memotivasi peserta didik untuk giat belajar pada kegiatan awal pembelajaran </w:t>
      </w:r>
    </w:p>
    <w:p w:rsidR="009B5A11" w:rsidRPr="00456DB9" w:rsidRDefault="007A7AAD" w:rsidP="001E6E1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167" name="Pictur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Meningkatkan keingintahuan melalui pengamatan fenomena alam dan sosial</w:t>
      </w:r>
    </w:p>
    <w:p w:rsidR="009B5A11" w:rsidRPr="00456DB9" w:rsidRDefault="007A7AAD" w:rsidP="001E6E1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168" name="Pictur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Melibatkan peserta didik dalam pembelajaran aktif untuk mengekplorasi fenomena alam dan sosial</w:t>
      </w:r>
    </w:p>
    <w:p w:rsidR="009B5A11" w:rsidRPr="00456DB9" w:rsidRDefault="007A7AAD" w:rsidP="001E6E1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169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Melakukan pembelajaran secara inkuiri</w:t>
      </w:r>
    </w:p>
    <w:p w:rsidR="009B5A11" w:rsidRPr="00456DB9" w:rsidRDefault="007A7AAD" w:rsidP="001E6E1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lastRenderedPageBreak/>
        <w:drawing>
          <wp:inline distT="0" distB="0" distL="0" distR="0">
            <wp:extent cx="255905" cy="226695"/>
            <wp:effectExtent l="19050" t="0" r="0" b="0"/>
            <wp:docPr id="170" name="Pictur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 xml:space="preserve">Menumbuhkan kebiasaan membaca dan menyampaikan informasi yang diperoleh </w:t>
      </w:r>
    </w:p>
    <w:p w:rsidR="009B5A11" w:rsidRPr="00456DB9" w:rsidRDefault="007A7AAD" w:rsidP="001E6E1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171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mengumpulkan informasi dari berbagai sumber untuk menganalisis sebuah permasalahan</w:t>
      </w:r>
    </w:p>
    <w:p w:rsidR="009B5A11" w:rsidRPr="00456DB9" w:rsidRDefault="007A7AAD" w:rsidP="001E6E1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172" name="Pictur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tidak ada jawaban yang sesuai</w:t>
      </w:r>
    </w:p>
    <w:p w:rsidR="009B5A11" w:rsidRPr="00456DB9" w:rsidRDefault="009B5A11" w:rsidP="001E6E14">
      <w:p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b/>
          <w:bCs/>
          <w:sz w:val="24"/>
          <w:szCs w:val="24"/>
        </w:rPr>
        <w:t>G.3.27</w:t>
      </w:r>
      <w:r w:rsidRPr="00456DB9">
        <w:rPr>
          <w:rFonts w:asciiTheme="majorHAnsi" w:hAnsiTheme="majorHAnsi"/>
          <w:sz w:val="24"/>
          <w:szCs w:val="24"/>
        </w:rPr>
        <w:br/>
        <w:t>Frekuensi supervisi yang dilakukan oleh kepala sekolah dalam satu tahun terakhir</w:t>
      </w:r>
    </w:p>
    <w:p w:rsidR="009B5A11" w:rsidRPr="00456DB9" w:rsidRDefault="007A7AAD" w:rsidP="001E6E14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173" name="Pictur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Lebih dari 2 kali/tahun</w:t>
      </w:r>
    </w:p>
    <w:p w:rsidR="009B5A11" w:rsidRPr="00456DB9" w:rsidRDefault="007A7AAD" w:rsidP="001E6E14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174" name="Pictur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2 kali/tahun</w:t>
      </w:r>
    </w:p>
    <w:p w:rsidR="009B5A11" w:rsidRPr="00456DB9" w:rsidRDefault="007A7AAD" w:rsidP="001E6E14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175" name="Pictur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1 kali/tahun</w:t>
      </w:r>
    </w:p>
    <w:p w:rsidR="009B5A11" w:rsidRPr="00456DB9" w:rsidRDefault="007A7AAD" w:rsidP="001E6E14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176" name="Pictur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tidak pernah</w:t>
      </w:r>
    </w:p>
    <w:p w:rsidR="009B5A11" w:rsidRPr="00456DB9" w:rsidRDefault="009B5A11" w:rsidP="001E6E14">
      <w:p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b/>
          <w:bCs/>
          <w:sz w:val="24"/>
          <w:szCs w:val="24"/>
        </w:rPr>
        <w:t>G.3.29</w:t>
      </w:r>
      <w:r w:rsidRPr="00456DB9">
        <w:rPr>
          <w:rFonts w:asciiTheme="majorHAnsi" w:hAnsiTheme="majorHAnsi"/>
          <w:sz w:val="24"/>
          <w:szCs w:val="24"/>
        </w:rPr>
        <w:br/>
        <w:t>Kepala sekolah membantu/membimbing guru dalam memperbaiki</w:t>
      </w:r>
    </w:p>
    <w:p w:rsidR="009B5A11" w:rsidRPr="00456DB9" w:rsidRDefault="007A7AAD" w:rsidP="001E6E14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177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Perencanaan</w:t>
      </w:r>
    </w:p>
    <w:p w:rsidR="009B5A11" w:rsidRPr="00456DB9" w:rsidRDefault="007A7AAD" w:rsidP="001E6E14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178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Pelaksanaan pembelajaran</w:t>
      </w:r>
    </w:p>
    <w:p w:rsidR="009B5A11" w:rsidRPr="00456DB9" w:rsidRDefault="007A7AAD" w:rsidP="001E6E14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179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Penilaian hasil belajar</w:t>
      </w:r>
    </w:p>
    <w:p w:rsidR="009B5A11" w:rsidRPr="00456DB9" w:rsidRDefault="007A7AAD" w:rsidP="001E6E14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180" name="Pictur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tidak ada jawaban yang sesuai</w:t>
      </w:r>
    </w:p>
    <w:p w:rsidR="009B5A11" w:rsidRPr="00456DB9" w:rsidRDefault="009B5A11" w:rsidP="001E6E14">
      <w:pPr>
        <w:spacing w:after="0"/>
        <w:rPr>
          <w:rFonts w:asciiTheme="majorHAnsi" w:hAnsiTheme="majorHAnsi"/>
          <w:b/>
          <w:sz w:val="24"/>
          <w:szCs w:val="24"/>
        </w:rPr>
      </w:pPr>
      <w:r w:rsidRPr="00456DB9">
        <w:rPr>
          <w:rFonts w:asciiTheme="majorHAnsi" w:hAnsiTheme="majorHAnsi"/>
          <w:b/>
          <w:sz w:val="24"/>
          <w:szCs w:val="24"/>
        </w:rPr>
        <w:t>4.  STANDAR PENILAIAN</w:t>
      </w:r>
    </w:p>
    <w:p w:rsidR="009B5A11" w:rsidRPr="00456DB9" w:rsidRDefault="009B5A11" w:rsidP="0010211B">
      <w:p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b/>
          <w:bCs/>
          <w:sz w:val="24"/>
          <w:szCs w:val="24"/>
        </w:rPr>
        <w:t>G.4.1</w:t>
      </w:r>
      <w:r w:rsidRPr="00456DB9">
        <w:rPr>
          <w:rFonts w:asciiTheme="majorHAnsi" w:hAnsiTheme="majorHAnsi"/>
          <w:sz w:val="24"/>
          <w:szCs w:val="24"/>
        </w:rPr>
        <w:br/>
        <w:t>Prinsif yang digunakan oleh bapak/ibu dalam penilaian adalah</w:t>
      </w:r>
    </w:p>
    <w:p w:rsidR="009B5A11" w:rsidRPr="00456DB9" w:rsidRDefault="007A7AAD" w:rsidP="0010211B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181" name="Pictur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Obyektif, yakni berbasis pada standar dan tidak subyektif</w:t>
      </w:r>
    </w:p>
    <w:p w:rsidR="009B5A11" w:rsidRPr="00456DB9" w:rsidRDefault="007A7AAD" w:rsidP="0010211B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182" name="Pictur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Terpadu, yakni terencana, menyatu dengan kegiatan pembelajaran, dan berkesinambungan</w:t>
      </w:r>
    </w:p>
    <w:p w:rsidR="009B5A11" w:rsidRPr="00456DB9" w:rsidRDefault="007A7AAD" w:rsidP="0010211B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183" name="Pictur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Ekonomis, yakni efisien dan efektif dalam perencanaan, pelaksanaan dan pelaporan</w:t>
      </w:r>
    </w:p>
    <w:p w:rsidR="009B5A11" w:rsidRPr="00456DB9" w:rsidRDefault="007A7AAD" w:rsidP="0010211B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184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Transparan, yakni prosedur penilaian, kriteria penilaian, dan dasar pengambilan keputusan dapat diakses oleh semua pihak</w:t>
      </w:r>
    </w:p>
    <w:p w:rsidR="009B5A11" w:rsidRPr="00456DB9" w:rsidRDefault="007A7AAD" w:rsidP="0010211B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185" name="Pictur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Akuntabel, yakni dapat dipertanggungjawabkan kepada pihak internal sekolah maupun eksternal untuk aspek teknik, prosedur, maupun hasilnya</w:t>
      </w:r>
    </w:p>
    <w:p w:rsidR="009B5A11" w:rsidRPr="00456DB9" w:rsidRDefault="007A7AAD" w:rsidP="0010211B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186" name="Pictur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Edukatif, mendidik dan memotivasi peserta didik dan guru</w:t>
      </w:r>
    </w:p>
    <w:p w:rsidR="009B5A11" w:rsidRPr="00456DB9" w:rsidRDefault="007A7AAD" w:rsidP="0010211B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187" name="Pictur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tidak ada jawaban yang sesuai</w:t>
      </w:r>
    </w:p>
    <w:p w:rsidR="009B5A11" w:rsidRPr="00456DB9" w:rsidRDefault="009B5A11" w:rsidP="0010211B">
      <w:p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b/>
          <w:bCs/>
          <w:sz w:val="24"/>
          <w:szCs w:val="24"/>
        </w:rPr>
        <w:t>G.4.3</w:t>
      </w:r>
      <w:r w:rsidRPr="00456DB9">
        <w:rPr>
          <w:rFonts w:asciiTheme="majorHAnsi" w:hAnsiTheme="majorHAnsi"/>
          <w:sz w:val="24"/>
          <w:szCs w:val="24"/>
        </w:rPr>
        <w:br/>
        <w:t>Langkah-langkah yang dilakukan bapak/ibu dalam menyusun instrumen penilaian adalah sebagai berikut:</w:t>
      </w:r>
    </w:p>
    <w:p w:rsidR="009B5A11" w:rsidRPr="00456DB9" w:rsidRDefault="007A7AAD" w:rsidP="0010211B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188" name="Picture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menetapkan indicator, menyusun kisi-kisi, menyusun instrumen, mengkaji SK/KD, memilih jenis instrumen</w:t>
      </w:r>
    </w:p>
    <w:p w:rsidR="009B5A11" w:rsidRPr="00456DB9" w:rsidRDefault="007A7AAD" w:rsidP="0010211B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189" name="Picture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mengkaji SK/KD, memilih jenis instrument, menyusun kisi-kisi, menyusun instrumen</w:t>
      </w:r>
    </w:p>
    <w:p w:rsidR="009B5A11" w:rsidRPr="00456DB9" w:rsidRDefault="007A7AAD" w:rsidP="0010211B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190" name="Pictur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mengkaji SK/KD, menyusun kisi-kisi, memilih jenis instrument, menyusun instrumen</w:t>
      </w:r>
    </w:p>
    <w:p w:rsidR="009B5A11" w:rsidRPr="00456DB9" w:rsidRDefault="007A7AAD" w:rsidP="0010211B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191" name="Picture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mengkaji SK/KD, memilih jenis instrument, menyusun instrumen, menyusun kisi-kisi</w:t>
      </w:r>
    </w:p>
    <w:p w:rsidR="009B5A11" w:rsidRPr="00456DB9" w:rsidRDefault="007A7AAD" w:rsidP="0010211B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melakukan pembahasan instrumen bersama teman sejawat, menyusun instrumen</w:t>
      </w:r>
    </w:p>
    <w:p w:rsidR="009B5A11" w:rsidRPr="00456DB9" w:rsidRDefault="007A7AAD" w:rsidP="0010211B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tidak ada jawaban yang sesuai</w:t>
      </w:r>
    </w:p>
    <w:p w:rsidR="009B5A11" w:rsidRPr="00456DB9" w:rsidRDefault="009B5A11" w:rsidP="0010211B">
      <w:p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b/>
          <w:bCs/>
          <w:sz w:val="24"/>
          <w:szCs w:val="24"/>
        </w:rPr>
        <w:lastRenderedPageBreak/>
        <w:t>G.4.6</w:t>
      </w:r>
      <w:r w:rsidRPr="00456DB9">
        <w:rPr>
          <w:rFonts w:asciiTheme="majorHAnsi" w:hAnsiTheme="majorHAnsi"/>
          <w:sz w:val="24"/>
          <w:szCs w:val="24"/>
        </w:rPr>
        <w:br/>
        <w:t>Ketersediaan prosedur dan kriteria penilaian dapat diakses dalam bentuk</w:t>
      </w:r>
    </w:p>
    <w:p w:rsidR="009B5A11" w:rsidRPr="00456DB9" w:rsidRDefault="007A7AAD" w:rsidP="0010211B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Dokumen cetak</w:t>
      </w:r>
    </w:p>
    <w:p w:rsidR="009B5A11" w:rsidRPr="00456DB9" w:rsidRDefault="007A7AAD" w:rsidP="0010211B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Dokumen yang mudah diakses di internet</w:t>
      </w:r>
    </w:p>
    <w:p w:rsidR="009B5A11" w:rsidRPr="00456DB9" w:rsidRDefault="007A7AAD" w:rsidP="0010211B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196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tidak ada jawaban yang sesuai</w:t>
      </w:r>
    </w:p>
    <w:p w:rsidR="009B5A11" w:rsidRPr="00456DB9" w:rsidRDefault="009B5A11" w:rsidP="0010211B">
      <w:p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b/>
          <w:bCs/>
          <w:sz w:val="24"/>
          <w:szCs w:val="24"/>
        </w:rPr>
        <w:t>G.4.7</w:t>
      </w:r>
      <w:r w:rsidRPr="00456DB9">
        <w:rPr>
          <w:rFonts w:asciiTheme="majorHAnsi" w:hAnsiTheme="majorHAnsi"/>
          <w:sz w:val="24"/>
          <w:szCs w:val="24"/>
        </w:rPr>
        <w:br/>
        <w:t>Petunjuk pelaksanaan penilaian yang tersedia dan digunakan di sekolah bapak/ibu meliputi:</w:t>
      </w:r>
    </w:p>
    <w:p w:rsidR="009B5A11" w:rsidRPr="00456DB9" w:rsidRDefault="007A7AAD" w:rsidP="0010211B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197" name="Pictur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Pedoman penilaian</w:t>
      </w:r>
    </w:p>
    <w:p w:rsidR="009B5A11" w:rsidRPr="00456DB9" w:rsidRDefault="007A7AAD" w:rsidP="0010211B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198" name="Pictur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Kriteria ketuntasan hasil belajar</w:t>
      </w:r>
    </w:p>
    <w:p w:rsidR="009B5A11" w:rsidRPr="00456DB9" w:rsidRDefault="007A7AAD" w:rsidP="0010211B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Pedoman penskoran termasuk rubrik penilaian</w:t>
      </w:r>
    </w:p>
    <w:p w:rsidR="009B5A11" w:rsidRPr="00456DB9" w:rsidRDefault="007A7AAD" w:rsidP="0010211B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200" name="Pictur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Petunjuk tentang pengolahan nilai dan KKM</w:t>
      </w:r>
    </w:p>
    <w:p w:rsidR="009B5A11" w:rsidRPr="00456DB9" w:rsidRDefault="007A7AAD" w:rsidP="0010211B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201" name="Pictur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tidak ada jawaban yang sesuai</w:t>
      </w:r>
    </w:p>
    <w:p w:rsidR="009B5A11" w:rsidRPr="00456DB9" w:rsidRDefault="009B5A11" w:rsidP="0010211B">
      <w:p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b/>
          <w:bCs/>
          <w:sz w:val="24"/>
          <w:szCs w:val="24"/>
        </w:rPr>
        <w:t>G.4.10</w:t>
      </w:r>
      <w:r w:rsidRPr="00456DB9">
        <w:rPr>
          <w:rFonts w:asciiTheme="majorHAnsi" w:hAnsiTheme="majorHAnsi"/>
          <w:sz w:val="24"/>
          <w:szCs w:val="24"/>
        </w:rPr>
        <w:br/>
        <w:t>Teknik penilaian yang dilakukan untuk menilai pengetahuan peserta didik dan dapat ditunjukkan bukti fisiknya meliputi:</w:t>
      </w:r>
    </w:p>
    <w:p w:rsidR="009B5A11" w:rsidRPr="00456DB9" w:rsidRDefault="007A7AAD" w:rsidP="0010211B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 xml:space="preserve">Tes tertulis </w:t>
      </w:r>
    </w:p>
    <w:p w:rsidR="009B5A11" w:rsidRPr="00456DB9" w:rsidRDefault="007A7AAD" w:rsidP="0010211B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203" name="Pictur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 xml:space="preserve">Tes lisan </w:t>
      </w:r>
    </w:p>
    <w:p w:rsidR="009B5A11" w:rsidRPr="00456DB9" w:rsidRDefault="007A7AAD" w:rsidP="0010211B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204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Instrumen penugasan</w:t>
      </w:r>
    </w:p>
    <w:p w:rsidR="009B5A11" w:rsidRPr="00456DB9" w:rsidRDefault="007A7AAD" w:rsidP="0010211B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205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tidak ada jawaban yang sesuai</w:t>
      </w:r>
    </w:p>
    <w:p w:rsidR="009B5A11" w:rsidRPr="00456DB9" w:rsidRDefault="009B5A11" w:rsidP="0010211B">
      <w:p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b/>
          <w:bCs/>
          <w:sz w:val="24"/>
          <w:szCs w:val="24"/>
        </w:rPr>
        <w:t>G.4.11</w:t>
      </w:r>
      <w:r w:rsidRPr="00456DB9">
        <w:rPr>
          <w:rFonts w:asciiTheme="majorHAnsi" w:hAnsiTheme="majorHAnsi"/>
          <w:sz w:val="24"/>
          <w:szCs w:val="24"/>
        </w:rPr>
        <w:br/>
        <w:t>Bagaimana bapak/ibu menilai karakter peserta didik (jujur, disiplin, menghargai orang lain, dan bertanggungjawab)</w:t>
      </w:r>
    </w:p>
    <w:p w:rsidR="009B5A11" w:rsidRPr="00456DB9" w:rsidRDefault="007A7AAD" w:rsidP="0010211B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206" name="Pictur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Menganalisis kesamaan/pola jawaban dalam jawaban ujian</w:t>
      </w:r>
    </w:p>
    <w:p w:rsidR="009B5A11" w:rsidRPr="00456DB9" w:rsidRDefault="007A7AAD" w:rsidP="0010211B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207" name="Pictur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Melakukan pengamatan sikap dan perilaku terutama untuk kelompok pelajaran agama dan akhlak mulia</w:t>
      </w:r>
    </w:p>
    <w:p w:rsidR="009B5A11" w:rsidRPr="00456DB9" w:rsidRDefault="007A7AAD" w:rsidP="0010211B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208" name="Pictur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Menganalisis laporan hasil pengamatan beberapa guru terkait sikap dan perilaku peserta didik</w:t>
      </w:r>
    </w:p>
    <w:p w:rsidR="009B5A11" w:rsidRPr="00456DB9" w:rsidRDefault="007A7AAD" w:rsidP="0010211B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209" name="Pictur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Menilai sikap perilaku peserta didik ketika berada di sekolah</w:t>
      </w:r>
    </w:p>
    <w:p w:rsidR="009B5A11" w:rsidRPr="00456DB9" w:rsidRDefault="007A7AAD" w:rsidP="0010211B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210" name="Pictur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tidak ada jawaban yang sesuai</w:t>
      </w:r>
    </w:p>
    <w:p w:rsidR="009B5A11" w:rsidRPr="00456DB9" w:rsidRDefault="009B5A11" w:rsidP="0010211B">
      <w:p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b/>
          <w:bCs/>
          <w:sz w:val="24"/>
          <w:szCs w:val="24"/>
        </w:rPr>
        <w:t>G.4.12</w:t>
      </w:r>
      <w:r w:rsidRPr="00456DB9">
        <w:rPr>
          <w:rFonts w:asciiTheme="majorHAnsi" w:hAnsiTheme="majorHAnsi"/>
          <w:sz w:val="24"/>
          <w:szCs w:val="24"/>
        </w:rPr>
        <w:br/>
        <w:t>Jenis penilaian sikap dan perilaku yang telah bapak/ibu lakukan dan dapat ditunjukkan dalam bentuk fortofolio peserta didik dalam satu semester adalah</w:t>
      </w:r>
    </w:p>
    <w:p w:rsidR="009B5A11" w:rsidRPr="00456DB9" w:rsidRDefault="007A7AAD" w:rsidP="0010211B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211" name="Pictur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 xml:space="preserve">Lembar Observasi </w:t>
      </w:r>
    </w:p>
    <w:p w:rsidR="009B5A11" w:rsidRPr="00456DB9" w:rsidRDefault="007A7AAD" w:rsidP="0010211B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212" name="Picture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Penilaian diri</w:t>
      </w:r>
    </w:p>
    <w:p w:rsidR="009B5A11" w:rsidRPr="00456DB9" w:rsidRDefault="007A7AAD" w:rsidP="0010211B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213" name="Picture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Penilaian antar teman</w:t>
      </w:r>
    </w:p>
    <w:p w:rsidR="009B5A11" w:rsidRPr="00456DB9" w:rsidRDefault="007A7AAD" w:rsidP="0010211B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214" name="Pictur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Jurnal</w:t>
      </w:r>
    </w:p>
    <w:p w:rsidR="009B5A11" w:rsidRPr="00456DB9" w:rsidRDefault="007A7AAD" w:rsidP="0010211B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215" name="Picture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tidak ada jawaban yang sesuai</w:t>
      </w:r>
    </w:p>
    <w:p w:rsidR="009B5A11" w:rsidRPr="00456DB9" w:rsidRDefault="009B5A11" w:rsidP="0010211B">
      <w:p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b/>
          <w:bCs/>
          <w:sz w:val="24"/>
          <w:szCs w:val="24"/>
        </w:rPr>
        <w:lastRenderedPageBreak/>
        <w:t>G.4.13</w:t>
      </w:r>
      <w:r w:rsidRPr="00456DB9">
        <w:rPr>
          <w:rFonts w:asciiTheme="majorHAnsi" w:hAnsiTheme="majorHAnsi"/>
          <w:sz w:val="24"/>
          <w:szCs w:val="24"/>
        </w:rPr>
        <w:br/>
        <w:t>Bagaimana bapak/ibu menilai kompetensi peserta didik dalam berkomunikasi efektif dan santun</w:t>
      </w:r>
    </w:p>
    <w:p w:rsidR="009B5A11" w:rsidRPr="00456DB9" w:rsidRDefault="007A7AAD" w:rsidP="0010211B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216" name="Picture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Menganalisis tes uraian menggunakan rubrik</w:t>
      </w:r>
    </w:p>
    <w:p w:rsidR="009B5A11" w:rsidRPr="00456DB9" w:rsidRDefault="007A7AAD" w:rsidP="0010211B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217" name="Picture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Menilai laporan telaah buku dan/atau karya tulis yang dibuat oleh peserta didik</w:t>
      </w:r>
    </w:p>
    <w:p w:rsidR="009B5A11" w:rsidRPr="00456DB9" w:rsidRDefault="007A7AAD" w:rsidP="0010211B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218" name="Picture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Menilai penyampaian peserta didik dalam menyajikan karya di depan kelas</w:t>
      </w:r>
    </w:p>
    <w:p w:rsidR="009B5A11" w:rsidRPr="00456DB9" w:rsidRDefault="007A7AAD" w:rsidP="0010211B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219" name="Picture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Menilai sikap dan kemampuan peserta didik dalam berkomunikasi</w:t>
      </w:r>
    </w:p>
    <w:p w:rsidR="009B5A11" w:rsidRPr="00456DB9" w:rsidRDefault="007A7AAD" w:rsidP="0010211B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220" name="Picture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tidak ada jawaban yang sesuai</w:t>
      </w:r>
    </w:p>
    <w:p w:rsidR="009B5A11" w:rsidRPr="00456DB9" w:rsidRDefault="009B5A11" w:rsidP="0010211B">
      <w:p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b/>
          <w:bCs/>
          <w:sz w:val="24"/>
          <w:szCs w:val="24"/>
        </w:rPr>
        <w:t>G.4.14</w:t>
      </w:r>
      <w:r w:rsidRPr="00456DB9">
        <w:rPr>
          <w:rFonts w:asciiTheme="majorHAnsi" w:hAnsiTheme="majorHAnsi"/>
          <w:sz w:val="24"/>
          <w:szCs w:val="24"/>
        </w:rPr>
        <w:br/>
        <w:t xml:space="preserve">Bapak/ibu menilai kreatifitas peserta didik dalam menyelesaikan permasalahan atau menghasilkan karya, </w:t>
      </w:r>
      <w:proofErr w:type="gramStart"/>
      <w:r w:rsidRPr="00456DB9">
        <w:rPr>
          <w:rFonts w:asciiTheme="majorHAnsi" w:hAnsiTheme="majorHAnsi"/>
          <w:sz w:val="24"/>
          <w:szCs w:val="24"/>
        </w:rPr>
        <w:t>melalui :</w:t>
      </w:r>
      <w:proofErr w:type="gramEnd"/>
    </w:p>
    <w:p w:rsidR="009B5A11" w:rsidRPr="00456DB9" w:rsidRDefault="007A7AAD" w:rsidP="0010211B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221" name="Picture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Penilaian karya yang dihasilkan menggunakan rubrik</w:t>
      </w:r>
    </w:p>
    <w:p w:rsidR="009B5A11" w:rsidRPr="00456DB9" w:rsidRDefault="007A7AAD" w:rsidP="0010211B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222" name="Picture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Melaksanakan pameran hasil karya peserta didik (showcase portfolio)</w:t>
      </w:r>
    </w:p>
    <w:p w:rsidR="009B5A11" w:rsidRPr="00456DB9" w:rsidRDefault="007A7AAD" w:rsidP="0010211B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223" name="Picture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Penilaian proses selama pembelajaran, terkait dengan kemampuan mengidentifikasi permasalahan dan menganalisis masalah, dan mengajukan solusi</w:t>
      </w:r>
    </w:p>
    <w:p w:rsidR="009B5A11" w:rsidRPr="00456DB9" w:rsidRDefault="007A7AAD" w:rsidP="0010211B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224" name="Pictur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Penilaian kemampuan peserta didik dalam merancang, menghasilkan, dan mengkomunikasikan proses penyelesaian masalah/pembuatan produk</w:t>
      </w:r>
    </w:p>
    <w:p w:rsidR="009B5A11" w:rsidRPr="00456DB9" w:rsidRDefault="007A7AAD" w:rsidP="0010211B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225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tidak ada jawaban yang sesuai</w:t>
      </w:r>
    </w:p>
    <w:p w:rsidR="009B5A11" w:rsidRPr="00456DB9" w:rsidRDefault="009B5A11" w:rsidP="0010211B">
      <w:p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b/>
          <w:bCs/>
          <w:sz w:val="24"/>
          <w:szCs w:val="24"/>
        </w:rPr>
        <w:t>G.4.15</w:t>
      </w:r>
      <w:r w:rsidRPr="00456DB9">
        <w:rPr>
          <w:rFonts w:asciiTheme="majorHAnsi" w:hAnsiTheme="majorHAnsi"/>
          <w:sz w:val="24"/>
          <w:szCs w:val="24"/>
        </w:rPr>
        <w:br/>
        <w:t>Jenis penilaian keterampilan yang telah bapak/ibu lakukan dan dapat ditunjukkan dalam bentuk fortofolio peserta didik dalam satu semester adalah</w:t>
      </w:r>
    </w:p>
    <w:p w:rsidR="009B5A11" w:rsidRPr="00456DB9" w:rsidRDefault="007A7AAD" w:rsidP="0010211B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226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Fortofolio</w:t>
      </w:r>
    </w:p>
    <w:p w:rsidR="009B5A11" w:rsidRPr="00456DB9" w:rsidRDefault="007A7AAD" w:rsidP="0010211B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227" name="Pictur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Tes praktek</w:t>
      </w:r>
    </w:p>
    <w:p w:rsidR="009B5A11" w:rsidRPr="00456DB9" w:rsidRDefault="007A7AAD" w:rsidP="0010211B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228" name="Pictur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Proyek</w:t>
      </w:r>
    </w:p>
    <w:p w:rsidR="009B5A11" w:rsidRPr="00456DB9" w:rsidRDefault="007A7AAD" w:rsidP="0010211B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229" name="Pictur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tidak ada jawaban yang sesuai</w:t>
      </w:r>
    </w:p>
    <w:p w:rsidR="009B5A11" w:rsidRPr="00456DB9" w:rsidRDefault="009B5A11" w:rsidP="0010211B">
      <w:p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b/>
          <w:bCs/>
          <w:sz w:val="24"/>
          <w:szCs w:val="24"/>
        </w:rPr>
        <w:t>G.4.16</w:t>
      </w:r>
      <w:r w:rsidRPr="00456DB9">
        <w:rPr>
          <w:rFonts w:asciiTheme="majorHAnsi" w:hAnsiTheme="majorHAnsi"/>
          <w:sz w:val="24"/>
          <w:szCs w:val="24"/>
        </w:rPr>
        <w:br/>
        <w:t>Permasalahan bapak/ibu dalam membuat dan melaksanakan penilaian sikap dan perilaku menggunakan instrumen non-tes adalah</w:t>
      </w:r>
    </w:p>
    <w:p w:rsidR="009B5A11" w:rsidRPr="00456DB9" w:rsidRDefault="007A7AAD" w:rsidP="0010211B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230" name="Picture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kurang memahami cara membuat instrumen, menggunakan, dan mengolah hasilnya</w:t>
      </w:r>
    </w:p>
    <w:p w:rsidR="009B5A11" w:rsidRPr="00456DB9" w:rsidRDefault="007A7AAD" w:rsidP="0010211B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231" name="Picture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belum melakukan penilaian sikap dan perilaku karena tidak tercantum dalam RPP</w:t>
      </w:r>
    </w:p>
    <w:p w:rsidR="009B5A11" w:rsidRPr="00456DB9" w:rsidRDefault="007A7AAD" w:rsidP="0010211B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232" name="Picture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tidak cukup waktu untuk melaksanakan penilaian sikap dan perilaku</w:t>
      </w:r>
    </w:p>
    <w:p w:rsidR="009B5A11" w:rsidRPr="00456DB9" w:rsidRDefault="007A7AAD" w:rsidP="0010211B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233" name="Picture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penilaian sikap dan perilaku tidak dituntut oleh sekolah</w:t>
      </w:r>
    </w:p>
    <w:p w:rsidR="009B5A11" w:rsidRPr="00456DB9" w:rsidRDefault="007A7AAD" w:rsidP="0010211B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234" name="Picture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tidak ada jawaban yang sesuai</w:t>
      </w:r>
    </w:p>
    <w:p w:rsidR="009B5A11" w:rsidRPr="00456DB9" w:rsidRDefault="009B5A11" w:rsidP="0010211B">
      <w:p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b/>
          <w:bCs/>
          <w:sz w:val="24"/>
          <w:szCs w:val="24"/>
        </w:rPr>
        <w:t>G.4.20</w:t>
      </w:r>
      <w:r w:rsidRPr="00456DB9">
        <w:rPr>
          <w:rFonts w:asciiTheme="majorHAnsi" w:hAnsiTheme="majorHAnsi"/>
          <w:sz w:val="24"/>
          <w:szCs w:val="24"/>
        </w:rPr>
        <w:br/>
        <w:t xml:space="preserve">Bapak/Ibu guru memanfaatkan hasil penilaian untuk mengetahui: </w:t>
      </w:r>
    </w:p>
    <w:p w:rsidR="009B5A11" w:rsidRPr="00456DB9" w:rsidRDefault="007A7AAD" w:rsidP="0010211B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235" name="Pictur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 xml:space="preserve">Kemajuan belajar siswa, </w:t>
      </w:r>
    </w:p>
    <w:p w:rsidR="009B5A11" w:rsidRPr="00456DB9" w:rsidRDefault="007A7AAD" w:rsidP="0010211B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236" name="Picture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 xml:space="preserve">Kesulitan belajar siswa, </w:t>
      </w:r>
    </w:p>
    <w:p w:rsidR="009B5A11" w:rsidRPr="00456DB9" w:rsidRDefault="007A7AAD" w:rsidP="0010211B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237" name="Picture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Cara melakukan perbaikan proses pembelajaran</w:t>
      </w:r>
    </w:p>
    <w:p w:rsidR="009B5A11" w:rsidRPr="00456DB9" w:rsidRDefault="007A7AAD" w:rsidP="00456DB9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238" name="Picture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tidak ada jawaban yang sesuai</w:t>
      </w:r>
    </w:p>
    <w:p w:rsidR="009B5A11" w:rsidRPr="00456DB9" w:rsidRDefault="009B5A11" w:rsidP="001E6E14">
      <w:pPr>
        <w:spacing w:after="0"/>
        <w:rPr>
          <w:rFonts w:asciiTheme="majorHAnsi" w:hAnsiTheme="majorHAnsi"/>
          <w:b/>
          <w:sz w:val="24"/>
          <w:szCs w:val="24"/>
        </w:rPr>
      </w:pPr>
      <w:r w:rsidRPr="00456DB9">
        <w:rPr>
          <w:rFonts w:asciiTheme="majorHAnsi" w:hAnsiTheme="majorHAnsi"/>
          <w:b/>
          <w:sz w:val="24"/>
          <w:szCs w:val="24"/>
        </w:rPr>
        <w:lastRenderedPageBreak/>
        <w:t>5.  STANDAR PTK</w:t>
      </w:r>
    </w:p>
    <w:p w:rsidR="009B5A11" w:rsidRPr="00456DB9" w:rsidRDefault="009B5A11" w:rsidP="0010211B">
      <w:p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b/>
          <w:bCs/>
          <w:sz w:val="24"/>
          <w:szCs w:val="24"/>
        </w:rPr>
        <w:t>G.5.10</w:t>
      </w:r>
      <w:r w:rsidRPr="00456DB9">
        <w:rPr>
          <w:rFonts w:asciiTheme="majorHAnsi" w:hAnsiTheme="majorHAnsi"/>
          <w:sz w:val="24"/>
          <w:szCs w:val="24"/>
        </w:rPr>
        <w:br/>
        <w:t xml:space="preserve">Peningkatan kemampuan bapak/ibu dalam melakukan penilaian sikap, perilaku, dan keterampilan dalam tiga tahun </w:t>
      </w:r>
      <w:proofErr w:type="gramStart"/>
      <w:r w:rsidRPr="00456DB9">
        <w:rPr>
          <w:rFonts w:asciiTheme="majorHAnsi" w:hAnsiTheme="majorHAnsi"/>
          <w:sz w:val="24"/>
          <w:szCs w:val="24"/>
        </w:rPr>
        <w:t>terakhir :</w:t>
      </w:r>
      <w:proofErr w:type="gramEnd"/>
    </w:p>
    <w:p w:rsidR="009B5A11" w:rsidRPr="00456DB9" w:rsidRDefault="007A7AAD" w:rsidP="0010211B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239" name="Picture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dilakukan dengan bantuan sekolah dan sudah diterapkan dalam pembelajaran</w:t>
      </w:r>
    </w:p>
    <w:p w:rsidR="009B5A11" w:rsidRPr="00456DB9" w:rsidRDefault="007A7AAD" w:rsidP="0010211B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240" name="Picture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dilakukan secara mandiri atas inisiatif sendiri, namun belum memahami penilaian secara utuh</w:t>
      </w:r>
    </w:p>
    <w:p w:rsidR="009B5A11" w:rsidRPr="00456DB9" w:rsidRDefault="007A7AAD" w:rsidP="0010211B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241" name="Picture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diperoleh melalui diskusi bersama rekan guru dalam kegiatan MGMP/KKG</w:t>
      </w:r>
    </w:p>
    <w:p w:rsidR="009B5A11" w:rsidRPr="00456DB9" w:rsidRDefault="007A7AAD" w:rsidP="0010211B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242" name="Picture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diperoleh dengan bantuan Kemdikbud/Pemda, namun belum diterapkan karena belum paham</w:t>
      </w:r>
    </w:p>
    <w:p w:rsidR="009B5A11" w:rsidRPr="00456DB9" w:rsidRDefault="007A7AAD" w:rsidP="0010211B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243" name="Picture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diperoleh dengan bantuan Kemdikbud/Pemda, dan sudah menerapkan penilaian autentik</w:t>
      </w:r>
    </w:p>
    <w:p w:rsidR="009B5A11" w:rsidRPr="00456DB9" w:rsidRDefault="007A7AAD" w:rsidP="0010211B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244" name="Picture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tidak ada jawaban yang sesuai</w:t>
      </w:r>
    </w:p>
    <w:p w:rsidR="009B5A11" w:rsidRPr="00456DB9" w:rsidRDefault="009B5A11" w:rsidP="0010211B">
      <w:p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b/>
          <w:bCs/>
          <w:sz w:val="24"/>
          <w:szCs w:val="24"/>
        </w:rPr>
        <w:t>G.5.11</w:t>
      </w:r>
      <w:r w:rsidRPr="00456DB9">
        <w:rPr>
          <w:rFonts w:asciiTheme="majorHAnsi" w:hAnsiTheme="majorHAnsi"/>
          <w:sz w:val="24"/>
          <w:szCs w:val="24"/>
        </w:rPr>
        <w:br/>
        <w:t>Peningkatan kemampuan bapak/ibu dalam merancang dan melaksanakan pembelajaran inovatif untuk meningkatkan kreatifitas peserta didik dalam tiga tahun terakhir:</w:t>
      </w:r>
    </w:p>
    <w:p w:rsidR="009B5A11" w:rsidRPr="00456DB9" w:rsidRDefault="007A7AAD" w:rsidP="0010211B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245" name="Picture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dilakukan dengan bantuan sekolah dan sudah diterapkan dalam pembelajaran</w:t>
      </w:r>
    </w:p>
    <w:p w:rsidR="009B5A11" w:rsidRPr="00456DB9" w:rsidRDefault="007A7AAD" w:rsidP="0010211B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246" name="Picture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dilakukan secara mandiri atas inisiatif sendiri, namun belum paham</w:t>
      </w:r>
    </w:p>
    <w:p w:rsidR="009B5A11" w:rsidRPr="00456DB9" w:rsidRDefault="007A7AAD" w:rsidP="0010211B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247" name="Picture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diperoleh melalui diskusi bersama rekan guru dalam kegiatan MGMP/KKG</w:t>
      </w:r>
    </w:p>
    <w:p w:rsidR="009B5A11" w:rsidRPr="00456DB9" w:rsidRDefault="007A7AAD" w:rsidP="0010211B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248" name="Pictur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diperoleh dengan bantuan Kemdikbud/Pemda, namun belum diterapkan karena belum paham</w:t>
      </w:r>
    </w:p>
    <w:p w:rsidR="009B5A11" w:rsidRPr="00456DB9" w:rsidRDefault="007A7AAD" w:rsidP="0010211B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249" name="Picture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diperoleh dengan bantuan Kemdikbud/Pemda, dan sudah diterapkan dalam pembelajaran</w:t>
      </w:r>
    </w:p>
    <w:p w:rsidR="009B5A11" w:rsidRPr="00456DB9" w:rsidRDefault="007A7AAD" w:rsidP="0010211B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250" name="Picture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tidak ada jawaban yang sesuai</w:t>
      </w:r>
    </w:p>
    <w:p w:rsidR="009B5A11" w:rsidRPr="00456DB9" w:rsidRDefault="009B5A11" w:rsidP="0010211B">
      <w:pPr>
        <w:spacing w:before="100" w:beforeAutospacing="1" w:after="100" w:afterAutospacing="1" w:line="240" w:lineRule="auto"/>
        <w:rPr>
          <w:rFonts w:asciiTheme="majorHAnsi" w:hAnsiTheme="majorHAnsi"/>
          <w:b/>
          <w:bCs/>
          <w:sz w:val="24"/>
          <w:szCs w:val="24"/>
        </w:rPr>
      </w:pPr>
      <w:r w:rsidRPr="00456DB9">
        <w:rPr>
          <w:rFonts w:asciiTheme="majorHAnsi" w:hAnsiTheme="majorHAnsi"/>
          <w:b/>
          <w:bCs/>
          <w:sz w:val="24"/>
          <w:szCs w:val="24"/>
        </w:rPr>
        <w:t>6.  STANDAR PENGELOLAAN</w:t>
      </w:r>
    </w:p>
    <w:p w:rsidR="009B5A11" w:rsidRPr="00456DB9" w:rsidRDefault="009B5A11" w:rsidP="0010211B">
      <w:p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b/>
          <w:bCs/>
          <w:sz w:val="24"/>
          <w:szCs w:val="24"/>
        </w:rPr>
        <w:t>G.6.3</w:t>
      </w:r>
      <w:r w:rsidRPr="00456DB9">
        <w:rPr>
          <w:rFonts w:asciiTheme="majorHAnsi" w:hAnsiTheme="majorHAnsi"/>
          <w:sz w:val="24"/>
          <w:szCs w:val="24"/>
        </w:rPr>
        <w:br/>
        <w:t>Bapak/Ibu menerima sosialisasi visi/misi sekolah melalui</w:t>
      </w:r>
    </w:p>
    <w:p w:rsidR="009B5A11" w:rsidRPr="00456DB9" w:rsidRDefault="007A7AAD" w:rsidP="0010211B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251" name="Picture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Rapat</w:t>
      </w:r>
    </w:p>
    <w:p w:rsidR="009B5A11" w:rsidRPr="00456DB9" w:rsidRDefault="007A7AAD" w:rsidP="0010211B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252" name="Picture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Spanduk, leaflet, brosur</w:t>
      </w:r>
    </w:p>
    <w:p w:rsidR="009B5A11" w:rsidRPr="00456DB9" w:rsidRDefault="007A7AAD" w:rsidP="0010211B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253" name="Picture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Papan pajangan/banner</w:t>
      </w:r>
    </w:p>
    <w:p w:rsidR="009B5A11" w:rsidRPr="00456DB9" w:rsidRDefault="007A7AAD" w:rsidP="0010211B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254" name="Picture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Dokumen RKS</w:t>
      </w:r>
    </w:p>
    <w:p w:rsidR="009B5A11" w:rsidRPr="00456DB9" w:rsidRDefault="007A7AAD" w:rsidP="0010211B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255" name="Picture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Surat edaran kepala sekolah</w:t>
      </w:r>
    </w:p>
    <w:p w:rsidR="009B5A11" w:rsidRPr="00456DB9" w:rsidRDefault="007A7AAD" w:rsidP="0010211B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256" name="Picture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tidak ada jawaban yang sesuai</w:t>
      </w:r>
    </w:p>
    <w:p w:rsidR="009B5A11" w:rsidRPr="00456DB9" w:rsidRDefault="009B5A11" w:rsidP="0010211B">
      <w:p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b/>
          <w:bCs/>
          <w:sz w:val="24"/>
          <w:szCs w:val="24"/>
        </w:rPr>
        <w:t>G.6.8</w:t>
      </w:r>
      <w:r w:rsidRPr="00456DB9">
        <w:rPr>
          <w:rFonts w:asciiTheme="majorHAnsi" w:hAnsiTheme="majorHAnsi"/>
          <w:sz w:val="24"/>
          <w:szCs w:val="24"/>
        </w:rPr>
        <w:br/>
        <w:t>Pihak-pihak yg terlibat dalam pengambilan keputusan di sekolah adalah</w:t>
      </w:r>
    </w:p>
    <w:p w:rsidR="009B5A11" w:rsidRPr="00456DB9" w:rsidRDefault="007A7AAD" w:rsidP="0010211B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257" name="Picture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Kepala sekolah</w:t>
      </w:r>
    </w:p>
    <w:p w:rsidR="009B5A11" w:rsidRPr="00456DB9" w:rsidRDefault="007A7AAD" w:rsidP="0010211B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258" name="Picture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Guru</w:t>
      </w:r>
    </w:p>
    <w:p w:rsidR="009B5A11" w:rsidRPr="00456DB9" w:rsidRDefault="007A7AAD" w:rsidP="0010211B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259" name="Picture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Orang Tua Peserta didik</w:t>
      </w:r>
    </w:p>
    <w:p w:rsidR="009B5A11" w:rsidRPr="00456DB9" w:rsidRDefault="007A7AAD" w:rsidP="0010211B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260" name="Picture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Pemerintah daerah</w:t>
      </w:r>
    </w:p>
    <w:p w:rsidR="009B5A11" w:rsidRPr="00456DB9" w:rsidRDefault="007A7AAD" w:rsidP="0010211B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261" name="Picture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Dunia usaha dan dunia industri</w:t>
      </w:r>
    </w:p>
    <w:p w:rsidR="009B5A11" w:rsidRPr="00456DB9" w:rsidRDefault="007A7AAD" w:rsidP="0010211B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lastRenderedPageBreak/>
        <w:drawing>
          <wp:inline distT="0" distB="0" distL="0" distR="0">
            <wp:extent cx="255905" cy="226695"/>
            <wp:effectExtent l="19050" t="0" r="0" b="0"/>
            <wp:docPr id="262" name="Picture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Alumni</w:t>
      </w:r>
    </w:p>
    <w:p w:rsidR="009B5A11" w:rsidRPr="00456DB9" w:rsidRDefault="007A7AAD" w:rsidP="0010211B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263" name="Picture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Tokoh masyarakat</w:t>
      </w:r>
    </w:p>
    <w:p w:rsidR="009B5A11" w:rsidRPr="00456DB9" w:rsidRDefault="007A7AAD" w:rsidP="0010211B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264" name="Picture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Ketua Yayasan (untuk sekolah swasta)</w:t>
      </w:r>
    </w:p>
    <w:p w:rsidR="009B5A11" w:rsidRPr="00456DB9" w:rsidRDefault="007A7AAD" w:rsidP="0010211B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265" name="Picture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tidak ada jawaban yang sesuai</w:t>
      </w:r>
    </w:p>
    <w:p w:rsidR="009B5A11" w:rsidRPr="00456DB9" w:rsidRDefault="009B5A11" w:rsidP="0010211B">
      <w:p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b/>
          <w:bCs/>
          <w:sz w:val="24"/>
          <w:szCs w:val="24"/>
        </w:rPr>
        <w:t>G.6.10</w:t>
      </w:r>
      <w:r w:rsidRPr="00456DB9">
        <w:rPr>
          <w:rFonts w:asciiTheme="majorHAnsi" w:hAnsiTheme="majorHAnsi"/>
          <w:sz w:val="24"/>
          <w:szCs w:val="24"/>
        </w:rPr>
        <w:br/>
        <w:t xml:space="preserve">Dalam bentuk </w:t>
      </w:r>
      <w:proofErr w:type="gramStart"/>
      <w:r w:rsidRPr="00456DB9">
        <w:rPr>
          <w:rFonts w:asciiTheme="majorHAnsi" w:hAnsiTheme="majorHAnsi"/>
          <w:sz w:val="24"/>
          <w:szCs w:val="24"/>
        </w:rPr>
        <w:t>apa</w:t>
      </w:r>
      <w:proofErr w:type="gramEnd"/>
      <w:r w:rsidRPr="00456DB9">
        <w:rPr>
          <w:rFonts w:asciiTheme="majorHAnsi" w:hAnsiTheme="majorHAnsi"/>
          <w:sz w:val="24"/>
          <w:szCs w:val="24"/>
        </w:rPr>
        <w:t xml:space="preserve"> saja, kepala sekolah dan guru berinteraksi/bekerjasama dalam pelaksanaan program sekolah</w:t>
      </w:r>
    </w:p>
    <w:p w:rsidR="009B5A11" w:rsidRPr="00456DB9" w:rsidRDefault="007A7AAD" w:rsidP="0010211B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266" name="Picture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Penyusunan RKAS sekolah</w:t>
      </w:r>
    </w:p>
    <w:p w:rsidR="009B5A11" w:rsidRPr="00456DB9" w:rsidRDefault="007A7AAD" w:rsidP="0010211B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267" name="Picture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Membangun kerjasama kemitraan dengan lembaga lain</w:t>
      </w:r>
    </w:p>
    <w:p w:rsidR="009B5A11" w:rsidRPr="00456DB9" w:rsidRDefault="007A7AAD" w:rsidP="0010211B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268" name="Picture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Pemecahan masalah belajar peserta didik</w:t>
      </w:r>
    </w:p>
    <w:p w:rsidR="009B5A11" w:rsidRPr="00456DB9" w:rsidRDefault="007A7AAD" w:rsidP="0010211B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269" name="Picture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Pengembangan kurikulum dan silabus</w:t>
      </w:r>
    </w:p>
    <w:p w:rsidR="009B5A11" w:rsidRPr="00456DB9" w:rsidRDefault="007A7AAD" w:rsidP="0010211B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270" name="Picture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tidak ada jawaban yang sesuai</w:t>
      </w:r>
    </w:p>
    <w:p w:rsidR="009B5A11" w:rsidRPr="00456DB9" w:rsidRDefault="009B5A11" w:rsidP="0010211B">
      <w:p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b/>
          <w:bCs/>
          <w:sz w:val="24"/>
          <w:szCs w:val="24"/>
        </w:rPr>
        <w:t>G.6.11</w:t>
      </w:r>
      <w:r w:rsidRPr="00456DB9">
        <w:rPr>
          <w:rFonts w:asciiTheme="majorHAnsi" w:hAnsiTheme="majorHAnsi"/>
          <w:sz w:val="24"/>
          <w:szCs w:val="24"/>
        </w:rPr>
        <w:br/>
        <w:t>Pengelolaan sekolah di tempat bapak/ibu bekerja memberlakukan hal-hal sebagai berikut:</w:t>
      </w:r>
    </w:p>
    <w:p w:rsidR="009B5A11" w:rsidRPr="00456DB9" w:rsidRDefault="007A7AAD" w:rsidP="0010211B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271" name="Picture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Melibatkan orang tua peserta didik dalam upaya meningkatkan mutu sekolah</w:t>
      </w:r>
    </w:p>
    <w:p w:rsidR="009B5A11" w:rsidRPr="00456DB9" w:rsidRDefault="007A7AAD" w:rsidP="0010211B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272" name="Picture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Melibatkan guru dan komite sekolah dalam menetapkan sebuah kebijakan</w:t>
      </w:r>
    </w:p>
    <w:p w:rsidR="009B5A11" w:rsidRPr="00456DB9" w:rsidRDefault="007A7AAD" w:rsidP="0010211B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273" name="Picture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Menerapkan azas demokrasi, keterbukaan, dan bertanggungjawab dalam pengambilan keputusan</w:t>
      </w:r>
    </w:p>
    <w:p w:rsidR="009B5A11" w:rsidRPr="00456DB9" w:rsidRDefault="007A7AAD" w:rsidP="0010211B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274" name="Picture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Menerapkan sistem manajemen yang dilaksanakan secara berkelanjutan dan mampu membuat sekolah menjadi mandiri</w:t>
      </w:r>
    </w:p>
    <w:p w:rsidR="009B5A11" w:rsidRPr="00456DB9" w:rsidRDefault="007A7AAD" w:rsidP="0010211B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275" name="Picture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Menerapkan standar pelayanan prima</w:t>
      </w:r>
    </w:p>
    <w:p w:rsidR="009B5A11" w:rsidRPr="00456DB9" w:rsidRDefault="007A7AAD" w:rsidP="0010211B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276" name="Picture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Menerapkan manajemen mutu terpadu</w:t>
      </w:r>
    </w:p>
    <w:p w:rsidR="009B5A11" w:rsidRPr="00456DB9" w:rsidRDefault="007A7AAD" w:rsidP="0010211B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277" name="Picture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tidak ada jawaban yang sesuai</w:t>
      </w:r>
    </w:p>
    <w:p w:rsidR="009B5A11" w:rsidRPr="00456DB9" w:rsidRDefault="009B5A11" w:rsidP="0010211B">
      <w:p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b/>
          <w:bCs/>
          <w:sz w:val="24"/>
          <w:szCs w:val="24"/>
        </w:rPr>
        <w:t>G.6.25</w:t>
      </w:r>
      <w:r w:rsidRPr="00456DB9">
        <w:rPr>
          <w:rFonts w:asciiTheme="majorHAnsi" w:hAnsiTheme="majorHAnsi"/>
          <w:sz w:val="24"/>
          <w:szCs w:val="24"/>
        </w:rPr>
        <w:br/>
        <w:t>Nilai-nilai budaya yang tampak dalam keseharian di sekolah yang mendorong prestasi peserta didik dan kinerja guru adalah</w:t>
      </w:r>
    </w:p>
    <w:p w:rsidR="009B5A11" w:rsidRPr="00456DB9" w:rsidRDefault="007A7AAD" w:rsidP="0010211B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278" name="Picture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Ikhlas dalam melaksanakan kegiatan sekolah</w:t>
      </w:r>
    </w:p>
    <w:p w:rsidR="009B5A11" w:rsidRPr="00456DB9" w:rsidRDefault="007A7AAD" w:rsidP="0010211B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279" name="Picture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Bertukar pendapat dalam pemecahan masalah belajar peserta didik</w:t>
      </w:r>
    </w:p>
    <w:p w:rsidR="009B5A11" w:rsidRPr="00456DB9" w:rsidRDefault="007A7AAD" w:rsidP="0010211B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280" name="Picture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Disiplin dalam menjalankan tugas</w:t>
      </w:r>
    </w:p>
    <w:p w:rsidR="009B5A11" w:rsidRPr="00456DB9" w:rsidRDefault="007A7AAD" w:rsidP="0010211B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281" name="Picture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Sikap ilmiah yang dimiliki warga sekolah</w:t>
      </w:r>
    </w:p>
    <w:p w:rsidR="009B5A11" w:rsidRPr="00456DB9" w:rsidRDefault="007A7AAD" w:rsidP="0010211B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282" name="Picture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Suasana kondusif di sekolah</w:t>
      </w:r>
    </w:p>
    <w:p w:rsidR="009B5A11" w:rsidRPr="00456DB9" w:rsidRDefault="007A7AAD" w:rsidP="0010211B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283" name="Picture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Tolong-menolong melalui kegiatan sosial sekolah</w:t>
      </w:r>
    </w:p>
    <w:p w:rsidR="009B5A11" w:rsidRPr="00456DB9" w:rsidRDefault="007A7AAD" w:rsidP="0010211B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284" name="Picture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tidak ada jawaban yang sesuai</w:t>
      </w:r>
    </w:p>
    <w:p w:rsidR="009B5A11" w:rsidRPr="00456DB9" w:rsidRDefault="009B5A11" w:rsidP="0010211B">
      <w:p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b/>
          <w:bCs/>
          <w:sz w:val="24"/>
          <w:szCs w:val="24"/>
        </w:rPr>
        <w:t>G.6.26</w:t>
      </w:r>
      <w:r w:rsidRPr="00456DB9">
        <w:rPr>
          <w:rFonts w:asciiTheme="majorHAnsi" w:hAnsiTheme="majorHAnsi"/>
          <w:sz w:val="24"/>
          <w:szCs w:val="24"/>
        </w:rPr>
        <w:br/>
        <w:t xml:space="preserve">Dalam hal </w:t>
      </w:r>
      <w:proofErr w:type="gramStart"/>
      <w:r w:rsidRPr="00456DB9">
        <w:rPr>
          <w:rFonts w:asciiTheme="majorHAnsi" w:hAnsiTheme="majorHAnsi"/>
          <w:sz w:val="24"/>
          <w:szCs w:val="24"/>
        </w:rPr>
        <w:t>apa</w:t>
      </w:r>
      <w:proofErr w:type="gramEnd"/>
      <w:r w:rsidRPr="00456DB9">
        <w:rPr>
          <w:rFonts w:asciiTheme="majorHAnsi" w:hAnsiTheme="majorHAnsi"/>
          <w:sz w:val="24"/>
          <w:szCs w:val="24"/>
        </w:rPr>
        <w:t xml:space="preserve"> Kepala Sekolah Bapak/Ibu dapat dijadikan teladan bagi warga sekolah</w:t>
      </w:r>
    </w:p>
    <w:p w:rsidR="009B5A11" w:rsidRPr="00456DB9" w:rsidRDefault="007A7AAD" w:rsidP="0010211B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285" name="Picture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Kejujuran</w:t>
      </w:r>
    </w:p>
    <w:p w:rsidR="009B5A11" w:rsidRPr="00456DB9" w:rsidRDefault="007A7AAD" w:rsidP="0010211B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286" name="Picture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Memperhatikan bawahan, dan terbuka</w:t>
      </w:r>
    </w:p>
    <w:p w:rsidR="009B5A11" w:rsidRPr="00456DB9" w:rsidRDefault="007A7AAD" w:rsidP="0010211B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287" name="Picture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Kerja keras dan disiplin</w:t>
      </w:r>
    </w:p>
    <w:p w:rsidR="009B5A11" w:rsidRPr="00456DB9" w:rsidRDefault="007A7AAD" w:rsidP="0010211B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lastRenderedPageBreak/>
        <w:drawing>
          <wp:inline distT="0" distB="0" distL="0" distR="0">
            <wp:extent cx="255905" cy="226695"/>
            <wp:effectExtent l="19050" t="0" r="0" b="0"/>
            <wp:docPr id="288" name="Picture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komunikatif dan perhatian</w:t>
      </w:r>
    </w:p>
    <w:p w:rsidR="009B5A11" w:rsidRPr="00456DB9" w:rsidRDefault="007A7AAD" w:rsidP="0010211B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289" name="Picture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Bekerjasama dengan pihak lain untuk kepentingan pengembangan sekolah</w:t>
      </w:r>
    </w:p>
    <w:p w:rsidR="009B5A11" w:rsidRPr="00456DB9" w:rsidRDefault="007A7AAD" w:rsidP="0010211B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290" name="Picture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tidak ada jawaban yang sesuai</w:t>
      </w:r>
    </w:p>
    <w:p w:rsidR="009B5A11" w:rsidRPr="00456DB9" w:rsidRDefault="009B5A11" w:rsidP="0010211B">
      <w:p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b/>
          <w:bCs/>
          <w:sz w:val="24"/>
          <w:szCs w:val="24"/>
        </w:rPr>
        <w:t>G.6.27</w:t>
      </w:r>
      <w:r w:rsidRPr="00456DB9">
        <w:rPr>
          <w:rFonts w:asciiTheme="majorHAnsi" w:hAnsiTheme="majorHAnsi"/>
          <w:sz w:val="24"/>
          <w:szCs w:val="24"/>
        </w:rPr>
        <w:br/>
        <w:t>Ketauladanan pimpinan sekolah yang ditemukan dalam keseharian kegiatan sekolah</w:t>
      </w:r>
    </w:p>
    <w:p w:rsidR="009B5A11" w:rsidRPr="00456DB9" w:rsidRDefault="007A7AAD" w:rsidP="0010211B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291" name="Picture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Kepedulian pimpinan terhadap program kerja sekolah</w:t>
      </w:r>
    </w:p>
    <w:p w:rsidR="009B5A11" w:rsidRPr="00456DB9" w:rsidRDefault="007A7AAD" w:rsidP="0010211B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292" name="Picture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Tanggungjawab kepala sekolah</w:t>
      </w:r>
    </w:p>
    <w:p w:rsidR="009B5A11" w:rsidRPr="00456DB9" w:rsidRDefault="007A7AAD" w:rsidP="0010211B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293" name="Picture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Keikhlasan dalam melaksanakan tugas</w:t>
      </w:r>
    </w:p>
    <w:p w:rsidR="009B5A11" w:rsidRPr="00456DB9" w:rsidRDefault="007A7AAD" w:rsidP="0010211B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294" name="Picture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Kemampuan mengorganisir staf/guru</w:t>
      </w:r>
    </w:p>
    <w:p w:rsidR="009B5A11" w:rsidRPr="00456DB9" w:rsidRDefault="007A7AAD" w:rsidP="0010211B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295" name="Picture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tidak ada jawaban yang sesuai</w:t>
      </w:r>
    </w:p>
    <w:p w:rsidR="009B5A11" w:rsidRPr="00456DB9" w:rsidRDefault="009B5A11" w:rsidP="0010211B">
      <w:p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b/>
          <w:bCs/>
          <w:sz w:val="24"/>
          <w:szCs w:val="24"/>
        </w:rPr>
        <w:t>G.6.28</w:t>
      </w:r>
      <w:r w:rsidRPr="00456DB9">
        <w:rPr>
          <w:rFonts w:asciiTheme="majorHAnsi" w:hAnsiTheme="majorHAnsi"/>
          <w:sz w:val="24"/>
          <w:szCs w:val="24"/>
        </w:rPr>
        <w:br/>
        <w:t xml:space="preserve">Bagaimana bapak/ibu mengakses laporan pengelolaan keuangan sekolah </w:t>
      </w:r>
    </w:p>
    <w:p w:rsidR="009B5A11" w:rsidRPr="00456DB9" w:rsidRDefault="007A7AAD" w:rsidP="0010211B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296" name="Picture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Dapat diakses via internet</w:t>
      </w:r>
    </w:p>
    <w:p w:rsidR="009B5A11" w:rsidRPr="00456DB9" w:rsidRDefault="007A7AAD" w:rsidP="0010211B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297" name="Picture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dapat diakses melalui komputer di ruangan khusus</w:t>
      </w:r>
    </w:p>
    <w:p w:rsidR="009B5A11" w:rsidRPr="00456DB9" w:rsidRDefault="007A7AAD" w:rsidP="0010211B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298" name="Picture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Disediakan dalam bentuk laporan cetak</w:t>
      </w:r>
    </w:p>
    <w:p w:rsidR="009B5A11" w:rsidRPr="00456DB9" w:rsidRDefault="007A7AAD" w:rsidP="0010211B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299" name="Picture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hanya dapat diakses oleh pihak tertentu</w:t>
      </w:r>
    </w:p>
    <w:p w:rsidR="009B5A11" w:rsidRPr="00456DB9" w:rsidRDefault="007A7AAD" w:rsidP="0010211B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300" name="Picture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Tidak tersedia</w:t>
      </w:r>
    </w:p>
    <w:p w:rsidR="009B5A11" w:rsidRPr="00456DB9" w:rsidRDefault="007A7AAD" w:rsidP="0010211B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301" name="Picture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tidak ada jawaban yang sesuai</w:t>
      </w:r>
    </w:p>
    <w:p w:rsidR="009B5A11" w:rsidRPr="00456DB9" w:rsidRDefault="009B5A11" w:rsidP="001E6E14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9B5A11" w:rsidRPr="00456DB9" w:rsidRDefault="009B5A11" w:rsidP="001E6E14">
      <w:pPr>
        <w:spacing w:after="0"/>
        <w:rPr>
          <w:rFonts w:asciiTheme="majorHAnsi" w:hAnsiTheme="majorHAnsi"/>
          <w:b/>
          <w:sz w:val="24"/>
          <w:szCs w:val="24"/>
        </w:rPr>
      </w:pPr>
      <w:r w:rsidRPr="00456DB9">
        <w:rPr>
          <w:rFonts w:asciiTheme="majorHAnsi" w:hAnsiTheme="majorHAnsi"/>
          <w:b/>
          <w:sz w:val="24"/>
          <w:szCs w:val="24"/>
        </w:rPr>
        <w:t>7.  STANDAR SARANA DAN PRASARANA</w:t>
      </w:r>
    </w:p>
    <w:p w:rsidR="009B5A11" w:rsidRPr="00456DB9" w:rsidRDefault="009B5A11" w:rsidP="0010211B">
      <w:p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b/>
          <w:bCs/>
          <w:sz w:val="24"/>
          <w:szCs w:val="24"/>
        </w:rPr>
        <w:t>G.7.15</w:t>
      </w:r>
      <w:r w:rsidRPr="00456DB9">
        <w:rPr>
          <w:rFonts w:asciiTheme="majorHAnsi" w:hAnsiTheme="majorHAnsi"/>
          <w:sz w:val="24"/>
          <w:szCs w:val="24"/>
        </w:rPr>
        <w:br/>
        <w:t>Kondisi penggunaan sarana laboratorium yang ada di sekolah bapak/ibu</w:t>
      </w:r>
    </w:p>
    <w:p w:rsidR="009B5A11" w:rsidRPr="00456DB9" w:rsidRDefault="007A7AAD" w:rsidP="0010211B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302" name="Picture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Digunakan secara rutin</w:t>
      </w:r>
    </w:p>
    <w:p w:rsidR="009B5A11" w:rsidRPr="00456DB9" w:rsidRDefault="007A7AAD" w:rsidP="0010211B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303" name="Picture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Tidak dapat digunakan karena peralatan tidak lengkap</w:t>
      </w:r>
    </w:p>
    <w:p w:rsidR="009B5A11" w:rsidRPr="00456DB9" w:rsidRDefault="007A7AAD" w:rsidP="0010211B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304" name="Picture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Tidak dapat digunakan karena peralatan utama rusak</w:t>
      </w:r>
    </w:p>
    <w:p w:rsidR="009B5A11" w:rsidRPr="00456DB9" w:rsidRDefault="007A7AAD" w:rsidP="0010211B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305" name="Picture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Tidak digunakan karena tidak ada bahan yang dibutuhkan</w:t>
      </w:r>
    </w:p>
    <w:p w:rsidR="009B5A11" w:rsidRPr="00456DB9" w:rsidRDefault="007A7AAD" w:rsidP="0010211B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306" name="Picture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Tidak digunakan karena tidak terkait dengan tujuan pembelajaran</w:t>
      </w:r>
    </w:p>
    <w:p w:rsidR="009B5A11" w:rsidRPr="00456DB9" w:rsidRDefault="007A7AAD" w:rsidP="0010211B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307" name="Picture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Tidak digunakan karena belum memahami cara menggunakannya</w:t>
      </w:r>
    </w:p>
    <w:p w:rsidR="009B5A11" w:rsidRPr="00456DB9" w:rsidRDefault="007A7AAD" w:rsidP="0010211B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308" name="Picture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tidak ada jawaban yang sesuai</w:t>
      </w:r>
    </w:p>
    <w:p w:rsidR="009B5A11" w:rsidRPr="00456DB9" w:rsidRDefault="009B5A11" w:rsidP="0010211B">
      <w:p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b/>
          <w:bCs/>
          <w:sz w:val="24"/>
          <w:szCs w:val="24"/>
        </w:rPr>
        <w:t>G.7.16</w:t>
      </w:r>
      <w:r w:rsidRPr="00456DB9">
        <w:rPr>
          <w:rFonts w:asciiTheme="majorHAnsi" w:hAnsiTheme="majorHAnsi"/>
          <w:sz w:val="24"/>
          <w:szCs w:val="24"/>
        </w:rPr>
        <w:br/>
        <w:t>Peralatan yang rusak di laboratorium terutama disebabkan karena</w:t>
      </w:r>
    </w:p>
    <w:p w:rsidR="009B5A11" w:rsidRPr="00456DB9" w:rsidRDefault="007A7AAD" w:rsidP="0010211B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309" name="Picture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Sering digunakan</w:t>
      </w:r>
    </w:p>
    <w:p w:rsidR="009B5A11" w:rsidRPr="00456DB9" w:rsidRDefault="007A7AAD" w:rsidP="0010211B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310" name="Picture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Penyimpanan yang tidak tepat</w:t>
      </w:r>
    </w:p>
    <w:p w:rsidR="009B5A11" w:rsidRPr="00456DB9" w:rsidRDefault="007A7AAD" w:rsidP="0010211B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311" name="Picture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Tidak dirawat secara rutin karena tidak ada dana</w:t>
      </w:r>
    </w:p>
    <w:p w:rsidR="009B5A11" w:rsidRPr="00456DB9" w:rsidRDefault="007A7AAD" w:rsidP="0010211B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312" name="Picture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Tidak digunakan karena tidak sesuai dengan kebutuhan</w:t>
      </w:r>
    </w:p>
    <w:p w:rsidR="009B5A11" w:rsidRPr="00456DB9" w:rsidRDefault="007A7AAD" w:rsidP="0010211B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313" name="Picture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Memang sudah rusak sejak diterima</w:t>
      </w:r>
    </w:p>
    <w:p w:rsidR="009B5A11" w:rsidRPr="00456DB9" w:rsidRDefault="007A7AAD" w:rsidP="0010211B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lastRenderedPageBreak/>
        <w:drawing>
          <wp:inline distT="0" distB="0" distL="0" distR="0">
            <wp:extent cx="255905" cy="226695"/>
            <wp:effectExtent l="19050" t="0" r="0" b="0"/>
            <wp:docPr id="314" name="Picture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tidak ada jawaban yang sesuai</w:t>
      </w:r>
    </w:p>
    <w:p w:rsidR="009B5A11" w:rsidRPr="00456DB9" w:rsidRDefault="009B5A11" w:rsidP="0010211B">
      <w:p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b/>
          <w:bCs/>
          <w:sz w:val="24"/>
          <w:szCs w:val="24"/>
        </w:rPr>
        <w:t>G.7.17</w:t>
      </w:r>
      <w:r w:rsidRPr="00456DB9">
        <w:rPr>
          <w:rFonts w:asciiTheme="majorHAnsi" w:hAnsiTheme="majorHAnsi"/>
          <w:sz w:val="24"/>
          <w:szCs w:val="24"/>
        </w:rPr>
        <w:br/>
        <w:t xml:space="preserve">Kondisi ruang kelas yang dimiliki </w:t>
      </w:r>
      <w:proofErr w:type="gramStart"/>
      <w:r w:rsidRPr="00456DB9">
        <w:rPr>
          <w:rFonts w:asciiTheme="majorHAnsi" w:hAnsiTheme="majorHAnsi"/>
          <w:sz w:val="24"/>
          <w:szCs w:val="24"/>
        </w:rPr>
        <w:t>disekolah :</w:t>
      </w:r>
      <w:proofErr w:type="gramEnd"/>
    </w:p>
    <w:p w:rsidR="009B5A11" w:rsidRPr="00456DB9" w:rsidRDefault="007A7AAD" w:rsidP="0010211B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315" name="Picture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Sirkulasi udara baik</w:t>
      </w:r>
    </w:p>
    <w:p w:rsidR="009B5A11" w:rsidRPr="00456DB9" w:rsidRDefault="007A7AAD" w:rsidP="0010211B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316" name="Picture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Kebersihan terjaga</w:t>
      </w:r>
    </w:p>
    <w:p w:rsidR="009B5A11" w:rsidRPr="00456DB9" w:rsidRDefault="007A7AAD" w:rsidP="0010211B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317" name="Picture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Pencahayaan cukup</w:t>
      </w:r>
    </w:p>
    <w:p w:rsidR="009B5A11" w:rsidRPr="00456DB9" w:rsidRDefault="007A7AAD" w:rsidP="0010211B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318" name="Picture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tidak ada jawaban yang sesuai</w:t>
      </w:r>
    </w:p>
    <w:p w:rsidR="009B5A11" w:rsidRPr="00456DB9" w:rsidRDefault="009B5A11" w:rsidP="0010211B">
      <w:p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b/>
          <w:bCs/>
          <w:sz w:val="24"/>
          <w:szCs w:val="24"/>
        </w:rPr>
        <w:t>G.7.18</w:t>
      </w:r>
      <w:r w:rsidRPr="00456DB9">
        <w:rPr>
          <w:rFonts w:asciiTheme="majorHAnsi" w:hAnsiTheme="majorHAnsi"/>
          <w:sz w:val="24"/>
          <w:szCs w:val="24"/>
        </w:rPr>
        <w:br/>
        <w:t xml:space="preserve">Kondisi laboratorium dan perlengkapan yang dimiliki oleh </w:t>
      </w:r>
      <w:proofErr w:type="gramStart"/>
      <w:r w:rsidRPr="00456DB9">
        <w:rPr>
          <w:rFonts w:asciiTheme="majorHAnsi" w:hAnsiTheme="majorHAnsi"/>
          <w:sz w:val="24"/>
          <w:szCs w:val="24"/>
        </w:rPr>
        <w:t>sekolah :</w:t>
      </w:r>
      <w:proofErr w:type="gramEnd"/>
    </w:p>
    <w:p w:rsidR="009B5A11" w:rsidRPr="00456DB9" w:rsidRDefault="007A7AAD" w:rsidP="0010211B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319" name="Picture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Ukuran ruang standar</w:t>
      </w:r>
    </w:p>
    <w:p w:rsidR="009B5A11" w:rsidRPr="00456DB9" w:rsidRDefault="007A7AAD" w:rsidP="0010211B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320" name="Picture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Penataan ruang baik</w:t>
      </w:r>
    </w:p>
    <w:p w:rsidR="009B5A11" w:rsidRPr="00456DB9" w:rsidRDefault="007A7AAD" w:rsidP="0010211B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321" name="Picture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Kelengkapan perabot mencukupi</w:t>
      </w:r>
    </w:p>
    <w:p w:rsidR="009B5A11" w:rsidRPr="00456DB9" w:rsidRDefault="007A7AAD" w:rsidP="0010211B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322" name="Picture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Tersedia sambungan internet</w:t>
      </w:r>
    </w:p>
    <w:p w:rsidR="009B5A11" w:rsidRPr="00456DB9" w:rsidRDefault="007A7AAD" w:rsidP="0010211B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323" name="Picture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Daya listrik memadai</w:t>
      </w:r>
    </w:p>
    <w:p w:rsidR="009B5A11" w:rsidRPr="00456DB9" w:rsidRDefault="007A7AAD" w:rsidP="0010211B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324" name="Picture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tidak ada jawaban yang sesuai</w:t>
      </w:r>
    </w:p>
    <w:p w:rsidR="009B5A11" w:rsidRPr="00456DB9" w:rsidRDefault="009B5A11" w:rsidP="0010211B">
      <w:p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b/>
          <w:bCs/>
          <w:sz w:val="24"/>
          <w:szCs w:val="24"/>
        </w:rPr>
        <w:t>G.7.20</w:t>
      </w:r>
      <w:r w:rsidRPr="00456DB9">
        <w:rPr>
          <w:rFonts w:asciiTheme="majorHAnsi" w:hAnsiTheme="majorHAnsi"/>
          <w:sz w:val="24"/>
          <w:szCs w:val="24"/>
        </w:rPr>
        <w:br/>
        <w:t>Kondisi kerja di ruang kerja guru disekolah:</w:t>
      </w:r>
    </w:p>
    <w:p w:rsidR="009B5A11" w:rsidRPr="00456DB9" w:rsidRDefault="007A7AAD" w:rsidP="0010211B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325" name="Picture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Ukuran ruang memadai</w:t>
      </w:r>
    </w:p>
    <w:p w:rsidR="009B5A11" w:rsidRPr="00456DB9" w:rsidRDefault="007A7AAD" w:rsidP="0010211B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326" name="Picture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Penataan ruang baik</w:t>
      </w:r>
    </w:p>
    <w:p w:rsidR="009B5A11" w:rsidRPr="00456DB9" w:rsidRDefault="007A7AAD" w:rsidP="0010211B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327" name="Picture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Kelengkapan perabot mencukupi</w:t>
      </w:r>
    </w:p>
    <w:p w:rsidR="009B5A11" w:rsidRPr="00456DB9" w:rsidRDefault="007A7AAD" w:rsidP="0010211B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328" name="Picture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Peralatan Memadai</w:t>
      </w:r>
    </w:p>
    <w:p w:rsidR="009B5A11" w:rsidRPr="00456DB9" w:rsidRDefault="007A7AAD" w:rsidP="0010211B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329" name="Picture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Sambungan internet</w:t>
      </w:r>
    </w:p>
    <w:p w:rsidR="009B5A11" w:rsidRPr="00456DB9" w:rsidRDefault="007A7AAD" w:rsidP="0010211B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330" name="Picture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Daya listrik yang memadai</w:t>
      </w:r>
    </w:p>
    <w:p w:rsidR="009B5A11" w:rsidRPr="00456DB9" w:rsidRDefault="007A7AAD" w:rsidP="0010211B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56DB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331" name="Picture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11" w:rsidRPr="00456DB9">
        <w:rPr>
          <w:rFonts w:asciiTheme="majorHAnsi" w:hAnsiTheme="majorHAnsi"/>
          <w:sz w:val="24"/>
          <w:szCs w:val="24"/>
        </w:rPr>
        <w:t>tidak ada jawaban yang sesuai</w:t>
      </w:r>
    </w:p>
    <w:p w:rsidR="00C82B8F" w:rsidRPr="00456DB9" w:rsidRDefault="00C82B8F" w:rsidP="00456DB9">
      <w:pPr>
        <w:spacing w:before="100" w:beforeAutospacing="1" w:after="100" w:afterAutospacing="1" w:line="240" w:lineRule="auto"/>
        <w:ind w:left="360"/>
        <w:rPr>
          <w:rFonts w:asciiTheme="majorHAnsi" w:hAnsiTheme="majorHAnsi"/>
          <w:sz w:val="24"/>
          <w:szCs w:val="24"/>
        </w:rPr>
      </w:pPr>
    </w:p>
    <w:p w:rsidR="005C707F" w:rsidRPr="00456DB9" w:rsidRDefault="005C707F" w:rsidP="005C707F">
      <w:p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</w:p>
    <w:p w:rsidR="00240AA8" w:rsidRPr="00456DB9" w:rsidRDefault="00240AA8" w:rsidP="00240AA8">
      <w:p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</w:p>
    <w:sectPr w:rsidR="00240AA8" w:rsidRPr="00456DB9" w:rsidSect="00456DB9">
      <w:footerReference w:type="default" r:id="rId16"/>
      <w:pgSz w:w="12242" w:h="18711" w:code="1"/>
      <w:pgMar w:top="1134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C7B" w:rsidRDefault="00DB2C7B" w:rsidP="00177D8F">
      <w:pPr>
        <w:spacing w:after="0" w:line="240" w:lineRule="auto"/>
      </w:pPr>
      <w:r>
        <w:separator/>
      </w:r>
    </w:p>
  </w:endnote>
  <w:endnote w:type="continuationSeparator" w:id="1">
    <w:p w:rsidR="00DB2C7B" w:rsidRDefault="00DB2C7B" w:rsidP="00177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AA8" w:rsidRPr="00456DB9" w:rsidRDefault="00456DB9" w:rsidP="00456DB9">
    <w:pPr>
      <w:pStyle w:val="Footer"/>
      <w:jc w:val="right"/>
      <w:rPr>
        <w:rFonts w:ascii="Arial Rounded MT Bold" w:hAnsi="Arial Rounded MT Bold"/>
        <w:b/>
      </w:rPr>
    </w:pPr>
    <w:r w:rsidRPr="00456DB9">
      <w:rPr>
        <w:rFonts w:ascii="Arial Rounded MT Bold" w:hAnsi="Arial Rounded MT Bold"/>
        <w:b/>
      </w:rPr>
      <w:t xml:space="preserve">Copyright </w:t>
    </w:r>
    <w:proofErr w:type="gramStart"/>
    <w:r w:rsidRPr="00456DB9">
      <w:rPr>
        <w:rFonts w:ascii="Arial Rounded MT Bold" w:hAnsi="Arial Rounded MT Bold"/>
        <w:b/>
      </w:rPr>
      <w:t>by :</w:t>
    </w:r>
    <w:proofErr w:type="gramEnd"/>
    <w:r w:rsidRPr="00456DB9">
      <w:rPr>
        <w:rFonts w:ascii="Arial Rounded MT Bold" w:hAnsi="Arial Rounded MT Bold"/>
        <w:b/>
      </w:rPr>
      <w:t xml:space="preserve"> sdn011pekantua.blogspot.com</w:t>
    </w:r>
  </w:p>
  <w:p w:rsidR="00240AA8" w:rsidRPr="00456DB9" w:rsidRDefault="00240AA8">
    <w:pPr>
      <w:pStyle w:val="Footer"/>
      <w:rPr>
        <w:rFonts w:ascii="Arial Rounded MT Bold" w:hAnsi="Arial Rounded MT Bold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C7B" w:rsidRDefault="00DB2C7B" w:rsidP="00177D8F">
      <w:pPr>
        <w:spacing w:after="0" w:line="240" w:lineRule="auto"/>
      </w:pPr>
      <w:r>
        <w:separator/>
      </w:r>
    </w:p>
  </w:footnote>
  <w:footnote w:type="continuationSeparator" w:id="1">
    <w:p w:rsidR="00DB2C7B" w:rsidRDefault="00DB2C7B" w:rsidP="00177D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6EB6"/>
    <w:multiLevelType w:val="multilevel"/>
    <w:tmpl w:val="0532B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095914"/>
    <w:multiLevelType w:val="multilevel"/>
    <w:tmpl w:val="345AA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4D7D72"/>
    <w:multiLevelType w:val="multilevel"/>
    <w:tmpl w:val="ABBE0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B23426"/>
    <w:multiLevelType w:val="multilevel"/>
    <w:tmpl w:val="99BE9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924814"/>
    <w:multiLevelType w:val="multilevel"/>
    <w:tmpl w:val="F4D06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880648"/>
    <w:multiLevelType w:val="multilevel"/>
    <w:tmpl w:val="44980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3D11AD"/>
    <w:multiLevelType w:val="multilevel"/>
    <w:tmpl w:val="9A647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98A2C21"/>
    <w:multiLevelType w:val="multilevel"/>
    <w:tmpl w:val="43D25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995586F"/>
    <w:multiLevelType w:val="multilevel"/>
    <w:tmpl w:val="E4866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A8F4386"/>
    <w:multiLevelType w:val="multilevel"/>
    <w:tmpl w:val="C1E88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BB37843"/>
    <w:multiLevelType w:val="multilevel"/>
    <w:tmpl w:val="F81A8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C566A76"/>
    <w:multiLevelType w:val="multilevel"/>
    <w:tmpl w:val="E7460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DBA406A"/>
    <w:multiLevelType w:val="multilevel"/>
    <w:tmpl w:val="E24AD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E4E7AE1"/>
    <w:multiLevelType w:val="multilevel"/>
    <w:tmpl w:val="98243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98747B"/>
    <w:multiLevelType w:val="multilevel"/>
    <w:tmpl w:val="C9961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0BB7B46"/>
    <w:multiLevelType w:val="multilevel"/>
    <w:tmpl w:val="14123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2F44EC0"/>
    <w:multiLevelType w:val="multilevel"/>
    <w:tmpl w:val="DC72B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4787C8E"/>
    <w:multiLevelType w:val="multilevel"/>
    <w:tmpl w:val="68FE6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6073EC8"/>
    <w:multiLevelType w:val="multilevel"/>
    <w:tmpl w:val="827E9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644624C"/>
    <w:multiLevelType w:val="multilevel"/>
    <w:tmpl w:val="75583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8E0773D"/>
    <w:multiLevelType w:val="multilevel"/>
    <w:tmpl w:val="8620E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99B1629"/>
    <w:multiLevelType w:val="multilevel"/>
    <w:tmpl w:val="B9F44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B88622E"/>
    <w:multiLevelType w:val="multilevel"/>
    <w:tmpl w:val="70284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E8B60D4"/>
    <w:multiLevelType w:val="multilevel"/>
    <w:tmpl w:val="D6DEB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05F1485"/>
    <w:multiLevelType w:val="multilevel"/>
    <w:tmpl w:val="D35E5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0994EC4"/>
    <w:multiLevelType w:val="multilevel"/>
    <w:tmpl w:val="D4A07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12706CE"/>
    <w:multiLevelType w:val="multilevel"/>
    <w:tmpl w:val="7CD80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16016F3"/>
    <w:multiLevelType w:val="multilevel"/>
    <w:tmpl w:val="23864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2234F0D"/>
    <w:multiLevelType w:val="multilevel"/>
    <w:tmpl w:val="E08E5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3900A5B"/>
    <w:multiLevelType w:val="multilevel"/>
    <w:tmpl w:val="D75CA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5335F2D"/>
    <w:multiLevelType w:val="multilevel"/>
    <w:tmpl w:val="27429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7070049"/>
    <w:multiLevelType w:val="multilevel"/>
    <w:tmpl w:val="621A1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7744CD8"/>
    <w:multiLevelType w:val="multilevel"/>
    <w:tmpl w:val="65528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8B4311E"/>
    <w:multiLevelType w:val="multilevel"/>
    <w:tmpl w:val="09F8B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AC33E5B"/>
    <w:multiLevelType w:val="multilevel"/>
    <w:tmpl w:val="BB22A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2B603FC7"/>
    <w:multiLevelType w:val="multilevel"/>
    <w:tmpl w:val="D8108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2CB12BA6"/>
    <w:multiLevelType w:val="multilevel"/>
    <w:tmpl w:val="5C083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D717BE5"/>
    <w:multiLevelType w:val="multilevel"/>
    <w:tmpl w:val="92B00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2E30248C"/>
    <w:multiLevelType w:val="multilevel"/>
    <w:tmpl w:val="AB381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2F494F90"/>
    <w:multiLevelType w:val="multilevel"/>
    <w:tmpl w:val="3CCCF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30BD738E"/>
    <w:multiLevelType w:val="multilevel"/>
    <w:tmpl w:val="D2FCC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31415381"/>
    <w:multiLevelType w:val="multilevel"/>
    <w:tmpl w:val="815AD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315834D5"/>
    <w:multiLevelType w:val="multilevel"/>
    <w:tmpl w:val="3A82E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33191606"/>
    <w:multiLevelType w:val="multilevel"/>
    <w:tmpl w:val="46F22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34554C87"/>
    <w:multiLevelType w:val="multilevel"/>
    <w:tmpl w:val="1C80B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371B4591"/>
    <w:multiLevelType w:val="multilevel"/>
    <w:tmpl w:val="032AB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37807044"/>
    <w:multiLevelType w:val="multilevel"/>
    <w:tmpl w:val="666CA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37CC4F07"/>
    <w:multiLevelType w:val="multilevel"/>
    <w:tmpl w:val="07D4B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39716C03"/>
    <w:multiLevelType w:val="multilevel"/>
    <w:tmpl w:val="D7B27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39D25A59"/>
    <w:multiLevelType w:val="multilevel"/>
    <w:tmpl w:val="B98A6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FFFF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3A1910D7"/>
    <w:multiLevelType w:val="multilevel"/>
    <w:tmpl w:val="62FCF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3AFA4201"/>
    <w:multiLevelType w:val="multilevel"/>
    <w:tmpl w:val="BD3C3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3F0E4B49"/>
    <w:multiLevelType w:val="multilevel"/>
    <w:tmpl w:val="0EA29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3F2A616E"/>
    <w:multiLevelType w:val="multilevel"/>
    <w:tmpl w:val="EF8C8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3F3A4FC5"/>
    <w:multiLevelType w:val="multilevel"/>
    <w:tmpl w:val="E43C9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40071100"/>
    <w:multiLevelType w:val="multilevel"/>
    <w:tmpl w:val="C6D2E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405374DA"/>
    <w:multiLevelType w:val="multilevel"/>
    <w:tmpl w:val="247AA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41743492"/>
    <w:multiLevelType w:val="multilevel"/>
    <w:tmpl w:val="ED5EA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41953956"/>
    <w:multiLevelType w:val="multilevel"/>
    <w:tmpl w:val="9CE47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42737919"/>
    <w:multiLevelType w:val="multilevel"/>
    <w:tmpl w:val="F2D20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42893F9B"/>
    <w:multiLevelType w:val="multilevel"/>
    <w:tmpl w:val="A29A6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433E6501"/>
    <w:multiLevelType w:val="multilevel"/>
    <w:tmpl w:val="6D5CE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43FD05F3"/>
    <w:multiLevelType w:val="multilevel"/>
    <w:tmpl w:val="D8ACE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4528519E"/>
    <w:multiLevelType w:val="multilevel"/>
    <w:tmpl w:val="DFF2C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45A87F8D"/>
    <w:multiLevelType w:val="multilevel"/>
    <w:tmpl w:val="47FC1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4B401F98"/>
    <w:multiLevelType w:val="multilevel"/>
    <w:tmpl w:val="958E1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4C5E7ADF"/>
    <w:multiLevelType w:val="multilevel"/>
    <w:tmpl w:val="FB1CE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4F192CC1"/>
    <w:multiLevelType w:val="multilevel"/>
    <w:tmpl w:val="50C4C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541C7E75"/>
    <w:multiLevelType w:val="multilevel"/>
    <w:tmpl w:val="4184D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54E64A45"/>
    <w:multiLevelType w:val="multilevel"/>
    <w:tmpl w:val="D7989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55A432B4"/>
    <w:multiLevelType w:val="multilevel"/>
    <w:tmpl w:val="BEB25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568856B8"/>
    <w:multiLevelType w:val="multilevel"/>
    <w:tmpl w:val="46021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58EA57C8"/>
    <w:multiLevelType w:val="multilevel"/>
    <w:tmpl w:val="B26A2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5CD2317A"/>
    <w:multiLevelType w:val="multilevel"/>
    <w:tmpl w:val="B72CB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600E3D63"/>
    <w:multiLevelType w:val="multilevel"/>
    <w:tmpl w:val="63401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60247FAD"/>
    <w:multiLevelType w:val="multilevel"/>
    <w:tmpl w:val="CAFA4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609F70FC"/>
    <w:multiLevelType w:val="multilevel"/>
    <w:tmpl w:val="7C16E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61605FE7"/>
    <w:multiLevelType w:val="multilevel"/>
    <w:tmpl w:val="D4B60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626E66AB"/>
    <w:multiLevelType w:val="multilevel"/>
    <w:tmpl w:val="DADA8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630864FB"/>
    <w:multiLevelType w:val="multilevel"/>
    <w:tmpl w:val="85FC9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66B20BC7"/>
    <w:multiLevelType w:val="multilevel"/>
    <w:tmpl w:val="ED7E9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66D24E0F"/>
    <w:multiLevelType w:val="multilevel"/>
    <w:tmpl w:val="B9D48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67F20D54"/>
    <w:multiLevelType w:val="multilevel"/>
    <w:tmpl w:val="E24C1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685268C1"/>
    <w:multiLevelType w:val="multilevel"/>
    <w:tmpl w:val="17BC0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689B3DBB"/>
    <w:multiLevelType w:val="multilevel"/>
    <w:tmpl w:val="DA0A3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69C62B2B"/>
    <w:multiLevelType w:val="multilevel"/>
    <w:tmpl w:val="8B8A9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69CB67A5"/>
    <w:multiLevelType w:val="multilevel"/>
    <w:tmpl w:val="CBFC2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6B7775EA"/>
    <w:multiLevelType w:val="multilevel"/>
    <w:tmpl w:val="E7D0C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70BF1E64"/>
    <w:multiLevelType w:val="multilevel"/>
    <w:tmpl w:val="46E2B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73A71BC8"/>
    <w:multiLevelType w:val="multilevel"/>
    <w:tmpl w:val="E6CCA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75271D6B"/>
    <w:multiLevelType w:val="multilevel"/>
    <w:tmpl w:val="96FCA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7A3213C7"/>
    <w:multiLevelType w:val="multilevel"/>
    <w:tmpl w:val="E336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7A95711F"/>
    <w:multiLevelType w:val="multilevel"/>
    <w:tmpl w:val="0366A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3"/>
  </w:num>
  <w:num w:numId="3">
    <w:abstractNumId w:val="78"/>
  </w:num>
  <w:num w:numId="4">
    <w:abstractNumId w:val="62"/>
  </w:num>
  <w:num w:numId="5">
    <w:abstractNumId w:val="58"/>
  </w:num>
  <w:num w:numId="6">
    <w:abstractNumId w:val="66"/>
  </w:num>
  <w:num w:numId="7">
    <w:abstractNumId w:val="92"/>
  </w:num>
  <w:num w:numId="8">
    <w:abstractNumId w:val="42"/>
  </w:num>
  <w:num w:numId="9">
    <w:abstractNumId w:val="65"/>
  </w:num>
  <w:num w:numId="10">
    <w:abstractNumId w:val="87"/>
  </w:num>
  <w:num w:numId="11">
    <w:abstractNumId w:val="1"/>
  </w:num>
  <w:num w:numId="12">
    <w:abstractNumId w:val="28"/>
  </w:num>
  <w:num w:numId="13">
    <w:abstractNumId w:val="13"/>
  </w:num>
  <w:num w:numId="14">
    <w:abstractNumId w:val="49"/>
  </w:num>
  <w:num w:numId="15">
    <w:abstractNumId w:val="69"/>
  </w:num>
  <w:num w:numId="16">
    <w:abstractNumId w:val="39"/>
  </w:num>
  <w:num w:numId="17">
    <w:abstractNumId w:val="54"/>
  </w:num>
  <w:num w:numId="18">
    <w:abstractNumId w:val="16"/>
  </w:num>
  <w:num w:numId="19">
    <w:abstractNumId w:val="83"/>
  </w:num>
  <w:num w:numId="20">
    <w:abstractNumId w:val="38"/>
  </w:num>
  <w:num w:numId="21">
    <w:abstractNumId w:val="5"/>
  </w:num>
  <w:num w:numId="22">
    <w:abstractNumId w:val="36"/>
  </w:num>
  <w:num w:numId="23">
    <w:abstractNumId w:val="67"/>
  </w:num>
  <w:num w:numId="24">
    <w:abstractNumId w:val="63"/>
  </w:num>
  <w:num w:numId="25">
    <w:abstractNumId w:val="76"/>
  </w:num>
  <w:num w:numId="26">
    <w:abstractNumId w:val="90"/>
  </w:num>
  <w:num w:numId="27">
    <w:abstractNumId w:val="34"/>
  </w:num>
  <w:num w:numId="28">
    <w:abstractNumId w:val="0"/>
  </w:num>
  <w:num w:numId="29">
    <w:abstractNumId w:val="71"/>
  </w:num>
  <w:num w:numId="30">
    <w:abstractNumId w:val="80"/>
  </w:num>
  <w:num w:numId="31">
    <w:abstractNumId w:val="61"/>
  </w:num>
  <w:num w:numId="32">
    <w:abstractNumId w:val="11"/>
  </w:num>
  <w:num w:numId="33">
    <w:abstractNumId w:val="85"/>
  </w:num>
  <w:num w:numId="34">
    <w:abstractNumId w:val="37"/>
  </w:num>
  <w:num w:numId="35">
    <w:abstractNumId w:val="86"/>
  </w:num>
  <w:num w:numId="36">
    <w:abstractNumId w:val="51"/>
  </w:num>
  <w:num w:numId="37">
    <w:abstractNumId w:val="88"/>
  </w:num>
  <w:num w:numId="38">
    <w:abstractNumId w:val="14"/>
  </w:num>
  <w:num w:numId="39">
    <w:abstractNumId w:val="35"/>
  </w:num>
  <w:num w:numId="40">
    <w:abstractNumId w:val="82"/>
  </w:num>
  <w:num w:numId="41">
    <w:abstractNumId w:val="89"/>
  </w:num>
  <w:num w:numId="42">
    <w:abstractNumId w:val="26"/>
  </w:num>
  <w:num w:numId="43">
    <w:abstractNumId w:val="73"/>
  </w:num>
  <w:num w:numId="44">
    <w:abstractNumId w:val="29"/>
  </w:num>
  <w:num w:numId="45">
    <w:abstractNumId w:val="60"/>
  </w:num>
  <w:num w:numId="46">
    <w:abstractNumId w:val="21"/>
  </w:num>
  <w:num w:numId="47">
    <w:abstractNumId w:val="64"/>
  </w:num>
  <w:num w:numId="48">
    <w:abstractNumId w:val="22"/>
  </w:num>
  <w:num w:numId="49">
    <w:abstractNumId w:val="79"/>
  </w:num>
  <w:num w:numId="50">
    <w:abstractNumId w:val="68"/>
  </w:num>
  <w:num w:numId="51">
    <w:abstractNumId w:val="43"/>
  </w:num>
  <w:num w:numId="52">
    <w:abstractNumId w:val="15"/>
  </w:num>
  <w:num w:numId="53">
    <w:abstractNumId w:val="7"/>
  </w:num>
  <w:num w:numId="54">
    <w:abstractNumId w:val="74"/>
  </w:num>
  <w:num w:numId="55">
    <w:abstractNumId w:val="33"/>
  </w:num>
  <w:num w:numId="56">
    <w:abstractNumId w:val="81"/>
  </w:num>
  <w:num w:numId="57">
    <w:abstractNumId w:val="40"/>
  </w:num>
  <w:num w:numId="58">
    <w:abstractNumId w:val="23"/>
  </w:num>
  <w:num w:numId="59">
    <w:abstractNumId w:val="47"/>
  </w:num>
  <w:num w:numId="60">
    <w:abstractNumId w:val="32"/>
  </w:num>
  <w:num w:numId="61">
    <w:abstractNumId w:val="19"/>
  </w:num>
  <w:num w:numId="62">
    <w:abstractNumId w:val="3"/>
  </w:num>
  <w:num w:numId="63">
    <w:abstractNumId w:val="84"/>
  </w:num>
  <w:num w:numId="64">
    <w:abstractNumId w:val="70"/>
  </w:num>
  <w:num w:numId="65">
    <w:abstractNumId w:val="56"/>
  </w:num>
  <w:num w:numId="66">
    <w:abstractNumId w:val="41"/>
  </w:num>
  <w:num w:numId="67">
    <w:abstractNumId w:val="45"/>
  </w:num>
  <w:num w:numId="68">
    <w:abstractNumId w:val="24"/>
  </w:num>
  <w:num w:numId="69">
    <w:abstractNumId w:val="4"/>
  </w:num>
  <w:num w:numId="70">
    <w:abstractNumId w:val="6"/>
  </w:num>
  <w:num w:numId="71">
    <w:abstractNumId w:val="59"/>
  </w:num>
  <w:num w:numId="72">
    <w:abstractNumId w:val="52"/>
  </w:num>
  <w:num w:numId="73">
    <w:abstractNumId w:val="91"/>
  </w:num>
  <w:num w:numId="74">
    <w:abstractNumId w:val="72"/>
  </w:num>
  <w:num w:numId="75">
    <w:abstractNumId w:val="25"/>
  </w:num>
  <w:num w:numId="76">
    <w:abstractNumId w:val="10"/>
  </w:num>
  <w:num w:numId="77">
    <w:abstractNumId w:val="20"/>
  </w:num>
  <w:num w:numId="78">
    <w:abstractNumId w:val="77"/>
  </w:num>
  <w:num w:numId="79">
    <w:abstractNumId w:val="27"/>
  </w:num>
  <w:num w:numId="80">
    <w:abstractNumId w:val="75"/>
  </w:num>
  <w:num w:numId="81">
    <w:abstractNumId w:val="46"/>
  </w:num>
  <w:num w:numId="82">
    <w:abstractNumId w:val="30"/>
  </w:num>
  <w:num w:numId="83">
    <w:abstractNumId w:val="31"/>
  </w:num>
  <w:num w:numId="84">
    <w:abstractNumId w:val="2"/>
  </w:num>
  <w:num w:numId="85">
    <w:abstractNumId w:val="55"/>
  </w:num>
  <w:num w:numId="86">
    <w:abstractNumId w:val="8"/>
  </w:num>
  <w:num w:numId="87">
    <w:abstractNumId w:val="48"/>
  </w:num>
  <w:num w:numId="88">
    <w:abstractNumId w:val="50"/>
  </w:num>
  <w:num w:numId="89">
    <w:abstractNumId w:val="57"/>
  </w:num>
  <w:num w:numId="90">
    <w:abstractNumId w:val="17"/>
  </w:num>
  <w:num w:numId="91">
    <w:abstractNumId w:val="18"/>
  </w:num>
  <w:num w:numId="92">
    <w:abstractNumId w:val="44"/>
  </w:num>
  <w:num w:numId="93">
    <w:abstractNumId w:val="12"/>
  </w:num>
  <w:numIdMacAtCleanup w:val="9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proofState w:grammar="clean"/>
  <w:stylePaneFormatFilter w:val="3F01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922AD"/>
    <w:rsid w:val="00044A51"/>
    <w:rsid w:val="00075095"/>
    <w:rsid w:val="000D1EC6"/>
    <w:rsid w:val="0010211B"/>
    <w:rsid w:val="00177D8F"/>
    <w:rsid w:val="001A0D59"/>
    <w:rsid w:val="001B1DDE"/>
    <w:rsid w:val="001E6E14"/>
    <w:rsid w:val="00240AA8"/>
    <w:rsid w:val="00456DB9"/>
    <w:rsid w:val="005922AD"/>
    <w:rsid w:val="005C707F"/>
    <w:rsid w:val="00694864"/>
    <w:rsid w:val="006F3C1C"/>
    <w:rsid w:val="00752826"/>
    <w:rsid w:val="007A7AAD"/>
    <w:rsid w:val="0083105C"/>
    <w:rsid w:val="009B5A11"/>
    <w:rsid w:val="009C28BC"/>
    <w:rsid w:val="00A00BE5"/>
    <w:rsid w:val="00A15A5A"/>
    <w:rsid w:val="00C42A2B"/>
    <w:rsid w:val="00C82B8F"/>
    <w:rsid w:val="00D30A14"/>
    <w:rsid w:val="00D91023"/>
    <w:rsid w:val="00DB2C7B"/>
    <w:rsid w:val="00FF6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0BE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">
    <w:name w:val="med"/>
    <w:basedOn w:val="Normal"/>
    <w:rsid w:val="005922A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Header">
    <w:name w:val="header"/>
    <w:basedOn w:val="Normal"/>
    <w:link w:val="HeaderChar"/>
    <w:semiHidden/>
    <w:rsid w:val="00177D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locked/>
    <w:rsid w:val="00177D8F"/>
    <w:rPr>
      <w:rFonts w:cs="Times New Roman"/>
    </w:rPr>
  </w:style>
  <w:style w:type="paragraph" w:styleId="Footer">
    <w:name w:val="footer"/>
    <w:basedOn w:val="Normal"/>
    <w:link w:val="FooterChar"/>
    <w:rsid w:val="00177D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locked/>
    <w:rsid w:val="00177D8F"/>
    <w:rPr>
      <w:rFonts w:cs="Times New Roman"/>
    </w:rPr>
  </w:style>
  <w:style w:type="character" w:customStyle="1" w:styleId="sml">
    <w:name w:val="sml"/>
    <w:basedOn w:val="DefaultParagraphFont"/>
    <w:rsid w:val="005C707F"/>
  </w:style>
  <w:style w:type="paragraph" w:styleId="BalloonText">
    <w:name w:val="Balloon Text"/>
    <w:basedOn w:val="Normal"/>
    <w:link w:val="BalloonTextChar"/>
    <w:rsid w:val="007A7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7AA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7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4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10" Type="http://schemas.openxmlformats.org/officeDocument/2006/relationships/control" Target="activeX/activeX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A80E0-BB20-42E5-A2E6-C393D7295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2950</Words>
  <Characters>17866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asa</Company>
  <LinksUpToDate>false</LinksUpToDate>
  <CharactersWithSpaces>20775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ACER</dc:creator>
  <cp:keywords/>
  <dc:description/>
  <cp:lastModifiedBy>ADDUHA</cp:lastModifiedBy>
  <cp:revision>6</cp:revision>
  <dcterms:created xsi:type="dcterms:W3CDTF">2013-06-17T07:46:00Z</dcterms:created>
  <dcterms:modified xsi:type="dcterms:W3CDTF">2013-07-25T17:01:00Z</dcterms:modified>
</cp:coreProperties>
</file>