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B3" w:rsidRPr="00104CB3" w:rsidRDefault="00104CB3" w:rsidP="00104CB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4CB3">
        <w:rPr>
          <w:rFonts w:ascii="Times New Roman" w:hAnsi="Times New Roman" w:cs="Times New Roman"/>
          <w:sz w:val="24"/>
          <w:szCs w:val="24"/>
        </w:rPr>
        <w:t xml:space="preserve">Аракчеева Л. В., </w:t>
      </w:r>
    </w:p>
    <w:p w:rsidR="00104CB3" w:rsidRDefault="00104CB3" w:rsidP="00104CB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4CB3">
        <w:rPr>
          <w:rFonts w:ascii="Times New Roman" w:hAnsi="Times New Roman" w:cs="Times New Roman"/>
          <w:sz w:val="24"/>
          <w:szCs w:val="24"/>
        </w:rPr>
        <w:t>учитель технологии МБОУ «Лицей</w:t>
      </w:r>
      <w:r>
        <w:rPr>
          <w:rFonts w:ascii="Times New Roman" w:hAnsi="Times New Roman" w:cs="Times New Roman"/>
          <w:sz w:val="24"/>
          <w:szCs w:val="24"/>
        </w:rPr>
        <w:t xml:space="preserve"> № 36»,</w:t>
      </w:r>
    </w:p>
    <w:p w:rsidR="00104CB3" w:rsidRDefault="00104CB3" w:rsidP="00104CB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Калуга</w:t>
      </w:r>
    </w:p>
    <w:p w:rsidR="00104CB3" w:rsidRDefault="00104CB3" w:rsidP="00104CB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04CB3" w:rsidRDefault="00104CB3" w:rsidP="00104C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4CB3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«Технология» в 5-ом классе на тему</w:t>
      </w:r>
      <w:r w:rsidR="000D1038">
        <w:rPr>
          <w:rFonts w:ascii="Times New Roman" w:hAnsi="Times New Roman" w:cs="Times New Roman"/>
          <w:sz w:val="24"/>
          <w:szCs w:val="24"/>
        </w:rPr>
        <w:t>:</w:t>
      </w:r>
      <w:r w:rsidRPr="00104CB3">
        <w:rPr>
          <w:rFonts w:ascii="Times New Roman" w:hAnsi="Times New Roman" w:cs="Times New Roman"/>
          <w:sz w:val="24"/>
          <w:szCs w:val="24"/>
        </w:rPr>
        <w:t xml:space="preserve"> «Текстильные материалы и их свойства»</w:t>
      </w:r>
    </w:p>
    <w:p w:rsidR="00104CB3" w:rsidRDefault="00104CB3" w:rsidP="00104C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3"/>
        <w:gridCol w:w="13937"/>
      </w:tblGrid>
      <w:tr w:rsidR="00104CB3" w:rsidTr="000D7B03">
        <w:tc>
          <w:tcPr>
            <w:tcW w:w="1951" w:type="dxa"/>
          </w:tcPr>
          <w:p w:rsidR="00104CB3" w:rsidRDefault="00104CB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3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3969" w:type="dxa"/>
          </w:tcPr>
          <w:p w:rsidR="00104CB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104CB3" w:rsidTr="000D7B03">
        <w:tc>
          <w:tcPr>
            <w:tcW w:w="1951" w:type="dxa"/>
          </w:tcPr>
          <w:p w:rsidR="00104CB3" w:rsidRDefault="00104CB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3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3969" w:type="dxa"/>
          </w:tcPr>
          <w:p w:rsidR="00104CB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Н.В.Синиц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95F60" w:rsidRPr="000D7B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95F60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</w:tr>
      <w:tr w:rsidR="00104CB3" w:rsidTr="000D7B03">
        <w:tc>
          <w:tcPr>
            <w:tcW w:w="1951" w:type="dxa"/>
          </w:tcPr>
          <w:p w:rsidR="00104CB3" w:rsidRDefault="00104CB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3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3969" w:type="dxa"/>
          </w:tcPr>
          <w:p w:rsidR="000D7B03" w:rsidRPr="000D7B0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понятий о свойствах материалов;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разнообразии текстильных материалов;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у обучающихся навыков определения льняных и х/б тканей.</w:t>
            </w:r>
          </w:p>
          <w:p w:rsidR="000D7B03" w:rsidRPr="000D7B0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познавательного интереса обучающихся;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способами мыслительной деятельности обучающихся;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развитие сенсорной сферы обучающихся.</w:t>
            </w:r>
          </w:p>
          <w:p w:rsidR="000D7B03" w:rsidRPr="000D7B0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эстетических и личностных качеств, обучающихся;</w:t>
            </w:r>
          </w:p>
          <w:p w:rsidR="00104CB3" w:rsidRDefault="000D7B03" w:rsidP="000D7B0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воспитание правильного отношения к общечеловеческим ценностям.</w:t>
            </w:r>
          </w:p>
        </w:tc>
      </w:tr>
      <w:tr w:rsidR="00104CB3" w:rsidTr="000D7B03">
        <w:tc>
          <w:tcPr>
            <w:tcW w:w="1951" w:type="dxa"/>
          </w:tcPr>
          <w:p w:rsidR="00104CB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3969" w:type="dxa"/>
          </w:tcPr>
          <w:p w:rsidR="000D7B03" w:rsidRPr="005E18B1" w:rsidRDefault="005E18B1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D7B03" w:rsidRPr="005E1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результаты</w:t>
            </w:r>
            <w:r w:rsidR="000D7B03" w:rsidRPr="005E18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7B03" w:rsidRPr="000D7B03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планирование процесса познавательной деятельности;</w:t>
            </w:r>
          </w:p>
          <w:p w:rsidR="000D7B03" w:rsidRPr="000D7B03" w:rsidRDefault="000D7B03" w:rsidP="000D7B0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выбор различных источников информации для решения познавательных задач.</w:t>
            </w:r>
          </w:p>
          <w:p w:rsidR="000D7B03" w:rsidRPr="005E18B1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аргументированная защита в устной и письменной форме результатов своей деятельности;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согласование и координация совместной познавательно-трудовой деятельности с другими ее участниками.</w:t>
            </w:r>
          </w:p>
          <w:p w:rsidR="000D7B03" w:rsidRPr="005E18B1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способность ставить новые учебные цели;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контроль и оценивание своих действий по результату и по способу действий.</w:t>
            </w:r>
          </w:p>
          <w:p w:rsidR="000D7B03" w:rsidRPr="005E18B1" w:rsidRDefault="000D7B03" w:rsidP="005E18B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1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результаты: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познавательных интересов и творческой активности в данной области предметной технологической деятельности;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выражение желания учиться и трудиться для удовлетворения текущих и перспективных потребностей;</w:t>
            </w:r>
          </w:p>
          <w:p w:rsidR="000D7B03" w:rsidRPr="000D7B03" w:rsidRDefault="000D7B03" w:rsidP="005E18B1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>овладение установками и правилами научной организации умственного труда.</w:t>
            </w:r>
          </w:p>
          <w:p w:rsidR="000D7B03" w:rsidRPr="005E18B1" w:rsidRDefault="000D7B03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7B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1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 результаты: </w:t>
            </w:r>
          </w:p>
          <w:p w:rsidR="000D7B03" w:rsidRPr="005E18B1" w:rsidRDefault="000D7B03" w:rsidP="005E18B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sz w:val="24"/>
                <w:szCs w:val="24"/>
              </w:rPr>
              <w:t>проведение необходимых исследований при подборе материалов;</w:t>
            </w:r>
          </w:p>
          <w:p w:rsidR="000D7B03" w:rsidRPr="005E18B1" w:rsidRDefault="000D7B03" w:rsidP="005E18B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sz w:val="24"/>
                <w:szCs w:val="24"/>
              </w:rPr>
              <w:t>способность бесконфликтного общения в группе;</w:t>
            </w:r>
          </w:p>
          <w:p w:rsidR="00104CB3" w:rsidRDefault="000D7B03" w:rsidP="005E18B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8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сенсорных </w:t>
            </w:r>
            <w:r w:rsidR="003C1A0C" w:rsidRPr="005E18B1">
              <w:rPr>
                <w:rFonts w:ascii="Times New Roman" w:hAnsi="Times New Roman" w:cs="Times New Roman"/>
                <w:sz w:val="24"/>
                <w:szCs w:val="24"/>
              </w:rPr>
              <w:t>навыков.</w:t>
            </w:r>
            <w:r w:rsidR="003C1A0C" w:rsidRPr="000D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A0C" w:rsidRPr="000D7B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04CB3" w:rsidTr="000D7B03">
        <w:tc>
          <w:tcPr>
            <w:tcW w:w="1951" w:type="dxa"/>
          </w:tcPr>
          <w:p w:rsidR="00104CB3" w:rsidRDefault="00EF4C9B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t>Материально-</w:t>
            </w:r>
            <w:r w:rsidRPr="00EF4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 база:</w:t>
            </w:r>
          </w:p>
        </w:tc>
        <w:tc>
          <w:tcPr>
            <w:tcW w:w="13969" w:type="dxa"/>
          </w:tcPr>
          <w:p w:rsidR="00EF4C9B" w:rsidRPr="00EF4C9B" w:rsidRDefault="00EF4C9B" w:rsidP="00EF4C9B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технологии;</w:t>
            </w:r>
          </w:p>
          <w:p w:rsidR="00EF4C9B" w:rsidRPr="00EF4C9B" w:rsidRDefault="00EF4C9B" w:rsidP="00EF4C9B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ТСО</w:t>
            </w:r>
            <w:r w:rsidR="000D10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4C9B">
              <w:rPr>
                <w:rFonts w:ascii="Times New Roman" w:hAnsi="Times New Roman" w:cs="Times New Roman"/>
                <w:sz w:val="24"/>
                <w:szCs w:val="24"/>
              </w:rPr>
              <w:t xml:space="preserve"> ПК, мультимедиа проектор, экран; презентация; </w:t>
            </w:r>
          </w:p>
          <w:p w:rsidR="00EF4C9B" w:rsidRPr="00EF4C9B" w:rsidRDefault="00EF4C9B" w:rsidP="00EF4C9B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t>инструменты, приспособления</w:t>
            </w:r>
            <w:r w:rsidR="000D10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4C9B">
              <w:rPr>
                <w:rFonts w:ascii="Times New Roman" w:hAnsi="Times New Roman" w:cs="Times New Roman"/>
                <w:sz w:val="24"/>
                <w:szCs w:val="24"/>
              </w:rPr>
              <w:t xml:space="preserve"> ножницы, лупы;</w:t>
            </w:r>
          </w:p>
          <w:p w:rsidR="00EC4C7F" w:rsidRDefault="00EF4C9B" w:rsidP="00EF4C9B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t>материалы – образцы натуральных волокон растительного происхождения и тканей из них.</w:t>
            </w:r>
          </w:p>
        </w:tc>
      </w:tr>
      <w:tr w:rsidR="00104CB3" w:rsidTr="000D7B03">
        <w:tc>
          <w:tcPr>
            <w:tcW w:w="1951" w:type="dxa"/>
          </w:tcPr>
          <w:p w:rsidR="00104CB3" w:rsidRDefault="00EF4C9B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обеспечение:</w:t>
            </w:r>
          </w:p>
        </w:tc>
        <w:tc>
          <w:tcPr>
            <w:tcW w:w="13969" w:type="dxa"/>
          </w:tcPr>
          <w:p w:rsidR="00EC4C7F" w:rsidRPr="00EC4C7F" w:rsidRDefault="00EC4C7F" w:rsidP="00EC4C7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F">
              <w:rPr>
                <w:rFonts w:ascii="Times New Roman" w:hAnsi="Times New Roman" w:cs="Times New Roman"/>
                <w:sz w:val="24"/>
                <w:szCs w:val="24"/>
              </w:rPr>
              <w:t>учебник: Синица Н.В. Технология. Технологии ведения дома: 5 класс;</w:t>
            </w:r>
          </w:p>
          <w:p w:rsidR="00EC4C7F" w:rsidRPr="00EC4C7F" w:rsidRDefault="00EC4C7F" w:rsidP="00EC4C7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F">
              <w:rPr>
                <w:rFonts w:ascii="Times New Roman" w:hAnsi="Times New Roman" w:cs="Times New Roman"/>
                <w:sz w:val="24"/>
                <w:szCs w:val="24"/>
              </w:rPr>
              <w:t>рабочая тетрадь;</w:t>
            </w:r>
            <w:bookmarkStart w:id="0" w:name="_GoBack"/>
            <w:bookmarkEnd w:id="0"/>
          </w:p>
          <w:p w:rsidR="00EC4C7F" w:rsidRPr="00EC4C7F" w:rsidRDefault="00EC4C7F" w:rsidP="00EC4C7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F">
              <w:rPr>
                <w:rFonts w:ascii="Times New Roman" w:hAnsi="Times New Roman" w:cs="Times New Roman"/>
                <w:sz w:val="24"/>
                <w:szCs w:val="24"/>
              </w:rPr>
              <w:t xml:space="preserve">учебно-техническая документация: инструкционные и информационные карты; </w:t>
            </w:r>
          </w:p>
          <w:p w:rsidR="00104CB3" w:rsidRDefault="00EC4C7F" w:rsidP="00EC4C7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контроля знаний обучающихся: карточки-задания, тесты, </w:t>
            </w:r>
            <w:proofErr w:type="spellStart"/>
            <w:r w:rsidRPr="00EC4C7F">
              <w:rPr>
                <w:rFonts w:ascii="Times New Roman" w:hAnsi="Times New Roman" w:cs="Times New Roman"/>
                <w:sz w:val="24"/>
                <w:szCs w:val="24"/>
              </w:rPr>
              <w:t>филворд</w:t>
            </w:r>
            <w:proofErr w:type="spellEnd"/>
            <w:r w:rsidRPr="00EC4C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ECF" w:rsidTr="000D7B03">
        <w:tc>
          <w:tcPr>
            <w:tcW w:w="1951" w:type="dxa"/>
          </w:tcPr>
          <w:p w:rsidR="006F6ECF" w:rsidRPr="005E18B1" w:rsidRDefault="006F6ECF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ECF">
              <w:rPr>
                <w:rFonts w:ascii="Times New Roman" w:hAnsi="Times New Roman" w:cs="Times New Roman"/>
                <w:sz w:val="24"/>
                <w:szCs w:val="24"/>
              </w:rPr>
              <w:t>Методы обучения:</w:t>
            </w:r>
          </w:p>
        </w:tc>
        <w:tc>
          <w:tcPr>
            <w:tcW w:w="13969" w:type="dxa"/>
          </w:tcPr>
          <w:p w:rsidR="006F6ECF" w:rsidRDefault="006F6ECF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ECF">
              <w:rPr>
                <w:rFonts w:ascii="Times New Roman" w:hAnsi="Times New Roman" w:cs="Times New Roman"/>
                <w:sz w:val="24"/>
                <w:szCs w:val="24"/>
              </w:rPr>
              <w:t>проблемного изложения, объяснительно-иллюстративный, репродуктивный.</w:t>
            </w:r>
          </w:p>
        </w:tc>
      </w:tr>
      <w:tr w:rsidR="006F6ECF" w:rsidTr="000D7B03">
        <w:tc>
          <w:tcPr>
            <w:tcW w:w="1951" w:type="dxa"/>
          </w:tcPr>
          <w:p w:rsidR="006F6ECF" w:rsidRPr="005E18B1" w:rsidRDefault="006F6ECF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ECF">
              <w:rPr>
                <w:rFonts w:ascii="Times New Roman" w:hAnsi="Times New Roman" w:cs="Times New Roman"/>
                <w:sz w:val="24"/>
                <w:szCs w:val="24"/>
              </w:rPr>
              <w:t>ФОУД</w:t>
            </w:r>
          </w:p>
        </w:tc>
        <w:tc>
          <w:tcPr>
            <w:tcW w:w="13969" w:type="dxa"/>
          </w:tcPr>
          <w:p w:rsidR="006F6ECF" w:rsidRDefault="006F6ECF" w:rsidP="000D7B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ECF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индивидуальная, групповая.</w:t>
            </w:r>
          </w:p>
        </w:tc>
      </w:tr>
    </w:tbl>
    <w:p w:rsidR="00104CB3" w:rsidRDefault="00104CB3" w:rsidP="00104C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4C9B" w:rsidRDefault="00EF4C9B" w:rsidP="006F6E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6ECF" w:rsidRPr="006F6ECF" w:rsidRDefault="006F6ECF" w:rsidP="006F6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ECF">
        <w:rPr>
          <w:rFonts w:ascii="Times New Roman" w:hAnsi="Times New Roman" w:cs="Times New Roman"/>
          <w:sz w:val="24"/>
          <w:szCs w:val="24"/>
        </w:rPr>
        <w:t>Технологическая карта урока, реализующего системно-</w:t>
      </w:r>
      <w:proofErr w:type="spellStart"/>
      <w:r w:rsidRPr="006F6EC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F6ECF">
        <w:rPr>
          <w:rFonts w:ascii="Times New Roman" w:hAnsi="Times New Roman" w:cs="Times New Roman"/>
          <w:sz w:val="24"/>
          <w:szCs w:val="24"/>
        </w:rPr>
        <w:t xml:space="preserve"> подход и формирование УУД</w:t>
      </w:r>
    </w:p>
    <w:tbl>
      <w:tblPr>
        <w:tblStyle w:val="a4"/>
        <w:tblW w:w="15925" w:type="dxa"/>
        <w:tblLayout w:type="fixed"/>
        <w:tblLook w:val="04A0" w:firstRow="1" w:lastRow="0" w:firstColumn="1" w:lastColumn="0" w:noHBand="0" w:noVBand="1"/>
      </w:tblPr>
      <w:tblGrid>
        <w:gridCol w:w="1137"/>
        <w:gridCol w:w="1167"/>
        <w:gridCol w:w="2185"/>
        <w:gridCol w:w="1906"/>
        <w:gridCol w:w="1906"/>
        <w:gridCol w:w="1906"/>
        <w:gridCol w:w="1906"/>
        <w:gridCol w:w="1906"/>
        <w:gridCol w:w="1906"/>
      </w:tblGrid>
      <w:tr w:rsidR="00760DD8" w:rsidTr="00581236">
        <w:trPr>
          <w:trHeight w:val="465"/>
        </w:trPr>
        <w:tc>
          <w:tcPr>
            <w:tcW w:w="2304" w:type="dxa"/>
            <w:gridSpan w:val="2"/>
            <w:vAlign w:val="center"/>
          </w:tcPr>
          <w:p w:rsidR="001B7905" w:rsidRPr="00760DD8" w:rsidRDefault="00E64977" w:rsidP="001B79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649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</w:r>
            <w:r w:rsidR="00760DD8" w:rsidRPr="00760DD8">
              <w:rPr>
                <w:rFonts w:ascii="Times New Roman" w:hAnsi="Times New Roman" w:cs="Times New Roman"/>
              </w:rPr>
              <w:t>Ход урока</w:t>
            </w:r>
          </w:p>
        </w:tc>
        <w:tc>
          <w:tcPr>
            <w:tcW w:w="2185" w:type="dxa"/>
            <w:vMerge w:val="restart"/>
            <w:vAlign w:val="center"/>
          </w:tcPr>
          <w:p w:rsidR="00760DD8" w:rsidRPr="00685D75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D75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Деятельность учителя</w:t>
            </w:r>
          </w:p>
        </w:tc>
        <w:tc>
          <w:tcPr>
            <w:tcW w:w="11436" w:type="dxa"/>
            <w:gridSpan w:val="6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Деятельность учащихся</w:t>
            </w:r>
          </w:p>
        </w:tc>
      </w:tr>
      <w:tr w:rsidR="00760DD8" w:rsidTr="00581236">
        <w:trPr>
          <w:trHeight w:val="720"/>
        </w:trPr>
        <w:tc>
          <w:tcPr>
            <w:tcW w:w="1137" w:type="dxa"/>
            <w:vMerge w:val="restart"/>
            <w:vAlign w:val="center"/>
          </w:tcPr>
          <w:p w:rsidR="00760DD8" w:rsidRPr="00760DD8" w:rsidRDefault="00760DD8" w:rsidP="00F82B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Задание базового уровня</w:t>
            </w:r>
          </w:p>
          <w:p w:rsidR="00760DD8" w:rsidRPr="00760DD8" w:rsidRDefault="00760DD8" w:rsidP="00F82B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 w:val="restart"/>
            <w:vAlign w:val="center"/>
          </w:tcPr>
          <w:p w:rsidR="00760DD8" w:rsidRPr="00760DD8" w:rsidRDefault="00760DD8" w:rsidP="00F82BD0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760DD8">
              <w:rPr>
                <w:rFonts w:ascii="Times New Roman" w:hAnsi="Times New Roman" w:cs="Times New Roman"/>
                <w:bCs/>
              </w:rPr>
              <w:t>Задание</w:t>
            </w:r>
          </w:p>
          <w:p w:rsidR="00760DD8" w:rsidRPr="00760DD8" w:rsidRDefault="00760DD8" w:rsidP="00F82B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повышен</w:t>
            </w:r>
            <w:r w:rsidR="00B143AF">
              <w:rPr>
                <w:rFonts w:ascii="Times New Roman" w:hAnsi="Times New Roman" w:cs="Times New Roman"/>
                <w:bCs/>
              </w:rPr>
              <w:t>.</w:t>
            </w:r>
            <w:r w:rsidRPr="00760DD8">
              <w:rPr>
                <w:rFonts w:ascii="Times New Roman" w:hAnsi="Times New Roman" w:cs="Times New Roman"/>
                <w:bCs/>
              </w:rPr>
              <w:t xml:space="preserve"> уровня</w:t>
            </w:r>
          </w:p>
          <w:p w:rsidR="00760DD8" w:rsidRPr="00760DD8" w:rsidRDefault="00760DD8" w:rsidP="00F82B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vMerge/>
          </w:tcPr>
          <w:p w:rsidR="00760DD8" w:rsidRPr="00685D75" w:rsidRDefault="00760DD8" w:rsidP="00DC7A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gridSpan w:val="2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Познавательная</w:t>
            </w:r>
          </w:p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gridSpan w:val="2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Коммуникативная</w:t>
            </w:r>
          </w:p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  <w:gridSpan w:val="2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60DD8">
              <w:rPr>
                <w:rFonts w:ascii="Times New Roman" w:hAnsi="Times New Roman" w:cs="Times New Roman"/>
                <w:bCs/>
              </w:rPr>
              <w:t>Регулятивная</w:t>
            </w:r>
          </w:p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3AF" w:rsidTr="00581236">
        <w:trPr>
          <w:trHeight w:val="723"/>
        </w:trPr>
        <w:tc>
          <w:tcPr>
            <w:tcW w:w="1137" w:type="dxa"/>
            <w:vMerge/>
          </w:tcPr>
          <w:p w:rsidR="00760DD8" w:rsidRPr="00760DD8" w:rsidRDefault="00760DD8" w:rsidP="00DC7ABE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7" w:type="dxa"/>
            <w:vMerge/>
          </w:tcPr>
          <w:p w:rsidR="00760DD8" w:rsidRPr="00760DD8" w:rsidRDefault="00760DD8" w:rsidP="00DC7ABE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5" w:type="dxa"/>
            <w:vMerge/>
          </w:tcPr>
          <w:p w:rsidR="00760DD8" w:rsidRPr="00685D75" w:rsidRDefault="00760DD8" w:rsidP="00DC7AB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Осуществля</w:t>
            </w:r>
            <w:r w:rsidRPr="00760DD8">
              <w:rPr>
                <w:rFonts w:ascii="Times New Roman" w:hAnsi="Times New Roman" w:cs="Times New Roman"/>
                <w:bCs/>
              </w:rPr>
              <w:t>емые действия</w:t>
            </w: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760DD8">
              <w:rPr>
                <w:rFonts w:ascii="Times New Roman" w:hAnsi="Times New Roman" w:cs="Times New Roman"/>
                <w:bCs/>
              </w:rPr>
              <w:t>Формируемые способы деятельности</w:t>
            </w: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Осуществля</w:t>
            </w:r>
            <w:r w:rsidRPr="00760DD8">
              <w:rPr>
                <w:rFonts w:ascii="Times New Roman" w:hAnsi="Times New Roman" w:cs="Times New Roman"/>
                <w:bCs/>
              </w:rPr>
              <w:t>емые действия</w:t>
            </w: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760DD8">
              <w:rPr>
                <w:rFonts w:ascii="Times New Roman" w:hAnsi="Times New Roman" w:cs="Times New Roman"/>
                <w:bCs/>
              </w:rPr>
              <w:t>Формируемые способы деятельности</w:t>
            </w: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Осуществля</w:t>
            </w:r>
            <w:r w:rsidRPr="00760DD8">
              <w:rPr>
                <w:rFonts w:ascii="Times New Roman" w:hAnsi="Times New Roman" w:cs="Times New Roman"/>
                <w:bCs/>
              </w:rPr>
              <w:t>емые действия</w:t>
            </w:r>
          </w:p>
        </w:tc>
        <w:tc>
          <w:tcPr>
            <w:tcW w:w="1906" w:type="dxa"/>
            <w:vAlign w:val="center"/>
          </w:tcPr>
          <w:p w:rsidR="00760DD8" w:rsidRPr="00760DD8" w:rsidRDefault="00760DD8" w:rsidP="00760DD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760DD8">
              <w:rPr>
                <w:rFonts w:ascii="Times New Roman" w:hAnsi="Times New Roman" w:cs="Times New Roman"/>
                <w:bCs/>
              </w:rPr>
              <w:t>Формируемые способы деятельности</w:t>
            </w:r>
          </w:p>
        </w:tc>
      </w:tr>
      <w:tr w:rsidR="00B143AF" w:rsidTr="00581236">
        <w:trPr>
          <w:trHeight w:val="1897"/>
        </w:trPr>
        <w:tc>
          <w:tcPr>
            <w:tcW w:w="2304" w:type="dxa"/>
            <w:gridSpan w:val="2"/>
            <w:vAlign w:val="center"/>
          </w:tcPr>
          <w:p w:rsidR="00B143AF" w:rsidRPr="00625EF3" w:rsidRDefault="00C46F4F" w:rsidP="00C12D0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момент</w:t>
            </w:r>
          </w:p>
        </w:tc>
        <w:tc>
          <w:tcPr>
            <w:tcW w:w="2185" w:type="dxa"/>
          </w:tcPr>
          <w:p w:rsidR="00B143AF" w:rsidRPr="00685D75" w:rsidRDefault="00D715E5" w:rsidP="00C12D0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5D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12D0D" w:rsidRPr="00685D75">
              <w:rPr>
                <w:rFonts w:ascii="Times New Roman" w:hAnsi="Times New Roman" w:cs="Times New Roman"/>
                <w:sz w:val="20"/>
                <w:szCs w:val="20"/>
              </w:rPr>
              <w:t>побужд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 xml:space="preserve">ает </w:t>
            </w:r>
            <w:proofErr w:type="spellStart"/>
            <w:r w:rsidR="00C12D0D" w:rsidRPr="00685D75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2D0D" w:rsidRPr="00685D7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685D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2D0D" w:rsidRPr="00685D75">
              <w:rPr>
                <w:rFonts w:ascii="Times New Roman" w:hAnsi="Times New Roman" w:cs="Times New Roman"/>
                <w:sz w:val="20"/>
                <w:szCs w:val="20"/>
              </w:rPr>
              <w:t>активизировать ранее полученные знания</w:t>
            </w:r>
            <w:r w:rsidRPr="00685D75">
              <w:rPr>
                <w:rFonts w:ascii="Times New Roman" w:hAnsi="Times New Roman" w:cs="Times New Roman"/>
                <w:sz w:val="20"/>
                <w:szCs w:val="20"/>
              </w:rPr>
              <w:t xml:space="preserve"> через беседу;</w:t>
            </w:r>
          </w:p>
          <w:p w:rsidR="00D715E5" w:rsidRDefault="000712B5" w:rsidP="00577F7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5D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 xml:space="preserve">задает </w:t>
            </w:r>
            <w:r w:rsidR="00A64573" w:rsidRPr="00A64573">
              <w:rPr>
                <w:rFonts w:ascii="Times New Roman" w:hAnsi="Times New Roman" w:cs="Times New Roman"/>
                <w:sz w:val="20"/>
                <w:szCs w:val="20"/>
              </w:rPr>
              <w:t xml:space="preserve"> проблемны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64573" w:rsidRPr="00A64573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A64573" w:rsidRPr="00A645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64573">
              <w:rPr>
                <w:rFonts w:ascii="Times New Roman" w:hAnsi="Times New Roman" w:cs="Times New Roman"/>
                <w:sz w:val="20"/>
                <w:szCs w:val="20"/>
              </w:rPr>
              <w:t>созда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="00A64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4573" w:rsidRPr="00A64573">
              <w:rPr>
                <w:rFonts w:ascii="Times New Roman" w:hAnsi="Times New Roman" w:cs="Times New Roman"/>
                <w:sz w:val="20"/>
                <w:szCs w:val="20"/>
              </w:rPr>
              <w:t>проблемн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="00A64573" w:rsidRPr="00A64573">
              <w:rPr>
                <w:rFonts w:ascii="Times New Roman" w:hAnsi="Times New Roman" w:cs="Times New Roman"/>
                <w:sz w:val="20"/>
                <w:szCs w:val="20"/>
              </w:rPr>
              <w:t xml:space="preserve"> ситуаци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577F7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77F78" w:rsidRPr="00685D75" w:rsidRDefault="00577F78" w:rsidP="00E01DA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подв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 xml:space="preserve">одит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="002F0C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формулированию темы и цели урока</w:t>
            </w:r>
            <w:r w:rsidR="00E01DA6">
              <w:rPr>
                <w:rFonts w:ascii="Times New Roman" w:hAnsi="Times New Roman" w:cs="Times New Roman"/>
                <w:sz w:val="20"/>
                <w:szCs w:val="20"/>
              </w:rPr>
              <w:t xml:space="preserve"> путем побуждающего диалога.</w:t>
            </w:r>
          </w:p>
        </w:tc>
        <w:tc>
          <w:tcPr>
            <w:tcW w:w="1906" w:type="dxa"/>
          </w:tcPr>
          <w:p w:rsidR="006058B4" w:rsidRDefault="006058B4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B4" w:rsidRDefault="006058B4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B4" w:rsidRDefault="006058B4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B4" w:rsidRDefault="006058B4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F62" w:rsidRDefault="009D7F62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B4" w:rsidRPr="006058B4" w:rsidRDefault="006058B4" w:rsidP="006058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58B4">
              <w:rPr>
                <w:rFonts w:ascii="Times New Roman" w:hAnsi="Times New Roman" w:cs="Times New Roman"/>
                <w:sz w:val="20"/>
                <w:szCs w:val="20"/>
              </w:rPr>
              <w:t>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6058B4">
              <w:rPr>
                <w:rFonts w:ascii="Times New Roman" w:hAnsi="Times New Roman" w:cs="Times New Roman"/>
                <w:sz w:val="20"/>
                <w:szCs w:val="20"/>
              </w:rPr>
              <w:t xml:space="preserve"> логическ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 </w:t>
            </w:r>
            <w:r w:rsidRPr="006058B4">
              <w:rPr>
                <w:rFonts w:ascii="Times New Roman" w:hAnsi="Times New Roman" w:cs="Times New Roman"/>
                <w:sz w:val="20"/>
                <w:szCs w:val="20"/>
              </w:rPr>
              <w:t>цепочк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058B4">
              <w:rPr>
                <w:rFonts w:ascii="Times New Roman" w:hAnsi="Times New Roman" w:cs="Times New Roman"/>
                <w:sz w:val="20"/>
                <w:szCs w:val="20"/>
              </w:rPr>
              <w:t xml:space="preserve"> рассуждений</w:t>
            </w:r>
          </w:p>
          <w:p w:rsidR="00B143AF" w:rsidRPr="00DC7ABE" w:rsidRDefault="00B143AF" w:rsidP="00506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9D7F62" w:rsidRDefault="009D7F62" w:rsidP="009D7F62">
            <w:pPr>
              <w:pStyle w:val="a6"/>
              <w:spacing w:line="276" w:lineRule="auto"/>
              <w:ind w:left="0"/>
              <w:rPr>
                <w:bCs/>
                <w:sz w:val="20"/>
                <w:szCs w:val="20"/>
              </w:rPr>
            </w:pPr>
          </w:p>
          <w:p w:rsidR="009D7F62" w:rsidRDefault="009D7F62" w:rsidP="009D7F62">
            <w:pPr>
              <w:pStyle w:val="a6"/>
              <w:spacing w:line="276" w:lineRule="auto"/>
              <w:ind w:left="0"/>
              <w:rPr>
                <w:bCs/>
                <w:sz w:val="20"/>
                <w:szCs w:val="20"/>
              </w:rPr>
            </w:pPr>
          </w:p>
          <w:p w:rsidR="006058B4" w:rsidRPr="006058B4" w:rsidRDefault="006058B4" w:rsidP="009D7F62">
            <w:pPr>
              <w:pStyle w:val="a6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6058B4">
              <w:rPr>
                <w:bCs/>
                <w:sz w:val="20"/>
                <w:szCs w:val="20"/>
              </w:rPr>
              <w:t>риобретение потребности поиска дополнительной информации</w:t>
            </w:r>
          </w:p>
        </w:tc>
        <w:tc>
          <w:tcPr>
            <w:tcW w:w="1906" w:type="dxa"/>
          </w:tcPr>
          <w:p w:rsidR="00B143AF" w:rsidRDefault="00F064B9" w:rsidP="00F064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выдвигают</w:t>
            </w:r>
            <w:r w:rsidRPr="00F064B9">
              <w:rPr>
                <w:rFonts w:ascii="Times New Roman" w:hAnsi="Times New Roman" w:cs="Times New Roman"/>
                <w:sz w:val="20"/>
                <w:szCs w:val="20"/>
              </w:rPr>
              <w:t xml:space="preserve"> версии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выражают свои мысли и предположения;</w:t>
            </w:r>
          </w:p>
          <w:p w:rsidR="00F064B9" w:rsidRDefault="00F064B9" w:rsidP="00F064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CEF" w:rsidRPr="00734EE4" w:rsidRDefault="00F064B9" w:rsidP="00073C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34E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4EE4" w:rsidRPr="00734EE4">
              <w:rPr>
                <w:rFonts w:ascii="Times New Roman" w:hAnsi="Times New Roman" w:cs="Times New Roman"/>
                <w:sz w:val="20"/>
                <w:szCs w:val="20"/>
              </w:rPr>
              <w:t xml:space="preserve"> слушают и учитывают </w:t>
            </w:r>
            <w:r w:rsidR="00073CEF">
              <w:rPr>
                <w:rFonts w:ascii="Times New Roman" w:hAnsi="Times New Roman" w:cs="Times New Roman"/>
                <w:sz w:val="20"/>
                <w:szCs w:val="20"/>
              </w:rPr>
              <w:t xml:space="preserve">чужие </w:t>
            </w:r>
            <w:r w:rsidR="00734EE4" w:rsidRPr="00734EE4">
              <w:rPr>
                <w:rFonts w:ascii="Times New Roman" w:hAnsi="Times New Roman" w:cs="Times New Roman"/>
                <w:sz w:val="20"/>
                <w:szCs w:val="20"/>
              </w:rPr>
              <w:t>мнения</w:t>
            </w:r>
            <w:r w:rsidR="00073CEF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="00073CEF" w:rsidRPr="00073CEF">
              <w:rPr>
                <w:rFonts w:ascii="Times New Roman" w:hAnsi="Times New Roman" w:cs="Times New Roman"/>
                <w:sz w:val="20"/>
                <w:szCs w:val="20"/>
              </w:rPr>
              <w:t>орректируют своё</w:t>
            </w:r>
            <w:r w:rsidR="00073C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</w:tcPr>
          <w:p w:rsidR="00B143AF" w:rsidRDefault="00577F78" w:rsidP="008F42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77F78">
              <w:rPr>
                <w:rFonts w:ascii="Times New Roman" w:hAnsi="Times New Roman" w:cs="Times New Roman"/>
                <w:sz w:val="20"/>
                <w:szCs w:val="20"/>
              </w:rPr>
              <w:t>- способность высказывать свою точку 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64B9" w:rsidRDefault="00F064B9" w:rsidP="00F064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4B9" w:rsidRDefault="00F064B9" w:rsidP="00F064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4B9" w:rsidRPr="00577F78" w:rsidRDefault="00F064B9" w:rsidP="00F064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064B9">
              <w:rPr>
                <w:rFonts w:ascii="Times New Roman" w:hAnsi="Times New Roman" w:cs="Times New Roman"/>
                <w:sz w:val="20"/>
                <w:szCs w:val="20"/>
              </w:rPr>
              <w:t>согласование совместной познавательной деятельности с другими ее участниками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</w:tcPr>
          <w:p w:rsidR="0050608B" w:rsidRDefault="008F4288" w:rsidP="008F4288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ф</w:t>
            </w:r>
            <w:r w:rsidR="0050608B" w:rsidRPr="0050608B">
              <w:rPr>
                <w:rFonts w:ascii="Times New Roman" w:hAnsi="Times New Roman" w:cs="Times New Roman"/>
                <w:bCs/>
                <w:sz w:val="20"/>
                <w:szCs w:val="20"/>
              </w:rPr>
              <w:t>ормулир</w:t>
            </w:r>
            <w:r w:rsidR="002F29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уют </w:t>
            </w:r>
            <w:r w:rsidR="0050608B">
              <w:rPr>
                <w:rFonts w:ascii="Times New Roman" w:hAnsi="Times New Roman" w:cs="Times New Roman"/>
                <w:bCs/>
                <w:sz w:val="20"/>
                <w:szCs w:val="20"/>
              </w:rPr>
              <w:t>тем</w:t>
            </w:r>
            <w:r w:rsidR="002F29C7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="00506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цел</w:t>
            </w:r>
            <w:r w:rsidR="002F29C7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506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урока, </w:t>
            </w:r>
            <w:r w:rsidR="0050608B" w:rsidRPr="0050608B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определив границы знания и незнания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64573" w:rsidRDefault="00A64573" w:rsidP="008F4288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143AF" w:rsidRPr="00DC7ABE" w:rsidRDefault="008F4288" w:rsidP="002F2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8F4288">
              <w:rPr>
                <w:rFonts w:ascii="Times New Roman" w:hAnsi="Times New Roman" w:cs="Times New Roman"/>
                <w:bCs/>
                <w:sz w:val="20"/>
                <w:szCs w:val="20"/>
              </w:rPr>
              <w:t>планир</w:t>
            </w:r>
            <w:r w:rsidR="002F29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уют </w:t>
            </w:r>
            <w:r w:rsidRPr="008F4288">
              <w:rPr>
                <w:rFonts w:ascii="Times New Roman" w:hAnsi="Times New Roman" w:cs="Times New Roman"/>
                <w:bCs/>
                <w:sz w:val="20"/>
                <w:szCs w:val="20"/>
              </w:rPr>
              <w:t>способ</w:t>
            </w:r>
            <w:r w:rsidR="002F29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 </w:t>
            </w:r>
            <w:r w:rsidRPr="008F4288">
              <w:rPr>
                <w:rFonts w:ascii="Times New Roman" w:hAnsi="Times New Roman" w:cs="Times New Roman"/>
                <w:bCs/>
                <w:sz w:val="20"/>
                <w:szCs w:val="20"/>
              </w:rPr>
              <w:t>достижения намеченной цели</w:t>
            </w:r>
            <w:r w:rsidR="0060334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06" w:type="dxa"/>
          </w:tcPr>
          <w:p w:rsidR="00B143AF" w:rsidRDefault="008F4288" w:rsidP="008F42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F4288">
              <w:rPr>
                <w:rFonts w:ascii="Times New Roman" w:hAnsi="Times New Roman" w:cs="Times New Roman"/>
                <w:sz w:val="20"/>
                <w:szCs w:val="20"/>
              </w:rPr>
              <w:t>способность ставить новые учебные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F4288" w:rsidRDefault="008F4288" w:rsidP="008F42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573" w:rsidRDefault="00A64573" w:rsidP="008F42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288" w:rsidRPr="008F4288" w:rsidRDefault="008F4288" w:rsidP="008F42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F4288">
              <w:rPr>
                <w:rFonts w:ascii="Times New Roman" w:hAnsi="Times New Roman" w:cs="Times New Roman"/>
                <w:sz w:val="20"/>
                <w:szCs w:val="20"/>
              </w:rPr>
              <w:t>планирование реализации целей</w:t>
            </w:r>
            <w:r w:rsidR="00A645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03690" w:rsidTr="00E03690">
        <w:tc>
          <w:tcPr>
            <w:tcW w:w="2304" w:type="dxa"/>
            <w:gridSpan w:val="2"/>
            <w:vAlign w:val="center"/>
          </w:tcPr>
          <w:p w:rsidR="00E03690" w:rsidRPr="00625EF3" w:rsidRDefault="00E03690" w:rsidP="00223A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b/>
                <w:sz w:val="20"/>
                <w:szCs w:val="20"/>
              </w:rPr>
              <w:t>Освоение нового материала.</w:t>
            </w:r>
          </w:p>
          <w:p w:rsidR="00E03690" w:rsidRPr="00581236" w:rsidRDefault="00E03690" w:rsidP="00223A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b/>
                <w:sz w:val="20"/>
                <w:szCs w:val="20"/>
              </w:rPr>
              <w:t>Первичное усвоение новых знаний.</w:t>
            </w:r>
          </w:p>
        </w:tc>
        <w:tc>
          <w:tcPr>
            <w:tcW w:w="2185" w:type="dxa"/>
            <w:vMerge w:val="restart"/>
            <w:vAlign w:val="center"/>
          </w:tcPr>
          <w:p w:rsidR="00E03690" w:rsidRDefault="00E03690" w:rsidP="00E036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E2622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самостоятельную работу </w:t>
            </w:r>
            <w:proofErr w:type="spellStart"/>
            <w:r w:rsidRPr="00FE2622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03690" w:rsidRDefault="00E03690" w:rsidP="00E036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способствует самостоятельному изучению и</w:t>
            </w:r>
          </w:p>
          <w:p w:rsidR="00E03690" w:rsidRDefault="00E03690" w:rsidP="00E036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систематизированию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 по материаловедению;</w:t>
            </w:r>
          </w:p>
          <w:p w:rsidR="00E03690" w:rsidRPr="00497E07" w:rsidRDefault="00E03690" w:rsidP="00E036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формированию </w:t>
            </w:r>
            <w:r w:rsidRPr="00497E07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обучающихся </w:t>
            </w:r>
            <w:r w:rsidRPr="00497E07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42300D">
              <w:rPr>
                <w:rFonts w:ascii="Times New Roman" w:hAnsi="Times New Roman" w:cs="Times New Roman"/>
                <w:sz w:val="20"/>
                <w:szCs w:val="20"/>
              </w:rPr>
              <w:t>физических,</w:t>
            </w:r>
            <w:r w:rsidR="00670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00D">
              <w:rPr>
                <w:rFonts w:ascii="Times New Roman" w:hAnsi="Times New Roman" w:cs="Times New Roman"/>
                <w:sz w:val="20"/>
                <w:szCs w:val="20"/>
              </w:rPr>
              <w:t>эргономических, эстетических и технологических свойствах 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3690" w:rsidRPr="00FE2622" w:rsidRDefault="00E03690" w:rsidP="00E036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6" w:type="dxa"/>
            <w:gridSpan w:val="6"/>
          </w:tcPr>
          <w:p w:rsidR="00E03690" w:rsidRPr="00DC7ABE" w:rsidRDefault="00E03690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690" w:rsidTr="009829C6">
        <w:tc>
          <w:tcPr>
            <w:tcW w:w="2304" w:type="dxa"/>
            <w:gridSpan w:val="2"/>
            <w:vAlign w:val="center"/>
          </w:tcPr>
          <w:p w:rsidR="00E03690" w:rsidRPr="001A3C05" w:rsidRDefault="00E03690" w:rsidP="00DC7ABE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t>Задание №1.</w:t>
            </w:r>
          </w:p>
          <w:p w:rsidR="00E03690" w:rsidRPr="001A3C05" w:rsidRDefault="0042300D" w:rsidP="004230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Соотнесение определений и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значений</w:t>
            </w:r>
            <w:r w:rsidR="00E03690" w:rsidRPr="001A3C05"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свойства</w:t>
            </w:r>
            <w:r w:rsidR="00E03690" w:rsidRPr="001A3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текстильных материалов</w:t>
            </w:r>
            <w:r w:rsidR="00E03690" w:rsidRPr="001A3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85" w:type="dxa"/>
            <w:vMerge/>
          </w:tcPr>
          <w:p w:rsidR="00E03690" w:rsidRPr="00DC7ABE" w:rsidRDefault="00E03690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E03690" w:rsidRDefault="00E03690" w:rsidP="000856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620EC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уют представленн</w:t>
            </w:r>
            <w:r w:rsidR="0067050D">
              <w:rPr>
                <w:rFonts w:ascii="Times New Roman" w:hAnsi="Times New Roman" w:cs="Times New Roman"/>
                <w:sz w:val="20"/>
                <w:szCs w:val="20"/>
              </w:rPr>
              <w:t>ую информацию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03690" w:rsidRPr="004620EC" w:rsidRDefault="00E03690" w:rsidP="000856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376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устанавлива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B37645">
              <w:rPr>
                <w:rFonts w:ascii="Times New Roman" w:hAnsi="Times New Roman" w:cs="Times New Roman"/>
                <w:sz w:val="20"/>
                <w:szCs w:val="20"/>
              </w:rPr>
              <w:t xml:space="preserve"> причинно-следственные 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E03690" w:rsidRPr="003018EE" w:rsidRDefault="00E03690" w:rsidP="003018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реализация п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рактическо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освоени</w:t>
            </w:r>
            <w:r w:rsidR="00D1250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методов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познания</w:t>
            </w:r>
          </w:p>
          <w:p w:rsidR="00E03690" w:rsidRPr="00DC7ABE" w:rsidRDefault="00E03690" w:rsidP="00301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E03690" w:rsidRPr="007C1D71" w:rsidRDefault="00E03690" w:rsidP="007C1D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высказыва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свою  точку зрения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03690" w:rsidRPr="003018EE" w:rsidRDefault="00E03690" w:rsidP="003018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- договарива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ются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к общему решению в совм.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E03690" w:rsidRPr="00DC7ABE" w:rsidRDefault="00E03690" w:rsidP="007C1D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своё мнение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E03690" w:rsidRDefault="00E03690" w:rsidP="007C1D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-а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ргументирова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собственной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точк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03690" w:rsidRPr="007C1D71" w:rsidRDefault="00E03690" w:rsidP="00EC578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-умение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спорить и отстаивать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свою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позицию</w:t>
            </w:r>
            <w:r w:rsidR="00EC5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E03690" w:rsidRPr="004620EC" w:rsidRDefault="00E03690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2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0EC">
              <w:rPr>
                <w:rFonts w:ascii="Times New Roman" w:hAnsi="Times New Roman" w:cs="Times New Roman"/>
                <w:sz w:val="20"/>
                <w:szCs w:val="20"/>
              </w:rPr>
              <w:t>располагают карточки в 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последоват-</w:t>
            </w:r>
            <w:r w:rsidRPr="004620E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906" w:type="dxa"/>
            <w:vAlign w:val="center"/>
          </w:tcPr>
          <w:p w:rsidR="00E03690" w:rsidRPr="00B6365D" w:rsidRDefault="00E03690" w:rsidP="00B636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- способность выдвигать версии;</w:t>
            </w:r>
          </w:p>
          <w:p w:rsidR="00E03690" w:rsidRPr="00B6365D" w:rsidRDefault="00E03690" w:rsidP="00B636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 xml:space="preserve">вносить </w:t>
            </w:r>
            <w:r w:rsidRPr="00B63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коррективы в действие после его завершения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79CA" w:rsidTr="009829C6">
        <w:tc>
          <w:tcPr>
            <w:tcW w:w="2304" w:type="dxa"/>
            <w:gridSpan w:val="2"/>
            <w:vAlign w:val="center"/>
          </w:tcPr>
          <w:p w:rsidR="005579CA" w:rsidRDefault="005579CA" w:rsidP="009829C6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Задание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5579CA" w:rsidRPr="001A3C05" w:rsidRDefault="005579CA" w:rsidP="009829C6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Игра «</w:t>
            </w:r>
            <w:r w:rsidR="008762BE">
              <w:rPr>
                <w:rFonts w:ascii="Times New Roman" w:hAnsi="Times New Roman" w:cs="Times New Roman"/>
                <w:i/>
                <w:sz w:val="20"/>
                <w:szCs w:val="20"/>
              </w:rPr>
              <w:t>Подбери ткань по назначению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5579CA" w:rsidRPr="00DC7ABE" w:rsidRDefault="005579CA" w:rsidP="009829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  <w:vAlign w:val="center"/>
          </w:tcPr>
          <w:p w:rsidR="005579CA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620EC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представленные </w:t>
            </w:r>
            <w:r w:rsidRPr="004620EC">
              <w:rPr>
                <w:rFonts w:ascii="Times New Roman" w:hAnsi="Times New Roman" w:cs="Times New Roman"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579CA" w:rsidRPr="00DC7ABE" w:rsidRDefault="005579CA" w:rsidP="0098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645">
              <w:rPr>
                <w:rFonts w:ascii="Times New Roman" w:hAnsi="Times New Roman" w:cs="Times New Roman"/>
                <w:sz w:val="20"/>
                <w:szCs w:val="20"/>
              </w:rPr>
              <w:t>- устанавлива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</w:t>
            </w:r>
            <w:r w:rsidRPr="00B37645">
              <w:rPr>
                <w:rFonts w:ascii="Times New Roman" w:hAnsi="Times New Roman" w:cs="Times New Roman"/>
                <w:sz w:val="20"/>
                <w:szCs w:val="20"/>
              </w:rPr>
              <w:t xml:space="preserve"> причинно-следственные 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Merge w:val="restart"/>
          </w:tcPr>
          <w:p w:rsidR="005579CA" w:rsidRPr="008762BE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762BE">
              <w:rPr>
                <w:rFonts w:ascii="Times New Roman" w:hAnsi="Times New Roman" w:cs="Times New Roman"/>
                <w:sz w:val="20"/>
                <w:szCs w:val="20"/>
              </w:rPr>
              <w:t>- реализация практического освоени</w:t>
            </w:r>
            <w:r w:rsidR="00D12503" w:rsidRPr="008762B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762BE">
              <w:rPr>
                <w:rFonts w:ascii="Times New Roman" w:hAnsi="Times New Roman" w:cs="Times New Roman"/>
                <w:sz w:val="20"/>
                <w:szCs w:val="20"/>
              </w:rPr>
              <w:t xml:space="preserve"> методов познания</w:t>
            </w:r>
          </w:p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  <w:vAlign w:val="center"/>
          </w:tcPr>
          <w:p w:rsidR="005579CA" w:rsidRPr="007C1D71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высказыва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свою  точку зрения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579CA" w:rsidRPr="003018EE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- договарива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ются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и приход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к общему решению в совм.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5579CA" w:rsidRPr="00DC7ABE" w:rsidRDefault="005579CA" w:rsidP="0098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своё мнение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Merge w:val="restart"/>
            <w:vAlign w:val="center"/>
          </w:tcPr>
          <w:p w:rsidR="005579CA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ргументирова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собственной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точк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579CA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9CA" w:rsidRPr="00DC7ABE" w:rsidRDefault="005579CA" w:rsidP="00EC57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-умение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спорить и отстаивать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свою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позицию</w:t>
            </w:r>
            <w:r w:rsidR="00EC5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Merge w:val="restart"/>
            <w:vAlign w:val="center"/>
          </w:tcPr>
          <w:p w:rsidR="005579CA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29C6">
              <w:rPr>
                <w:rFonts w:ascii="Times New Roman" w:hAnsi="Times New Roman" w:cs="Times New Roman"/>
                <w:sz w:val="20"/>
                <w:szCs w:val="20"/>
              </w:rPr>
              <w:t>- наклеивают образцы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29C6">
              <w:rPr>
                <w:rFonts w:ascii="Times New Roman" w:hAnsi="Times New Roman" w:cs="Times New Roman"/>
                <w:sz w:val="20"/>
                <w:szCs w:val="20"/>
              </w:rPr>
              <w:t>на выбранную основу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579CA" w:rsidRPr="009829C6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определяют </w:t>
            </w:r>
            <w:r w:rsidRPr="009829C6">
              <w:rPr>
                <w:rFonts w:ascii="Times New Roman" w:hAnsi="Times New Roman" w:cs="Times New Roman"/>
                <w:sz w:val="20"/>
                <w:szCs w:val="20"/>
              </w:rPr>
              <w:t>степень успешности своей работы и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оты</w:t>
            </w:r>
            <w:r w:rsidRPr="00982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одноклассниц.</w:t>
            </w:r>
          </w:p>
        </w:tc>
        <w:tc>
          <w:tcPr>
            <w:tcW w:w="1906" w:type="dxa"/>
            <w:vMerge w:val="restart"/>
            <w:vAlign w:val="center"/>
          </w:tcPr>
          <w:p w:rsidR="005579CA" w:rsidRPr="00B6365D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способность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выдвигать версии;</w:t>
            </w:r>
          </w:p>
          <w:p w:rsidR="005579CA" w:rsidRPr="009829C6" w:rsidRDefault="005579CA" w:rsidP="009829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вносить коррективы в действие после его завершения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79CA" w:rsidTr="00581236">
        <w:tc>
          <w:tcPr>
            <w:tcW w:w="1137" w:type="dxa"/>
          </w:tcPr>
          <w:p w:rsidR="005579CA" w:rsidRPr="005579CA" w:rsidRDefault="005579CA" w:rsidP="00226EF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79CA">
              <w:rPr>
                <w:rFonts w:ascii="Times New Roman" w:hAnsi="Times New Roman" w:cs="Times New Roman"/>
                <w:sz w:val="18"/>
                <w:szCs w:val="18"/>
              </w:rPr>
              <w:t xml:space="preserve">работа с образцами тканей с </w:t>
            </w:r>
            <w:proofErr w:type="spellStart"/>
            <w:r w:rsidRPr="005579CA">
              <w:rPr>
                <w:rFonts w:ascii="Times New Roman" w:hAnsi="Times New Roman" w:cs="Times New Roman"/>
                <w:sz w:val="18"/>
                <w:szCs w:val="18"/>
              </w:rPr>
              <w:t>полотнян</w:t>
            </w:r>
            <w:proofErr w:type="spellEnd"/>
            <w:r w:rsidRPr="005579CA">
              <w:rPr>
                <w:rFonts w:ascii="Times New Roman" w:hAnsi="Times New Roman" w:cs="Times New Roman"/>
                <w:sz w:val="18"/>
                <w:szCs w:val="18"/>
              </w:rPr>
              <w:t>. переплет. нитей</w:t>
            </w:r>
          </w:p>
        </w:tc>
        <w:tc>
          <w:tcPr>
            <w:tcW w:w="1167" w:type="dxa"/>
          </w:tcPr>
          <w:p w:rsidR="005579CA" w:rsidRPr="005579CA" w:rsidRDefault="005579CA" w:rsidP="00226EF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79CA">
              <w:rPr>
                <w:rFonts w:ascii="Times New Roman" w:hAnsi="Times New Roman" w:cs="Times New Roman"/>
                <w:sz w:val="18"/>
                <w:szCs w:val="18"/>
              </w:rPr>
              <w:t xml:space="preserve">работа с образцами тканей с </w:t>
            </w:r>
          </w:p>
          <w:p w:rsidR="005579CA" w:rsidRPr="005579CA" w:rsidRDefault="005579CA" w:rsidP="00226EF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79CA">
              <w:rPr>
                <w:rFonts w:ascii="Times New Roman" w:hAnsi="Times New Roman" w:cs="Times New Roman"/>
                <w:sz w:val="18"/>
                <w:szCs w:val="18"/>
              </w:rPr>
              <w:t>саржевым,</w:t>
            </w:r>
          </w:p>
          <w:p w:rsidR="005579CA" w:rsidRPr="00DC7ABE" w:rsidRDefault="005579CA" w:rsidP="0055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9CA">
              <w:rPr>
                <w:rFonts w:ascii="Times New Roman" w:hAnsi="Times New Roman" w:cs="Times New Roman"/>
                <w:sz w:val="18"/>
                <w:szCs w:val="18"/>
              </w:rPr>
              <w:t>сатиновым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579CA">
              <w:rPr>
                <w:rFonts w:ascii="Times New Roman" w:hAnsi="Times New Roman" w:cs="Times New Roman"/>
                <w:sz w:val="18"/>
                <w:szCs w:val="18"/>
              </w:rPr>
              <w:t>перепл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ет-м</w:t>
            </w:r>
          </w:p>
        </w:tc>
        <w:tc>
          <w:tcPr>
            <w:tcW w:w="2185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5579CA" w:rsidRPr="00DC7ABE" w:rsidRDefault="005579CA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BFC" w:rsidTr="00EC5785">
        <w:tc>
          <w:tcPr>
            <w:tcW w:w="2304" w:type="dxa"/>
            <w:gridSpan w:val="2"/>
          </w:tcPr>
          <w:p w:rsidR="00D27BFC" w:rsidRDefault="00D27BFC" w:rsidP="00FA1E6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t>Задание №</w:t>
            </w:r>
            <w:r w:rsidR="00FA1E6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:rsidR="00FA1E68" w:rsidRPr="00D27BFC" w:rsidRDefault="00FA1E68" w:rsidP="00FA1E68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85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  <w:vAlign w:val="center"/>
          </w:tcPr>
          <w:p w:rsidR="000D59CA" w:rsidRDefault="000D59CA" w:rsidP="000D59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BFC" w:rsidRPr="00D27BFC" w:rsidRDefault="00D27BFC" w:rsidP="00FA1E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7BFC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анализируют объекты с целью </w:t>
            </w:r>
            <w:r w:rsidR="00FA1E68">
              <w:rPr>
                <w:rFonts w:ascii="Times New Roman" w:hAnsi="Times New Roman" w:cs="Times New Roman"/>
                <w:sz w:val="20"/>
                <w:szCs w:val="20"/>
              </w:rPr>
              <w:t>выполнения задания</w:t>
            </w:r>
          </w:p>
        </w:tc>
        <w:tc>
          <w:tcPr>
            <w:tcW w:w="1906" w:type="dxa"/>
            <w:vMerge w:val="restart"/>
            <w:vAlign w:val="center"/>
          </w:tcPr>
          <w:p w:rsidR="000D59CA" w:rsidRDefault="000D59CA" w:rsidP="000D59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9CA" w:rsidRDefault="000D59CA" w:rsidP="000D59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9CA" w:rsidRPr="000D59CA" w:rsidRDefault="000D59CA" w:rsidP="000D59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D59CA">
              <w:rPr>
                <w:rFonts w:ascii="Times New Roman" w:hAnsi="Times New Roman" w:cs="Times New Roman"/>
                <w:sz w:val="20"/>
                <w:szCs w:val="20"/>
              </w:rPr>
              <w:t>приобретение потребности поиска дополнительной информации</w:t>
            </w:r>
          </w:p>
          <w:p w:rsidR="00D27BFC" w:rsidRPr="00DC7ABE" w:rsidRDefault="00D27BFC" w:rsidP="000D5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 w:val="restart"/>
            <w:vAlign w:val="center"/>
          </w:tcPr>
          <w:p w:rsidR="00071FA1" w:rsidRPr="007C1D71" w:rsidRDefault="00071FA1" w:rsidP="00071F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высказыва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свою  точку зрения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71FA1" w:rsidRPr="003018EE" w:rsidRDefault="00071FA1" w:rsidP="00071F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- договарива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ются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и приход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к общему решению в совм.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071FA1" w:rsidRPr="00071FA1" w:rsidRDefault="00071FA1" w:rsidP="00071F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своё мнение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Merge w:val="restart"/>
            <w:vAlign w:val="center"/>
          </w:tcPr>
          <w:p w:rsidR="00EC5785" w:rsidRDefault="00EC5785" w:rsidP="00EC578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ргументирова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собственной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точк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27BFC" w:rsidRPr="00DC7ABE" w:rsidRDefault="00EC5785" w:rsidP="00EC57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-умение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спорить и отстаивать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свою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позицию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Merge w:val="restart"/>
            <w:vAlign w:val="center"/>
          </w:tcPr>
          <w:p w:rsidR="00D27BFC" w:rsidRPr="00DC7ABE" w:rsidRDefault="00FA1E68" w:rsidP="00D743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делают бахрому на образце ткани </w:t>
            </w:r>
            <w:r w:rsidR="00D74380">
              <w:rPr>
                <w:rFonts w:ascii="Times New Roman" w:hAnsi="Times New Roman" w:cs="Times New Roman"/>
                <w:sz w:val="20"/>
                <w:szCs w:val="20"/>
              </w:rPr>
              <w:t>с определенным переплетением</w:t>
            </w:r>
          </w:p>
        </w:tc>
        <w:tc>
          <w:tcPr>
            <w:tcW w:w="1906" w:type="dxa"/>
            <w:vMerge w:val="restart"/>
            <w:vAlign w:val="center"/>
          </w:tcPr>
          <w:p w:rsidR="00EC5785" w:rsidRPr="00EC5785" w:rsidRDefault="00EC5785" w:rsidP="00EC5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способность к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>онтрол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ировать и 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ть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свои действи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результату и по способу действий </w:t>
            </w:r>
          </w:p>
          <w:p w:rsidR="00D27BFC" w:rsidRPr="00EC5785" w:rsidRDefault="00D27BFC" w:rsidP="00EC578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BFC" w:rsidTr="00D27BFC">
        <w:tc>
          <w:tcPr>
            <w:tcW w:w="1137" w:type="dxa"/>
            <w:vAlign w:val="center"/>
          </w:tcPr>
          <w:p w:rsidR="00D27BFC" w:rsidRPr="00DC7ABE" w:rsidRDefault="00D27BFC" w:rsidP="00FA1E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</w:t>
            </w:r>
            <w:r w:rsidR="00FA1E68">
              <w:rPr>
                <w:rFonts w:ascii="Times New Roman" w:hAnsi="Times New Roman" w:cs="Times New Roman"/>
                <w:sz w:val="18"/>
                <w:szCs w:val="18"/>
              </w:rPr>
              <w:t>степени осыпаемости ткани</w:t>
            </w:r>
            <w:r w:rsidR="00027F99">
              <w:t xml:space="preserve"> </w:t>
            </w:r>
            <w:r w:rsidR="00027F99" w:rsidRPr="00027F99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proofErr w:type="spellStart"/>
            <w:r w:rsidR="00027F99" w:rsidRPr="00027F99">
              <w:rPr>
                <w:rFonts w:ascii="Times New Roman" w:hAnsi="Times New Roman" w:cs="Times New Roman"/>
                <w:sz w:val="18"/>
                <w:szCs w:val="18"/>
              </w:rPr>
              <w:t>полотнян</w:t>
            </w:r>
            <w:proofErr w:type="spellEnd"/>
            <w:r w:rsidR="00027F99" w:rsidRPr="00027F99">
              <w:rPr>
                <w:rFonts w:ascii="Times New Roman" w:hAnsi="Times New Roman" w:cs="Times New Roman"/>
                <w:sz w:val="18"/>
                <w:szCs w:val="18"/>
              </w:rPr>
              <w:t>. переплет. нитей</w:t>
            </w:r>
          </w:p>
        </w:tc>
        <w:tc>
          <w:tcPr>
            <w:tcW w:w="1167" w:type="dxa"/>
          </w:tcPr>
          <w:p w:rsidR="00027F99" w:rsidRPr="00027F99" w:rsidRDefault="00FA1E68" w:rsidP="00027F9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D27BFC">
              <w:rPr>
                <w:rFonts w:ascii="Times New Roman" w:hAnsi="Times New Roman" w:cs="Times New Roman"/>
                <w:sz w:val="18"/>
                <w:szCs w:val="18"/>
              </w:rPr>
              <w:t>пределение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27F99">
              <w:rPr>
                <w:rFonts w:ascii="Times New Roman" w:hAnsi="Times New Roman" w:cs="Times New Roman"/>
                <w:sz w:val="18"/>
                <w:szCs w:val="18"/>
              </w:rPr>
              <w:t xml:space="preserve">степени осыпаемости </w:t>
            </w:r>
            <w:r w:rsidR="00027F99" w:rsidRPr="00027F99">
              <w:rPr>
                <w:rFonts w:ascii="Times New Roman" w:hAnsi="Times New Roman" w:cs="Times New Roman"/>
                <w:sz w:val="18"/>
                <w:szCs w:val="18"/>
              </w:rPr>
              <w:t xml:space="preserve">тканей с </w:t>
            </w:r>
          </w:p>
          <w:p w:rsidR="00027F99" w:rsidRPr="00027F99" w:rsidRDefault="00027F99" w:rsidP="00027F9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F99">
              <w:rPr>
                <w:rFonts w:ascii="Times New Roman" w:hAnsi="Times New Roman" w:cs="Times New Roman"/>
                <w:sz w:val="18"/>
                <w:szCs w:val="18"/>
              </w:rPr>
              <w:t>саржевым,</w:t>
            </w:r>
          </w:p>
          <w:p w:rsidR="00D27BFC" w:rsidRPr="00DC7ABE" w:rsidRDefault="00027F99" w:rsidP="00027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99">
              <w:rPr>
                <w:rFonts w:ascii="Times New Roman" w:hAnsi="Times New Roman" w:cs="Times New Roman"/>
                <w:sz w:val="18"/>
                <w:szCs w:val="18"/>
              </w:rPr>
              <w:t>сатиновым переплет-м</w:t>
            </w:r>
          </w:p>
        </w:tc>
        <w:tc>
          <w:tcPr>
            <w:tcW w:w="2185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27BFC" w:rsidRPr="00DC7ABE" w:rsidRDefault="00D27BFC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73" w:rsidTr="00CE1FBE">
        <w:trPr>
          <w:trHeight w:val="182"/>
        </w:trPr>
        <w:tc>
          <w:tcPr>
            <w:tcW w:w="2304" w:type="dxa"/>
            <w:gridSpan w:val="2"/>
            <w:vAlign w:val="center"/>
          </w:tcPr>
          <w:p w:rsidR="00383473" w:rsidRPr="00625EF3" w:rsidRDefault="00383473" w:rsidP="00FF09C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b/>
                <w:sz w:val="20"/>
                <w:szCs w:val="20"/>
              </w:rPr>
              <w:t>Закрепление знаний обучающихся.</w:t>
            </w:r>
          </w:p>
          <w:p w:rsidR="00383473" w:rsidRPr="00625EF3" w:rsidRDefault="00383473" w:rsidP="00FF09C2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E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Первичная проверка понимания. </w:t>
            </w:r>
          </w:p>
        </w:tc>
        <w:tc>
          <w:tcPr>
            <w:tcW w:w="2185" w:type="dxa"/>
            <w:vMerge w:val="restart"/>
            <w:vAlign w:val="center"/>
          </w:tcPr>
          <w:p w:rsidR="00383473" w:rsidRPr="00625EF3" w:rsidRDefault="00383473" w:rsidP="00FF09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625EF3">
              <w:rPr>
                <w:rFonts w:ascii="Times New Roman" w:hAnsi="Times New Roman" w:cs="Times New Roman"/>
                <w:sz w:val="20"/>
                <w:szCs w:val="20"/>
              </w:rPr>
              <w:t>пособств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ует </w:t>
            </w:r>
          </w:p>
          <w:p w:rsidR="00383473" w:rsidRDefault="00383473" w:rsidP="00FF09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закреплению освоенных понятий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25EF3">
              <w:rPr>
                <w:rFonts w:ascii="Times New Roman" w:hAnsi="Times New Roman" w:cs="Times New Roman"/>
                <w:sz w:val="20"/>
                <w:szCs w:val="20"/>
              </w:rPr>
              <w:t>о материаловедени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ю, приобретению навыков работы с тканью;</w:t>
            </w:r>
          </w:p>
          <w:p w:rsidR="00383473" w:rsidRDefault="00383473" w:rsidP="00750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проводит вводный, текущий и заключительный инструктажи</w:t>
            </w:r>
            <w:r w:rsidR="0075036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5036D" w:rsidRDefault="0075036D" w:rsidP="00750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E2622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самостоятельную работу </w:t>
            </w:r>
            <w:proofErr w:type="spellStart"/>
            <w:r w:rsidRPr="00FE2622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036D" w:rsidRPr="00625EF3" w:rsidRDefault="0075036D" w:rsidP="00750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6" w:type="dxa"/>
            <w:gridSpan w:val="6"/>
            <w:vAlign w:val="center"/>
          </w:tcPr>
          <w:p w:rsidR="00383473" w:rsidRPr="00DC7ABE" w:rsidRDefault="00383473" w:rsidP="00C005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473" w:rsidTr="001D05B7">
        <w:trPr>
          <w:trHeight w:val="2737"/>
        </w:trPr>
        <w:tc>
          <w:tcPr>
            <w:tcW w:w="2304" w:type="dxa"/>
            <w:gridSpan w:val="2"/>
            <w:vAlign w:val="center"/>
          </w:tcPr>
          <w:p w:rsidR="00383473" w:rsidRPr="00625EF3" w:rsidRDefault="00383473" w:rsidP="00027F9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EF3">
              <w:rPr>
                <w:rFonts w:ascii="Times New Roman" w:hAnsi="Times New Roman" w:cs="Times New Roman"/>
                <w:i/>
                <w:sz w:val="20"/>
                <w:szCs w:val="20"/>
              </w:rPr>
              <w:t>Лабораторная работа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25E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="00027F99">
              <w:rPr>
                <w:rFonts w:ascii="Times New Roman" w:hAnsi="Times New Roman" w:cs="Times New Roman"/>
                <w:i/>
                <w:sz w:val="20"/>
                <w:szCs w:val="20"/>
              </w:rPr>
              <w:t>Изучение свойств тканей из хлопка и льна</w:t>
            </w:r>
            <w:r w:rsidRPr="00625EF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185" w:type="dxa"/>
            <w:vMerge/>
          </w:tcPr>
          <w:p w:rsidR="00383473" w:rsidRDefault="00383473" w:rsidP="00707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383473" w:rsidRDefault="00383473" w:rsidP="00707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7B06">
              <w:rPr>
                <w:rFonts w:ascii="Times New Roman" w:hAnsi="Times New Roman" w:cs="Times New Roman"/>
                <w:sz w:val="20"/>
                <w:szCs w:val="20"/>
              </w:rPr>
              <w:t>выполняют лабораторную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83473" w:rsidRDefault="00383473" w:rsidP="001D05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7BFC">
              <w:rPr>
                <w:rFonts w:ascii="Times New Roman" w:hAnsi="Times New Roman" w:cs="Times New Roman"/>
                <w:sz w:val="20"/>
                <w:szCs w:val="20"/>
              </w:rPr>
              <w:t>- анализируют объекты с целью выделения существенных признаков</w:t>
            </w:r>
          </w:p>
        </w:tc>
        <w:tc>
          <w:tcPr>
            <w:tcW w:w="1906" w:type="dxa"/>
            <w:vAlign w:val="center"/>
          </w:tcPr>
          <w:p w:rsidR="00383473" w:rsidRDefault="00383473" w:rsidP="00707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D59CA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потребности поиска </w:t>
            </w:r>
            <w:r w:rsidR="00D1250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D59CA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  <w:r w:rsidR="001D05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D59CA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r w:rsidR="001D05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59C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D05B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83473" w:rsidRDefault="00383473" w:rsidP="00707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EC70DD">
              <w:rPr>
                <w:rFonts w:ascii="Times New Roman" w:hAnsi="Times New Roman" w:cs="Times New Roman"/>
                <w:sz w:val="20"/>
                <w:szCs w:val="20"/>
              </w:rPr>
              <w:t>абота с текстом, преобразование и интерпретация, содержащейся в нём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83473" w:rsidRDefault="00383473" w:rsidP="00D1250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реализация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рактич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освоени</w:t>
            </w:r>
            <w:r w:rsidR="00D1250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 xml:space="preserve"> методов познания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383473" w:rsidRPr="00261DAF" w:rsidRDefault="00383473" w:rsidP="00261D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DAF">
              <w:rPr>
                <w:rFonts w:ascii="Times New Roman" w:hAnsi="Times New Roman" w:cs="Times New Roman"/>
                <w:sz w:val="20"/>
                <w:szCs w:val="20"/>
              </w:rPr>
              <w:t>- принимают решения;</w:t>
            </w:r>
          </w:p>
          <w:p w:rsidR="00383473" w:rsidRPr="00261DAF" w:rsidRDefault="00383473" w:rsidP="00261D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4EE4">
              <w:rPr>
                <w:rFonts w:ascii="Times New Roman" w:hAnsi="Times New Roman" w:cs="Times New Roman"/>
                <w:sz w:val="20"/>
                <w:szCs w:val="20"/>
              </w:rPr>
              <w:t xml:space="preserve"> слушают и учитывают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чужие </w:t>
            </w:r>
            <w:r w:rsidRPr="00734EE4">
              <w:rPr>
                <w:rFonts w:ascii="Times New Roman" w:hAnsi="Times New Roman" w:cs="Times New Roman"/>
                <w:sz w:val="20"/>
                <w:szCs w:val="20"/>
              </w:rPr>
              <w:t>мнения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Pr="00073CEF">
              <w:rPr>
                <w:rFonts w:ascii="Times New Roman" w:hAnsi="Times New Roman" w:cs="Times New Roman"/>
                <w:sz w:val="20"/>
                <w:szCs w:val="20"/>
              </w:rPr>
              <w:t>орректируют своё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383473" w:rsidRDefault="00383473" w:rsidP="00AE2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ргументирова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собственной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точк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 xml:space="preserve"> зрения</w:t>
            </w:r>
          </w:p>
          <w:p w:rsidR="00383473" w:rsidRDefault="00383473" w:rsidP="00AE2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383473" w:rsidRPr="00792519" w:rsidRDefault="00383473" w:rsidP="00792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2519">
              <w:rPr>
                <w:rFonts w:ascii="Times New Roman" w:hAnsi="Times New Roman" w:cs="Times New Roman"/>
                <w:sz w:val="20"/>
                <w:szCs w:val="20"/>
              </w:rPr>
              <w:t>-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ют </w:t>
            </w:r>
            <w:r w:rsidRPr="00792519">
              <w:rPr>
                <w:rFonts w:ascii="Times New Roman" w:hAnsi="Times New Roman" w:cs="Times New Roman"/>
                <w:sz w:val="20"/>
                <w:szCs w:val="20"/>
              </w:rPr>
              <w:t xml:space="preserve"> по плану;</w:t>
            </w:r>
          </w:p>
          <w:p w:rsidR="00383473" w:rsidRPr="00792519" w:rsidRDefault="00383473" w:rsidP="00701DA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2519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определяют </w:t>
            </w:r>
            <w:r w:rsidR="00701DAD">
              <w:rPr>
                <w:rFonts w:ascii="Times New Roman" w:hAnsi="Times New Roman" w:cs="Times New Roman"/>
                <w:sz w:val="20"/>
                <w:szCs w:val="20"/>
              </w:rPr>
              <w:t>основные признаки льняных и хлопчатобумажных тканей.</w:t>
            </w:r>
          </w:p>
        </w:tc>
        <w:tc>
          <w:tcPr>
            <w:tcW w:w="1906" w:type="dxa"/>
            <w:vAlign w:val="center"/>
          </w:tcPr>
          <w:p w:rsidR="00383473" w:rsidRDefault="00383473" w:rsidP="001D05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способность к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>онтрол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ировать и 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ть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свои действи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</w:t>
            </w:r>
            <w:r w:rsidRPr="00EC57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результату и по способу действий </w:t>
            </w:r>
          </w:p>
        </w:tc>
      </w:tr>
      <w:tr w:rsidR="00383473" w:rsidTr="002F41D0">
        <w:tc>
          <w:tcPr>
            <w:tcW w:w="2304" w:type="dxa"/>
            <w:gridSpan w:val="2"/>
            <w:vAlign w:val="center"/>
          </w:tcPr>
          <w:p w:rsidR="00383473" w:rsidRPr="001A3C05" w:rsidRDefault="00383473" w:rsidP="00C26CF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t>Задание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</w:t>
            </w:r>
            <w:r w:rsidRPr="001A3C0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83473" w:rsidRPr="00DC7ABE" w:rsidRDefault="00383473" w:rsidP="00BD67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FC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="00BD67CF">
              <w:rPr>
                <w:rFonts w:ascii="Times New Roman" w:hAnsi="Times New Roman" w:cs="Times New Roman"/>
                <w:i/>
                <w:sz w:val="20"/>
                <w:szCs w:val="20"/>
              </w:rPr>
              <w:t>Допиши таблицу</w:t>
            </w:r>
            <w:r w:rsidRPr="00D27BFC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185" w:type="dxa"/>
            <w:vMerge/>
          </w:tcPr>
          <w:p w:rsidR="00383473" w:rsidRPr="00DC7ABE" w:rsidRDefault="00383473" w:rsidP="00DC7A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26CF9" w:rsidRDefault="00C26CF9" w:rsidP="0038347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473" w:rsidRPr="00383473" w:rsidRDefault="00383473" w:rsidP="0038347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383473">
              <w:rPr>
                <w:rFonts w:ascii="Times New Roman" w:hAnsi="Times New Roman" w:cs="Times New Roman"/>
                <w:sz w:val="20"/>
                <w:szCs w:val="20"/>
              </w:rPr>
              <w:t>сваивают поисковое чтение</w:t>
            </w:r>
          </w:p>
          <w:p w:rsidR="00383473" w:rsidRPr="00DC7ABE" w:rsidRDefault="00383473" w:rsidP="003834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383473" w:rsidRPr="00DC7ABE" w:rsidRDefault="00C26CF9" w:rsidP="00C26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EC70DD">
              <w:rPr>
                <w:rFonts w:ascii="Times New Roman" w:hAnsi="Times New Roman" w:cs="Times New Roman"/>
                <w:sz w:val="20"/>
                <w:szCs w:val="20"/>
              </w:rPr>
              <w:t xml:space="preserve">абота с текстом,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интерпретация </w:t>
            </w:r>
            <w:r w:rsidRPr="00EC70DD">
              <w:rPr>
                <w:rFonts w:ascii="Times New Roman" w:hAnsi="Times New Roman" w:cs="Times New Roman"/>
                <w:sz w:val="20"/>
                <w:szCs w:val="20"/>
              </w:rPr>
              <w:t>содержащейся в нём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383473" w:rsidRDefault="0075036D" w:rsidP="00750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5036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D67CF">
              <w:rPr>
                <w:rFonts w:ascii="Times New Roman" w:hAnsi="Times New Roman" w:cs="Times New Roman"/>
                <w:sz w:val="20"/>
                <w:szCs w:val="20"/>
              </w:rPr>
              <w:t>заполняют пустые элементы таблицы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5036D" w:rsidRDefault="0075036D" w:rsidP="007503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высказыва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свою  точку зрения</w:t>
            </w:r>
            <w:r w:rsidRPr="007C1D7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5036D" w:rsidRPr="0075036D" w:rsidRDefault="0075036D" w:rsidP="00DD00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</w:t>
            </w:r>
            <w:r w:rsidRPr="003018EE">
              <w:rPr>
                <w:rFonts w:ascii="Times New Roman" w:hAnsi="Times New Roman" w:cs="Times New Roman"/>
                <w:sz w:val="20"/>
                <w:szCs w:val="20"/>
              </w:rPr>
              <w:t>своё мнение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383473" w:rsidRPr="0075036D" w:rsidRDefault="0075036D" w:rsidP="001D05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00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036D">
              <w:rPr>
                <w:rFonts w:ascii="Times New Roman" w:hAnsi="Times New Roman" w:cs="Times New Roman"/>
                <w:sz w:val="20"/>
                <w:szCs w:val="20"/>
              </w:rPr>
              <w:t>согласование и координация совместной познавательной деятельности с др</w:t>
            </w:r>
            <w:r w:rsidR="001D05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036D">
              <w:rPr>
                <w:rFonts w:ascii="Times New Roman" w:hAnsi="Times New Roman" w:cs="Times New Roman"/>
                <w:sz w:val="20"/>
                <w:szCs w:val="20"/>
              </w:rPr>
              <w:t xml:space="preserve"> её участниками</w:t>
            </w:r>
            <w:r w:rsidR="00BD67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383473" w:rsidRPr="002F41D0" w:rsidRDefault="002F41D0" w:rsidP="00BD67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F41D0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определяют основные </w:t>
            </w:r>
            <w:r w:rsidR="00BD67CF">
              <w:rPr>
                <w:rFonts w:ascii="Times New Roman" w:hAnsi="Times New Roman" w:cs="Times New Roman"/>
                <w:sz w:val="20"/>
                <w:szCs w:val="20"/>
              </w:rPr>
              <w:t>признаки х/б и льняных тканей.</w:t>
            </w:r>
          </w:p>
        </w:tc>
        <w:tc>
          <w:tcPr>
            <w:tcW w:w="1906" w:type="dxa"/>
            <w:vAlign w:val="center"/>
          </w:tcPr>
          <w:p w:rsidR="002F41D0" w:rsidRPr="00B6365D" w:rsidRDefault="002F41D0" w:rsidP="002F41D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- способность выдвигать версии;</w:t>
            </w:r>
          </w:p>
          <w:p w:rsidR="00383473" w:rsidRPr="00DC7ABE" w:rsidRDefault="002F41D0" w:rsidP="002F4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365D">
              <w:rPr>
                <w:rFonts w:ascii="Times New Roman" w:hAnsi="Times New Roman" w:cs="Times New Roman"/>
                <w:sz w:val="20"/>
                <w:szCs w:val="20"/>
              </w:rPr>
              <w:t>вносить коррективы в действие после его завершения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1791" w:rsidTr="00C15817">
        <w:tc>
          <w:tcPr>
            <w:tcW w:w="2304" w:type="dxa"/>
            <w:gridSpan w:val="2"/>
            <w:vAlign w:val="center"/>
          </w:tcPr>
          <w:p w:rsidR="009B1791" w:rsidRPr="009B1791" w:rsidRDefault="009B1791" w:rsidP="009B179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79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Рефлексия, подведение итогов урока</w:t>
            </w:r>
          </w:p>
        </w:tc>
        <w:tc>
          <w:tcPr>
            <w:tcW w:w="2185" w:type="dxa"/>
            <w:vAlign w:val="center"/>
          </w:tcPr>
          <w:p w:rsidR="009B1791" w:rsidRDefault="001D05B7" w:rsidP="001D05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подводит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проблемного вопроса, выводам и обобщению;</w:t>
            </w:r>
          </w:p>
          <w:p w:rsidR="001D05B7" w:rsidRDefault="001D05B7" w:rsidP="001D05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1D05B7">
              <w:rPr>
                <w:rFonts w:ascii="Times New Roman" w:hAnsi="Times New Roman" w:cs="Times New Roman"/>
                <w:sz w:val="20"/>
                <w:szCs w:val="20"/>
              </w:rPr>
              <w:t>рганизует рефлексию, подв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одит</w:t>
            </w:r>
            <w:r w:rsidRPr="001D05B7">
              <w:rPr>
                <w:rFonts w:ascii="Times New Roman" w:hAnsi="Times New Roman" w:cs="Times New Roman"/>
                <w:sz w:val="20"/>
                <w:szCs w:val="20"/>
              </w:rPr>
              <w:t xml:space="preserve"> итог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D05B7">
              <w:rPr>
                <w:rFonts w:ascii="Times New Roman" w:hAnsi="Times New Roman" w:cs="Times New Roman"/>
                <w:sz w:val="20"/>
                <w:szCs w:val="20"/>
              </w:rPr>
              <w:t xml:space="preserve"> работы на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B0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D05B7" w:rsidRPr="00DC7ABE" w:rsidRDefault="000B00FA" w:rsidP="000B0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-сообщает д/задание</w:t>
            </w:r>
            <w:r w:rsidR="00E973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E9737F" w:rsidRPr="00E9737F" w:rsidRDefault="00E9737F" w:rsidP="00E973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анализируют результаты своей деятельности;</w:t>
            </w:r>
          </w:p>
          <w:p w:rsidR="009B1791" w:rsidRPr="00E9737F" w:rsidRDefault="00E9737F" w:rsidP="00E973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E9737F">
              <w:rPr>
                <w:rFonts w:ascii="Times New Roman" w:hAnsi="Times New Roman" w:cs="Times New Roman"/>
                <w:sz w:val="20"/>
                <w:szCs w:val="20"/>
              </w:rPr>
              <w:t>аписывают домашнее задание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9B1791" w:rsidRPr="00DC7ABE" w:rsidRDefault="002521F8" w:rsidP="002521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EC70DD">
              <w:rPr>
                <w:rFonts w:ascii="Times New Roman" w:hAnsi="Times New Roman" w:cs="Times New Roman"/>
                <w:sz w:val="20"/>
                <w:szCs w:val="20"/>
              </w:rPr>
              <w:t xml:space="preserve">абота с текстом,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интерпретация </w:t>
            </w:r>
            <w:r w:rsidRPr="00EC70DD">
              <w:rPr>
                <w:rFonts w:ascii="Times New Roman" w:hAnsi="Times New Roman" w:cs="Times New Roman"/>
                <w:sz w:val="20"/>
                <w:szCs w:val="20"/>
              </w:rPr>
              <w:t>содержащейся в нём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6" w:type="dxa"/>
            <w:vAlign w:val="center"/>
          </w:tcPr>
          <w:p w:rsidR="00BA65DC" w:rsidRDefault="00E9737F" w:rsidP="00E973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E9737F">
              <w:rPr>
                <w:rFonts w:ascii="Times New Roman" w:hAnsi="Times New Roman" w:cs="Times New Roman"/>
                <w:sz w:val="20"/>
                <w:szCs w:val="20"/>
              </w:rPr>
              <w:t>ассуждают, отвечают на поставленные вопросы</w:t>
            </w:r>
            <w:r w:rsidR="00BA65D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9737F" w:rsidRPr="00E9737F" w:rsidRDefault="00BA65DC" w:rsidP="00E973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оценивают </w:t>
            </w:r>
            <w:r w:rsidR="00E9737F" w:rsidRPr="00E9737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9737F" w:rsidRPr="00E9737F">
              <w:rPr>
                <w:rFonts w:ascii="Times New Roman" w:hAnsi="Times New Roman" w:cs="Times New Roman"/>
                <w:sz w:val="20"/>
                <w:szCs w:val="20"/>
              </w:rPr>
              <w:t xml:space="preserve"> своей работы на урок</w:t>
            </w:r>
            <w:r w:rsidR="00E973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9B1791" w:rsidRPr="00DC7ABE" w:rsidRDefault="009B1791" w:rsidP="00E97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15817" w:rsidRPr="00C15817" w:rsidRDefault="002A78A1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15817" w:rsidRPr="00C15817">
              <w:rPr>
                <w:rFonts w:ascii="Times New Roman" w:hAnsi="Times New Roman" w:cs="Times New Roman"/>
                <w:sz w:val="20"/>
                <w:szCs w:val="20"/>
              </w:rPr>
              <w:t>рганизация и планирование учебного сотрудничества с учителем и сверстниками</w:t>
            </w:r>
          </w:p>
          <w:p w:rsidR="009B1791" w:rsidRPr="00C15817" w:rsidRDefault="009B1791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C15817" w:rsidRPr="00C15817" w:rsidRDefault="00C15817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высказывают свое и учитывают чужие мнения</w:t>
            </w:r>
          </w:p>
          <w:p w:rsidR="009B1791" w:rsidRPr="00C15817" w:rsidRDefault="009B1791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Align w:val="center"/>
          </w:tcPr>
          <w:p w:rsidR="00C15817" w:rsidRDefault="00C15817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817" w:rsidRPr="00C15817" w:rsidRDefault="00C15817" w:rsidP="00C158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а</w:t>
            </w:r>
            <w:r w:rsidRPr="00C15817">
              <w:rPr>
                <w:rFonts w:ascii="Times New Roman" w:hAnsi="Times New Roman" w:cs="Times New Roman"/>
                <w:sz w:val="20"/>
                <w:szCs w:val="20"/>
              </w:rPr>
              <w:t xml:space="preserve">ргументировать свою точку зрения, спорить и отстаивать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личную </w:t>
            </w:r>
            <w:r w:rsidRPr="00C15817">
              <w:rPr>
                <w:rFonts w:ascii="Times New Roman" w:hAnsi="Times New Roman" w:cs="Times New Roman"/>
                <w:sz w:val="20"/>
                <w:szCs w:val="20"/>
              </w:rPr>
              <w:t>позицию</w:t>
            </w:r>
          </w:p>
          <w:p w:rsidR="009B1791" w:rsidRPr="00DC7ABE" w:rsidRDefault="009B1791" w:rsidP="00C15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A9D" w:rsidRPr="00C8561D" w:rsidRDefault="002C5A9D" w:rsidP="00E973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C5A9D" w:rsidRPr="00C8561D" w:rsidSect="00C8561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118B"/>
    <w:multiLevelType w:val="hybridMultilevel"/>
    <w:tmpl w:val="64D223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2015"/>
    <w:multiLevelType w:val="hybridMultilevel"/>
    <w:tmpl w:val="D504937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2B93"/>
    <w:multiLevelType w:val="hybridMultilevel"/>
    <w:tmpl w:val="D8FE35C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F58EC"/>
    <w:multiLevelType w:val="hybridMultilevel"/>
    <w:tmpl w:val="302A21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96343B"/>
    <w:multiLevelType w:val="hybridMultilevel"/>
    <w:tmpl w:val="0E8E9B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936C8"/>
    <w:multiLevelType w:val="hybridMultilevel"/>
    <w:tmpl w:val="8DBE4DE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1B97511"/>
    <w:multiLevelType w:val="hybridMultilevel"/>
    <w:tmpl w:val="E1F8917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77B6166"/>
    <w:multiLevelType w:val="hybridMultilevel"/>
    <w:tmpl w:val="851049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40DDB"/>
    <w:multiLevelType w:val="hybridMultilevel"/>
    <w:tmpl w:val="8206C6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25AE7"/>
    <w:multiLevelType w:val="hybridMultilevel"/>
    <w:tmpl w:val="4036DC3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067AC"/>
    <w:multiLevelType w:val="hybridMultilevel"/>
    <w:tmpl w:val="FB60490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34957"/>
    <w:multiLevelType w:val="hybridMultilevel"/>
    <w:tmpl w:val="A698B3F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A4A"/>
    <w:multiLevelType w:val="hybridMultilevel"/>
    <w:tmpl w:val="684A7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25726"/>
    <w:multiLevelType w:val="hybridMultilevel"/>
    <w:tmpl w:val="4F5834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769A6"/>
    <w:multiLevelType w:val="hybridMultilevel"/>
    <w:tmpl w:val="827C67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D548B"/>
    <w:multiLevelType w:val="hybridMultilevel"/>
    <w:tmpl w:val="DC7E7764"/>
    <w:lvl w:ilvl="0" w:tplc="9AC882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07DFC"/>
    <w:multiLevelType w:val="hybridMultilevel"/>
    <w:tmpl w:val="F77AA3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67CBA"/>
    <w:multiLevelType w:val="hybridMultilevel"/>
    <w:tmpl w:val="7C4CFF8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755A1"/>
    <w:multiLevelType w:val="hybridMultilevel"/>
    <w:tmpl w:val="937691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54A68"/>
    <w:multiLevelType w:val="hybridMultilevel"/>
    <w:tmpl w:val="6438298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F331D"/>
    <w:multiLevelType w:val="hybridMultilevel"/>
    <w:tmpl w:val="17E621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E40FD"/>
    <w:multiLevelType w:val="hybridMultilevel"/>
    <w:tmpl w:val="BE765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B3"/>
    <w:multiLevelType w:val="hybridMultilevel"/>
    <w:tmpl w:val="2DA2ED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03AC5"/>
    <w:multiLevelType w:val="hybridMultilevel"/>
    <w:tmpl w:val="BED457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F2E07"/>
    <w:multiLevelType w:val="hybridMultilevel"/>
    <w:tmpl w:val="F5346BC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96DC4"/>
    <w:multiLevelType w:val="hybridMultilevel"/>
    <w:tmpl w:val="8F1A53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23"/>
  </w:num>
  <w:num w:numId="5">
    <w:abstractNumId w:val="7"/>
  </w:num>
  <w:num w:numId="6">
    <w:abstractNumId w:val="20"/>
  </w:num>
  <w:num w:numId="7">
    <w:abstractNumId w:val="25"/>
  </w:num>
  <w:num w:numId="8">
    <w:abstractNumId w:val="8"/>
  </w:num>
  <w:num w:numId="9">
    <w:abstractNumId w:val="21"/>
  </w:num>
  <w:num w:numId="10">
    <w:abstractNumId w:val="13"/>
  </w:num>
  <w:num w:numId="11">
    <w:abstractNumId w:val="14"/>
  </w:num>
  <w:num w:numId="12">
    <w:abstractNumId w:val="16"/>
  </w:num>
  <w:num w:numId="13">
    <w:abstractNumId w:val="22"/>
  </w:num>
  <w:num w:numId="14">
    <w:abstractNumId w:val="4"/>
  </w:num>
  <w:num w:numId="15">
    <w:abstractNumId w:val="15"/>
  </w:num>
  <w:num w:numId="16">
    <w:abstractNumId w:val="24"/>
  </w:num>
  <w:num w:numId="17">
    <w:abstractNumId w:val="9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5"/>
  </w:num>
  <w:num w:numId="23">
    <w:abstractNumId w:val="0"/>
  </w:num>
  <w:num w:numId="24">
    <w:abstractNumId w:val="2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61D"/>
    <w:rsid w:val="00027F99"/>
    <w:rsid w:val="000712B5"/>
    <w:rsid w:val="00071FA1"/>
    <w:rsid w:val="00073CEF"/>
    <w:rsid w:val="0008377B"/>
    <w:rsid w:val="000856C6"/>
    <w:rsid w:val="000B00FA"/>
    <w:rsid w:val="000D1038"/>
    <w:rsid w:val="000D59CA"/>
    <w:rsid w:val="000D7B03"/>
    <w:rsid w:val="00104CB3"/>
    <w:rsid w:val="001071D2"/>
    <w:rsid w:val="001A3C05"/>
    <w:rsid w:val="001B7905"/>
    <w:rsid w:val="001D05B7"/>
    <w:rsid w:val="00223ABF"/>
    <w:rsid w:val="00226EFC"/>
    <w:rsid w:val="002377C4"/>
    <w:rsid w:val="002521F8"/>
    <w:rsid w:val="00261DAF"/>
    <w:rsid w:val="0026589F"/>
    <w:rsid w:val="00291BFA"/>
    <w:rsid w:val="002A78A1"/>
    <w:rsid w:val="002C5A9D"/>
    <w:rsid w:val="002E037C"/>
    <w:rsid w:val="002F0C12"/>
    <w:rsid w:val="002F29C7"/>
    <w:rsid w:val="002F41D0"/>
    <w:rsid w:val="003018EE"/>
    <w:rsid w:val="00383473"/>
    <w:rsid w:val="003C1A0C"/>
    <w:rsid w:val="0042300D"/>
    <w:rsid w:val="004620EC"/>
    <w:rsid w:val="00497E07"/>
    <w:rsid w:val="004E0EDB"/>
    <w:rsid w:val="0050608B"/>
    <w:rsid w:val="005579CA"/>
    <w:rsid w:val="00577F78"/>
    <w:rsid w:val="00581236"/>
    <w:rsid w:val="00582ACD"/>
    <w:rsid w:val="005E18B1"/>
    <w:rsid w:val="0060334B"/>
    <w:rsid w:val="006058B4"/>
    <w:rsid w:val="00625EF3"/>
    <w:rsid w:val="0067050D"/>
    <w:rsid w:val="00685D75"/>
    <w:rsid w:val="006A7CA9"/>
    <w:rsid w:val="006F6ECF"/>
    <w:rsid w:val="00701DAD"/>
    <w:rsid w:val="00707B06"/>
    <w:rsid w:val="00733FCB"/>
    <w:rsid w:val="00734EE4"/>
    <w:rsid w:val="0075036D"/>
    <w:rsid w:val="00760DD8"/>
    <w:rsid w:val="00792519"/>
    <w:rsid w:val="00795F60"/>
    <w:rsid w:val="007C1D71"/>
    <w:rsid w:val="008762BE"/>
    <w:rsid w:val="008A3B15"/>
    <w:rsid w:val="008F4288"/>
    <w:rsid w:val="00927E4D"/>
    <w:rsid w:val="0095036E"/>
    <w:rsid w:val="0095163E"/>
    <w:rsid w:val="00963769"/>
    <w:rsid w:val="009829C6"/>
    <w:rsid w:val="009B1791"/>
    <w:rsid w:val="009D7F62"/>
    <w:rsid w:val="00A64573"/>
    <w:rsid w:val="00AD557C"/>
    <w:rsid w:val="00AE21F6"/>
    <w:rsid w:val="00B143AF"/>
    <w:rsid w:val="00B201A6"/>
    <w:rsid w:val="00B37645"/>
    <w:rsid w:val="00B6365D"/>
    <w:rsid w:val="00BA65DC"/>
    <w:rsid w:val="00BB3BDA"/>
    <w:rsid w:val="00BD67CF"/>
    <w:rsid w:val="00BE253C"/>
    <w:rsid w:val="00C00511"/>
    <w:rsid w:val="00C12D0D"/>
    <w:rsid w:val="00C15817"/>
    <w:rsid w:val="00C26CF9"/>
    <w:rsid w:val="00C46F4F"/>
    <w:rsid w:val="00C8561D"/>
    <w:rsid w:val="00CA529A"/>
    <w:rsid w:val="00CD02DC"/>
    <w:rsid w:val="00D12503"/>
    <w:rsid w:val="00D27BFC"/>
    <w:rsid w:val="00D32B5F"/>
    <w:rsid w:val="00D715E5"/>
    <w:rsid w:val="00D74380"/>
    <w:rsid w:val="00DC7ABE"/>
    <w:rsid w:val="00DD007E"/>
    <w:rsid w:val="00E01DA6"/>
    <w:rsid w:val="00E03690"/>
    <w:rsid w:val="00E61D4B"/>
    <w:rsid w:val="00E64977"/>
    <w:rsid w:val="00E76A92"/>
    <w:rsid w:val="00E9737F"/>
    <w:rsid w:val="00EC4C7F"/>
    <w:rsid w:val="00EC5785"/>
    <w:rsid w:val="00EC70DD"/>
    <w:rsid w:val="00EF4C9B"/>
    <w:rsid w:val="00F064B9"/>
    <w:rsid w:val="00F82BD0"/>
    <w:rsid w:val="00F8393A"/>
    <w:rsid w:val="00FA1E68"/>
    <w:rsid w:val="00FC118A"/>
    <w:rsid w:val="00FD782B"/>
    <w:rsid w:val="00FE2622"/>
    <w:rsid w:val="00F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B1197-19CE-4B45-8BD5-4CD2D305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61D"/>
    <w:pPr>
      <w:spacing w:after="0" w:line="240" w:lineRule="auto"/>
    </w:pPr>
  </w:style>
  <w:style w:type="table" w:styleId="a4">
    <w:name w:val="Table Grid"/>
    <w:basedOn w:val="a1"/>
    <w:uiPriority w:val="59"/>
    <w:rsid w:val="00DC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F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</cp:lastModifiedBy>
  <cp:revision>108</cp:revision>
  <dcterms:created xsi:type="dcterms:W3CDTF">2013-04-01T17:11:00Z</dcterms:created>
  <dcterms:modified xsi:type="dcterms:W3CDTF">2015-05-20T18:01:00Z</dcterms:modified>
</cp:coreProperties>
</file>