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D24" w:rsidRDefault="00FA2D24" w:rsidP="005B0C90">
      <w:pPr>
        <w:pStyle w:val="a3"/>
        <w:tabs>
          <w:tab w:val="left" w:pos="1407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Абрамова Елена Михайловна – учитель начальных классов филиала МБОУ </w:t>
      </w:r>
      <w:proofErr w:type="spellStart"/>
      <w:r>
        <w:rPr>
          <w:rFonts w:ascii="Times New Roman" w:hAnsi="Times New Roman"/>
          <w:b/>
          <w:sz w:val="28"/>
          <w:szCs w:val="28"/>
        </w:rPr>
        <w:t>Коноплинская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средняя школа </w:t>
      </w:r>
      <w:proofErr w:type="spellStart"/>
      <w:r w:rsidR="00AE2665">
        <w:rPr>
          <w:rFonts w:ascii="Times New Roman" w:hAnsi="Times New Roman"/>
          <w:b/>
          <w:sz w:val="28"/>
          <w:szCs w:val="28"/>
        </w:rPr>
        <w:t>Ухоловского</w:t>
      </w:r>
      <w:proofErr w:type="spellEnd"/>
      <w:r w:rsidR="00AE2665">
        <w:rPr>
          <w:rFonts w:ascii="Times New Roman" w:hAnsi="Times New Roman"/>
          <w:b/>
          <w:sz w:val="28"/>
          <w:szCs w:val="28"/>
        </w:rPr>
        <w:t xml:space="preserve">  муниципального  района  Рязанской  области  </w:t>
      </w:r>
      <w:r>
        <w:rPr>
          <w:rFonts w:ascii="Times New Roman" w:hAnsi="Times New Roman"/>
          <w:b/>
          <w:sz w:val="28"/>
          <w:szCs w:val="28"/>
        </w:rPr>
        <w:t>«Богородицкая</w:t>
      </w:r>
      <w:r w:rsidR="00AE266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начальная </w:t>
      </w:r>
      <w:r w:rsidR="00AE266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школа»</w:t>
      </w:r>
    </w:p>
    <w:p w:rsidR="005B0C90" w:rsidRDefault="005B0C90" w:rsidP="005B0C90">
      <w:pPr>
        <w:pStyle w:val="a3"/>
        <w:tabs>
          <w:tab w:val="left" w:pos="1407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 инте</w:t>
      </w:r>
      <w:r w:rsidR="00AE2665">
        <w:rPr>
          <w:rFonts w:ascii="Times New Roman" w:hAnsi="Times New Roman"/>
          <w:b/>
          <w:sz w:val="28"/>
          <w:szCs w:val="28"/>
        </w:rPr>
        <w:t xml:space="preserve">грированного урока </w:t>
      </w:r>
      <w:r>
        <w:rPr>
          <w:rFonts w:ascii="Times New Roman" w:hAnsi="Times New Roman"/>
          <w:b/>
          <w:sz w:val="28"/>
          <w:szCs w:val="28"/>
        </w:rPr>
        <w:t>окружающего мира</w:t>
      </w:r>
      <w:r w:rsidR="00AE2665">
        <w:rPr>
          <w:rFonts w:ascii="Times New Roman" w:hAnsi="Times New Roman"/>
          <w:b/>
          <w:sz w:val="28"/>
          <w:szCs w:val="28"/>
        </w:rPr>
        <w:t xml:space="preserve"> и математики </w:t>
      </w:r>
      <w:r>
        <w:rPr>
          <w:rFonts w:ascii="Times New Roman" w:hAnsi="Times New Roman"/>
          <w:b/>
          <w:sz w:val="28"/>
          <w:szCs w:val="28"/>
        </w:rPr>
        <w:t xml:space="preserve"> в малокомплектных классах (1, 3) УМК «Школа России».</w:t>
      </w:r>
    </w:p>
    <w:p w:rsidR="005B0C90" w:rsidRDefault="00185264" w:rsidP="005B0C90">
      <w:pPr>
        <w:pStyle w:val="a3"/>
        <w:tabs>
          <w:tab w:val="left" w:pos="140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Тема:</w:t>
      </w:r>
      <w:r w:rsidR="0013715D"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 Космическое путешествие по планетам солнечной системы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13715D">
        <w:rPr>
          <w:rFonts w:ascii="Times New Roman" w:hAnsi="Times New Roman"/>
          <w:sz w:val="28"/>
          <w:szCs w:val="28"/>
        </w:rPr>
        <w:t>»</w:t>
      </w:r>
      <w:proofErr w:type="gramEnd"/>
    </w:p>
    <w:p w:rsidR="00A72E71" w:rsidRPr="00A72E71" w:rsidRDefault="00A72E71" w:rsidP="005B0C90">
      <w:pPr>
        <w:pStyle w:val="a3"/>
        <w:tabs>
          <w:tab w:val="left" w:pos="140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Дата проведения:</w:t>
      </w:r>
      <w:r>
        <w:rPr>
          <w:rFonts w:ascii="Times New Roman" w:hAnsi="Times New Roman"/>
          <w:sz w:val="28"/>
          <w:szCs w:val="28"/>
        </w:rPr>
        <w:t xml:space="preserve"> 12 апреля 2016 год</w:t>
      </w:r>
      <w:r w:rsidR="002367D5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.</w:t>
      </w:r>
    </w:p>
    <w:p w:rsidR="0013715D" w:rsidRDefault="0013715D" w:rsidP="005B0C90">
      <w:pPr>
        <w:pStyle w:val="a3"/>
        <w:tabs>
          <w:tab w:val="left" w:pos="1407"/>
        </w:tabs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Цели</w:t>
      </w:r>
      <w:r w:rsidR="005B0C90" w:rsidRPr="005B0C90">
        <w:rPr>
          <w:rFonts w:ascii="Times New Roman" w:hAnsi="Times New Roman"/>
          <w:b/>
          <w:sz w:val="28"/>
          <w:szCs w:val="28"/>
        </w:rPr>
        <w:t>:</w:t>
      </w:r>
    </w:p>
    <w:p w:rsidR="0013715D" w:rsidRPr="0013715D" w:rsidRDefault="0013715D" w:rsidP="005B0C90">
      <w:pPr>
        <w:pStyle w:val="a3"/>
        <w:tabs>
          <w:tab w:val="left" w:pos="140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222654">
        <w:rPr>
          <w:rFonts w:ascii="Times New Roman" w:hAnsi="Times New Roman"/>
          <w:sz w:val="28"/>
          <w:szCs w:val="28"/>
        </w:rPr>
        <w:t>создание условий для успешного ознакомления с новым материалом</w:t>
      </w:r>
      <w:r w:rsidR="00AE2665">
        <w:rPr>
          <w:rFonts w:ascii="Times New Roman" w:hAnsi="Times New Roman"/>
          <w:sz w:val="28"/>
          <w:szCs w:val="28"/>
        </w:rPr>
        <w:t xml:space="preserve"> по окружающему миру</w:t>
      </w:r>
      <w:r w:rsidR="00222654">
        <w:rPr>
          <w:rFonts w:ascii="Times New Roman" w:hAnsi="Times New Roman"/>
          <w:sz w:val="28"/>
          <w:szCs w:val="28"/>
        </w:rPr>
        <w:t xml:space="preserve"> на основе применения знаний и умений</w:t>
      </w:r>
      <w:r>
        <w:rPr>
          <w:rFonts w:ascii="Times New Roman" w:hAnsi="Times New Roman"/>
          <w:sz w:val="28"/>
          <w:szCs w:val="28"/>
        </w:rPr>
        <w:t xml:space="preserve"> по темам</w:t>
      </w:r>
      <w:r w:rsidR="00AE2665">
        <w:rPr>
          <w:rFonts w:ascii="Times New Roman" w:hAnsi="Times New Roman"/>
          <w:sz w:val="28"/>
          <w:szCs w:val="28"/>
        </w:rPr>
        <w:t xml:space="preserve"> математики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«Числа от 1 до 20. Нумерация»</w:t>
      </w:r>
      <w:r w:rsidR="00A72E71">
        <w:rPr>
          <w:rFonts w:ascii="Times New Roman" w:hAnsi="Times New Roman"/>
          <w:sz w:val="28"/>
          <w:szCs w:val="28"/>
        </w:rPr>
        <w:t xml:space="preserve"> и «Числа от 1 до 1000. Нумерация»;</w:t>
      </w:r>
    </w:p>
    <w:p w:rsidR="005B0C90" w:rsidRPr="005B0C90" w:rsidRDefault="00A72E71" w:rsidP="005B0C90">
      <w:pPr>
        <w:pStyle w:val="a3"/>
        <w:tabs>
          <w:tab w:val="left" w:pos="140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5B0C90" w:rsidRPr="005B0C90">
        <w:rPr>
          <w:rFonts w:ascii="Times New Roman" w:hAnsi="Times New Roman"/>
          <w:sz w:val="28"/>
          <w:szCs w:val="28"/>
        </w:rPr>
        <w:t>формирование и развитие ценностного отношения учащихся к совместной учебно-познавательной деятельности при ознакомлении с новым</w:t>
      </w:r>
      <w:r>
        <w:rPr>
          <w:rFonts w:ascii="Times New Roman" w:hAnsi="Times New Roman"/>
          <w:sz w:val="28"/>
          <w:szCs w:val="28"/>
        </w:rPr>
        <w:t xml:space="preserve"> материалом по теме «космос»</w:t>
      </w:r>
      <w:r w:rsidR="00592984">
        <w:rPr>
          <w:rFonts w:ascii="Times New Roman" w:hAnsi="Times New Roman"/>
          <w:sz w:val="28"/>
          <w:szCs w:val="28"/>
        </w:rPr>
        <w:t>.</w:t>
      </w:r>
    </w:p>
    <w:p w:rsidR="005B0C90" w:rsidRPr="005B0C90" w:rsidRDefault="005B0C90" w:rsidP="005B0C90">
      <w:pPr>
        <w:pStyle w:val="a3"/>
        <w:rPr>
          <w:rFonts w:ascii="Times New Roman" w:hAnsi="Times New Roman"/>
          <w:b/>
          <w:sz w:val="28"/>
          <w:szCs w:val="28"/>
        </w:rPr>
      </w:pPr>
      <w:r w:rsidRPr="005B0C90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5B0C90" w:rsidRDefault="000F0830" w:rsidP="005B0C90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5B0C90" w:rsidRPr="005B0C90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0F0830" w:rsidRPr="000F0830" w:rsidRDefault="000F0830" w:rsidP="005B0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совершенствовать вычислительные навыки, умения решать задачи, сравнивать выражения;</w:t>
      </w:r>
    </w:p>
    <w:p w:rsidR="005B0C90" w:rsidRPr="005B0C90" w:rsidRDefault="005B0C90" w:rsidP="005B0C90">
      <w:pPr>
        <w:pStyle w:val="a3"/>
        <w:rPr>
          <w:rFonts w:ascii="Times New Roman" w:hAnsi="Times New Roman"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>- помочь детям усвоить но</w:t>
      </w:r>
      <w:r w:rsidR="00B36C2B">
        <w:rPr>
          <w:rFonts w:ascii="Times New Roman" w:hAnsi="Times New Roman"/>
          <w:sz w:val="28"/>
          <w:szCs w:val="28"/>
        </w:rPr>
        <w:t>вы</w:t>
      </w:r>
      <w:r w:rsidR="000F0830">
        <w:rPr>
          <w:rFonts w:ascii="Times New Roman" w:hAnsi="Times New Roman"/>
          <w:sz w:val="28"/>
          <w:szCs w:val="28"/>
        </w:rPr>
        <w:t>е понятия</w:t>
      </w:r>
      <w:proofErr w:type="gramStart"/>
      <w:r w:rsidR="000F0830">
        <w:rPr>
          <w:rFonts w:ascii="Times New Roman" w:hAnsi="Times New Roman"/>
          <w:sz w:val="28"/>
          <w:szCs w:val="28"/>
        </w:rPr>
        <w:t xml:space="preserve"> </w:t>
      </w:r>
      <w:r w:rsidR="007334B7">
        <w:rPr>
          <w:rFonts w:ascii="Times New Roman" w:hAnsi="Times New Roman"/>
          <w:sz w:val="28"/>
          <w:szCs w:val="28"/>
        </w:rPr>
        <w:t>:</w:t>
      </w:r>
      <w:proofErr w:type="gramEnd"/>
      <w:r w:rsidR="007334B7">
        <w:rPr>
          <w:rFonts w:ascii="Times New Roman" w:hAnsi="Times New Roman"/>
          <w:sz w:val="28"/>
          <w:szCs w:val="28"/>
        </w:rPr>
        <w:t xml:space="preserve"> </w:t>
      </w:r>
      <w:r w:rsidR="000F0830">
        <w:rPr>
          <w:rFonts w:ascii="Times New Roman" w:hAnsi="Times New Roman"/>
          <w:sz w:val="28"/>
          <w:szCs w:val="28"/>
        </w:rPr>
        <w:t>«</w:t>
      </w:r>
      <w:r w:rsidR="007334B7">
        <w:rPr>
          <w:rFonts w:ascii="Times New Roman" w:hAnsi="Times New Roman"/>
          <w:sz w:val="28"/>
          <w:szCs w:val="28"/>
        </w:rPr>
        <w:t>солнечное затмение», «планеты солнечной системы»</w:t>
      </w:r>
      <w:r w:rsidR="00B156D7">
        <w:rPr>
          <w:rFonts w:ascii="Times New Roman" w:hAnsi="Times New Roman"/>
          <w:sz w:val="28"/>
          <w:szCs w:val="28"/>
        </w:rPr>
        <w:t>, «метеоритный дождь»</w:t>
      </w:r>
      <w:r w:rsidR="007334B7">
        <w:rPr>
          <w:rFonts w:ascii="Times New Roman" w:hAnsi="Times New Roman"/>
          <w:sz w:val="28"/>
          <w:szCs w:val="28"/>
        </w:rPr>
        <w:t>;</w:t>
      </w:r>
    </w:p>
    <w:p w:rsidR="005B0C90" w:rsidRPr="005B0C90" w:rsidRDefault="00B156D7" w:rsidP="005B0C90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научить узнавать планеты по кратким характеристикам.</w:t>
      </w:r>
    </w:p>
    <w:p w:rsidR="005B0C90" w:rsidRPr="005B0C90" w:rsidRDefault="00B156D7" w:rsidP="005B0C9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Развивающие</w:t>
      </w:r>
      <w:r w:rsidR="005B0C90" w:rsidRPr="005B0C90">
        <w:rPr>
          <w:rFonts w:ascii="Times New Roman" w:hAnsi="Times New Roman"/>
          <w:b/>
          <w:sz w:val="28"/>
          <w:szCs w:val="28"/>
        </w:rPr>
        <w:t>:</w:t>
      </w:r>
    </w:p>
    <w:p w:rsidR="005B0C90" w:rsidRPr="005B0C90" w:rsidRDefault="005B0C90" w:rsidP="005B0C90">
      <w:pPr>
        <w:pStyle w:val="a3"/>
        <w:rPr>
          <w:rFonts w:ascii="Times New Roman" w:hAnsi="Times New Roman"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 xml:space="preserve">- развивать пространственное воображение, познавательный интерес, кругозор, творческие способности, интерес к чтению энциклопедической литературы; </w:t>
      </w:r>
    </w:p>
    <w:p w:rsidR="005B0C90" w:rsidRPr="005B0C90" w:rsidRDefault="005B0C90" w:rsidP="005B0C9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>- развивать умен</w:t>
      </w:r>
      <w:r w:rsidR="00B156D7">
        <w:rPr>
          <w:rFonts w:ascii="Times New Roman" w:hAnsi="Times New Roman"/>
          <w:sz w:val="28"/>
          <w:szCs w:val="28"/>
        </w:rPr>
        <w:t>ие работать с глобусом, научным</w:t>
      </w:r>
      <w:r w:rsidRPr="005B0C90">
        <w:rPr>
          <w:rFonts w:ascii="Times New Roman" w:hAnsi="Times New Roman"/>
          <w:sz w:val="28"/>
          <w:szCs w:val="28"/>
        </w:rPr>
        <w:t xml:space="preserve"> текстом, толковым словарем русского языка; </w:t>
      </w:r>
    </w:p>
    <w:p w:rsidR="005B0C90" w:rsidRPr="005B0C90" w:rsidRDefault="005B0C90" w:rsidP="005B0C9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 xml:space="preserve">- развивать навыки контроля и самоконтроля, навыки практической работы в </w:t>
      </w:r>
      <w:r w:rsidR="00B156D7">
        <w:rPr>
          <w:rFonts w:ascii="Times New Roman" w:hAnsi="Times New Roman"/>
          <w:sz w:val="28"/>
          <w:szCs w:val="28"/>
        </w:rPr>
        <w:t>паре и в группе</w:t>
      </w:r>
      <w:r w:rsidRPr="005B0C90">
        <w:rPr>
          <w:rFonts w:ascii="Times New Roman" w:hAnsi="Times New Roman"/>
          <w:sz w:val="28"/>
          <w:szCs w:val="28"/>
        </w:rPr>
        <w:t>;</w:t>
      </w:r>
    </w:p>
    <w:p w:rsidR="005B0C90" w:rsidRPr="005B0C90" w:rsidRDefault="005B0C90" w:rsidP="005B0C9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>- развивать познавательную активность детей, умение наблюдать, сравнивать, обобщать и делать выводы.</w:t>
      </w:r>
    </w:p>
    <w:p w:rsidR="005B0C90" w:rsidRPr="005B0C90" w:rsidRDefault="00B156D7" w:rsidP="005B0C90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Воспитательные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="005B0C90" w:rsidRPr="005B0C90">
        <w:rPr>
          <w:rFonts w:ascii="Times New Roman" w:hAnsi="Times New Roman"/>
          <w:b/>
          <w:sz w:val="28"/>
          <w:szCs w:val="28"/>
        </w:rPr>
        <w:t>:</w:t>
      </w:r>
      <w:proofErr w:type="gramEnd"/>
    </w:p>
    <w:p w:rsidR="005B0C90" w:rsidRPr="005B0C90" w:rsidRDefault="005B0C90" w:rsidP="005B0C90">
      <w:pPr>
        <w:pStyle w:val="a3"/>
        <w:rPr>
          <w:rFonts w:ascii="Times New Roman" w:hAnsi="Times New Roman"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 xml:space="preserve">- содействовать формированию личности ученика, поддерживать потребности и мотивы узнавать «новое»; </w:t>
      </w:r>
    </w:p>
    <w:p w:rsidR="005B0C90" w:rsidRPr="005B0C90" w:rsidRDefault="005B0C90" w:rsidP="005B0C90">
      <w:pPr>
        <w:pStyle w:val="a3"/>
        <w:rPr>
          <w:rFonts w:ascii="Times New Roman" w:hAnsi="Times New Roman"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>- способствовать развитию коммуникативных способностей (слушать и слышать одноклассников, вступать в дискуссию, диалог, выражать и отстаивать свое мнение);</w:t>
      </w:r>
    </w:p>
    <w:p w:rsidR="005B0C90" w:rsidRPr="005B0C90" w:rsidRDefault="005B0C90" w:rsidP="005B0C90">
      <w:pPr>
        <w:pStyle w:val="a3"/>
        <w:rPr>
          <w:rFonts w:ascii="Times New Roman" w:eastAsia="Times New Roman" w:hAnsi="Times New Roman"/>
          <w:sz w:val="28"/>
          <w:szCs w:val="28"/>
        </w:rPr>
      </w:pPr>
      <w:r w:rsidRPr="005B0C90">
        <w:rPr>
          <w:rFonts w:ascii="Times New Roman" w:hAnsi="Times New Roman"/>
          <w:sz w:val="28"/>
          <w:szCs w:val="28"/>
        </w:rPr>
        <w:t xml:space="preserve">- </w:t>
      </w:r>
      <w:r w:rsidRPr="005B0C90">
        <w:rPr>
          <w:rFonts w:ascii="Times New Roman" w:eastAsia="Times New Roman" w:hAnsi="Times New Roman"/>
          <w:sz w:val="28"/>
          <w:szCs w:val="28"/>
        </w:rPr>
        <w:t>прививать уважительное отношение друг к др</w:t>
      </w:r>
      <w:r w:rsidR="002367D5">
        <w:rPr>
          <w:rFonts w:ascii="Times New Roman" w:eastAsia="Times New Roman" w:hAnsi="Times New Roman"/>
          <w:sz w:val="28"/>
          <w:szCs w:val="28"/>
        </w:rPr>
        <w:t>угу</w:t>
      </w:r>
      <w:r w:rsidRPr="005B0C90">
        <w:rPr>
          <w:rFonts w:ascii="Times New Roman" w:eastAsia="Times New Roman" w:hAnsi="Times New Roman"/>
          <w:sz w:val="28"/>
          <w:szCs w:val="28"/>
        </w:rPr>
        <w:t>;</w:t>
      </w:r>
    </w:p>
    <w:p w:rsidR="00E621B9" w:rsidRDefault="005D762E" w:rsidP="00CD581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воспитывать бережное отношение к родной планете</w:t>
      </w:r>
      <w:r w:rsidR="00CD5816">
        <w:rPr>
          <w:rFonts w:ascii="Times New Roman" w:hAnsi="Times New Roman"/>
          <w:sz w:val="28"/>
          <w:szCs w:val="28"/>
        </w:rPr>
        <w:t>.</w:t>
      </w:r>
    </w:p>
    <w:p w:rsidR="005B0C90" w:rsidRPr="005B0C90" w:rsidRDefault="005B0C90" w:rsidP="00E621B9">
      <w:pPr>
        <w:pStyle w:val="a4"/>
        <w:tabs>
          <w:tab w:val="clear" w:pos="4677"/>
          <w:tab w:val="clear" w:pos="9355"/>
        </w:tabs>
        <w:spacing w:line="264" w:lineRule="auto"/>
        <w:rPr>
          <w:b/>
          <w:bCs/>
          <w:iCs/>
          <w:sz w:val="28"/>
          <w:szCs w:val="28"/>
        </w:rPr>
      </w:pPr>
      <w:r w:rsidRPr="005B0C90">
        <w:rPr>
          <w:b/>
          <w:sz w:val="28"/>
          <w:szCs w:val="28"/>
        </w:rPr>
        <w:t>Планируемые результаты:</w:t>
      </w:r>
    </w:p>
    <w:tbl>
      <w:tblPr>
        <w:tblW w:w="0" w:type="auto"/>
        <w:jc w:val="center"/>
        <w:tblInd w:w="759" w:type="dxa"/>
        <w:tblBorders>
          <w:top w:val="single" w:sz="4" w:space="0" w:color="0F243E"/>
          <w:left w:val="single" w:sz="4" w:space="0" w:color="0F243E"/>
          <w:bottom w:val="single" w:sz="4" w:space="0" w:color="0F243E"/>
          <w:right w:val="single" w:sz="4" w:space="0" w:color="0F243E"/>
          <w:insideH w:val="single" w:sz="4" w:space="0" w:color="0F243E"/>
          <w:insideV w:val="single" w:sz="4" w:space="0" w:color="0F243E"/>
        </w:tblBorders>
        <w:tblLayout w:type="fixed"/>
        <w:tblLook w:val="01E0"/>
      </w:tblPr>
      <w:tblGrid>
        <w:gridCol w:w="3780"/>
        <w:gridCol w:w="6840"/>
        <w:gridCol w:w="4479"/>
      </w:tblGrid>
      <w:tr w:rsidR="005B0C90" w:rsidRPr="005B0C90" w:rsidTr="00CC6AEF">
        <w:trPr>
          <w:jc w:val="center"/>
        </w:trPr>
        <w:tc>
          <w:tcPr>
            <w:tcW w:w="3780" w:type="dxa"/>
          </w:tcPr>
          <w:p w:rsidR="005B0C90" w:rsidRPr="005B0C90" w:rsidRDefault="005B0C90" w:rsidP="00CC6AEF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5B0C90">
              <w:rPr>
                <w:b/>
                <w:bCs/>
                <w:iCs/>
                <w:sz w:val="28"/>
                <w:szCs w:val="28"/>
              </w:rPr>
              <w:lastRenderedPageBreak/>
              <w:t>Личностные</w:t>
            </w:r>
          </w:p>
        </w:tc>
        <w:tc>
          <w:tcPr>
            <w:tcW w:w="6840" w:type="dxa"/>
          </w:tcPr>
          <w:p w:rsidR="005B0C90" w:rsidRPr="005B0C90" w:rsidRDefault="00F07E3C" w:rsidP="00CC6AEF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iCs/>
                <w:sz w:val="28"/>
                <w:szCs w:val="28"/>
              </w:rPr>
            </w:pPr>
            <w:proofErr w:type="spellStart"/>
            <w:r>
              <w:rPr>
                <w:b/>
                <w:bCs/>
                <w:iCs/>
                <w:sz w:val="28"/>
                <w:szCs w:val="28"/>
              </w:rPr>
              <w:t>Мета</w:t>
            </w:r>
            <w:r w:rsidR="005B0C90" w:rsidRPr="005B0C90">
              <w:rPr>
                <w:b/>
                <w:bCs/>
                <w:iCs/>
                <w:sz w:val="28"/>
                <w:szCs w:val="28"/>
              </w:rPr>
              <w:t>предметные</w:t>
            </w:r>
            <w:proofErr w:type="spellEnd"/>
          </w:p>
        </w:tc>
        <w:tc>
          <w:tcPr>
            <w:tcW w:w="4479" w:type="dxa"/>
          </w:tcPr>
          <w:p w:rsidR="005B0C90" w:rsidRPr="005B0C90" w:rsidRDefault="005B0C90" w:rsidP="00CC6AEF">
            <w:pPr>
              <w:pStyle w:val="a4"/>
              <w:tabs>
                <w:tab w:val="clear" w:pos="4677"/>
                <w:tab w:val="clear" w:pos="9355"/>
              </w:tabs>
              <w:jc w:val="center"/>
              <w:rPr>
                <w:b/>
                <w:bCs/>
                <w:iCs/>
                <w:sz w:val="28"/>
                <w:szCs w:val="28"/>
              </w:rPr>
            </w:pPr>
            <w:r w:rsidRPr="005B0C90">
              <w:rPr>
                <w:b/>
                <w:sz w:val="28"/>
                <w:szCs w:val="28"/>
              </w:rPr>
              <w:t>Предметные</w:t>
            </w:r>
          </w:p>
        </w:tc>
      </w:tr>
      <w:tr w:rsidR="005B0C90" w:rsidRPr="005B0C90" w:rsidTr="00CD5816">
        <w:trPr>
          <w:trHeight w:val="132"/>
          <w:jc w:val="center"/>
        </w:trPr>
        <w:tc>
          <w:tcPr>
            <w:tcW w:w="3780" w:type="dxa"/>
          </w:tcPr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 xml:space="preserve">- формирование целостного, социально-ориентированного взгляда на мир в его органичном единстве; 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 xml:space="preserve">- уметь выполнять самооценку на основе критерия успешности учебной деятельности; 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Style w:val="apple-style-span"/>
                <w:rFonts w:ascii="Times New Roman" w:hAnsi="Times New Roman"/>
                <w:sz w:val="28"/>
                <w:szCs w:val="28"/>
                <w:shd w:val="clear" w:color="auto" w:fill="FFFFFF"/>
              </w:rPr>
              <w:t>- формировать мотивацию к обучению и целенаправленной познавательной деятельности;</w:t>
            </w:r>
            <w:r w:rsidRPr="005B0C90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воспринимать одноклассников как членов своей команды (группы);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вносить свой вклад в работу для достижения общих результатов;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быть толерантным к чужим и собственным ошибкам, другому мнению и проявлять готовность к их обсуждению.</w:t>
            </w:r>
          </w:p>
          <w:p w:rsidR="005B0C90" w:rsidRPr="005B0C90" w:rsidRDefault="005B0C90" w:rsidP="00CC6AEF">
            <w:pPr>
              <w:pStyle w:val="a4"/>
              <w:tabs>
                <w:tab w:val="clear" w:pos="4677"/>
                <w:tab w:val="clear" w:pos="9355"/>
              </w:tabs>
              <w:rPr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6840" w:type="dxa"/>
          </w:tcPr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i/>
                <w:sz w:val="28"/>
                <w:szCs w:val="28"/>
              </w:rPr>
            </w:pPr>
            <w:r w:rsidRPr="005B0C90">
              <w:rPr>
                <w:rFonts w:ascii="Times New Roman" w:hAnsi="Times New Roman"/>
                <w:i/>
                <w:sz w:val="28"/>
                <w:szCs w:val="28"/>
              </w:rPr>
              <w:t>Регулятивные  УУД: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совм</w:t>
            </w:r>
            <w:r w:rsidR="00216A26">
              <w:rPr>
                <w:rFonts w:ascii="Times New Roman" w:hAnsi="Times New Roman"/>
                <w:sz w:val="28"/>
                <w:szCs w:val="28"/>
              </w:rPr>
              <w:t xml:space="preserve">естно с учителем  </w:t>
            </w:r>
            <w:r w:rsidRPr="005B0C90">
              <w:rPr>
                <w:rFonts w:ascii="Times New Roman" w:hAnsi="Times New Roman"/>
                <w:sz w:val="28"/>
                <w:szCs w:val="28"/>
              </w:rPr>
              <w:t>формулировать тему урока и цель урока;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B0C90">
              <w:rPr>
                <w:rFonts w:ascii="Times New Roman" w:hAnsi="Times New Roman"/>
                <w:color w:val="000000"/>
                <w:sz w:val="28"/>
                <w:szCs w:val="28"/>
              </w:rPr>
              <w:t>оценивать учебные действия в соответствии с поставленной задачей;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сверять свои действия с целью, учиться давать оценку результатов учебной деятельности;</w:t>
            </w: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выполнять самопроверку по эталону и корре</w:t>
            </w:r>
            <w:r w:rsidR="00216A26">
              <w:rPr>
                <w:rFonts w:ascii="Times New Roman" w:hAnsi="Times New Roman"/>
                <w:sz w:val="28"/>
                <w:szCs w:val="28"/>
              </w:rPr>
              <w:t>ктировку своей деятельности под руководством учителя.</w:t>
            </w:r>
          </w:p>
          <w:p w:rsidR="005B0C90" w:rsidRPr="005B0C90" w:rsidRDefault="005B0C90" w:rsidP="00CC6AEF">
            <w:pPr>
              <w:pStyle w:val="a4"/>
              <w:tabs>
                <w:tab w:val="clear" w:pos="4677"/>
                <w:tab w:val="clear" w:pos="9355"/>
              </w:tabs>
              <w:jc w:val="both"/>
              <w:rPr>
                <w:bCs/>
                <w:i/>
                <w:iCs/>
                <w:sz w:val="28"/>
                <w:szCs w:val="28"/>
              </w:rPr>
            </w:pPr>
            <w:r w:rsidRPr="005B0C90">
              <w:rPr>
                <w:bCs/>
                <w:i/>
                <w:iCs/>
                <w:sz w:val="28"/>
                <w:szCs w:val="28"/>
              </w:rPr>
              <w:t xml:space="preserve">Познавательные </w:t>
            </w:r>
            <w:r w:rsidRPr="005B0C90">
              <w:rPr>
                <w:bCs/>
                <w:i/>
                <w:sz w:val="28"/>
                <w:szCs w:val="28"/>
              </w:rPr>
              <w:t>УУД:</w:t>
            </w:r>
          </w:p>
          <w:p w:rsidR="005B0C90" w:rsidRPr="005B0C90" w:rsidRDefault="005B0C90" w:rsidP="00CC6AEF">
            <w:pPr>
              <w:numPr>
                <w:ilvl w:val="0"/>
                <w:numId w:val="1"/>
              </w:numPr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ориентироваться в своей системе знаний;</w:t>
            </w:r>
          </w:p>
          <w:p w:rsidR="005B0C90" w:rsidRPr="005B0C90" w:rsidRDefault="005B0C90" w:rsidP="00CC6AEF">
            <w:pPr>
              <w:numPr>
                <w:ilvl w:val="0"/>
                <w:numId w:val="1"/>
              </w:numPr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- извлекать и перерабатывать  информацию для открытия новых знаний</w:t>
            </w:r>
            <w:r w:rsidR="00E621B9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,  представленную </w:t>
            </w:r>
            <w:proofErr w:type="gramStart"/>
            <w:r w:rsidR="00E621B9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в</w:t>
            </w:r>
            <w:proofErr w:type="gramEnd"/>
            <w:r w:rsidR="00E621B9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 разных</w:t>
            </w:r>
          </w:p>
          <w:p w:rsidR="005B0C90" w:rsidRPr="005B0C90" w:rsidRDefault="005B0C90" w:rsidP="00E621B9">
            <w:pPr>
              <w:spacing w:after="0" w:line="240" w:lineRule="auto"/>
              <w:ind w:left="-29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r w:rsidR="00E621B9">
              <w:rPr>
                <w:rFonts w:ascii="Times New Roman" w:hAnsi="Times New Roman"/>
                <w:sz w:val="28"/>
                <w:szCs w:val="28"/>
              </w:rPr>
              <w:t xml:space="preserve"> формах (ребусы, загадки, тесты, схемы, таблицы</w:t>
            </w:r>
            <w:r w:rsidR="002D32B0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5B0C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2D32B0">
              <w:rPr>
                <w:rFonts w:ascii="Times New Roman" w:hAnsi="Times New Roman"/>
                <w:sz w:val="28"/>
                <w:szCs w:val="28"/>
              </w:rPr>
              <w:t>иил</w:t>
            </w:r>
            <w:r w:rsidR="00E621B9">
              <w:rPr>
                <w:rFonts w:ascii="Times New Roman" w:hAnsi="Times New Roman"/>
                <w:sz w:val="28"/>
                <w:szCs w:val="28"/>
              </w:rPr>
              <w:t>люстрации</w:t>
            </w:r>
            <w:proofErr w:type="spellEnd"/>
            <w:r w:rsidR="00E621B9">
              <w:rPr>
                <w:rFonts w:ascii="Times New Roman" w:hAnsi="Times New Roman"/>
                <w:sz w:val="28"/>
                <w:szCs w:val="28"/>
              </w:rPr>
              <w:t>)</w:t>
            </w:r>
            <w:r w:rsidRPr="005B0C9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5B0C90" w:rsidRPr="005B0C90" w:rsidRDefault="005B0C90" w:rsidP="00CC6AEF">
            <w:pPr>
              <w:numPr>
                <w:ilvl w:val="0"/>
                <w:numId w:val="1"/>
              </w:numPr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перерабатывать полученную информацию: делать выводы в результате совместной работы всего класса, группы, пары.</w:t>
            </w:r>
          </w:p>
          <w:p w:rsidR="005B0C90" w:rsidRPr="005B0C90" w:rsidRDefault="005B0C90" w:rsidP="00CC6AEF">
            <w:pPr>
              <w:pStyle w:val="a4"/>
              <w:tabs>
                <w:tab w:val="clear" w:pos="4677"/>
                <w:tab w:val="clear" w:pos="9355"/>
              </w:tabs>
              <w:ind w:left="63"/>
              <w:jc w:val="both"/>
              <w:rPr>
                <w:bCs/>
                <w:iCs/>
                <w:sz w:val="28"/>
                <w:szCs w:val="28"/>
              </w:rPr>
            </w:pPr>
            <w:r w:rsidRPr="005B0C90">
              <w:rPr>
                <w:bCs/>
                <w:i/>
                <w:iCs/>
                <w:sz w:val="28"/>
                <w:szCs w:val="28"/>
              </w:rPr>
              <w:t>Коммуникативные УУД:</w:t>
            </w:r>
            <w:r w:rsidRPr="005B0C90">
              <w:rPr>
                <w:bCs/>
                <w:iCs/>
                <w:sz w:val="28"/>
                <w:szCs w:val="28"/>
              </w:rPr>
              <w:t xml:space="preserve"> </w:t>
            </w:r>
          </w:p>
          <w:p w:rsidR="005B0C90" w:rsidRPr="00E621B9" w:rsidRDefault="005B0C90" w:rsidP="00E621B9">
            <w:pPr>
              <w:numPr>
                <w:ilvl w:val="0"/>
                <w:numId w:val="2"/>
              </w:numPr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 xml:space="preserve">- доносить свою позицию до других: высказывать свою точку зрения и пытаться её обосновать, приводя аргументы; </w:t>
            </w:r>
          </w:p>
          <w:p w:rsidR="005B0C90" w:rsidRPr="005B0C90" w:rsidRDefault="005B0C90" w:rsidP="00CC6AEF">
            <w:pPr>
              <w:numPr>
                <w:ilvl w:val="0"/>
                <w:numId w:val="2"/>
              </w:numPr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слушать других, пытаться принимать другую точку зрения, быть готовым изменить свою точку зрения;</w:t>
            </w:r>
          </w:p>
          <w:p w:rsidR="005B0C90" w:rsidRPr="005B0C90" w:rsidRDefault="005B0C90" w:rsidP="00CC6AEF">
            <w:pPr>
              <w:numPr>
                <w:ilvl w:val="0"/>
                <w:numId w:val="2"/>
              </w:numPr>
              <w:spacing w:after="0" w:line="240" w:lineRule="auto"/>
              <w:ind w:left="63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совместно договариваться о правилах общения и поведения в группе и следовать им;</w:t>
            </w:r>
          </w:p>
          <w:p w:rsidR="005B0C90" w:rsidRPr="005B0C90" w:rsidRDefault="005B0C90" w:rsidP="00CD5816">
            <w:pPr>
              <w:numPr>
                <w:ilvl w:val="0"/>
                <w:numId w:val="2"/>
              </w:numPr>
              <w:spacing w:after="0" w:line="240" w:lineRule="auto"/>
              <w:ind w:left="63"/>
              <w:jc w:val="both"/>
              <w:rPr>
                <w:rFonts w:ascii="Times New Roman" w:hAnsi="Times New Roman"/>
                <w:bCs/>
                <w:iCs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>- осознанно выбирать критерий качественной оценки</w:t>
            </w:r>
            <w:proofErr w:type="gramStart"/>
            <w:r w:rsidRPr="005B0C9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D581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4479" w:type="dxa"/>
          </w:tcPr>
          <w:p w:rsidR="005B0C90" w:rsidRPr="005B0C90" w:rsidRDefault="005B0C90" w:rsidP="00CC6AEF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0C9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5B0C90">
              <w:rPr>
                <w:rFonts w:ascii="Times New Roman" w:eastAsia="Times New Roman" w:hAnsi="Times New Roman"/>
                <w:sz w:val="28"/>
                <w:szCs w:val="28"/>
              </w:rPr>
              <w:t xml:space="preserve">  уметь объяснять знач</w:t>
            </w:r>
            <w:r w:rsidR="002D32B0">
              <w:rPr>
                <w:rFonts w:ascii="Times New Roman" w:eastAsia="Times New Roman" w:hAnsi="Times New Roman"/>
                <w:sz w:val="28"/>
                <w:szCs w:val="28"/>
              </w:rPr>
              <w:t>ение терминов «солнечное затмение», «планеты солнечной системы», «метеоритный дождь»</w:t>
            </w:r>
            <w:r w:rsidRPr="005B0C90">
              <w:rPr>
                <w:rFonts w:ascii="Times New Roman" w:eastAsia="Times New Roman" w:hAnsi="Times New Roman"/>
                <w:sz w:val="28"/>
                <w:szCs w:val="28"/>
              </w:rPr>
              <w:t>;</w:t>
            </w:r>
          </w:p>
          <w:p w:rsidR="005B0C90" w:rsidRPr="005B0C90" w:rsidRDefault="005B0C90" w:rsidP="00CC6AEF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0C90">
              <w:rPr>
                <w:rFonts w:ascii="Times New Roman" w:eastAsia="Times New Roman" w:hAnsi="Times New Roman"/>
                <w:sz w:val="28"/>
                <w:szCs w:val="28"/>
              </w:rPr>
              <w:t>- работать с готовыми модел</w:t>
            </w:r>
            <w:r w:rsidR="002D32B0">
              <w:rPr>
                <w:rFonts w:ascii="Times New Roman" w:eastAsia="Times New Roman" w:hAnsi="Times New Roman"/>
                <w:sz w:val="28"/>
                <w:szCs w:val="28"/>
              </w:rPr>
              <w:t>ями (глобусом, таблицей, картой</w:t>
            </w:r>
            <w:r w:rsidRPr="005B0C90">
              <w:rPr>
                <w:rFonts w:ascii="Times New Roman" w:eastAsia="Times New Roman" w:hAnsi="Times New Roman"/>
                <w:sz w:val="28"/>
                <w:szCs w:val="28"/>
              </w:rPr>
              <w:t>);</w:t>
            </w:r>
          </w:p>
          <w:p w:rsidR="005B0C90" w:rsidRPr="005B0C90" w:rsidRDefault="005B0C90" w:rsidP="00CC6AEF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0C90"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  <w:r w:rsidR="002D32B0">
              <w:rPr>
                <w:rFonts w:ascii="Times New Roman" w:eastAsia="Times New Roman" w:hAnsi="Times New Roman"/>
                <w:sz w:val="28"/>
                <w:szCs w:val="28"/>
              </w:rPr>
              <w:t xml:space="preserve"> находить и показывать данные объекты;</w:t>
            </w:r>
          </w:p>
          <w:p w:rsidR="005B0C90" w:rsidRDefault="005B0C90" w:rsidP="00CC6AEF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B0C90">
              <w:rPr>
                <w:rFonts w:ascii="Times New Roman" w:eastAsia="Times New Roman" w:hAnsi="Times New Roman"/>
                <w:sz w:val="28"/>
                <w:szCs w:val="28"/>
              </w:rPr>
              <w:t>-  рас</w:t>
            </w:r>
            <w:r w:rsidR="002D32B0">
              <w:rPr>
                <w:rFonts w:ascii="Times New Roman" w:eastAsia="Times New Roman" w:hAnsi="Times New Roman"/>
                <w:sz w:val="28"/>
                <w:szCs w:val="28"/>
              </w:rPr>
              <w:t>ширить знания о планетах;</w:t>
            </w:r>
          </w:p>
          <w:p w:rsidR="002D32B0" w:rsidRPr="005B0C90" w:rsidRDefault="002D32B0" w:rsidP="00CC6AEF">
            <w:pPr>
              <w:pStyle w:val="a3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5B0C90" w:rsidRPr="005B0C90" w:rsidRDefault="005B0C90" w:rsidP="00CC6AEF">
            <w:pPr>
              <w:pStyle w:val="a3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5B0C90" w:rsidRPr="005B0C90" w:rsidRDefault="005B0C90" w:rsidP="005B0C90">
      <w:pPr>
        <w:pStyle w:val="a3"/>
        <w:tabs>
          <w:tab w:val="left" w:pos="1407"/>
        </w:tabs>
        <w:jc w:val="both"/>
        <w:rPr>
          <w:rFonts w:ascii="Times New Roman" w:hAnsi="Times New Roman"/>
          <w:b/>
          <w:sz w:val="28"/>
          <w:szCs w:val="28"/>
        </w:rPr>
      </w:pPr>
    </w:p>
    <w:p w:rsidR="00CD5816" w:rsidRDefault="00CD5816" w:rsidP="00CD5816">
      <w:pPr>
        <w:pStyle w:val="a4"/>
        <w:tabs>
          <w:tab w:val="clear" w:pos="4677"/>
          <w:tab w:val="clear" w:pos="9355"/>
        </w:tabs>
        <w:spacing w:line="264" w:lineRule="auto"/>
        <w:rPr>
          <w:sz w:val="28"/>
          <w:szCs w:val="28"/>
        </w:rPr>
      </w:pPr>
      <w:r w:rsidRPr="00CD5816">
        <w:rPr>
          <w:b/>
          <w:sz w:val="28"/>
          <w:szCs w:val="28"/>
        </w:rPr>
        <w:t xml:space="preserve"> </w:t>
      </w:r>
      <w:r w:rsidRPr="005B0C90">
        <w:rPr>
          <w:b/>
          <w:sz w:val="28"/>
          <w:szCs w:val="28"/>
        </w:rPr>
        <w:t>Тип урока</w:t>
      </w:r>
      <w:r>
        <w:rPr>
          <w:b/>
          <w:sz w:val="28"/>
          <w:szCs w:val="28"/>
        </w:rPr>
        <w:t xml:space="preserve"> по дидактической цели</w:t>
      </w:r>
      <w:r w:rsidRPr="005B0C90">
        <w:rPr>
          <w:b/>
          <w:sz w:val="28"/>
          <w:szCs w:val="28"/>
        </w:rPr>
        <w:t>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комбинированный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урок применения знаний и умений по математике; урок ознакомления с новым материалом по окружающему миру).</w:t>
      </w:r>
    </w:p>
    <w:p w:rsidR="00CD5816" w:rsidRDefault="00CD5816" w:rsidP="00CD5816">
      <w:pPr>
        <w:pStyle w:val="a4"/>
        <w:tabs>
          <w:tab w:val="clear" w:pos="4677"/>
          <w:tab w:val="clear" w:pos="9355"/>
        </w:tabs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>Тип урока по форме проведения:</w:t>
      </w:r>
      <w:r>
        <w:rPr>
          <w:sz w:val="28"/>
          <w:szCs w:val="28"/>
        </w:rPr>
        <w:t xml:space="preserve"> нетрадиционный (</w:t>
      </w:r>
      <w:proofErr w:type="spellStart"/>
      <w:r>
        <w:rPr>
          <w:sz w:val="28"/>
          <w:szCs w:val="28"/>
        </w:rPr>
        <w:t>межпредметный</w:t>
      </w:r>
      <w:proofErr w:type="spellEnd"/>
      <w:r>
        <w:rPr>
          <w:sz w:val="28"/>
          <w:szCs w:val="28"/>
        </w:rPr>
        <w:t>,  внутри курсовой – интегрированный, одновременно по нескольким предметам, одновременно для учащихся разных возрастов).</w:t>
      </w:r>
    </w:p>
    <w:p w:rsidR="00CD5816" w:rsidRDefault="00CD5816" w:rsidP="00CD5816">
      <w:pPr>
        <w:pStyle w:val="a4"/>
        <w:tabs>
          <w:tab w:val="clear" w:pos="4677"/>
          <w:tab w:val="clear" w:pos="9355"/>
        </w:tabs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>Вид урока:</w:t>
      </w:r>
      <w:r>
        <w:rPr>
          <w:sz w:val="28"/>
          <w:szCs w:val="28"/>
        </w:rPr>
        <w:t xml:space="preserve"> путешествие.</w:t>
      </w:r>
    </w:p>
    <w:p w:rsidR="00CD5816" w:rsidRDefault="00CD5816" w:rsidP="00CD5816">
      <w:pPr>
        <w:pStyle w:val="a4"/>
        <w:tabs>
          <w:tab w:val="clear" w:pos="4677"/>
          <w:tab w:val="clear" w:pos="9355"/>
        </w:tabs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>Методы работы:</w:t>
      </w:r>
      <w:r>
        <w:rPr>
          <w:sz w:val="28"/>
          <w:szCs w:val="28"/>
        </w:rPr>
        <w:t xml:space="preserve"> словесный, наглядный, фронтальный, индивидуальный, проблемный, частично – поисковый.</w:t>
      </w:r>
    </w:p>
    <w:p w:rsidR="00CD5816" w:rsidRDefault="00CD5816" w:rsidP="00CD5816">
      <w:pPr>
        <w:pStyle w:val="a4"/>
        <w:tabs>
          <w:tab w:val="clear" w:pos="4677"/>
          <w:tab w:val="clear" w:pos="9355"/>
        </w:tabs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>Формы работы:</w:t>
      </w:r>
      <w:r>
        <w:rPr>
          <w:sz w:val="28"/>
          <w:szCs w:val="28"/>
        </w:rPr>
        <w:t xml:space="preserve"> фронтальная, индивидуальная, парная, групповая.</w:t>
      </w:r>
    </w:p>
    <w:p w:rsidR="00CD5816" w:rsidRDefault="00CD5816" w:rsidP="00CD5816">
      <w:pPr>
        <w:pStyle w:val="a3"/>
        <w:rPr>
          <w:rFonts w:ascii="Times New Roman" w:hAnsi="Times New Roman"/>
          <w:sz w:val="28"/>
          <w:szCs w:val="28"/>
        </w:rPr>
      </w:pPr>
      <w:r w:rsidRPr="00C11AF6">
        <w:rPr>
          <w:rFonts w:ascii="Times New Roman" w:hAnsi="Times New Roman"/>
          <w:b/>
          <w:sz w:val="28"/>
          <w:szCs w:val="28"/>
        </w:rPr>
        <w:t>Используемые технологии:</w:t>
      </w:r>
      <w:r w:rsidRPr="00C11AF6">
        <w:rPr>
          <w:rFonts w:ascii="Times New Roman" w:hAnsi="Times New Roman"/>
          <w:sz w:val="28"/>
          <w:szCs w:val="28"/>
        </w:rPr>
        <w:t xml:space="preserve"> личностно-ориентированные, информационные, здоровье сберегающие, уровневой дифференциации, осуществление </w:t>
      </w:r>
      <w:proofErr w:type="spellStart"/>
      <w:r w:rsidRPr="00C11AF6">
        <w:rPr>
          <w:rFonts w:ascii="Times New Roman" w:hAnsi="Times New Roman"/>
          <w:sz w:val="28"/>
          <w:szCs w:val="28"/>
        </w:rPr>
        <w:t>межпредметной</w:t>
      </w:r>
      <w:proofErr w:type="spellEnd"/>
      <w:r w:rsidRPr="00C11AF6">
        <w:rPr>
          <w:rFonts w:ascii="Times New Roman" w:hAnsi="Times New Roman"/>
          <w:sz w:val="28"/>
          <w:szCs w:val="28"/>
        </w:rPr>
        <w:t xml:space="preserve"> связи, технология оц</w:t>
      </w:r>
      <w:r>
        <w:rPr>
          <w:rFonts w:ascii="Times New Roman" w:hAnsi="Times New Roman"/>
          <w:sz w:val="28"/>
          <w:szCs w:val="28"/>
        </w:rPr>
        <w:t xml:space="preserve">енки образовательных достижений,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ИКТ-компетентности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CD5816" w:rsidRPr="00662BCA" w:rsidRDefault="00CD5816" w:rsidP="00CD5816">
      <w:pPr>
        <w:pStyle w:val="a3"/>
        <w:rPr>
          <w:rFonts w:ascii="Times New Roman" w:hAnsi="Times New Roman"/>
          <w:b/>
          <w:sz w:val="28"/>
          <w:szCs w:val="28"/>
        </w:rPr>
      </w:pPr>
      <w:r w:rsidRPr="005B0C90">
        <w:rPr>
          <w:rFonts w:ascii="Times New Roman" w:hAnsi="Times New Roman"/>
          <w:b/>
          <w:sz w:val="28"/>
          <w:szCs w:val="28"/>
        </w:rPr>
        <w:t>У</w:t>
      </w:r>
      <w:r>
        <w:rPr>
          <w:rFonts w:ascii="Times New Roman" w:hAnsi="Times New Roman"/>
          <w:b/>
          <w:sz w:val="28"/>
          <w:szCs w:val="28"/>
        </w:rPr>
        <w:t>чебно-методическое обеспечение</w:t>
      </w:r>
      <w:r w:rsidRPr="003845D7">
        <w:rPr>
          <w:rFonts w:ascii="Times New Roman" w:hAnsi="Times New Roman"/>
          <w:sz w:val="28"/>
          <w:szCs w:val="28"/>
        </w:rPr>
        <w:t>: энциклопедия</w:t>
      </w:r>
      <w:r>
        <w:rPr>
          <w:rFonts w:ascii="Times New Roman" w:hAnsi="Times New Roman"/>
          <w:sz w:val="28"/>
          <w:szCs w:val="28"/>
        </w:rPr>
        <w:t xml:space="preserve"> «Эрудит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Астрономия», </w:t>
      </w:r>
      <w:r w:rsidRPr="003845D7">
        <w:rPr>
          <w:rFonts w:ascii="Times New Roman" w:hAnsi="Times New Roman"/>
          <w:sz w:val="28"/>
          <w:szCs w:val="28"/>
        </w:rPr>
        <w:t>компьютер</w:t>
      </w:r>
      <w:r>
        <w:rPr>
          <w:rFonts w:ascii="Times New Roman" w:hAnsi="Times New Roman"/>
          <w:sz w:val="28"/>
          <w:szCs w:val="28"/>
        </w:rPr>
        <w:t xml:space="preserve"> с принтером</w:t>
      </w:r>
      <w:r w:rsidRPr="005B0C90">
        <w:rPr>
          <w:rFonts w:ascii="Times New Roman" w:hAnsi="Times New Roman"/>
          <w:sz w:val="28"/>
          <w:szCs w:val="28"/>
        </w:rPr>
        <w:t>, проектор,</w:t>
      </w:r>
      <w:r>
        <w:rPr>
          <w:rFonts w:ascii="Times New Roman" w:hAnsi="Times New Roman"/>
          <w:sz w:val="28"/>
          <w:szCs w:val="28"/>
        </w:rPr>
        <w:t xml:space="preserve"> экран, ноутбуки, электронные тренажёры по математике,</w:t>
      </w:r>
      <w:r w:rsidRPr="005B0C9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0C90">
        <w:rPr>
          <w:rFonts w:ascii="Times New Roman" w:hAnsi="Times New Roman"/>
          <w:sz w:val="28"/>
          <w:szCs w:val="28"/>
        </w:rPr>
        <w:t>мультимедийная</w:t>
      </w:r>
      <w:proofErr w:type="spellEnd"/>
      <w:r w:rsidRPr="005B0C90">
        <w:rPr>
          <w:rFonts w:ascii="Times New Roman" w:hAnsi="Times New Roman"/>
          <w:sz w:val="28"/>
          <w:szCs w:val="28"/>
        </w:rPr>
        <w:t xml:space="preserve"> презентация</w:t>
      </w:r>
      <w:r>
        <w:rPr>
          <w:rFonts w:ascii="Times New Roman" w:hAnsi="Times New Roman"/>
          <w:sz w:val="28"/>
          <w:szCs w:val="28"/>
        </w:rPr>
        <w:t>, магнитная доска, демонстрационные таблицы, карточки  с тестами и заданиями для индивидуальной работы, табло с критериями,</w:t>
      </w:r>
    </w:p>
    <w:p w:rsidR="00CD5816" w:rsidRPr="00C11AF6" w:rsidRDefault="00CD5816" w:rsidP="00CD5816">
      <w:pPr>
        <w:pStyle w:val="a4"/>
        <w:tabs>
          <w:tab w:val="clear" w:pos="4677"/>
          <w:tab w:val="clear" w:pos="9355"/>
        </w:tabs>
        <w:spacing w:line="264" w:lineRule="auto"/>
        <w:rPr>
          <w:sz w:val="28"/>
          <w:szCs w:val="28"/>
        </w:rPr>
      </w:pPr>
      <w:r>
        <w:rPr>
          <w:sz w:val="28"/>
          <w:szCs w:val="28"/>
        </w:rPr>
        <w:t>круг с секторами для индивидуальной оценки работ, цветные карандаши.</w:t>
      </w:r>
    </w:p>
    <w:p w:rsidR="00CD5816" w:rsidRPr="00AA276E" w:rsidRDefault="00CD5816" w:rsidP="00CD5816">
      <w:pPr>
        <w:pStyle w:val="a4"/>
        <w:spacing w:line="264" w:lineRule="auto"/>
        <w:rPr>
          <w:sz w:val="28"/>
          <w:szCs w:val="28"/>
        </w:rPr>
      </w:pPr>
      <w:r>
        <w:rPr>
          <w:b/>
          <w:sz w:val="28"/>
          <w:szCs w:val="28"/>
        </w:rPr>
        <w:t>Р</w:t>
      </w:r>
      <w:r w:rsidRPr="005B0C90">
        <w:rPr>
          <w:b/>
          <w:sz w:val="28"/>
          <w:szCs w:val="28"/>
        </w:rPr>
        <w:t>есурсы</w:t>
      </w:r>
      <w:r w:rsidRPr="003845D7">
        <w:rPr>
          <w:sz w:val="28"/>
          <w:szCs w:val="28"/>
        </w:rPr>
        <w:t>:</w:t>
      </w:r>
      <w:r w:rsidRPr="00AA276E">
        <w:rPr>
          <w:rFonts w:ascii="Corbel" w:eastAsia="+mn-ea" w:hAnsi="Corbel" w:cs="+mn-cs"/>
          <w:color w:val="FFFFFF"/>
          <w:kern w:val="24"/>
          <w:sz w:val="36"/>
          <w:szCs w:val="36"/>
        </w:rPr>
        <w:t xml:space="preserve"> </w:t>
      </w:r>
      <w:r w:rsidRPr="00AA276E">
        <w:rPr>
          <w:sz w:val="28"/>
          <w:szCs w:val="28"/>
          <w:lang w:val="en-US"/>
        </w:rPr>
        <w:t>http</w:t>
      </w:r>
      <w:r w:rsidRPr="00AA276E">
        <w:rPr>
          <w:sz w:val="28"/>
          <w:szCs w:val="28"/>
        </w:rPr>
        <w:t>://</w:t>
      </w:r>
      <w:r w:rsidRPr="00AA276E">
        <w:rPr>
          <w:sz w:val="28"/>
          <w:szCs w:val="28"/>
          <w:lang w:val="en-US"/>
        </w:rPr>
        <w:t>forum</w:t>
      </w:r>
      <w:r w:rsidRPr="00AA276E">
        <w:rPr>
          <w:sz w:val="28"/>
          <w:szCs w:val="28"/>
        </w:rPr>
        <w:t>.</w:t>
      </w:r>
      <w:proofErr w:type="spellStart"/>
      <w:r w:rsidRPr="00AA276E">
        <w:rPr>
          <w:sz w:val="28"/>
          <w:szCs w:val="28"/>
          <w:lang w:val="en-US"/>
        </w:rPr>
        <w:t>kinozal</w:t>
      </w:r>
      <w:proofErr w:type="spellEnd"/>
      <w:r w:rsidRPr="00AA276E">
        <w:rPr>
          <w:sz w:val="28"/>
          <w:szCs w:val="28"/>
        </w:rPr>
        <w:t>.</w:t>
      </w:r>
      <w:proofErr w:type="spellStart"/>
      <w:r w:rsidRPr="00AA276E">
        <w:rPr>
          <w:sz w:val="28"/>
          <w:szCs w:val="28"/>
          <w:lang w:val="en-US"/>
        </w:rPr>
        <w:t>tv</w:t>
      </w:r>
      <w:proofErr w:type="spellEnd"/>
      <w:r w:rsidRPr="00AA276E">
        <w:rPr>
          <w:sz w:val="28"/>
          <w:szCs w:val="28"/>
        </w:rPr>
        <w:t>/</w:t>
      </w:r>
      <w:proofErr w:type="spellStart"/>
      <w:r w:rsidRPr="00AA276E">
        <w:rPr>
          <w:sz w:val="28"/>
          <w:szCs w:val="28"/>
          <w:lang w:val="en-US"/>
        </w:rPr>
        <w:t>showthread</w:t>
      </w:r>
      <w:proofErr w:type="spellEnd"/>
      <w:r w:rsidRPr="00AA276E">
        <w:rPr>
          <w:sz w:val="28"/>
          <w:szCs w:val="28"/>
        </w:rPr>
        <w:t>.</w:t>
      </w:r>
      <w:proofErr w:type="spellStart"/>
      <w:r w:rsidRPr="00AA276E">
        <w:rPr>
          <w:sz w:val="28"/>
          <w:szCs w:val="28"/>
          <w:lang w:val="en-US"/>
        </w:rPr>
        <w:t>php</w:t>
      </w:r>
      <w:proofErr w:type="spellEnd"/>
      <w:r w:rsidRPr="00AA276E">
        <w:rPr>
          <w:sz w:val="28"/>
          <w:szCs w:val="28"/>
        </w:rPr>
        <w:t>?</w:t>
      </w:r>
      <w:r w:rsidRPr="00AA276E">
        <w:rPr>
          <w:sz w:val="28"/>
          <w:szCs w:val="28"/>
          <w:lang w:val="en-US"/>
        </w:rPr>
        <w:t>t</w:t>
      </w:r>
      <w:r w:rsidRPr="00AA276E">
        <w:rPr>
          <w:sz w:val="28"/>
          <w:szCs w:val="28"/>
        </w:rPr>
        <w:t xml:space="preserve">=101883 </w:t>
      </w:r>
    </w:p>
    <w:p w:rsidR="00CD5816" w:rsidRPr="00AA276E" w:rsidRDefault="00CD5816" w:rsidP="00CD5816">
      <w:pPr>
        <w:pStyle w:val="a4"/>
        <w:spacing w:line="264" w:lineRule="auto"/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AA276E">
        <w:rPr>
          <w:sz w:val="28"/>
          <w:szCs w:val="28"/>
          <w:lang w:val="en-US"/>
        </w:rPr>
        <w:t>http</w:t>
      </w:r>
      <w:r w:rsidRPr="00AA276E">
        <w:rPr>
          <w:sz w:val="28"/>
          <w:szCs w:val="28"/>
        </w:rPr>
        <w:t>://</w:t>
      </w:r>
      <w:r w:rsidRPr="00AA276E">
        <w:rPr>
          <w:sz w:val="28"/>
          <w:szCs w:val="28"/>
          <w:lang w:val="en-US"/>
        </w:rPr>
        <w:t>www</w:t>
      </w:r>
      <w:r w:rsidRPr="00AA276E">
        <w:rPr>
          <w:sz w:val="28"/>
          <w:szCs w:val="28"/>
        </w:rPr>
        <w:t>.</w:t>
      </w:r>
      <w:r w:rsidRPr="00AA276E">
        <w:rPr>
          <w:sz w:val="28"/>
          <w:szCs w:val="28"/>
          <w:lang w:val="en-US"/>
        </w:rPr>
        <w:t>galactic</w:t>
      </w:r>
      <w:r w:rsidRPr="00AA276E">
        <w:rPr>
          <w:sz w:val="28"/>
          <w:szCs w:val="28"/>
        </w:rPr>
        <w:t>.</w:t>
      </w:r>
      <w:r w:rsidRPr="00AA276E">
        <w:rPr>
          <w:sz w:val="28"/>
          <w:szCs w:val="28"/>
          <w:lang w:val="en-US"/>
        </w:rPr>
        <w:t>name</w:t>
      </w:r>
      <w:r w:rsidRPr="00AA276E">
        <w:rPr>
          <w:sz w:val="28"/>
          <w:szCs w:val="28"/>
        </w:rPr>
        <w:t>/</w:t>
      </w:r>
      <w:r w:rsidRPr="00AA276E">
        <w:rPr>
          <w:sz w:val="28"/>
          <w:szCs w:val="28"/>
          <w:lang w:val="en-US"/>
        </w:rPr>
        <w:t>directory</w:t>
      </w:r>
      <w:r w:rsidRPr="00AA276E">
        <w:rPr>
          <w:sz w:val="28"/>
          <w:szCs w:val="28"/>
        </w:rPr>
        <w:t>/</w:t>
      </w:r>
      <w:r w:rsidRPr="00AA276E">
        <w:rPr>
          <w:sz w:val="28"/>
          <w:szCs w:val="28"/>
          <w:lang w:val="en-US"/>
        </w:rPr>
        <w:t>evening</w:t>
      </w:r>
      <w:r w:rsidRPr="00AA276E">
        <w:rPr>
          <w:sz w:val="28"/>
          <w:szCs w:val="28"/>
        </w:rPr>
        <w:t>_</w:t>
      </w:r>
      <w:r w:rsidRPr="00AA276E">
        <w:rPr>
          <w:sz w:val="28"/>
          <w:szCs w:val="28"/>
          <w:lang w:val="en-US"/>
        </w:rPr>
        <w:t>sky</w:t>
      </w:r>
      <w:r w:rsidRPr="00AA276E">
        <w:rPr>
          <w:sz w:val="28"/>
          <w:szCs w:val="28"/>
        </w:rPr>
        <w:t>.</w:t>
      </w:r>
      <w:proofErr w:type="spellStart"/>
      <w:r w:rsidRPr="00AA276E">
        <w:rPr>
          <w:sz w:val="28"/>
          <w:szCs w:val="28"/>
          <w:lang w:val="en-US"/>
        </w:rPr>
        <w:t>php</w:t>
      </w:r>
      <w:proofErr w:type="spellEnd"/>
      <w:r w:rsidRPr="00AA276E">
        <w:rPr>
          <w:sz w:val="28"/>
          <w:szCs w:val="28"/>
        </w:rPr>
        <w:t xml:space="preserve"> </w:t>
      </w:r>
    </w:p>
    <w:p w:rsidR="00CD5816" w:rsidRPr="00E621B9" w:rsidRDefault="00CD5816" w:rsidP="00CD5816">
      <w:pPr>
        <w:pStyle w:val="a4"/>
        <w:tabs>
          <w:tab w:val="clear" w:pos="4677"/>
          <w:tab w:val="clear" w:pos="9355"/>
        </w:tabs>
        <w:spacing w:line="264" w:lineRule="auto"/>
        <w:rPr>
          <w:sz w:val="28"/>
          <w:szCs w:val="28"/>
        </w:rPr>
      </w:pPr>
      <w:r w:rsidRPr="00E621B9">
        <w:rPr>
          <w:sz w:val="28"/>
          <w:szCs w:val="28"/>
        </w:rPr>
        <w:t xml:space="preserve">                  </w:t>
      </w:r>
      <w:hyperlink r:id="rId5" w:history="1">
        <w:r w:rsidRPr="00E621B9">
          <w:rPr>
            <w:rStyle w:val="a7"/>
            <w:color w:val="auto"/>
            <w:sz w:val="28"/>
            <w:szCs w:val="28"/>
            <w:lang w:val="en-US"/>
          </w:rPr>
          <w:t>http</w:t>
        </w:r>
        <w:r w:rsidRPr="00E621B9">
          <w:rPr>
            <w:rStyle w:val="a7"/>
            <w:color w:val="auto"/>
            <w:sz w:val="28"/>
            <w:szCs w:val="28"/>
          </w:rPr>
          <w:t>://</w:t>
        </w:r>
        <w:r w:rsidRPr="00E621B9">
          <w:rPr>
            <w:rStyle w:val="a7"/>
            <w:color w:val="auto"/>
            <w:sz w:val="28"/>
            <w:szCs w:val="28"/>
            <w:lang w:val="en-US"/>
          </w:rPr>
          <w:t>www</w:t>
        </w:r>
        <w:r w:rsidRPr="00E621B9">
          <w:rPr>
            <w:rStyle w:val="a7"/>
            <w:color w:val="auto"/>
            <w:sz w:val="28"/>
            <w:szCs w:val="28"/>
          </w:rPr>
          <w:t>.</w:t>
        </w:r>
        <w:proofErr w:type="spellStart"/>
        <w:r w:rsidRPr="00E621B9">
          <w:rPr>
            <w:rStyle w:val="a7"/>
            <w:color w:val="auto"/>
            <w:sz w:val="28"/>
            <w:szCs w:val="28"/>
            <w:lang w:val="en-US"/>
          </w:rPr>
          <w:t>bigoutlook</w:t>
        </w:r>
        <w:proofErr w:type="spellEnd"/>
        <w:r w:rsidRPr="00E621B9">
          <w:rPr>
            <w:rStyle w:val="a7"/>
            <w:color w:val="auto"/>
            <w:sz w:val="28"/>
            <w:szCs w:val="28"/>
          </w:rPr>
          <w:t>.</w:t>
        </w:r>
        <w:proofErr w:type="spellStart"/>
        <w:r w:rsidRPr="00E621B9">
          <w:rPr>
            <w:rStyle w:val="a7"/>
            <w:color w:val="auto"/>
            <w:sz w:val="28"/>
            <w:szCs w:val="28"/>
            <w:lang w:val="en-US"/>
          </w:rPr>
          <w:t>ru</w:t>
        </w:r>
        <w:proofErr w:type="spellEnd"/>
        <w:r w:rsidRPr="00E621B9">
          <w:rPr>
            <w:rStyle w:val="a7"/>
            <w:color w:val="auto"/>
            <w:sz w:val="28"/>
            <w:szCs w:val="28"/>
          </w:rPr>
          <w:t>/</w:t>
        </w:r>
        <w:proofErr w:type="spellStart"/>
        <w:r w:rsidRPr="00E621B9">
          <w:rPr>
            <w:rStyle w:val="a7"/>
            <w:color w:val="auto"/>
            <w:sz w:val="28"/>
            <w:szCs w:val="28"/>
            <w:lang w:val="en-US"/>
          </w:rPr>
          <w:t>zvezdnoe</w:t>
        </w:r>
        <w:proofErr w:type="spellEnd"/>
        <w:r w:rsidRPr="00E621B9">
          <w:rPr>
            <w:rStyle w:val="a7"/>
            <w:color w:val="auto"/>
            <w:sz w:val="28"/>
            <w:szCs w:val="28"/>
          </w:rPr>
          <w:t>-</w:t>
        </w:r>
        <w:proofErr w:type="spellStart"/>
        <w:r w:rsidRPr="00E621B9">
          <w:rPr>
            <w:rStyle w:val="a7"/>
            <w:color w:val="auto"/>
            <w:sz w:val="28"/>
            <w:szCs w:val="28"/>
            <w:lang w:val="en-US"/>
          </w:rPr>
          <w:t>nebo</w:t>
        </w:r>
        <w:proofErr w:type="spellEnd"/>
      </w:hyperlink>
    </w:p>
    <w:p w:rsidR="005B0C90" w:rsidRPr="005B0C90" w:rsidRDefault="005B0C90" w:rsidP="005B0C90">
      <w:pPr>
        <w:pStyle w:val="a3"/>
        <w:rPr>
          <w:rFonts w:ascii="Times New Roman" w:hAnsi="Times New Roman"/>
          <w:sz w:val="28"/>
          <w:szCs w:val="28"/>
        </w:rPr>
      </w:pPr>
    </w:p>
    <w:p w:rsidR="003E5797" w:rsidRDefault="003E5797">
      <w:pPr>
        <w:rPr>
          <w:rFonts w:ascii="Times New Roman" w:hAnsi="Times New Roman"/>
          <w:sz w:val="28"/>
          <w:szCs w:val="28"/>
        </w:rPr>
      </w:pPr>
    </w:p>
    <w:p w:rsidR="003E5797" w:rsidRDefault="003E579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tbl>
      <w:tblPr>
        <w:tblStyle w:val="a8"/>
        <w:tblW w:w="0" w:type="auto"/>
        <w:tblLook w:val="04A0"/>
      </w:tblPr>
      <w:tblGrid>
        <w:gridCol w:w="3298"/>
        <w:gridCol w:w="5406"/>
        <w:gridCol w:w="3053"/>
        <w:gridCol w:w="3029"/>
      </w:tblGrid>
      <w:tr w:rsidR="00673127" w:rsidTr="00822F92">
        <w:tc>
          <w:tcPr>
            <w:tcW w:w="2943" w:type="dxa"/>
          </w:tcPr>
          <w:p w:rsidR="003E5797" w:rsidRPr="00CD386C" w:rsidRDefault="00CD38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     Этапы  урока</w:t>
            </w:r>
          </w:p>
        </w:tc>
        <w:tc>
          <w:tcPr>
            <w:tcW w:w="5670" w:type="dxa"/>
          </w:tcPr>
          <w:p w:rsidR="003E5797" w:rsidRPr="00CD386C" w:rsidRDefault="00CD38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3119" w:type="dxa"/>
          </w:tcPr>
          <w:p w:rsidR="003E5797" w:rsidRPr="00CD386C" w:rsidRDefault="00CD386C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D386C">
              <w:rPr>
                <w:rFonts w:ascii="Times New Roman" w:hAnsi="Times New Roman"/>
                <w:b/>
                <w:sz w:val="28"/>
                <w:szCs w:val="28"/>
              </w:rPr>
              <w:t xml:space="preserve">Деятельность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22F9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gramStart"/>
            <w:r w:rsidRPr="00CD386C">
              <w:rPr>
                <w:rFonts w:ascii="Times New Roman" w:hAnsi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054" w:type="dxa"/>
          </w:tcPr>
          <w:p w:rsidR="003E5797" w:rsidRPr="00822F92" w:rsidRDefault="00822F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822F92">
              <w:rPr>
                <w:rFonts w:ascii="Times New Roman" w:hAnsi="Times New Roman"/>
                <w:b/>
                <w:sz w:val="28"/>
                <w:szCs w:val="28"/>
              </w:rPr>
              <w:t>Формируемые</w:t>
            </w:r>
            <w:r w:rsidR="00CD386C" w:rsidRPr="00822F9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822F92">
              <w:rPr>
                <w:rFonts w:ascii="Times New Roman" w:hAnsi="Times New Roman"/>
                <w:b/>
                <w:sz w:val="28"/>
                <w:szCs w:val="28"/>
              </w:rPr>
              <w:t>УУД</w:t>
            </w:r>
            <w:r w:rsidR="00CD386C" w:rsidRPr="00822F92">
              <w:rPr>
                <w:rFonts w:ascii="Times New Roman" w:hAnsi="Times New Roman"/>
                <w:b/>
                <w:sz w:val="28"/>
                <w:szCs w:val="28"/>
              </w:rPr>
              <w:t xml:space="preserve">            </w:t>
            </w:r>
            <w:r w:rsidRPr="00822F9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</w:tr>
      <w:tr w:rsidR="00673127" w:rsidTr="00822F92">
        <w:tc>
          <w:tcPr>
            <w:tcW w:w="2943" w:type="dxa"/>
          </w:tcPr>
          <w:p w:rsidR="003E5797" w:rsidRDefault="00822F9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1.Мотивация к учебной деятельности</w:t>
            </w:r>
            <w:r w:rsidR="00F47D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DE1F25" w:rsidRPr="00DE1F25" w:rsidRDefault="008578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мотивировать к учебной деятельности посредством создания эмоциональной обстановки.</w:t>
            </w:r>
          </w:p>
        </w:tc>
        <w:tc>
          <w:tcPr>
            <w:tcW w:w="5670" w:type="dxa"/>
          </w:tcPr>
          <w:p w:rsidR="003E5797" w:rsidRDefault="00822F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давних времён из века в век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У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знать стремился человек.                                         Как труден путь, что там вдали?                            И снаряжал он корабли,                                    И опускался до глубин,                                                           И поднимался до вершин.                              Материки он открывал,                                     Как мир прекрасен узнавал.                                За знанья жизнь отдать он мог,                     Садитесь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мы начнём урок.</w:t>
            </w:r>
          </w:p>
          <w:p w:rsidR="00DE1F25" w:rsidRDefault="00DE1F2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22F92" w:rsidRDefault="00822F9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Сегодня замечательный день,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весеннему тёплый и солнечный.</w:t>
            </w:r>
            <w:r w:rsidR="00DA0273">
              <w:rPr>
                <w:rFonts w:ascii="Times New Roman" w:hAnsi="Times New Roman"/>
                <w:sz w:val="28"/>
                <w:szCs w:val="28"/>
              </w:rPr>
              <w:t xml:space="preserve"> Вы пришли в школу с хорошим настроением?</w:t>
            </w:r>
          </w:p>
          <w:p w:rsidR="00DA0273" w:rsidRDefault="00DA02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Тогда улыбнитесь друг другу и подарите тепло ваших рук соседу по парте, для этого   прикоснитесь ладошками  с ним. Я рада видеть ваши лица, ваши улыбки и думаю, что этот день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1F25">
              <w:rPr>
                <w:rFonts w:ascii="Times New Roman" w:hAnsi="Times New Roman"/>
                <w:sz w:val="28"/>
                <w:szCs w:val="28"/>
              </w:rPr>
              <w:t>,</w:t>
            </w:r>
            <w:proofErr w:type="gramEnd"/>
            <w:r w:rsidR="00DE1F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принесёт вам радость общения друг с другом.</w:t>
            </w:r>
          </w:p>
          <w:p w:rsidR="00DA0273" w:rsidRDefault="00DA027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 цветы тянутся к весенним лучам солнца, так человек тянется к знаниям.</w:t>
            </w:r>
            <w:r w:rsidR="00DE1F25">
              <w:rPr>
                <w:rFonts w:ascii="Times New Roman" w:hAnsi="Times New Roman"/>
                <w:sz w:val="28"/>
                <w:szCs w:val="28"/>
              </w:rPr>
              <w:t xml:space="preserve"> В народе говорят так: «Мир освещается солнцем, а человек знанием</w:t>
            </w:r>
            <w:proofErr w:type="gramStart"/>
            <w:r w:rsidR="00DE1F25">
              <w:rPr>
                <w:rFonts w:ascii="Times New Roman" w:hAnsi="Times New Roman"/>
                <w:sz w:val="28"/>
                <w:szCs w:val="28"/>
              </w:rPr>
              <w:t>.»</w:t>
            </w:r>
            <w:proofErr w:type="gramEnd"/>
          </w:p>
          <w:p w:rsidR="00DE1F25" w:rsidRDefault="00DE1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так  в путь, к знаниям.</w:t>
            </w:r>
          </w:p>
          <w:p w:rsidR="00DE1F25" w:rsidRDefault="00DE1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E5797" w:rsidRDefault="003E57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Эмоциональный настрой на урок.</w:t>
            </w:r>
          </w:p>
        </w:tc>
        <w:tc>
          <w:tcPr>
            <w:tcW w:w="3054" w:type="dxa"/>
          </w:tcPr>
          <w:p w:rsidR="003E5797" w:rsidRDefault="0085787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85787B" w:rsidRDefault="00F47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r w:rsidR="00673127">
              <w:rPr>
                <w:rFonts w:ascii="Times New Roman" w:hAnsi="Times New Roman"/>
                <w:sz w:val="28"/>
                <w:szCs w:val="28"/>
              </w:rPr>
              <w:t>ыражение</w:t>
            </w:r>
            <w:r w:rsidR="0085787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3127">
              <w:rPr>
                <w:rFonts w:ascii="Times New Roman" w:hAnsi="Times New Roman"/>
                <w:sz w:val="28"/>
                <w:szCs w:val="28"/>
              </w:rPr>
              <w:t xml:space="preserve">положительного отношения </w:t>
            </w:r>
            <w:r w:rsidR="0085787B">
              <w:rPr>
                <w:rFonts w:ascii="Times New Roman" w:hAnsi="Times New Roman"/>
                <w:sz w:val="28"/>
                <w:szCs w:val="28"/>
              </w:rPr>
              <w:t xml:space="preserve"> к процессу познания, желание узнать новое, проявлять внимание.</w:t>
            </w:r>
          </w:p>
          <w:p w:rsid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47D9F" w:rsidRDefault="00F47D9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F47D9F" w:rsidRPr="00F47D9F" w:rsidRDefault="00F47D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Нацеливание на успешную деятельность.</w:t>
            </w:r>
          </w:p>
        </w:tc>
      </w:tr>
      <w:tr w:rsidR="00673127" w:rsidTr="00822F92">
        <w:tc>
          <w:tcPr>
            <w:tcW w:w="2943" w:type="dxa"/>
          </w:tcPr>
          <w:p w:rsidR="003E5797" w:rsidRDefault="00DE1F2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2.Актуализация       знаний</w:t>
            </w:r>
            <w:r w:rsidR="00F47D9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F47D9F" w:rsidRPr="00F47D9F" w:rsidRDefault="00352D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актуализация учебных знаний</w:t>
            </w:r>
            <w:proofErr w:type="gramStart"/>
            <w:r w:rsidR="00F47D9F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F47D9F">
              <w:rPr>
                <w:rFonts w:ascii="Times New Roman" w:hAnsi="Times New Roman"/>
                <w:sz w:val="28"/>
                <w:szCs w:val="28"/>
              </w:rPr>
              <w:t xml:space="preserve"> необходимые для формирования темы и цели урока.</w:t>
            </w:r>
          </w:p>
          <w:p w:rsidR="00DE1F25" w:rsidRPr="00DE1F25" w:rsidRDefault="00DE1F2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3E5797" w:rsidRDefault="00DE1F2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У</w:t>
            </w:r>
            <w:r w:rsidR="00207E9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нас сегодня необычный урок</w:t>
            </w:r>
            <w:r w:rsidR="00207E9D">
              <w:rPr>
                <w:rFonts w:ascii="Times New Roman" w:hAnsi="Times New Roman"/>
                <w:sz w:val="28"/>
                <w:szCs w:val="28"/>
              </w:rPr>
              <w:t>-это урок путешествие. А куда мы отправимся, вам надо угадать.</w:t>
            </w:r>
          </w:p>
          <w:p w:rsidR="00207E9D" w:rsidRDefault="00207E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Отвечаем на вопросы и собираем ключевое слово по первым буквам.</w:t>
            </w:r>
          </w:p>
          <w:p w:rsidR="006F56F0" w:rsidRPr="001A43B8" w:rsidRDefault="001A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43B8"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207E9D" w:rsidRDefault="00207E9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</w:t>
            </w:r>
            <w:r w:rsidR="006F56F0">
              <w:rPr>
                <w:rFonts w:ascii="Times New Roman" w:hAnsi="Times New Roman"/>
                <w:sz w:val="28"/>
                <w:szCs w:val="28"/>
              </w:rPr>
              <w:t>Геометрическая фигура, у которой все стороны равны</w:t>
            </w:r>
            <w:proofErr w:type="gramStart"/>
            <w:r w:rsidR="006F56F0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2.Линия, которую чертит циркуль.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3.Результат сложения.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4.Килограмм – единица …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5.Часть прямой, которая имеет начало и конец.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6.10 миллиметров составляют - …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3602" w:rsidRDefault="003D360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E5797" w:rsidRDefault="008266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Отвечают на вопросы, размышляют, делают выводы.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6F0" w:rsidRDefault="006F56F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6F56F0">
              <w:rPr>
                <w:rFonts w:ascii="Times New Roman" w:hAnsi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вадрат.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6F56F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кружность</w:t>
            </w:r>
          </w:p>
          <w:p w:rsidR="006F56F0" w:rsidRDefault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F56F0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6F56F0" w:rsidRDefault="006F56F0" w:rsidP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F56F0">
              <w:rPr>
                <w:rFonts w:ascii="Times New Roman" w:hAnsi="Times New Roman"/>
                <w:b/>
                <w:sz w:val="28"/>
                <w:szCs w:val="28"/>
              </w:rPr>
              <w:t>М</w:t>
            </w:r>
            <w:r>
              <w:rPr>
                <w:rFonts w:ascii="Times New Roman" w:hAnsi="Times New Roman"/>
                <w:sz w:val="28"/>
                <w:szCs w:val="28"/>
              </w:rPr>
              <w:t>ассы</w:t>
            </w:r>
          </w:p>
          <w:p w:rsidR="006F56F0" w:rsidRDefault="006F56F0" w:rsidP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F56F0">
              <w:rPr>
                <w:rFonts w:ascii="Times New Roman" w:hAnsi="Times New Roman"/>
                <w:b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</w:rPr>
              <w:t>трезок</w:t>
            </w:r>
          </w:p>
          <w:p w:rsidR="006F56F0" w:rsidRDefault="006F56F0" w:rsidP="006F56F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56F0" w:rsidRDefault="006F56F0" w:rsidP="006F56F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F56F0"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z w:val="28"/>
                <w:szCs w:val="28"/>
              </w:rPr>
              <w:t>антиметр</w:t>
            </w:r>
          </w:p>
          <w:p w:rsidR="006F56F0" w:rsidRPr="003D3602" w:rsidRDefault="006F56F0" w:rsidP="006F56F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D3602">
              <w:rPr>
                <w:rFonts w:ascii="Times New Roman" w:hAnsi="Times New Roman"/>
                <w:b/>
                <w:sz w:val="28"/>
                <w:szCs w:val="28"/>
              </w:rPr>
              <w:t>- КОСМОС</w:t>
            </w:r>
          </w:p>
        </w:tc>
        <w:tc>
          <w:tcPr>
            <w:tcW w:w="3054" w:type="dxa"/>
          </w:tcPr>
          <w:p w:rsidR="003E5797" w:rsidRDefault="008266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826682" w:rsidRDefault="008266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</w:t>
            </w:r>
            <w:r w:rsidR="00673127">
              <w:rPr>
                <w:rFonts w:ascii="Times New Roman" w:hAnsi="Times New Roman"/>
                <w:sz w:val="28"/>
                <w:szCs w:val="28"/>
              </w:rPr>
              <w:t xml:space="preserve">азвитие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операции мышления.</w:t>
            </w:r>
          </w:p>
          <w:p w:rsidR="00826682" w:rsidRDefault="008266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26682" w:rsidRDefault="008266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26682" w:rsidRDefault="0082668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26682" w:rsidRDefault="008266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826682" w:rsidRPr="00826682" w:rsidRDefault="006731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умение с</w:t>
            </w:r>
            <w:r w:rsidR="00826682">
              <w:rPr>
                <w:rFonts w:ascii="Times New Roman" w:hAnsi="Times New Roman"/>
                <w:sz w:val="28"/>
                <w:szCs w:val="28"/>
              </w:rPr>
              <w:t xml:space="preserve">лушать и слышать собеседника, вести диалог, излагать </w:t>
            </w:r>
            <w:r w:rsidR="00D5412A">
              <w:rPr>
                <w:rFonts w:ascii="Times New Roman" w:hAnsi="Times New Roman"/>
                <w:sz w:val="28"/>
                <w:szCs w:val="28"/>
              </w:rPr>
              <w:t>свою точку зрения и аргументировать её.</w:t>
            </w:r>
          </w:p>
        </w:tc>
      </w:tr>
      <w:tr w:rsidR="00673127" w:rsidTr="00822F92">
        <w:tc>
          <w:tcPr>
            <w:tcW w:w="2943" w:type="dxa"/>
          </w:tcPr>
          <w:p w:rsidR="003E5797" w:rsidRDefault="008266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3.Сообщение темы урока.</w:t>
            </w:r>
          </w:p>
          <w:p w:rsidR="00826682" w:rsidRPr="00826682" w:rsidRDefault="008266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подведение детей к формированию темы урока и цели.</w:t>
            </w:r>
          </w:p>
        </w:tc>
        <w:tc>
          <w:tcPr>
            <w:tcW w:w="5670" w:type="dxa"/>
          </w:tcPr>
          <w:p w:rsidR="003E5797" w:rsidRDefault="003D36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Итак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мы с вами отправляемся в космическое путешествие. А почему мы это делаем именно сегодня?</w:t>
            </w:r>
          </w:p>
          <w:p w:rsidR="003D3602" w:rsidRDefault="003D360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D3602" w:rsidRDefault="003D36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Совсем недавно о космических полётах говорили как о фантастике</w:t>
            </w:r>
            <w:r w:rsidR="00207810">
              <w:rPr>
                <w:rFonts w:ascii="Times New Roman" w:hAnsi="Times New Roman"/>
                <w:sz w:val="28"/>
                <w:szCs w:val="28"/>
              </w:rPr>
              <w:t xml:space="preserve">. А с 12 апреля 1961 года, когда впервые в мире на космическом корабле «Восток» Ю.А.Гагарин совершил первый полёт, началась эра </w:t>
            </w:r>
          </w:p>
          <w:p w:rsidR="00207810" w:rsidRDefault="00FB08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207810">
              <w:rPr>
                <w:rFonts w:ascii="Times New Roman" w:hAnsi="Times New Roman"/>
                <w:sz w:val="28"/>
                <w:szCs w:val="28"/>
              </w:rPr>
              <w:t>своения космоса.</w:t>
            </w:r>
          </w:p>
          <w:p w:rsidR="001A43B8" w:rsidRDefault="001A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43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Слайдовое сопровождение.</w:t>
            </w:r>
          </w:p>
          <w:p w:rsidR="00FB08E4" w:rsidRPr="001A43B8" w:rsidRDefault="00FB08E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207810" w:rsidRDefault="002078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А теперь для нас кажется привычным, что стартуют с Земли космиче</w:t>
            </w:r>
            <w:r w:rsidR="003F3167">
              <w:rPr>
                <w:rFonts w:ascii="Times New Roman" w:hAnsi="Times New Roman"/>
                <w:sz w:val="28"/>
                <w:szCs w:val="28"/>
              </w:rPr>
              <w:t xml:space="preserve">ские корабли и </w:t>
            </w:r>
            <w:r>
              <w:rPr>
                <w:rFonts w:ascii="Times New Roman" w:hAnsi="Times New Roman"/>
                <w:sz w:val="28"/>
                <w:szCs w:val="28"/>
              </w:rPr>
              <w:t>месяцами в космических станциях живут и трудятся космонавты.</w:t>
            </w:r>
          </w:p>
          <w:p w:rsidR="003F3167" w:rsidRDefault="003F316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Именно сегодня, у нас с вами, есть возможность побывать в роли космонавтов</w:t>
            </w:r>
            <w:r w:rsidR="00382630">
              <w:rPr>
                <w:rFonts w:ascii="Times New Roman" w:hAnsi="Times New Roman"/>
                <w:sz w:val="28"/>
                <w:szCs w:val="28"/>
              </w:rPr>
              <w:t xml:space="preserve"> и используя свои математические знания и умения</w:t>
            </w:r>
            <w:proofErr w:type="gramStart"/>
            <w:r w:rsidR="00382630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="00382630">
              <w:rPr>
                <w:rFonts w:ascii="Times New Roman" w:hAnsi="Times New Roman"/>
                <w:sz w:val="28"/>
                <w:szCs w:val="28"/>
              </w:rPr>
              <w:t xml:space="preserve"> добыть новые знания о космосе.</w:t>
            </w:r>
          </w:p>
          <w:p w:rsidR="005E4D53" w:rsidRDefault="005E4D5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E5797" w:rsidRDefault="003D360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Сегодня День космонавтики. В этот день Ю.А.Гагарин полетел в космос.</w:t>
            </w:r>
          </w:p>
        </w:tc>
        <w:tc>
          <w:tcPr>
            <w:tcW w:w="3054" w:type="dxa"/>
          </w:tcPr>
          <w:p w:rsidR="003E5797" w:rsidRDefault="003E57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5412A" w:rsidRDefault="00D5412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D5412A" w:rsidRPr="00D5412A" w:rsidRDefault="00D5412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673127">
              <w:rPr>
                <w:rFonts w:ascii="Times New Roman" w:hAnsi="Times New Roman"/>
                <w:sz w:val="28"/>
                <w:szCs w:val="28"/>
              </w:rPr>
              <w:t xml:space="preserve">ормирование </w:t>
            </w:r>
            <w:proofErr w:type="spellStart"/>
            <w:r w:rsidR="00673127">
              <w:rPr>
                <w:rFonts w:ascii="Times New Roman" w:hAnsi="Times New Roman"/>
                <w:sz w:val="28"/>
                <w:szCs w:val="28"/>
              </w:rPr>
              <w:t>смысло</w:t>
            </w:r>
            <w:proofErr w:type="spellEnd"/>
            <w:r w:rsidR="00673127">
              <w:rPr>
                <w:rFonts w:ascii="Times New Roman" w:hAnsi="Times New Roman"/>
                <w:sz w:val="28"/>
                <w:szCs w:val="28"/>
              </w:rPr>
              <w:t xml:space="preserve"> образования </w:t>
            </w:r>
            <w:r>
              <w:rPr>
                <w:rFonts w:ascii="Times New Roman" w:hAnsi="Times New Roman"/>
                <w:sz w:val="28"/>
                <w:szCs w:val="28"/>
              </w:rPr>
              <w:t>– для чего нужны знания математики на уроке окружающего мира,</w:t>
            </w:r>
            <w:r w:rsidR="00CE0F0F">
              <w:rPr>
                <w:rFonts w:ascii="Times New Roman" w:hAnsi="Times New Roman"/>
                <w:sz w:val="28"/>
                <w:szCs w:val="28"/>
              </w:rPr>
              <w:t xml:space="preserve"> вовлекаются в игровую деятельность.</w:t>
            </w:r>
          </w:p>
        </w:tc>
      </w:tr>
      <w:tr w:rsidR="00673127" w:rsidTr="00822F92">
        <w:tc>
          <w:tcPr>
            <w:tcW w:w="2943" w:type="dxa"/>
          </w:tcPr>
          <w:p w:rsidR="00CE0F0F" w:rsidRDefault="003826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4.Физподготовка к </w:t>
            </w:r>
            <w:r w:rsidR="005E4D53">
              <w:rPr>
                <w:rFonts w:ascii="Times New Roman" w:hAnsi="Times New Roman"/>
                <w:b/>
                <w:sz w:val="28"/>
                <w:szCs w:val="28"/>
              </w:rPr>
              <w:t xml:space="preserve"> полёту</w:t>
            </w:r>
            <w:r w:rsidR="00CE0F0F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CE0F0F" w:rsidRPr="00CE0F0F" w:rsidRDefault="00CE0F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снятие статической нагрузки, укрепление здоровья учащихся, восстановление умственной работо</w:t>
            </w:r>
            <w:r w:rsidR="00593DBF">
              <w:rPr>
                <w:rFonts w:ascii="Times New Roman" w:hAnsi="Times New Roman"/>
                <w:sz w:val="28"/>
                <w:szCs w:val="28"/>
              </w:rPr>
              <w:t>способности.</w:t>
            </w:r>
          </w:p>
          <w:p w:rsidR="003E5797" w:rsidRPr="00382630" w:rsidRDefault="003E5797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3E5797" w:rsidRDefault="005E4D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Космонавтом хочешь стать -                           Должен много-много знать!                           Любой космический маршрут                           Открыт для тех – кто любит труд.            Только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дружных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 звездолёт                          Может взять с собой в полёт.                 Скучных, хмурых и сердитых</w:t>
            </w:r>
            <w:proofErr w:type="gramStart"/>
            <w:r w:rsidR="00BC2C3B">
              <w:rPr>
                <w:rFonts w:ascii="Times New Roman" w:hAnsi="Times New Roman"/>
                <w:sz w:val="28"/>
                <w:szCs w:val="28"/>
              </w:rPr>
              <w:t xml:space="preserve">                           Н</w:t>
            </w:r>
            <w:proofErr w:type="gramEnd"/>
            <w:r w:rsidR="00BC2C3B">
              <w:rPr>
                <w:rFonts w:ascii="Times New Roman" w:hAnsi="Times New Roman"/>
                <w:sz w:val="28"/>
                <w:szCs w:val="28"/>
              </w:rPr>
              <w:t>е возьмёт он на орбиту.</w:t>
            </w:r>
          </w:p>
          <w:p w:rsidR="00A6583C" w:rsidRDefault="00A658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Чтобы в космос полететь                     </w:t>
            </w:r>
          </w:p>
          <w:p w:rsidR="00A6583C" w:rsidRDefault="00A658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Надо силу всем иметь.                                  Будем мы тренироваться,                                 Физкультурой заниматься.</w:t>
            </w:r>
          </w:p>
          <w:p w:rsidR="00A6583C" w:rsidRDefault="00A6583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43B8" w:rsidRDefault="00A658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Сейчас я хочу проверить не только вашу физическую  подготовку для полёта, но и  ваше внимание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A6583C" w:rsidRDefault="00A658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Смотрим на </w:t>
            </w:r>
            <w:r w:rsidR="000148E0">
              <w:rPr>
                <w:rFonts w:ascii="Times New Roman" w:hAnsi="Times New Roman"/>
                <w:sz w:val="28"/>
                <w:szCs w:val="28"/>
              </w:rPr>
              <w:t>экран и считаем.</w:t>
            </w:r>
          </w:p>
          <w:p w:rsidR="001A43B8" w:rsidRDefault="001A43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43B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Слайдовое сопровождение.</w:t>
            </w:r>
          </w:p>
          <w:p w:rsidR="00FB08E4" w:rsidRPr="001A43B8" w:rsidRDefault="00FB08E4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Сколько ёлочек зелёных – столько сделайте наклонов.</w:t>
            </w: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Сколько синеньких кружков – столько сделайте прыжков.</w:t>
            </w:r>
          </w:p>
          <w:p w:rsidR="00DD1F47" w:rsidRDefault="00014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Приседайте столько раз – сколько  красных шариков у нас.</w:t>
            </w:r>
            <w:r w:rsidR="00DD1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148E0" w:rsidRDefault="00DD1F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Сколько жёлтых колобков – столько сделайте хлопков.</w:t>
            </w:r>
          </w:p>
          <w:p w:rsidR="00DD1F47" w:rsidRDefault="00DD1F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МОЛОДЦЫ!</w:t>
            </w:r>
          </w:p>
          <w:p w:rsidR="002D4F9B" w:rsidRDefault="002D4F9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E5797" w:rsidRDefault="003E57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FB08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   </w:t>
            </w:r>
          </w:p>
          <w:p w:rsidR="00FB08E4" w:rsidRDefault="00FB08E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B08E4" w:rsidRDefault="00FB08E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6</w:t>
            </w: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FB08E4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148E0" w:rsidRDefault="000148E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B08E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7</w:t>
            </w:r>
          </w:p>
          <w:p w:rsidR="00DD1F47" w:rsidRDefault="00DD1F4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D1F47" w:rsidRDefault="00DD1F4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FB08E4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5</w:t>
            </w:r>
          </w:p>
        </w:tc>
        <w:tc>
          <w:tcPr>
            <w:tcW w:w="3054" w:type="dxa"/>
          </w:tcPr>
          <w:p w:rsidR="003E5797" w:rsidRDefault="003E57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DBF" w:rsidRDefault="00593D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593DBF" w:rsidRPr="00593DBF" w:rsidRDefault="006731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</w:t>
            </w:r>
            <w:r w:rsidR="00593DBF">
              <w:rPr>
                <w:rFonts w:ascii="Times New Roman" w:hAnsi="Times New Roman"/>
                <w:sz w:val="28"/>
                <w:szCs w:val="28"/>
              </w:rPr>
              <w:t>ормирование понятий, направленных на сохранение здоровья человека.</w:t>
            </w:r>
          </w:p>
        </w:tc>
      </w:tr>
      <w:tr w:rsidR="00673127" w:rsidTr="00822F92">
        <w:tc>
          <w:tcPr>
            <w:tcW w:w="2943" w:type="dxa"/>
          </w:tcPr>
          <w:p w:rsidR="00593DBF" w:rsidRDefault="00DD1F4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5.</w:t>
            </w:r>
            <w:r w:rsidR="00593DBF">
              <w:rPr>
                <w:rFonts w:ascii="Times New Roman" w:hAnsi="Times New Roman"/>
                <w:b/>
                <w:sz w:val="28"/>
                <w:szCs w:val="28"/>
              </w:rPr>
              <w:t>Актуализация знаний -</w:t>
            </w:r>
          </w:p>
          <w:p w:rsidR="003E5797" w:rsidRDefault="00593DB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2D4F9B">
              <w:rPr>
                <w:rFonts w:ascii="Times New Roman" w:hAnsi="Times New Roman"/>
                <w:b/>
                <w:sz w:val="28"/>
                <w:szCs w:val="28"/>
              </w:rPr>
              <w:t>рафический диктант.</w:t>
            </w:r>
          </w:p>
          <w:p w:rsidR="00593DBF" w:rsidRPr="00593DBF" w:rsidRDefault="00352D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формирование учебных знаний и умений, необходимых </w:t>
            </w:r>
            <w:r w:rsidR="00770D95">
              <w:rPr>
                <w:rFonts w:ascii="Times New Roman" w:hAnsi="Times New Roman"/>
                <w:sz w:val="28"/>
                <w:szCs w:val="28"/>
              </w:rPr>
              <w:t>для восприятия нового материала.</w:t>
            </w:r>
          </w:p>
        </w:tc>
        <w:tc>
          <w:tcPr>
            <w:tcW w:w="5670" w:type="dxa"/>
          </w:tcPr>
          <w:p w:rsidR="001137FA" w:rsidRDefault="001137FA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Ждут нас быстрые ракеты</w:t>
            </w:r>
          </w:p>
          <w:p w:rsidR="001137FA" w:rsidRDefault="001137FA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полётов на планеты.</w:t>
            </w:r>
          </w:p>
          <w:p w:rsidR="001137FA" w:rsidRDefault="001137FA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Если в космос мы хотим,</w:t>
            </w:r>
          </w:p>
          <w:p w:rsidR="001137FA" w:rsidRDefault="001137FA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Космический корабль сами смастерим.</w:t>
            </w:r>
          </w:p>
          <w:p w:rsidR="001137FA" w:rsidRDefault="001137FA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 одежду не забудем </w:t>
            </w:r>
          </w:p>
          <w:p w:rsidR="003E5797" w:rsidRDefault="001137FA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скафандры раздобудем.</w:t>
            </w:r>
          </w:p>
          <w:p w:rsidR="00FB08E4" w:rsidRDefault="00FB08E4" w:rsidP="001137F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1A43B8" w:rsidRDefault="001A43B8" w:rsidP="001137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A43B8"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FB08E4" w:rsidRDefault="00FB08E4" w:rsidP="001137FA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DE34E6" w:rsidRDefault="00DE34E6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Молодцы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ребята! Скафандры готовы, корабль построен. А я придумала название нашему кораблю – « Союз 55».</w:t>
            </w:r>
          </w:p>
          <w:p w:rsidR="00DE34E6" w:rsidRDefault="00DE34E6" w:rsidP="001137F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Слово «союз» означает объединение многих для одной цели. Вы, ребята, объединились вместе, чтобы стать одним экипажем для полёта в космос.</w:t>
            </w:r>
            <w:r w:rsidR="00546352">
              <w:rPr>
                <w:rFonts w:ascii="Times New Roman" w:hAnsi="Times New Roman"/>
                <w:sz w:val="28"/>
                <w:szCs w:val="28"/>
              </w:rPr>
              <w:t xml:space="preserve"> А 55- </w:t>
            </w:r>
            <w:r w:rsidR="00546352">
              <w:rPr>
                <w:rFonts w:ascii="Times New Roman" w:hAnsi="Times New Roman"/>
                <w:sz w:val="28"/>
                <w:szCs w:val="28"/>
              </w:rPr>
              <w:lastRenderedPageBreak/>
              <w:t>потому</w:t>
            </w:r>
            <w:r w:rsidR="00FB08E4">
              <w:rPr>
                <w:rFonts w:ascii="Times New Roman" w:hAnsi="Times New Roman"/>
                <w:sz w:val="28"/>
                <w:szCs w:val="28"/>
              </w:rPr>
              <w:t>,</w:t>
            </w:r>
            <w:r w:rsidR="00546352">
              <w:rPr>
                <w:rFonts w:ascii="Times New Roman" w:hAnsi="Times New Roman"/>
                <w:sz w:val="28"/>
                <w:szCs w:val="28"/>
              </w:rPr>
              <w:t xml:space="preserve"> что в этом году мы отмечаем юбилейную дату со дня первого полёта в космос Ю.А.Гагарина.</w:t>
            </w:r>
          </w:p>
          <w:p w:rsidR="00546352" w:rsidRPr="00DE34E6" w:rsidRDefault="00546352" w:rsidP="001137F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E5797" w:rsidRDefault="000530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Парная работа, 1 класс</w:t>
            </w:r>
            <w:r w:rsidR="001137FA">
              <w:rPr>
                <w:rFonts w:ascii="Times New Roman" w:hAnsi="Times New Roman"/>
                <w:sz w:val="28"/>
                <w:szCs w:val="28"/>
              </w:rPr>
              <w:t xml:space="preserve"> на карточке с помощью цифрового</w:t>
            </w:r>
            <w:r w:rsidR="00DD1F4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диктанта рисует </w:t>
            </w:r>
            <w:r w:rsidR="001137FA">
              <w:rPr>
                <w:rFonts w:ascii="Times New Roman" w:hAnsi="Times New Roman"/>
                <w:sz w:val="28"/>
                <w:szCs w:val="28"/>
              </w:rPr>
              <w:t>скафандр, а третьеклассники строят ракету</w:t>
            </w:r>
            <w:r w:rsidR="00770D9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1A43B8">
              <w:rPr>
                <w:rFonts w:ascii="Times New Roman" w:hAnsi="Times New Roman"/>
                <w:sz w:val="28"/>
                <w:szCs w:val="28"/>
              </w:rPr>
              <w:t xml:space="preserve"> используя схему сторон горизонта.</w:t>
            </w:r>
          </w:p>
          <w:p w:rsidR="00DD1F47" w:rsidRDefault="0005304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1A43B8">
              <w:rPr>
                <w:rFonts w:ascii="Times New Roman" w:hAnsi="Times New Roman"/>
                <w:sz w:val="28"/>
                <w:szCs w:val="28"/>
              </w:rPr>
              <w:t>роверка выполненной работы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и самооценка на </w:t>
            </w:r>
            <w:r w:rsidR="00B25613">
              <w:rPr>
                <w:rFonts w:ascii="Times New Roman" w:hAnsi="Times New Roman"/>
                <w:sz w:val="28"/>
                <w:szCs w:val="28"/>
              </w:rPr>
              <w:t>круговом секторе.</w:t>
            </w:r>
          </w:p>
        </w:tc>
        <w:tc>
          <w:tcPr>
            <w:tcW w:w="3054" w:type="dxa"/>
          </w:tcPr>
          <w:p w:rsidR="003E5797" w:rsidRDefault="00AA55F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AA55FA" w:rsidRDefault="006731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AA55FA">
              <w:rPr>
                <w:rFonts w:ascii="Times New Roman" w:hAnsi="Times New Roman"/>
                <w:sz w:val="28"/>
                <w:szCs w:val="28"/>
              </w:rPr>
              <w:t>рга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низация </w:t>
            </w:r>
            <w:r w:rsidR="00AA55FA">
              <w:rPr>
                <w:rFonts w:ascii="Times New Roman" w:hAnsi="Times New Roman"/>
                <w:sz w:val="28"/>
                <w:szCs w:val="28"/>
              </w:rPr>
              <w:t>выполнени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 w:rsidR="00AA55FA">
              <w:rPr>
                <w:rFonts w:ascii="Times New Roman" w:hAnsi="Times New Roman"/>
                <w:sz w:val="28"/>
                <w:szCs w:val="28"/>
              </w:rPr>
              <w:t xml:space="preserve"> за</w:t>
            </w:r>
            <w:r>
              <w:rPr>
                <w:rFonts w:ascii="Times New Roman" w:hAnsi="Times New Roman"/>
                <w:sz w:val="28"/>
                <w:szCs w:val="28"/>
              </w:rPr>
              <w:t>даний, оценивание  уровня</w:t>
            </w:r>
            <w:r w:rsidR="00AA55FA">
              <w:rPr>
                <w:rFonts w:ascii="Times New Roman" w:hAnsi="Times New Roman"/>
                <w:sz w:val="28"/>
                <w:szCs w:val="28"/>
              </w:rPr>
              <w:t xml:space="preserve"> владения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учебным действием, формирование адекватной самооценки</w:t>
            </w:r>
            <w:r w:rsidR="00AA55F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41DE" w:rsidRDefault="002041D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41DE" w:rsidRDefault="002041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2041DE" w:rsidRDefault="006731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ориентирование </w:t>
            </w:r>
            <w:r w:rsidR="002041DE">
              <w:rPr>
                <w:rFonts w:ascii="Times New Roman" w:hAnsi="Times New Roman"/>
                <w:sz w:val="28"/>
                <w:szCs w:val="28"/>
              </w:rPr>
              <w:t>в своей системе знаний.</w:t>
            </w:r>
          </w:p>
          <w:p w:rsidR="002041DE" w:rsidRDefault="002041D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041DE" w:rsidRDefault="002041D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2041DE" w:rsidRDefault="006731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Выполнение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совместных  действий</w:t>
            </w:r>
            <w:r w:rsidR="002041DE">
              <w:rPr>
                <w:rFonts w:ascii="Times New Roman" w:hAnsi="Times New Roman"/>
                <w:sz w:val="28"/>
                <w:szCs w:val="28"/>
              </w:rPr>
              <w:t xml:space="preserve"> в группе;</w:t>
            </w:r>
          </w:p>
          <w:p w:rsidR="002041DE" w:rsidRDefault="002041D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="00673127">
              <w:rPr>
                <w:rFonts w:ascii="Times New Roman" w:hAnsi="Times New Roman"/>
                <w:sz w:val="28"/>
                <w:szCs w:val="28"/>
              </w:rPr>
              <w:t>казание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73127">
              <w:rPr>
                <w:rFonts w:ascii="Times New Roman" w:hAnsi="Times New Roman"/>
                <w:sz w:val="28"/>
                <w:szCs w:val="28"/>
              </w:rPr>
              <w:t>взаимопомощи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2041DE" w:rsidRPr="002041DE" w:rsidRDefault="002041D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127" w:rsidTr="00822F92">
        <w:tc>
          <w:tcPr>
            <w:tcW w:w="2943" w:type="dxa"/>
          </w:tcPr>
          <w:p w:rsidR="003E5797" w:rsidRDefault="00546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6.Взлёт ракеты.</w:t>
            </w:r>
          </w:p>
          <w:p w:rsidR="00546352" w:rsidRPr="00546352" w:rsidRDefault="00546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Практическая работа – опыт с воздушным шариком.</w:t>
            </w:r>
          </w:p>
          <w:p w:rsidR="00546352" w:rsidRPr="00546352" w:rsidRDefault="0054635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546352" w:rsidRDefault="005463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-Экипаж готов? Начинаем взлёт.</w:t>
            </w:r>
          </w:p>
          <w:p w:rsidR="0023509E" w:rsidRDefault="0023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r w:rsidR="00546352">
              <w:rPr>
                <w:rFonts w:ascii="Times New Roman" w:hAnsi="Times New Roman"/>
                <w:sz w:val="28"/>
                <w:szCs w:val="28"/>
              </w:rPr>
              <w:t>Люди всегда мечтали полететь в космос. Но сделать это было непросто.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Сила притяжения Земли очень велика, чтобы улететь от неё достаточно высоко, нужна огромная скорость, очень мощный двигатель, особый, реактивный. </w:t>
            </w:r>
          </w:p>
          <w:p w:rsidR="0023509E" w:rsidRDefault="0023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Такой двигатель может работать где угодно: в воде, в воздухе, в пустоте. Чем сильнее струя воздуха, тем больше скорость. </w:t>
            </w:r>
          </w:p>
          <w:p w:rsidR="00546352" w:rsidRDefault="0023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В космических кораблях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струя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получается от сгорания ракетного топлива.</w:t>
            </w:r>
          </w:p>
          <w:p w:rsidR="0023509E" w:rsidRDefault="0023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На столах у вас лежат воздушные шарики. Надуйте их и по моей команде мы их отпустим.</w:t>
            </w:r>
          </w:p>
          <w:p w:rsidR="0023509E" w:rsidRDefault="002350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Приготовились к взлёту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3-2-1- старт.</w:t>
            </w:r>
          </w:p>
          <w:p w:rsidR="00FE4B83" w:rsidRDefault="00FE4B8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509E" w:rsidRDefault="00FE4B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="0023509E">
              <w:rPr>
                <w:rFonts w:ascii="Times New Roman" w:hAnsi="Times New Roman"/>
                <w:sz w:val="28"/>
                <w:szCs w:val="28"/>
              </w:rPr>
              <w:t>Мы летим к другим планетам,</w:t>
            </w:r>
          </w:p>
          <w:p w:rsidR="0023509E" w:rsidRDefault="00FE4B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Объявляем всем об этом.</w:t>
            </w:r>
          </w:p>
          <w:p w:rsidR="00FE4B83" w:rsidRDefault="00FE4B8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E4B83" w:rsidRDefault="00FE4B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Видели, как стремительно шарики носились по классу из стороны в сторону.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Воздух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выходящий из шарика заставлял его двигаться в противоположную  сторону. У вас получился простейший реактивный двигатель.</w:t>
            </w:r>
          </w:p>
          <w:p w:rsidR="00FE4B83" w:rsidRDefault="00FE4B8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Старт прошёл успешно. Корабль вышел на орбиту.</w:t>
            </w:r>
            <w:r w:rsidR="002320D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20DF"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320DF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320DF" w:rsidRDefault="002320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Летит в космической дали</w:t>
            </w:r>
          </w:p>
          <w:p w:rsidR="002320DF" w:rsidRDefault="002320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Стальной корабль вокруг Земли.</w:t>
            </w:r>
          </w:p>
          <w:p w:rsidR="002320DF" w:rsidRDefault="002320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 хоть малы его окошки, </w:t>
            </w:r>
          </w:p>
          <w:p w:rsidR="002320DF" w:rsidRDefault="002320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Всё видно в них как на ладошке:</w:t>
            </w:r>
          </w:p>
          <w:p w:rsidR="002320DF" w:rsidRDefault="002320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Степной простор, морской прибой,</w:t>
            </w:r>
          </w:p>
          <w:p w:rsidR="002320DF" w:rsidRDefault="002320D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 может быть и нас с тобой!</w:t>
            </w:r>
          </w:p>
          <w:p w:rsidR="00FE4B83" w:rsidRPr="002320DF" w:rsidRDefault="002320DF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</w:t>
            </w:r>
            <w:r w:rsidR="000F308D">
              <w:rPr>
                <w:rFonts w:ascii="Times New Roman" w:hAnsi="Times New Roman"/>
                <w:b/>
                <w:sz w:val="28"/>
                <w:szCs w:val="28"/>
              </w:rPr>
              <w:t xml:space="preserve"> и музыкальное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сопровождение.</w:t>
            </w:r>
          </w:p>
          <w:p w:rsidR="0023509E" w:rsidRPr="000F308D" w:rsidRDefault="0023509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E5797" w:rsidRDefault="003E57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Надувают воздушные шарики и по команде учит</w:t>
            </w:r>
            <w:r w:rsidR="00980FF6">
              <w:rPr>
                <w:rFonts w:ascii="Times New Roman" w:hAnsi="Times New Roman"/>
                <w:sz w:val="28"/>
                <w:szCs w:val="28"/>
              </w:rPr>
              <w:t xml:space="preserve">еля отпускают, наблюдают за их </w:t>
            </w:r>
            <w:r>
              <w:rPr>
                <w:rFonts w:ascii="Times New Roman" w:hAnsi="Times New Roman"/>
                <w:sz w:val="28"/>
                <w:szCs w:val="28"/>
              </w:rPr>
              <w:t>движением.</w:t>
            </w:r>
            <w:r w:rsidR="00980FF6">
              <w:rPr>
                <w:rFonts w:ascii="Times New Roman" w:hAnsi="Times New Roman"/>
                <w:sz w:val="28"/>
                <w:szCs w:val="28"/>
              </w:rPr>
              <w:t xml:space="preserve"> Делают выводы.</w:t>
            </w:r>
          </w:p>
        </w:tc>
        <w:tc>
          <w:tcPr>
            <w:tcW w:w="3054" w:type="dxa"/>
          </w:tcPr>
          <w:p w:rsidR="003E5797" w:rsidRDefault="006731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673127" w:rsidRPr="00673127" w:rsidRDefault="0067312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извлечение и переработка информации для открытия новых знаний.</w:t>
            </w:r>
          </w:p>
        </w:tc>
      </w:tr>
      <w:tr w:rsidR="00673127" w:rsidTr="00822F92">
        <w:tc>
          <w:tcPr>
            <w:tcW w:w="2943" w:type="dxa"/>
          </w:tcPr>
          <w:p w:rsidR="002320DF" w:rsidRDefault="004364C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7.Формирование новых знаний.</w:t>
            </w:r>
          </w:p>
          <w:p w:rsidR="004364C9" w:rsidRDefault="004364C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Путешествие по планетам.</w:t>
            </w:r>
          </w:p>
          <w:p w:rsidR="00922FA9" w:rsidRPr="004364C9" w:rsidRDefault="003A18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создание условий для осознания и осмысления </w:t>
            </w:r>
            <w:proofErr w:type="gramStart"/>
            <w:r w:rsidR="00922FA9"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 w:rsidR="00922FA9">
              <w:rPr>
                <w:rFonts w:ascii="Times New Roman" w:hAnsi="Times New Roman"/>
                <w:sz w:val="28"/>
                <w:szCs w:val="28"/>
              </w:rPr>
              <w:t xml:space="preserve"> новых знаний.</w:t>
            </w:r>
          </w:p>
        </w:tc>
        <w:tc>
          <w:tcPr>
            <w:tcW w:w="5670" w:type="dxa"/>
          </w:tcPr>
          <w:p w:rsidR="002320DF" w:rsidRDefault="00A14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небе виден красный круг</w:t>
            </w:r>
          </w:p>
          <w:p w:rsidR="00A148A1" w:rsidRDefault="00A14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лучи как нити.</w:t>
            </w:r>
          </w:p>
          <w:p w:rsidR="00A148A1" w:rsidRDefault="00A14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Вертится Земля вокруг, </w:t>
            </w:r>
          </w:p>
          <w:p w:rsidR="00A148A1" w:rsidRDefault="00A148A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Словно на магните.</w:t>
            </w:r>
          </w:p>
          <w:p w:rsidR="00A148A1" w:rsidRDefault="00921B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Хоть        я и не стар,</w:t>
            </w:r>
          </w:p>
          <w:p w:rsidR="00921B42" w:rsidRDefault="00921B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 уже учёный –</w:t>
            </w:r>
          </w:p>
          <w:p w:rsidR="00921B42" w:rsidRDefault="00921B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Знаю, то – не круг, а шар,</w:t>
            </w:r>
          </w:p>
          <w:p w:rsidR="00921B42" w:rsidRDefault="00921B4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Сильно раскалённый.</w:t>
            </w:r>
          </w:p>
          <w:p w:rsidR="00921B42" w:rsidRDefault="00921B4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1B42" w:rsidRDefault="00921B4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921B42"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  <w:p w:rsidR="00921B42" w:rsidRDefault="00B75451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Солнц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ближайшая к нам звезда, источник света и тепла.</w:t>
            </w:r>
            <w:r w:rsidR="00C97F86">
              <w:rPr>
                <w:rFonts w:ascii="Times New Roman" w:hAnsi="Times New Roman"/>
                <w:sz w:val="28"/>
                <w:szCs w:val="28"/>
              </w:rPr>
              <w:t xml:space="preserve"> Солнце состоит из </w:t>
            </w:r>
            <w:r w:rsidR="00C97F86">
              <w:rPr>
                <w:rFonts w:ascii="Times New Roman" w:hAnsi="Times New Roman"/>
                <w:sz w:val="28"/>
                <w:szCs w:val="28"/>
              </w:rPr>
              <w:lastRenderedPageBreak/>
              <w:t>газов</w:t>
            </w:r>
            <w:proofErr w:type="gramStart"/>
            <w:r w:rsidR="00C97F86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="00C97F86">
              <w:rPr>
                <w:rFonts w:ascii="Times New Roman" w:hAnsi="Times New Roman"/>
                <w:sz w:val="28"/>
                <w:szCs w:val="28"/>
              </w:rPr>
              <w:t xml:space="preserve"> водорода и гелия. Температура поверхности составляет 6000 градусов. Масса Солнца превышает массу Земли  в 330 тысяч раз.</w:t>
            </w:r>
          </w:p>
          <w:p w:rsidR="00C97F86" w:rsidRDefault="00C97F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Диаметр Солнца превышает диаметр Земли в 109 раз. Если представить себе Солнце размером с апельсин, то Земля будет с маковое зёрнышко.</w:t>
            </w:r>
          </w:p>
          <w:p w:rsidR="00B25613" w:rsidRDefault="00B2561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Pr="00F153B2" w:rsidRDefault="00C97F8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Одно из явлений Солнца – Солнечное затмение</w:t>
            </w:r>
            <w:r w:rsidR="00F153B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F153B2"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C97F86" w:rsidRDefault="00F153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Его можно наблюдать в этом году, но не на территории нашей страны, а на Мадагаскаре.</w:t>
            </w: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-Я предлагаю вам потрудиться и отгадать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когда будет проходить это событие и сколько времени будет длиться.</w:t>
            </w:r>
          </w:p>
          <w:p w:rsidR="00D1604A" w:rsidRDefault="00D1604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604A" w:rsidRDefault="00D1604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604A" w:rsidRDefault="00D1604A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94BF9" w:rsidRDefault="00494BF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1604A" w:rsidRDefault="00D160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59476B">
              <w:rPr>
                <w:rFonts w:ascii="Times New Roman" w:hAnsi="Times New Roman"/>
                <w:sz w:val="28"/>
                <w:szCs w:val="28"/>
              </w:rPr>
              <w:t xml:space="preserve">Солнце и </w:t>
            </w:r>
            <w:proofErr w:type="gramStart"/>
            <w:r w:rsidR="0059476B">
              <w:rPr>
                <w:rFonts w:ascii="Times New Roman" w:hAnsi="Times New Roman"/>
                <w:sz w:val="28"/>
                <w:szCs w:val="28"/>
              </w:rPr>
              <w:t>планеты</w:t>
            </w:r>
            <w:proofErr w:type="gramEnd"/>
            <w:r w:rsidR="0059476B">
              <w:rPr>
                <w:rFonts w:ascii="Times New Roman" w:hAnsi="Times New Roman"/>
                <w:sz w:val="28"/>
                <w:szCs w:val="28"/>
              </w:rPr>
              <w:t xml:space="preserve"> движущиеся вокруг него по орбитам составляют солнечную систему.</w:t>
            </w:r>
          </w:p>
          <w:p w:rsidR="0059476B" w:rsidRDefault="005947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Сколько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планет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и в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каком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порядке они удалены от Солнца, нам предстоит отгадать.</w:t>
            </w: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Наш корабль направил курс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…</w:t>
            </w: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Вот планетам младший брат, </w:t>
            </w: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 размеру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маловат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солнышку всех ближе он,</w:t>
            </w: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Потому и раскалён.</w:t>
            </w:r>
          </w:p>
          <w:p w:rsidR="004A1523" w:rsidRDefault="00852D8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494BF9" w:rsidRDefault="00494BF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D82" w:rsidRPr="00852D82" w:rsidRDefault="00852D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 планета названа в честь</w:t>
            </w:r>
            <w:r w:rsidR="0025510A">
              <w:rPr>
                <w:rFonts w:ascii="Times New Roman" w:hAnsi="Times New Roman"/>
                <w:sz w:val="28"/>
                <w:szCs w:val="28"/>
              </w:rPr>
              <w:t xml:space="preserve"> римского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бога торговли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., 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она самая маленькая. По своему виду похожа на луну, её поверхность покрыта песком, а температура резко меняется от + 420 градусов днём до +160 градусов ночью.</w:t>
            </w:r>
          </w:p>
          <w:p w:rsidR="004A1523" w:rsidRPr="00B75451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2320DF" w:rsidRDefault="00922F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Дети слушают учителя, отгадывают загадки о планетах, смотрят презентацию.</w:t>
            </w: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3044" w:rsidRDefault="000530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3044" w:rsidRDefault="000530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A1523" w:rsidRDefault="004A152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Солнце.</w:t>
            </w: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F153B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F153B2" w:rsidRDefault="00D160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выполняют самостоятельную работу на листочках, решают математические цепочки, 1 класс на сложение и вычитани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ответ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 сентября.</w:t>
            </w:r>
          </w:p>
          <w:p w:rsidR="00D1604A" w:rsidRDefault="00D1604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класс на умножение и деление -</w:t>
            </w:r>
          </w:p>
          <w:p w:rsidR="00D1604A" w:rsidRDefault="00D1604A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Ответ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 мин 6 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с</w:t>
            </w:r>
            <w:proofErr w:type="gramEnd"/>
          </w:p>
          <w:p w:rsidR="00852D82" w:rsidRPr="00980FF6" w:rsidRDefault="00980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Самопроверка по эталону и самооценка на круговом секторе.</w:t>
            </w:r>
          </w:p>
          <w:p w:rsidR="00852D82" w:rsidRDefault="00852D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D82" w:rsidRDefault="00852D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D82" w:rsidRDefault="00852D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D82" w:rsidRDefault="00852D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52D82" w:rsidRDefault="00852D8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52D82" w:rsidRPr="00852D82" w:rsidRDefault="00852D8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Меркурий.</w:t>
            </w:r>
          </w:p>
        </w:tc>
        <w:tc>
          <w:tcPr>
            <w:tcW w:w="3054" w:type="dxa"/>
          </w:tcPr>
          <w:p w:rsidR="002320DF" w:rsidRDefault="00922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Регулятивные:</w:t>
            </w:r>
          </w:p>
          <w:p w:rsidR="00922FA9" w:rsidRDefault="00922F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нацеливание на успешную деятельность.</w:t>
            </w:r>
          </w:p>
          <w:p w:rsidR="00922FA9" w:rsidRDefault="00922F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2FA9" w:rsidRDefault="00922F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2FA9" w:rsidRDefault="00922F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2FA9" w:rsidRDefault="00922F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2FA9" w:rsidRDefault="00922FA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922FA9" w:rsidRDefault="00922FA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Познавательные:</w:t>
            </w:r>
          </w:p>
          <w:p w:rsidR="00922FA9" w:rsidRDefault="00922FA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извлечение информации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представленной в виде иллюстраций</w:t>
            </w:r>
            <w:r w:rsidR="00D268E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систематизирование знаний.</w:t>
            </w: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D268E5" w:rsidRDefault="00D268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выполнения действий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.;</w:t>
            </w:r>
            <w:proofErr w:type="gramEnd"/>
          </w:p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оценивание результата своей деятельности;</w:t>
            </w:r>
          </w:p>
          <w:p w:rsidR="00D268E5" w:rsidRP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адекватной самооценки.</w:t>
            </w:r>
          </w:p>
        </w:tc>
      </w:tr>
      <w:tr w:rsidR="00673127" w:rsidTr="00822F92">
        <w:tc>
          <w:tcPr>
            <w:tcW w:w="2943" w:type="dxa"/>
          </w:tcPr>
          <w:p w:rsidR="006150A0" w:rsidRDefault="006150A0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0" w:type="dxa"/>
          </w:tcPr>
          <w:p w:rsid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небе я свечусь нередко,</w:t>
            </w:r>
          </w:p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Ваша ближняя соседка.</w:t>
            </w:r>
          </w:p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Меркурию сестра</w:t>
            </w:r>
          </w:p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на мне всегда жара.</w:t>
            </w:r>
          </w:p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6150A0" w:rsidRDefault="00865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Венера – одно из красивейших светил неба, </w:t>
            </w:r>
          </w:p>
          <w:p w:rsidR="00865830" w:rsidRDefault="0086583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Поэтому ей древние римляне присвоили имя богини любви и красоты. Поверхность </w:t>
            </w:r>
            <w:r w:rsidR="0037471C">
              <w:rPr>
                <w:rFonts w:ascii="Times New Roman" w:hAnsi="Times New Roman"/>
                <w:sz w:val="28"/>
                <w:szCs w:val="28"/>
              </w:rPr>
              <w:t>усеяна каменными обломками и пок</w:t>
            </w:r>
            <w:r>
              <w:rPr>
                <w:rFonts w:ascii="Times New Roman" w:hAnsi="Times New Roman"/>
                <w:sz w:val="28"/>
                <w:szCs w:val="28"/>
              </w:rPr>
              <w:t>рыта пылью.</w:t>
            </w:r>
            <w:r w:rsidR="0037471C">
              <w:rPr>
                <w:rFonts w:ascii="Times New Roman" w:hAnsi="Times New Roman"/>
                <w:sz w:val="28"/>
                <w:szCs w:val="28"/>
              </w:rPr>
              <w:t xml:space="preserve"> Слой облаков солнечные лучи пропускает, но не выпускает наружу, </w:t>
            </w:r>
            <w:r w:rsidR="0037471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поэтому температура поверхности достигает </w:t>
            </w:r>
            <w:r w:rsidR="00494BF9">
              <w:rPr>
                <w:rFonts w:ascii="Times New Roman" w:hAnsi="Times New Roman"/>
                <w:sz w:val="28"/>
                <w:szCs w:val="28"/>
              </w:rPr>
              <w:t xml:space="preserve">+450 </w:t>
            </w:r>
            <w:r w:rsidR="0037471C">
              <w:rPr>
                <w:rFonts w:ascii="Times New Roman" w:hAnsi="Times New Roman"/>
                <w:sz w:val="28"/>
                <w:szCs w:val="28"/>
              </w:rPr>
              <w:t xml:space="preserve"> градусов. На планете происходят извержения вулканов. Планету Венера называют утренней звездой. Она очень яркая и продолжает сиять даже утром</w:t>
            </w:r>
            <w:r w:rsidR="00B61C4E">
              <w:rPr>
                <w:rFonts w:ascii="Times New Roman" w:hAnsi="Times New Roman"/>
                <w:sz w:val="28"/>
                <w:szCs w:val="28"/>
              </w:rPr>
              <w:t>. Сама не светит, а отражает солнечный свет.</w:t>
            </w:r>
          </w:p>
          <w:p w:rsidR="00494BF9" w:rsidRPr="006150A0" w:rsidRDefault="00494BF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Венера</w:t>
            </w:r>
          </w:p>
        </w:tc>
        <w:tc>
          <w:tcPr>
            <w:tcW w:w="3054" w:type="dxa"/>
          </w:tcPr>
          <w:p w:rsidR="006150A0" w:rsidRDefault="006150A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127" w:rsidTr="00822F92">
        <w:tc>
          <w:tcPr>
            <w:tcW w:w="2943" w:type="dxa"/>
          </w:tcPr>
          <w:p w:rsidR="00B61C4E" w:rsidRDefault="00D268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8.Постановка</w:t>
            </w:r>
            <w:r w:rsidR="00494BF9">
              <w:rPr>
                <w:rFonts w:ascii="Times New Roman" w:hAnsi="Times New Roman"/>
                <w:b/>
                <w:sz w:val="28"/>
                <w:szCs w:val="28"/>
              </w:rPr>
              <w:t>проблем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ы.</w:t>
            </w:r>
          </w:p>
          <w:p w:rsidR="00D268E5" w:rsidRPr="00D268E5" w:rsidRDefault="00D268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352DB9">
              <w:rPr>
                <w:rFonts w:ascii="Times New Roman" w:hAnsi="Times New Roman"/>
                <w:sz w:val="28"/>
                <w:szCs w:val="28"/>
              </w:rPr>
              <w:t>умение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формулировать проблему</w:t>
            </w:r>
          </w:p>
        </w:tc>
        <w:tc>
          <w:tcPr>
            <w:tcW w:w="5670" w:type="dxa"/>
          </w:tcPr>
          <w:p w:rsidR="00B61C4E" w:rsidRPr="00494BF9" w:rsidRDefault="00494BF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и музыкальное сопровождение.</w:t>
            </w:r>
          </w:p>
          <w:p w:rsidR="00B61C4E" w:rsidRDefault="00494BF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DB37D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Аварийный сигнал. Метеоритный дождь повредил обшивку нашего корабля. Для устранения неполадок выходим в открытый космос.</w:t>
            </w:r>
          </w:p>
          <w:p w:rsidR="00B61C4E" w:rsidRDefault="00B61C4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3044" w:rsidRDefault="000530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3044" w:rsidRDefault="0005304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53044" w:rsidRDefault="00DB37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053044">
              <w:rPr>
                <w:rFonts w:ascii="Times New Roman" w:hAnsi="Times New Roman"/>
                <w:sz w:val="28"/>
                <w:szCs w:val="28"/>
              </w:rPr>
              <w:t xml:space="preserve">Проверим работу и </w:t>
            </w:r>
            <w:proofErr w:type="gramStart"/>
            <w:r w:rsidR="00053044">
              <w:rPr>
                <w:rFonts w:ascii="Times New Roman" w:hAnsi="Times New Roman"/>
                <w:sz w:val="28"/>
                <w:szCs w:val="28"/>
              </w:rPr>
              <w:t>узнаем все ли неполадки устранены</w:t>
            </w:r>
            <w:proofErr w:type="gramEnd"/>
            <w:r w:rsidR="0005304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119" w:type="dxa"/>
          </w:tcPr>
          <w:p w:rsidR="00B61C4E" w:rsidRDefault="00327F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Учащиеся выходят по очереди  к доске и решают числовые выражения по выбору:</w:t>
            </w:r>
          </w:p>
          <w:p w:rsidR="00327F72" w:rsidRDefault="00327F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класс на сложение и вычитание , 3 класс на табличное умножение и деление.</w:t>
            </w:r>
          </w:p>
          <w:p w:rsidR="00980FF6" w:rsidRDefault="00980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Взаимопроверка  и самооценка  на круговом секторе.</w:t>
            </w:r>
          </w:p>
        </w:tc>
        <w:tc>
          <w:tcPr>
            <w:tcW w:w="3054" w:type="dxa"/>
          </w:tcPr>
          <w:p w:rsidR="00B61C4E" w:rsidRDefault="00352D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352DB9" w:rsidRDefault="00352D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слушать и понимать речь других;</w:t>
            </w:r>
          </w:p>
          <w:p w:rsidR="00352DB9" w:rsidRDefault="00352D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формулировать и аргументировать своё мнение и позицию.</w:t>
            </w:r>
          </w:p>
          <w:p w:rsidR="00352DB9" w:rsidRDefault="00352DB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352DB9" w:rsidRPr="00352DB9" w:rsidRDefault="00352DB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Вносить свой вклад в работу и достижения общих</w:t>
            </w:r>
            <w:r w:rsidR="003A183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результатов.</w:t>
            </w:r>
          </w:p>
        </w:tc>
      </w:tr>
      <w:tr w:rsidR="00673127" w:rsidTr="00822F92">
        <w:tc>
          <w:tcPr>
            <w:tcW w:w="2943" w:type="dxa"/>
          </w:tcPr>
          <w:p w:rsidR="00980FF6" w:rsidRDefault="00980FF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 Формирование новых знаний.</w:t>
            </w:r>
          </w:p>
          <w:p w:rsidR="00980FF6" w:rsidRDefault="00980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Продолжение путешествия.</w:t>
            </w:r>
          </w:p>
          <w:p w:rsidR="003A1836" w:rsidRPr="00980FF6" w:rsidRDefault="003A18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усвоение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новой информации.</w:t>
            </w:r>
          </w:p>
        </w:tc>
        <w:tc>
          <w:tcPr>
            <w:tcW w:w="5670" w:type="dxa"/>
          </w:tcPr>
          <w:p w:rsidR="00980FF6" w:rsidRDefault="00980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Эта красная планета</w:t>
            </w:r>
            <w:proofErr w:type="gramStart"/>
            <w:r w:rsidR="00AC5D1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 соседству с нами</w:t>
            </w:r>
          </w:p>
          <w:p w:rsidR="00980FF6" w:rsidRDefault="00980FF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 зимой и даже летом</w:t>
            </w:r>
            <w:proofErr w:type="gramStart"/>
            <w:r w:rsidR="000035E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C5D1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ёрзнет надо льдами.</w:t>
            </w: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Странно, что не говори,</w:t>
            </w:r>
          </w:p>
          <w:p w:rsidR="00980FF6" w:rsidRDefault="000035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Лёд не сверху, а внутри.</w:t>
            </w: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35E5" w:rsidRDefault="000035E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0035E5" w:rsidRP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Ещё в глубокой древности люди обратили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внимание на ярко-оранжевую звезду и дали ей имя бога войны. Как на Земле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так и на Марсе происходит смена времён года. Только тянутся они почти в 2 раза дольше, т.е.1 год равен примерно 687 суток. День мало отличается от нашего, сутки длятся 24ч 37 мин. Похвастаться Марс может своими высокими горами и вулканами.</w:t>
            </w: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темноте скорей взгляните,</w:t>
            </w: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Он гуляет по орбите.</w:t>
            </w: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Там начальник он над всеми,</w:t>
            </w: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Больше всех других планет.</w:t>
            </w: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нашей солнечной системе</w:t>
            </w: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Никого крупнее нет.</w:t>
            </w: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AC5D12" w:rsidRPr="00AC5D12" w:rsidRDefault="000559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Планета названа в честь верховного бога. Юпитер представляет собой гигантский шар из водорода, не имеющий твёрдой поверхности и очень быстро вращающийся. Температура на Юпитере низкая,  -140 градусов, но по мере погружения внутрь планеты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становится всё жарче и жарче.</w:t>
            </w:r>
          </w:p>
        </w:tc>
        <w:tc>
          <w:tcPr>
            <w:tcW w:w="3119" w:type="dxa"/>
          </w:tcPr>
          <w:p w:rsidR="00980FF6" w:rsidRDefault="00980FF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035E5" w:rsidRDefault="000035E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Марс.</w:t>
            </w: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C5D12" w:rsidRDefault="00AC5D1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Юпитер.</w:t>
            </w:r>
          </w:p>
        </w:tc>
        <w:tc>
          <w:tcPr>
            <w:tcW w:w="3054" w:type="dxa"/>
          </w:tcPr>
          <w:p w:rsidR="00980FF6" w:rsidRDefault="00980FF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127" w:rsidTr="00822F92">
        <w:tc>
          <w:tcPr>
            <w:tcW w:w="2943" w:type="dxa"/>
          </w:tcPr>
          <w:p w:rsidR="000559F4" w:rsidRDefault="00DB37D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10.</w:t>
            </w:r>
            <w:r w:rsidR="00352DB9">
              <w:rPr>
                <w:rFonts w:ascii="Times New Roman" w:hAnsi="Times New Roman"/>
                <w:b/>
                <w:sz w:val="28"/>
                <w:szCs w:val="28"/>
              </w:rPr>
              <w:t>Постановка проблемы.</w:t>
            </w:r>
          </w:p>
          <w:p w:rsidR="00352DB9" w:rsidRPr="00352DB9" w:rsidRDefault="00352DB9">
            <w:pPr>
              <w:rPr>
                <w:rFonts w:ascii="Times New Roman" w:hAnsi="Times New Roman"/>
                <w:sz w:val="28"/>
                <w:szCs w:val="28"/>
              </w:rPr>
            </w:pPr>
            <w:r w:rsidRPr="00352DB9">
              <w:rPr>
                <w:rFonts w:ascii="Times New Roman" w:hAnsi="Times New Roman"/>
                <w:sz w:val="28"/>
                <w:szCs w:val="28"/>
              </w:rPr>
              <w:t>Цель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: умение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формулировать проблему.</w:t>
            </w:r>
          </w:p>
        </w:tc>
        <w:tc>
          <w:tcPr>
            <w:tcW w:w="5670" w:type="dxa"/>
          </w:tcPr>
          <w:p w:rsidR="000559F4" w:rsidRDefault="00DB37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У нас снова проблемы – неполадки в работе бортового компьютера. Произошёл сбой и часть расчётов исчезла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надо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восстановить записи.</w:t>
            </w:r>
          </w:p>
        </w:tc>
        <w:tc>
          <w:tcPr>
            <w:tcW w:w="3119" w:type="dxa"/>
          </w:tcPr>
          <w:p w:rsidR="000559F4" w:rsidRDefault="00DB37D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Работа индивидуальная, на компьютере, с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электронными тренажёрами – на сравнение чисел и числовых выражений.</w:t>
            </w:r>
          </w:p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Самооценка на круговом секторе.</w:t>
            </w:r>
          </w:p>
        </w:tc>
        <w:tc>
          <w:tcPr>
            <w:tcW w:w="3054" w:type="dxa"/>
          </w:tcPr>
          <w:p w:rsidR="000559F4" w:rsidRDefault="003A183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3A1836" w:rsidRDefault="003A18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Применение знаний в нестандартной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ситуации;</w:t>
            </w:r>
          </w:p>
          <w:p w:rsidR="003A1836" w:rsidRDefault="003A183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ориентирование в системе знаний.</w:t>
            </w:r>
          </w:p>
          <w:p w:rsidR="003A1836" w:rsidRDefault="0002204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Личностные:</w:t>
            </w:r>
          </w:p>
          <w:p w:rsidR="00022048" w:rsidRPr="00022048" w:rsidRDefault="000220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самостоятельности и внимания.</w:t>
            </w:r>
          </w:p>
        </w:tc>
      </w:tr>
      <w:tr w:rsidR="00673127" w:rsidTr="00822F92">
        <w:tc>
          <w:tcPr>
            <w:tcW w:w="2943" w:type="dxa"/>
          </w:tcPr>
          <w:p w:rsidR="00392259" w:rsidRDefault="003922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11.Формирование новых знаний.</w:t>
            </w:r>
          </w:p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Продолжение путешествия.</w:t>
            </w:r>
          </w:p>
          <w:p w:rsidR="00022048" w:rsidRPr="00392259" w:rsidRDefault="000220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усвоение знаний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670" w:type="dxa"/>
          </w:tcPr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Все планеты с полюсами, </w:t>
            </w:r>
          </w:p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экватор у любой.</w:t>
            </w:r>
          </w:p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 планеты с поясами</w:t>
            </w:r>
          </w:p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 найдёте вы другой.</w:t>
            </w:r>
          </w:p>
          <w:p w:rsidR="00183419" w:rsidRDefault="0018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этих кольцах он один,</w:t>
            </w:r>
          </w:p>
          <w:p w:rsidR="00183419" w:rsidRDefault="0018341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Очень важный господин.</w:t>
            </w:r>
          </w:p>
          <w:p w:rsidR="0055255E" w:rsidRDefault="005525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55E" w:rsidRDefault="0055255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B55FD6" w:rsidRP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Сатурн отличается от других планет тем, что у него почти 30 спутников и его окружают хорошо заметные в телескоп кольца. Они состоят из многих тысяч небольших твёрдых обломков камней и льда. Которые вращаются вокруг планеты. Температура на Сатурне не поднимается выше – 170 градусов.</w:t>
            </w:r>
          </w:p>
          <w:p w:rsidR="0055255E" w:rsidRDefault="0055255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Пышный газовый гигант</w:t>
            </w: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Брат Юпитеру и франт.</w:t>
            </w: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Любит он, чтоб рядом были</w:t>
            </w: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Кольца изо льда и пыли.</w:t>
            </w: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263B72" w:rsidRDefault="00263B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Уран имеет твёрдое ядро из металлов, окружённое слоем льда и газов. При морозе</w:t>
            </w:r>
          </w:p>
          <w:p w:rsidR="00263B72" w:rsidRDefault="00263B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- 218 градусов в верхних слоях присутствует дым, который поглощает красные лучи и отражает голубые и зелёные. Отсюда такой красивый аквамариновый цвет.</w:t>
            </w: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Слайдовое сопровождение.</w:t>
            </w: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Нептун – четвёртая из планет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игантов, названная  в честь бога морей за свой цвет. Нептун – газовый гигант,  она не имеет твёрдой поверхности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там царство холода и льда .Год длится</w:t>
            </w:r>
            <w:r w:rsidR="00774D79">
              <w:rPr>
                <w:rFonts w:ascii="Times New Roman" w:hAnsi="Times New Roman"/>
                <w:sz w:val="28"/>
                <w:szCs w:val="28"/>
              </w:rPr>
              <w:t xml:space="preserve"> около 165 лет.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Учёные выяснили, что на этой планете дуют самые </w:t>
            </w:r>
            <w:r w:rsidR="00774D79">
              <w:rPr>
                <w:rFonts w:ascii="Times New Roman" w:hAnsi="Times New Roman"/>
                <w:sz w:val="28"/>
                <w:szCs w:val="28"/>
              </w:rPr>
              <w:t xml:space="preserve"> сильные ветры.</w:t>
            </w:r>
          </w:p>
          <w:p w:rsidR="00022048" w:rsidRPr="004C7B8E" w:rsidRDefault="0002204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55E" w:rsidRDefault="005525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55E" w:rsidRDefault="005525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55E" w:rsidRDefault="005525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55E" w:rsidRDefault="0055255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5255E" w:rsidRDefault="0055255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Сатурн.</w:t>
            </w: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55FD6" w:rsidRDefault="00B55FD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Уран.</w:t>
            </w: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4C7B8E" w:rsidRDefault="004C7B8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392259" w:rsidRDefault="003922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3127" w:rsidTr="00822F92">
        <w:tc>
          <w:tcPr>
            <w:tcW w:w="2943" w:type="dxa"/>
          </w:tcPr>
          <w:p w:rsidR="0081237D" w:rsidRDefault="0081237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12.Итог занятия. </w:t>
            </w:r>
          </w:p>
          <w:p w:rsidR="00022048" w:rsidRPr="00022048" w:rsidRDefault="000220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Цель: проведение совместной деятельности для достижения общего результата.</w:t>
            </w:r>
          </w:p>
        </w:tc>
        <w:tc>
          <w:tcPr>
            <w:tcW w:w="5670" w:type="dxa"/>
          </w:tcPr>
          <w:p w:rsidR="0081237D" w:rsidRDefault="008123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Наше путешествие подходит к концу. Чтобы благополучно приземлиться на нашу планету Земля, нужно ввести цифровой код в компьютер.</w:t>
            </w:r>
          </w:p>
          <w:p w:rsidR="0081237D" w:rsidRDefault="0081237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Для этого проведём групповую работу и вместе ответим на вопросы </w:t>
            </w:r>
            <w:r w:rsidR="00333680">
              <w:rPr>
                <w:rFonts w:ascii="Times New Roman" w:hAnsi="Times New Roman"/>
                <w:sz w:val="28"/>
                <w:szCs w:val="28"/>
              </w:rPr>
              <w:t>теста, выберем один правильный ответ  на предложенный вопрос.</w:t>
            </w: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Планета Земля вращается вокруг:</w:t>
            </w: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 w:rsidRPr="00333680">
              <w:rPr>
                <w:rFonts w:ascii="Times New Roman" w:hAnsi="Times New Roman"/>
                <w:sz w:val="28"/>
                <w:szCs w:val="28"/>
              </w:rPr>
              <w:t>1) оси;  2) полюса;  3) экватора;</w:t>
            </w:r>
          </w:p>
          <w:p w:rsidR="00333680" w:rsidRP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P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 w:rsidRPr="00333680">
              <w:rPr>
                <w:rFonts w:ascii="Times New Roman" w:hAnsi="Times New Roman"/>
                <w:sz w:val="28"/>
                <w:szCs w:val="28"/>
              </w:rPr>
              <w:t>-Глобус – это…:</w:t>
            </w: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 w:rsidRPr="00333680">
              <w:rPr>
                <w:rFonts w:ascii="Times New Roman" w:hAnsi="Times New Roman"/>
                <w:sz w:val="28"/>
                <w:szCs w:val="28"/>
              </w:rPr>
              <w:t>1) резиновый мяч; 2) модель луны;  3) модель Земли;</w:t>
            </w:r>
          </w:p>
          <w:p w:rsidR="00333680" w:rsidRP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P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 w:rsidRPr="00333680">
              <w:rPr>
                <w:rFonts w:ascii="Times New Roman" w:hAnsi="Times New Roman"/>
                <w:sz w:val="28"/>
                <w:szCs w:val="28"/>
              </w:rPr>
              <w:t>- Экватор делит земной шар</w:t>
            </w:r>
            <w:proofErr w:type="gramStart"/>
            <w:r w:rsidRPr="00333680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 w:rsidRPr="00333680">
              <w:rPr>
                <w:rFonts w:ascii="Times New Roman" w:hAnsi="Times New Roman"/>
                <w:sz w:val="28"/>
                <w:szCs w:val="28"/>
              </w:rPr>
              <w:t>1) на 3 полушария; 2) на 2 полушария; 3) на 4 полушария.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-Проверим цифровой код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1, 3, 2.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(Звучит музыка, «Земляне», «Трава у дома».</w:t>
            </w:r>
            <w:proofErr w:type="gramEnd"/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С точки зрения науки астрономии планета Земля ничем не примечательна: она ни самая большая, ни самая маленькая; она не ближе всех к солнцу, ни дальше всех. И всё же она уникальна – на ней есть жизнь!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Есть одна планета сад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этом космосе холодном.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Только здесь леса шумят,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Птиц, окликая перелётных.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Лишь на ней одной увидишь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Ландышей в траве зелёной,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И стрекозы только тут</w:t>
            </w:r>
          </w:p>
          <w:p w:rsidR="00645437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речку смотрят удивлённо.</w:t>
            </w:r>
          </w:p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Береги свою планету!</w:t>
            </w:r>
          </w:p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Ведь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другой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на свете нету.</w:t>
            </w:r>
          </w:p>
          <w:p w:rsidR="00645437" w:rsidRPr="00333680" w:rsidRDefault="0064543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1237D" w:rsidRDefault="0081237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02204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Дети отвечают на вопросы теста, аргументируют ответы, делают выводы.</w:t>
            </w: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64543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33680" w:rsidRDefault="0033368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</w:p>
        </w:tc>
        <w:tc>
          <w:tcPr>
            <w:tcW w:w="3054" w:type="dxa"/>
          </w:tcPr>
          <w:p w:rsidR="0081237D" w:rsidRDefault="008C15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Познавательные:</w:t>
            </w:r>
          </w:p>
          <w:p w:rsidR="008C15C0" w:rsidRDefault="008C15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Развивают операции мышления (устанавливают соответствия).</w:t>
            </w:r>
          </w:p>
          <w:p w:rsidR="008C15C0" w:rsidRDefault="008C15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Коммуникативные:</w:t>
            </w:r>
          </w:p>
          <w:p w:rsidR="008C15C0" w:rsidRDefault="008C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Формулируют и аргументируют своё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мнение и позицию;</w:t>
            </w:r>
          </w:p>
          <w:p w:rsidR="008C15C0" w:rsidRPr="008C15C0" w:rsidRDefault="008C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Выполняют совместные действия.</w:t>
            </w:r>
          </w:p>
        </w:tc>
      </w:tr>
      <w:tr w:rsidR="00673127" w:rsidTr="00822F92">
        <w:tc>
          <w:tcPr>
            <w:tcW w:w="2943" w:type="dxa"/>
          </w:tcPr>
          <w:p w:rsidR="00D36F62" w:rsidRDefault="008C15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13.Рефлексия учебной деятельности.</w:t>
            </w:r>
          </w:p>
          <w:p w:rsidR="008C15C0" w:rsidRPr="008C15C0" w:rsidRDefault="008C15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2D454B">
              <w:rPr>
                <w:rFonts w:ascii="Times New Roman" w:hAnsi="Times New Roman"/>
                <w:sz w:val="28"/>
                <w:szCs w:val="28"/>
              </w:rPr>
              <w:t>оценивание совместной учебной деятельности и фиксация результатов своей деятельности.</w:t>
            </w:r>
          </w:p>
        </w:tc>
        <w:tc>
          <w:tcPr>
            <w:tcW w:w="5670" w:type="dxa"/>
          </w:tcPr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Вот и закончилось наше путешествие по планетам. Закройте глаза на минуту. Вспомните всё, что было на уроке.</w:t>
            </w:r>
          </w:p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Что нового узнали?</w:t>
            </w:r>
          </w:p>
          <w:p w:rsidR="002D454B" w:rsidRDefault="002D45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Посмотрите на свои раскрашенные круговые сектора и скажите:</w:t>
            </w:r>
          </w:p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2D454B">
              <w:rPr>
                <w:rFonts w:ascii="Times New Roman" w:hAnsi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/>
                <w:sz w:val="28"/>
                <w:szCs w:val="28"/>
              </w:rPr>
              <w:t>акое задание было самое трудное?</w:t>
            </w:r>
          </w:p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Какое – самое интересное?</w:t>
            </w:r>
          </w:p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36F62" w:rsidRDefault="00D36F6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D36F62" w:rsidRDefault="002D454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Регулятивные:</w:t>
            </w:r>
          </w:p>
          <w:p w:rsidR="001F3310" w:rsidRPr="001F3310" w:rsidRDefault="001F331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Осуществление итогового контроля, оценивание результатов деятельности, формирование адекватной самооценки.</w:t>
            </w:r>
          </w:p>
        </w:tc>
      </w:tr>
      <w:tr w:rsidR="00673127" w:rsidTr="00822F92">
        <w:tc>
          <w:tcPr>
            <w:tcW w:w="2943" w:type="dxa"/>
          </w:tcPr>
          <w:p w:rsidR="00C01830" w:rsidRDefault="00C0183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14. Домашнее задание.</w:t>
            </w:r>
          </w:p>
        </w:tc>
        <w:tc>
          <w:tcPr>
            <w:tcW w:w="5670" w:type="dxa"/>
          </w:tcPr>
          <w:p w:rsidR="00C01830" w:rsidRDefault="008578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Вылепить модель солнца из пластилина – задание для учащихся 1 класса.</w:t>
            </w: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- Вылепить модель планет солнечной системы из пластилина – задание для учащихся 3 класса.</w:t>
            </w:r>
          </w:p>
          <w:p w:rsidR="002D454B" w:rsidRDefault="002D454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D454B" w:rsidRDefault="002D454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Спасибо за работу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мне было очень приятно с вами работать !</w:t>
            </w:r>
          </w:p>
          <w:p w:rsidR="0085787B" w:rsidRDefault="0085787B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C01830" w:rsidRDefault="00C018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54" w:type="dxa"/>
          </w:tcPr>
          <w:p w:rsidR="00C01830" w:rsidRDefault="00C0183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760C6" w:rsidRPr="005B0C90" w:rsidRDefault="00C760C6">
      <w:pPr>
        <w:rPr>
          <w:rFonts w:ascii="Times New Roman" w:hAnsi="Times New Roman"/>
          <w:sz w:val="28"/>
          <w:szCs w:val="28"/>
        </w:rPr>
      </w:pPr>
    </w:p>
    <w:sectPr w:rsidR="00C760C6" w:rsidRPr="005B0C90" w:rsidSect="005B0C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209B5"/>
    <w:multiLevelType w:val="hybridMultilevel"/>
    <w:tmpl w:val="6EE47B34"/>
    <w:lvl w:ilvl="0" w:tplc="189808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50C67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0EBC7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F0F4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0AE34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7D62F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1231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1B0FA9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C213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8202D2"/>
    <w:multiLevelType w:val="hybridMultilevel"/>
    <w:tmpl w:val="BB820F54"/>
    <w:lvl w:ilvl="0" w:tplc="29760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0C66B0"/>
    <w:multiLevelType w:val="hybridMultilevel"/>
    <w:tmpl w:val="75F01386"/>
    <w:lvl w:ilvl="0" w:tplc="297601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B0C90"/>
    <w:rsid w:val="000035E5"/>
    <w:rsid w:val="000148E0"/>
    <w:rsid w:val="00022048"/>
    <w:rsid w:val="00053044"/>
    <w:rsid w:val="000559F4"/>
    <w:rsid w:val="00077B07"/>
    <w:rsid w:val="000F0830"/>
    <w:rsid w:val="000F308D"/>
    <w:rsid w:val="001137FA"/>
    <w:rsid w:val="0013715D"/>
    <w:rsid w:val="00183419"/>
    <w:rsid w:val="00185264"/>
    <w:rsid w:val="001A43B8"/>
    <w:rsid w:val="001F3310"/>
    <w:rsid w:val="002041DE"/>
    <w:rsid w:val="00207810"/>
    <w:rsid w:val="00207E9D"/>
    <w:rsid w:val="00216A26"/>
    <w:rsid w:val="00222654"/>
    <w:rsid w:val="002320DF"/>
    <w:rsid w:val="0023509E"/>
    <w:rsid w:val="002367D5"/>
    <w:rsid w:val="0025510A"/>
    <w:rsid w:val="00263B72"/>
    <w:rsid w:val="002D32B0"/>
    <w:rsid w:val="002D454B"/>
    <w:rsid w:val="002D4F9B"/>
    <w:rsid w:val="002E0B36"/>
    <w:rsid w:val="002E351B"/>
    <w:rsid w:val="00304D12"/>
    <w:rsid w:val="00327F72"/>
    <w:rsid w:val="00333680"/>
    <w:rsid w:val="00352DB9"/>
    <w:rsid w:val="0036202B"/>
    <w:rsid w:val="0037471C"/>
    <w:rsid w:val="00382630"/>
    <w:rsid w:val="003845D7"/>
    <w:rsid w:val="00392259"/>
    <w:rsid w:val="003A1836"/>
    <w:rsid w:val="003D3602"/>
    <w:rsid w:val="003E5797"/>
    <w:rsid w:val="003F3167"/>
    <w:rsid w:val="004364C9"/>
    <w:rsid w:val="0047768C"/>
    <w:rsid w:val="00494BF9"/>
    <w:rsid w:val="004A1523"/>
    <w:rsid w:val="004C7B8E"/>
    <w:rsid w:val="00546352"/>
    <w:rsid w:val="0055255E"/>
    <w:rsid w:val="00592984"/>
    <w:rsid w:val="00593DBF"/>
    <w:rsid w:val="0059476B"/>
    <w:rsid w:val="005B0C90"/>
    <w:rsid w:val="005D762E"/>
    <w:rsid w:val="005E4D53"/>
    <w:rsid w:val="006150A0"/>
    <w:rsid w:val="00645437"/>
    <w:rsid w:val="00662BCA"/>
    <w:rsid w:val="00673127"/>
    <w:rsid w:val="006F56F0"/>
    <w:rsid w:val="0070154C"/>
    <w:rsid w:val="007334B7"/>
    <w:rsid w:val="00770D95"/>
    <w:rsid w:val="00774D79"/>
    <w:rsid w:val="0081237D"/>
    <w:rsid w:val="00822F92"/>
    <w:rsid w:val="00826682"/>
    <w:rsid w:val="00852D82"/>
    <w:rsid w:val="0085787B"/>
    <w:rsid w:val="00865830"/>
    <w:rsid w:val="008C15C0"/>
    <w:rsid w:val="00921B42"/>
    <w:rsid w:val="00922FA9"/>
    <w:rsid w:val="00980FF6"/>
    <w:rsid w:val="009A7065"/>
    <w:rsid w:val="009F7F8A"/>
    <w:rsid w:val="00A148A1"/>
    <w:rsid w:val="00A171DD"/>
    <w:rsid w:val="00A6583C"/>
    <w:rsid w:val="00A72E71"/>
    <w:rsid w:val="00AA276E"/>
    <w:rsid w:val="00AA55FA"/>
    <w:rsid w:val="00AC5D12"/>
    <w:rsid w:val="00AD686F"/>
    <w:rsid w:val="00AE2665"/>
    <w:rsid w:val="00AF3045"/>
    <w:rsid w:val="00B156D7"/>
    <w:rsid w:val="00B25613"/>
    <w:rsid w:val="00B33885"/>
    <w:rsid w:val="00B36C2B"/>
    <w:rsid w:val="00B55FD6"/>
    <w:rsid w:val="00B61C4E"/>
    <w:rsid w:val="00B75451"/>
    <w:rsid w:val="00BC2C3B"/>
    <w:rsid w:val="00C01830"/>
    <w:rsid w:val="00C11AF6"/>
    <w:rsid w:val="00C27CD0"/>
    <w:rsid w:val="00C760C6"/>
    <w:rsid w:val="00C97F86"/>
    <w:rsid w:val="00CB3E80"/>
    <w:rsid w:val="00CD386C"/>
    <w:rsid w:val="00CD5816"/>
    <w:rsid w:val="00CE0F0F"/>
    <w:rsid w:val="00D1604A"/>
    <w:rsid w:val="00D268E5"/>
    <w:rsid w:val="00D36F62"/>
    <w:rsid w:val="00D5412A"/>
    <w:rsid w:val="00DA0273"/>
    <w:rsid w:val="00DB37D4"/>
    <w:rsid w:val="00DD1F47"/>
    <w:rsid w:val="00DE1F25"/>
    <w:rsid w:val="00DE34E6"/>
    <w:rsid w:val="00E621B9"/>
    <w:rsid w:val="00F07E3C"/>
    <w:rsid w:val="00F07EA9"/>
    <w:rsid w:val="00F153B2"/>
    <w:rsid w:val="00F47D9F"/>
    <w:rsid w:val="00FA2D24"/>
    <w:rsid w:val="00FB08E4"/>
    <w:rsid w:val="00FE4B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C9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B0C90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footer"/>
    <w:basedOn w:val="a"/>
    <w:link w:val="a5"/>
    <w:rsid w:val="005B0C90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5B0C9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5B0C90"/>
  </w:style>
  <w:style w:type="paragraph" w:styleId="a6">
    <w:name w:val="List Paragraph"/>
    <w:basedOn w:val="a"/>
    <w:uiPriority w:val="34"/>
    <w:qFormat/>
    <w:rsid w:val="00AA276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E621B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3E57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525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3086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24358">
          <w:marLeft w:val="648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goutlook.ru/zvezdnoe-neb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1441</TotalTime>
  <Pages>1</Pages>
  <Words>3075</Words>
  <Characters>17529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13</cp:revision>
  <dcterms:created xsi:type="dcterms:W3CDTF">2016-05-22T17:36:00Z</dcterms:created>
  <dcterms:modified xsi:type="dcterms:W3CDTF">2016-10-22T16:08:00Z</dcterms:modified>
</cp:coreProperties>
</file>