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77" w:rsidRDefault="004E02E0" w:rsidP="0092657A">
      <w:pPr>
        <w:spacing w:line="360" w:lineRule="auto"/>
        <w:jc w:val="right"/>
      </w:pPr>
      <w:r>
        <w:t>Проскурова Т.Н.</w:t>
      </w:r>
    </w:p>
    <w:p w:rsidR="004E02E0" w:rsidRDefault="004E02E0" w:rsidP="0092657A">
      <w:pPr>
        <w:spacing w:line="360" w:lineRule="auto"/>
        <w:jc w:val="right"/>
      </w:pPr>
      <w:r>
        <w:t>учитель начальных классов МБОУ СОШ № 9</w:t>
      </w:r>
    </w:p>
    <w:p w:rsidR="004E02E0" w:rsidRDefault="004E02E0" w:rsidP="0092657A">
      <w:pPr>
        <w:spacing w:line="360" w:lineRule="auto"/>
        <w:jc w:val="right"/>
      </w:pPr>
      <w:r>
        <w:t>г. Ковров</w:t>
      </w:r>
    </w:p>
    <w:p w:rsidR="0092657A" w:rsidRPr="004E02E0" w:rsidRDefault="0092657A" w:rsidP="0092657A">
      <w:pPr>
        <w:spacing w:line="360" w:lineRule="auto"/>
      </w:pPr>
      <w:r>
        <w:t>Технологическая карта урока по учебному предмету «Русский язык» в 1-ом классе на тему «Строчная буква ф».</w:t>
      </w:r>
    </w:p>
    <w:p w:rsidR="00073277" w:rsidRDefault="00073277" w:rsidP="00055518">
      <w:pPr>
        <w:rPr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936"/>
        <w:gridCol w:w="10850"/>
      </w:tblGrid>
      <w:tr w:rsidR="0092657A" w:rsidTr="00073277">
        <w:tc>
          <w:tcPr>
            <w:tcW w:w="3936" w:type="dxa"/>
            <w:tcBorders>
              <w:bottom w:val="single" w:sz="4" w:space="0" w:color="auto"/>
            </w:tcBorders>
          </w:tcPr>
          <w:p w:rsidR="0092657A" w:rsidRPr="0092657A" w:rsidRDefault="0092657A" w:rsidP="00055518">
            <w:pPr>
              <w:rPr>
                <w:b/>
              </w:rPr>
            </w:pPr>
            <w:r w:rsidRPr="0092657A">
              <w:rPr>
                <w:b/>
              </w:rPr>
              <w:t>Тип урока:</w:t>
            </w:r>
          </w:p>
        </w:tc>
        <w:tc>
          <w:tcPr>
            <w:tcW w:w="10850" w:type="dxa"/>
          </w:tcPr>
          <w:p w:rsidR="0092657A" w:rsidRPr="00677CBA" w:rsidRDefault="0092657A" w:rsidP="00055518">
            <w:r>
              <w:t>Урок «открытия» новых знаний</w:t>
            </w:r>
          </w:p>
        </w:tc>
      </w:tr>
      <w:tr w:rsidR="0092657A" w:rsidTr="00073277">
        <w:tc>
          <w:tcPr>
            <w:tcW w:w="3936" w:type="dxa"/>
            <w:tcBorders>
              <w:bottom w:val="single" w:sz="4" w:space="0" w:color="auto"/>
            </w:tcBorders>
          </w:tcPr>
          <w:p w:rsidR="0092657A" w:rsidRPr="0092657A" w:rsidRDefault="0092657A" w:rsidP="00055518">
            <w:pPr>
              <w:rPr>
                <w:b/>
              </w:rPr>
            </w:pPr>
            <w:r>
              <w:rPr>
                <w:b/>
              </w:rPr>
              <w:t>Авторы УМК:</w:t>
            </w:r>
          </w:p>
        </w:tc>
        <w:tc>
          <w:tcPr>
            <w:tcW w:w="10850" w:type="dxa"/>
          </w:tcPr>
          <w:p w:rsidR="0092657A" w:rsidRDefault="00AA696D" w:rsidP="00055518">
            <w:r>
              <w:t xml:space="preserve">УМК «Школа России»        </w:t>
            </w:r>
            <w:r w:rsidR="0092657A">
              <w:t>В.Г.Горецкий, Канакина В.П.</w:t>
            </w:r>
          </w:p>
        </w:tc>
      </w:tr>
      <w:tr w:rsidR="00073277" w:rsidTr="00073277">
        <w:tc>
          <w:tcPr>
            <w:tcW w:w="3936" w:type="dxa"/>
            <w:tcBorders>
              <w:bottom w:val="single" w:sz="4" w:space="0" w:color="auto"/>
            </w:tcBorders>
          </w:tcPr>
          <w:p w:rsidR="00073277" w:rsidRPr="0092657A" w:rsidRDefault="0092657A" w:rsidP="00055518">
            <w:pPr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Цели урока:</w:t>
            </w:r>
          </w:p>
        </w:tc>
        <w:tc>
          <w:tcPr>
            <w:tcW w:w="10850" w:type="dxa"/>
          </w:tcPr>
          <w:p w:rsidR="00073277" w:rsidRPr="00677CBA" w:rsidRDefault="00D62D57" w:rsidP="00D62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создание  </w:t>
            </w:r>
            <w:r w:rsidR="00073277" w:rsidRPr="00677CBA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 xml:space="preserve">й </w:t>
            </w:r>
            <w:r w:rsidR="00073277" w:rsidRPr="00677CBA">
              <w:rPr>
                <w:sz w:val="24"/>
                <w:szCs w:val="24"/>
              </w:rPr>
              <w:t xml:space="preserve"> для формирования умения писать строчную букву </w:t>
            </w:r>
            <w:r w:rsidR="00073277" w:rsidRPr="00677CBA">
              <w:rPr>
                <w:i/>
                <w:sz w:val="24"/>
                <w:szCs w:val="24"/>
              </w:rPr>
              <w:t>«эф»</w:t>
            </w:r>
            <w:r w:rsidR="00073277" w:rsidRPr="00677CBA">
              <w:rPr>
                <w:sz w:val="24"/>
                <w:szCs w:val="24"/>
              </w:rPr>
              <w:t xml:space="preserve">  и умения применять её в письменной речи.</w:t>
            </w:r>
          </w:p>
        </w:tc>
      </w:tr>
      <w:tr w:rsidR="00073277" w:rsidTr="00073277">
        <w:tc>
          <w:tcPr>
            <w:tcW w:w="3936" w:type="dxa"/>
          </w:tcPr>
          <w:p w:rsidR="003B4FC2" w:rsidRDefault="003B4FC2" w:rsidP="000555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образовательные результаты</w:t>
            </w:r>
            <w:r w:rsidR="00D9355F">
              <w:rPr>
                <w:b/>
                <w:sz w:val="24"/>
                <w:szCs w:val="24"/>
              </w:rPr>
              <w:t xml:space="preserve"> (личностные, метапредметные, предметные)</w:t>
            </w:r>
            <w:r>
              <w:rPr>
                <w:b/>
                <w:sz w:val="24"/>
                <w:szCs w:val="24"/>
              </w:rPr>
              <w:t xml:space="preserve">: </w:t>
            </w:r>
          </w:p>
          <w:p w:rsidR="003B4FC2" w:rsidRDefault="003B4FC2" w:rsidP="00055518">
            <w:pPr>
              <w:rPr>
                <w:b/>
                <w:sz w:val="24"/>
                <w:szCs w:val="24"/>
              </w:rPr>
            </w:pPr>
          </w:p>
          <w:p w:rsidR="00073277" w:rsidRPr="00677CBA" w:rsidRDefault="003B4FC2" w:rsidP="00D9355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50" w:type="dxa"/>
          </w:tcPr>
          <w:p w:rsidR="00C3467E" w:rsidRPr="001D1411" w:rsidRDefault="00C3467E" w:rsidP="00862092">
            <w:pPr>
              <w:pStyle w:val="a3"/>
              <w:numPr>
                <w:ilvl w:val="0"/>
                <w:numId w:val="14"/>
              </w:numPr>
              <w:rPr>
                <w:b/>
              </w:rPr>
            </w:pPr>
            <w:r w:rsidRPr="001D1411">
              <w:rPr>
                <w:b/>
              </w:rPr>
              <w:t>Учебные задачи, направленные на достижение личностных результатов:</w:t>
            </w:r>
          </w:p>
          <w:p w:rsidR="001D1411" w:rsidRPr="001D1411" w:rsidRDefault="001D1411" w:rsidP="001D1411">
            <w:pPr>
              <w:pStyle w:val="a3"/>
              <w:numPr>
                <w:ilvl w:val="0"/>
                <w:numId w:val="18"/>
              </w:numPr>
              <w:suppressAutoHyphens w:val="0"/>
              <w:rPr>
                <w:sz w:val="24"/>
                <w:szCs w:val="24"/>
              </w:rPr>
            </w:pPr>
            <w:r w:rsidRPr="001D1411">
              <w:rPr>
                <w:sz w:val="24"/>
                <w:szCs w:val="24"/>
              </w:rPr>
              <w:t>развитие личностных качеств: толерантности, взаимовыручки, дружелюбия, наблюдательности;</w:t>
            </w:r>
          </w:p>
          <w:p w:rsidR="001D1411" w:rsidRDefault="001D1411" w:rsidP="001D1411">
            <w:pPr>
              <w:pStyle w:val="2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411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сотрудничества;</w:t>
            </w:r>
          </w:p>
          <w:p w:rsidR="001D1411" w:rsidRDefault="001D1411" w:rsidP="001D1411">
            <w:pPr>
              <w:pStyle w:val="2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личностного отношения в полученным знаниям, желания и умения применять их на практике;</w:t>
            </w:r>
          </w:p>
          <w:p w:rsidR="001D1411" w:rsidRPr="001D1411" w:rsidRDefault="001D1411" w:rsidP="001D1411">
            <w:pPr>
              <w:pStyle w:val="2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4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задачи, направленные на достижение метапредметных результатов обучения:</w:t>
            </w:r>
          </w:p>
          <w:p w:rsidR="001D1411" w:rsidRPr="00ED754C" w:rsidRDefault="00ED754C" w:rsidP="001D1411">
            <w:pPr>
              <w:pStyle w:val="2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4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ED754C" w:rsidRDefault="00ED754C" w:rsidP="00ED754C">
            <w:pPr>
              <w:pStyle w:val="a3"/>
              <w:numPr>
                <w:ilvl w:val="0"/>
                <w:numId w:val="24"/>
              </w:numPr>
              <w:suppressAutoHyphens w:val="0"/>
              <w:rPr>
                <w:sz w:val="24"/>
                <w:szCs w:val="24"/>
              </w:rPr>
            </w:pPr>
            <w:r w:rsidRPr="00ED754C">
              <w:rPr>
                <w:sz w:val="24"/>
                <w:szCs w:val="24"/>
              </w:rPr>
              <w:t>развитие навыков сотрудниче</w:t>
            </w:r>
            <w:r>
              <w:rPr>
                <w:sz w:val="24"/>
                <w:szCs w:val="24"/>
              </w:rPr>
              <w:t>ства в статичных парах</w:t>
            </w:r>
            <w:r w:rsidRPr="00ED754C">
              <w:rPr>
                <w:sz w:val="24"/>
                <w:szCs w:val="24"/>
              </w:rPr>
              <w:t>, умения распределять рол</w:t>
            </w:r>
            <w:r>
              <w:rPr>
                <w:sz w:val="24"/>
                <w:szCs w:val="24"/>
              </w:rPr>
              <w:t xml:space="preserve">и и функции совместной </w:t>
            </w:r>
            <w:r w:rsidRPr="00ED754C">
              <w:rPr>
                <w:sz w:val="24"/>
                <w:szCs w:val="24"/>
              </w:rPr>
              <w:t xml:space="preserve"> деятельности;</w:t>
            </w:r>
          </w:p>
          <w:p w:rsidR="00ED754C" w:rsidRDefault="00E6340B" w:rsidP="00ED754C">
            <w:pPr>
              <w:pStyle w:val="a3"/>
              <w:numPr>
                <w:ilvl w:val="0"/>
                <w:numId w:val="24"/>
              </w:num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 w:rsidR="00ED754C" w:rsidRPr="00ED754C">
              <w:rPr>
                <w:sz w:val="24"/>
                <w:szCs w:val="24"/>
              </w:rPr>
              <w:t xml:space="preserve"> умени</w:t>
            </w:r>
            <w:r>
              <w:rPr>
                <w:sz w:val="24"/>
                <w:szCs w:val="24"/>
              </w:rPr>
              <w:t>я</w:t>
            </w:r>
            <w:r w:rsidR="00ED754C" w:rsidRPr="00ED754C">
              <w:rPr>
                <w:sz w:val="24"/>
                <w:szCs w:val="24"/>
              </w:rPr>
              <w:t xml:space="preserve"> грамотного  построения  речевых высказываний в соответствии с поставленными задачами в  устной и письменной формах;</w:t>
            </w:r>
          </w:p>
          <w:p w:rsidR="00ED754C" w:rsidRDefault="00E6340B" w:rsidP="00ED754C">
            <w:pPr>
              <w:pStyle w:val="a3"/>
              <w:numPr>
                <w:ilvl w:val="0"/>
                <w:numId w:val="24"/>
              </w:num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развитие </w:t>
            </w:r>
            <w:r w:rsidR="00ED754C">
              <w:rPr>
                <w:sz w:val="24"/>
                <w:szCs w:val="24"/>
              </w:rPr>
              <w:t xml:space="preserve"> умения слушать и слышать собеседника, учить совместно договариваться о правилах поведения и общения в группах и следовать им;</w:t>
            </w:r>
          </w:p>
          <w:p w:rsidR="00ED754C" w:rsidRDefault="00ED754C" w:rsidP="00ED754C">
            <w:pPr>
              <w:pStyle w:val="a3"/>
              <w:suppressAutoHyphens w:val="0"/>
              <w:ind w:left="1440"/>
              <w:rPr>
                <w:b/>
                <w:sz w:val="24"/>
                <w:szCs w:val="24"/>
              </w:rPr>
            </w:pPr>
            <w:r w:rsidRPr="00ED754C">
              <w:rPr>
                <w:b/>
                <w:sz w:val="24"/>
                <w:szCs w:val="24"/>
              </w:rPr>
              <w:t>регулятивные УУД</w:t>
            </w:r>
            <w:r>
              <w:rPr>
                <w:b/>
                <w:sz w:val="24"/>
                <w:szCs w:val="24"/>
              </w:rPr>
              <w:t>:</w:t>
            </w:r>
          </w:p>
          <w:p w:rsidR="00ED754C" w:rsidRDefault="00ED754C" w:rsidP="00ED754C">
            <w:pPr>
              <w:pStyle w:val="a3"/>
              <w:numPr>
                <w:ilvl w:val="0"/>
                <w:numId w:val="26"/>
              </w:numPr>
            </w:pPr>
            <w:r>
              <w:t xml:space="preserve">формирование умения </w:t>
            </w:r>
            <w:r w:rsidRPr="00677CBA">
              <w:t>планир</w:t>
            </w:r>
            <w:r>
              <w:t>овать</w:t>
            </w:r>
            <w:r w:rsidRPr="00677CBA">
              <w:t xml:space="preserve"> своё действие в соответствии с поставленной задачей и условиями её реализации;  </w:t>
            </w:r>
          </w:p>
          <w:p w:rsidR="00ED754C" w:rsidRDefault="00ED754C" w:rsidP="00ED754C">
            <w:pPr>
              <w:pStyle w:val="a3"/>
              <w:numPr>
                <w:ilvl w:val="0"/>
                <w:numId w:val="26"/>
              </w:numPr>
            </w:pPr>
            <w:r>
              <w:t xml:space="preserve">формирование умения </w:t>
            </w:r>
            <w:r w:rsidRPr="00677CBA">
              <w:t>осуществля</w:t>
            </w:r>
            <w:r>
              <w:t>ть</w:t>
            </w:r>
            <w:r w:rsidRPr="00677CBA">
              <w:t xml:space="preserve"> контроль в форме сличения своей работы с заданным эталоном, внос</w:t>
            </w:r>
            <w:r w:rsidR="00E6340B">
              <w:t>ить</w:t>
            </w:r>
            <w:r w:rsidRPr="00677CBA">
              <w:t xml:space="preserve"> необходимые коррективы в действие после его завершения на основе его оценки и учета характера сделанных ошибок.</w:t>
            </w:r>
          </w:p>
          <w:p w:rsidR="00E6340B" w:rsidRDefault="00E6340B" w:rsidP="00E6340B">
            <w:pPr>
              <w:pStyle w:val="a3"/>
              <w:rPr>
                <w:b/>
              </w:rPr>
            </w:pPr>
            <w:r w:rsidRPr="00E6340B">
              <w:rPr>
                <w:b/>
              </w:rPr>
              <w:t>познавательные УУД:</w:t>
            </w:r>
          </w:p>
          <w:p w:rsidR="00E6340B" w:rsidRPr="00E6340B" w:rsidRDefault="00E6340B" w:rsidP="00E6340B">
            <w:pPr>
              <w:pStyle w:val="a3"/>
              <w:numPr>
                <w:ilvl w:val="0"/>
                <w:numId w:val="27"/>
              </w:numPr>
              <w:rPr>
                <w:b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умения выделять главное;</w:t>
            </w:r>
          </w:p>
          <w:p w:rsidR="00E6340B" w:rsidRPr="00E6340B" w:rsidRDefault="00E6340B" w:rsidP="00E6340B">
            <w:pPr>
              <w:pStyle w:val="a3"/>
              <w:numPr>
                <w:ilvl w:val="0"/>
                <w:numId w:val="27"/>
              </w:numPr>
              <w:rPr>
                <w:b/>
              </w:rPr>
            </w:pPr>
            <w:r>
              <w:rPr>
                <w:sz w:val="24"/>
                <w:szCs w:val="24"/>
              </w:rPr>
              <w:t xml:space="preserve">развитие  умения </w:t>
            </w:r>
            <w:r w:rsidRPr="00677CBA">
              <w:rPr>
                <w:sz w:val="24"/>
                <w:szCs w:val="24"/>
              </w:rPr>
              <w:t xml:space="preserve"> осознанно и произвольно стро</w:t>
            </w:r>
            <w:r>
              <w:rPr>
                <w:sz w:val="24"/>
                <w:szCs w:val="24"/>
              </w:rPr>
              <w:t>ить</w:t>
            </w:r>
            <w:r w:rsidRPr="00677CBA">
              <w:rPr>
                <w:sz w:val="24"/>
                <w:szCs w:val="24"/>
              </w:rPr>
              <w:t xml:space="preserve"> речевые высказывания в устной и </w:t>
            </w:r>
            <w:r w:rsidRPr="00677CBA">
              <w:rPr>
                <w:sz w:val="24"/>
                <w:szCs w:val="24"/>
              </w:rPr>
              <w:lastRenderedPageBreak/>
              <w:t>письменной форме;</w:t>
            </w:r>
            <w:r w:rsidRPr="00677CBA">
              <w:rPr>
                <w:i/>
                <w:sz w:val="24"/>
                <w:szCs w:val="24"/>
              </w:rPr>
              <w:t xml:space="preserve"> </w:t>
            </w:r>
            <w:r w:rsidRPr="00677CBA">
              <w:rPr>
                <w:sz w:val="24"/>
                <w:szCs w:val="24"/>
              </w:rPr>
              <w:t>выполня</w:t>
            </w:r>
            <w:r>
              <w:rPr>
                <w:sz w:val="24"/>
                <w:szCs w:val="24"/>
              </w:rPr>
              <w:t>ть</w:t>
            </w:r>
            <w:r w:rsidRPr="00677CBA">
              <w:rPr>
                <w:sz w:val="24"/>
                <w:szCs w:val="24"/>
              </w:rPr>
              <w:t xml:space="preserve"> слого-звуковой анализ слов</w:t>
            </w:r>
            <w:r>
              <w:rPr>
                <w:sz w:val="24"/>
                <w:szCs w:val="24"/>
              </w:rPr>
              <w:t>;</w:t>
            </w:r>
          </w:p>
          <w:p w:rsidR="00E6340B" w:rsidRDefault="00E6340B" w:rsidP="00E6340B">
            <w:pPr>
              <w:pStyle w:val="a3"/>
              <w:numPr>
                <w:ilvl w:val="0"/>
                <w:numId w:val="27"/>
              </w:numPr>
            </w:pPr>
            <w:r w:rsidRPr="00E6340B">
              <w:t xml:space="preserve">формирование способности </w:t>
            </w:r>
            <w:r>
              <w:t>решать проблемы творческого и поискового характера;</w:t>
            </w:r>
          </w:p>
          <w:p w:rsidR="00E6340B" w:rsidRDefault="00E6340B" w:rsidP="00E6340B">
            <w:pPr>
              <w:pStyle w:val="a3"/>
              <w:numPr>
                <w:ilvl w:val="0"/>
                <w:numId w:val="27"/>
              </w:numPr>
            </w:pPr>
            <w:r>
              <w:t>освоение доступных способов получения информации из различных видов источников.</w:t>
            </w:r>
          </w:p>
          <w:p w:rsidR="00E6340B" w:rsidRDefault="00E6340B" w:rsidP="00E6340B">
            <w:pPr>
              <w:pStyle w:val="a3"/>
              <w:numPr>
                <w:ilvl w:val="0"/>
                <w:numId w:val="14"/>
              </w:numPr>
              <w:rPr>
                <w:b/>
              </w:rPr>
            </w:pPr>
            <w:r w:rsidRPr="00E6340B">
              <w:rPr>
                <w:b/>
              </w:rPr>
              <w:t>Учебные задачи, направленные на достижение предметных результатов обучения:</w:t>
            </w:r>
          </w:p>
          <w:p w:rsidR="00AA696D" w:rsidRPr="00AA696D" w:rsidRDefault="00AA696D" w:rsidP="00AA696D">
            <w:pPr>
              <w:pStyle w:val="a3"/>
              <w:numPr>
                <w:ilvl w:val="0"/>
                <w:numId w:val="28"/>
              </w:numPr>
            </w:pPr>
            <w:r>
              <w:t>включение учащихся в практическую деятельность по осуществлению сравнения печатной и письменной букв; звуко-буквенного анализа слов; записи слогов, слов, предложений.</w:t>
            </w:r>
          </w:p>
          <w:p w:rsidR="00C3467E" w:rsidRDefault="00C3467E" w:rsidP="00C3467E">
            <w:pPr>
              <w:pStyle w:val="a3"/>
            </w:pPr>
          </w:p>
          <w:p w:rsidR="00073277" w:rsidRPr="00677CBA" w:rsidRDefault="00073277" w:rsidP="00055518">
            <w:pPr>
              <w:rPr>
                <w:sz w:val="24"/>
                <w:szCs w:val="24"/>
              </w:rPr>
            </w:pPr>
          </w:p>
        </w:tc>
      </w:tr>
      <w:tr w:rsidR="006050F8" w:rsidTr="00073277">
        <w:tc>
          <w:tcPr>
            <w:tcW w:w="3936" w:type="dxa"/>
          </w:tcPr>
          <w:p w:rsidR="006050F8" w:rsidRPr="006050F8" w:rsidRDefault="006050F8" w:rsidP="00055518">
            <w:pPr>
              <w:rPr>
                <w:b/>
              </w:rPr>
            </w:pPr>
            <w:r>
              <w:rPr>
                <w:b/>
              </w:rPr>
              <w:lastRenderedPageBreak/>
              <w:t>Оборудование:</w:t>
            </w:r>
          </w:p>
        </w:tc>
        <w:tc>
          <w:tcPr>
            <w:tcW w:w="10850" w:type="dxa"/>
          </w:tcPr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>Авторская разработка материала.</w:t>
            </w:r>
          </w:p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 xml:space="preserve">Электронное приложение к учебнику «Русский язык», 1 класс (Диск </w:t>
            </w:r>
            <w:r>
              <w:rPr>
                <w:lang w:val="en-US"/>
              </w:rPr>
              <w:t>CD</w:t>
            </w:r>
            <w:r w:rsidRPr="006050F8">
              <w:t>-</w:t>
            </w:r>
            <w:r>
              <w:rPr>
                <w:lang w:val="en-US"/>
              </w:rPr>
              <w:t>ROM</w:t>
            </w:r>
            <w:r w:rsidRPr="006050F8">
              <w:t>)</w:t>
            </w:r>
            <w:r>
              <w:t>, авторы: В.Г.Горецкий, В.П.Канакина.</w:t>
            </w:r>
          </w:p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>Прописи, часть 4 (Федосова А.Н., В.Г.Горецеий)</w:t>
            </w:r>
          </w:p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 xml:space="preserve">Мультимедийный проектор, компьютер, доска – </w:t>
            </w:r>
            <w:r>
              <w:rPr>
                <w:lang w:val="en-US"/>
              </w:rPr>
              <w:t>SMART</w:t>
            </w:r>
            <w:r w:rsidRPr="006050F8">
              <w:t xml:space="preserve"> </w:t>
            </w:r>
            <w:r>
              <w:rPr>
                <w:lang w:val="en-US"/>
              </w:rPr>
              <w:t>Board</w:t>
            </w:r>
            <w:r>
              <w:t>.</w:t>
            </w:r>
          </w:p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>Презентация к уроку.</w:t>
            </w:r>
          </w:p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>Раздаточный и наглядный материал.</w:t>
            </w:r>
          </w:p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>Информационные карты для пар.</w:t>
            </w:r>
          </w:p>
          <w:p w:rsid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>Конверты с разноцветными квадратами (красный, синий, зелёный) для составления схем слов</w:t>
            </w:r>
            <w:r w:rsidR="00740265">
              <w:t>.</w:t>
            </w:r>
          </w:p>
          <w:p w:rsidR="00740265" w:rsidRDefault="00740265" w:rsidP="006050F8">
            <w:pPr>
              <w:pStyle w:val="a3"/>
              <w:numPr>
                <w:ilvl w:val="1"/>
                <w:numId w:val="18"/>
              </w:numPr>
            </w:pPr>
            <w:r>
              <w:t>«Светофор</w:t>
            </w:r>
            <w:r w:rsidR="00294290">
              <w:t>ч</w:t>
            </w:r>
            <w:r>
              <w:t>ики» для рефлексии.</w:t>
            </w:r>
          </w:p>
          <w:p w:rsidR="006050F8" w:rsidRPr="006050F8" w:rsidRDefault="006050F8" w:rsidP="006050F8">
            <w:pPr>
              <w:pStyle w:val="a3"/>
              <w:numPr>
                <w:ilvl w:val="1"/>
                <w:numId w:val="18"/>
              </w:numPr>
            </w:pPr>
            <w:r>
              <w:t>Таблицы «Правила посадки»; «Правила работы в паре».</w:t>
            </w:r>
          </w:p>
        </w:tc>
      </w:tr>
      <w:tr w:rsidR="00677CBA" w:rsidTr="00073277">
        <w:tc>
          <w:tcPr>
            <w:tcW w:w="3936" w:type="dxa"/>
          </w:tcPr>
          <w:p w:rsidR="00677CBA" w:rsidRPr="006050F8" w:rsidRDefault="006050F8" w:rsidP="00055518">
            <w:pPr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850" w:type="dxa"/>
          </w:tcPr>
          <w:p w:rsidR="00677CBA" w:rsidRPr="00740265" w:rsidRDefault="00740265" w:rsidP="00855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http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nsportal</w:t>
            </w:r>
            <w:r w:rsidRPr="0074026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nachalnaya</w:t>
            </w:r>
            <w:r w:rsidRPr="007402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shkola</w:t>
            </w:r>
            <w:r>
              <w:rPr>
                <w:sz w:val="24"/>
                <w:szCs w:val="24"/>
              </w:rPr>
              <w:t>/</w:t>
            </w:r>
          </w:p>
        </w:tc>
      </w:tr>
    </w:tbl>
    <w:p w:rsidR="00073277" w:rsidRDefault="00073277" w:rsidP="00055518">
      <w:pPr>
        <w:rPr>
          <w:b/>
          <w:sz w:val="28"/>
          <w:szCs w:val="28"/>
        </w:rPr>
      </w:pPr>
    </w:p>
    <w:p w:rsidR="00740265" w:rsidRPr="00740265" w:rsidRDefault="00740265" w:rsidP="00055518">
      <w:pPr>
        <w:rPr>
          <w:b/>
        </w:rPr>
      </w:pPr>
    </w:p>
    <w:p w:rsidR="00055518" w:rsidRPr="00D76079" w:rsidRDefault="00055518" w:rsidP="00055518">
      <w:pPr>
        <w:rPr>
          <w:sz w:val="28"/>
          <w:szCs w:val="28"/>
        </w:rPr>
      </w:pPr>
    </w:p>
    <w:p w:rsidR="00055518" w:rsidRPr="00F7553F" w:rsidRDefault="00F7553F" w:rsidP="00F7553F">
      <w:pPr>
        <w:jc w:val="center"/>
        <w:rPr>
          <w:b/>
        </w:rPr>
      </w:pPr>
      <w:r>
        <w:rPr>
          <w:b/>
        </w:rPr>
        <w:t>Содержание взаимодействия педагога и учащихся</w:t>
      </w:r>
    </w:p>
    <w:p w:rsidR="00295147" w:rsidRPr="00F7553F" w:rsidRDefault="00295147" w:rsidP="00055518">
      <w:pPr>
        <w:rPr>
          <w:sz w:val="28"/>
          <w:szCs w:val="28"/>
        </w:rPr>
      </w:pPr>
    </w:p>
    <w:tbl>
      <w:tblPr>
        <w:tblW w:w="14796" w:type="dxa"/>
        <w:tblInd w:w="-5" w:type="dxa"/>
        <w:tblLayout w:type="fixed"/>
        <w:tblLook w:val="0000"/>
      </w:tblPr>
      <w:tblGrid>
        <w:gridCol w:w="2948"/>
        <w:gridCol w:w="2268"/>
        <w:gridCol w:w="4111"/>
        <w:gridCol w:w="2711"/>
        <w:gridCol w:w="2758"/>
      </w:tblGrid>
      <w:tr w:rsidR="00055518" w:rsidTr="0062042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518" w:rsidRPr="00295147" w:rsidRDefault="00055518" w:rsidP="008552E1">
            <w:pPr>
              <w:snapToGrid w:val="0"/>
            </w:pPr>
            <w:r w:rsidRPr="00295147">
              <w:t>Этапы урока.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518" w:rsidRPr="00295147" w:rsidRDefault="00F7553F" w:rsidP="00D9355F">
            <w:pPr>
              <w:snapToGrid w:val="0"/>
            </w:pPr>
            <w:r>
              <w:t xml:space="preserve"> </w:t>
            </w:r>
            <w:r w:rsidR="00D9355F">
              <w:t xml:space="preserve">Задачи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518" w:rsidRPr="00295147" w:rsidRDefault="00055518" w:rsidP="008552E1">
            <w:pPr>
              <w:snapToGrid w:val="0"/>
            </w:pPr>
            <w:r w:rsidRPr="00295147">
              <w:t>Деятельность учителя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518" w:rsidRPr="00295147" w:rsidRDefault="00055518" w:rsidP="008552E1">
            <w:pPr>
              <w:snapToGrid w:val="0"/>
            </w:pPr>
            <w:r w:rsidRPr="00295147">
              <w:t>Деятельность учащихся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18" w:rsidRPr="00295147" w:rsidRDefault="00055518" w:rsidP="008552E1">
            <w:pPr>
              <w:snapToGrid w:val="0"/>
            </w:pPr>
            <w:r w:rsidRPr="00295147">
              <w:t>Формирование УУД</w:t>
            </w:r>
          </w:p>
        </w:tc>
      </w:tr>
      <w:tr w:rsidR="00295147" w:rsidTr="0062042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147" w:rsidRDefault="00D21ADF" w:rsidP="008552E1">
            <w:pPr>
              <w:snapToGrid w:val="0"/>
            </w:pPr>
            <w:r>
              <w:rPr>
                <w:b/>
                <w:lang w:val="en-US"/>
              </w:rPr>
              <w:t>I</w:t>
            </w:r>
            <w:r w:rsidRPr="00D21ADF">
              <w:rPr>
                <w:b/>
              </w:rPr>
              <w:t>.</w:t>
            </w:r>
            <w:r w:rsidR="00295147">
              <w:rPr>
                <w:b/>
              </w:rPr>
              <w:t xml:space="preserve">  </w:t>
            </w:r>
            <w:r w:rsidR="00295147" w:rsidRPr="00AC0AA8">
              <w:rPr>
                <w:b/>
              </w:rPr>
              <w:t>Мотивация</w:t>
            </w:r>
            <w:r w:rsidR="00295147" w:rsidRPr="00A454F9">
              <w:rPr>
                <w:b/>
              </w:rPr>
              <w:t xml:space="preserve"> к учебной деятельности.</w:t>
            </w:r>
            <w:r w:rsidR="00295147">
              <w:rPr>
                <w:b/>
              </w:rPr>
              <w:t xml:space="preserve"> 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D21ADF" w:rsidP="00295147">
            <w:pPr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D21ADF">
              <w:rPr>
                <w:b/>
              </w:rPr>
              <w:t>.</w:t>
            </w:r>
            <w:r w:rsidR="00295147">
              <w:rPr>
                <w:b/>
              </w:rPr>
              <w:t xml:space="preserve">  </w:t>
            </w:r>
            <w:r w:rsidR="00295147" w:rsidRPr="000837A1">
              <w:rPr>
                <w:b/>
              </w:rPr>
              <w:t>Актуализация знаний учащихся.</w:t>
            </w: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876B3A" w:rsidP="00295147">
            <w:pPr>
              <w:rPr>
                <w:b/>
              </w:rPr>
            </w:pPr>
          </w:p>
          <w:p w:rsidR="00876B3A" w:rsidRDefault="00D21ADF" w:rsidP="00876B3A">
            <w:pPr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="00876B3A">
              <w:rPr>
                <w:b/>
              </w:rPr>
              <w:t>.Выявление места и причины затруднения.</w:t>
            </w: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D21ADF" w:rsidP="00876B3A">
            <w:pPr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="003C5088">
              <w:rPr>
                <w:b/>
              </w:rPr>
              <w:t>.Целеполагание и построение проекта выхода из затруднения.</w:t>
            </w: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3C5088" w:rsidP="00876B3A">
            <w:pPr>
              <w:rPr>
                <w:b/>
              </w:rPr>
            </w:pPr>
          </w:p>
          <w:p w:rsidR="003C5088" w:rsidRDefault="00D21ADF" w:rsidP="00876B3A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="003C5088">
              <w:rPr>
                <w:b/>
              </w:rPr>
              <w:t>.Реализация построения проекта.</w:t>
            </w: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032879" w:rsidP="00876B3A">
            <w:pPr>
              <w:rPr>
                <w:b/>
              </w:rPr>
            </w:pPr>
          </w:p>
          <w:p w:rsidR="00032879" w:rsidRDefault="00D21ADF" w:rsidP="00876B3A">
            <w:pPr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="00032879">
              <w:rPr>
                <w:b/>
              </w:rPr>
              <w:t>.Первичное закрепление с комментированием во внешней речи.</w:t>
            </w: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224DA9" w:rsidRDefault="00224DA9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  <w:r>
              <w:rPr>
                <w:b/>
              </w:rPr>
              <w:t>Физкультминутка</w:t>
            </w: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840AFB" w:rsidP="00876B3A">
            <w:pPr>
              <w:rPr>
                <w:b/>
              </w:rPr>
            </w:pPr>
          </w:p>
          <w:p w:rsidR="00840AFB" w:rsidRDefault="00D21ADF" w:rsidP="00876B3A">
            <w:pPr>
              <w:rPr>
                <w:b/>
              </w:rPr>
            </w:pPr>
            <w:r>
              <w:rPr>
                <w:b/>
                <w:lang w:val="en-US"/>
              </w:rPr>
              <w:t>VII</w:t>
            </w:r>
            <w:r w:rsidR="00840AFB">
              <w:rPr>
                <w:b/>
              </w:rPr>
              <w:t>. Самостоятельная работа с самопроверкой по эталону.</w:t>
            </w: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Pr="0062042F" w:rsidRDefault="00D21ADF" w:rsidP="00876B3A">
            <w:pPr>
              <w:rPr>
                <w:b/>
              </w:rPr>
            </w:pPr>
          </w:p>
          <w:p w:rsidR="00D21ADF" w:rsidRPr="0062042F" w:rsidRDefault="00D21ADF" w:rsidP="00876B3A">
            <w:pPr>
              <w:rPr>
                <w:b/>
              </w:rPr>
            </w:pPr>
          </w:p>
          <w:p w:rsidR="00D21ADF" w:rsidRPr="00D21ADF" w:rsidRDefault="00D21ADF" w:rsidP="00876B3A">
            <w:pPr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Pr="00D21ADF">
              <w:rPr>
                <w:b/>
              </w:rPr>
              <w:t>.</w:t>
            </w:r>
            <w:r>
              <w:rPr>
                <w:b/>
              </w:rPr>
              <w:t>Включение в систему знаний и повторения.</w:t>
            </w: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Default="00D21ADF" w:rsidP="00876B3A">
            <w:pPr>
              <w:rPr>
                <w:b/>
              </w:rPr>
            </w:pPr>
          </w:p>
          <w:p w:rsidR="00D21ADF" w:rsidRPr="00D21ADF" w:rsidRDefault="00D21ADF" w:rsidP="00876B3A">
            <w:pPr>
              <w:rPr>
                <w:b/>
              </w:rPr>
            </w:pPr>
          </w:p>
          <w:p w:rsidR="00D21ADF" w:rsidRPr="00D21ADF" w:rsidRDefault="00D21ADF" w:rsidP="00876B3A">
            <w:pPr>
              <w:rPr>
                <w:b/>
              </w:rPr>
            </w:pPr>
            <w:r>
              <w:rPr>
                <w:b/>
                <w:lang w:val="en-US"/>
              </w:rPr>
              <w:t>IX.</w:t>
            </w:r>
            <w:r>
              <w:rPr>
                <w:b/>
              </w:rPr>
              <w:t>Рефлексия учебной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355F" w:rsidRDefault="00D9355F" w:rsidP="00D9355F">
            <w:pPr>
              <w:snapToGrid w:val="0"/>
            </w:pPr>
            <w:r>
              <w:lastRenderedPageBreak/>
              <w:t>Формировать положительную учебную мотивацию.</w:t>
            </w:r>
          </w:p>
          <w:p w:rsidR="00D9355F" w:rsidRDefault="00D9355F" w:rsidP="00D9355F">
            <w:r>
              <w:t>Развивать доброжелательное отношение друг к другу.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Pr="00295147" w:rsidRDefault="00295147" w:rsidP="008552E1">
            <w:pPr>
              <w:snapToGrid w:val="0"/>
              <w:rPr>
                <w:i/>
              </w:rPr>
            </w:pPr>
            <w:r>
              <w:t>Обобщить знания, полученные на уроке обучения грамоте (чтение)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876B3A" w:rsidRDefault="00876B3A" w:rsidP="008552E1">
            <w:pPr>
              <w:snapToGrid w:val="0"/>
            </w:pPr>
          </w:p>
          <w:p w:rsidR="00876B3A" w:rsidRDefault="00876B3A" w:rsidP="008552E1">
            <w:pPr>
              <w:snapToGrid w:val="0"/>
            </w:pPr>
          </w:p>
          <w:p w:rsidR="00876B3A" w:rsidRDefault="00876B3A" w:rsidP="008552E1">
            <w:pPr>
              <w:snapToGrid w:val="0"/>
            </w:pPr>
          </w:p>
          <w:p w:rsidR="00876B3A" w:rsidRDefault="00876B3A" w:rsidP="008552E1">
            <w:pPr>
              <w:snapToGrid w:val="0"/>
            </w:pPr>
          </w:p>
          <w:p w:rsidR="00876B3A" w:rsidRDefault="00876B3A" w:rsidP="00876B3A">
            <w:r>
              <w:t>Выявление и фиксация места и причины затруднения.</w:t>
            </w:r>
          </w:p>
          <w:p w:rsidR="00295147" w:rsidRDefault="00295147" w:rsidP="008552E1">
            <w:pPr>
              <w:snapToGrid w:val="0"/>
            </w:pPr>
          </w:p>
          <w:p w:rsidR="00876B3A" w:rsidRDefault="00876B3A" w:rsidP="00876B3A">
            <w:r>
              <w:t>Вспомнить написание изученных букв.</w:t>
            </w:r>
          </w:p>
          <w:p w:rsidR="00876B3A" w:rsidRDefault="00876B3A" w:rsidP="00876B3A"/>
          <w:p w:rsidR="00876B3A" w:rsidRDefault="00876B3A" w:rsidP="00876B3A">
            <w:r>
              <w:t xml:space="preserve">Выявление и </w:t>
            </w:r>
            <w:r>
              <w:lastRenderedPageBreak/>
              <w:t>фиксация места и причины затруднения.</w:t>
            </w:r>
          </w:p>
          <w:p w:rsidR="00876B3A" w:rsidRDefault="00876B3A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3C5088"/>
          <w:p w:rsidR="003C5088" w:rsidRDefault="003C5088" w:rsidP="003C5088">
            <w:r>
              <w:t>Определить тему урока, поставить цель, учебные задачи.</w:t>
            </w:r>
          </w:p>
          <w:p w:rsidR="003C5088" w:rsidRDefault="003C5088" w:rsidP="003C5088"/>
          <w:p w:rsidR="006E05B1" w:rsidRDefault="006E05B1" w:rsidP="006E05B1"/>
          <w:p w:rsidR="006E05B1" w:rsidRDefault="006E05B1" w:rsidP="006E05B1"/>
          <w:p w:rsidR="006E05B1" w:rsidRDefault="006E05B1" w:rsidP="006E05B1">
            <w:r>
              <w:t>Формировать умение составлять план урока.</w:t>
            </w:r>
          </w:p>
          <w:p w:rsidR="006E05B1" w:rsidRDefault="006E05B1" w:rsidP="006E05B1">
            <w:r>
              <w:t>Выявить умения для активной деятельности учащихся.</w:t>
            </w:r>
          </w:p>
          <w:p w:rsidR="006E05B1" w:rsidRDefault="006E05B1" w:rsidP="006E05B1">
            <w:r>
              <w:t>Формировать умение работать по плану.</w:t>
            </w:r>
          </w:p>
          <w:p w:rsidR="006E05B1" w:rsidRDefault="006E05B1" w:rsidP="006E05B1"/>
          <w:p w:rsidR="006E05B1" w:rsidRDefault="006E05B1" w:rsidP="006E05B1">
            <w:r>
              <w:t>Формирование умения получать информацию со страницы тетради, работать по алгоритму.</w:t>
            </w:r>
          </w:p>
          <w:p w:rsidR="006E05B1" w:rsidRDefault="006E05B1" w:rsidP="006E05B1"/>
          <w:p w:rsidR="006E05B1" w:rsidRDefault="006E05B1" w:rsidP="006E05B1">
            <w:r>
              <w:t xml:space="preserve">Формирование зрительного образа строчной буквы </w:t>
            </w:r>
            <w:r w:rsidRPr="00C776B9">
              <w:rPr>
                <w:i/>
              </w:rPr>
              <w:t>э</w:t>
            </w:r>
            <w:r w:rsidRPr="00527995">
              <w:rPr>
                <w:i/>
              </w:rPr>
              <w:t>ф</w:t>
            </w:r>
            <w:r>
              <w:t xml:space="preserve"> в памяти учащихся</w:t>
            </w:r>
          </w:p>
          <w:p w:rsidR="006E05B1" w:rsidRDefault="006E05B1" w:rsidP="006E05B1"/>
          <w:p w:rsidR="006E05B1" w:rsidRDefault="006E05B1" w:rsidP="006E05B1">
            <w:r>
              <w:t xml:space="preserve">Формирование зрительно-двигательного образа строчной буквы </w:t>
            </w:r>
            <w:r w:rsidRPr="00C776B9">
              <w:rPr>
                <w:i/>
              </w:rPr>
              <w:t>эф</w:t>
            </w:r>
            <w:r w:rsidRPr="003E6A49">
              <w:rPr>
                <w:i/>
              </w:rPr>
              <w:t xml:space="preserve"> </w:t>
            </w:r>
            <w:r>
              <w:t>в памяти учащихся.</w:t>
            </w:r>
          </w:p>
          <w:p w:rsidR="003C5088" w:rsidRDefault="003C5088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40AFB"/>
          <w:p w:rsidR="00840AFB" w:rsidRDefault="00840AFB" w:rsidP="00840AFB">
            <w:r>
              <w:t>Развивать умения наблюдать, обобщать и делать простейшие выводы.</w:t>
            </w:r>
          </w:p>
          <w:p w:rsidR="00840AFB" w:rsidRDefault="00840AFB" w:rsidP="00840AFB"/>
          <w:p w:rsidR="00840AFB" w:rsidRDefault="00840AFB" w:rsidP="00840AFB">
            <w:r>
              <w:t xml:space="preserve">Формировать умения работать в парах постоянного состава, отработка </w:t>
            </w:r>
            <w:r w:rsidRPr="00840AFB">
              <w:t xml:space="preserve">сочетательного </w:t>
            </w:r>
            <w:r w:rsidRPr="00840AFB">
              <w:lastRenderedPageBreak/>
              <w:t>диалога.</w:t>
            </w:r>
          </w:p>
          <w:p w:rsidR="00840AFB" w:rsidRDefault="00840AFB" w:rsidP="00840AFB">
            <w:pPr>
              <w:rPr>
                <w:b/>
              </w:rPr>
            </w:pPr>
          </w:p>
          <w:p w:rsidR="00840AFB" w:rsidRDefault="00840AFB" w:rsidP="00840AFB">
            <w:r>
              <w:t xml:space="preserve">Закрепить умения читать слоги с новой буквой и дифференцировать глухие звуки </w:t>
            </w:r>
            <w:r>
              <w:sym w:font="Symbol" w:char="F05B"/>
            </w:r>
            <w:r>
              <w:t>ф</w:t>
            </w:r>
            <w:r>
              <w:sym w:font="Symbol" w:char="F05D"/>
            </w:r>
            <w:r>
              <w:t xml:space="preserve">, </w:t>
            </w:r>
            <w:r>
              <w:rPr>
                <w:rFonts w:ascii="Calibri" w:hAnsi="Calibri"/>
              </w:rPr>
              <w:t>[</w:t>
            </w:r>
            <w:r>
              <w:t>ф</w:t>
            </w:r>
            <w:r>
              <w:sym w:font="Symbol" w:char="F0A2"/>
            </w:r>
            <w:r>
              <w:rPr>
                <w:rFonts w:ascii="Calibri" w:hAnsi="Calibri"/>
              </w:rPr>
              <w:t>]</w:t>
            </w:r>
            <w:r>
              <w:t>.</w:t>
            </w:r>
          </w:p>
          <w:p w:rsidR="00840AFB" w:rsidRDefault="00840AFB" w:rsidP="00840AFB"/>
          <w:p w:rsidR="00840AFB" w:rsidRDefault="00840AFB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D21ADF" w:rsidRDefault="00D21ADF" w:rsidP="008552E1">
            <w:pPr>
              <w:snapToGrid w:val="0"/>
            </w:pPr>
          </w:p>
          <w:p w:rsidR="001C3087" w:rsidRDefault="001C3087" w:rsidP="001C3087">
            <w:r>
              <w:t xml:space="preserve">Формировать умения работать со </w:t>
            </w:r>
            <w:r>
              <w:lastRenderedPageBreak/>
              <w:t>схемой слов.</w:t>
            </w:r>
          </w:p>
          <w:p w:rsidR="001C3087" w:rsidRDefault="001C3087" w:rsidP="001C3087"/>
          <w:p w:rsidR="001C3087" w:rsidRDefault="001C3087" w:rsidP="001C3087">
            <w:r>
              <w:t>Формировать умения применять новое знание на основе самоконтроля.</w:t>
            </w:r>
          </w:p>
          <w:p w:rsidR="001C3087" w:rsidRDefault="001C3087" w:rsidP="001C3087"/>
          <w:p w:rsidR="001C3087" w:rsidRDefault="001C3087" w:rsidP="001C3087">
            <w:r>
              <w:t>Закрепить, систематизировать знания по теме Строчная буква ф.</w:t>
            </w:r>
          </w:p>
          <w:p w:rsidR="001C3087" w:rsidRDefault="001C3087" w:rsidP="001C3087"/>
          <w:p w:rsidR="001C3087" w:rsidRDefault="001C3087" w:rsidP="001C3087">
            <w:r>
              <w:t>Формировать умение работать в паре, группе,  учитывая мнение и позицию партнеров  по коммуникации.</w:t>
            </w:r>
          </w:p>
          <w:p w:rsidR="001C3087" w:rsidRDefault="001C3087" w:rsidP="001C3087"/>
          <w:p w:rsidR="001C3087" w:rsidRDefault="001C3087" w:rsidP="001C3087">
            <w:r>
              <w:t>Формировать умение оценивать себя.</w:t>
            </w:r>
          </w:p>
          <w:p w:rsidR="001C3087" w:rsidRDefault="001C3087" w:rsidP="001C3087"/>
          <w:p w:rsidR="001C3087" w:rsidRDefault="001C3087" w:rsidP="001C3087">
            <w:r>
              <w:t>Пропедевтика изучения последующей темы.</w:t>
            </w:r>
          </w:p>
          <w:p w:rsidR="001C3087" w:rsidRDefault="001C3087" w:rsidP="001C3087"/>
          <w:p w:rsidR="00D21ADF" w:rsidRPr="00295147" w:rsidRDefault="00D21ADF" w:rsidP="008552E1">
            <w:pPr>
              <w:snapToGrid w:val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147" w:rsidRDefault="00295147" w:rsidP="00295147">
            <w:pPr>
              <w:snapToGrid w:val="0"/>
              <w:rPr>
                <w:b/>
              </w:rPr>
            </w:pPr>
            <w:r w:rsidRPr="00F85F38">
              <w:rPr>
                <w:b/>
              </w:rPr>
              <w:lastRenderedPageBreak/>
              <w:t>Создает эмоциональный настрой.</w:t>
            </w:r>
          </w:p>
          <w:p w:rsidR="00295147" w:rsidRDefault="00295147" w:rsidP="008552E1">
            <w:pPr>
              <w:snapToGrid w:val="0"/>
            </w:pPr>
            <w:r>
              <w:t>Прозвенел и смолк звонок,</w:t>
            </w:r>
          </w:p>
          <w:p w:rsidR="00295147" w:rsidRDefault="00295147" w:rsidP="008552E1">
            <w:pPr>
              <w:snapToGrid w:val="0"/>
            </w:pPr>
            <w:r>
              <w:t>Начинается урок.</w:t>
            </w:r>
          </w:p>
          <w:p w:rsidR="00295147" w:rsidRDefault="00295147" w:rsidP="008552E1">
            <w:pPr>
              <w:snapToGrid w:val="0"/>
            </w:pPr>
            <w:r>
              <w:t>Тихо девочки за парту сели,</w:t>
            </w:r>
          </w:p>
          <w:p w:rsidR="00295147" w:rsidRDefault="00295147" w:rsidP="008552E1">
            <w:pPr>
              <w:snapToGrid w:val="0"/>
            </w:pPr>
            <w:r>
              <w:t>Тихо мальчики за парту сели,</w:t>
            </w:r>
          </w:p>
          <w:p w:rsidR="00295147" w:rsidRDefault="00295147" w:rsidP="008552E1">
            <w:pPr>
              <w:snapToGrid w:val="0"/>
            </w:pPr>
            <w:r>
              <w:t>На меня все посмотрели.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  <w:r>
              <w:t xml:space="preserve">Прислоните ладошки друг к другу, </w:t>
            </w:r>
            <w:r>
              <w:lastRenderedPageBreak/>
              <w:t>подарите чувство уверенности в том, что у вас сегодня всё получится.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  <w:r>
              <w:t>Продолжите предложение:</w:t>
            </w:r>
          </w:p>
          <w:p w:rsidR="00295147" w:rsidRDefault="00295147" w:rsidP="008552E1">
            <w:pPr>
              <w:snapToGrid w:val="0"/>
            </w:pPr>
            <w:r>
              <w:t>С маленькой удачи … (начинается большой успех).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295147">
            <w:r>
              <w:t>-Итак, что ждет нас впереди неизвестно?</w:t>
            </w:r>
          </w:p>
          <w:p w:rsidR="00295147" w:rsidRDefault="00295147" w:rsidP="00295147">
            <w:r>
              <w:t xml:space="preserve">-Интересно?  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  <w:r>
              <w:t>- Какая бывает речь?</w:t>
            </w:r>
          </w:p>
          <w:p w:rsidR="00295147" w:rsidRDefault="00295147" w:rsidP="008552E1">
            <w:pPr>
              <w:snapToGrid w:val="0"/>
            </w:pPr>
            <w:r>
              <w:t>-Из чего состоит наша речь?</w:t>
            </w:r>
          </w:p>
          <w:p w:rsidR="00295147" w:rsidRDefault="00295147" w:rsidP="008552E1">
            <w:pPr>
              <w:snapToGrid w:val="0"/>
            </w:pPr>
            <w:r>
              <w:t>-Как узнать сколько в слове слогов?</w:t>
            </w:r>
          </w:p>
          <w:p w:rsidR="00295147" w:rsidRDefault="00295147" w:rsidP="00295147">
            <w:pPr>
              <w:snapToGrid w:val="0"/>
            </w:pPr>
            <w:r>
              <w:t>-Сколько гласных звуков?</w:t>
            </w:r>
          </w:p>
          <w:p w:rsidR="00876B3A" w:rsidRDefault="00876B3A" w:rsidP="00295147">
            <w:pPr>
              <w:snapToGrid w:val="0"/>
            </w:pPr>
            <w:r>
              <w:t>-Назовите «хитрые» гласные буквы.</w:t>
            </w:r>
          </w:p>
          <w:p w:rsidR="00876B3A" w:rsidRDefault="00876B3A" w:rsidP="00295147">
            <w:pPr>
              <w:snapToGrid w:val="0"/>
            </w:pPr>
            <w:r>
              <w:t>-Найдите «лишнее» слово:</w:t>
            </w:r>
          </w:p>
          <w:p w:rsidR="00876B3A" w:rsidRDefault="00876B3A" w:rsidP="00295147">
            <w:pPr>
              <w:snapToGrid w:val="0"/>
            </w:pPr>
            <w:r>
              <w:t>Барсук, ёжик, кот, белка.</w:t>
            </w:r>
          </w:p>
          <w:p w:rsidR="00876B3A" w:rsidRDefault="00876B3A" w:rsidP="00295147">
            <w:pPr>
              <w:snapToGrid w:val="0"/>
            </w:pPr>
          </w:p>
          <w:p w:rsidR="00876B3A" w:rsidRDefault="00876B3A" w:rsidP="00295147">
            <w:pPr>
              <w:snapToGrid w:val="0"/>
            </w:pPr>
          </w:p>
          <w:p w:rsidR="00876B3A" w:rsidRDefault="00876B3A" w:rsidP="00295147">
            <w:pPr>
              <w:snapToGrid w:val="0"/>
            </w:pPr>
          </w:p>
          <w:p w:rsidR="00876B3A" w:rsidRDefault="00876B3A" w:rsidP="00295147">
            <w:pPr>
              <w:snapToGrid w:val="0"/>
            </w:pPr>
          </w:p>
          <w:p w:rsidR="00876B3A" w:rsidRDefault="00876B3A" w:rsidP="00295147">
            <w:pPr>
              <w:snapToGrid w:val="0"/>
            </w:pPr>
            <w:r>
              <w:t>-Откройте рабочие тетради, приготовьте ручки.</w:t>
            </w:r>
          </w:p>
          <w:p w:rsidR="00876B3A" w:rsidRDefault="00876B3A" w:rsidP="00295147">
            <w:pPr>
              <w:snapToGrid w:val="0"/>
            </w:pPr>
            <w:r>
              <w:t>-Вспомните правило посадки при письме.</w:t>
            </w:r>
          </w:p>
          <w:p w:rsidR="00876B3A" w:rsidRDefault="00876B3A" w:rsidP="00295147">
            <w:pPr>
              <w:snapToGrid w:val="0"/>
            </w:pPr>
          </w:p>
          <w:p w:rsidR="00876B3A" w:rsidRDefault="00876B3A" w:rsidP="00295147">
            <w:pPr>
              <w:snapToGrid w:val="0"/>
            </w:pPr>
            <w:r>
              <w:t>-Я буду называть слова, а вы записывать букву, которой обозначается первый звук в слове, пишите строчные буквы.</w:t>
            </w:r>
          </w:p>
          <w:p w:rsidR="00876B3A" w:rsidRDefault="00876B3A" w:rsidP="00295147">
            <w:pPr>
              <w:snapToGrid w:val="0"/>
              <w:rPr>
                <w:i/>
              </w:rPr>
            </w:pPr>
            <w:r w:rsidRPr="00876B3A">
              <w:rPr>
                <w:i/>
              </w:rPr>
              <w:t>Создаю проблемную ситуацию:</w:t>
            </w:r>
          </w:p>
          <w:p w:rsidR="00876B3A" w:rsidRDefault="00876B3A" w:rsidP="00295147">
            <w:pPr>
              <w:snapToGrid w:val="0"/>
              <w:rPr>
                <w:i/>
              </w:rPr>
            </w:pPr>
            <w:r>
              <w:rPr>
                <w:i/>
              </w:rPr>
              <w:lastRenderedPageBreak/>
              <w:t>Смелость, мир, дружба, уважение, помощь, фонарь.</w:t>
            </w:r>
          </w:p>
          <w:p w:rsidR="00876B3A" w:rsidRDefault="00876B3A" w:rsidP="00295147">
            <w:pPr>
              <w:snapToGrid w:val="0"/>
            </w:pPr>
            <w:r>
              <w:rPr>
                <w:i/>
              </w:rPr>
              <w:t>-</w:t>
            </w:r>
            <w:r>
              <w:t>Что случилось, почему не пишите?</w:t>
            </w:r>
          </w:p>
          <w:p w:rsidR="003C5088" w:rsidRDefault="003C5088" w:rsidP="00295147">
            <w:pPr>
              <w:snapToGrid w:val="0"/>
            </w:pPr>
          </w:p>
          <w:p w:rsidR="003C5088" w:rsidRDefault="003C5088" w:rsidP="00295147">
            <w:pPr>
              <w:snapToGrid w:val="0"/>
            </w:pPr>
          </w:p>
          <w:p w:rsidR="003C5088" w:rsidRDefault="003C5088" w:rsidP="00295147">
            <w:pPr>
              <w:snapToGrid w:val="0"/>
            </w:pPr>
          </w:p>
          <w:p w:rsidR="003C5088" w:rsidRDefault="003C5088" w:rsidP="00295147">
            <w:pPr>
              <w:snapToGrid w:val="0"/>
            </w:pPr>
          </w:p>
          <w:p w:rsidR="003C5088" w:rsidRDefault="003C5088" w:rsidP="00295147">
            <w:pPr>
              <w:snapToGrid w:val="0"/>
            </w:pPr>
          </w:p>
          <w:p w:rsidR="003C5088" w:rsidRDefault="003C5088" w:rsidP="00295147">
            <w:pPr>
              <w:snapToGrid w:val="0"/>
            </w:pPr>
          </w:p>
          <w:p w:rsidR="003C5088" w:rsidRDefault="003C5088" w:rsidP="00295147">
            <w:pPr>
              <w:snapToGrid w:val="0"/>
            </w:pPr>
            <w:r>
              <w:t>-Сформулируйте тему урока.</w:t>
            </w:r>
          </w:p>
          <w:p w:rsidR="003C5088" w:rsidRDefault="003C5088" w:rsidP="00295147">
            <w:pPr>
              <w:snapToGrid w:val="0"/>
            </w:pPr>
            <w:r>
              <w:t>-Чему должны научиться на уроке?</w:t>
            </w:r>
          </w:p>
          <w:p w:rsidR="003C5088" w:rsidRPr="006E05B1" w:rsidRDefault="003C5088" w:rsidP="00295147">
            <w:pPr>
              <w:snapToGrid w:val="0"/>
              <w:rPr>
                <w:i/>
              </w:rPr>
            </w:pPr>
            <w:r>
              <w:t>-Составим план нашего урока.</w:t>
            </w:r>
            <w:r w:rsidR="006E05B1">
              <w:t xml:space="preserve"> </w:t>
            </w:r>
            <w:r w:rsidR="006E05B1" w:rsidRPr="006E05B1">
              <w:rPr>
                <w:i/>
              </w:rPr>
              <w:t>(</w:t>
            </w:r>
            <w:r w:rsidR="006E05B1">
              <w:rPr>
                <w:i/>
              </w:rPr>
              <w:t>Н</w:t>
            </w:r>
            <w:r w:rsidR="006E05B1" w:rsidRPr="006E05B1">
              <w:rPr>
                <w:i/>
              </w:rPr>
              <w:t>а доску прикрепляю схемы-модели плана урока)</w:t>
            </w: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  <w:r>
              <w:t>- Приступаем к выполнению 1-го пункта плана урока.</w:t>
            </w:r>
          </w:p>
          <w:p w:rsidR="006E05B1" w:rsidRDefault="006E05B1" w:rsidP="00295147">
            <w:pPr>
              <w:snapToGrid w:val="0"/>
            </w:pPr>
            <w:r>
              <w:t>-Где нам можно посмотреть и узнать из каких элементов состоит строчная буква эф?</w:t>
            </w:r>
          </w:p>
          <w:p w:rsidR="006E05B1" w:rsidRDefault="006E05B1" w:rsidP="00295147">
            <w:pPr>
              <w:snapToGrid w:val="0"/>
            </w:pPr>
            <w:r>
              <w:t>-Откройте прописи.</w:t>
            </w:r>
          </w:p>
          <w:p w:rsidR="006E05B1" w:rsidRDefault="006E05B1" w:rsidP="00295147">
            <w:pPr>
              <w:snapToGrid w:val="0"/>
            </w:pPr>
            <w:r>
              <w:t>-Рассмотрите элементы, из которых состоит строчная буква эф.</w:t>
            </w:r>
          </w:p>
          <w:p w:rsidR="006E05B1" w:rsidRDefault="006E05B1" w:rsidP="00295147">
            <w:pPr>
              <w:snapToGrid w:val="0"/>
            </w:pPr>
            <w:r>
              <w:t>-Обведите только элементы буквы по образцу.</w:t>
            </w:r>
          </w:p>
          <w:p w:rsidR="006E05B1" w:rsidRDefault="006E05B1" w:rsidP="00295147">
            <w:pPr>
              <w:snapToGrid w:val="0"/>
            </w:pPr>
            <w:r>
              <w:t>-Какой звук обозначает буква эф?</w:t>
            </w: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  <w:rPr>
                <w:i/>
              </w:rPr>
            </w:pPr>
            <w:r>
              <w:lastRenderedPageBreak/>
              <w:t xml:space="preserve">-А теперь посмотрите, как пишет новую букву «волшебная ручка». </w:t>
            </w:r>
            <w:r w:rsidRPr="006E05B1">
              <w:rPr>
                <w:i/>
              </w:rPr>
              <w:t>(Презентация с демонстрацией образца написания буквы эф)</w:t>
            </w:r>
          </w:p>
          <w:p w:rsidR="006E05B1" w:rsidRDefault="006E05B1" w:rsidP="00295147">
            <w:pPr>
              <w:snapToGrid w:val="0"/>
            </w:pPr>
            <w:r>
              <w:rPr>
                <w:i/>
              </w:rPr>
              <w:t>-</w:t>
            </w:r>
            <w:r>
              <w:t>Обведите бледный шрифт и напишите букву.</w:t>
            </w:r>
          </w:p>
          <w:p w:rsidR="006E05B1" w:rsidRDefault="006E05B1" w:rsidP="00295147">
            <w:pPr>
              <w:snapToGrid w:val="0"/>
            </w:pPr>
            <w:r>
              <w:t>-Сравните написание буквы с образцом.</w:t>
            </w:r>
          </w:p>
          <w:p w:rsidR="006E05B1" w:rsidRDefault="006E05B1" w:rsidP="00295147">
            <w:pPr>
              <w:snapToGrid w:val="0"/>
            </w:pPr>
            <w:r>
              <w:t>-Подчеркните самые красивые буквы.</w:t>
            </w:r>
          </w:p>
          <w:p w:rsidR="006E05B1" w:rsidRDefault="006E05B1" w:rsidP="00295147">
            <w:pPr>
              <w:snapToGrid w:val="0"/>
            </w:pPr>
            <w:r>
              <w:t>-Обменяйтесь тетрадями и подчеркните буквы у соседа по парте.</w:t>
            </w:r>
          </w:p>
          <w:p w:rsidR="006E05B1" w:rsidRDefault="006E05B1" w:rsidP="00295147">
            <w:pPr>
              <w:snapToGrid w:val="0"/>
            </w:pPr>
          </w:p>
          <w:p w:rsidR="006E05B1" w:rsidRDefault="006E05B1" w:rsidP="00295147">
            <w:pPr>
              <w:snapToGrid w:val="0"/>
            </w:pPr>
            <w:r>
              <w:t>-Посмотрите, справились с первым пунктом плана?</w:t>
            </w:r>
          </w:p>
          <w:p w:rsidR="006E05B1" w:rsidRDefault="006E05B1" w:rsidP="00295147">
            <w:pPr>
              <w:snapToGrid w:val="0"/>
            </w:pPr>
            <w:r>
              <w:t>-Можем приступить к выполнению 2-го пункта.</w:t>
            </w:r>
          </w:p>
          <w:p w:rsidR="006E05B1" w:rsidRDefault="006E05B1" w:rsidP="00295147">
            <w:pPr>
              <w:snapToGrid w:val="0"/>
            </w:pPr>
            <w:r>
              <w:t>-Назовите следующий шаг.</w:t>
            </w:r>
          </w:p>
          <w:p w:rsidR="00032879" w:rsidRDefault="00032879" w:rsidP="00295147">
            <w:pPr>
              <w:snapToGrid w:val="0"/>
            </w:pPr>
          </w:p>
          <w:p w:rsidR="00032879" w:rsidRDefault="00032879" w:rsidP="00295147">
            <w:pPr>
              <w:snapToGrid w:val="0"/>
            </w:pPr>
          </w:p>
          <w:p w:rsidR="00032879" w:rsidRDefault="00032879" w:rsidP="00295147">
            <w:pPr>
              <w:snapToGrid w:val="0"/>
            </w:pPr>
          </w:p>
          <w:p w:rsidR="00032879" w:rsidRDefault="00032879" w:rsidP="00295147">
            <w:pPr>
              <w:snapToGrid w:val="0"/>
            </w:pPr>
            <w:r>
              <w:t>-Прочитайте слоги в прописи.</w:t>
            </w:r>
          </w:p>
          <w:p w:rsidR="00032879" w:rsidRDefault="00032879" w:rsidP="00295147">
            <w:pPr>
              <w:snapToGrid w:val="0"/>
            </w:pPr>
            <w:r>
              <w:t>-Прочитайте 1-ый слог. Какое соединение?</w:t>
            </w:r>
          </w:p>
          <w:p w:rsidR="00032879" w:rsidRDefault="00032879" w:rsidP="00295147">
            <w:pPr>
              <w:snapToGrid w:val="0"/>
            </w:pPr>
            <w:r>
              <w:t>-Напишем вместе: я на доске, вы в воздухе.</w:t>
            </w:r>
          </w:p>
          <w:p w:rsidR="00032879" w:rsidRDefault="00032879" w:rsidP="00295147">
            <w:pPr>
              <w:snapToGrid w:val="0"/>
            </w:pPr>
            <w:r>
              <w:t>-Какие слоги научились писать?</w:t>
            </w:r>
          </w:p>
          <w:p w:rsidR="00032879" w:rsidRDefault="00032879" w:rsidP="00295147">
            <w:pPr>
              <w:snapToGrid w:val="0"/>
            </w:pPr>
            <w:r>
              <w:t>-На какие две группы их можно разделить?</w:t>
            </w:r>
          </w:p>
          <w:p w:rsidR="00032879" w:rsidRDefault="00032879" w:rsidP="00295147">
            <w:pPr>
              <w:snapToGrid w:val="0"/>
            </w:pPr>
            <w:r>
              <w:t>-Посмотрите на экран. Прочитайте слоги.</w:t>
            </w:r>
          </w:p>
          <w:p w:rsidR="00032879" w:rsidRDefault="00032879" w:rsidP="00295147">
            <w:pPr>
              <w:snapToGrid w:val="0"/>
            </w:pPr>
            <w:r>
              <w:t>-Назовите слоги, в которых требуется нижнее соединение, верхнее.</w:t>
            </w:r>
          </w:p>
          <w:p w:rsidR="00032879" w:rsidRDefault="00032879" w:rsidP="00295147">
            <w:pPr>
              <w:snapToGrid w:val="0"/>
            </w:pPr>
            <w:r>
              <w:lastRenderedPageBreak/>
              <w:t xml:space="preserve">-Запишите слоги: фо, фу, аф, оф, уф, </w:t>
            </w:r>
            <w:r w:rsidR="00F66650">
              <w:t>иф</w:t>
            </w:r>
          </w:p>
          <w:p w:rsidR="00F66650" w:rsidRPr="00F66650" w:rsidRDefault="00F66650" w:rsidP="00295147">
            <w:pPr>
              <w:snapToGrid w:val="0"/>
              <w:rPr>
                <w:i/>
              </w:rPr>
            </w:pPr>
            <w:r>
              <w:t xml:space="preserve">-Отдохнём и поиграем Игра «Твёрдый – мягкий» </w:t>
            </w:r>
            <w:r w:rsidRPr="00F66650">
              <w:rPr>
                <w:i/>
              </w:rPr>
              <w:t>(используют квадраты синий, зелёный; называю слоги)</w:t>
            </w:r>
          </w:p>
          <w:p w:rsidR="00F66650" w:rsidRDefault="00F66650" w:rsidP="00295147">
            <w:pPr>
              <w:snapToGrid w:val="0"/>
            </w:pPr>
          </w:p>
          <w:p w:rsidR="00F66650" w:rsidRDefault="00F66650" w:rsidP="00295147">
            <w:pPr>
              <w:snapToGrid w:val="0"/>
            </w:pPr>
            <w:r>
              <w:t>-В каких словах могут встретиться эти буквосочетания?</w:t>
            </w:r>
          </w:p>
          <w:p w:rsidR="00F66650" w:rsidRPr="00F66650" w:rsidRDefault="00F66650" w:rsidP="00295147">
            <w:pPr>
              <w:snapToGrid w:val="0"/>
              <w:rPr>
                <w:b/>
              </w:rPr>
            </w:pPr>
            <w:r>
              <w:t>Работа в парах. Чтение нескольких слов на листах</w:t>
            </w:r>
            <w:r w:rsidRPr="00F66650">
              <w:rPr>
                <w:b/>
              </w:rPr>
              <w:t>.(Приложение 1.)</w:t>
            </w:r>
          </w:p>
          <w:p w:rsidR="00F66650" w:rsidRDefault="00F66650" w:rsidP="00295147">
            <w:pPr>
              <w:snapToGrid w:val="0"/>
            </w:pPr>
            <w:r>
              <w:t>-Назовите слова, где буква ф в начале слова.</w:t>
            </w:r>
          </w:p>
          <w:p w:rsidR="00F66650" w:rsidRDefault="00F66650" w:rsidP="00295147">
            <w:pPr>
              <w:snapToGrid w:val="0"/>
            </w:pPr>
            <w:r>
              <w:t>-Назовите слова, где буква ф в середине слова.</w:t>
            </w:r>
          </w:p>
          <w:p w:rsidR="00F66650" w:rsidRDefault="00F66650" w:rsidP="00F66650">
            <w:pPr>
              <w:snapToGrid w:val="0"/>
            </w:pPr>
            <w:r>
              <w:t>-Назовите слова, где буква ф в конце слова.</w:t>
            </w:r>
          </w:p>
          <w:p w:rsidR="00F66650" w:rsidRDefault="00F66650" w:rsidP="00F66650">
            <w:pPr>
              <w:snapToGrid w:val="0"/>
            </w:pPr>
            <w:r>
              <w:t>-Назовите двусложные слова.(3-х сложные, 1-о сложные)</w:t>
            </w:r>
          </w:p>
          <w:p w:rsidR="00F66650" w:rsidRDefault="00F66650" w:rsidP="00F66650">
            <w:pPr>
              <w:snapToGrid w:val="0"/>
            </w:pPr>
            <w:r>
              <w:t>-Назовите слова, в которых букв больше, чем звуков.</w:t>
            </w:r>
          </w:p>
          <w:p w:rsidR="00F66650" w:rsidRDefault="00F66650" w:rsidP="00F66650">
            <w:pPr>
              <w:snapToGrid w:val="0"/>
            </w:pPr>
            <w:r>
              <w:t>-Назовите слова с сочетанием ЖИ.</w:t>
            </w:r>
          </w:p>
          <w:p w:rsidR="00F66650" w:rsidRDefault="00F66650" w:rsidP="00F66650">
            <w:pPr>
              <w:snapToGrid w:val="0"/>
            </w:pPr>
            <w:r>
              <w:t>-Назовите слова, где все согласные звуки твёрдые.</w:t>
            </w:r>
          </w:p>
          <w:p w:rsidR="00224DA9" w:rsidRDefault="00224DA9" w:rsidP="00F66650">
            <w:pPr>
              <w:snapToGrid w:val="0"/>
            </w:pPr>
          </w:p>
          <w:p w:rsidR="00224DA9" w:rsidRDefault="00D21ADF" w:rsidP="00F66650">
            <w:pPr>
              <w:snapToGrid w:val="0"/>
            </w:pPr>
            <w:r>
              <w:t>Презентация (Клип)</w:t>
            </w:r>
          </w:p>
          <w:p w:rsidR="00224DA9" w:rsidRDefault="00224DA9" w:rsidP="00F66650">
            <w:pPr>
              <w:snapToGrid w:val="0"/>
            </w:pPr>
          </w:p>
          <w:p w:rsidR="00224DA9" w:rsidRDefault="00224DA9" w:rsidP="00F66650">
            <w:pPr>
              <w:snapToGrid w:val="0"/>
            </w:pPr>
          </w:p>
          <w:p w:rsidR="00224DA9" w:rsidRDefault="00224DA9" w:rsidP="00F66650">
            <w:pPr>
              <w:snapToGrid w:val="0"/>
            </w:pPr>
            <w:r>
              <w:t>-Назовите следующий пункт плана.</w:t>
            </w:r>
          </w:p>
          <w:p w:rsidR="00D21ADF" w:rsidRDefault="00D21ADF" w:rsidP="00D21ADF">
            <w:pPr>
              <w:snapToGrid w:val="0"/>
            </w:pPr>
            <w:r>
              <w:t>-Прочитайте слово в прописи «филин».</w:t>
            </w:r>
          </w:p>
          <w:p w:rsidR="00D21ADF" w:rsidRDefault="00D21ADF" w:rsidP="00D21ADF">
            <w:pPr>
              <w:snapToGrid w:val="0"/>
            </w:pPr>
            <w:r>
              <w:t>-Вспомните урок окружающего мира.</w:t>
            </w:r>
          </w:p>
          <w:p w:rsidR="00224DA9" w:rsidRDefault="00D21ADF" w:rsidP="00D21ADF">
            <w:pPr>
              <w:snapToGrid w:val="0"/>
            </w:pPr>
            <w:r>
              <w:t xml:space="preserve">-Что интересного об этой птице </w:t>
            </w:r>
            <w:r>
              <w:lastRenderedPageBreak/>
              <w:t>узнали?</w:t>
            </w:r>
          </w:p>
          <w:p w:rsidR="00D21ADF" w:rsidRDefault="00D21ADF" w:rsidP="00D21ADF">
            <w:pPr>
              <w:snapToGrid w:val="0"/>
            </w:pPr>
            <w:r>
              <w:t>-Составьте схему слова.</w:t>
            </w:r>
          </w:p>
          <w:p w:rsidR="00D21ADF" w:rsidRDefault="00D21ADF" w:rsidP="00D21ADF">
            <w:pPr>
              <w:snapToGrid w:val="0"/>
            </w:pPr>
            <w:r>
              <w:t>-Запишите слово.</w:t>
            </w:r>
          </w:p>
          <w:p w:rsidR="00D21ADF" w:rsidRDefault="00D21ADF" w:rsidP="00D21ADF">
            <w:pPr>
              <w:snapToGrid w:val="0"/>
            </w:pPr>
            <w:r>
              <w:t xml:space="preserve">-Проверьте, сравните с эталоном. </w:t>
            </w:r>
          </w:p>
          <w:p w:rsidR="00D21ADF" w:rsidRDefault="00D21ADF" w:rsidP="00D21ADF">
            <w:pPr>
              <w:snapToGrid w:val="0"/>
            </w:pPr>
            <w:r>
              <w:t>-Оцените себя.</w:t>
            </w:r>
          </w:p>
          <w:p w:rsidR="00D21ADF" w:rsidRDefault="00D21ADF" w:rsidP="00D21ADF">
            <w:pPr>
              <w:snapToGrid w:val="0"/>
            </w:pPr>
            <w:r>
              <w:t>-Какой следующий пункт?</w:t>
            </w:r>
          </w:p>
          <w:p w:rsidR="00D21ADF" w:rsidRDefault="00D21ADF" w:rsidP="00D21ADF">
            <w:pPr>
              <w:snapToGrid w:val="0"/>
            </w:pPr>
            <w:r>
              <w:t>-Почему мы уже можем работать с этим пунктом?</w:t>
            </w:r>
          </w:p>
          <w:p w:rsidR="00D21ADF" w:rsidRDefault="00D21ADF" w:rsidP="00D21ADF">
            <w:pPr>
              <w:snapToGrid w:val="0"/>
            </w:pPr>
          </w:p>
          <w:p w:rsidR="00D21ADF" w:rsidRDefault="00D21ADF" w:rsidP="00D21ADF">
            <w:pPr>
              <w:snapToGrid w:val="0"/>
            </w:pPr>
            <w:r>
              <w:t>- Составьте предложение из слов (Мыши прячутся от филина)</w:t>
            </w:r>
          </w:p>
          <w:p w:rsidR="00D21ADF" w:rsidRDefault="00D21ADF" w:rsidP="00D21ADF">
            <w:pPr>
              <w:snapToGrid w:val="0"/>
            </w:pPr>
            <w:r>
              <w:t>-Определите «опасные места» в предложении.</w:t>
            </w:r>
          </w:p>
          <w:p w:rsidR="00D21ADF" w:rsidRDefault="00D21ADF" w:rsidP="00D21ADF">
            <w:pPr>
              <w:snapToGrid w:val="0"/>
            </w:pPr>
            <w:r>
              <w:t>-Запишите предложение.</w:t>
            </w:r>
          </w:p>
          <w:p w:rsidR="00D21ADF" w:rsidRDefault="00D21ADF" w:rsidP="00D21ADF">
            <w:pPr>
              <w:snapToGrid w:val="0"/>
            </w:pPr>
            <w:r>
              <w:t>-Посмотрите, справились с этим пунктом плана?</w:t>
            </w:r>
          </w:p>
          <w:p w:rsidR="00D21ADF" w:rsidRDefault="00D21ADF" w:rsidP="00D21ADF">
            <w:pPr>
              <w:snapToGrid w:val="0"/>
            </w:pPr>
          </w:p>
          <w:p w:rsidR="00D21ADF" w:rsidRDefault="00D21ADF" w:rsidP="00D21ADF">
            <w:pPr>
              <w:snapToGrid w:val="0"/>
            </w:pPr>
            <w:r>
              <w:t>-Вспомните начало нашего урока.</w:t>
            </w:r>
          </w:p>
          <w:p w:rsidR="00D21ADF" w:rsidRDefault="00D21ADF" w:rsidP="00D21ADF">
            <w:pPr>
              <w:snapToGrid w:val="0"/>
            </w:pPr>
            <w:r>
              <w:t>-В каком слове вы не смогли записать первую букву?</w:t>
            </w:r>
          </w:p>
          <w:p w:rsidR="00D21ADF" w:rsidRDefault="00D21ADF" w:rsidP="00D21ADF">
            <w:pPr>
              <w:snapToGrid w:val="0"/>
            </w:pPr>
            <w:r>
              <w:t>-А теперь сможете?</w:t>
            </w:r>
          </w:p>
          <w:p w:rsidR="00D21ADF" w:rsidRDefault="00D21ADF" w:rsidP="00D21ADF">
            <w:pPr>
              <w:snapToGrid w:val="0"/>
            </w:pPr>
            <w:r>
              <w:t>-Запишите её рядом с другими буквами в ваших тетрадях.</w:t>
            </w:r>
          </w:p>
          <w:p w:rsidR="00D21ADF" w:rsidRDefault="00D21ADF" w:rsidP="00D21ADF">
            <w:pPr>
              <w:snapToGrid w:val="0"/>
            </w:pPr>
            <w:r>
              <w:t>-Проверьте, такие ли буквы вы записали.</w:t>
            </w:r>
          </w:p>
          <w:p w:rsidR="00D21ADF" w:rsidRDefault="00D21ADF" w:rsidP="00D21ADF">
            <w:pPr>
              <w:snapToGrid w:val="0"/>
            </w:pPr>
            <w:r>
              <w:t>-Оцените свою работу.</w:t>
            </w:r>
          </w:p>
          <w:p w:rsidR="00D21ADF" w:rsidRDefault="00D21ADF" w:rsidP="00D21ADF">
            <w:pPr>
              <w:snapToGrid w:val="0"/>
            </w:pPr>
            <w:r>
              <w:t>-А сейчас послушайте небольшой фрагмент из произведения Л.Н.Толстого:</w:t>
            </w:r>
          </w:p>
          <w:p w:rsidR="00D21ADF" w:rsidRPr="001C3087" w:rsidRDefault="001C3087" w:rsidP="00D21ADF">
            <w:pPr>
              <w:snapToGrid w:val="0"/>
              <w:rPr>
                <w:i/>
              </w:rPr>
            </w:pPr>
            <w:r w:rsidRPr="001C3087">
              <w:rPr>
                <w:i/>
              </w:rPr>
              <w:t xml:space="preserve">      Был мальчик. Звали его Филипп. Пошли раз ребята в школу. Филипп взял шапку и хотел тоже идти. Но мать сказала ему:</w:t>
            </w:r>
          </w:p>
          <w:p w:rsidR="001C3087" w:rsidRPr="001C3087" w:rsidRDefault="001C3087" w:rsidP="00D21ADF">
            <w:pPr>
              <w:snapToGrid w:val="0"/>
              <w:rPr>
                <w:i/>
              </w:rPr>
            </w:pPr>
            <w:r w:rsidRPr="001C3087">
              <w:rPr>
                <w:i/>
              </w:rPr>
              <w:lastRenderedPageBreak/>
              <w:t>-Куда ты, Филиппок, собрался?</w:t>
            </w:r>
          </w:p>
          <w:p w:rsidR="001C3087" w:rsidRPr="001C3087" w:rsidRDefault="001C3087" w:rsidP="00D21ADF">
            <w:pPr>
              <w:snapToGrid w:val="0"/>
              <w:rPr>
                <w:i/>
              </w:rPr>
            </w:pPr>
            <w:r w:rsidRPr="001C3087">
              <w:rPr>
                <w:i/>
              </w:rPr>
              <w:t>-В школу.</w:t>
            </w:r>
          </w:p>
          <w:p w:rsidR="001C3087" w:rsidRDefault="001C3087" w:rsidP="00D21ADF">
            <w:pPr>
              <w:snapToGrid w:val="0"/>
              <w:rPr>
                <w:i/>
              </w:rPr>
            </w:pPr>
            <w:r w:rsidRPr="001C3087">
              <w:rPr>
                <w:i/>
              </w:rPr>
              <w:t>-Ты ещё мал, не ходи, - мать оставила его дома…</w:t>
            </w:r>
          </w:p>
          <w:p w:rsidR="001C3087" w:rsidRDefault="001C3087" w:rsidP="00D21ADF">
            <w:pPr>
              <w:snapToGrid w:val="0"/>
            </w:pPr>
            <w:r>
              <w:t>-Как звали мальчика?</w:t>
            </w:r>
          </w:p>
          <w:p w:rsidR="001C3087" w:rsidRDefault="001C3087" w:rsidP="00D21ADF">
            <w:pPr>
              <w:snapToGrid w:val="0"/>
            </w:pPr>
            <w:r>
              <w:t>-Что ему больше всего хотелось?</w:t>
            </w:r>
          </w:p>
          <w:p w:rsidR="001C3087" w:rsidRDefault="001C3087" w:rsidP="00D21ADF">
            <w:pPr>
              <w:snapToGrid w:val="0"/>
            </w:pPr>
            <w:r>
              <w:t>Почему?</w:t>
            </w:r>
          </w:p>
          <w:p w:rsidR="001C3087" w:rsidRDefault="001C3087" w:rsidP="00D21ADF">
            <w:pPr>
              <w:snapToGrid w:val="0"/>
            </w:pPr>
            <w:r>
              <w:t>-Как вы думаете, будет ли связано имя мальчика с темой следующего урока?</w:t>
            </w:r>
          </w:p>
          <w:p w:rsidR="001C3087" w:rsidRDefault="001C3087" w:rsidP="00D21ADF">
            <w:pPr>
              <w:snapToGrid w:val="0"/>
            </w:pPr>
            <w:r>
              <w:t>-К следующему уроку я прошу вас вспомнить или узнать у своих родителей имена на букву Ф.</w:t>
            </w:r>
          </w:p>
          <w:p w:rsidR="001C3087" w:rsidRDefault="001C3087" w:rsidP="00D21ADF">
            <w:pPr>
              <w:snapToGrid w:val="0"/>
            </w:pPr>
            <w:r>
              <w:t>-Какие задачи ставили перед уроком?</w:t>
            </w:r>
          </w:p>
          <w:p w:rsidR="001C3087" w:rsidRDefault="001C3087" w:rsidP="00D21ADF">
            <w:pPr>
              <w:snapToGrid w:val="0"/>
            </w:pPr>
            <w:r>
              <w:t>-Все учебные задачи решены и на каком уровне? (Светофор</w:t>
            </w:r>
            <w:r w:rsidR="00357BCC">
              <w:t>ч</w:t>
            </w:r>
            <w:r>
              <w:t>ики)</w:t>
            </w:r>
          </w:p>
          <w:p w:rsidR="001C3087" w:rsidRDefault="001C3087" w:rsidP="00D21ADF">
            <w:pPr>
              <w:snapToGrid w:val="0"/>
            </w:pPr>
            <w:r>
              <w:t>-Разве это не успех!</w:t>
            </w:r>
          </w:p>
          <w:p w:rsidR="001C3087" w:rsidRDefault="001C3087" w:rsidP="00D21ADF">
            <w:pPr>
              <w:snapToGrid w:val="0"/>
            </w:pPr>
            <w:r>
              <w:t>-С маленькой удачи начинается …. .</w:t>
            </w:r>
          </w:p>
          <w:p w:rsidR="001C3087" w:rsidRPr="001C3087" w:rsidRDefault="001C3087" w:rsidP="00D21ADF">
            <w:pPr>
              <w:snapToGrid w:val="0"/>
            </w:pPr>
            <w:r>
              <w:t>-Спасибо вам за урок и стремление к знаниям! Урок окончен!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147" w:rsidRDefault="00295147" w:rsidP="008552E1">
            <w:pPr>
              <w:snapToGrid w:val="0"/>
            </w:pPr>
            <w:r>
              <w:lastRenderedPageBreak/>
              <w:t>Приветствуют учителя, друг друга, проверяют готовность к уроку, эмоционально настраиваются на урок</w:t>
            </w:r>
            <w:r w:rsidR="003C5088">
              <w:t>.</w:t>
            </w:r>
          </w:p>
          <w:p w:rsidR="003C5088" w:rsidRPr="003C5088" w:rsidRDefault="003C5088" w:rsidP="003C5088">
            <w:r w:rsidRPr="003C5088">
              <w:t>Демонстрируют готовность к уроку.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295147">
            <w:r>
              <w:t>Поднимают руки.</w:t>
            </w:r>
          </w:p>
          <w:p w:rsidR="00295147" w:rsidRDefault="00295147" w:rsidP="00295147"/>
          <w:p w:rsidR="00295147" w:rsidRDefault="00295147" w:rsidP="00295147">
            <w:r>
              <w:t>- Я желаю тебе, …., удачи! (успеха!)</w:t>
            </w: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Default="00295147" w:rsidP="008552E1">
            <w:pPr>
              <w:snapToGrid w:val="0"/>
            </w:pPr>
          </w:p>
          <w:p w:rsidR="00295147" w:rsidRPr="00295147" w:rsidRDefault="00295147" w:rsidP="00295147">
            <w:r w:rsidRPr="00295147">
              <w:t>- Неизвестно.</w:t>
            </w:r>
          </w:p>
          <w:p w:rsidR="00295147" w:rsidRPr="00295147" w:rsidRDefault="00295147" w:rsidP="00295147">
            <w:r w:rsidRPr="00295147">
              <w:t>- Интересно!</w:t>
            </w:r>
          </w:p>
          <w:p w:rsidR="00295147" w:rsidRDefault="00295147" w:rsidP="008552E1">
            <w:pPr>
              <w:snapToGrid w:val="0"/>
            </w:pPr>
          </w:p>
          <w:p w:rsidR="00876B3A" w:rsidRDefault="00876B3A" w:rsidP="008552E1">
            <w:pPr>
              <w:snapToGrid w:val="0"/>
            </w:pPr>
          </w:p>
          <w:p w:rsidR="00876B3A" w:rsidRDefault="00876B3A" w:rsidP="008552E1">
            <w:pPr>
              <w:snapToGrid w:val="0"/>
            </w:pPr>
          </w:p>
          <w:p w:rsidR="00876B3A" w:rsidRDefault="00876B3A" w:rsidP="008552E1">
            <w:pPr>
              <w:snapToGrid w:val="0"/>
            </w:pPr>
          </w:p>
          <w:p w:rsidR="00876B3A" w:rsidRPr="00876B3A" w:rsidRDefault="00876B3A" w:rsidP="00876B3A">
            <w:pPr>
              <w:snapToGrid w:val="0"/>
            </w:pPr>
            <w:r w:rsidRPr="00876B3A">
              <w:t>Отвечают на вопросы, высказывают свое мнение.</w:t>
            </w:r>
          </w:p>
          <w:p w:rsidR="00876B3A" w:rsidRDefault="00876B3A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Pr="003C5088" w:rsidRDefault="003C5088" w:rsidP="003C5088">
            <w:r w:rsidRPr="003C5088">
              <w:t xml:space="preserve">Сравнивают </w:t>
            </w:r>
            <w:r>
              <w:t xml:space="preserve">свою посадку, положение тетради и держание </w:t>
            </w:r>
            <w:r w:rsidRPr="003C5088">
              <w:t>ручки с образцом</w:t>
            </w:r>
            <w:r>
              <w:t xml:space="preserve"> на плакате.</w:t>
            </w:r>
          </w:p>
          <w:p w:rsidR="003C5088" w:rsidRPr="003C5088" w:rsidRDefault="003C5088" w:rsidP="003C5088">
            <w:r w:rsidRPr="003C5088">
              <w:t>Воспринимают учебную задачу.</w:t>
            </w:r>
          </w:p>
          <w:p w:rsidR="003C5088" w:rsidRDefault="003C5088" w:rsidP="003C5088">
            <w:r w:rsidRPr="003C5088">
              <w:t>Пишут под диктовку</w:t>
            </w:r>
            <w:r>
              <w:t xml:space="preserve"> первые буквы каждого </w:t>
            </w:r>
            <w:r>
              <w:lastRenderedPageBreak/>
              <w:t>слова, кроме последнего:</w:t>
            </w:r>
          </w:p>
          <w:p w:rsidR="003C5088" w:rsidRDefault="003C5088" w:rsidP="003C5088">
            <w:r>
              <w:rPr>
                <w:i/>
              </w:rPr>
              <w:t>с,м.д,у,п</w:t>
            </w:r>
            <w:r>
              <w:t>.</w:t>
            </w:r>
          </w:p>
          <w:p w:rsidR="003C5088" w:rsidRDefault="003C5088" w:rsidP="003C5088">
            <w:r>
              <w:t xml:space="preserve">- Не изучали, как писать букву </w:t>
            </w:r>
            <w:r w:rsidRPr="006B2EB2">
              <w:rPr>
                <w:i/>
              </w:rPr>
              <w:t>э</w:t>
            </w:r>
            <w:r w:rsidRPr="00AC5AD6">
              <w:rPr>
                <w:i/>
              </w:rPr>
              <w:t>ф</w:t>
            </w:r>
            <w:r>
              <w:t>!</w:t>
            </w: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8552E1">
            <w:pPr>
              <w:snapToGrid w:val="0"/>
            </w:pPr>
          </w:p>
          <w:p w:rsidR="003C5088" w:rsidRDefault="003C5088" w:rsidP="003C5088"/>
          <w:p w:rsidR="003C5088" w:rsidRPr="003C5088" w:rsidRDefault="003C5088" w:rsidP="003C5088">
            <w:r w:rsidRPr="003C5088">
              <w:t>Определяют тип урока.</w:t>
            </w:r>
          </w:p>
          <w:p w:rsidR="003C5088" w:rsidRDefault="003C5088" w:rsidP="003C5088">
            <w:r>
              <w:t xml:space="preserve">- Изучить написание строчной буквы </w:t>
            </w:r>
            <w:r>
              <w:rPr>
                <w:i/>
              </w:rPr>
              <w:t>э</w:t>
            </w:r>
            <w:r w:rsidRPr="00451A82">
              <w:rPr>
                <w:i/>
              </w:rPr>
              <w:t>ф</w:t>
            </w:r>
            <w:r>
              <w:t>!</w:t>
            </w:r>
          </w:p>
          <w:p w:rsidR="003C5088" w:rsidRDefault="003C5088" w:rsidP="003C5088">
            <w:r>
              <w:t>- Урок открытия новых знаний!</w:t>
            </w:r>
          </w:p>
          <w:p w:rsidR="003C5088" w:rsidRDefault="003C5088" w:rsidP="003C5088">
            <w:pPr>
              <w:rPr>
                <w:i/>
              </w:rPr>
            </w:pPr>
            <w:r>
              <w:t xml:space="preserve">- Строчная буква </w:t>
            </w:r>
            <w:r w:rsidRPr="006B2EB2">
              <w:rPr>
                <w:i/>
              </w:rPr>
              <w:t>э</w:t>
            </w:r>
            <w:r>
              <w:rPr>
                <w:i/>
              </w:rPr>
              <w:t>ф.</w:t>
            </w:r>
          </w:p>
          <w:p w:rsidR="003C5088" w:rsidRPr="003C5088" w:rsidRDefault="003C5088" w:rsidP="003C5088">
            <w:r w:rsidRPr="003C5088">
              <w:t xml:space="preserve">Научиться писать строчную букву </w:t>
            </w:r>
            <w:r w:rsidRPr="003C5088">
              <w:rPr>
                <w:i/>
              </w:rPr>
              <w:t>эф</w:t>
            </w:r>
            <w:r w:rsidRPr="003C5088">
              <w:t xml:space="preserve"> и применять её в письменной речи.</w:t>
            </w:r>
          </w:p>
          <w:p w:rsidR="00032879" w:rsidRDefault="00032879" w:rsidP="006E05B1"/>
          <w:p w:rsidR="006E05B1" w:rsidRDefault="006E05B1" w:rsidP="006E05B1"/>
          <w:p w:rsidR="006E05B1" w:rsidRDefault="006E05B1" w:rsidP="006E05B1">
            <w:r>
              <w:t>1. Элементы буквы.</w:t>
            </w:r>
          </w:p>
          <w:p w:rsidR="006E05B1" w:rsidRDefault="006E05B1" w:rsidP="006E05B1">
            <w:r>
              <w:t>2. Слоги.</w:t>
            </w:r>
          </w:p>
          <w:p w:rsidR="006E05B1" w:rsidRDefault="00032879" w:rsidP="006E05B1">
            <w:r>
              <w:t>3</w:t>
            </w:r>
            <w:r w:rsidR="006E05B1">
              <w:t>. Слова.</w:t>
            </w:r>
          </w:p>
          <w:p w:rsidR="006E05B1" w:rsidRDefault="00032879" w:rsidP="006E05B1">
            <w:r>
              <w:t>4. Предложения.</w:t>
            </w:r>
          </w:p>
          <w:p w:rsidR="006E05B1" w:rsidRDefault="006E05B1" w:rsidP="006E05B1">
            <w:r>
              <w:t xml:space="preserve">Умение слушать и слышать учителя и одноклассников, работать в паре, работать с текстом тетради, правильно и </w:t>
            </w:r>
            <w:r>
              <w:lastRenderedPageBreak/>
              <w:t>аккуратно работать в тетради, работать по образцу, работать самостоятельно.</w:t>
            </w:r>
          </w:p>
          <w:p w:rsidR="006E05B1" w:rsidRDefault="006E05B1" w:rsidP="006E05B1">
            <w:r>
              <w:t>Умение удерживать цель деятельности.</w:t>
            </w:r>
          </w:p>
          <w:p w:rsidR="006E05B1" w:rsidRDefault="006E05B1" w:rsidP="006E05B1">
            <w:r>
              <w:t>Умение правильно оценивать.</w:t>
            </w:r>
          </w:p>
          <w:p w:rsidR="006E05B1" w:rsidRDefault="006E05B1" w:rsidP="006E05B1">
            <w:r w:rsidRPr="00032879">
              <w:t>Работают по составленному плану.</w:t>
            </w:r>
          </w:p>
          <w:p w:rsidR="006E05B1" w:rsidRPr="00032879" w:rsidRDefault="006E05B1" w:rsidP="006E05B1">
            <w:r w:rsidRPr="00032879">
              <w:t>Выполняют задание в тетради №</w:t>
            </w:r>
            <w:r w:rsidR="00032879">
              <w:t>4</w:t>
            </w:r>
            <w:r w:rsidRPr="00032879">
              <w:t>.</w:t>
            </w:r>
          </w:p>
          <w:p w:rsidR="006E05B1" w:rsidRDefault="006E05B1" w:rsidP="006E05B1">
            <w:pPr>
              <w:rPr>
                <w:i/>
              </w:rPr>
            </w:pPr>
            <w:r>
              <w:t xml:space="preserve">Рассматривают формы буквы </w:t>
            </w:r>
            <w:r w:rsidRPr="006B2EB2">
              <w:rPr>
                <w:i/>
              </w:rPr>
              <w:t>э</w:t>
            </w:r>
            <w:r w:rsidRPr="00293A9C">
              <w:rPr>
                <w:i/>
              </w:rPr>
              <w:t>ф</w:t>
            </w:r>
          </w:p>
          <w:p w:rsidR="006E05B1" w:rsidRDefault="006E05B1" w:rsidP="006E05B1">
            <w:r>
              <w:rPr>
                <w:i/>
              </w:rPr>
              <w:t xml:space="preserve"> </w:t>
            </w:r>
            <w:r>
              <w:t>Сравниваю</w:t>
            </w:r>
            <w:r w:rsidR="00032879">
              <w:t>т, называют сходство и отличия.</w:t>
            </w:r>
          </w:p>
          <w:p w:rsidR="006E05B1" w:rsidRDefault="006E05B1" w:rsidP="006E05B1">
            <w:r>
              <w:t xml:space="preserve">Отмечают в тетради </w:t>
            </w:r>
            <w:r w:rsidR="00032879">
              <w:t xml:space="preserve"> </w:t>
            </w:r>
            <w:r>
              <w:t>карандашом необходимые элементы.</w:t>
            </w:r>
          </w:p>
          <w:p w:rsidR="00032879" w:rsidRDefault="00032879" w:rsidP="00032879">
            <w:r>
              <w:t>Проверяют правильность выполнения задания, вносят коррективы.</w:t>
            </w:r>
          </w:p>
          <w:p w:rsidR="003C5088" w:rsidRDefault="003C5088" w:rsidP="008552E1">
            <w:pPr>
              <w:snapToGrid w:val="0"/>
            </w:pPr>
          </w:p>
          <w:p w:rsidR="00F66650" w:rsidRDefault="00F66650" w:rsidP="008552E1">
            <w:pPr>
              <w:snapToGrid w:val="0"/>
            </w:pPr>
          </w:p>
          <w:p w:rsidR="00F66650" w:rsidRDefault="00F66650" w:rsidP="008552E1">
            <w:pPr>
              <w:snapToGrid w:val="0"/>
            </w:pPr>
          </w:p>
          <w:p w:rsidR="00F66650" w:rsidRPr="00F66650" w:rsidRDefault="00F66650" w:rsidP="00F66650">
            <w:r w:rsidRPr="00F66650">
              <w:t>Отвечают на вопросы.</w:t>
            </w:r>
          </w:p>
          <w:p w:rsidR="00F66650" w:rsidRPr="00F66650" w:rsidRDefault="00F66650" w:rsidP="00F66650">
            <w:r w:rsidRPr="00F66650">
              <w:t>Записывают слоги, осуществляют взаимопроверку и взаимооценку.</w:t>
            </w:r>
          </w:p>
          <w:p w:rsidR="00F66650" w:rsidRPr="00F66650" w:rsidRDefault="00F66650" w:rsidP="00F66650"/>
          <w:p w:rsidR="00F66650" w:rsidRPr="00F66650" w:rsidRDefault="00F66650" w:rsidP="00F66650"/>
          <w:p w:rsidR="00F66650" w:rsidRPr="00F66650" w:rsidRDefault="00F66650" w:rsidP="00F66650"/>
          <w:p w:rsidR="00F66650" w:rsidRPr="00F66650" w:rsidRDefault="00F66650" w:rsidP="00F66650">
            <w:r w:rsidRPr="00F66650">
              <w:t xml:space="preserve">Работают </w:t>
            </w:r>
            <w:r>
              <w:t>в прописях</w:t>
            </w:r>
            <w:r w:rsidRPr="00F66650">
              <w:t xml:space="preserve"> №</w:t>
            </w:r>
            <w:r>
              <w:t>4</w:t>
            </w:r>
          </w:p>
          <w:p w:rsidR="00F66650" w:rsidRPr="00F66650" w:rsidRDefault="00F66650" w:rsidP="00F66650"/>
          <w:p w:rsidR="00F66650" w:rsidRPr="00F66650" w:rsidRDefault="00F66650" w:rsidP="00F66650">
            <w:r>
              <w:t xml:space="preserve"> </w:t>
            </w:r>
          </w:p>
          <w:p w:rsidR="00F66650" w:rsidRP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/>
          <w:p w:rsidR="00F66650" w:rsidRDefault="00F66650" w:rsidP="00F66650">
            <w:r>
              <w:t>Работа в парах.</w:t>
            </w:r>
          </w:p>
          <w:p w:rsidR="00F66650" w:rsidRDefault="00F66650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552E1">
            <w:pPr>
              <w:snapToGrid w:val="0"/>
            </w:pPr>
          </w:p>
          <w:p w:rsidR="00840AFB" w:rsidRDefault="00840AFB" w:rsidP="00840AFB">
            <w:r w:rsidRPr="00840AFB">
              <w:t>Выполняют действия-движения</w:t>
            </w:r>
            <w:r w:rsidRPr="00451A82">
              <w:rPr>
                <w:b/>
              </w:rPr>
              <w:t xml:space="preserve"> </w:t>
            </w:r>
          </w:p>
          <w:p w:rsidR="00840AFB" w:rsidRDefault="00840AFB" w:rsidP="008552E1">
            <w:pPr>
              <w:snapToGrid w:val="0"/>
            </w:pPr>
          </w:p>
          <w:p w:rsidR="001C3087" w:rsidRDefault="001C3087" w:rsidP="008552E1">
            <w:pPr>
              <w:snapToGrid w:val="0"/>
            </w:pPr>
          </w:p>
          <w:p w:rsidR="001C3087" w:rsidRDefault="001C3087" w:rsidP="008552E1">
            <w:pPr>
              <w:snapToGrid w:val="0"/>
            </w:pPr>
          </w:p>
          <w:p w:rsidR="001C3087" w:rsidRDefault="001C3087" w:rsidP="008552E1">
            <w:pPr>
              <w:snapToGrid w:val="0"/>
            </w:pPr>
          </w:p>
          <w:p w:rsidR="00A44D88" w:rsidRDefault="00A44D88" w:rsidP="00A44D88">
            <w:r>
              <w:t>Ответы детей</w:t>
            </w:r>
          </w:p>
          <w:p w:rsidR="00A44D88" w:rsidRDefault="00A44D88" w:rsidP="00A44D88"/>
          <w:p w:rsidR="00A44D88" w:rsidRDefault="00A44D88" w:rsidP="00A44D88">
            <w:r>
              <w:t>Ответы детей</w:t>
            </w:r>
          </w:p>
          <w:p w:rsidR="001C3087" w:rsidRDefault="001C3087" w:rsidP="008552E1">
            <w:pPr>
              <w:snapToGrid w:val="0"/>
            </w:pPr>
          </w:p>
          <w:p w:rsidR="00A44D88" w:rsidRDefault="00A44D88" w:rsidP="008552E1">
            <w:pPr>
              <w:snapToGrid w:val="0"/>
            </w:pPr>
          </w:p>
          <w:p w:rsidR="001C3087" w:rsidRDefault="00A44D88" w:rsidP="001C3087">
            <w:pPr>
              <w:rPr>
                <w:i/>
              </w:rPr>
            </w:pPr>
            <w:r>
              <w:t xml:space="preserve">Составляют схему слова </w:t>
            </w:r>
            <w:r w:rsidRPr="00A44D88">
              <w:rPr>
                <w:i/>
              </w:rPr>
              <w:t>филин</w:t>
            </w:r>
          </w:p>
          <w:p w:rsidR="00A44D88" w:rsidRDefault="00A44D88" w:rsidP="001C3087"/>
          <w:p w:rsidR="00A44D88" w:rsidRPr="00A44D88" w:rsidRDefault="00A44D88" w:rsidP="001C3087">
            <w:r>
              <w:t>Оценивают себя</w:t>
            </w:r>
          </w:p>
          <w:p w:rsidR="001C3087" w:rsidRDefault="001C3087" w:rsidP="001C3087"/>
          <w:p w:rsidR="00A44D88" w:rsidRPr="00A44D88" w:rsidRDefault="00A44D88" w:rsidP="00A44D88">
            <w:r w:rsidRPr="00A44D88">
              <w:t>Отвечают.</w:t>
            </w:r>
          </w:p>
          <w:p w:rsidR="001C3087" w:rsidRPr="00A44D88" w:rsidRDefault="001C3087" w:rsidP="001C3087">
            <w:r w:rsidRPr="00A44D88">
              <w:t>Слушают.</w:t>
            </w:r>
          </w:p>
          <w:p w:rsidR="001C3087" w:rsidRDefault="001C3087" w:rsidP="001C3087"/>
          <w:p w:rsidR="00A44D88" w:rsidRDefault="00A44D88" w:rsidP="001C3087">
            <w:r>
              <w:t>Составляют предложение из слов.</w:t>
            </w:r>
          </w:p>
          <w:p w:rsidR="00A44D88" w:rsidRDefault="00A44D88" w:rsidP="00A44D88"/>
          <w:p w:rsidR="00A44D88" w:rsidRDefault="00A44D88" w:rsidP="00A44D88"/>
          <w:p w:rsidR="00A44D88" w:rsidRPr="00A44D88" w:rsidRDefault="00A44D88" w:rsidP="00A44D88">
            <w:r>
              <w:t>Оценивают себя</w:t>
            </w:r>
          </w:p>
          <w:p w:rsidR="00A44D88" w:rsidRDefault="00A44D88" w:rsidP="001C3087"/>
          <w:p w:rsidR="00A44D88" w:rsidRPr="00A44D88" w:rsidRDefault="00A44D88" w:rsidP="00A44D88">
            <w:r w:rsidRPr="00A44D88">
              <w:t>Отвечают.</w:t>
            </w:r>
          </w:p>
          <w:p w:rsidR="00A44D88" w:rsidRDefault="00A44D88" w:rsidP="001C3087"/>
          <w:p w:rsidR="0062042F" w:rsidRPr="00A44D88" w:rsidRDefault="0062042F" w:rsidP="0062042F">
            <w:r>
              <w:t>Оценивают себя</w:t>
            </w:r>
          </w:p>
          <w:p w:rsidR="00A44D88" w:rsidRDefault="00A44D88" w:rsidP="001C3087"/>
          <w:p w:rsidR="00A44D88" w:rsidRDefault="00A44D88" w:rsidP="001C3087"/>
          <w:p w:rsidR="00A44D88" w:rsidRDefault="00A44D88" w:rsidP="001C3087"/>
          <w:p w:rsidR="00A44D88" w:rsidRDefault="00A44D88" w:rsidP="001C3087"/>
          <w:p w:rsidR="00A44D88" w:rsidRDefault="00A44D88" w:rsidP="001C3087"/>
          <w:p w:rsidR="00A44D88" w:rsidRDefault="00A44D88" w:rsidP="001C3087"/>
          <w:p w:rsidR="00A44D88" w:rsidRDefault="00A44D88" w:rsidP="001C3087"/>
          <w:p w:rsidR="00A44D88" w:rsidRDefault="00A44D88" w:rsidP="001C3087"/>
          <w:p w:rsidR="00A44D88" w:rsidRDefault="00A44D88" w:rsidP="001C3087"/>
          <w:p w:rsidR="00A44D88" w:rsidRDefault="00A44D88" w:rsidP="001C3087"/>
          <w:p w:rsidR="001C3087" w:rsidRDefault="001C3087" w:rsidP="001C3087">
            <w:r>
              <w:t>- Филиппок.</w:t>
            </w:r>
          </w:p>
          <w:p w:rsidR="001C3087" w:rsidRDefault="001C3087" w:rsidP="001C3087">
            <w:r>
              <w:t>- Больше всего ему хотелось учиться, потому что без учения ничего знать не будешь…</w:t>
            </w:r>
          </w:p>
          <w:p w:rsidR="001C3087" w:rsidRDefault="001C3087" w:rsidP="001C3087">
            <w:r>
              <w:t xml:space="preserve">- Мы на следующем уроке будем учиться писать прописную букву Ф, так как Филипп - это </w:t>
            </w:r>
            <w:r w:rsidR="00A44D88">
              <w:t xml:space="preserve">собственное </w:t>
            </w:r>
            <w:r>
              <w:t>имя.</w:t>
            </w:r>
          </w:p>
          <w:p w:rsidR="001C3087" w:rsidRDefault="001C3087" w:rsidP="001C3087"/>
          <w:p w:rsidR="001C3087" w:rsidRPr="00295147" w:rsidRDefault="001C3087" w:rsidP="008552E1">
            <w:pPr>
              <w:snapToGrid w:val="0"/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47" w:rsidRPr="00A454F9" w:rsidRDefault="00295147" w:rsidP="00295147">
            <w:pPr>
              <w:snapToGrid w:val="0"/>
              <w:rPr>
                <w:i/>
              </w:rPr>
            </w:pPr>
            <w:r w:rsidRPr="00A454F9">
              <w:rPr>
                <w:i/>
              </w:rPr>
              <w:lastRenderedPageBreak/>
              <w:t>Личностные</w:t>
            </w:r>
          </w:p>
          <w:p w:rsidR="00295147" w:rsidRDefault="00295147" w:rsidP="00295147">
            <w:pPr>
              <w:snapToGrid w:val="0"/>
            </w:pPr>
            <w:r>
              <w:t>(готовность и способность обучающихся к саморазвитию, мотивация к учебной деятельности).</w:t>
            </w:r>
          </w:p>
          <w:p w:rsidR="00295147" w:rsidRPr="00A454F9" w:rsidRDefault="00295147" w:rsidP="00295147">
            <w:pPr>
              <w:rPr>
                <w:i/>
              </w:rPr>
            </w:pPr>
            <w:r w:rsidRPr="00A454F9">
              <w:rPr>
                <w:i/>
              </w:rPr>
              <w:t>Коммуникативные</w:t>
            </w:r>
          </w:p>
          <w:p w:rsidR="00295147" w:rsidRDefault="00295147" w:rsidP="00295147">
            <w:r>
              <w:lastRenderedPageBreak/>
              <w:t>(умение вести диалог, слушать собеседника).</w:t>
            </w:r>
          </w:p>
          <w:p w:rsidR="00295147" w:rsidRPr="000837A1" w:rsidRDefault="00295147" w:rsidP="00295147">
            <w:pPr>
              <w:rPr>
                <w:i/>
              </w:rPr>
            </w:pPr>
            <w:r w:rsidRPr="000837A1">
              <w:rPr>
                <w:i/>
              </w:rPr>
              <w:t>Регулятивные</w:t>
            </w:r>
          </w:p>
          <w:p w:rsidR="00295147" w:rsidRDefault="00295147" w:rsidP="00295147">
            <w:r>
              <w:t>(умение выбирать действие с поставленной задачей, выполнять учебное действие).</w:t>
            </w:r>
          </w:p>
          <w:p w:rsidR="00876B3A" w:rsidRPr="00383D51" w:rsidRDefault="00876B3A" w:rsidP="00876B3A">
            <w:pPr>
              <w:rPr>
                <w:i/>
              </w:rPr>
            </w:pPr>
            <w:r w:rsidRPr="00383D51">
              <w:rPr>
                <w:i/>
              </w:rPr>
              <w:t xml:space="preserve">Регулятивные </w:t>
            </w:r>
          </w:p>
          <w:p w:rsidR="00876B3A" w:rsidRDefault="00876B3A" w:rsidP="00876B3A">
            <w:r>
              <w:t>(самоконтроль и взаимоконтроль, умение удерживать учебную задачу, преобразовывать практическую задачу в познавательную).</w:t>
            </w:r>
          </w:p>
          <w:p w:rsidR="00876B3A" w:rsidRPr="000837A1" w:rsidRDefault="00876B3A" w:rsidP="00876B3A">
            <w:pPr>
              <w:rPr>
                <w:i/>
              </w:rPr>
            </w:pPr>
            <w:r w:rsidRPr="000837A1">
              <w:rPr>
                <w:i/>
              </w:rPr>
              <w:t>Предметные</w:t>
            </w:r>
          </w:p>
          <w:p w:rsidR="0062042F" w:rsidRDefault="00876B3A" w:rsidP="00876B3A">
            <w:r>
              <w:t>(умение группировать слова).</w:t>
            </w:r>
          </w:p>
          <w:p w:rsidR="00876B3A" w:rsidRPr="00545387" w:rsidRDefault="00876B3A" w:rsidP="00876B3A">
            <w:pPr>
              <w:rPr>
                <w:i/>
              </w:rPr>
            </w:pPr>
            <w:r w:rsidRPr="00545387">
              <w:rPr>
                <w:i/>
              </w:rPr>
              <w:t>Регулятивные</w:t>
            </w:r>
          </w:p>
          <w:p w:rsidR="00876B3A" w:rsidRDefault="00876B3A" w:rsidP="00876B3A">
            <w:r>
              <w:t>(определение темы, постановка цели и задач урока).</w:t>
            </w:r>
          </w:p>
          <w:p w:rsidR="003C5088" w:rsidRPr="000837A1" w:rsidRDefault="003C5088" w:rsidP="003C5088">
            <w:pPr>
              <w:rPr>
                <w:i/>
              </w:rPr>
            </w:pPr>
            <w:r w:rsidRPr="000837A1">
              <w:rPr>
                <w:i/>
              </w:rPr>
              <w:t>Предметные</w:t>
            </w:r>
          </w:p>
          <w:p w:rsidR="003C5088" w:rsidRDefault="003C5088" w:rsidP="003C5088">
            <w:r>
              <w:t>(умение обозначать звук буквой).</w:t>
            </w:r>
          </w:p>
          <w:p w:rsidR="003C5088" w:rsidRPr="00545387" w:rsidRDefault="003C5088" w:rsidP="003C5088">
            <w:pPr>
              <w:rPr>
                <w:i/>
              </w:rPr>
            </w:pPr>
            <w:r w:rsidRPr="00545387">
              <w:rPr>
                <w:i/>
              </w:rPr>
              <w:t>Регулятивные</w:t>
            </w:r>
          </w:p>
          <w:p w:rsidR="003C5088" w:rsidRPr="008E4C56" w:rsidRDefault="003C5088" w:rsidP="003C5088">
            <w:r>
              <w:t>(умение удерживать учебную задачу, преобразовывать практическую задачу в познавательную).</w:t>
            </w:r>
          </w:p>
          <w:p w:rsidR="003C5088" w:rsidRPr="00545387" w:rsidRDefault="003C5088" w:rsidP="003C5088">
            <w:pPr>
              <w:rPr>
                <w:i/>
              </w:rPr>
            </w:pPr>
            <w:r w:rsidRPr="00545387">
              <w:rPr>
                <w:i/>
              </w:rPr>
              <w:t>Регулятивные</w:t>
            </w:r>
          </w:p>
          <w:p w:rsidR="003C5088" w:rsidRDefault="003C5088" w:rsidP="003C5088">
            <w:r>
              <w:t xml:space="preserve">(определение темы, </w:t>
            </w:r>
            <w:r>
              <w:lastRenderedPageBreak/>
              <w:t>постановка цели и задач урока).</w:t>
            </w:r>
          </w:p>
          <w:p w:rsidR="003C5088" w:rsidRPr="00545387" w:rsidRDefault="003C5088" w:rsidP="003C5088">
            <w:pPr>
              <w:rPr>
                <w:i/>
              </w:rPr>
            </w:pPr>
            <w:r w:rsidRPr="00545387">
              <w:rPr>
                <w:i/>
              </w:rPr>
              <w:t>Регулятивные</w:t>
            </w:r>
          </w:p>
          <w:p w:rsidR="00032879" w:rsidRDefault="003C5088" w:rsidP="0062042F">
            <w:r>
              <w:t>(определение темы, постановка цели и задач урока).</w:t>
            </w:r>
          </w:p>
          <w:p w:rsidR="00032879" w:rsidRPr="00545387" w:rsidRDefault="00032879" w:rsidP="00032879">
            <w:pPr>
              <w:rPr>
                <w:i/>
              </w:rPr>
            </w:pPr>
            <w:r w:rsidRPr="00545387">
              <w:rPr>
                <w:i/>
              </w:rPr>
              <w:t>Регулятивные</w:t>
            </w:r>
          </w:p>
          <w:p w:rsidR="00032879" w:rsidRDefault="00032879" w:rsidP="00032879">
            <w:r>
              <w:t>(умение ставить новые учебные задачи в сотрудничестве с учителем, планирование действий).</w:t>
            </w:r>
          </w:p>
          <w:p w:rsidR="00032879" w:rsidRPr="00171091" w:rsidRDefault="00032879" w:rsidP="00032879">
            <w:pPr>
              <w:rPr>
                <w:i/>
              </w:rPr>
            </w:pPr>
            <w:r w:rsidRPr="00171091">
              <w:rPr>
                <w:i/>
              </w:rPr>
              <w:t>Личностные</w:t>
            </w:r>
          </w:p>
          <w:p w:rsidR="00032879" w:rsidRDefault="00032879" w:rsidP="00032879">
            <w:r>
              <w:t>(готовность и способность к саморазвитию).</w:t>
            </w:r>
          </w:p>
          <w:p w:rsidR="00032879" w:rsidRPr="00171091" w:rsidRDefault="00032879" w:rsidP="00032879">
            <w:pPr>
              <w:rPr>
                <w:i/>
              </w:rPr>
            </w:pPr>
            <w:r w:rsidRPr="00171091">
              <w:rPr>
                <w:i/>
              </w:rPr>
              <w:t>Коммуникативные</w:t>
            </w:r>
          </w:p>
          <w:p w:rsidR="00032879" w:rsidRDefault="00032879" w:rsidP="00032879">
            <w:r>
              <w:t>(формулировать собственное умение).</w:t>
            </w:r>
          </w:p>
          <w:p w:rsidR="00032879" w:rsidRPr="00623E04" w:rsidRDefault="00032879" w:rsidP="00032879">
            <w:pPr>
              <w:rPr>
                <w:i/>
              </w:rPr>
            </w:pPr>
            <w:r w:rsidRPr="00623E04">
              <w:rPr>
                <w:i/>
              </w:rPr>
              <w:t>Познавательные</w:t>
            </w:r>
          </w:p>
          <w:p w:rsidR="00032879" w:rsidRDefault="00032879" w:rsidP="00032879">
            <w:r>
              <w:t xml:space="preserve">(поиск и извлечение информации, обобщение). </w:t>
            </w:r>
          </w:p>
          <w:p w:rsidR="00032879" w:rsidRPr="001F0062" w:rsidRDefault="00032879" w:rsidP="00032879">
            <w:pPr>
              <w:rPr>
                <w:i/>
              </w:rPr>
            </w:pPr>
            <w:r w:rsidRPr="001F0062">
              <w:rPr>
                <w:i/>
              </w:rPr>
              <w:t>Познавательные</w:t>
            </w:r>
          </w:p>
          <w:p w:rsidR="00032879" w:rsidRDefault="00032879" w:rsidP="00032879">
            <w:r>
              <w:t>(самостоятельно выполнять задание).</w:t>
            </w:r>
          </w:p>
          <w:p w:rsidR="00032879" w:rsidRDefault="00032879" w:rsidP="00032879">
            <w:pPr>
              <w:rPr>
                <w:i/>
              </w:rPr>
            </w:pPr>
            <w:r w:rsidRPr="001F0062">
              <w:rPr>
                <w:i/>
              </w:rPr>
              <w:t>Регулятивные</w:t>
            </w:r>
          </w:p>
          <w:p w:rsidR="00032879" w:rsidRDefault="00032879" w:rsidP="00032879">
            <w:r>
              <w:t>(удерживание учебной задачи).</w:t>
            </w:r>
          </w:p>
          <w:p w:rsidR="00032879" w:rsidRPr="001F0062" w:rsidRDefault="00032879" w:rsidP="00032879">
            <w:pPr>
              <w:rPr>
                <w:i/>
              </w:rPr>
            </w:pPr>
            <w:r w:rsidRPr="001F0062">
              <w:rPr>
                <w:i/>
              </w:rPr>
              <w:t>Познавательные</w:t>
            </w:r>
          </w:p>
          <w:p w:rsidR="00032879" w:rsidRDefault="00032879" w:rsidP="00032879">
            <w:r>
              <w:t xml:space="preserve">(поиск информации для решения задачи, применение и </w:t>
            </w:r>
            <w:r>
              <w:lastRenderedPageBreak/>
              <w:t>представление информации).</w:t>
            </w:r>
          </w:p>
          <w:p w:rsidR="00032879" w:rsidRPr="001F0062" w:rsidRDefault="00032879" w:rsidP="00032879">
            <w:pPr>
              <w:rPr>
                <w:i/>
              </w:rPr>
            </w:pPr>
            <w:r w:rsidRPr="001F0062">
              <w:rPr>
                <w:i/>
              </w:rPr>
              <w:t>Личностные</w:t>
            </w:r>
          </w:p>
          <w:p w:rsidR="00032879" w:rsidRDefault="00032879" w:rsidP="00032879">
            <w:r>
              <w:t>(принятие образа успешного ученика).</w:t>
            </w:r>
          </w:p>
          <w:p w:rsidR="00F66650" w:rsidRPr="001F0062" w:rsidRDefault="00F66650" w:rsidP="00F66650">
            <w:pPr>
              <w:rPr>
                <w:i/>
              </w:rPr>
            </w:pPr>
            <w:r>
              <w:rPr>
                <w:i/>
              </w:rPr>
              <w:t>По</w:t>
            </w:r>
            <w:r w:rsidRPr="001F0062">
              <w:rPr>
                <w:i/>
              </w:rPr>
              <w:t>знавательные</w:t>
            </w:r>
          </w:p>
          <w:p w:rsidR="00F66650" w:rsidRDefault="00F66650" w:rsidP="00F66650">
            <w:r>
              <w:t>(поиск и выделение необходимой информации).</w:t>
            </w:r>
          </w:p>
          <w:p w:rsidR="00F66650" w:rsidRPr="00FC3E4B" w:rsidRDefault="00F66650" w:rsidP="00F66650">
            <w:pPr>
              <w:rPr>
                <w:i/>
              </w:rPr>
            </w:pPr>
            <w:r w:rsidRPr="00FC3E4B">
              <w:rPr>
                <w:i/>
              </w:rPr>
              <w:t>Регулятивные</w:t>
            </w:r>
          </w:p>
          <w:p w:rsidR="00F66650" w:rsidRPr="008E4C56" w:rsidRDefault="00F66650" w:rsidP="00F66650">
            <w:r>
              <w:t>(умение работать по алгоритму).</w:t>
            </w:r>
          </w:p>
          <w:p w:rsidR="00F66650" w:rsidRPr="00383D51" w:rsidRDefault="00F66650" w:rsidP="00F66650">
            <w:pPr>
              <w:rPr>
                <w:i/>
              </w:rPr>
            </w:pPr>
            <w:r w:rsidRPr="00383D51">
              <w:rPr>
                <w:i/>
              </w:rPr>
              <w:t xml:space="preserve">Регулятивные </w:t>
            </w:r>
          </w:p>
          <w:p w:rsidR="00F66650" w:rsidRDefault="00F66650" w:rsidP="00F66650">
            <w:pPr>
              <w:rPr>
                <w:i/>
              </w:rPr>
            </w:pPr>
            <w:r>
              <w:t>(самоконтроль).</w:t>
            </w:r>
          </w:p>
          <w:p w:rsidR="00F66650" w:rsidRPr="00F303FB" w:rsidRDefault="00F66650" w:rsidP="00F66650">
            <w:pPr>
              <w:rPr>
                <w:i/>
              </w:rPr>
            </w:pPr>
            <w:r w:rsidRPr="00F303FB">
              <w:rPr>
                <w:i/>
              </w:rPr>
              <w:t>Познавательные</w:t>
            </w:r>
          </w:p>
          <w:p w:rsidR="00F66650" w:rsidRDefault="00F66650" w:rsidP="00F66650">
            <w:r>
              <w:t>(сравнение, анализ, умение делать вывод).</w:t>
            </w:r>
          </w:p>
          <w:p w:rsidR="00F66650" w:rsidRPr="001F0062" w:rsidRDefault="00F66650" w:rsidP="00F66650">
            <w:pPr>
              <w:rPr>
                <w:i/>
              </w:rPr>
            </w:pPr>
            <w:r w:rsidRPr="001F0062">
              <w:rPr>
                <w:i/>
              </w:rPr>
              <w:t>Личностные</w:t>
            </w:r>
          </w:p>
          <w:p w:rsidR="00F66650" w:rsidRDefault="00F66650" w:rsidP="00F66650">
            <w:r>
              <w:t>(принятие образа успешного ученика).</w:t>
            </w:r>
          </w:p>
          <w:p w:rsidR="00840AFB" w:rsidRPr="00451A82" w:rsidRDefault="00840AFB" w:rsidP="00840AFB">
            <w:pPr>
              <w:rPr>
                <w:i/>
              </w:rPr>
            </w:pPr>
            <w:r w:rsidRPr="00451A82">
              <w:rPr>
                <w:i/>
              </w:rPr>
              <w:t>Личностные</w:t>
            </w:r>
          </w:p>
          <w:p w:rsidR="00840AFB" w:rsidRDefault="00840AFB" w:rsidP="00840AFB">
            <w:r>
              <w:t>(самостоятельность и личная ответственность, установка на сохранение здоровья)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Коммуникативные</w:t>
            </w:r>
          </w:p>
          <w:p w:rsidR="0062042F" w:rsidRDefault="0062042F" w:rsidP="0062042F">
            <w:r>
              <w:t>(взаимодействие, сотрудничество).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(взаимооценка.)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 xml:space="preserve">(применять установленный план в </w:t>
            </w:r>
            <w:r>
              <w:lastRenderedPageBreak/>
              <w:t>решении задачи).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Коммуникативные</w:t>
            </w:r>
          </w:p>
          <w:p w:rsidR="0062042F" w:rsidRDefault="0062042F" w:rsidP="0062042F">
            <w:r>
              <w:t>(взаимодействие, сотрудничество).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 xml:space="preserve">Познавательные </w:t>
            </w:r>
          </w:p>
          <w:p w:rsidR="0062042F" w:rsidRDefault="0062042F" w:rsidP="0062042F">
            <w:r>
              <w:t>(моделирование, анализ, умение применять изученные инструкции).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Познавательные</w:t>
            </w:r>
          </w:p>
          <w:p w:rsidR="0062042F" w:rsidRDefault="0062042F" w:rsidP="0062042F">
            <w:r>
              <w:t>(вывод).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(применять установленный план в решении задачи).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Познавательные</w:t>
            </w:r>
          </w:p>
          <w:p w:rsidR="0062042F" w:rsidRDefault="0062042F" w:rsidP="0062042F">
            <w:r>
              <w:t>(анализ, сравнение, вывод).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Коммуникативные</w:t>
            </w:r>
          </w:p>
          <w:p w:rsidR="0062042F" w:rsidRDefault="0062042F" w:rsidP="0062042F">
            <w:r>
              <w:t>(сотрудничество, монологическое высказывание).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Познавательные</w:t>
            </w:r>
          </w:p>
          <w:p w:rsidR="0062042F" w:rsidRDefault="0062042F" w:rsidP="0062042F">
            <w:r>
              <w:t>(анализ, сравнение, вывод).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(сравнение своего способа действия с результатом).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 xml:space="preserve">Регулятивные </w:t>
            </w:r>
          </w:p>
          <w:p w:rsidR="0062042F" w:rsidRDefault="0062042F" w:rsidP="0062042F">
            <w:r>
              <w:t xml:space="preserve">(удерживание цели урока, применение нового знания в проблемной ситуации, </w:t>
            </w:r>
            <w:r>
              <w:lastRenderedPageBreak/>
              <w:t>разрешение возникшего затруднения).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(самоконтроль, внесение коррективов).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(самооценка).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(самоконтроль).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Коммуникативные</w:t>
            </w:r>
          </w:p>
          <w:p w:rsidR="0062042F" w:rsidRDefault="0062042F" w:rsidP="0062042F">
            <w:r>
              <w:t>(взаимодействие, сотрудничество).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Личностные</w:t>
            </w:r>
          </w:p>
          <w:p w:rsidR="0062042F" w:rsidRDefault="0062042F" w:rsidP="0062042F">
            <w:r>
              <w:t>(компетентности в учебной деятельности).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Познавательные</w:t>
            </w:r>
          </w:p>
          <w:p w:rsidR="0062042F" w:rsidRDefault="0062042F" w:rsidP="0062042F">
            <w:r>
              <w:t>(умение работать с информацией).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(удерживание цели, плана урока).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62042F" w:rsidRDefault="0062042F" w:rsidP="0062042F">
            <w:r>
              <w:t>(устанавливать соответствие полученного результата поставленной цели).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Личностные</w:t>
            </w:r>
          </w:p>
          <w:p w:rsidR="0062042F" w:rsidRDefault="0062042F" w:rsidP="0062042F">
            <w:r>
              <w:t>(компетентности в учебной деятельности).</w:t>
            </w:r>
          </w:p>
          <w:p w:rsidR="0062042F" w:rsidRDefault="0062042F" w:rsidP="0062042F">
            <w:pPr>
              <w:rPr>
                <w:i/>
              </w:rPr>
            </w:pPr>
            <w:r>
              <w:rPr>
                <w:i/>
              </w:rPr>
              <w:t>Личностные</w:t>
            </w:r>
          </w:p>
          <w:p w:rsidR="0062042F" w:rsidRDefault="0062042F" w:rsidP="0062042F">
            <w:r>
              <w:t xml:space="preserve">(внутренняя позиция, способность к самооценке на основе </w:t>
            </w:r>
            <w:r>
              <w:lastRenderedPageBreak/>
              <w:t>критерия успешности учебной деятельности).</w:t>
            </w:r>
          </w:p>
          <w:p w:rsidR="00840AFB" w:rsidRPr="00295147" w:rsidRDefault="00840AFB" w:rsidP="0062042F">
            <w:pPr>
              <w:snapToGrid w:val="0"/>
            </w:pPr>
          </w:p>
        </w:tc>
      </w:tr>
    </w:tbl>
    <w:p w:rsidR="00055518" w:rsidRDefault="00055518" w:rsidP="00055518"/>
    <w:p w:rsidR="00055518" w:rsidRDefault="00055518" w:rsidP="00055518"/>
    <w:p w:rsidR="00055518" w:rsidRDefault="00055518" w:rsidP="00055518">
      <w:pPr>
        <w:rPr>
          <w:sz w:val="28"/>
          <w:szCs w:val="28"/>
        </w:rPr>
        <w:sectPr w:rsidR="00055518" w:rsidSect="008552E1">
          <w:headerReference w:type="default" r:id="rId7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t xml:space="preserve">     </w:t>
      </w:r>
    </w:p>
    <w:p w:rsidR="00055518" w:rsidRDefault="00055518" w:rsidP="00055518">
      <w:pPr>
        <w:rPr>
          <w:b/>
          <w:sz w:val="28"/>
          <w:szCs w:val="28"/>
        </w:rPr>
      </w:pPr>
      <w:r w:rsidRPr="00023AB8">
        <w:rPr>
          <w:b/>
          <w:sz w:val="28"/>
          <w:szCs w:val="28"/>
        </w:rPr>
        <w:lastRenderedPageBreak/>
        <w:t>Приложение №1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телефон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кефир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фикус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флейта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фланель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шарф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портфель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шкаф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фрукты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футбол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>жираф</w:t>
      </w:r>
    </w:p>
    <w:p w:rsidR="0062042F" w:rsidRPr="0062042F" w:rsidRDefault="0062042F" w:rsidP="00055518">
      <w:pPr>
        <w:rPr>
          <w:sz w:val="28"/>
          <w:szCs w:val="28"/>
        </w:rPr>
      </w:pPr>
      <w:r w:rsidRPr="0062042F">
        <w:rPr>
          <w:sz w:val="28"/>
          <w:szCs w:val="28"/>
        </w:rPr>
        <w:t xml:space="preserve">конфета </w:t>
      </w:r>
      <w:r>
        <w:rPr>
          <w:sz w:val="28"/>
          <w:szCs w:val="28"/>
        </w:rPr>
        <w:t xml:space="preserve">      </w:t>
      </w:r>
    </w:p>
    <w:p w:rsidR="00055518" w:rsidRPr="00023AB8" w:rsidRDefault="00055518" w:rsidP="00055518">
      <w:pPr>
        <w:rPr>
          <w:b/>
          <w:sz w:val="28"/>
          <w:szCs w:val="28"/>
        </w:rPr>
      </w:pPr>
    </w:p>
    <w:p w:rsidR="00055518" w:rsidRDefault="00055518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Default="0062042F" w:rsidP="00055518">
      <w:pPr>
        <w:rPr>
          <w:b/>
          <w:sz w:val="28"/>
          <w:szCs w:val="28"/>
        </w:rPr>
      </w:pPr>
    </w:p>
    <w:p w:rsidR="0062042F" w:rsidRPr="00023AB8" w:rsidRDefault="0062042F" w:rsidP="00055518">
      <w:pPr>
        <w:rPr>
          <w:b/>
          <w:sz w:val="28"/>
          <w:szCs w:val="28"/>
        </w:rPr>
      </w:pPr>
    </w:p>
    <w:p w:rsidR="00055518" w:rsidRDefault="00055518" w:rsidP="00055518">
      <w:pPr>
        <w:tabs>
          <w:tab w:val="left" w:pos="1125"/>
        </w:tabs>
      </w:pPr>
    </w:p>
    <w:p w:rsidR="00055518" w:rsidRPr="0062042F" w:rsidRDefault="00055518" w:rsidP="00055518">
      <w:pPr>
        <w:tabs>
          <w:tab w:val="left" w:pos="1125"/>
        </w:tabs>
        <w:jc w:val="center"/>
        <w:rPr>
          <w:b/>
        </w:rPr>
      </w:pPr>
      <w:r w:rsidRPr="0062042F">
        <w:rPr>
          <w:b/>
        </w:rPr>
        <w:lastRenderedPageBreak/>
        <w:t>Список литературы и других материалов, использ</w:t>
      </w:r>
      <w:r w:rsidR="00033198">
        <w:rPr>
          <w:b/>
        </w:rPr>
        <w:t xml:space="preserve">ованных при подготовке технологической карты </w:t>
      </w:r>
      <w:r w:rsidRPr="0062042F">
        <w:rPr>
          <w:b/>
        </w:rPr>
        <w:t xml:space="preserve"> урока</w:t>
      </w:r>
    </w:p>
    <w:p w:rsidR="00055518" w:rsidRPr="0062042F" w:rsidRDefault="00055518" w:rsidP="00055518">
      <w:pPr>
        <w:tabs>
          <w:tab w:val="left" w:pos="1125"/>
        </w:tabs>
      </w:pPr>
    </w:p>
    <w:p w:rsidR="00055518" w:rsidRPr="0062042F" w:rsidRDefault="00055518" w:rsidP="00055518">
      <w:pPr>
        <w:pStyle w:val="a3"/>
        <w:numPr>
          <w:ilvl w:val="0"/>
          <w:numId w:val="7"/>
        </w:numPr>
        <w:tabs>
          <w:tab w:val="left" w:pos="1125"/>
        </w:tabs>
      </w:pPr>
      <w:r w:rsidRPr="0062042F">
        <w:t>Составитель Н.А. Касаткина  Занимательные материалы к урокам обучения грамоте и русского языка в начальной школе Волгоград Издательство «Учитель» 2003 г.</w:t>
      </w:r>
    </w:p>
    <w:p w:rsidR="00055518" w:rsidRPr="0062042F" w:rsidRDefault="00055518" w:rsidP="00055518">
      <w:pPr>
        <w:pStyle w:val="a3"/>
        <w:numPr>
          <w:ilvl w:val="0"/>
          <w:numId w:val="7"/>
        </w:numPr>
        <w:tabs>
          <w:tab w:val="left" w:pos="1125"/>
        </w:tabs>
      </w:pPr>
      <w:r w:rsidRPr="0062042F">
        <w:t xml:space="preserve">Козина Е.В. - доцент кафедры образовательных технологий </w:t>
      </w:r>
      <w:r w:rsidRPr="0062042F">
        <w:rPr>
          <w:bCs/>
          <w:color w:val="000000"/>
        </w:rPr>
        <w:t>Интерактивное обучение. Интерактивные формы организации учебного процесса  ВИПКРО 2010 г.</w:t>
      </w:r>
    </w:p>
    <w:p w:rsidR="00055518" w:rsidRPr="0062042F" w:rsidRDefault="00055518" w:rsidP="00055518">
      <w:pPr>
        <w:pStyle w:val="a3"/>
        <w:numPr>
          <w:ilvl w:val="0"/>
          <w:numId w:val="7"/>
        </w:numPr>
        <w:tabs>
          <w:tab w:val="left" w:pos="1125"/>
        </w:tabs>
      </w:pPr>
      <w:r w:rsidRPr="0062042F">
        <w:t>Авторы-составители  И.Н. Корбакова,  Л.В. Терешина   Деятельностный  метод обучения  Описание технологии, конспекты уроков  Волгоград  Издательство  «Учитель»  2010 г.</w:t>
      </w:r>
    </w:p>
    <w:p w:rsidR="00055518" w:rsidRPr="0062042F" w:rsidRDefault="00055518" w:rsidP="00055518">
      <w:pPr>
        <w:pStyle w:val="a3"/>
        <w:numPr>
          <w:ilvl w:val="0"/>
          <w:numId w:val="7"/>
        </w:numPr>
        <w:tabs>
          <w:tab w:val="left" w:pos="1125"/>
        </w:tabs>
      </w:pPr>
      <w:r w:rsidRPr="0062042F">
        <w:t xml:space="preserve">Автор-составитель Н.В. Лободина  Русский язык: обучение грамоте (обучение письмо) 1 класс  Система уроков по учебнику Н.Г. Агарковой,  Ю.А. Агаркова  Волгоград  Издательство «Учитель» </w:t>
      </w:r>
    </w:p>
    <w:p w:rsidR="00055518" w:rsidRPr="0062042F" w:rsidRDefault="00055518" w:rsidP="00055518">
      <w:pPr>
        <w:pStyle w:val="a3"/>
        <w:tabs>
          <w:tab w:val="left" w:pos="1125"/>
        </w:tabs>
      </w:pPr>
      <w:r w:rsidRPr="0062042F">
        <w:t xml:space="preserve"> 2011 г.</w:t>
      </w:r>
    </w:p>
    <w:p w:rsidR="00055518" w:rsidRPr="0062042F" w:rsidRDefault="00055518" w:rsidP="00055518">
      <w:pPr>
        <w:pStyle w:val="a3"/>
        <w:numPr>
          <w:ilvl w:val="0"/>
          <w:numId w:val="7"/>
        </w:numPr>
        <w:tabs>
          <w:tab w:val="left" w:pos="1125"/>
        </w:tabs>
      </w:pPr>
      <w:r w:rsidRPr="0062042F">
        <w:t xml:space="preserve">Автор-составитель Н.В. Лободина  Русский язык: обучение грамоте (обучение чтению) 1 класс  Система уроков по учебнику Н.Г. Агарковой,  Ю.А. Агаркова  Волгоград  Издательство «Учитель» </w:t>
      </w:r>
    </w:p>
    <w:p w:rsidR="00055518" w:rsidRPr="0062042F" w:rsidRDefault="00055518" w:rsidP="00055518">
      <w:pPr>
        <w:pStyle w:val="a3"/>
        <w:tabs>
          <w:tab w:val="left" w:pos="1125"/>
        </w:tabs>
      </w:pPr>
      <w:r w:rsidRPr="0062042F">
        <w:t xml:space="preserve"> 2011 г.</w:t>
      </w:r>
    </w:p>
    <w:p w:rsidR="00055518" w:rsidRPr="0062042F" w:rsidRDefault="00055518" w:rsidP="00055518">
      <w:pPr>
        <w:pStyle w:val="a3"/>
        <w:numPr>
          <w:ilvl w:val="0"/>
          <w:numId w:val="7"/>
        </w:numPr>
        <w:tabs>
          <w:tab w:val="left" w:pos="1125"/>
        </w:tabs>
      </w:pPr>
      <w:r w:rsidRPr="0062042F">
        <w:t>Фирсина Е.Г., Мурзина Н.Г. Формирование самоконтроля  и самооценки у младших школьников. // Начальная школа плюс до и после. №4, 2006.</w:t>
      </w:r>
    </w:p>
    <w:p w:rsidR="00055518" w:rsidRPr="0062042F" w:rsidRDefault="00055518" w:rsidP="00055518">
      <w:pPr>
        <w:pStyle w:val="a3"/>
        <w:tabs>
          <w:tab w:val="left" w:pos="1125"/>
        </w:tabs>
      </w:pPr>
    </w:p>
    <w:p w:rsidR="00055518" w:rsidRPr="0062042F" w:rsidRDefault="00055518" w:rsidP="00055518">
      <w:pPr>
        <w:numPr>
          <w:ilvl w:val="0"/>
          <w:numId w:val="7"/>
        </w:numPr>
        <w:tabs>
          <w:tab w:val="left" w:pos="1125"/>
        </w:tabs>
      </w:pPr>
      <w:r w:rsidRPr="0062042F">
        <w:t xml:space="preserve">Видеоклип  «Буква Ф» взят с сайта </w:t>
      </w:r>
      <w:hyperlink r:id="rId8" w:history="1">
        <w:r w:rsidRPr="0062042F">
          <w:rPr>
            <w:rStyle w:val="a7"/>
            <w:lang w:val="en-US"/>
          </w:rPr>
          <w:t>http</w:t>
        </w:r>
        <w:r w:rsidRPr="0062042F">
          <w:rPr>
            <w:rStyle w:val="a7"/>
          </w:rPr>
          <w:t>://</w:t>
        </w:r>
        <w:r w:rsidRPr="0062042F">
          <w:rPr>
            <w:rStyle w:val="a7"/>
            <w:lang w:val="en-US"/>
          </w:rPr>
          <w:t>alphabook</w:t>
        </w:r>
        <w:r w:rsidRPr="0062042F">
          <w:rPr>
            <w:rStyle w:val="a7"/>
          </w:rPr>
          <w:t>.</w:t>
        </w:r>
        <w:r w:rsidRPr="0062042F">
          <w:rPr>
            <w:rStyle w:val="a7"/>
            <w:lang w:val="en-US"/>
          </w:rPr>
          <w:t>ru</w:t>
        </w:r>
      </w:hyperlink>
      <w:r w:rsidRPr="0062042F">
        <w:t xml:space="preserve"> </w:t>
      </w:r>
    </w:p>
    <w:p w:rsidR="00055518" w:rsidRPr="0062042F" w:rsidRDefault="00D258C9" w:rsidP="00055518">
      <w:pPr>
        <w:numPr>
          <w:ilvl w:val="0"/>
          <w:numId w:val="7"/>
        </w:numPr>
        <w:tabs>
          <w:tab w:val="left" w:pos="1125"/>
        </w:tabs>
      </w:pPr>
      <w:hyperlink r:id="rId9" w:history="1">
        <w:r w:rsidR="00055518" w:rsidRPr="0062042F">
          <w:rPr>
            <w:rStyle w:val="a7"/>
          </w:rPr>
          <w:t>http://stranamasterov.ru/node/6869</w:t>
        </w:r>
      </w:hyperlink>
      <w:r w:rsidR="00055518" w:rsidRPr="0062042F">
        <w:t xml:space="preserve"> - филин</w:t>
      </w:r>
    </w:p>
    <w:p w:rsidR="00055518" w:rsidRPr="0062042F" w:rsidRDefault="00D258C9" w:rsidP="00055518">
      <w:pPr>
        <w:numPr>
          <w:ilvl w:val="0"/>
          <w:numId w:val="7"/>
        </w:numPr>
        <w:tabs>
          <w:tab w:val="left" w:pos="1125"/>
        </w:tabs>
      </w:pPr>
      <w:hyperlink r:id="rId10" w:history="1">
        <w:r w:rsidR="00055518" w:rsidRPr="0062042F">
          <w:rPr>
            <w:rStyle w:val="a7"/>
          </w:rPr>
          <w:t>http://www.dobrieskazki.ru/azbuka.htm</w:t>
        </w:r>
      </w:hyperlink>
      <w:r w:rsidR="00055518" w:rsidRPr="0062042F">
        <w:t xml:space="preserve"> - буква ф </w:t>
      </w:r>
    </w:p>
    <w:p w:rsidR="00055518" w:rsidRPr="0062042F" w:rsidRDefault="00D258C9" w:rsidP="00055518">
      <w:pPr>
        <w:numPr>
          <w:ilvl w:val="0"/>
          <w:numId w:val="7"/>
        </w:numPr>
        <w:tabs>
          <w:tab w:val="left" w:pos="1125"/>
        </w:tabs>
      </w:pPr>
      <w:hyperlink r:id="rId11" w:history="1">
        <w:r w:rsidR="00055518" w:rsidRPr="0062042F">
          <w:rPr>
            <w:rStyle w:val="a7"/>
          </w:rPr>
          <w:t>www.embgallery.com</w:t>
        </w:r>
      </w:hyperlink>
      <w:hyperlink r:id="rId12" w:history="1">
        <w:r w:rsidR="00055518" w:rsidRPr="0062042F">
          <w:rPr>
            <w:rStyle w:val="a7"/>
          </w:rPr>
          <w:t>/Yucca-01</w:t>
        </w:r>
      </w:hyperlink>
      <w:r w:rsidR="00055518" w:rsidRPr="0062042F">
        <w:t xml:space="preserve"> - детская азбука </w:t>
      </w:r>
    </w:p>
    <w:p w:rsidR="00055518" w:rsidRPr="0062042F" w:rsidRDefault="00D258C9" w:rsidP="00055518">
      <w:pPr>
        <w:numPr>
          <w:ilvl w:val="0"/>
          <w:numId w:val="7"/>
        </w:numPr>
        <w:tabs>
          <w:tab w:val="left" w:pos="1125"/>
        </w:tabs>
      </w:pPr>
      <w:hyperlink r:id="rId13" w:history="1">
        <w:r w:rsidR="00055518" w:rsidRPr="0062042F">
          <w:rPr>
            <w:rStyle w:val="a7"/>
            <w:lang w:val="en-US"/>
          </w:rPr>
          <w:t>http</w:t>
        </w:r>
        <w:r w:rsidR="00055518" w:rsidRPr="0062042F">
          <w:rPr>
            <w:rStyle w:val="a7"/>
          </w:rPr>
          <w:t>://</w:t>
        </w:r>
        <w:r w:rsidR="00055518" w:rsidRPr="0062042F">
          <w:rPr>
            <w:rStyle w:val="a7"/>
            <w:lang w:val="en-US"/>
          </w:rPr>
          <w:t>lingua</w:t>
        </w:r>
        <w:r w:rsidR="00055518" w:rsidRPr="0062042F">
          <w:rPr>
            <w:rStyle w:val="a7"/>
          </w:rPr>
          <w:t>.</w:t>
        </w:r>
        <w:r w:rsidR="00055518" w:rsidRPr="0062042F">
          <w:rPr>
            <w:rStyle w:val="a7"/>
            <w:lang w:val="en-US"/>
          </w:rPr>
          <w:t>russianplanet</w:t>
        </w:r>
        <w:r w:rsidR="00055518" w:rsidRPr="0062042F">
          <w:rPr>
            <w:rStyle w:val="a7"/>
          </w:rPr>
          <w:t>.</w:t>
        </w:r>
        <w:r w:rsidR="00055518" w:rsidRPr="0062042F">
          <w:rPr>
            <w:rStyle w:val="a7"/>
            <w:lang w:val="en-US"/>
          </w:rPr>
          <w:t>ru</w:t>
        </w:r>
        <w:r w:rsidR="00055518" w:rsidRPr="0062042F">
          <w:rPr>
            <w:rStyle w:val="a7"/>
          </w:rPr>
          <w:t>/</w:t>
        </w:r>
        <w:r w:rsidR="00055518" w:rsidRPr="0062042F">
          <w:rPr>
            <w:rStyle w:val="a7"/>
            <w:lang w:val="en-US"/>
          </w:rPr>
          <w:t>library</w:t>
        </w:r>
        <w:r w:rsidR="00055518" w:rsidRPr="0062042F">
          <w:rPr>
            <w:rStyle w:val="a7"/>
          </w:rPr>
          <w:t>/...</w:t>
        </w:r>
      </w:hyperlink>
      <w:hyperlink r:id="rId14" w:history="1">
        <w:r w:rsidR="00055518" w:rsidRPr="0062042F">
          <w:rPr>
            <w:rStyle w:val="a7"/>
            <w:lang w:val="en-US"/>
          </w:rPr>
          <w:t>ikvt.htm</w:t>
        </w:r>
      </w:hyperlink>
      <w:r w:rsidR="00055518" w:rsidRPr="0062042F">
        <w:rPr>
          <w:lang w:val="en-US"/>
        </w:rPr>
        <w:t xml:space="preserve">  – </w:t>
      </w:r>
      <w:r w:rsidR="00055518" w:rsidRPr="0062042F">
        <w:t xml:space="preserve">филин </w:t>
      </w:r>
    </w:p>
    <w:p w:rsidR="00055518" w:rsidRPr="0062042F" w:rsidRDefault="00055518" w:rsidP="00055518">
      <w:pPr>
        <w:numPr>
          <w:ilvl w:val="0"/>
          <w:numId w:val="7"/>
        </w:numPr>
        <w:tabs>
          <w:tab w:val="left" w:pos="1125"/>
        </w:tabs>
      </w:pPr>
      <w:r w:rsidRPr="0062042F">
        <w:t xml:space="preserve"> Презентация «Демонстрационные плакаты написания письменных букв русского алфавита», автор – Косицына М.В. - </w:t>
      </w:r>
      <w:r w:rsidRPr="0062042F">
        <w:rPr>
          <w:color w:val="0000FF"/>
        </w:rPr>
        <w:t>http://www.proshkolu.ru/user/tcheckanova67/file/2003183/</w:t>
      </w:r>
      <w:r w:rsidRPr="0062042F">
        <w:t xml:space="preserve">  </w:t>
      </w:r>
    </w:p>
    <w:p w:rsidR="00055518" w:rsidRPr="0062042F" w:rsidRDefault="00055518" w:rsidP="00055518">
      <w:pPr>
        <w:tabs>
          <w:tab w:val="left" w:pos="1125"/>
        </w:tabs>
        <w:ind w:left="720"/>
      </w:pPr>
    </w:p>
    <w:p w:rsidR="00055518" w:rsidRPr="0062042F" w:rsidRDefault="00055518" w:rsidP="00055518">
      <w:pPr>
        <w:pStyle w:val="a3"/>
        <w:tabs>
          <w:tab w:val="left" w:pos="1125"/>
        </w:tabs>
      </w:pPr>
    </w:p>
    <w:p w:rsidR="00774607" w:rsidRPr="0062042F" w:rsidRDefault="00774607"/>
    <w:sectPr w:rsidR="00774607" w:rsidRPr="0062042F" w:rsidSect="008552E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D63" w:rsidRDefault="00615D63" w:rsidP="00055518">
      <w:r>
        <w:separator/>
      </w:r>
    </w:p>
  </w:endnote>
  <w:endnote w:type="continuationSeparator" w:id="0">
    <w:p w:rsidR="00615D63" w:rsidRDefault="00615D63" w:rsidP="00055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D63" w:rsidRDefault="00615D63" w:rsidP="00055518">
      <w:r>
        <w:separator/>
      </w:r>
    </w:p>
  </w:footnote>
  <w:footnote w:type="continuationSeparator" w:id="0">
    <w:p w:rsidR="00615D63" w:rsidRDefault="00615D63" w:rsidP="000555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427"/>
      <w:docPartObj>
        <w:docPartGallery w:val="Page Numbers (Margins)"/>
        <w:docPartUnique/>
      </w:docPartObj>
    </w:sdtPr>
    <w:sdtContent>
      <w:p w:rsidR="006050F8" w:rsidRDefault="00D258C9">
        <w:pPr>
          <w:pStyle w:val="a9"/>
        </w:pPr>
        <w:r>
          <w:rPr>
            <w:noProof/>
            <w:lang w:eastAsia="zh-TW"/>
          </w:rPr>
          <w:pict>
            <v:rect id="_x0000_s2052" style="position:absolute;margin-left:487.0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6050F8" w:rsidRDefault="00D258C9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033198">
                        <w:rPr>
                          <w:noProof/>
                        </w:rPr>
                        <w:t>10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4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BD7105"/>
    <w:multiLevelType w:val="hybridMultilevel"/>
    <w:tmpl w:val="15F0D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85FEE"/>
    <w:multiLevelType w:val="hybridMultilevel"/>
    <w:tmpl w:val="A6B0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C2A2D"/>
    <w:multiLevelType w:val="hybridMultilevel"/>
    <w:tmpl w:val="5B90FDC6"/>
    <w:lvl w:ilvl="0" w:tplc="68F036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6853F8"/>
    <w:multiLevelType w:val="hybridMultilevel"/>
    <w:tmpl w:val="33D0117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4D55105"/>
    <w:multiLevelType w:val="hybridMultilevel"/>
    <w:tmpl w:val="084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D17492"/>
    <w:multiLevelType w:val="hybridMultilevel"/>
    <w:tmpl w:val="11FEB350"/>
    <w:lvl w:ilvl="0" w:tplc="19B8E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A2107A"/>
    <w:multiLevelType w:val="hybridMultilevel"/>
    <w:tmpl w:val="830A7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9FA"/>
    <w:multiLevelType w:val="hybridMultilevel"/>
    <w:tmpl w:val="D1DEBE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3D6AAB"/>
    <w:multiLevelType w:val="hybridMultilevel"/>
    <w:tmpl w:val="FD7E85A2"/>
    <w:lvl w:ilvl="0" w:tplc="0419000D">
      <w:start w:val="1"/>
      <w:numFmt w:val="bullet"/>
      <w:lvlText w:val=""/>
      <w:lvlJc w:val="left"/>
      <w:pPr>
        <w:ind w:left="88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3A2CE5"/>
    <w:multiLevelType w:val="hybridMultilevel"/>
    <w:tmpl w:val="026EB74C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5C3A89"/>
    <w:multiLevelType w:val="hybridMultilevel"/>
    <w:tmpl w:val="9B9662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A956F5"/>
    <w:multiLevelType w:val="hybridMultilevel"/>
    <w:tmpl w:val="7B60A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AA12AD"/>
    <w:multiLevelType w:val="hybridMultilevel"/>
    <w:tmpl w:val="3814A0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780B90"/>
    <w:multiLevelType w:val="hybridMultilevel"/>
    <w:tmpl w:val="014E6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BA16BA"/>
    <w:multiLevelType w:val="hybridMultilevel"/>
    <w:tmpl w:val="F35A6E96"/>
    <w:lvl w:ilvl="0" w:tplc="010A18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C498E"/>
    <w:multiLevelType w:val="hybridMultilevel"/>
    <w:tmpl w:val="3C5CFA78"/>
    <w:lvl w:ilvl="0" w:tplc="19B8E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8A7184"/>
    <w:multiLevelType w:val="hybridMultilevel"/>
    <w:tmpl w:val="353CA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7B1F24"/>
    <w:multiLevelType w:val="hybridMultilevel"/>
    <w:tmpl w:val="AEFA336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6B4C1E4E"/>
    <w:multiLevelType w:val="hybridMultilevel"/>
    <w:tmpl w:val="4570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F74A0"/>
    <w:multiLevelType w:val="hybridMultilevel"/>
    <w:tmpl w:val="B87E32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414046"/>
    <w:multiLevelType w:val="multilevel"/>
    <w:tmpl w:val="1CB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18C5E9D"/>
    <w:multiLevelType w:val="hybridMultilevel"/>
    <w:tmpl w:val="F49C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EB26C2"/>
    <w:multiLevelType w:val="hybridMultilevel"/>
    <w:tmpl w:val="765662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113108"/>
    <w:multiLevelType w:val="hybridMultilevel"/>
    <w:tmpl w:val="CB74A2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22"/>
  </w:num>
  <w:num w:numId="5">
    <w:abstractNumId w:val="16"/>
  </w:num>
  <w:num w:numId="6">
    <w:abstractNumId w:val="24"/>
  </w:num>
  <w:num w:numId="7">
    <w:abstractNumId w:val="7"/>
  </w:num>
  <w:num w:numId="8">
    <w:abstractNumId w:val="14"/>
  </w:num>
  <w:num w:numId="9">
    <w:abstractNumId w:val="15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11"/>
  </w:num>
  <w:num w:numId="17">
    <w:abstractNumId w:val="3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3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8"/>
  </w:num>
  <w:num w:numId="25">
    <w:abstractNumId w:val="4"/>
  </w:num>
  <w:num w:numId="26">
    <w:abstractNumId w:val="1"/>
  </w:num>
  <w:num w:numId="27">
    <w:abstractNumId w:val="18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55518"/>
    <w:rsid w:val="00032879"/>
    <w:rsid w:val="00033198"/>
    <w:rsid w:val="00055518"/>
    <w:rsid w:val="00073277"/>
    <w:rsid w:val="00085768"/>
    <w:rsid w:val="000B172F"/>
    <w:rsid w:val="000F0F41"/>
    <w:rsid w:val="00167A35"/>
    <w:rsid w:val="001C3087"/>
    <w:rsid w:val="001D1411"/>
    <w:rsid w:val="001E0B15"/>
    <w:rsid w:val="00202703"/>
    <w:rsid w:val="00224DA9"/>
    <w:rsid w:val="002816B4"/>
    <w:rsid w:val="00294290"/>
    <w:rsid w:val="00295147"/>
    <w:rsid w:val="00296C8F"/>
    <w:rsid w:val="00345F43"/>
    <w:rsid w:val="00357BCC"/>
    <w:rsid w:val="003B4FC2"/>
    <w:rsid w:val="003C5088"/>
    <w:rsid w:val="004C6533"/>
    <w:rsid w:val="004D1B1E"/>
    <w:rsid w:val="004E02E0"/>
    <w:rsid w:val="005A5EF7"/>
    <w:rsid w:val="005D382B"/>
    <w:rsid w:val="006050F8"/>
    <w:rsid w:val="00615D63"/>
    <w:rsid w:val="0062042F"/>
    <w:rsid w:val="00624AD2"/>
    <w:rsid w:val="00677CBA"/>
    <w:rsid w:val="006E05B1"/>
    <w:rsid w:val="006F19BE"/>
    <w:rsid w:val="00701E71"/>
    <w:rsid w:val="00716F6D"/>
    <w:rsid w:val="00727637"/>
    <w:rsid w:val="0073431D"/>
    <w:rsid w:val="00740265"/>
    <w:rsid w:val="00774607"/>
    <w:rsid w:val="00840AFB"/>
    <w:rsid w:val="008552E1"/>
    <w:rsid w:val="00862092"/>
    <w:rsid w:val="00876B3A"/>
    <w:rsid w:val="0088302D"/>
    <w:rsid w:val="009152F7"/>
    <w:rsid w:val="0092657A"/>
    <w:rsid w:val="00A26175"/>
    <w:rsid w:val="00A44D88"/>
    <w:rsid w:val="00AA696D"/>
    <w:rsid w:val="00AD27FE"/>
    <w:rsid w:val="00B53BE0"/>
    <w:rsid w:val="00BA2B1C"/>
    <w:rsid w:val="00BB7860"/>
    <w:rsid w:val="00BE23A6"/>
    <w:rsid w:val="00C3467E"/>
    <w:rsid w:val="00C64DA3"/>
    <w:rsid w:val="00C6796F"/>
    <w:rsid w:val="00CA0723"/>
    <w:rsid w:val="00D21ADF"/>
    <w:rsid w:val="00D258C9"/>
    <w:rsid w:val="00D62D57"/>
    <w:rsid w:val="00D9355F"/>
    <w:rsid w:val="00DB0114"/>
    <w:rsid w:val="00DC7C12"/>
    <w:rsid w:val="00DF0DB6"/>
    <w:rsid w:val="00E517B2"/>
    <w:rsid w:val="00E54554"/>
    <w:rsid w:val="00E6340B"/>
    <w:rsid w:val="00ED754C"/>
    <w:rsid w:val="00F12CB3"/>
    <w:rsid w:val="00F66650"/>
    <w:rsid w:val="00F7553F"/>
    <w:rsid w:val="00FC1873"/>
    <w:rsid w:val="00FC36D7"/>
    <w:rsid w:val="00FF0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18"/>
    <w:pPr>
      <w:ind w:left="720"/>
      <w:contextualSpacing/>
    </w:pPr>
  </w:style>
  <w:style w:type="table" w:styleId="a4">
    <w:name w:val="Table Grid"/>
    <w:basedOn w:val="a1"/>
    <w:rsid w:val="00055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5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518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5551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5551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555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555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5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"/>
    <w:basedOn w:val="a"/>
    <w:link w:val="ae"/>
    <w:semiHidden/>
    <w:unhideWhenUsed/>
    <w:rsid w:val="00C3467E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C346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3467E"/>
    <w:rPr>
      <w:rFonts w:ascii="Wingdings" w:hAnsi="Wingdings" w:cs="Wingdings" w:hint="default"/>
    </w:rPr>
  </w:style>
  <w:style w:type="character" w:customStyle="1" w:styleId="apple-converted-space">
    <w:name w:val="apple-converted-space"/>
    <w:basedOn w:val="a0"/>
    <w:rsid w:val="00C3467E"/>
  </w:style>
  <w:style w:type="paragraph" w:styleId="af">
    <w:name w:val="Body Text Indent"/>
    <w:basedOn w:val="a"/>
    <w:link w:val="af0"/>
    <w:uiPriority w:val="99"/>
    <w:semiHidden/>
    <w:unhideWhenUsed/>
    <w:rsid w:val="00D62D5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62D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g2">
    <w:name w:val="Zag_2"/>
    <w:basedOn w:val="a"/>
    <w:uiPriority w:val="99"/>
    <w:rsid w:val="00D62D57"/>
    <w:pPr>
      <w:widowControl w:val="0"/>
      <w:suppressAutoHyphens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 w:eastAsia="ru-RU"/>
    </w:rPr>
  </w:style>
  <w:style w:type="paragraph" w:customStyle="1" w:styleId="2">
    <w:name w:val="Абзац списка2"/>
    <w:basedOn w:val="a"/>
    <w:rsid w:val="00D62D57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phabook.ru/" TargetMode="External"/><Relationship Id="rId13" Type="http://schemas.openxmlformats.org/officeDocument/2006/relationships/hyperlink" Target="http://lingua.russianplanet.ru/library/...ikvt.ht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embgallery.com/Yucca-0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bgallery.com/Yucca-0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obrieskazki.ru/azbuk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/node/6869" TargetMode="External"/><Relationship Id="rId14" Type="http://schemas.openxmlformats.org/officeDocument/2006/relationships/hyperlink" Target="http://lingua.russianplanet.ru/library/...ikvt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Admin</cp:lastModifiedBy>
  <cp:revision>39</cp:revision>
  <dcterms:created xsi:type="dcterms:W3CDTF">2013-04-14T11:54:00Z</dcterms:created>
  <dcterms:modified xsi:type="dcterms:W3CDTF">2015-05-06T10:10:00Z</dcterms:modified>
</cp:coreProperties>
</file>