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DDF" w:rsidRDefault="00563716" w:rsidP="000F1D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по окружающему</w:t>
      </w:r>
      <w:r w:rsidR="006C7320" w:rsidRPr="001D261E">
        <w:rPr>
          <w:rFonts w:ascii="Times New Roman" w:hAnsi="Times New Roman" w:cs="Times New Roman"/>
          <w:sz w:val="28"/>
          <w:szCs w:val="28"/>
        </w:rPr>
        <w:t xml:space="preserve"> мир</w:t>
      </w:r>
      <w:r>
        <w:rPr>
          <w:rFonts w:ascii="Times New Roman" w:hAnsi="Times New Roman" w:cs="Times New Roman"/>
          <w:sz w:val="28"/>
          <w:szCs w:val="28"/>
        </w:rPr>
        <w:t>у 1 класс УМК «Планета знаний»</w:t>
      </w:r>
      <w:r w:rsidR="00BF4DDF">
        <w:rPr>
          <w:rFonts w:ascii="Times New Roman" w:hAnsi="Times New Roman" w:cs="Times New Roman"/>
          <w:sz w:val="28"/>
          <w:szCs w:val="28"/>
        </w:rPr>
        <w:t>,</w:t>
      </w:r>
    </w:p>
    <w:p w:rsidR="00D22A0F" w:rsidRDefault="00BF4DDF" w:rsidP="000F1D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высшей категории МОУ «СОШ № 6» города Вологды Столыпина Наталья Владимировна.</w:t>
      </w:r>
    </w:p>
    <w:p w:rsidR="00563716" w:rsidRPr="001D261E" w:rsidRDefault="00BF4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У</w:t>
      </w:r>
      <w:r w:rsidR="00563716">
        <w:rPr>
          <w:rFonts w:ascii="Times New Roman" w:hAnsi="Times New Roman" w:cs="Times New Roman"/>
          <w:sz w:val="28"/>
          <w:szCs w:val="28"/>
        </w:rPr>
        <w:t>рок-проект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716">
        <w:rPr>
          <w:rFonts w:ascii="Times New Roman" w:hAnsi="Times New Roman" w:cs="Times New Roman"/>
          <w:sz w:val="28"/>
          <w:szCs w:val="28"/>
        </w:rPr>
        <w:t>(второй урок по теме)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7320" w:rsidRDefault="005637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Будь внимателен. </w:t>
      </w:r>
    </w:p>
    <w:tbl>
      <w:tblPr>
        <w:tblW w:w="15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2"/>
        <w:gridCol w:w="7048"/>
        <w:gridCol w:w="3989"/>
      </w:tblGrid>
      <w:tr w:rsidR="00216584" w:rsidRPr="00427088" w:rsidTr="00EC2323">
        <w:tc>
          <w:tcPr>
            <w:tcW w:w="4011" w:type="dxa"/>
            <w:tcBorders>
              <w:bottom w:val="single" w:sz="4" w:space="0" w:color="auto"/>
            </w:tcBorders>
          </w:tcPr>
          <w:p w:rsidR="00216584" w:rsidRPr="00AD37B8" w:rsidRDefault="00216584" w:rsidP="00EC2323">
            <w:pPr>
              <w:pStyle w:val="a5"/>
              <w:jc w:val="left"/>
              <w:rPr>
                <w:b/>
                <w:color w:val="000000"/>
                <w:sz w:val="24"/>
              </w:rPr>
            </w:pPr>
            <w:r w:rsidRPr="00AD37B8">
              <w:rPr>
                <w:b/>
                <w:color w:val="000000"/>
                <w:sz w:val="24"/>
              </w:rPr>
              <w:t>Цели</w:t>
            </w:r>
            <w:r w:rsidRPr="00AD37B8">
              <w:rPr>
                <w:b/>
                <w:color w:val="000000"/>
                <w:sz w:val="24"/>
                <w:lang w:val="en-US"/>
              </w:rPr>
              <w:t>:</w:t>
            </w:r>
          </w:p>
        </w:tc>
        <w:tc>
          <w:tcPr>
            <w:tcW w:w="7012" w:type="dxa"/>
            <w:tcBorders>
              <w:bottom w:val="single" w:sz="4" w:space="0" w:color="auto"/>
            </w:tcBorders>
          </w:tcPr>
          <w:p w:rsidR="00216584" w:rsidRPr="00AD37B8" w:rsidRDefault="00216584" w:rsidP="00EC23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r w:rsidRPr="00AD3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6584" w:rsidRPr="00AD37B8" w:rsidRDefault="00216584" w:rsidP="00EC23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 (предметный)</w:t>
            </w:r>
          </w:p>
        </w:tc>
      </w:tr>
      <w:tr w:rsidR="00216584" w:rsidRPr="00427088" w:rsidTr="00EC2323">
        <w:trPr>
          <w:trHeight w:val="368"/>
        </w:trPr>
        <w:tc>
          <w:tcPr>
            <w:tcW w:w="4011" w:type="dxa"/>
            <w:vMerge w:val="restart"/>
            <w:tcBorders>
              <w:top w:val="single" w:sz="4" w:space="0" w:color="auto"/>
            </w:tcBorders>
          </w:tcPr>
          <w:p w:rsidR="00216584" w:rsidRPr="00AD37B8" w:rsidRDefault="00216584" w:rsidP="00EC23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16584" w:rsidRPr="00AD37B8" w:rsidRDefault="00216584" w:rsidP="00EC23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16584" w:rsidRPr="00AD37B8" w:rsidRDefault="00216584" w:rsidP="00EC23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 (приоритетная): </w:t>
            </w:r>
          </w:p>
          <w:p w:rsidR="00216584" w:rsidRPr="00A92B03" w:rsidRDefault="00216584" w:rsidP="00EC232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Составить памятки поведения школьника в различных ситуациях</w:t>
            </w:r>
            <w:r w:rsidRP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7012" w:type="dxa"/>
            <w:tcBorders>
              <w:top w:val="single" w:sz="4" w:space="0" w:color="auto"/>
            </w:tcBorders>
          </w:tcPr>
          <w:p w:rsidR="00216584" w:rsidRPr="00A92B03" w:rsidRDefault="00216584" w:rsidP="00A92B03">
            <w:pPr>
              <w:pStyle w:val="a5"/>
              <w:numPr>
                <w:ilvl w:val="0"/>
                <w:numId w:val="4"/>
              </w:numPr>
              <w:jc w:val="left"/>
              <w:rPr>
                <w:color w:val="000000"/>
                <w:sz w:val="24"/>
              </w:rPr>
            </w:pPr>
            <w:r w:rsidRPr="00AD37B8">
              <w:rPr>
                <w:color w:val="000000"/>
                <w:sz w:val="24"/>
              </w:rPr>
              <w:t>пронаблюдать и сравнить поведение рассеянного и внимательного ученика</w:t>
            </w:r>
            <w:r w:rsidR="00AD37B8">
              <w:rPr>
                <w:color w:val="000000"/>
                <w:sz w:val="24"/>
              </w:rPr>
              <w:t>;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AD37B8" w:rsidRPr="00AD37B8" w:rsidRDefault="00AD37B8" w:rsidP="00AD37B8">
            <w:pPr>
              <w:pStyle w:val="a5"/>
              <w:rPr>
                <w:color w:val="000000"/>
                <w:sz w:val="24"/>
              </w:rPr>
            </w:pPr>
            <w:r w:rsidRPr="00AD37B8">
              <w:rPr>
                <w:color w:val="000000"/>
                <w:sz w:val="24"/>
              </w:rPr>
              <w:t>Памятки</w:t>
            </w:r>
          </w:p>
          <w:p w:rsidR="00216584" w:rsidRPr="00AD37B8" w:rsidRDefault="00AD37B8" w:rsidP="00AD37B8">
            <w:pPr>
              <w:pStyle w:val="a5"/>
              <w:ind w:left="360"/>
              <w:rPr>
                <w:color w:val="000000"/>
                <w:sz w:val="24"/>
              </w:rPr>
            </w:pPr>
            <w:r w:rsidRPr="00AD37B8">
              <w:rPr>
                <w:color w:val="000000"/>
                <w:sz w:val="24"/>
              </w:rPr>
              <w:t xml:space="preserve">«Будь внимателен!», составленные </w:t>
            </w:r>
            <w:r w:rsidR="00216584" w:rsidRPr="00AD37B8">
              <w:rPr>
                <w:color w:val="000000"/>
                <w:sz w:val="24"/>
              </w:rPr>
              <w:t>детьми с помощью наблюдения и с</w:t>
            </w:r>
            <w:r w:rsidRPr="00AD37B8">
              <w:rPr>
                <w:color w:val="000000"/>
                <w:sz w:val="24"/>
              </w:rPr>
              <w:t>равнения.</w:t>
            </w:r>
          </w:p>
        </w:tc>
      </w:tr>
      <w:tr w:rsidR="00216584" w:rsidRPr="00427088" w:rsidTr="00A92B03">
        <w:trPr>
          <w:trHeight w:val="588"/>
        </w:trPr>
        <w:tc>
          <w:tcPr>
            <w:tcW w:w="4011" w:type="dxa"/>
            <w:vMerge/>
          </w:tcPr>
          <w:p w:rsidR="00216584" w:rsidRPr="00AD37B8" w:rsidRDefault="00216584" w:rsidP="00EC2323">
            <w:pPr>
              <w:pStyle w:val="a5"/>
              <w:jc w:val="left"/>
              <w:rPr>
                <w:color w:val="000000"/>
                <w:sz w:val="24"/>
              </w:rPr>
            </w:pPr>
          </w:p>
        </w:tc>
        <w:tc>
          <w:tcPr>
            <w:tcW w:w="7012" w:type="dxa"/>
            <w:tcBorders>
              <w:bottom w:val="single" w:sz="4" w:space="0" w:color="auto"/>
            </w:tcBorders>
          </w:tcPr>
          <w:p w:rsidR="00216584" w:rsidRPr="00AD37B8" w:rsidRDefault="00216584" w:rsidP="0021658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сформулировать вывод о влиянии внимания на успехи ученика в школе</w:t>
            </w:r>
            <w:r w:rsid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969" w:type="dxa"/>
            <w:vMerge/>
          </w:tcPr>
          <w:p w:rsidR="00216584" w:rsidRPr="00AD37B8" w:rsidRDefault="00216584" w:rsidP="00EC2323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584" w:rsidRPr="00427088" w:rsidTr="00EC2323">
        <w:trPr>
          <w:trHeight w:val="705"/>
        </w:trPr>
        <w:tc>
          <w:tcPr>
            <w:tcW w:w="4011" w:type="dxa"/>
            <w:vMerge/>
          </w:tcPr>
          <w:p w:rsidR="00216584" w:rsidRPr="00AD37B8" w:rsidRDefault="00216584" w:rsidP="00EC2323">
            <w:pPr>
              <w:pStyle w:val="a5"/>
              <w:jc w:val="left"/>
              <w:rPr>
                <w:color w:val="000000"/>
                <w:sz w:val="24"/>
              </w:rPr>
            </w:pPr>
          </w:p>
        </w:tc>
        <w:tc>
          <w:tcPr>
            <w:tcW w:w="7012" w:type="dxa"/>
            <w:tcBorders>
              <w:top w:val="single" w:sz="4" w:space="0" w:color="auto"/>
            </w:tcBorders>
          </w:tcPr>
          <w:p w:rsidR="00216584" w:rsidRPr="00AD37B8" w:rsidRDefault="00216584" w:rsidP="00216584">
            <w:pPr>
              <w:pStyle w:val="a5"/>
              <w:numPr>
                <w:ilvl w:val="0"/>
                <w:numId w:val="5"/>
              </w:numPr>
              <w:jc w:val="left"/>
              <w:rPr>
                <w:color w:val="000000"/>
                <w:sz w:val="24"/>
              </w:rPr>
            </w:pPr>
            <w:r w:rsidRPr="00AD37B8">
              <w:rPr>
                <w:color w:val="000000"/>
                <w:sz w:val="24"/>
              </w:rPr>
              <w:t>составить памятки поведения на уроке, на перемене, в библиотеке, в буфете, в раздевалке</w:t>
            </w:r>
            <w:r w:rsidR="00AD37B8">
              <w:rPr>
                <w:color w:val="000000"/>
                <w:sz w:val="24"/>
              </w:rPr>
              <w:t>;</w:t>
            </w:r>
            <w:r w:rsidRPr="00AD37B8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vMerge/>
          </w:tcPr>
          <w:p w:rsidR="00216584" w:rsidRPr="00AD37B8" w:rsidRDefault="00216584" w:rsidP="00EC2323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584" w:rsidRPr="00427088" w:rsidTr="00EC2323">
        <w:tc>
          <w:tcPr>
            <w:tcW w:w="4011" w:type="dxa"/>
            <w:vMerge/>
          </w:tcPr>
          <w:p w:rsidR="00216584" w:rsidRPr="00AD37B8" w:rsidRDefault="00216584" w:rsidP="00EC2323">
            <w:pPr>
              <w:pStyle w:val="a5"/>
              <w:jc w:val="left"/>
              <w:rPr>
                <w:color w:val="000000"/>
                <w:sz w:val="24"/>
              </w:rPr>
            </w:pPr>
          </w:p>
        </w:tc>
        <w:tc>
          <w:tcPr>
            <w:tcW w:w="7012" w:type="dxa"/>
          </w:tcPr>
          <w:p w:rsidR="00216584" w:rsidRPr="00A92B03" w:rsidRDefault="00AD37B8" w:rsidP="00EC232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подготовить презентацию проекта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vMerge/>
          </w:tcPr>
          <w:p w:rsidR="00216584" w:rsidRPr="00AD37B8" w:rsidRDefault="00216584" w:rsidP="00EC2323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584" w:rsidRPr="00427088" w:rsidTr="00EC2323">
        <w:tc>
          <w:tcPr>
            <w:tcW w:w="11023" w:type="dxa"/>
            <w:gridSpan w:val="2"/>
          </w:tcPr>
          <w:p w:rsidR="00216584" w:rsidRPr="00AD37B8" w:rsidRDefault="00216584" w:rsidP="00EC23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AD3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 (</w:t>
            </w:r>
            <w:proofErr w:type="spellStart"/>
            <w:r w:rsidRPr="00AD3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равноположные</w:t>
            </w:r>
            <w:proofErr w:type="spellEnd"/>
            <w:r w:rsidRPr="00AD3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приоритетной, реализуются параллельно, чаще всего не раскладываются на задачи):</w:t>
            </w:r>
            <w:proofErr w:type="gramEnd"/>
          </w:p>
          <w:p w:rsidR="00216584" w:rsidRPr="00AD37B8" w:rsidRDefault="00216584" w:rsidP="0021658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 информационные навыки </w:t>
            </w:r>
            <w:proofErr w:type="gramStart"/>
            <w:r w:rsidR="00AD37B8" w:rsidRP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="00AD37B8" w:rsidRP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по составлению кластера, </w:t>
            </w:r>
            <w:proofErr w:type="spellStart"/>
            <w:r w:rsidR="00AD37B8" w:rsidRP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синквейна</w:t>
            </w:r>
            <w:proofErr w:type="spellEnd"/>
            <w:r w:rsidR="00AD37B8" w:rsidRP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6584" w:rsidRPr="00AD37B8" w:rsidRDefault="00216584" w:rsidP="0021658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умения моделировать алгоритм рассуждения</w:t>
            </w:r>
            <w:r w:rsid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6584" w:rsidRPr="00AD37B8" w:rsidRDefault="00216584" w:rsidP="0021658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  умения сотрудничества в паре</w:t>
            </w:r>
            <w:r w:rsidR="00AD37B8" w:rsidRP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группе</w:t>
            </w:r>
            <w:r w:rsid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6584" w:rsidRDefault="00216584" w:rsidP="0021658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умения оценивать свою деятельность и планировать последующую работу</w:t>
            </w:r>
            <w:r w:rsid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37B8" w:rsidRPr="00AD37B8" w:rsidRDefault="00AD37B8" w:rsidP="00A92B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D37B8" w:rsidRDefault="00AD37B8" w:rsidP="00EC23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16584" w:rsidRPr="00AD37B8" w:rsidRDefault="00216584" w:rsidP="00EC23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 (</w:t>
            </w:r>
            <w:proofErr w:type="spellStart"/>
            <w:r w:rsidRPr="00AD3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метапредметный</w:t>
            </w:r>
            <w:proofErr w:type="spellEnd"/>
            <w:r w:rsidRPr="00AD3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216584" w:rsidRPr="00AD37B8" w:rsidRDefault="00AD37B8" w:rsidP="00EC23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отсрочен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 времени, </w:t>
            </w:r>
            <w:r w:rsidR="00216584" w:rsidRPr="00AD3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 не диагностируется по одному уроку.</w:t>
            </w:r>
          </w:p>
        </w:tc>
      </w:tr>
    </w:tbl>
    <w:p w:rsidR="00746216" w:rsidRDefault="00746216">
      <w:pPr>
        <w:rPr>
          <w:rFonts w:ascii="Times New Roman" w:hAnsi="Times New Roman" w:cs="Times New Roman"/>
          <w:sz w:val="28"/>
          <w:szCs w:val="28"/>
        </w:rPr>
      </w:pPr>
    </w:p>
    <w:p w:rsidR="00563716" w:rsidRPr="009130F7" w:rsidRDefault="00A92B03">
      <w:pPr>
        <w:rPr>
          <w:rFonts w:ascii="Times New Roman" w:hAnsi="Times New Roman" w:cs="Times New Roman"/>
          <w:sz w:val="24"/>
          <w:szCs w:val="24"/>
        </w:rPr>
      </w:pPr>
      <w:r w:rsidRPr="009130F7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130F7">
        <w:rPr>
          <w:rFonts w:ascii="Times New Roman" w:hAnsi="Times New Roman" w:cs="Times New Roman"/>
          <w:sz w:val="24"/>
          <w:szCs w:val="24"/>
        </w:rPr>
        <w:t xml:space="preserve"> Учебник «Окружающий мир 1 класс» Ивченко, Потапов</w:t>
      </w:r>
      <w:r w:rsidR="00746216" w:rsidRPr="009130F7">
        <w:rPr>
          <w:rFonts w:ascii="Times New Roman" w:hAnsi="Times New Roman" w:cs="Times New Roman"/>
          <w:sz w:val="24"/>
          <w:szCs w:val="24"/>
        </w:rPr>
        <w:t>, Методические рекомендации для учителя УМК «Планета знаний»</w:t>
      </w:r>
      <w:r w:rsidRPr="009130F7">
        <w:rPr>
          <w:rFonts w:ascii="Times New Roman" w:hAnsi="Times New Roman" w:cs="Times New Roman"/>
          <w:sz w:val="24"/>
          <w:szCs w:val="24"/>
        </w:rPr>
        <w:t xml:space="preserve">, карточки с заданиями (таблицы), карточки-опоры для составления </w:t>
      </w:r>
      <w:proofErr w:type="spellStart"/>
      <w:r w:rsidRPr="009130F7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9130F7">
        <w:rPr>
          <w:rFonts w:ascii="Times New Roman" w:hAnsi="Times New Roman" w:cs="Times New Roman"/>
          <w:sz w:val="24"/>
          <w:szCs w:val="24"/>
        </w:rPr>
        <w:t>, кластера</w:t>
      </w:r>
      <w:r w:rsidR="00746216" w:rsidRPr="009130F7">
        <w:rPr>
          <w:rFonts w:ascii="Times New Roman" w:hAnsi="Times New Roman" w:cs="Times New Roman"/>
          <w:sz w:val="24"/>
          <w:szCs w:val="24"/>
        </w:rPr>
        <w:t xml:space="preserve">. Памятки </w:t>
      </w:r>
      <w:r w:rsidR="00B82062" w:rsidRPr="009130F7">
        <w:rPr>
          <w:rFonts w:ascii="Times New Roman" w:hAnsi="Times New Roman" w:cs="Times New Roman"/>
          <w:sz w:val="24"/>
          <w:szCs w:val="24"/>
        </w:rPr>
        <w:t>работы в группе, в паре, карточки оценки групп.</w:t>
      </w:r>
    </w:p>
    <w:p w:rsidR="00746216" w:rsidRPr="009130F7" w:rsidRDefault="0074621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50" w:type="dxa"/>
        <w:tblLayout w:type="fixed"/>
        <w:tblLook w:val="04A0"/>
      </w:tblPr>
      <w:tblGrid>
        <w:gridCol w:w="2093"/>
        <w:gridCol w:w="4111"/>
        <w:gridCol w:w="5103"/>
        <w:gridCol w:w="3543"/>
      </w:tblGrid>
      <w:tr w:rsidR="006C7320" w:rsidRPr="00AD37B8" w:rsidTr="0093543C">
        <w:tc>
          <w:tcPr>
            <w:tcW w:w="2093" w:type="dxa"/>
          </w:tcPr>
          <w:p w:rsidR="006C7320" w:rsidRPr="00AD37B8" w:rsidRDefault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</w:t>
            </w:r>
          </w:p>
        </w:tc>
        <w:tc>
          <w:tcPr>
            <w:tcW w:w="4111" w:type="dxa"/>
          </w:tcPr>
          <w:p w:rsidR="006C7320" w:rsidRPr="00AD37B8" w:rsidRDefault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  <w:p w:rsidR="001D261E" w:rsidRPr="00AD37B8" w:rsidRDefault="001D2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C7320" w:rsidRPr="00AD37B8" w:rsidRDefault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3543" w:type="dxa"/>
          </w:tcPr>
          <w:p w:rsidR="006C7320" w:rsidRPr="00AD37B8" w:rsidRDefault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C7320" w:rsidRPr="00AD37B8" w:rsidTr="0093543C">
        <w:tc>
          <w:tcPr>
            <w:tcW w:w="2093" w:type="dxa"/>
          </w:tcPr>
          <w:p w:rsidR="0099514D" w:rsidRDefault="00995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Орг. момент. </w:t>
            </w:r>
          </w:p>
          <w:p w:rsidR="0099514D" w:rsidRDefault="0099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14D" w:rsidRDefault="0099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14D" w:rsidRDefault="0099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320" w:rsidRPr="00AD37B8" w:rsidRDefault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1.Актуализация знаний</w:t>
            </w:r>
          </w:p>
        </w:tc>
        <w:tc>
          <w:tcPr>
            <w:tcW w:w="4111" w:type="dxa"/>
          </w:tcPr>
          <w:p w:rsidR="0099514D" w:rsidRPr="0099514D" w:rsidRDefault="0099514D" w:rsidP="006C73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51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Всё готово, всё в порядке</w:t>
            </w:r>
          </w:p>
          <w:p w:rsidR="0099514D" w:rsidRPr="0099514D" w:rsidRDefault="0099514D" w:rsidP="006C73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51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Книги, ручки и тетрадки.</w:t>
            </w:r>
          </w:p>
          <w:p w:rsidR="0099514D" w:rsidRPr="0099514D" w:rsidRDefault="0099514D" w:rsidP="006C73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51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Прозвенел уже звонок,</w:t>
            </w:r>
          </w:p>
          <w:p w:rsidR="0099514D" w:rsidRPr="0099514D" w:rsidRDefault="0099514D" w:rsidP="006C73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51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Начинается урок.</w:t>
            </w:r>
          </w:p>
          <w:p w:rsidR="006C7320" w:rsidRPr="00AD37B8" w:rsidRDefault="0099514D" w:rsidP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Откройте м</w:t>
            </w:r>
            <w:r w:rsidR="006C7320" w:rsidRPr="00AD37B8">
              <w:rPr>
                <w:rFonts w:ascii="Times New Roman" w:hAnsi="Times New Roman" w:cs="Times New Roman"/>
                <w:sz w:val="24"/>
                <w:szCs w:val="24"/>
              </w:rPr>
              <w:t xml:space="preserve">аршрутный лист:  </w:t>
            </w:r>
          </w:p>
          <w:p w:rsidR="006C7320" w:rsidRPr="00AD37B8" w:rsidRDefault="006C7320" w:rsidP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-Назовите тему раздела…</w:t>
            </w:r>
          </w:p>
          <w:p w:rsidR="006C7320" w:rsidRPr="00AD37B8" w:rsidRDefault="006C7320" w:rsidP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-Тема прошлого урока</w:t>
            </w:r>
          </w:p>
          <w:p w:rsidR="006C7320" w:rsidRDefault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-Какого человека мы можем назвать внимательным?</w:t>
            </w:r>
          </w:p>
          <w:p w:rsidR="002A461D" w:rsidRDefault="002A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-Вспомните правила работы в паре:</w:t>
            </w:r>
          </w:p>
          <w:p w:rsidR="001427F3" w:rsidRPr="00AD37B8" w:rsidRDefault="00142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FCC" w:rsidRPr="00AD37B8" w:rsidRDefault="00F0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-Давайте вспомним </w:t>
            </w:r>
            <w:r w:rsidR="001427F3">
              <w:rPr>
                <w:rFonts w:ascii="Times New Roman" w:hAnsi="Times New Roman" w:cs="Times New Roman"/>
                <w:sz w:val="24"/>
                <w:szCs w:val="24"/>
              </w:rPr>
              <w:t>такое внимание, составьте по схеме рассказ</w:t>
            </w:r>
            <w:r w:rsidR="00BF4FCC" w:rsidRPr="00AD37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4FCC" w:rsidRDefault="00BF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427F3" w:rsidRPr="00AD37B8" w:rsidRDefault="001427F3" w:rsidP="0014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  <w:p w:rsidR="001427F3" w:rsidRPr="00AD37B8" w:rsidRDefault="001427F3" w:rsidP="0014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Какое?</w:t>
            </w:r>
            <w:proofErr w:type="gramEnd"/>
          </w:p>
          <w:p w:rsidR="001427F3" w:rsidRPr="00AD37B8" w:rsidRDefault="001427F3" w:rsidP="0014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Что делает?</w:t>
            </w:r>
          </w:p>
          <w:p w:rsidR="001427F3" w:rsidRDefault="0014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Пословица</w:t>
            </w:r>
          </w:p>
          <w:p w:rsidR="001427F3" w:rsidRPr="00AD37B8" w:rsidRDefault="002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</w:t>
            </w:r>
          </w:p>
        </w:tc>
        <w:tc>
          <w:tcPr>
            <w:tcW w:w="5103" w:type="dxa"/>
          </w:tcPr>
          <w:p w:rsidR="00F02E44" w:rsidRDefault="00F02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14D" w:rsidRDefault="0099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14D" w:rsidRDefault="0099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14D" w:rsidRDefault="0099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320" w:rsidRPr="00AD37B8" w:rsidRDefault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- Раздел называется «ЧЕЛОВЕК»</w:t>
            </w:r>
          </w:p>
          <w:p w:rsidR="006C7320" w:rsidRPr="00AD37B8" w:rsidRDefault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-Будь внимательным!</w:t>
            </w:r>
          </w:p>
          <w:p w:rsidR="006C7320" w:rsidRPr="00AD37B8" w:rsidRDefault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 xml:space="preserve">-Человека аккуратного, </w:t>
            </w:r>
            <w:r w:rsidR="00F02E44">
              <w:rPr>
                <w:rFonts w:ascii="Times New Roman" w:hAnsi="Times New Roman" w:cs="Times New Roman"/>
                <w:sz w:val="24"/>
                <w:szCs w:val="24"/>
              </w:rPr>
              <w:t>собранного…</w:t>
            </w:r>
            <w:r w:rsidR="00BF4FCC" w:rsidRPr="00AD37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4FCC" w:rsidRPr="00AD37B8" w:rsidRDefault="00BF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FCC" w:rsidRDefault="00BF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216" w:rsidRDefault="00746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216" w:rsidRPr="00AD37B8" w:rsidRDefault="00746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FCC" w:rsidRPr="00AD37B8" w:rsidRDefault="00BF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  <w:p w:rsidR="00BF4FCC" w:rsidRPr="00AD37B8" w:rsidRDefault="0014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Бывает рассеянным, когда человек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отвлекается он допускает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 ошибок.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Сосредоточенным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когда человек наоборот собранный выполняет работу без ошибок.</w:t>
            </w:r>
          </w:p>
          <w:p w:rsidR="00BF4FCC" w:rsidRPr="00AD37B8" w:rsidRDefault="0014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может теряться и рассеиваться, когда человек плохо себя чувствует, болеет или его отвлекают.</w:t>
            </w:r>
            <w:r w:rsidR="00264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можем тренировать внимание, выполняя различные упражнения. Например: лесенка, найди отличия и т.д.</w:t>
            </w:r>
          </w:p>
          <w:p w:rsidR="00BF4FCC" w:rsidRPr="00AD37B8" w:rsidRDefault="00BF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B8">
              <w:rPr>
                <w:rFonts w:ascii="Times New Roman" w:hAnsi="Times New Roman" w:cs="Times New Roman"/>
                <w:sz w:val="24"/>
                <w:szCs w:val="24"/>
              </w:rPr>
              <w:t>Внимательный</w:t>
            </w:r>
            <w:proofErr w:type="gramStart"/>
            <w:r w:rsidRPr="00AD37B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D37B8">
              <w:rPr>
                <w:rFonts w:ascii="Times New Roman" w:hAnsi="Times New Roman" w:cs="Times New Roman"/>
                <w:sz w:val="24"/>
                <w:szCs w:val="24"/>
              </w:rPr>
              <w:t xml:space="preserve"> одно дело дважды не делает.</w:t>
            </w:r>
            <w:r w:rsidR="001427F3">
              <w:rPr>
                <w:rFonts w:ascii="Times New Roman" w:hAnsi="Times New Roman" w:cs="Times New Roman"/>
                <w:sz w:val="24"/>
                <w:szCs w:val="24"/>
              </w:rPr>
              <w:t xml:space="preserve"> Это значит, что собранному человеку не нужно выполнять задание дважды, он с первого раза выполнит без ошибок.</w:t>
            </w:r>
          </w:p>
          <w:p w:rsidR="00BF4FCC" w:rsidRPr="00AD37B8" w:rsidRDefault="0014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ВНИМАНИЕ </w:t>
            </w:r>
            <w:r w:rsidR="00852C6D">
              <w:rPr>
                <w:rFonts w:ascii="Times New Roman" w:hAnsi="Times New Roman" w:cs="Times New Roman"/>
                <w:sz w:val="24"/>
                <w:szCs w:val="24"/>
              </w:rPr>
              <w:t>это -</w:t>
            </w:r>
            <w:r w:rsidR="00264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FCC" w:rsidRPr="00AD37B8">
              <w:rPr>
                <w:rFonts w:ascii="Times New Roman" w:hAnsi="Times New Roman" w:cs="Times New Roman"/>
                <w:sz w:val="24"/>
                <w:szCs w:val="24"/>
              </w:rPr>
              <w:t>СОБРАННОСТ</w:t>
            </w:r>
            <w:proofErr w:type="gramStart"/>
            <w:r w:rsidR="00BF4FCC" w:rsidRPr="00AD37B8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="00BF4FCC" w:rsidRPr="00AD37B8">
              <w:rPr>
                <w:rFonts w:ascii="Times New Roman" w:hAnsi="Times New Roman" w:cs="Times New Roman"/>
                <w:sz w:val="24"/>
                <w:szCs w:val="24"/>
              </w:rPr>
              <w:t>порядок)</w:t>
            </w:r>
          </w:p>
          <w:p w:rsidR="00BF4FCC" w:rsidRPr="00AD37B8" w:rsidRDefault="00BF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9514D" w:rsidRDefault="0099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14D" w:rsidRDefault="0099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14D" w:rsidRDefault="0099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14D" w:rsidRDefault="0099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14D" w:rsidRDefault="0099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320" w:rsidRDefault="00AD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УУД: умение ориентироваться по маршрутному листу</w:t>
            </w:r>
            <w:r w:rsidR="00F02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2E44" w:rsidRDefault="00F02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E44" w:rsidRDefault="00F02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E44" w:rsidRDefault="00F0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умение работать с информацией (составление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02E44" w:rsidRDefault="00F02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E44" w:rsidRDefault="00F0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УУД: умение сотрудничать в паре.</w:t>
            </w:r>
          </w:p>
          <w:p w:rsidR="00852C6D" w:rsidRDefault="00852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E44" w:rsidRPr="00AD37B8" w:rsidRDefault="00F0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волевая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6C7320" w:rsidRPr="00135171" w:rsidTr="0093543C">
        <w:tc>
          <w:tcPr>
            <w:tcW w:w="2093" w:type="dxa"/>
          </w:tcPr>
          <w:p w:rsidR="006C7320" w:rsidRPr="00135171" w:rsidRDefault="00BF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6458C"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26458C" w:rsidRPr="00135171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4111" w:type="dxa"/>
          </w:tcPr>
          <w:p w:rsidR="006C7320" w:rsidRPr="00135171" w:rsidRDefault="0094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Откройте учебник с. 49</w:t>
            </w:r>
          </w:p>
          <w:p w:rsidR="00942B61" w:rsidRPr="00135171" w:rsidRDefault="0094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-Можно ли ребят назвать внимательными?</w:t>
            </w:r>
          </w:p>
          <w:p w:rsidR="00942B61" w:rsidRPr="00135171" w:rsidRDefault="0094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-Куда идёт Петя?</w:t>
            </w:r>
          </w:p>
          <w:p w:rsidR="00942B61" w:rsidRPr="00135171" w:rsidRDefault="0094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-Помогите Пете собрать вещи.</w:t>
            </w:r>
          </w:p>
          <w:p w:rsidR="00942B61" w:rsidRPr="00135171" w:rsidRDefault="0094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-Сколько вещей он потерял.</w:t>
            </w:r>
          </w:p>
          <w:p w:rsidR="0026458C" w:rsidRPr="00135171" w:rsidRDefault="002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Что вы ему посоветуете?</w:t>
            </w:r>
          </w:p>
          <w:p w:rsidR="00942B61" w:rsidRPr="00135171" w:rsidRDefault="0094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-Как вы думаете, а как учится Петя?</w:t>
            </w:r>
          </w:p>
          <w:p w:rsidR="0026458C" w:rsidRPr="00135171" w:rsidRDefault="00264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1" w:rsidRPr="00135171" w:rsidRDefault="0094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-Что ему мешает?</w:t>
            </w:r>
          </w:p>
          <w:p w:rsidR="00942B61" w:rsidRPr="00135171" w:rsidRDefault="00C6231A" w:rsidP="00C6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Чтобы быть успешным в школе, каким должен быть ученик? </w:t>
            </w:r>
          </w:p>
          <w:p w:rsidR="0026458C" w:rsidRPr="00135171" w:rsidRDefault="0026458C" w:rsidP="00C6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71" w:rsidRDefault="00C6231A" w:rsidP="002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-Назовите тему нашего урока…</w:t>
            </w:r>
          </w:p>
          <w:p w:rsidR="00135171" w:rsidRPr="00135171" w:rsidRDefault="00135171" w:rsidP="00264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71" w:rsidRPr="00135171" w:rsidRDefault="00135171" w:rsidP="00264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8C" w:rsidRPr="00135171" w:rsidRDefault="00135171" w:rsidP="002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Определите 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нашего </w:t>
            </w: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="0026458C" w:rsidRPr="0013517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6458C" w:rsidRPr="00135171" w:rsidRDefault="0026458C" w:rsidP="00264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61E" w:rsidRPr="00135171" w:rsidRDefault="001D261E" w:rsidP="00135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6C7320" w:rsidRPr="00135171" w:rsidRDefault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1A" w:rsidRPr="00135171" w:rsidRDefault="00C6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 Они рассеянные.</w:t>
            </w:r>
          </w:p>
          <w:p w:rsidR="00C6231A" w:rsidRPr="00135171" w:rsidRDefault="00C6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1A" w:rsidRPr="00135171" w:rsidRDefault="00C6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-Петя идёт в  школу.</w:t>
            </w:r>
          </w:p>
          <w:p w:rsidR="00C6231A" w:rsidRPr="00135171" w:rsidRDefault="00C6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1A" w:rsidRPr="00135171" w:rsidRDefault="00C6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 Петя потерял семь вещей.</w:t>
            </w:r>
          </w:p>
          <w:p w:rsidR="00C6231A" w:rsidRPr="00135171" w:rsidRDefault="002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Быть внимательным.</w:t>
            </w:r>
          </w:p>
          <w:p w:rsidR="00C6231A" w:rsidRPr="00135171" w:rsidRDefault="00C6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 В учёбе у Пети наверно возникают трудности.</w:t>
            </w:r>
          </w:p>
          <w:p w:rsidR="00C6231A" w:rsidRPr="00135171" w:rsidRDefault="00C6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 Ему мешает несобранность.</w:t>
            </w:r>
          </w:p>
          <w:p w:rsidR="00135171" w:rsidRPr="00746216" w:rsidRDefault="00C6231A" w:rsidP="007462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5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Чтобы быть успешным в школе, нужно быть внимательным. </w:t>
            </w:r>
          </w:p>
          <w:p w:rsidR="00C6231A" w:rsidRPr="00746216" w:rsidRDefault="00C6231A" w:rsidP="00746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746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171"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Будь внимательным </w:t>
            </w:r>
            <w:proofErr w:type="gramStart"/>
            <w:r w:rsidR="00135171" w:rsidRPr="001351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35171"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21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13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171" w:rsidRPr="001351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2925" cy="304800"/>
                  <wp:effectExtent l="19050" t="0" r="9525" b="0"/>
                  <wp:docPr id="8" name="Рисунок 1" descr="C:\Users\ФГУП 2\Desktop\окружающий мир\ш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ФГУП 2\Desktop\окружающий мир\ш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216" w:rsidRDefault="00746216" w:rsidP="00135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71" w:rsidRPr="00135171" w:rsidRDefault="00135171" w:rsidP="00135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135171" w:rsidRPr="00135171" w:rsidRDefault="00135171" w:rsidP="00746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Узнать,</w:t>
            </w:r>
            <w:r w:rsidR="00746216">
              <w:rPr>
                <w:rFonts w:ascii="Times New Roman" w:hAnsi="Times New Roman" w:cs="Times New Roman"/>
                <w:sz w:val="24"/>
                <w:szCs w:val="24"/>
              </w:rPr>
              <w:t xml:space="preserve"> что значит быть внимательным </w:t>
            </w:r>
            <w:proofErr w:type="gramStart"/>
            <w:r w:rsidR="007462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74621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1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875" cy="295275"/>
                  <wp:effectExtent l="19050" t="0" r="9525" b="0"/>
                  <wp:docPr id="1" name="Рисунок 1" descr="C:\Users\ФГУП 2\Desktop\окружающий мир\ш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ФГУП 2\Desktop\окружающий мир\ш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9527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6C7320" w:rsidRDefault="00BF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УУД: умение определять тему урока и ставить цель.</w:t>
            </w:r>
          </w:p>
          <w:p w:rsidR="00BF4DDF" w:rsidRDefault="00BF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умение работать с информацией</w:t>
            </w:r>
          </w:p>
          <w:p w:rsidR="00ED5484" w:rsidRDefault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84" w:rsidRDefault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84" w:rsidRDefault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84" w:rsidRDefault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84" w:rsidRDefault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84" w:rsidRDefault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84" w:rsidRPr="00135171" w:rsidRDefault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20" w:rsidRPr="00135171" w:rsidTr="0093543C">
        <w:tc>
          <w:tcPr>
            <w:tcW w:w="2093" w:type="dxa"/>
          </w:tcPr>
          <w:p w:rsidR="006C7320" w:rsidRPr="00135171" w:rsidRDefault="00135171" w:rsidP="002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Планирование работы</w:t>
            </w:r>
          </w:p>
        </w:tc>
        <w:tc>
          <w:tcPr>
            <w:tcW w:w="4111" w:type="dxa"/>
          </w:tcPr>
          <w:p w:rsidR="00135171" w:rsidRPr="00135171" w:rsidRDefault="00135171" w:rsidP="00135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 Где в школе нам требуется внимание?</w:t>
            </w:r>
          </w:p>
          <w:p w:rsidR="003A557D" w:rsidRPr="00135171" w:rsidRDefault="003A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57D" w:rsidRDefault="003A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 Рассмотрев  все этапы, мы должны будем создать памятки поведения в  этих ситуациях.</w:t>
            </w:r>
          </w:p>
          <w:p w:rsidR="00EC2323" w:rsidRDefault="00EC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323" w:rsidRDefault="00EC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14D" w:rsidRDefault="0099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323" w:rsidRDefault="00EC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323" w:rsidRDefault="00EC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чего нужны памятки правильного поведения?</w:t>
            </w:r>
          </w:p>
          <w:p w:rsidR="001D261E" w:rsidRPr="00135171" w:rsidRDefault="00EC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мы сможем использовать памятки правильного поведения?</w:t>
            </w:r>
          </w:p>
        </w:tc>
        <w:tc>
          <w:tcPr>
            <w:tcW w:w="5103" w:type="dxa"/>
          </w:tcPr>
          <w:p w:rsidR="00135171" w:rsidRDefault="003A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Составление кластера…</w:t>
            </w:r>
          </w:p>
          <w:p w:rsidR="00135171" w:rsidRPr="00135171" w:rsidRDefault="00B8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3" type="#_x0000_t202" style="position:absolute;margin-left:65.85pt;margin-top:5pt;width:84.75pt;height:21pt;z-index:251668480">
                  <v:textbox style="mso-next-textbox:#_x0000_s1043">
                    <w:txbxContent>
                      <w:p w:rsidR="00B82062" w:rsidRPr="00376778" w:rsidRDefault="00B82062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376778">
                          <w:rPr>
                            <w:rFonts w:ascii="Times New Roman" w:hAnsi="Times New Roman" w:cs="Times New Roman"/>
                          </w:rPr>
                          <w:t>В раздевалке</w:t>
                        </w:r>
                      </w:p>
                    </w:txbxContent>
                  </v:textbox>
                </v:shape>
              </w:pict>
            </w:r>
            <w:r w:rsidR="00F92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17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9275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3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557D" w:rsidRDefault="00135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92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2062" w:rsidRDefault="00B8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6" type="#_x0000_t32" style="position:absolute;margin-left:114.6pt;margin-top:7.4pt;width:0;height:35.25pt;flip:y;z-index:25167155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2" type="#_x0000_t202" style="position:absolute;margin-left:158.85pt;margin-top:7.4pt;width:81.75pt;height:18pt;z-index:251667456">
                  <v:textbox style="mso-next-textbox:#_x0000_s1042">
                    <w:txbxContent>
                      <w:p w:rsidR="00B82062" w:rsidRPr="00376778" w:rsidRDefault="00B82062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376778">
                          <w:rPr>
                            <w:rFonts w:ascii="Times New Roman" w:hAnsi="Times New Roman" w:cs="Times New Roman"/>
                          </w:rPr>
                          <w:t>На перемене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40" style="position:absolute;margin-left:-.15pt;margin-top:7.4pt;width:66pt;height:22.1pt;z-index:251665408">
                  <v:textbox style="mso-next-textbox:#_x0000_s1040">
                    <w:txbxContent>
                      <w:p w:rsidR="00B82062" w:rsidRPr="00376778" w:rsidRDefault="00B82062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376778">
                          <w:rPr>
                            <w:rFonts w:ascii="Times New Roman" w:hAnsi="Times New Roman" w:cs="Times New Roman"/>
                          </w:rPr>
                          <w:t>На уроке</w:t>
                        </w:r>
                      </w:p>
                    </w:txbxContent>
                  </v:textbox>
                </v:rect>
              </w:pict>
            </w:r>
          </w:p>
          <w:p w:rsidR="00B82062" w:rsidRDefault="00B82062" w:rsidP="00B8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8" type="#_x0000_t32" style="position:absolute;margin-left:139.35pt;margin-top:5.8pt;width:19.5pt;height:19.3pt;flip:y;z-index:25167360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7" type="#_x0000_t32" style="position:absolute;margin-left:65.85pt;margin-top:5.8pt;width:24.75pt;height:19.3pt;flip:x y;z-index:251672576" o:connectortype="straight">
                  <v:stroke endarrow="block"/>
                </v:shape>
              </w:pict>
            </w:r>
            <w:r w:rsidR="007462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8" type="#_x0000_t32" style="position:absolute;margin-left:111.6pt;margin-top:5.8pt;width:3pt;height:8.05pt;flip:y;z-index:251664384" o:connectortype="straight" strokecolor="#f2f2f2 [3041]" strokeweight="3pt">
                  <v:stroke endarrow="block"/>
                  <v:shadow type="perspective" color="#7f7f7f [1601]" opacity=".5" offset="1pt" offset2="-1pt"/>
                </v:shape>
              </w:pict>
            </w:r>
          </w:p>
          <w:p w:rsidR="00B82062" w:rsidRDefault="00B82062" w:rsidP="00B82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71" w:rsidRPr="00B82062" w:rsidRDefault="00B82062" w:rsidP="00F92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0" type="#_x0000_t32" style="position:absolute;left:0;text-align:left;margin-left:145.35pt;margin-top:10.25pt;width:27.75pt;height:14.9pt;z-index:25167564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49" type="#_x0000_t32" style="position:absolute;left:0;text-align:left;margin-left:71.85pt;margin-top:10.25pt;width:18.75pt;height:14.9pt;flip:x;z-index:251674624" o:connectortype="straight">
                  <v:stroke endarrow="block"/>
                </v:shape>
              </w:pict>
            </w:r>
            <w:r w:rsidRPr="00B82062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F92753" w:rsidRPr="00B82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ыть внимательным </w:t>
            </w:r>
            <w:proofErr w:type="gramStart"/>
            <w:r w:rsidR="00F92753" w:rsidRPr="00B8206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F92753" w:rsidRPr="00B82062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  <w:p w:rsidR="00135171" w:rsidRDefault="00B8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5" type="#_x0000_t202" style="position:absolute;margin-left:150.6pt;margin-top:11.4pt;width:69.75pt;height:21.05pt;z-index:251670528">
                  <v:textbox style="mso-next-textbox:#_x0000_s1045">
                    <w:txbxContent>
                      <w:p w:rsidR="00B82062" w:rsidRPr="00376778" w:rsidRDefault="00B82062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376778">
                          <w:rPr>
                            <w:rFonts w:ascii="Times New Roman" w:hAnsi="Times New Roman" w:cs="Times New Roman"/>
                          </w:rPr>
                          <w:t>В буфете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4" type="#_x0000_t202" style="position:absolute;margin-left:14.1pt;margin-top:11.45pt;width:83.25pt;height:21pt;z-index:251669504">
                  <v:textbox style="mso-next-textbox:#_x0000_s1044">
                    <w:txbxContent>
                      <w:p w:rsidR="00B82062" w:rsidRPr="00376778" w:rsidRDefault="00B82062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376778">
                          <w:rPr>
                            <w:rFonts w:ascii="Times New Roman" w:hAnsi="Times New Roman" w:cs="Times New Roman"/>
                          </w:rPr>
                          <w:t>В библиотеке</w:t>
                        </w:r>
                      </w:p>
                    </w:txbxContent>
                  </v:textbox>
                </v:shape>
              </w:pict>
            </w:r>
            <w:r w:rsidR="00F927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135171" w:rsidRDefault="00B8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  <w:p w:rsidR="00135171" w:rsidRDefault="00F9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99514D" w:rsidRDefault="0099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323" w:rsidRDefault="00EC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Памятки напомнят ребятам о правилах.</w:t>
            </w:r>
          </w:p>
          <w:p w:rsidR="00EC2323" w:rsidRPr="00135171" w:rsidRDefault="00EC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-Их можно разместить в классе,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рекриации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 буфете, в раздевалке, в библиотеке.</w:t>
            </w:r>
          </w:p>
        </w:tc>
        <w:tc>
          <w:tcPr>
            <w:tcW w:w="3543" w:type="dxa"/>
          </w:tcPr>
          <w:p w:rsidR="00ED5484" w:rsidRDefault="00ED5484" w:rsidP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УУД: умение планировать работу.</w:t>
            </w:r>
          </w:p>
          <w:p w:rsidR="006C7320" w:rsidRPr="00135171" w:rsidRDefault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20" w:rsidRPr="00AD12E3" w:rsidTr="0093543C">
        <w:trPr>
          <w:trHeight w:val="420"/>
        </w:trPr>
        <w:tc>
          <w:tcPr>
            <w:tcW w:w="2093" w:type="dxa"/>
          </w:tcPr>
          <w:p w:rsidR="006C7320" w:rsidRPr="00135171" w:rsidRDefault="003A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4. Групповая работа</w:t>
            </w:r>
            <w:r w:rsidR="00AD12E3">
              <w:rPr>
                <w:rFonts w:ascii="Times New Roman" w:hAnsi="Times New Roman" w:cs="Times New Roman"/>
                <w:sz w:val="24"/>
                <w:szCs w:val="24"/>
              </w:rPr>
              <w:t>. Составление памятки.</w:t>
            </w:r>
          </w:p>
        </w:tc>
        <w:tc>
          <w:tcPr>
            <w:tcW w:w="4111" w:type="dxa"/>
          </w:tcPr>
          <w:p w:rsidR="002A461D" w:rsidRDefault="002A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</w:t>
            </w:r>
            <w:r w:rsidR="00AD12E3">
              <w:rPr>
                <w:rFonts w:ascii="Times New Roman" w:hAnsi="Times New Roman" w:cs="Times New Roman"/>
                <w:sz w:val="24"/>
                <w:szCs w:val="24"/>
              </w:rPr>
              <w:t xml:space="preserve">помним правила работы в группе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2A461D" w:rsidRDefault="002A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C7320" w:rsidRDefault="00F9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информацию технологической карты</w:t>
            </w:r>
            <w:r w:rsidR="003A557D" w:rsidRPr="001351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92753" w:rsidRDefault="00F9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вам предстоит сделать?</w:t>
            </w:r>
          </w:p>
          <w:p w:rsidR="00AD12E3" w:rsidRDefault="00AD1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2E3" w:rsidRDefault="00AD1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F7" w:rsidRDefault="0091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57D" w:rsidRPr="00135171" w:rsidRDefault="002A461D" w:rsidP="003A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Обратите внимание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групповой работ</w:t>
            </w:r>
            <w:r w:rsidR="00AD12E3"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3A557D" w:rsidRPr="00135171" w:rsidRDefault="003A557D" w:rsidP="003A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16FFA" w:rsidRPr="00135171">
              <w:rPr>
                <w:rFonts w:ascii="Times New Roman" w:hAnsi="Times New Roman" w:cs="Times New Roman"/>
                <w:sz w:val="24"/>
                <w:szCs w:val="24"/>
              </w:rPr>
              <w:t>Распределить роли.</w:t>
            </w:r>
          </w:p>
          <w:p w:rsidR="00016FFA" w:rsidRPr="00135171" w:rsidRDefault="00016FFA" w:rsidP="003A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2.Работать дружно.</w:t>
            </w:r>
          </w:p>
          <w:p w:rsidR="00016FFA" w:rsidRPr="00135171" w:rsidRDefault="00016FFA" w:rsidP="003A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3. Правильно выполнить задание.</w:t>
            </w:r>
          </w:p>
          <w:p w:rsidR="00016FFA" w:rsidRDefault="00016FFA" w:rsidP="003A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4. Представить работу.</w:t>
            </w:r>
          </w:p>
          <w:p w:rsidR="00AD12E3" w:rsidRPr="00135171" w:rsidRDefault="00AD12E3" w:rsidP="003A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2E3" w:rsidRDefault="00016FFA" w:rsidP="003A5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Физкультминутка </w:t>
            </w:r>
          </w:p>
          <w:p w:rsidR="00016FFA" w:rsidRDefault="00016FFA" w:rsidP="003A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Проверим своё внимание перед работой.</w:t>
            </w:r>
            <w:r w:rsidR="00AD12E3">
              <w:rPr>
                <w:rFonts w:ascii="Times New Roman" w:hAnsi="Times New Roman" w:cs="Times New Roman"/>
                <w:sz w:val="24"/>
                <w:szCs w:val="24"/>
              </w:rPr>
              <w:t xml:space="preserve"> Точно выполняй движения.</w:t>
            </w:r>
          </w:p>
          <w:p w:rsidR="00061E20" w:rsidRPr="00135171" w:rsidRDefault="00061E20" w:rsidP="003A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2E3" w:rsidRPr="00135171" w:rsidRDefault="00AD12E3" w:rsidP="00AD1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Регламент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групп</w:t>
            </w: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D12E3" w:rsidRPr="00135171" w:rsidRDefault="00AD12E3" w:rsidP="00AD1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-Составляем памятку 5 минут;</w:t>
            </w:r>
          </w:p>
          <w:p w:rsidR="00AD12E3" w:rsidRDefault="00AD12E3" w:rsidP="003A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-Составляем рассказ 5 минут</w:t>
            </w: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514D" w:rsidRPr="004E2B44" w:rsidRDefault="0099514D" w:rsidP="003A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461D" w:rsidRDefault="00B82062" w:rsidP="00F9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Памятка работы в группе:</w:t>
            </w:r>
          </w:p>
          <w:p w:rsidR="00F92753" w:rsidRPr="00135171" w:rsidRDefault="00F92753" w:rsidP="00F9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карта:</w:t>
            </w:r>
          </w:p>
          <w:p w:rsidR="00F92753" w:rsidRDefault="00F92753" w:rsidP="00F9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A4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Прочитай</w:t>
            </w:r>
            <w:r w:rsidR="002A461D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правило.</w:t>
            </w:r>
          </w:p>
          <w:p w:rsidR="00F92753" w:rsidRPr="00135171" w:rsidRDefault="00F92753" w:rsidP="00F9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Соотнеси</w:t>
            </w:r>
            <w:r w:rsidR="002A461D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правило с картинкой.</w:t>
            </w:r>
          </w:p>
          <w:p w:rsidR="00F92753" w:rsidRPr="00135171" w:rsidRDefault="002A461D" w:rsidP="00F9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2.Оформите </w:t>
            </w:r>
            <w:r w:rsidR="00F92753" w:rsidRPr="00135171">
              <w:rPr>
                <w:rFonts w:ascii="Times New Roman" w:hAnsi="Times New Roman" w:cs="Times New Roman"/>
                <w:sz w:val="24"/>
                <w:szCs w:val="24"/>
              </w:rPr>
              <w:t>памятку.</w:t>
            </w:r>
          </w:p>
          <w:p w:rsidR="00F92753" w:rsidRPr="00135171" w:rsidRDefault="002A461D" w:rsidP="00F9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3.Составьте</w:t>
            </w:r>
            <w:r w:rsidR="00F92753"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 рассказ.</w:t>
            </w:r>
          </w:p>
          <w:p w:rsidR="006C7320" w:rsidRDefault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F7" w:rsidRDefault="0091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2E3" w:rsidRPr="00135171" w:rsidRDefault="00AD12E3" w:rsidP="0091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D5484" w:rsidRDefault="00ED5484" w:rsidP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 УУД: волевая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D5484" w:rsidRDefault="00ED5484" w:rsidP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320" w:rsidRDefault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84" w:rsidRDefault="00ED5484" w:rsidP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УУД: умение работать по плану. Определять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своей работы.</w:t>
            </w:r>
          </w:p>
          <w:p w:rsidR="00ED5484" w:rsidRDefault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84" w:rsidRDefault="00ED5484" w:rsidP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УУД: умение сотрудничать в группе.</w:t>
            </w:r>
          </w:p>
          <w:p w:rsidR="00ED5484" w:rsidRDefault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84" w:rsidRDefault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умение работать с информацией, составление таблицы, рассказа по таблице.</w:t>
            </w:r>
          </w:p>
          <w:p w:rsidR="00ED5484" w:rsidRPr="00AD12E3" w:rsidRDefault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20" w:rsidRPr="00135171" w:rsidTr="0093543C">
        <w:tc>
          <w:tcPr>
            <w:tcW w:w="2093" w:type="dxa"/>
          </w:tcPr>
          <w:p w:rsidR="006C7320" w:rsidRPr="00135171" w:rsidRDefault="00AD1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Презентация </w:t>
            </w:r>
            <w:r w:rsidR="00016FFA"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4111" w:type="dxa"/>
          </w:tcPr>
          <w:p w:rsidR="00E6788F" w:rsidRDefault="00EC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-Ребята каждой команды будут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роль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учителя, расскажут нам о том</w:t>
            </w:r>
            <w:r w:rsidR="004E2B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нужно правильно себя вести в школе. Будьте внимательны, после выступления команды вам нужно будет ответить на вопросы и выполнить задания. </w:t>
            </w:r>
            <w:r w:rsidR="00E6788F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Проанализировав </w:t>
            </w:r>
            <w:proofErr w:type="gramStart"/>
            <w:r w:rsidR="00E6788F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gramEnd"/>
            <w:r w:rsidR="00E6788F">
              <w:rPr>
                <w:rFonts w:ascii="Times New Roman" w:hAnsi="Times New Roman" w:cs="Times New Roman"/>
                <w:sz w:val="24"/>
                <w:szCs w:val="24"/>
              </w:rPr>
              <w:t xml:space="preserve"> отметьте на полоске успеха самооценку.</w:t>
            </w:r>
            <w:r w:rsidR="004E2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B44" w:rsidRDefault="004E2B44" w:rsidP="004E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Выступление команд</w:t>
            </w:r>
            <w:r w:rsidR="00061E2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5484" w:rsidRPr="00135171" w:rsidRDefault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323" w:rsidRDefault="00EC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E47" w:rsidRPr="00135171" w:rsidRDefault="00ED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4856" w:rsidRPr="00135171">
              <w:rPr>
                <w:rFonts w:ascii="Times New Roman" w:hAnsi="Times New Roman" w:cs="Times New Roman"/>
                <w:sz w:val="24"/>
                <w:szCs w:val="24"/>
              </w:rPr>
              <w:t>Ребята, поднимите руку, кто сегодня на уроке все эти правила  выполнил</w:t>
            </w: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64856" w:rsidRPr="00135171" w:rsidRDefault="00964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-Как они вам помогли?</w:t>
            </w:r>
          </w:p>
          <w:p w:rsidR="00BF66A9" w:rsidRDefault="00BF6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6A9" w:rsidRPr="00135171" w:rsidRDefault="00BF6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Pr="00135171" w:rsidRDefault="00376778" w:rsidP="0037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Петя подготовился к  уроку.</w:t>
            </w:r>
          </w:p>
          <w:p w:rsidR="005D7E62" w:rsidRDefault="005D7E62" w:rsidP="005D7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4856" w:rsidRDefault="005D7E62" w:rsidP="005D7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6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76375" cy="838200"/>
                  <wp:effectExtent l="19050" t="0" r="9525" b="0"/>
                  <wp:docPr id="4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E62" w:rsidRDefault="005D7E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E62" w:rsidRPr="00135171" w:rsidRDefault="005D7E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4856" w:rsidRPr="00135171" w:rsidRDefault="00964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Всё ли он сделал правильно?</w:t>
            </w:r>
          </w:p>
          <w:p w:rsidR="005D7E62" w:rsidRDefault="005256D2" w:rsidP="005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- Какую ошибку совершил Петя?</w:t>
            </w:r>
          </w:p>
          <w:p w:rsidR="005D7E62" w:rsidRPr="00135171" w:rsidRDefault="005D7E62" w:rsidP="005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076" w:rsidRPr="00135171" w:rsidRDefault="00C73076" w:rsidP="005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788F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Рассмотрим ситуацию</w:t>
            </w:r>
            <w:r w:rsidR="005256D2" w:rsidRPr="00E6788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256D2"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56D2" w:rsidRPr="00135171" w:rsidRDefault="005256D2" w:rsidP="005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Девочка не может повесить пальто, как ты поступишь?</w:t>
            </w:r>
          </w:p>
          <w:p w:rsidR="00C73076" w:rsidRDefault="009A0B00" w:rsidP="005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-Были ли у вас  в жизни </w:t>
            </w:r>
            <w:proofErr w:type="gramStart"/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gramEnd"/>
            <w:r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 когда вы спешили на помощь?</w:t>
            </w:r>
          </w:p>
          <w:p w:rsidR="00376778" w:rsidRDefault="00376778" w:rsidP="005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Default="00376778" w:rsidP="005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Default="00376778" w:rsidP="005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Default="00376778" w:rsidP="005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Pr="00135171" w:rsidRDefault="00376778" w:rsidP="005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076" w:rsidRPr="00135171" w:rsidRDefault="00926894" w:rsidP="005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7E62">
              <w:rPr>
                <w:rFonts w:ascii="Times New Roman" w:hAnsi="Times New Roman" w:cs="Times New Roman"/>
                <w:b/>
                <w:sz w:val="24"/>
                <w:szCs w:val="24"/>
              </w:rPr>
              <w:t>Прочитайте стихотворение</w:t>
            </w: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5256D2" w:rsidRPr="00135171" w:rsidRDefault="005256D2" w:rsidP="005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1E41" w:rsidRPr="00376778" w:rsidRDefault="005256D2" w:rsidP="005256D2">
            <w:pPr>
              <w:rPr>
                <w:rStyle w:val="apple-style-span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35171">
              <w:rPr>
                <w:rStyle w:val="apple-converted-space"/>
                <w:rFonts w:ascii="Times New Roman" w:hAnsi="Times New Roman" w:cs="Times New Roman"/>
                <w:b/>
                <w:bCs/>
                <w:color w:val="888888"/>
                <w:sz w:val="24"/>
                <w:szCs w:val="24"/>
              </w:rPr>
              <w:t> </w:t>
            </w:r>
            <w:r w:rsidRPr="00376778">
              <w:rPr>
                <w:rStyle w:val="apple-style-span"/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За</w:t>
            </w:r>
            <w:r w:rsidRPr="00376778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  <w:r w:rsidRPr="00376778">
              <w:rPr>
                <w:rStyle w:val="apple-style-span"/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столом</w:t>
            </w:r>
            <w:r w:rsidRPr="00376778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  <w:r w:rsidRPr="00376778">
              <w:rPr>
                <w:rStyle w:val="apple-style-span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сидела Даша.</w:t>
            </w:r>
          </w:p>
          <w:p w:rsidR="00926894" w:rsidRPr="00376778" w:rsidRDefault="005256D2" w:rsidP="005256D2">
            <w:pPr>
              <w:rPr>
                <w:rStyle w:val="apple-style-span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76778">
              <w:rPr>
                <w:rStyle w:val="apple-style-span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Даша дом сооружала.</w:t>
            </w:r>
          </w:p>
          <w:p w:rsidR="00EB1E41" w:rsidRPr="00376778" w:rsidRDefault="00926894" w:rsidP="005256D2">
            <w:pPr>
              <w:rPr>
                <w:rStyle w:val="apple-style-span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76778">
              <w:rPr>
                <w:rStyle w:val="apple-style-span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 конструктор был такой: </w:t>
            </w:r>
          </w:p>
          <w:p w:rsidR="00C73076" w:rsidRPr="00376778" w:rsidRDefault="00926894" w:rsidP="005256D2">
            <w:pPr>
              <w:rPr>
                <w:rStyle w:val="apple-style-span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76778">
              <w:rPr>
                <w:rStyle w:val="apple-style-span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</w:t>
            </w:r>
            <w:r w:rsidR="005256D2" w:rsidRPr="00376778">
              <w:rPr>
                <w:rStyle w:val="apple-style-span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леб да масло. Ой! Ой! Ой!</w:t>
            </w:r>
          </w:p>
          <w:p w:rsidR="00C73076" w:rsidRPr="00135171" w:rsidRDefault="00C73076" w:rsidP="005256D2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56D2" w:rsidRPr="00135171" w:rsidRDefault="00C73076" w:rsidP="005256D2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17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- Правильно ли поступила Даша?</w:t>
            </w:r>
            <w:r w:rsidR="005256D2" w:rsidRPr="0013517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13517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Почему?</w:t>
            </w:r>
          </w:p>
          <w:p w:rsidR="005256D2" w:rsidRPr="00135171" w:rsidRDefault="005256D2" w:rsidP="005256D2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17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Так, друзья, не поступают </w:t>
            </w:r>
          </w:p>
          <w:p w:rsidR="005256D2" w:rsidRPr="00135171" w:rsidRDefault="005256D2" w:rsidP="005256D2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17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И с едою</w:t>
            </w:r>
            <w:r w:rsidRPr="0013517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517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не играют.</w:t>
            </w:r>
          </w:p>
          <w:p w:rsidR="005256D2" w:rsidRDefault="00C73076" w:rsidP="005256D2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17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256D2" w:rsidRPr="0013517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Почему нельзя играть с едой?</w:t>
            </w:r>
          </w:p>
          <w:p w:rsidR="00EB1E41" w:rsidRDefault="00EB1E41" w:rsidP="005256D2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-Нужно ценить труд людей. </w:t>
            </w:r>
          </w:p>
          <w:p w:rsidR="00EB1E41" w:rsidRPr="00EB1E41" w:rsidRDefault="00EB1E41" w:rsidP="005256D2">
            <w:pPr>
              <w:rPr>
                <w:rStyle w:val="apple-style-span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1E41">
              <w:rPr>
                <w:rStyle w:val="apple-style-span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Региональный компонент:</w:t>
            </w:r>
          </w:p>
          <w:p w:rsidR="00EB1E41" w:rsidRPr="00135171" w:rsidRDefault="00EB1E41" w:rsidP="005256D2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- Влада, где работает твоя мама?</w:t>
            </w:r>
          </w:p>
          <w:p w:rsidR="00573848" w:rsidRDefault="00573848" w:rsidP="00573848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учебно-опытном молочном </w:t>
            </w:r>
            <w: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комбинате имени Н.В.Верещагина выпускают всем хорошо известное ВОЛОГОДСКОЕ МАСЛО. Очень сложный ребята, процесс его приготовления. В этом году нашему знаменитому продукту исполнилось </w:t>
            </w:r>
          </w:p>
          <w:p w:rsidR="00573848" w:rsidRDefault="00573848" w:rsidP="00573848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848">
              <w:rPr>
                <w:rStyle w:val="apple-style-span"/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28875" cy="809625"/>
                  <wp:effectExtent l="19050" t="0" r="9525" b="0"/>
                  <wp:docPr id="5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3848" w:rsidRDefault="00573848" w:rsidP="00573848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573848">
              <w:rPr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>
                  <wp:extent cx="1200150" cy="514350"/>
                  <wp:effectExtent l="19050" t="0" r="0" b="0"/>
                  <wp:docPr id="5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839" cy="515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3848" w:rsidRDefault="00573848" w:rsidP="00573848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5256D2" w:rsidRDefault="00573848" w:rsidP="003767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2C07">
              <w:rPr>
                <w:b/>
                <w:color w:val="002060"/>
                <w:sz w:val="24"/>
                <w:szCs w:val="24"/>
              </w:rPr>
              <w:t xml:space="preserve">Учебно-опытный молочный </w:t>
            </w:r>
            <w:r>
              <w:rPr>
                <w:b/>
                <w:color w:val="002060"/>
                <w:sz w:val="24"/>
                <w:szCs w:val="24"/>
              </w:rPr>
              <w:t xml:space="preserve">               </w:t>
            </w:r>
            <w:r w:rsidRPr="00062C07">
              <w:rPr>
                <w:b/>
                <w:color w:val="002060"/>
                <w:sz w:val="24"/>
                <w:szCs w:val="24"/>
              </w:rPr>
              <w:t>завод  имени Н.В. Верещагина</w:t>
            </w:r>
          </w:p>
          <w:p w:rsidR="00376778" w:rsidRPr="00376778" w:rsidRDefault="00376778" w:rsidP="00376778">
            <w:pPr>
              <w:jc w:val="center"/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70E2" w:rsidRPr="0084343B" w:rsidRDefault="00B970E2" w:rsidP="005256D2">
            <w:pPr>
              <w:rPr>
                <w:rStyle w:val="apple-style-span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43B">
              <w:rPr>
                <w:rStyle w:val="apple-style-span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84343B">
              <w:rPr>
                <w:rStyle w:val="apple-style-span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Послушайте</w:t>
            </w:r>
            <w:r w:rsidR="00C73076" w:rsidRPr="0084343B">
              <w:rPr>
                <w:rStyle w:val="apple-style-span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обращение…</w:t>
            </w:r>
          </w:p>
          <w:p w:rsidR="00B970E2" w:rsidRPr="0084343B" w:rsidRDefault="005256D2" w:rsidP="005256D2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Прошу не ставить на меня  кастрюли</w:t>
            </w:r>
            <w:proofErr w:type="gramStart"/>
            <w:r w:rsidRPr="008434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не давать собаке </w:t>
            </w:r>
            <w:proofErr w:type="spellStart"/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Жуле</w:t>
            </w:r>
            <w:proofErr w:type="spellEnd"/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,</w:t>
            </w:r>
            <w:r w:rsidRPr="008434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Не класть бутерброд</w:t>
            </w:r>
            <w:r w:rsidRPr="008434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И не читать наоборот.</w:t>
            </w:r>
            <w:r w:rsidRPr="008434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Прошу не драться, не кидат</w:t>
            </w:r>
            <w:r w:rsidR="00B970E2"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ь, не рвать.</w:t>
            </w:r>
          </w:p>
          <w:p w:rsidR="00C73076" w:rsidRDefault="00B970E2" w:rsidP="005256D2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Прошу вас</w:t>
            </w:r>
            <w:r w:rsid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,</w:t>
            </w: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нас не обижать</w:t>
            </w:r>
            <w:r w:rsidR="00C73076"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2B44" w:rsidRDefault="004E2B44" w:rsidP="005256D2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</w:p>
          <w:p w:rsidR="004E2B44" w:rsidRPr="0084343B" w:rsidRDefault="004E2B44" w:rsidP="005256D2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</w:p>
          <w:p w:rsidR="0084343B" w:rsidRDefault="00C73076" w:rsidP="005256D2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-Чьё это обращение?</w:t>
            </w:r>
            <w:r w:rsidR="005256D2" w:rsidRPr="008434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Книги - наши друзья и учителя.</w:t>
            </w:r>
          </w:p>
          <w:p w:rsidR="0084343B" w:rsidRPr="0084343B" w:rsidRDefault="0084343B" w:rsidP="0084343B">
            <w:pPr>
              <w:jc w:val="center"/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</w:rPr>
            </w:pPr>
            <w:r w:rsidRPr="0084343B"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</w:rPr>
              <w:t>Выставка книг</w:t>
            </w:r>
          </w:p>
          <w:p w:rsidR="0084343B" w:rsidRPr="0084343B" w:rsidRDefault="0084343B" w:rsidP="005256D2">
            <w:pPr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43B"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</w:rPr>
              <w:t>«Правила воспитанных детей»</w:t>
            </w:r>
          </w:p>
          <w:p w:rsidR="005256D2" w:rsidRDefault="00C73076" w:rsidP="005256D2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В этих книгах вы найдёте ответы на вопрос</w:t>
            </w:r>
            <w:r w:rsidR="00926894"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Как </w:t>
            </w:r>
            <w:r w:rsidR="00400567"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вести себя?</w:t>
            </w:r>
          </w:p>
          <w:p w:rsidR="0084343B" w:rsidRPr="0084343B" w:rsidRDefault="0084343B" w:rsidP="005256D2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</w:p>
          <w:p w:rsidR="009130F7" w:rsidRDefault="009130F7" w:rsidP="0084343B">
            <w:pPr>
              <w:jc w:val="center"/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343B" w:rsidRDefault="0084343B" w:rsidP="0084343B">
            <w:pPr>
              <w:jc w:val="center"/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</w:rPr>
            </w:pPr>
            <w:r w:rsidRPr="0084343B"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ЭОР</w:t>
            </w:r>
          </w:p>
          <w:p w:rsidR="0084343B" w:rsidRPr="0084343B" w:rsidRDefault="0084343B" w:rsidP="0084343B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(электронный образовательный ресурс)</w:t>
            </w: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Видео ролик «Книг</w:t>
            </w:r>
            <w:proofErr w:type="gramStart"/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мудрый наш друг».</w:t>
            </w:r>
          </w:p>
          <w:p w:rsidR="00400567" w:rsidRPr="0084343B" w:rsidRDefault="00400567" w:rsidP="005256D2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Я приглашаю вас в мир книг… </w:t>
            </w:r>
          </w:p>
          <w:p w:rsidR="00400567" w:rsidRDefault="00400567" w:rsidP="005256D2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(виртуальное путешествие) </w:t>
            </w:r>
          </w:p>
          <w:p w:rsidR="0084343B" w:rsidRPr="0084343B" w:rsidRDefault="0084343B" w:rsidP="005256D2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</w:p>
          <w:p w:rsidR="00400567" w:rsidRPr="0084343B" w:rsidRDefault="00400567" w:rsidP="005256D2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Будьте внимательны…</w:t>
            </w:r>
          </w:p>
          <w:p w:rsidR="00400567" w:rsidRPr="0084343B" w:rsidRDefault="00400567" w:rsidP="005256D2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С гер</w:t>
            </w:r>
            <w:r w:rsid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оями, каких книг вы встретились?</w:t>
            </w:r>
          </w:p>
          <w:p w:rsidR="00C73076" w:rsidRPr="0084343B" w:rsidRDefault="00400567" w:rsidP="0052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Чему они могут нас научить?</w:t>
            </w:r>
          </w:p>
          <w:p w:rsidR="005256D2" w:rsidRPr="0084343B" w:rsidRDefault="005256D2" w:rsidP="0052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43B" w:rsidRPr="00135171" w:rsidRDefault="00843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974"/>
              <w:gridCol w:w="974"/>
              <w:gridCol w:w="974"/>
              <w:gridCol w:w="975"/>
              <w:gridCol w:w="975"/>
            </w:tblGrid>
            <w:tr w:rsidR="004E2B44" w:rsidTr="00A5790E">
              <w:tc>
                <w:tcPr>
                  <w:tcW w:w="4872" w:type="dxa"/>
                  <w:gridSpan w:val="5"/>
                </w:tcPr>
                <w:p w:rsidR="004E2B44" w:rsidRDefault="004E2B44" w:rsidP="00E678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ПОЛОС</w:t>
                  </w:r>
                  <w:r w:rsidR="000F1D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 УСПЕХА</w:t>
                  </w:r>
                </w:p>
                <w:p w:rsidR="004E2B44" w:rsidRDefault="004E2B44" w:rsidP="00E678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(+,  - , ?)</w:t>
                  </w:r>
                </w:p>
              </w:tc>
            </w:tr>
            <w:tr w:rsidR="00E6788F" w:rsidTr="00E6788F">
              <w:tc>
                <w:tcPr>
                  <w:tcW w:w="974" w:type="dxa"/>
                </w:tcPr>
                <w:p w:rsidR="00ED5484" w:rsidRDefault="004E2B44" w:rsidP="004E2B4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74" w:type="dxa"/>
                </w:tcPr>
                <w:p w:rsidR="00E6788F" w:rsidRDefault="004E2B44" w:rsidP="00E678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74" w:type="dxa"/>
                </w:tcPr>
                <w:p w:rsidR="00E6788F" w:rsidRDefault="004E2B44" w:rsidP="00E678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75" w:type="dxa"/>
                </w:tcPr>
                <w:p w:rsidR="00E6788F" w:rsidRDefault="004E2B44" w:rsidP="00E678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75" w:type="dxa"/>
                </w:tcPr>
                <w:p w:rsidR="00E6788F" w:rsidRDefault="004E2B44" w:rsidP="00E678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4E2B44" w:rsidTr="00E6788F">
              <w:tc>
                <w:tcPr>
                  <w:tcW w:w="974" w:type="dxa"/>
                </w:tcPr>
                <w:p w:rsidR="004E2B44" w:rsidRDefault="004E2B44" w:rsidP="004E2B4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74" w:type="dxa"/>
                </w:tcPr>
                <w:p w:rsidR="004E2B44" w:rsidRDefault="004E2B44" w:rsidP="00E678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74" w:type="dxa"/>
                </w:tcPr>
                <w:p w:rsidR="004E2B44" w:rsidRDefault="004E2B44" w:rsidP="00E678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75" w:type="dxa"/>
                </w:tcPr>
                <w:p w:rsidR="004E2B44" w:rsidRDefault="004E2B44" w:rsidP="00E678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75" w:type="dxa"/>
                </w:tcPr>
                <w:p w:rsidR="004E2B44" w:rsidRDefault="004E2B44" w:rsidP="00E678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99514D" w:rsidRDefault="0099514D" w:rsidP="00AD12E3">
            <w:pPr>
              <w:jc w:val="center"/>
              <w:rPr>
                <w:rFonts w:ascii="Times New Roman" w:hAnsi="Times New Roman" w:cs="Times New Roman"/>
                <w:b/>
                <w:shadow/>
                <w:color w:val="FF0000"/>
                <w:sz w:val="24"/>
                <w:szCs w:val="24"/>
              </w:rPr>
            </w:pPr>
          </w:p>
          <w:p w:rsidR="00061E20" w:rsidRDefault="00061E20" w:rsidP="00E6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E20" w:rsidRDefault="00061E20" w:rsidP="00E6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E20" w:rsidRDefault="00061E20" w:rsidP="00E6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E20" w:rsidRDefault="00061E20" w:rsidP="00E6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88F" w:rsidRPr="0093543C" w:rsidRDefault="00E6788F" w:rsidP="00E6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C">
              <w:rPr>
                <w:rFonts w:ascii="Times New Roman" w:hAnsi="Times New Roman" w:cs="Times New Roman"/>
                <w:b/>
                <w:sz w:val="24"/>
                <w:szCs w:val="24"/>
              </w:rPr>
              <w:t>На уроке:</w:t>
            </w:r>
          </w:p>
          <w:p w:rsidR="00061E20" w:rsidRPr="0093543C" w:rsidRDefault="00E6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внимательно слушать</w:t>
            </w:r>
            <w:r w:rsidRPr="0093543C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  одноклассников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чтобы узнать и запомнить материал урока. Во время урока нужно соблюдать</w:t>
            </w:r>
            <w:r w:rsidRPr="0093543C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на рабочем 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чтобы лишние вещи не мешали и не отвлекали внимание. Выполнять</w:t>
            </w:r>
            <w:r w:rsidRPr="0093543C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нужно тоже внимательно, чтобы не было ошибок</w:t>
            </w:r>
            <w:r w:rsidR="00061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788F" w:rsidRPr="0093543C" w:rsidRDefault="00E6788F" w:rsidP="00E6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C">
              <w:rPr>
                <w:rFonts w:ascii="Times New Roman" w:hAnsi="Times New Roman" w:cs="Times New Roman"/>
                <w:b/>
                <w:sz w:val="24"/>
                <w:szCs w:val="24"/>
              </w:rPr>
              <w:t>На перемене:</w:t>
            </w:r>
          </w:p>
          <w:p w:rsidR="00E6788F" w:rsidRPr="0093543C" w:rsidRDefault="00E6788F" w:rsidP="00E6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п</w:t>
            </w:r>
            <w:r w:rsidRPr="0093543C">
              <w:rPr>
                <w:rFonts w:ascii="Times New Roman" w:hAnsi="Times New Roman" w:cs="Times New Roman"/>
                <w:sz w:val="24"/>
                <w:szCs w:val="24"/>
              </w:rPr>
              <w:t>одготовься к уроку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положи на парту только те вещи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нужны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уроке. </w:t>
            </w:r>
            <w:r w:rsidRPr="0093543C">
              <w:rPr>
                <w:rFonts w:ascii="Times New Roman" w:hAnsi="Times New Roman" w:cs="Times New Roman"/>
                <w:sz w:val="24"/>
                <w:szCs w:val="24"/>
              </w:rPr>
              <w:t>Будь вежлив к окружающим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не обижай ребят, здоровайся с учителями.</w:t>
            </w:r>
            <w:r w:rsidR="00BF6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43C">
              <w:rPr>
                <w:rFonts w:ascii="Times New Roman" w:hAnsi="Times New Roman" w:cs="Times New Roman"/>
                <w:sz w:val="24"/>
                <w:szCs w:val="24"/>
              </w:rPr>
              <w:t>Играй в спокойные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перед уроком</w:t>
            </w:r>
            <w:r w:rsidR="00BF66A9">
              <w:rPr>
                <w:rFonts w:ascii="Times New Roman" w:hAnsi="Times New Roman" w:cs="Times New Roman"/>
                <w:sz w:val="24"/>
                <w:szCs w:val="24"/>
              </w:rPr>
              <w:t xml:space="preserve"> нужно хорошо отдохнуть.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4856" w:rsidRPr="0093543C" w:rsidRDefault="00964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856" w:rsidRPr="0093543C" w:rsidRDefault="00964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076" w:rsidRDefault="00C73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30F7" w:rsidRDefault="00913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30F7" w:rsidRPr="005D7E62" w:rsidRDefault="00913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353F" w:rsidRPr="005D7E62" w:rsidRDefault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62">
              <w:rPr>
                <w:rFonts w:ascii="Times New Roman" w:hAnsi="Times New Roman" w:cs="Times New Roman"/>
                <w:b/>
                <w:sz w:val="24"/>
                <w:szCs w:val="24"/>
              </w:rPr>
              <w:t>В раздевалке:</w:t>
            </w:r>
          </w:p>
          <w:p w:rsidR="00AF353F" w:rsidRPr="005D7E62" w:rsidRDefault="005D7E62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быть аккуратным</w:t>
            </w:r>
            <w:r w:rsidR="00AF353F" w:rsidRPr="005D7E62">
              <w:rPr>
                <w:rFonts w:ascii="Times New Roman" w:hAnsi="Times New Roman" w:cs="Times New Roman"/>
                <w:sz w:val="24"/>
                <w:szCs w:val="24"/>
              </w:rPr>
              <w:t xml:space="preserve"> к одежде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весить её на свой крючок, обувь убирать в мешок, не раскидывать вещи.</w:t>
            </w:r>
          </w:p>
          <w:p w:rsidR="00AF353F" w:rsidRPr="005D7E62" w:rsidRDefault="005D7E62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 внимательным</w:t>
            </w:r>
            <w:r w:rsidR="00AF353F" w:rsidRPr="005D7E62">
              <w:rPr>
                <w:rFonts w:ascii="Times New Roman" w:hAnsi="Times New Roman" w:cs="Times New Roman"/>
                <w:sz w:val="24"/>
                <w:szCs w:val="24"/>
              </w:rPr>
              <w:t xml:space="preserve"> к окружающим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здороваться с вахтёром, помогать ребятам.</w:t>
            </w:r>
          </w:p>
          <w:p w:rsidR="00AF353F" w:rsidRDefault="005D7E62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AF353F" w:rsidRPr="005D7E62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ным: не толкаться, не бегать.</w:t>
            </w:r>
          </w:p>
          <w:p w:rsidR="00C73076" w:rsidRPr="005D7E62" w:rsidRDefault="00C73076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353F" w:rsidRPr="005D7E62" w:rsidRDefault="00AF353F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62">
              <w:rPr>
                <w:rFonts w:ascii="Times New Roman" w:hAnsi="Times New Roman" w:cs="Times New Roman"/>
                <w:b/>
                <w:sz w:val="24"/>
                <w:szCs w:val="24"/>
              </w:rPr>
              <w:t>В буфете:</w:t>
            </w:r>
          </w:p>
          <w:p w:rsidR="00AF353F" w:rsidRPr="005D7E62" w:rsidRDefault="00EB1E41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соблюдать</w:t>
            </w:r>
            <w:r w:rsidR="00AF353F" w:rsidRPr="005D7E6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мыть руки, чтобы не заболеть.</w:t>
            </w:r>
          </w:p>
          <w:p w:rsidR="00AF353F" w:rsidRPr="005D7E62" w:rsidRDefault="00EB1E41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соблюдать</w:t>
            </w:r>
            <w:r w:rsidR="00AF353F" w:rsidRPr="005D7E6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приёма пищи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не крошить, есть аккуратно.</w:t>
            </w:r>
          </w:p>
          <w:p w:rsidR="00C73076" w:rsidRPr="00EB1E41" w:rsidRDefault="00EB1E41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Всегда убирать</w:t>
            </w:r>
            <w:r w:rsidR="00AF353F" w:rsidRPr="005D7E62">
              <w:rPr>
                <w:rFonts w:ascii="Times New Roman" w:hAnsi="Times New Roman" w:cs="Times New Roman"/>
                <w:sz w:val="24"/>
                <w:szCs w:val="24"/>
              </w:rPr>
              <w:t xml:space="preserve"> за собой посуду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чтобы место оставалось чистым</w:t>
            </w:r>
          </w:p>
          <w:p w:rsidR="00C73076" w:rsidRPr="005D7E62" w:rsidRDefault="00C73076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3076" w:rsidRDefault="00C73076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848" w:rsidRDefault="0057384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848" w:rsidRDefault="0057384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848" w:rsidRDefault="0057384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848" w:rsidRDefault="0057384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2323" w:rsidRDefault="00EC2323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2323" w:rsidRDefault="00EC2323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848" w:rsidRDefault="0057384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848" w:rsidRPr="005D7E62" w:rsidRDefault="00573848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353F" w:rsidRPr="0093543C" w:rsidRDefault="00AF353F" w:rsidP="00AF3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C">
              <w:rPr>
                <w:rFonts w:ascii="Times New Roman" w:hAnsi="Times New Roman" w:cs="Times New Roman"/>
                <w:b/>
                <w:sz w:val="24"/>
                <w:szCs w:val="24"/>
              </w:rPr>
              <w:t>В библиотеке:</w:t>
            </w:r>
          </w:p>
          <w:p w:rsidR="00AF353F" w:rsidRPr="0093543C" w:rsidRDefault="00573848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соблюдать</w:t>
            </w:r>
            <w:r w:rsidR="00AF353F" w:rsidRPr="0093543C">
              <w:rPr>
                <w:rFonts w:ascii="Times New Roman" w:hAnsi="Times New Roman" w:cs="Times New Roman"/>
                <w:sz w:val="24"/>
                <w:szCs w:val="24"/>
              </w:rPr>
              <w:t xml:space="preserve"> тишину</w:t>
            </w:r>
            <w:r w:rsidR="0084343B"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тобы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мешать посетителям выбирать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книги, читать</w:t>
            </w:r>
            <w:r w:rsidR="0084343B">
              <w:rPr>
                <w:rFonts w:ascii="Times New Roman" w:hAnsi="Times New Roman" w:cs="Times New Roman"/>
                <w:sz w:val="24"/>
                <w:szCs w:val="24"/>
              </w:rPr>
              <w:t>. Библиотекарю нельзя мешать работать.</w:t>
            </w:r>
          </w:p>
          <w:p w:rsidR="00AF353F" w:rsidRPr="0093543C" w:rsidRDefault="0084343B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Нужно быть </w:t>
            </w:r>
            <w:r w:rsidR="00AF353F" w:rsidRPr="0093543C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не забывать здороваться, вежливо спрашивать, не баловаться.</w:t>
            </w:r>
          </w:p>
          <w:p w:rsidR="00AF353F" w:rsidRDefault="0084343B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быт</w:t>
            </w:r>
            <w:r w:rsidR="00AF353F" w:rsidRPr="0093543C">
              <w:rPr>
                <w:rFonts w:ascii="Times New Roman" w:hAnsi="Times New Roman" w:cs="Times New Roman"/>
                <w:sz w:val="24"/>
                <w:szCs w:val="24"/>
              </w:rPr>
              <w:t>ь внимательным читателем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аккуратно относиться к книге: не рвать, не бросать. А внимательно читать.</w:t>
            </w:r>
          </w:p>
          <w:p w:rsidR="004E2B44" w:rsidRPr="0093543C" w:rsidRDefault="004E2B44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E47" w:rsidRDefault="004E2B44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-Это обращение книги.</w:t>
            </w:r>
          </w:p>
          <w:p w:rsidR="00376778" w:rsidRDefault="00376778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Pr="0093543C" w:rsidRDefault="00376778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778" w:rsidRDefault="00376778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61E" w:rsidRPr="0093543C" w:rsidRDefault="004E2B44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343B">
              <w:rPr>
                <w:rFonts w:ascii="Times New Roman" w:hAnsi="Times New Roman" w:cs="Times New Roman"/>
                <w:sz w:val="24"/>
                <w:szCs w:val="24"/>
              </w:rPr>
              <w:t>Вовка в тридесятом царстве, папа Карло, дядя Фёдор, Карандаш.</w:t>
            </w:r>
          </w:p>
          <w:p w:rsidR="00AF353F" w:rsidRPr="0093543C" w:rsidRDefault="00AF353F" w:rsidP="00AF3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53F" w:rsidRPr="0093543C" w:rsidRDefault="004E2B44" w:rsidP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343B">
              <w:rPr>
                <w:rFonts w:ascii="Times New Roman" w:hAnsi="Times New Roman" w:cs="Times New Roman"/>
                <w:sz w:val="24"/>
                <w:szCs w:val="24"/>
              </w:rPr>
              <w:t>Герои книг учат нас доброте, дружбе, взаимопомощи.</w:t>
            </w:r>
          </w:p>
          <w:p w:rsidR="00AF353F" w:rsidRDefault="00AF3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323" w:rsidRDefault="00EC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323" w:rsidRPr="0093543C" w:rsidRDefault="00EC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C7320" w:rsidRPr="0093543C" w:rsidRDefault="006C7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84" w:rsidRDefault="00ED5484" w:rsidP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УУД: умение  объективно оценивать свою работу.</w:t>
            </w:r>
          </w:p>
          <w:p w:rsidR="00ED5484" w:rsidRDefault="00ED5484" w:rsidP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84" w:rsidRDefault="00ED5484" w:rsidP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323" w:rsidRDefault="00EC2323" w:rsidP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84" w:rsidRDefault="00ED5484" w:rsidP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УУД: умение сотрудничать в группе.</w:t>
            </w:r>
          </w:p>
          <w:p w:rsidR="00ED1E47" w:rsidRDefault="00ED5484" w:rsidP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анализ ситуаций, ответы на вопросы, просмотр видеоролика, выставка книг по теме урока</w:t>
            </w:r>
            <w:r w:rsidR="00EC23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2323" w:rsidRPr="0093543C" w:rsidRDefault="00EC2323" w:rsidP="00ED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УУД: воспитание уважения к труду, любви к литературе, бережному отношению к книге.</w:t>
            </w:r>
          </w:p>
        </w:tc>
      </w:tr>
      <w:tr w:rsidR="00016FFA" w:rsidRPr="00135171" w:rsidTr="0093543C">
        <w:tc>
          <w:tcPr>
            <w:tcW w:w="2093" w:type="dxa"/>
          </w:tcPr>
          <w:p w:rsidR="00016FFA" w:rsidRPr="00BF66A9" w:rsidRDefault="00016FFA" w:rsidP="00BF66A9">
            <w:pPr>
              <w:rPr>
                <w:b/>
                <w:bCs/>
                <w:color w:val="000000"/>
              </w:rPr>
            </w:pPr>
            <w:r w:rsidRPr="00135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BF66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66A9" w:rsidRPr="00BF66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Рефлексивно-оценочный этап</w:t>
            </w:r>
            <w:r w:rsidR="00BF66A9" w:rsidRPr="0002681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111" w:type="dxa"/>
          </w:tcPr>
          <w:p w:rsidR="00016FFA" w:rsidRDefault="0084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6FFA" w:rsidRPr="00135171">
              <w:rPr>
                <w:rFonts w:ascii="Times New Roman" w:hAnsi="Times New Roman" w:cs="Times New Roman"/>
                <w:sz w:val="24"/>
                <w:szCs w:val="24"/>
              </w:rPr>
              <w:t>Проставьте оценки по каждому критерию</w:t>
            </w:r>
            <w:r w:rsidR="00400567" w:rsidRPr="00135171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в группе</w:t>
            </w:r>
            <w:r w:rsidR="00016FFA" w:rsidRPr="00135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43B" w:rsidRDefault="0084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Проанализируйте, расскажите</w:t>
            </w:r>
            <w:r w:rsidR="00BF4DDF">
              <w:rPr>
                <w:rFonts w:ascii="Times New Roman" w:hAnsi="Times New Roman" w:cs="Times New Roman"/>
                <w:sz w:val="24"/>
                <w:szCs w:val="24"/>
              </w:rPr>
              <w:t xml:space="preserve"> о своей работе.</w:t>
            </w:r>
          </w:p>
          <w:p w:rsidR="00BF4DDF" w:rsidRDefault="00BF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-Полоски успеха заполнены.</w:t>
            </w:r>
          </w:p>
          <w:p w:rsidR="00BF4DDF" w:rsidRDefault="00BF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-Расскажите о своей работе, всё ли у вас получилось. У кого есть вопросы?</w:t>
            </w:r>
          </w:p>
          <w:p w:rsidR="004E2B44" w:rsidRDefault="004E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мы смогли узнать, что значит быть внимательным в школе?</w:t>
            </w:r>
          </w:p>
          <w:p w:rsidR="009130F7" w:rsidRDefault="0091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Кому полезны эти памятки?</w:t>
            </w:r>
          </w:p>
          <w:p w:rsidR="000F1D1A" w:rsidRDefault="000F1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DF" w:rsidRDefault="00BF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-Выберите тот смайлик, который соответствует вашему настроению после урока.</w:t>
            </w:r>
          </w:p>
          <w:p w:rsidR="00BF4DDF" w:rsidRPr="00135171" w:rsidRDefault="00BF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Спасибо за работу!</w:t>
            </w:r>
          </w:p>
        </w:tc>
        <w:tc>
          <w:tcPr>
            <w:tcW w:w="5103" w:type="dxa"/>
          </w:tcPr>
          <w:p w:rsidR="00016FFA" w:rsidRDefault="004E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детей на основе критериев работы, что получилось, </w:t>
            </w:r>
            <w:proofErr w:type="gramStart"/>
            <w:r w:rsidR="000F1D1A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ещё нужно поработать</w:t>
            </w:r>
            <w:r w:rsidR="000F1D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30F7" w:rsidRDefault="0091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F7" w:rsidRDefault="0091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F7" w:rsidRDefault="0091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F7" w:rsidRDefault="0091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F7" w:rsidRDefault="00913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F7" w:rsidRDefault="000F1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уроке нам удалось узнать, что значит быть внимательным и как нужно себя правильно вести в различных школьных ситуациях. </w:t>
            </w:r>
          </w:p>
          <w:p w:rsidR="000F1D1A" w:rsidRDefault="0091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1D1A">
              <w:rPr>
                <w:rFonts w:ascii="Times New Roman" w:hAnsi="Times New Roman" w:cs="Times New Roman"/>
                <w:sz w:val="24"/>
                <w:szCs w:val="24"/>
              </w:rPr>
              <w:t>Наши памятки будут полезны для всех ребят нашей школы.</w:t>
            </w:r>
          </w:p>
          <w:p w:rsidR="00BF4DDF" w:rsidRPr="00135171" w:rsidRDefault="00BF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6B" w:rsidRDefault="00A42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DF" w:rsidRDefault="00BF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DF" w:rsidRDefault="00BF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DF" w:rsidRDefault="00BF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DF" w:rsidRPr="00135171" w:rsidRDefault="00BF4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C2323" w:rsidRDefault="00EC2323" w:rsidP="00EC2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 УУД: умение  о</w:t>
            </w:r>
            <w:r w:rsidR="000F1D1A">
              <w:rPr>
                <w:rFonts w:ascii="Times New Roman" w:hAnsi="Times New Roman" w:cs="Times New Roman"/>
                <w:sz w:val="24"/>
                <w:szCs w:val="24"/>
              </w:rPr>
              <w:t>бъективно оценивать свою работу, делать выводы, подводить итог (возвращаясь к цели).</w:t>
            </w:r>
          </w:p>
          <w:p w:rsidR="00EC2323" w:rsidRDefault="00EC2323" w:rsidP="00EC2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FFA" w:rsidRPr="00135171" w:rsidRDefault="00016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7320" w:rsidRDefault="006C7320">
      <w:pPr>
        <w:rPr>
          <w:rFonts w:ascii="Times New Roman" w:hAnsi="Times New Roman" w:cs="Times New Roman"/>
          <w:sz w:val="24"/>
          <w:szCs w:val="24"/>
        </w:rPr>
      </w:pPr>
    </w:p>
    <w:p w:rsidR="00376778" w:rsidRDefault="00376778">
      <w:pPr>
        <w:rPr>
          <w:rFonts w:ascii="Times New Roman" w:hAnsi="Times New Roman" w:cs="Times New Roman"/>
          <w:sz w:val="24"/>
          <w:szCs w:val="24"/>
        </w:rPr>
      </w:pPr>
    </w:p>
    <w:p w:rsidR="00376778" w:rsidRDefault="00376778">
      <w:pPr>
        <w:rPr>
          <w:rFonts w:ascii="Times New Roman" w:hAnsi="Times New Roman" w:cs="Times New Roman"/>
          <w:sz w:val="24"/>
          <w:szCs w:val="24"/>
        </w:rPr>
      </w:pPr>
    </w:p>
    <w:p w:rsidR="00746216" w:rsidRDefault="007462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</w:p>
    <w:p w:rsidR="00746216" w:rsidRDefault="00746216" w:rsidP="0074621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Памятка работы в паре и в группе          </w:t>
      </w:r>
      <w:r w:rsidRPr="0074621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105025" cy="885824"/>
            <wp:effectExtent l="19050" t="0" r="0" b="0"/>
            <wp:docPr id="4" name="Рисунок 10" descr="C:\Users\АНАСТАСИЯ\Desktop\в пар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C:\Users\АНАСТАСИЯ\Desktop\в пар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899" cy="886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82062" w:rsidRPr="00746216" w:rsidRDefault="00B82062" w:rsidP="0074621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«Оценка работы групп»</w:t>
      </w:r>
    </w:p>
    <w:tbl>
      <w:tblPr>
        <w:tblStyle w:val="a4"/>
        <w:tblW w:w="0" w:type="auto"/>
        <w:tblLayout w:type="fixed"/>
        <w:tblLook w:val="04A0"/>
      </w:tblPr>
      <w:tblGrid>
        <w:gridCol w:w="2365"/>
        <w:gridCol w:w="2705"/>
      </w:tblGrid>
      <w:tr w:rsidR="00B82062" w:rsidTr="00376778">
        <w:tc>
          <w:tcPr>
            <w:tcW w:w="2365" w:type="dxa"/>
          </w:tcPr>
          <w:p w:rsidR="00B82062" w:rsidRDefault="00B82062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D12E3"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Pr="00AD12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323850"/>
                  <wp:effectExtent l="19050" t="0" r="0" b="0"/>
                  <wp:docPr id="12" name="Рисунок 1" descr="C:\Users\ФГУП 2\Desktop\рол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ФГУП 2\Desktop\рол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</w:tcPr>
          <w:p w:rsidR="00B82062" w:rsidRDefault="00B82062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062" w:rsidTr="00376778">
        <w:tc>
          <w:tcPr>
            <w:tcW w:w="2365" w:type="dxa"/>
          </w:tcPr>
          <w:p w:rsidR="00B82062" w:rsidRDefault="00B82062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D12E3"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Pr="00AD12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5300" cy="361950"/>
                  <wp:effectExtent l="19050" t="0" r="0" b="0"/>
                  <wp:docPr id="14" name="Рисунок 2" descr="C:\Users\ФГУП 2\Desktop\дружб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ФГУП 2\Desktop\дружб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</w:tcPr>
          <w:p w:rsidR="00B82062" w:rsidRDefault="00B82062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062" w:rsidTr="00376778">
        <w:tc>
          <w:tcPr>
            <w:tcW w:w="2365" w:type="dxa"/>
          </w:tcPr>
          <w:p w:rsidR="00B82062" w:rsidRDefault="00B82062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D12E3"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Pr="00AD12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342900"/>
                  <wp:effectExtent l="19050" t="0" r="0" b="0"/>
                  <wp:docPr id="15" name="Рисунок 3" descr="C:\Users\ФГУП 2\Desktop\правиль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ФГУП 2\Desktop\правильн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</w:tcPr>
          <w:p w:rsidR="00B82062" w:rsidRDefault="00B82062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062" w:rsidTr="00376778">
        <w:tc>
          <w:tcPr>
            <w:tcW w:w="2365" w:type="dxa"/>
          </w:tcPr>
          <w:p w:rsidR="00B82062" w:rsidRDefault="00B82062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D12E3"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Pr="00AD12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400050"/>
                  <wp:effectExtent l="19050" t="0" r="0" b="0"/>
                  <wp:docPr id="16" name="Рисунок 4" descr="C:\Users\ФГУП 2\Desktop\расска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ФГУП 2\Desktop\расска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</w:tcPr>
          <w:p w:rsidR="00B82062" w:rsidRDefault="00B82062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2062" w:rsidRDefault="00061E20" w:rsidP="0074621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Памятки</w:t>
      </w:r>
    </w:p>
    <w:p w:rsidR="00061E20" w:rsidRPr="00061E20" w:rsidRDefault="00061E20" w:rsidP="00061E20">
      <w:pPr>
        <w:ind w:left="360"/>
        <w:rPr>
          <w:rFonts w:ascii="Times New Roman" w:hAnsi="Times New Roman" w:cs="Times New Roman"/>
          <w:b/>
          <w:shadow/>
          <w:color w:val="FF0000"/>
          <w:sz w:val="24"/>
          <w:szCs w:val="24"/>
        </w:rPr>
      </w:pPr>
      <w:r w:rsidRPr="00061E20">
        <w:rPr>
          <w:rFonts w:ascii="Times New Roman" w:hAnsi="Times New Roman" w:cs="Times New Roman"/>
          <w:b/>
          <w:shadow/>
          <w:color w:val="FF0000"/>
          <w:sz w:val="24"/>
          <w:szCs w:val="24"/>
        </w:rPr>
        <w:t>НА УРОКЕ ВНИМАТЕЛЬНО</w:t>
      </w:r>
    </w:p>
    <w:tbl>
      <w:tblPr>
        <w:tblStyle w:val="a4"/>
        <w:tblW w:w="5070" w:type="dxa"/>
        <w:tblLayout w:type="fixed"/>
        <w:tblLook w:val="04A0"/>
      </w:tblPr>
      <w:tblGrid>
        <w:gridCol w:w="1021"/>
        <w:gridCol w:w="4049"/>
      </w:tblGrid>
      <w:tr w:rsidR="00061E20" w:rsidRPr="0093543C" w:rsidTr="00061E20">
        <w:tc>
          <w:tcPr>
            <w:tcW w:w="1021" w:type="dxa"/>
          </w:tcPr>
          <w:p w:rsidR="00061E20" w:rsidRPr="0093543C" w:rsidRDefault="00061E20" w:rsidP="00181DC7">
            <w:pPr>
              <w:rPr>
                <w:sz w:val="24"/>
                <w:szCs w:val="24"/>
              </w:rPr>
            </w:pPr>
            <w:r w:rsidRPr="0093543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0" cy="466725"/>
                  <wp:effectExtent l="19050" t="0" r="0" b="0"/>
                  <wp:docPr id="18" name="Рисунок 5" descr="C:\Users\ФГУП 2\Desktop\слушай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ФГУП 2\Desktop\слушай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9" w:type="dxa"/>
          </w:tcPr>
          <w:p w:rsidR="00061E20" w:rsidRPr="0093543C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43C">
              <w:rPr>
                <w:rFonts w:ascii="Times New Roman" w:hAnsi="Times New Roman" w:cs="Times New Roman"/>
                <w:sz w:val="24"/>
                <w:szCs w:val="24"/>
              </w:rPr>
              <w:t>Слушай учителя и одноклассников</w:t>
            </w:r>
          </w:p>
        </w:tc>
      </w:tr>
      <w:tr w:rsidR="00061E20" w:rsidRPr="0093543C" w:rsidTr="00061E20">
        <w:tc>
          <w:tcPr>
            <w:tcW w:w="1021" w:type="dxa"/>
          </w:tcPr>
          <w:p w:rsidR="00061E20" w:rsidRPr="0093543C" w:rsidRDefault="00061E20" w:rsidP="00181DC7">
            <w:pPr>
              <w:rPr>
                <w:sz w:val="24"/>
                <w:szCs w:val="24"/>
              </w:rPr>
            </w:pPr>
            <w:r w:rsidRPr="0093543C">
              <w:rPr>
                <w:sz w:val="24"/>
                <w:szCs w:val="24"/>
              </w:rPr>
              <w:object w:dxaOrig="3585" w:dyaOrig="79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34.5pt" o:ole="">
                  <v:imagedata r:id="rId17" o:title=""/>
                </v:shape>
                <o:OLEObject Type="Embed" ProgID="PBrush" ShapeID="_x0000_i1025" DrawAspect="Content" ObjectID="_1485769886" r:id="rId18"/>
              </w:object>
            </w:r>
          </w:p>
        </w:tc>
        <w:tc>
          <w:tcPr>
            <w:tcW w:w="4049" w:type="dxa"/>
          </w:tcPr>
          <w:p w:rsidR="00061E20" w:rsidRPr="0093543C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43C">
              <w:rPr>
                <w:rFonts w:ascii="Times New Roman" w:hAnsi="Times New Roman" w:cs="Times New Roman"/>
                <w:sz w:val="24"/>
                <w:szCs w:val="24"/>
              </w:rPr>
              <w:t>Выполняй задания</w:t>
            </w:r>
          </w:p>
        </w:tc>
      </w:tr>
      <w:tr w:rsidR="00061E20" w:rsidRPr="0093543C" w:rsidTr="00061E20">
        <w:tc>
          <w:tcPr>
            <w:tcW w:w="1021" w:type="dxa"/>
          </w:tcPr>
          <w:p w:rsidR="00061E20" w:rsidRPr="0093543C" w:rsidRDefault="00061E20" w:rsidP="00181DC7">
            <w:pPr>
              <w:rPr>
                <w:sz w:val="24"/>
                <w:szCs w:val="24"/>
              </w:rPr>
            </w:pPr>
            <w:r w:rsidRPr="0093543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0" cy="438150"/>
                  <wp:effectExtent l="19050" t="0" r="0" b="0"/>
                  <wp:docPr id="19" name="Рисунок 6" descr="C:\Users\ФГУП 2\Desktop\у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ФГУП 2\Desktop\у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9" w:type="dxa"/>
          </w:tcPr>
          <w:p w:rsidR="00061E20" w:rsidRPr="0093543C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43C">
              <w:rPr>
                <w:rFonts w:ascii="Times New Roman" w:hAnsi="Times New Roman" w:cs="Times New Roman"/>
                <w:sz w:val="24"/>
                <w:szCs w:val="24"/>
              </w:rPr>
              <w:t>Соблюдай порядок на рабочем месте</w:t>
            </w:r>
          </w:p>
        </w:tc>
      </w:tr>
    </w:tbl>
    <w:p w:rsidR="00061E20" w:rsidRPr="0093543C" w:rsidRDefault="00061E20" w:rsidP="00061E20">
      <w:pPr>
        <w:rPr>
          <w:rFonts w:ascii="Times New Roman" w:hAnsi="Times New Roman" w:cs="Times New Roman"/>
          <w:b/>
          <w:shadow/>
          <w:color w:val="FF0000"/>
          <w:sz w:val="24"/>
          <w:szCs w:val="24"/>
        </w:rPr>
      </w:pPr>
      <w:r w:rsidRPr="0093543C">
        <w:rPr>
          <w:rFonts w:ascii="Times New Roman" w:hAnsi="Times New Roman" w:cs="Times New Roman"/>
          <w:b/>
          <w:shadow/>
          <w:color w:val="FF0000"/>
          <w:sz w:val="24"/>
          <w:szCs w:val="24"/>
        </w:rPr>
        <w:t>НА ПЕРЕМЕНЕ</w:t>
      </w:r>
    </w:p>
    <w:tbl>
      <w:tblPr>
        <w:tblStyle w:val="a4"/>
        <w:tblW w:w="5070" w:type="dxa"/>
        <w:tblLayout w:type="fixed"/>
        <w:tblLook w:val="04A0"/>
      </w:tblPr>
      <w:tblGrid>
        <w:gridCol w:w="1162"/>
        <w:gridCol w:w="3908"/>
      </w:tblGrid>
      <w:tr w:rsidR="00061E20" w:rsidRPr="0093543C" w:rsidTr="00061E20">
        <w:tc>
          <w:tcPr>
            <w:tcW w:w="1162" w:type="dxa"/>
          </w:tcPr>
          <w:p w:rsidR="00061E20" w:rsidRPr="0093543C" w:rsidRDefault="00061E20" w:rsidP="00181DC7">
            <w:pPr>
              <w:rPr>
                <w:sz w:val="24"/>
                <w:szCs w:val="24"/>
              </w:rPr>
            </w:pPr>
          </w:p>
          <w:p w:rsidR="00061E20" w:rsidRPr="0093543C" w:rsidRDefault="00061E20" w:rsidP="00181DC7">
            <w:pPr>
              <w:rPr>
                <w:sz w:val="24"/>
                <w:szCs w:val="24"/>
              </w:rPr>
            </w:pPr>
            <w:r w:rsidRPr="0093543C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250" cy="295275"/>
                  <wp:effectExtent l="19050" t="0" r="0" b="0"/>
                  <wp:docPr id="20" name="Рисунок 14" descr="C:\Users\ФГУП 2\Desktop\foto_na_1_sentyabrya_v_1_kla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ФГУП 2\Desktop\foto_na_1_sentyabrya_v_1_kla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8" w:type="dxa"/>
          </w:tcPr>
          <w:p w:rsidR="00061E20" w:rsidRPr="0093543C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Подготовься к уроку</w:t>
            </w:r>
          </w:p>
        </w:tc>
      </w:tr>
      <w:tr w:rsidR="00061E20" w:rsidRPr="0093543C" w:rsidTr="00061E20">
        <w:tc>
          <w:tcPr>
            <w:tcW w:w="1162" w:type="dxa"/>
          </w:tcPr>
          <w:p w:rsidR="00061E20" w:rsidRPr="0093543C" w:rsidRDefault="00061E20" w:rsidP="00181DC7">
            <w:pPr>
              <w:rPr>
                <w:sz w:val="24"/>
                <w:szCs w:val="24"/>
              </w:rPr>
            </w:pPr>
          </w:p>
          <w:p w:rsidR="00061E20" w:rsidRPr="0093543C" w:rsidRDefault="00061E20" w:rsidP="00181DC7">
            <w:pPr>
              <w:rPr>
                <w:sz w:val="24"/>
                <w:szCs w:val="24"/>
              </w:rPr>
            </w:pPr>
            <w:r w:rsidRPr="0093543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257175"/>
                  <wp:effectExtent l="19050" t="0" r="9525" b="0"/>
                  <wp:docPr id="21" name="Рисунок 17" descr="C:\Users\ФГУП 2\Desktop\переме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ФГУП 2\Desktop\переме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8" w:type="dxa"/>
          </w:tcPr>
          <w:p w:rsidR="00061E20" w:rsidRPr="0093543C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43C">
              <w:rPr>
                <w:rFonts w:ascii="Times New Roman" w:hAnsi="Times New Roman" w:cs="Times New Roman"/>
                <w:sz w:val="24"/>
                <w:szCs w:val="24"/>
              </w:rPr>
              <w:t>Будь вежлив к окружающим</w:t>
            </w:r>
          </w:p>
        </w:tc>
      </w:tr>
      <w:tr w:rsidR="00061E20" w:rsidRPr="0093543C" w:rsidTr="00061E20">
        <w:tc>
          <w:tcPr>
            <w:tcW w:w="1162" w:type="dxa"/>
          </w:tcPr>
          <w:p w:rsidR="00061E20" w:rsidRPr="0093543C" w:rsidRDefault="00061E20" w:rsidP="00181DC7">
            <w:pPr>
              <w:rPr>
                <w:sz w:val="24"/>
                <w:szCs w:val="24"/>
              </w:rPr>
            </w:pPr>
          </w:p>
          <w:p w:rsidR="00061E20" w:rsidRPr="0093543C" w:rsidRDefault="00061E20" w:rsidP="00181DC7">
            <w:pPr>
              <w:rPr>
                <w:sz w:val="24"/>
                <w:szCs w:val="24"/>
              </w:rPr>
            </w:pPr>
            <w:r w:rsidRPr="0093543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247650"/>
                  <wp:effectExtent l="19050" t="0" r="9525" b="0"/>
                  <wp:docPr id="22" name="Рисунок 15" descr="C:\Users\ФГУП 2\Desktop\иг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ФГУП 2\Desktop\иг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8" w:type="dxa"/>
          </w:tcPr>
          <w:p w:rsidR="00061E20" w:rsidRPr="0093543C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43C">
              <w:rPr>
                <w:rFonts w:ascii="Times New Roman" w:hAnsi="Times New Roman" w:cs="Times New Roman"/>
                <w:sz w:val="24"/>
                <w:szCs w:val="24"/>
              </w:rPr>
              <w:t>Играй в спокойные игры</w:t>
            </w:r>
          </w:p>
        </w:tc>
      </w:tr>
    </w:tbl>
    <w:p w:rsidR="00061E20" w:rsidRDefault="00061E20" w:rsidP="00061E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1E20" w:rsidRPr="005D7E62" w:rsidRDefault="00061E20" w:rsidP="00061E20">
      <w:pPr>
        <w:rPr>
          <w:rFonts w:ascii="Times New Roman" w:hAnsi="Times New Roman" w:cs="Times New Roman"/>
          <w:b/>
          <w:shadow/>
          <w:color w:val="FF0000"/>
          <w:sz w:val="24"/>
          <w:szCs w:val="24"/>
        </w:rPr>
      </w:pPr>
      <w:r w:rsidRPr="005D7E62">
        <w:rPr>
          <w:rFonts w:ascii="Times New Roman" w:hAnsi="Times New Roman" w:cs="Times New Roman"/>
          <w:b/>
          <w:shadow/>
          <w:color w:val="FF0000"/>
          <w:sz w:val="24"/>
          <w:szCs w:val="24"/>
        </w:rPr>
        <w:t>В РАЗДЕВАЛКЕ</w:t>
      </w:r>
    </w:p>
    <w:tbl>
      <w:tblPr>
        <w:tblStyle w:val="a4"/>
        <w:tblW w:w="5070" w:type="dxa"/>
        <w:tblLayout w:type="fixed"/>
        <w:tblLook w:val="04A0"/>
      </w:tblPr>
      <w:tblGrid>
        <w:gridCol w:w="1101"/>
        <w:gridCol w:w="3969"/>
      </w:tblGrid>
      <w:tr w:rsidR="00061E20" w:rsidRPr="005D7E62" w:rsidTr="00061E20">
        <w:tc>
          <w:tcPr>
            <w:tcW w:w="1101" w:type="dxa"/>
          </w:tcPr>
          <w:p w:rsidR="00061E20" w:rsidRPr="005D7E62" w:rsidRDefault="00061E20" w:rsidP="00181DC7">
            <w:pPr>
              <w:rPr>
                <w:sz w:val="24"/>
                <w:szCs w:val="24"/>
              </w:rPr>
            </w:pPr>
            <w:r w:rsidRPr="005D7E6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447675"/>
                  <wp:effectExtent l="19050" t="0" r="9525" b="0"/>
                  <wp:docPr id="24" name="Рисунок 2" descr="C:\Users\ФГУП 2\Desktop\окружающий мир\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ФГУП 2\Desktop\окружающий мир\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61E20" w:rsidRPr="005D7E62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E20" w:rsidRPr="00061E20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E62">
              <w:rPr>
                <w:rFonts w:ascii="Times New Roman" w:hAnsi="Times New Roman" w:cs="Times New Roman"/>
                <w:sz w:val="24"/>
                <w:szCs w:val="24"/>
              </w:rPr>
              <w:t>Будь аккуратен к одежде</w:t>
            </w:r>
          </w:p>
        </w:tc>
      </w:tr>
      <w:tr w:rsidR="00061E20" w:rsidRPr="005D7E62" w:rsidTr="00061E20">
        <w:trPr>
          <w:trHeight w:val="788"/>
        </w:trPr>
        <w:tc>
          <w:tcPr>
            <w:tcW w:w="1101" w:type="dxa"/>
          </w:tcPr>
          <w:p w:rsidR="00061E20" w:rsidRPr="005D7E62" w:rsidRDefault="00061E20" w:rsidP="00181DC7">
            <w:pPr>
              <w:rPr>
                <w:sz w:val="24"/>
                <w:szCs w:val="24"/>
              </w:rPr>
            </w:pPr>
            <w:r w:rsidRPr="005D7E62">
              <w:rPr>
                <w:sz w:val="24"/>
                <w:szCs w:val="24"/>
              </w:rPr>
              <w:object w:dxaOrig="3450" w:dyaOrig="2520">
                <v:shape id="_x0000_i1026" type="#_x0000_t75" style="width:48pt;height:31.5pt" o:ole="">
                  <v:imagedata r:id="rId24" o:title=""/>
                </v:shape>
                <o:OLEObject Type="Embed" ProgID="PBrush" ShapeID="_x0000_i1026" DrawAspect="Content" ObjectID="_1485769887" r:id="rId25"/>
              </w:object>
            </w:r>
          </w:p>
        </w:tc>
        <w:tc>
          <w:tcPr>
            <w:tcW w:w="3969" w:type="dxa"/>
          </w:tcPr>
          <w:p w:rsidR="00061E20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E20" w:rsidRPr="005D7E62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E62">
              <w:rPr>
                <w:rFonts w:ascii="Times New Roman" w:hAnsi="Times New Roman" w:cs="Times New Roman"/>
                <w:sz w:val="24"/>
                <w:szCs w:val="24"/>
              </w:rPr>
              <w:t>Будь внимателен к окружающим</w:t>
            </w:r>
          </w:p>
        </w:tc>
      </w:tr>
      <w:tr w:rsidR="00061E20" w:rsidRPr="005D7E62" w:rsidTr="00061E20">
        <w:trPr>
          <w:trHeight w:val="703"/>
        </w:trPr>
        <w:tc>
          <w:tcPr>
            <w:tcW w:w="1101" w:type="dxa"/>
          </w:tcPr>
          <w:p w:rsidR="00061E20" w:rsidRPr="005D7E62" w:rsidRDefault="00061E20" w:rsidP="00181DC7">
            <w:pPr>
              <w:rPr>
                <w:sz w:val="24"/>
                <w:szCs w:val="24"/>
              </w:rPr>
            </w:pPr>
            <w:r w:rsidRPr="005D7E62">
              <w:rPr>
                <w:sz w:val="24"/>
                <w:szCs w:val="24"/>
              </w:rPr>
              <w:object w:dxaOrig="4800" w:dyaOrig="3135">
                <v:shape id="_x0000_i1027" type="#_x0000_t75" style="width:41.25pt;height:32.25pt" o:ole="">
                  <v:imagedata r:id="rId26" o:title=""/>
                </v:shape>
                <o:OLEObject Type="Embed" ProgID="PBrush" ShapeID="_x0000_i1027" DrawAspect="Content" ObjectID="_1485769888" r:id="rId27"/>
              </w:object>
            </w:r>
          </w:p>
        </w:tc>
        <w:tc>
          <w:tcPr>
            <w:tcW w:w="3969" w:type="dxa"/>
          </w:tcPr>
          <w:p w:rsidR="00061E20" w:rsidRPr="005D7E62" w:rsidRDefault="00061E20" w:rsidP="0018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E20" w:rsidRPr="005D7E62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E62">
              <w:rPr>
                <w:rFonts w:ascii="Times New Roman" w:hAnsi="Times New Roman" w:cs="Times New Roman"/>
                <w:sz w:val="24"/>
                <w:szCs w:val="24"/>
              </w:rPr>
              <w:t>Будь дисциплинирован</w:t>
            </w:r>
          </w:p>
        </w:tc>
      </w:tr>
    </w:tbl>
    <w:p w:rsidR="00061E20" w:rsidRDefault="00061E20" w:rsidP="00061E20">
      <w:pPr>
        <w:rPr>
          <w:rFonts w:ascii="Times New Roman" w:hAnsi="Times New Roman" w:cs="Times New Roman"/>
          <w:b/>
          <w:shadow/>
          <w:color w:val="FF0000"/>
          <w:sz w:val="24"/>
          <w:szCs w:val="24"/>
        </w:rPr>
      </w:pPr>
    </w:p>
    <w:p w:rsidR="00061E20" w:rsidRPr="00EB1E41" w:rsidRDefault="00061E20" w:rsidP="00061E20">
      <w:pPr>
        <w:rPr>
          <w:rFonts w:ascii="Times New Roman" w:hAnsi="Times New Roman" w:cs="Times New Roman"/>
          <w:b/>
          <w:shadow/>
          <w:color w:val="FF0000"/>
          <w:sz w:val="24"/>
          <w:szCs w:val="24"/>
        </w:rPr>
      </w:pPr>
      <w:r w:rsidRPr="00EB1E41">
        <w:rPr>
          <w:rFonts w:ascii="Times New Roman" w:hAnsi="Times New Roman" w:cs="Times New Roman"/>
          <w:b/>
          <w:shadow/>
          <w:color w:val="FF0000"/>
          <w:sz w:val="24"/>
          <w:szCs w:val="24"/>
        </w:rPr>
        <w:t>В БУФЕТЕ</w:t>
      </w:r>
    </w:p>
    <w:tbl>
      <w:tblPr>
        <w:tblStyle w:val="a4"/>
        <w:tblW w:w="5070" w:type="dxa"/>
        <w:tblLayout w:type="fixed"/>
        <w:tblLook w:val="04A0"/>
      </w:tblPr>
      <w:tblGrid>
        <w:gridCol w:w="1101"/>
        <w:gridCol w:w="3969"/>
      </w:tblGrid>
      <w:tr w:rsidR="00061E20" w:rsidTr="00061E20">
        <w:tc>
          <w:tcPr>
            <w:tcW w:w="1101" w:type="dxa"/>
          </w:tcPr>
          <w:p w:rsidR="00061E20" w:rsidRDefault="00061E20" w:rsidP="00181DC7"/>
          <w:p w:rsidR="00061E20" w:rsidRDefault="00061E20" w:rsidP="00181DC7">
            <w:r>
              <w:rPr>
                <w:noProof/>
                <w:lang w:eastAsia="ru-RU"/>
              </w:rPr>
              <w:drawing>
                <wp:inline distT="0" distB="0" distL="0" distR="0">
                  <wp:extent cx="476250" cy="285750"/>
                  <wp:effectExtent l="19050" t="0" r="0" b="0"/>
                  <wp:docPr id="25" name="Рисунок 34" descr="C:\Users\ФГУП 2\Desktop\ruki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ФГУП 2\Desktop\ruki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61E20" w:rsidRPr="00EB1E41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E20" w:rsidRPr="00EB1E41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E41">
              <w:rPr>
                <w:rFonts w:ascii="Times New Roman" w:hAnsi="Times New Roman" w:cs="Times New Roman"/>
                <w:sz w:val="24"/>
                <w:szCs w:val="24"/>
              </w:rPr>
              <w:t>Соблюдай правила гигиен</w:t>
            </w:r>
          </w:p>
        </w:tc>
      </w:tr>
      <w:tr w:rsidR="00061E20" w:rsidTr="00061E20">
        <w:tc>
          <w:tcPr>
            <w:tcW w:w="1101" w:type="dxa"/>
          </w:tcPr>
          <w:p w:rsidR="00061E20" w:rsidRDefault="00061E20" w:rsidP="00181DC7">
            <w:r>
              <w:object w:dxaOrig="1050" w:dyaOrig="1800">
                <v:shape id="_x0000_i1028" type="#_x0000_t75" style="width:45pt;height:30.75pt" o:ole="">
                  <v:imagedata r:id="rId29" o:title=""/>
                </v:shape>
                <o:OLEObject Type="Embed" ProgID="PBrush" ShapeID="_x0000_i1028" DrawAspect="Content" ObjectID="_1485769889" r:id="rId30"/>
              </w:object>
            </w:r>
          </w:p>
        </w:tc>
        <w:tc>
          <w:tcPr>
            <w:tcW w:w="3969" w:type="dxa"/>
          </w:tcPr>
          <w:p w:rsidR="00061E20" w:rsidRPr="00EB1E41" w:rsidRDefault="00061E20" w:rsidP="0018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E20" w:rsidRPr="00EB1E41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E41">
              <w:rPr>
                <w:rFonts w:ascii="Times New Roman" w:hAnsi="Times New Roman" w:cs="Times New Roman"/>
                <w:sz w:val="24"/>
                <w:szCs w:val="24"/>
              </w:rPr>
              <w:t>Соблюдай правила приёма пищи</w:t>
            </w:r>
          </w:p>
        </w:tc>
      </w:tr>
      <w:tr w:rsidR="00061E20" w:rsidTr="00061E20">
        <w:tc>
          <w:tcPr>
            <w:tcW w:w="1101" w:type="dxa"/>
          </w:tcPr>
          <w:p w:rsidR="00061E20" w:rsidRDefault="00061E20" w:rsidP="00181DC7">
            <w:r>
              <w:object w:dxaOrig="4140" w:dyaOrig="5955">
                <v:shape id="_x0000_i1029" type="#_x0000_t75" style="width:45pt;height:33pt" o:ole="">
                  <v:imagedata r:id="rId31" o:title=""/>
                </v:shape>
                <o:OLEObject Type="Embed" ProgID="PBrush" ShapeID="_x0000_i1029" DrawAspect="Content" ObjectID="_1485769890" r:id="rId32"/>
              </w:object>
            </w:r>
          </w:p>
        </w:tc>
        <w:tc>
          <w:tcPr>
            <w:tcW w:w="3969" w:type="dxa"/>
          </w:tcPr>
          <w:p w:rsidR="00061E20" w:rsidRPr="00EB1E41" w:rsidRDefault="00061E20" w:rsidP="0006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E41">
              <w:rPr>
                <w:rFonts w:ascii="Times New Roman" w:hAnsi="Times New Roman" w:cs="Times New Roman"/>
                <w:sz w:val="24"/>
                <w:szCs w:val="24"/>
              </w:rPr>
              <w:t>Убирай за собой посуду</w:t>
            </w:r>
          </w:p>
          <w:p w:rsidR="00061E20" w:rsidRPr="00EB1E41" w:rsidRDefault="00061E20" w:rsidP="0018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E20" w:rsidRPr="005D7E62" w:rsidRDefault="00061E20" w:rsidP="00061E20">
      <w:pPr>
        <w:rPr>
          <w:rFonts w:ascii="Times New Roman" w:hAnsi="Times New Roman" w:cs="Times New Roman"/>
          <w:b/>
          <w:shadow/>
          <w:color w:val="FF0000"/>
          <w:sz w:val="24"/>
          <w:szCs w:val="24"/>
        </w:rPr>
      </w:pPr>
      <w:r w:rsidRPr="005D7E62">
        <w:rPr>
          <w:rFonts w:ascii="Times New Roman" w:hAnsi="Times New Roman" w:cs="Times New Roman"/>
          <w:b/>
          <w:shadow/>
          <w:color w:val="FF0000"/>
          <w:sz w:val="24"/>
          <w:szCs w:val="24"/>
        </w:rPr>
        <w:t>В БИБЛИОТЕКЕ</w:t>
      </w:r>
    </w:p>
    <w:tbl>
      <w:tblPr>
        <w:tblStyle w:val="a4"/>
        <w:tblW w:w="5070" w:type="dxa"/>
        <w:tblLayout w:type="fixed"/>
        <w:tblLook w:val="04A0"/>
      </w:tblPr>
      <w:tblGrid>
        <w:gridCol w:w="1162"/>
        <w:gridCol w:w="3908"/>
      </w:tblGrid>
      <w:tr w:rsidR="00061E20" w:rsidRPr="005D7E62" w:rsidTr="00061E20">
        <w:tc>
          <w:tcPr>
            <w:tcW w:w="1162" w:type="dxa"/>
          </w:tcPr>
          <w:p w:rsidR="00061E20" w:rsidRPr="005D7E62" w:rsidRDefault="00061E20" w:rsidP="00181DC7">
            <w:pPr>
              <w:rPr>
                <w:sz w:val="24"/>
                <w:szCs w:val="24"/>
              </w:rPr>
            </w:pPr>
          </w:p>
          <w:p w:rsidR="00061E20" w:rsidRPr="005D7E62" w:rsidRDefault="00061E20" w:rsidP="00181DC7">
            <w:pPr>
              <w:rPr>
                <w:sz w:val="24"/>
                <w:szCs w:val="24"/>
              </w:rPr>
            </w:pPr>
            <w:r w:rsidRPr="005D7E62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95300" cy="352425"/>
                  <wp:effectExtent l="19050" t="0" r="0" b="0"/>
                  <wp:docPr id="32" name="Рисунок 16" descr="C:\Users\ФГУП 2\Desktop\тиш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ФГУП 2\Desktop\тиш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8" w:type="dxa"/>
          </w:tcPr>
          <w:p w:rsidR="00061E20" w:rsidRPr="005D7E62" w:rsidRDefault="00061E20" w:rsidP="00181DC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E20" w:rsidRPr="005D7E62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Соблюдай тишину</w:t>
            </w:r>
          </w:p>
        </w:tc>
      </w:tr>
      <w:tr w:rsidR="00061E20" w:rsidRPr="005D7E62" w:rsidTr="00061E20">
        <w:tc>
          <w:tcPr>
            <w:tcW w:w="1162" w:type="dxa"/>
          </w:tcPr>
          <w:p w:rsidR="00061E20" w:rsidRPr="005D7E62" w:rsidRDefault="00061E20" w:rsidP="00181DC7">
            <w:pPr>
              <w:rPr>
                <w:sz w:val="24"/>
                <w:szCs w:val="24"/>
              </w:rPr>
            </w:pPr>
          </w:p>
          <w:p w:rsidR="00061E20" w:rsidRPr="005D7E62" w:rsidRDefault="00061E20" w:rsidP="00181DC7">
            <w:pPr>
              <w:rPr>
                <w:sz w:val="24"/>
                <w:szCs w:val="24"/>
              </w:rPr>
            </w:pPr>
            <w:r w:rsidRPr="005D7E6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342900"/>
                  <wp:effectExtent l="19050" t="0" r="9525" b="0"/>
                  <wp:docPr id="33" name="Рисунок 33" descr="C:\Users\ФГУП 2\Desktop\library-pic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ФГУП 2\Desktop\library-pic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8" w:type="dxa"/>
          </w:tcPr>
          <w:p w:rsidR="00061E20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E20" w:rsidRPr="005D7E62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E62">
              <w:rPr>
                <w:rFonts w:ascii="Times New Roman" w:hAnsi="Times New Roman" w:cs="Times New Roman"/>
                <w:sz w:val="24"/>
                <w:szCs w:val="24"/>
              </w:rPr>
              <w:t>Будь культурным</w:t>
            </w:r>
          </w:p>
        </w:tc>
      </w:tr>
      <w:tr w:rsidR="00061E20" w:rsidRPr="005D7E62" w:rsidTr="00061E20">
        <w:tc>
          <w:tcPr>
            <w:tcW w:w="1162" w:type="dxa"/>
          </w:tcPr>
          <w:p w:rsidR="00061E20" w:rsidRPr="005D7E62" w:rsidRDefault="00061E20" w:rsidP="00181DC7">
            <w:pPr>
              <w:rPr>
                <w:sz w:val="24"/>
                <w:szCs w:val="24"/>
              </w:rPr>
            </w:pPr>
          </w:p>
          <w:p w:rsidR="00061E20" w:rsidRPr="005D7E62" w:rsidRDefault="00061E20" w:rsidP="00181DC7">
            <w:pPr>
              <w:rPr>
                <w:sz w:val="24"/>
                <w:szCs w:val="24"/>
              </w:rPr>
            </w:pPr>
            <w:r w:rsidRPr="005D7E62">
              <w:rPr>
                <w:sz w:val="24"/>
                <w:szCs w:val="24"/>
              </w:rPr>
              <w:object w:dxaOrig="7665" w:dyaOrig="5055">
                <v:shape id="_x0000_i1030" type="#_x0000_t75" style="width:44.25pt;height:30pt" o:ole="">
                  <v:imagedata r:id="rId35" o:title=""/>
                </v:shape>
                <o:OLEObject Type="Embed" ProgID="PBrush" ShapeID="_x0000_i1030" DrawAspect="Content" ObjectID="_1485769891" r:id="rId36"/>
              </w:object>
            </w:r>
          </w:p>
        </w:tc>
        <w:tc>
          <w:tcPr>
            <w:tcW w:w="3908" w:type="dxa"/>
          </w:tcPr>
          <w:p w:rsidR="00061E20" w:rsidRPr="005D7E62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E20" w:rsidRPr="005D7E62" w:rsidRDefault="00061E20" w:rsidP="0018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E62">
              <w:rPr>
                <w:rFonts w:ascii="Times New Roman" w:hAnsi="Times New Roman" w:cs="Times New Roman"/>
                <w:sz w:val="24"/>
                <w:szCs w:val="24"/>
              </w:rPr>
              <w:t>Будь внимательным читателем</w:t>
            </w:r>
          </w:p>
        </w:tc>
      </w:tr>
    </w:tbl>
    <w:p w:rsidR="00061E20" w:rsidRDefault="00061E20" w:rsidP="00061E20">
      <w:pPr>
        <w:rPr>
          <w:rFonts w:ascii="Times New Roman" w:hAnsi="Times New Roman" w:cs="Times New Roman"/>
          <w:b/>
          <w:sz w:val="24"/>
          <w:szCs w:val="24"/>
        </w:rPr>
      </w:pPr>
    </w:p>
    <w:p w:rsidR="00376778" w:rsidRDefault="00376778" w:rsidP="00376778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376778" w:rsidRPr="00376778" w:rsidRDefault="00376778" w:rsidP="003767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7677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609850" cy="1476375"/>
            <wp:effectExtent l="19050" t="19050" r="19050" b="28575"/>
            <wp:docPr id="34" name="Рисунок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476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33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61E20" w:rsidRPr="005D7E62" w:rsidRDefault="00061E20" w:rsidP="00061E20">
      <w:pPr>
        <w:rPr>
          <w:rFonts w:ascii="Times New Roman" w:hAnsi="Times New Roman" w:cs="Times New Roman"/>
          <w:b/>
          <w:sz w:val="24"/>
          <w:szCs w:val="24"/>
        </w:rPr>
      </w:pPr>
    </w:p>
    <w:p w:rsidR="00061E20" w:rsidRPr="00746216" w:rsidRDefault="00061E20" w:rsidP="00061E2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61E20" w:rsidRPr="00746216" w:rsidSect="00BF4DD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F56" w:rsidRDefault="00430F56" w:rsidP="00AD37B8">
      <w:pPr>
        <w:spacing w:after="0" w:line="240" w:lineRule="auto"/>
      </w:pPr>
      <w:r>
        <w:separator/>
      </w:r>
    </w:p>
  </w:endnote>
  <w:endnote w:type="continuationSeparator" w:id="0">
    <w:p w:rsidR="00430F56" w:rsidRDefault="00430F56" w:rsidP="00AD3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F56" w:rsidRDefault="00430F56" w:rsidP="00AD37B8">
      <w:pPr>
        <w:spacing w:after="0" w:line="240" w:lineRule="auto"/>
      </w:pPr>
      <w:r>
        <w:separator/>
      </w:r>
    </w:p>
  </w:footnote>
  <w:footnote w:type="continuationSeparator" w:id="0">
    <w:p w:rsidR="00430F56" w:rsidRDefault="00430F56" w:rsidP="00AD3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3DE2"/>
    <w:multiLevelType w:val="hybridMultilevel"/>
    <w:tmpl w:val="98D48F48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9153E"/>
    <w:multiLevelType w:val="hybridMultilevel"/>
    <w:tmpl w:val="53C2A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32034"/>
    <w:multiLevelType w:val="hybridMultilevel"/>
    <w:tmpl w:val="4030C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213B1A"/>
    <w:multiLevelType w:val="hybridMultilevel"/>
    <w:tmpl w:val="7ACE9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56533"/>
    <w:multiLevelType w:val="hybridMultilevel"/>
    <w:tmpl w:val="CEA07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6B10CA"/>
    <w:multiLevelType w:val="hybridMultilevel"/>
    <w:tmpl w:val="4D645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D1805"/>
    <w:multiLevelType w:val="hybridMultilevel"/>
    <w:tmpl w:val="FD9E49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320"/>
    <w:rsid w:val="00003099"/>
    <w:rsid w:val="00016FFA"/>
    <w:rsid w:val="00061E20"/>
    <w:rsid w:val="000F1D1A"/>
    <w:rsid w:val="00135171"/>
    <w:rsid w:val="001427F3"/>
    <w:rsid w:val="001D261E"/>
    <w:rsid w:val="001E35ED"/>
    <w:rsid w:val="00216584"/>
    <w:rsid w:val="0026458C"/>
    <w:rsid w:val="002A461D"/>
    <w:rsid w:val="002B6359"/>
    <w:rsid w:val="00376778"/>
    <w:rsid w:val="003A557D"/>
    <w:rsid w:val="00400567"/>
    <w:rsid w:val="00430F56"/>
    <w:rsid w:val="004757EA"/>
    <w:rsid w:val="004A192C"/>
    <w:rsid w:val="004E2B44"/>
    <w:rsid w:val="005256D2"/>
    <w:rsid w:val="00563716"/>
    <w:rsid w:val="00573848"/>
    <w:rsid w:val="005D7E62"/>
    <w:rsid w:val="00667899"/>
    <w:rsid w:val="0067124D"/>
    <w:rsid w:val="006C7320"/>
    <w:rsid w:val="00746216"/>
    <w:rsid w:val="007E656E"/>
    <w:rsid w:val="00830F6B"/>
    <w:rsid w:val="0084343B"/>
    <w:rsid w:val="00852C6D"/>
    <w:rsid w:val="009130F7"/>
    <w:rsid w:val="00926894"/>
    <w:rsid w:val="0093543C"/>
    <w:rsid w:val="00942B61"/>
    <w:rsid w:val="00964856"/>
    <w:rsid w:val="0099514D"/>
    <w:rsid w:val="009A0B00"/>
    <w:rsid w:val="009D320B"/>
    <w:rsid w:val="00A4286B"/>
    <w:rsid w:val="00A92B03"/>
    <w:rsid w:val="00AD12E3"/>
    <w:rsid w:val="00AD37B8"/>
    <w:rsid w:val="00AF353F"/>
    <w:rsid w:val="00B82062"/>
    <w:rsid w:val="00B970E2"/>
    <w:rsid w:val="00BF4DDF"/>
    <w:rsid w:val="00BF4FCC"/>
    <w:rsid w:val="00BF66A9"/>
    <w:rsid w:val="00C37629"/>
    <w:rsid w:val="00C6231A"/>
    <w:rsid w:val="00C73076"/>
    <w:rsid w:val="00CB6B46"/>
    <w:rsid w:val="00D22A0F"/>
    <w:rsid w:val="00D25DEC"/>
    <w:rsid w:val="00E6788F"/>
    <w:rsid w:val="00EB1E41"/>
    <w:rsid w:val="00EC2323"/>
    <w:rsid w:val="00ED1E47"/>
    <w:rsid w:val="00ED5484"/>
    <w:rsid w:val="00F02E44"/>
    <w:rsid w:val="00F92753"/>
    <w:rsid w:val="00FA5039"/>
    <w:rsid w:val="00FD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2060" strokecolor="#002060"/>
    </o:shapedefaults>
    <o:shapelayout v:ext="edit">
      <o:idmap v:ext="edit" data="1"/>
      <o:rules v:ext="edit">
        <o:r id="V:Rule2" type="connector" idref="#_x0000_s1038"/>
        <o:r id="V:Rule4" type="connector" idref="#_x0000_s1046"/>
        <o:r id="V:Rule6" type="connector" idref="#_x0000_s1047"/>
        <o:r id="V:Rule8" type="connector" idref="#_x0000_s1048"/>
        <o:r id="V:Rule10" type="connector" idref="#_x0000_s1049"/>
        <o:r id="V:Rule12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320"/>
    <w:pPr>
      <w:ind w:left="720"/>
      <w:contextualSpacing/>
    </w:pPr>
  </w:style>
  <w:style w:type="table" w:styleId="a4">
    <w:name w:val="Table Grid"/>
    <w:basedOn w:val="a1"/>
    <w:uiPriority w:val="59"/>
    <w:rsid w:val="006C7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ED1E47"/>
  </w:style>
  <w:style w:type="character" w:customStyle="1" w:styleId="apple-converted-space">
    <w:name w:val="apple-converted-space"/>
    <w:basedOn w:val="a0"/>
    <w:rsid w:val="00ED1E47"/>
  </w:style>
  <w:style w:type="paragraph" w:styleId="a5">
    <w:name w:val="Body Text"/>
    <w:basedOn w:val="a"/>
    <w:link w:val="a6"/>
    <w:rsid w:val="0021658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165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D3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D37B8"/>
  </w:style>
  <w:style w:type="paragraph" w:styleId="a9">
    <w:name w:val="footer"/>
    <w:basedOn w:val="a"/>
    <w:link w:val="aa"/>
    <w:uiPriority w:val="99"/>
    <w:semiHidden/>
    <w:unhideWhenUsed/>
    <w:rsid w:val="00AD3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D37B8"/>
  </w:style>
  <w:style w:type="paragraph" w:styleId="ab">
    <w:name w:val="Balloon Text"/>
    <w:basedOn w:val="a"/>
    <w:link w:val="ac"/>
    <w:uiPriority w:val="99"/>
    <w:semiHidden/>
    <w:unhideWhenUsed/>
    <w:rsid w:val="00135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51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oleObject" Target="embeddings/oleObject1.bin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oleObject" Target="embeddings/oleObject2.bin"/><Relationship Id="rId33" Type="http://schemas.openxmlformats.org/officeDocument/2006/relationships/image" Target="media/image22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oleObject" Target="embeddings/oleObject5.bin"/><Relationship Id="rId37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oleObject" Target="embeddings/oleObject6.bin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oleObject" Target="embeddings/oleObject3.bin"/><Relationship Id="rId30" Type="http://schemas.openxmlformats.org/officeDocument/2006/relationships/oleObject" Target="embeddings/oleObject4.bin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10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ФГУП 2</dc:creator>
  <cp:keywords/>
  <dc:description/>
  <cp:lastModifiedBy>АНАСТАСИЯ</cp:lastModifiedBy>
  <cp:revision>16</cp:revision>
  <dcterms:created xsi:type="dcterms:W3CDTF">2014-11-21T15:55:00Z</dcterms:created>
  <dcterms:modified xsi:type="dcterms:W3CDTF">2015-02-18T10:05:00Z</dcterms:modified>
</cp:coreProperties>
</file>