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0F" w:rsidRPr="008F2080" w:rsidRDefault="00C0460F" w:rsidP="008F208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2080" w:rsidRPr="008F2080" w:rsidRDefault="008F2080" w:rsidP="008F208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0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урока по учебному предмету «Математика» в </w:t>
      </w:r>
      <w:r w:rsidR="00B077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F20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 классе на тему «</w:t>
      </w:r>
      <w:r w:rsidRPr="008F2080">
        <w:rPr>
          <w:rFonts w:ascii="Times New Roman" w:hAnsi="Times New Roman" w:cs="Times New Roman"/>
          <w:b/>
          <w:sz w:val="28"/>
          <w:szCs w:val="28"/>
        </w:rPr>
        <w:t>Соотношение единиц измерения квадратный метр и квадратный сантиметр</w:t>
      </w:r>
      <w:r w:rsidRPr="008F20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9233"/>
      </w:tblGrid>
      <w:tr w:rsidR="008F2080" w:rsidRPr="008F2080" w:rsidTr="004E332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8F20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1C6E4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E3328" w:rsidRP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</w:t>
            </w:r>
            <w:r w:rsid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3328" w:rsidRP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C6E47" w:rsidRP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открытия» нов</w:t>
            </w:r>
            <w:r w:rsid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 w:rsidR="001C6E47" w:rsidRP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</w:t>
            </w:r>
            <w:r w:rsid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1C6E47" w:rsidRPr="001C6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F2080" w:rsidRPr="008F2080" w:rsidTr="004E3328">
        <w:trPr>
          <w:trHeight w:val="427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8F20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2865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07723" w:rsidRPr="00B0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А.Л. Чекин</w:t>
            </w:r>
            <w:r w:rsidR="00B0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УМК «Перспективная начальная школа»</w:t>
            </w:r>
          </w:p>
        </w:tc>
      </w:tr>
      <w:tr w:rsidR="008F2080" w:rsidRPr="008F2080" w:rsidTr="004E332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B0772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</w:t>
            </w:r>
            <w:r w:rsidR="00B0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4E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07723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устанавливать соотношение между </w:t>
            </w:r>
            <w:r w:rsidR="00B07723" w:rsidRPr="008F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квадратным</w:t>
            </w:r>
            <w:r w:rsidR="00B07723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23" w:rsidRPr="008F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сантиметром</w:t>
            </w:r>
            <w:r w:rsidR="00B07723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07723" w:rsidRPr="008F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квадратным</w:t>
            </w:r>
            <w:r w:rsidR="00B07723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23" w:rsidRPr="008F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метром</w:t>
            </w:r>
          </w:p>
        </w:tc>
      </w:tr>
      <w:tr w:rsidR="008F2080" w:rsidRPr="008F2080" w:rsidTr="004E332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8F20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3328" w:rsidRDefault="004E3328" w:rsidP="004E332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t xml:space="preserve"> </w:t>
            </w: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>понима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 xml:space="preserve"> значений величин и </w:t>
            </w:r>
            <w:r w:rsidR="008E322B" w:rsidRPr="004E3328">
              <w:rPr>
                <w:rFonts w:ascii="Times New Roman" w:hAnsi="Times New Roman" w:cs="Times New Roman"/>
                <w:sz w:val="28"/>
                <w:szCs w:val="28"/>
              </w:rPr>
              <w:t>способов их измерения,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соотнесения</w:t>
            </w: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умения </w:t>
            </w:r>
            <w:r w:rsidR="008E322B" w:rsidRPr="004E3328">
              <w:rPr>
                <w:rFonts w:ascii="Times New Roman" w:hAnsi="Times New Roman" w:cs="Times New Roman"/>
                <w:sz w:val="28"/>
                <w:szCs w:val="28"/>
              </w:rPr>
              <w:t>сравнивать, выявлять</w:t>
            </w: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закономерности; </w:t>
            </w:r>
          </w:p>
          <w:p w:rsidR="004E3328" w:rsidRPr="004E3328" w:rsidRDefault="002865F0" w:rsidP="002865F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713" w:right="268" w:hanging="3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3328" w:rsidRP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тремления использовать </w:t>
            </w:r>
            <w:r w:rsid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E3328" w:rsidRP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атематические знания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E3328" w:rsidRPr="004E33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повседневной жизни;</w:t>
            </w:r>
          </w:p>
          <w:p w:rsidR="00C94F34" w:rsidRPr="008F2080" w:rsidRDefault="00C94F34" w:rsidP="004E332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познавательного интереса, логических мыслительных операций</w:t>
            </w:r>
            <w:r w:rsidR="002865F0">
              <w:rPr>
                <w:rFonts w:ascii="Times New Roman" w:hAnsi="Times New Roman" w:cs="Times New Roman"/>
                <w:sz w:val="28"/>
                <w:szCs w:val="28"/>
              </w:rPr>
              <w:t>, вычислительных навыков;</w:t>
            </w:r>
          </w:p>
          <w:p w:rsidR="00C94F34" w:rsidRPr="004E3328" w:rsidRDefault="00C94F34" w:rsidP="002865F0">
            <w:pPr>
              <w:pStyle w:val="a3"/>
              <w:numPr>
                <w:ilvl w:val="0"/>
                <w:numId w:val="6"/>
              </w:numPr>
              <w:spacing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328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УУД</w:t>
            </w:r>
            <w:r w:rsidR="002865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E3328">
              <w:t xml:space="preserve"> </w:t>
            </w:r>
            <w:r w:rsidR="004E3328" w:rsidRPr="004E3328"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  <w:r w:rsidR="002865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3328" w:rsidRPr="004E3328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сотрудничества со сверстниками</w:t>
            </w:r>
            <w:r w:rsidR="00286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65F0">
              <w:t xml:space="preserve"> </w:t>
            </w:r>
            <w:r w:rsidR="002865F0" w:rsidRPr="002865F0">
              <w:rPr>
                <w:rFonts w:ascii="Times New Roman" w:hAnsi="Times New Roman" w:cs="Times New Roman"/>
                <w:sz w:val="28"/>
                <w:szCs w:val="28"/>
              </w:rPr>
              <w:t>математической речи и аргументации</w:t>
            </w:r>
            <w:r w:rsidR="004E3328" w:rsidRPr="004E33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4F34" w:rsidRPr="008F2080" w:rsidRDefault="00C94F34" w:rsidP="004E332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Формирование регулятивных УУД: контроль, проверка, взаимопроверка</w:t>
            </w:r>
          </w:p>
          <w:p w:rsidR="008F2080" w:rsidRPr="008F2080" w:rsidRDefault="008F2080" w:rsidP="004E33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2080" w:rsidRPr="008F2080" w:rsidTr="004E332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8F20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0C4A1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C4A17">
              <w:rPr>
                <w:rFonts w:ascii="Times New Roman" w:hAnsi="Times New Roman" w:cs="Times New Roman"/>
                <w:sz w:val="28"/>
                <w:szCs w:val="28"/>
              </w:rPr>
              <w:t>Компьютер, проектор.</w:t>
            </w:r>
            <w:r w:rsidR="000C4A17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080" w:rsidRPr="008F2080" w:rsidTr="004E332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8F20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2080" w:rsidRPr="008F2080" w:rsidRDefault="008F2080" w:rsidP="000C4A1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C4A17" w:rsidRPr="008F208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0C4A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4A17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учебник «Математика», 3 класс, </w:t>
            </w:r>
            <w:r w:rsidR="000C4A17">
              <w:rPr>
                <w:rFonts w:ascii="Times New Roman" w:hAnsi="Times New Roman" w:cs="Times New Roman"/>
                <w:sz w:val="28"/>
                <w:szCs w:val="28"/>
              </w:rPr>
              <w:t>раздаточный</w:t>
            </w:r>
            <w:r w:rsidR="000C4A17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</w:tr>
    </w:tbl>
    <w:p w:rsidR="00A3147E" w:rsidRDefault="00A3147E" w:rsidP="008F2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65F0" w:rsidRDefault="002865F0" w:rsidP="008F2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65F0" w:rsidRDefault="002865F0" w:rsidP="008F2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65F0" w:rsidRPr="008F2080" w:rsidRDefault="002865F0" w:rsidP="008F2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5640"/>
        <w:gridCol w:w="2941"/>
        <w:gridCol w:w="3953"/>
      </w:tblGrid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5640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41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953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Результаты:</w:t>
            </w:r>
          </w:p>
          <w:p w:rsidR="00575A70" w:rsidRPr="008F2080" w:rsidRDefault="00753EB7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</w:t>
            </w:r>
            <w:r w:rsidR="00575A70"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</w:tc>
      </w:tr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2865F0" w:rsidRPr="002865F0" w:rsidRDefault="002865F0" w:rsidP="00F65A4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5F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момент, мотивация.</w:t>
            </w:r>
          </w:p>
          <w:p w:rsidR="00575A70" w:rsidRPr="002865F0" w:rsidRDefault="00575A70" w:rsidP="00F65A4F">
            <w:pPr>
              <w:pStyle w:val="a3"/>
              <w:spacing w:after="0" w:line="240" w:lineRule="auto"/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auto"/>
          </w:tcPr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-Улыбнёмся мы друг другу</w:t>
            </w:r>
          </w:p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Будем все учиться. </w:t>
            </w:r>
          </w:p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Уходи с дороги лень</w:t>
            </w:r>
          </w:p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Не мешай трудиться.</w:t>
            </w:r>
          </w:p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Запишите число, классная работа.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1" w:type="dxa"/>
            <w:shd w:val="clear" w:color="auto" w:fill="auto"/>
          </w:tcPr>
          <w:p w:rsidR="00575A70" w:rsidRPr="004C1349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Дети улыбаются друг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настраиваются на работу)</w:t>
            </w:r>
          </w:p>
        </w:tc>
        <w:tc>
          <w:tcPr>
            <w:tcW w:w="3953" w:type="dxa"/>
            <w:shd w:val="clear" w:color="auto" w:fill="auto"/>
          </w:tcPr>
          <w:p w:rsidR="004C1349" w:rsidRPr="008F2080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</w:p>
          <w:p w:rsidR="004C1349" w:rsidRPr="008F2080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исходя из социальных и личностных ценностей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, мотивация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575A70" w:rsidRPr="008E322B" w:rsidRDefault="008E322B" w:rsidP="00F65A4F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тему</w:t>
            </w:r>
          </w:p>
        </w:tc>
        <w:tc>
          <w:tcPr>
            <w:tcW w:w="5640" w:type="dxa"/>
            <w:shd w:val="clear" w:color="auto" w:fill="auto"/>
          </w:tcPr>
          <w:p w:rsidR="00EF0F36" w:rsidRDefault="002865F0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0F36">
              <w:rPr>
                <w:rFonts w:ascii="Times New Roman" w:hAnsi="Times New Roman" w:cs="Times New Roman"/>
                <w:i/>
                <w:sz w:val="28"/>
                <w:szCs w:val="28"/>
              </w:rPr>
              <w:t>- Какой у вас уютный класс, а что люди делают чтобы было уютно в классе, в доме?</w:t>
            </w:r>
          </w:p>
          <w:p w:rsidR="002865F0" w:rsidRPr="00EF0F36" w:rsidRDefault="002865F0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нужна ли нам наука математика, для того чтобы сделать ремонт? </w:t>
            </w:r>
          </w:p>
          <w:p w:rsidR="002865F0" w:rsidRPr="008F2080" w:rsidRDefault="002865F0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 конкретно нужно знать?</w:t>
            </w:r>
          </w:p>
          <w:p w:rsidR="002865F0" w:rsidRPr="008F2080" w:rsidRDefault="002865F0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-Хорошо вот мы сейчас и повторим вычисление площади. </w:t>
            </w:r>
          </w:p>
          <w:p w:rsidR="002865F0" w:rsidRPr="008F2080" w:rsidRDefault="00EF0F36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865F0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Вот вам задание для работы в парах: Найдите площадь фигуры прямоугольной формы</w:t>
            </w:r>
            <w:r w:rsidR="00713C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E322B" w:rsidRDefault="002865F0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каких единицах измерения вы выполняли задание? </w:t>
            </w:r>
          </w:p>
          <w:p w:rsidR="002865F0" w:rsidRPr="008F2080" w:rsidRDefault="008E322B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865F0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Для того, чтобы украсить потолок мозаикой из квадратов, что необходимо знать? </w:t>
            </w:r>
          </w:p>
          <w:p w:rsidR="002865F0" w:rsidRPr="008F2080" w:rsidRDefault="00EF0F36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865F0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Это и есть тема нашего урока:</w:t>
            </w:r>
          </w:p>
          <w:p w:rsidR="002865F0" w:rsidRPr="008F2080" w:rsidRDefault="002865F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Тема: Соотношение единиц измерения квадратный метр и квадратный сантиметр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shd w:val="clear" w:color="auto" w:fill="auto"/>
          </w:tcPr>
          <w:p w:rsidR="008E322B" w:rsidRPr="008F2080" w:rsidRDefault="008E322B" w:rsidP="00552C6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Ремонт.</w:t>
            </w:r>
          </w:p>
          <w:p w:rsidR="004C1349" w:rsidRDefault="004C1349" w:rsidP="00EF0F3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322B" w:rsidRDefault="004C1349" w:rsidP="00552C6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3CC7">
              <w:rPr>
                <w:rFonts w:ascii="Times New Roman" w:hAnsi="Times New Roman" w:cs="Times New Roman"/>
                <w:i/>
                <w:sz w:val="28"/>
                <w:szCs w:val="28"/>
              </w:rPr>
              <w:t>- Д</w:t>
            </w:r>
            <w:r w:rsidR="008E322B" w:rsidRPr="00713C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</w:t>
            </w: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322B" w:rsidRPr="008F2080" w:rsidRDefault="008E322B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F65A4F">
              <w:rPr>
                <w:rFonts w:ascii="Times New Roman" w:hAnsi="Times New Roman" w:cs="Times New Roman"/>
                <w:i/>
                <w:sz w:val="28"/>
                <w:szCs w:val="28"/>
              </w:rPr>
              <w:t>Уметь считать, знать единицы измерения длины, площад</w:t>
            </w:r>
            <w:r w:rsidR="00713CC7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65A4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75A70" w:rsidRDefault="008E322B" w:rsidP="00F65A4F">
            <w:pPr>
              <w:spacing w:after="0" w:line="240" w:lineRule="auto"/>
              <w:ind w:right="-111" w:hanging="1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F65A4F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Раздаточный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материал, на слайдах проверка) </w:t>
            </w:r>
          </w:p>
          <w:p w:rsidR="004C1349" w:rsidRDefault="008E322B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8E322B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4C134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2</w:t>
            </w:r>
          </w:p>
          <w:p w:rsidR="00F65A4F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E322B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C1349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Соотношение см</w:t>
            </w:r>
            <w:r w:rsidR="004C1349" w:rsidRPr="008F208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="004C1349"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и м</w:t>
            </w:r>
            <w:r w:rsidR="004C1349" w:rsidRPr="008F208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2</w:t>
            </w:r>
          </w:p>
          <w:p w:rsidR="008E322B" w:rsidRPr="008F2080" w:rsidRDefault="008E322B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53" w:type="dxa"/>
            <w:shd w:val="clear" w:color="auto" w:fill="auto"/>
          </w:tcPr>
          <w:p w:rsidR="004C1349" w:rsidRPr="004C1349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4C1349" w:rsidRPr="004C1349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4C1349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рассуждения, доказательство личной точки зрения)</w:t>
            </w:r>
          </w:p>
          <w:p w:rsidR="00F65A4F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4F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4F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4F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49" w:rsidRPr="004C1349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575A70" w:rsidRPr="008F2080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65A4F" w:rsidRPr="004C1349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вопросов, оценка ответов партнера)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575A70" w:rsidRPr="00552C6B" w:rsidRDefault="002865F0" w:rsidP="00552C6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C6B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Целеполагание:</w:t>
            </w:r>
          </w:p>
        </w:tc>
        <w:tc>
          <w:tcPr>
            <w:tcW w:w="5640" w:type="dxa"/>
            <w:shd w:val="clear" w:color="auto" w:fill="auto"/>
          </w:tcPr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Какую цель вы для себя поставите: </w:t>
            </w: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8E322B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Вы уже ранее сказали, что нужно знать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того чтобы сделать ремонт?</w:t>
            </w:r>
          </w:p>
          <w:p w:rsidR="008E322B" w:rsidRPr="008F2080" w:rsidRDefault="008E322B" w:rsidP="00F65A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Это и будут задачи нашего урока: учиться считать, узнать соотношение единиц измерения, уметь применять знания на практике. </w:t>
            </w:r>
          </w:p>
          <w:p w:rsidR="008E322B" w:rsidRPr="008E322B" w:rsidRDefault="008E322B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Ждет нас сегодня работа важная:</w:t>
            </w:r>
          </w:p>
          <w:p w:rsidR="008E322B" w:rsidRPr="008E322B" w:rsidRDefault="008E322B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мы знаем – будем повторять,</w:t>
            </w:r>
          </w:p>
          <w:p w:rsidR="008E322B" w:rsidRPr="008E322B" w:rsidRDefault="008E322B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забыли – будем вспоминать.</w:t>
            </w:r>
          </w:p>
          <w:p w:rsidR="008E322B" w:rsidRPr="008E322B" w:rsidRDefault="008E322B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математике любая работа</w:t>
            </w:r>
          </w:p>
          <w:p w:rsidR="008E322B" w:rsidRPr="008E322B" w:rsidRDefault="008E322B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 обходится без устного счета. </w:t>
            </w:r>
          </w:p>
          <w:p w:rsidR="00575A70" w:rsidRPr="008F2080" w:rsidRDefault="00575A70" w:rsidP="00F65A4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shd w:val="clear" w:color="auto" w:fill="auto"/>
          </w:tcPr>
          <w:p w:rsidR="008E322B" w:rsidRPr="00F65A4F" w:rsidRDefault="008E322B" w:rsidP="00F65A4F">
            <w:pPr>
              <w:spacing w:after="0" w:line="240" w:lineRule="auto"/>
              <w:ind w:left="1" w:right="-111" w:firstLine="3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5A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Научиться устанавливать соотношение между квадратным </w:t>
            </w:r>
            <w:r w:rsidRPr="00F65A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сантиметром и квадратным метром</w:t>
            </w:r>
          </w:p>
          <w:p w:rsidR="00753EB7" w:rsidRDefault="008E322B" w:rsidP="00753EB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22B">
              <w:rPr>
                <w:rFonts w:ascii="Times New Roman" w:hAnsi="Times New Roman" w:cs="Times New Roman"/>
                <w:i/>
                <w:sz w:val="28"/>
                <w:szCs w:val="28"/>
              </w:rPr>
              <w:t>- Уметь считать, знать единицы измерения длины, площад</w:t>
            </w:r>
            <w:r w:rsidR="00753EB7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</w:p>
          <w:p w:rsidR="00753EB7" w:rsidRDefault="00753EB7" w:rsidP="00753EB7">
            <w:pPr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552C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соотносить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единицы</w:t>
            </w:r>
            <w:r w:rsidR="00552C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измерения площади.</w:t>
            </w:r>
            <w:r w:rsidRPr="00753EB7">
              <w:t xml:space="preserve"> </w:t>
            </w:r>
          </w:p>
          <w:p w:rsidR="00575A70" w:rsidRPr="008E322B" w:rsidRDefault="00753EB7" w:rsidP="00753EB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3E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53EB7">
              <w:rPr>
                <w:rFonts w:ascii="Times New Roman" w:hAnsi="Times New Roman" w:cs="Times New Roman"/>
                <w:i/>
                <w:sz w:val="28"/>
                <w:szCs w:val="28"/>
              </w:rPr>
              <w:t>уметь применять знания на практике.</w:t>
            </w:r>
          </w:p>
        </w:tc>
        <w:tc>
          <w:tcPr>
            <w:tcW w:w="3953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задачи)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учения)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EB7" w:rsidRPr="00753EB7" w:rsidRDefault="00753EB7" w:rsidP="00753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7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  <w:p w:rsidR="00575A70" w:rsidRPr="008F2080" w:rsidRDefault="00753EB7" w:rsidP="00753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7">
              <w:rPr>
                <w:rFonts w:ascii="Times New Roman" w:hAnsi="Times New Roman" w:cs="Times New Roman"/>
                <w:sz w:val="28"/>
                <w:szCs w:val="28"/>
              </w:rPr>
              <w:t>(Целеполагание, планирование)</w:t>
            </w:r>
          </w:p>
          <w:p w:rsidR="00575A70" w:rsidRPr="008E322B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8E322B" w:rsidRPr="008F2080" w:rsidRDefault="008E322B" w:rsidP="00F65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Актуализация опорных знаний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auto"/>
          </w:tcPr>
          <w:p w:rsidR="008E322B" w:rsidRPr="008F2080" w:rsidRDefault="008E322B" w:rsidP="00F65A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счет (на слайдах)</w:t>
            </w:r>
          </w:p>
          <w:p w:rsidR="008E322B" w:rsidRPr="008F2080" w:rsidRDefault="00F65A4F" w:rsidP="00F65A4F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="008E322B"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«Верите ли вы, </w:t>
            </w: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что…</w:t>
            </w:r>
            <w:r w:rsidR="008E322B"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E322B" w:rsidRPr="008F2080" w:rsidRDefault="008E322B" w:rsidP="00F65A4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Есть треугольник с 2 сторонами?    Докажите (нет, 3 стороны)</w:t>
            </w:r>
          </w:p>
          <w:p w:rsidR="008E322B" w:rsidRPr="008F2080" w:rsidRDefault="008E322B" w:rsidP="00F65A4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  <w:proofErr w:type="spellStart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больше, чем 6 м 4 </w:t>
            </w:r>
            <w:proofErr w:type="spellStart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?      Объясните ответ (1м=10 </w:t>
            </w:r>
            <w:proofErr w:type="spellStart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, равно)</w:t>
            </w:r>
          </w:p>
          <w:p w:rsidR="008E322B" w:rsidRPr="008F2080" w:rsidRDefault="008E322B" w:rsidP="00F65A4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Периметр квадрата 16 см</w:t>
            </w:r>
            <w:proofErr w:type="gramStart"/>
            <w:r w:rsidRPr="008F20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     Почему? (4*4=16</w:t>
            </w:r>
            <w:r w:rsidR="00552C6B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552C6B" w:rsidRPr="00552C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2C6B" w:rsidRDefault="008E322B" w:rsidP="00F65A4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 42 см?   Докажите (нет, квадратных см, 6*7=42см</w:t>
            </w:r>
            <w:r w:rsidRPr="008F20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5A70" w:rsidRPr="00552C6B" w:rsidRDefault="008E322B" w:rsidP="00F65A4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C6B">
              <w:rPr>
                <w:rFonts w:ascii="Times New Roman" w:hAnsi="Times New Roman" w:cs="Times New Roman"/>
                <w:sz w:val="28"/>
                <w:szCs w:val="28"/>
              </w:rPr>
              <w:t>Сторона прямоугольника 7 см</w:t>
            </w:r>
            <w:r w:rsidRPr="00552C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552C6B">
              <w:rPr>
                <w:rFonts w:ascii="Times New Roman" w:hAnsi="Times New Roman" w:cs="Times New Roman"/>
                <w:sz w:val="28"/>
                <w:szCs w:val="28"/>
              </w:rPr>
              <w:t>?       Почему? (</w:t>
            </w:r>
            <w:proofErr w:type="gramStart"/>
            <w:r w:rsidRPr="00552C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="00552C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52C6B">
              <w:rPr>
                <w:rFonts w:ascii="Times New Roman" w:hAnsi="Times New Roman" w:cs="Times New Roman"/>
                <w:sz w:val="28"/>
                <w:szCs w:val="28"/>
              </w:rPr>
              <w:t xml:space="preserve"> 7см)</w:t>
            </w:r>
          </w:p>
        </w:tc>
        <w:tc>
          <w:tcPr>
            <w:tcW w:w="2941" w:type="dxa"/>
            <w:shd w:val="clear" w:color="auto" w:fill="auto"/>
          </w:tcPr>
          <w:p w:rsidR="00575A70" w:rsidRPr="008F2080" w:rsidRDefault="00552C6B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вопросы, доказывают выбор ответа.</w:t>
            </w:r>
          </w:p>
        </w:tc>
        <w:tc>
          <w:tcPr>
            <w:tcW w:w="3953" w:type="dxa"/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, синтез, сравнение, создание устных и письменных высказываний, самостоятельно создание способов решения проблем творческого характера)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A70" w:rsidRPr="008F2080" w:rsidTr="008E322B">
        <w:trPr>
          <w:trHeight w:val="779"/>
          <w:jc w:val="center"/>
        </w:trPr>
        <w:tc>
          <w:tcPr>
            <w:tcW w:w="3318" w:type="dxa"/>
            <w:shd w:val="clear" w:color="auto" w:fill="auto"/>
          </w:tcPr>
          <w:p w:rsidR="002865F0" w:rsidRPr="008F2080" w:rsidRDefault="002865F0" w:rsidP="00F65A4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Осознание и осмысление нового</w:t>
            </w: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0" w:type="dxa"/>
            <w:shd w:val="clear" w:color="auto" w:fill="auto"/>
          </w:tcPr>
          <w:p w:rsidR="002865F0" w:rsidRPr="008F2080" w:rsidRDefault="002865F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уроке нам предстоит установить соотношение между </w:t>
            </w:r>
            <w:proofErr w:type="spellStart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. и кв. см.</w:t>
            </w:r>
          </w:p>
          <w:p w:rsidR="002865F0" w:rsidRPr="0038255C" w:rsidRDefault="002865F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1 см</w:t>
            </w:r>
            <w:r w:rsidRPr="003825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– это квадрат со стороной 1 </w:t>
            </w:r>
            <w:r w:rsidR="0060135B" w:rsidRPr="0038255C">
              <w:rPr>
                <w:rFonts w:ascii="Times New Roman" w:hAnsi="Times New Roman" w:cs="Times New Roman"/>
                <w:sz w:val="28"/>
                <w:szCs w:val="28"/>
              </w:rPr>
              <w:t>см, 1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дм</w:t>
            </w:r>
            <w:r w:rsidRPr="003825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– это квадрат со стороной 1 </w:t>
            </w:r>
            <w:proofErr w:type="spellStart"/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, а 1 м</w:t>
            </w:r>
            <w:r w:rsidRPr="003825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– квадрат со </w:t>
            </w:r>
            <w:r w:rsidR="0060135B" w:rsidRPr="0038255C">
              <w:rPr>
                <w:rFonts w:ascii="Times New Roman" w:hAnsi="Times New Roman" w:cs="Times New Roman"/>
                <w:sz w:val="28"/>
                <w:szCs w:val="28"/>
              </w:rPr>
              <w:t>стороной…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2865F0" w:rsidRPr="008F2080" w:rsidRDefault="002865F0" w:rsidP="00601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Сколько </w:t>
            </w:r>
            <w:r w:rsidRPr="0038255C">
              <w:rPr>
                <w:rFonts w:ascii="Times New Roman" w:hAnsi="Times New Roman" w:cs="Times New Roman"/>
                <w:b/>
                <w:sz w:val="28"/>
                <w:szCs w:val="28"/>
              </w:rPr>
              <w:t>см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8255C">
              <w:rPr>
                <w:rFonts w:ascii="Times New Roman" w:hAnsi="Times New Roman" w:cs="Times New Roman"/>
                <w:b/>
                <w:sz w:val="28"/>
                <w:szCs w:val="28"/>
              </w:rPr>
              <w:t>1 м</w:t>
            </w: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.? Рассматривание рисунка – таблицы</w:t>
            </w:r>
            <w:r w:rsidR="008E322B"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</w:t>
            </w:r>
            <w:r w:rsidR="0038255C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8E322B" w:rsidRPr="003825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2865F0" w:rsidRPr="008F2080" w:rsidRDefault="002865F0" w:rsidP="00F65A4F">
            <w:pPr>
              <w:tabs>
                <w:tab w:val="left" w:pos="31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- Сколько в 1 ряду квадратных сантиметров?                   - Сколько таких рядов?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865F0" w:rsidRPr="008F2080" w:rsidRDefault="002865F0" w:rsidP="00F65A4F">
            <w:pPr>
              <w:tabs>
                <w:tab w:val="left" w:pos="31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найти нужно площадь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?         </w:t>
            </w:r>
          </w:p>
          <w:p w:rsidR="002865F0" w:rsidRPr="008F2080" w:rsidRDefault="002865F0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- Так сколько квадратных 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санти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метров в квадратном метре?</w:t>
            </w:r>
            <w:r w:rsidR="00382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Следовательно,</w:t>
            </w:r>
            <w:r w:rsidR="0038255C">
              <w:rPr>
                <w:rFonts w:ascii="Times New Roman" w:hAnsi="Times New Roman" w:cs="Times New Roman"/>
                <w:sz w:val="28"/>
                <w:szCs w:val="28"/>
              </w:rPr>
              <w:t xml:space="preserve"> сделайте вывод.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0135B" w:rsidRDefault="0060135B" w:rsidP="00F65A4F">
            <w:pPr>
              <w:tabs>
                <w:tab w:val="left" w:pos="3177"/>
                <w:tab w:val="left" w:pos="691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A70" w:rsidRDefault="0038255C" w:rsidP="00F65A4F">
            <w:pPr>
              <w:tabs>
                <w:tab w:val="left" w:pos="3177"/>
                <w:tab w:val="left" w:pos="691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Самоп</w:t>
            </w:r>
            <w:r w:rsidR="002865F0"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роверка по учебнику, с. 71.</w:t>
            </w:r>
          </w:p>
          <w:p w:rsidR="0060135B" w:rsidRPr="0038255C" w:rsidRDefault="0060135B" w:rsidP="00F65A4F">
            <w:pPr>
              <w:tabs>
                <w:tab w:val="left" w:pos="3177"/>
                <w:tab w:val="left" w:pos="691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Запись в тетради.</w:t>
            </w:r>
          </w:p>
        </w:tc>
        <w:tc>
          <w:tcPr>
            <w:tcW w:w="2941" w:type="dxa"/>
            <w:shd w:val="clear" w:color="auto" w:fill="auto"/>
          </w:tcPr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5C">
              <w:rPr>
                <w:rFonts w:ascii="Times New Roman" w:hAnsi="Times New Roman" w:cs="Times New Roman"/>
                <w:sz w:val="28"/>
                <w:szCs w:val="28"/>
              </w:rPr>
              <w:t xml:space="preserve">(1 м или 10 </w:t>
            </w:r>
            <w:proofErr w:type="spellStart"/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3825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Pr="0060135B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0 см</w:t>
            </w:r>
          </w:p>
          <w:p w:rsidR="0038255C" w:rsidRPr="0060135B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>0 см</w:t>
            </w:r>
            <w:r w:rsidR="00713CC7"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 w:rsidR="00713CC7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="00713CC7">
              <w:rPr>
                <w:rFonts w:ascii="Times New Roman" w:hAnsi="Times New Roman" w:cs="Times New Roman"/>
                <w:sz w:val="28"/>
                <w:szCs w:val="28"/>
              </w:rPr>
              <w:t xml:space="preserve"> по 10 см)</w:t>
            </w:r>
          </w:p>
          <w:p w:rsidR="0060135B" w:rsidRDefault="0060135B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рядов</w:t>
            </w:r>
            <w:r w:rsidR="00713CC7">
              <w:rPr>
                <w:rFonts w:ascii="Times New Roman" w:hAnsi="Times New Roman" w:cs="Times New Roman"/>
                <w:sz w:val="28"/>
                <w:szCs w:val="28"/>
              </w:rPr>
              <w:t xml:space="preserve"> по 10 см</w:t>
            </w:r>
          </w:p>
          <w:p w:rsidR="0038255C" w:rsidRDefault="0060135B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Длину умножить на ширину: </w:t>
            </w:r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13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 </w:t>
            </w:r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>*100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Default="0038255C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  <w:r w:rsidR="0060135B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60135B" w:rsidRPr="0060135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2</w:t>
            </w:r>
          </w:p>
          <w:p w:rsidR="0060135B" w:rsidRDefault="0060135B" w:rsidP="0060135B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70" w:rsidRPr="0060135B" w:rsidRDefault="0038255C" w:rsidP="0060135B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1 м</w:t>
            </w:r>
            <w:r w:rsidRPr="008F208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 </w:t>
            </w: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= 10000 см</w:t>
            </w:r>
          </w:p>
        </w:tc>
        <w:tc>
          <w:tcPr>
            <w:tcW w:w="3953" w:type="dxa"/>
            <w:tcBorders>
              <w:bottom w:val="single" w:sz="4" w:space="0" w:color="000000"/>
            </w:tcBorders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Коммуникативные</w:t>
            </w:r>
          </w:p>
          <w:p w:rsidR="00575A7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слышать, выражать свои мысли, строить высказывание в соответствии с поставленной задачей)</w:t>
            </w:r>
          </w:p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</w:p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и выделение информации, анализ, установление причинно-следственных связей, построение рассуждений)</w:t>
            </w:r>
          </w:p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75A70" w:rsidRPr="008F2080" w:rsidTr="0038255C">
        <w:trPr>
          <w:trHeight w:val="138"/>
          <w:jc w:val="center"/>
        </w:trPr>
        <w:tc>
          <w:tcPr>
            <w:tcW w:w="33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A70" w:rsidRPr="008F2080" w:rsidRDefault="002865F0" w:rsidP="00F65A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right="75"/>
              <w:rPr>
                <w:sz w:val="28"/>
                <w:szCs w:val="28"/>
              </w:rPr>
            </w:pPr>
            <w:r w:rsidRPr="008F2080">
              <w:rPr>
                <w:b/>
                <w:sz w:val="28"/>
                <w:szCs w:val="28"/>
              </w:rPr>
              <w:lastRenderedPageBreak/>
              <w:t xml:space="preserve">Физ. минутка </w:t>
            </w:r>
          </w:p>
        </w:tc>
        <w:tc>
          <w:tcPr>
            <w:tcW w:w="56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347" w:rsidRPr="00794347" w:rsidRDefault="00794347" w:rsidP="00794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4347">
              <w:rPr>
                <w:rFonts w:ascii="Times New Roman" w:hAnsi="Times New Roman" w:cs="Times New Roman"/>
                <w:sz w:val="28"/>
                <w:szCs w:val="28"/>
              </w:rPr>
              <w:t xml:space="preserve">    Вверх руки подняли и покачали – это деревья в лесу</w:t>
            </w:r>
          </w:p>
          <w:p w:rsidR="00794347" w:rsidRPr="00794347" w:rsidRDefault="00794347" w:rsidP="00794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4347">
              <w:rPr>
                <w:rFonts w:ascii="Times New Roman" w:hAnsi="Times New Roman" w:cs="Times New Roman"/>
                <w:sz w:val="28"/>
                <w:szCs w:val="28"/>
              </w:rPr>
              <w:t xml:space="preserve">    Руки согнули, кисти встряхнули – ветер сбивает росу!</w:t>
            </w:r>
          </w:p>
          <w:p w:rsidR="00794347" w:rsidRPr="00794347" w:rsidRDefault="00794347" w:rsidP="00794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4347">
              <w:rPr>
                <w:rFonts w:ascii="Times New Roman" w:hAnsi="Times New Roman" w:cs="Times New Roman"/>
                <w:sz w:val="28"/>
                <w:szCs w:val="28"/>
              </w:rPr>
              <w:t xml:space="preserve">    В стороны руки, плавно помашем – это к нам птицы летят!</w:t>
            </w:r>
          </w:p>
          <w:p w:rsidR="00575A70" w:rsidRDefault="00794347" w:rsidP="00794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4347">
              <w:rPr>
                <w:rFonts w:ascii="Times New Roman" w:hAnsi="Times New Roman" w:cs="Times New Roman"/>
                <w:sz w:val="28"/>
                <w:szCs w:val="28"/>
              </w:rPr>
              <w:t xml:space="preserve">    Где они сядут, тоже покажем – руки согнули назад.</w:t>
            </w:r>
          </w:p>
          <w:p w:rsidR="00794347" w:rsidRPr="000F29D8" w:rsidRDefault="000F29D8" w:rsidP="0079434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9D8">
              <w:rPr>
                <w:rFonts w:ascii="Times New Roman" w:hAnsi="Times New Roman" w:cs="Times New Roman"/>
                <w:i/>
                <w:sz w:val="28"/>
                <w:szCs w:val="28"/>
              </w:rPr>
              <w:t>Офтальмо тренировка</w:t>
            </w:r>
          </w:p>
        </w:tc>
        <w:tc>
          <w:tcPr>
            <w:tcW w:w="294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A70" w:rsidRPr="008F2080" w:rsidRDefault="00794347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повторяют движения.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A70" w:rsidRPr="008F2080" w:rsidRDefault="00575A70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55C" w:rsidRPr="008F2080" w:rsidTr="000F29D8">
        <w:trPr>
          <w:trHeight w:hRule="exact" w:val="4264"/>
          <w:jc w:val="center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255C" w:rsidRDefault="0038255C" w:rsidP="00F65A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8"/>
                <w:szCs w:val="28"/>
              </w:rPr>
            </w:pPr>
            <w:r w:rsidRPr="008F2080">
              <w:rPr>
                <w:b/>
                <w:sz w:val="28"/>
                <w:szCs w:val="28"/>
              </w:rPr>
              <w:t>Первичное усвоение новых знаний.</w:t>
            </w: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8"/>
                <w:szCs w:val="28"/>
              </w:rPr>
            </w:pPr>
          </w:p>
          <w:p w:rsidR="0038255C" w:rsidRPr="0038255C" w:rsidRDefault="0038255C" w:rsidP="00F65A4F">
            <w:pPr>
              <w:pStyle w:val="a5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8"/>
                <w:szCs w:val="28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55C" w:rsidRPr="008F2080" w:rsidRDefault="000F29D8" w:rsidP="00F65A4F">
            <w:pPr>
              <w:tabs>
                <w:tab w:val="left" w:pos="3177"/>
                <w:tab w:val="left" w:pos="6918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>Работа с учебником: № 203 - устно</w:t>
            </w:r>
          </w:p>
          <w:p w:rsidR="0038255C" w:rsidRPr="008F2080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№ 204, 205 – устно. </w:t>
            </w:r>
          </w:p>
          <w:p w:rsidR="0038255C" w:rsidRPr="008F2080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№ 206, 207 – с комментированием у доски одно числовое выражение, остальное самостоятельно. </w:t>
            </w:r>
          </w:p>
          <w:p w:rsidR="000F29D8" w:rsidRDefault="000F29D8" w:rsidP="000F29D8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</w:t>
            </w:r>
          </w:p>
          <w:p w:rsidR="0038255C" w:rsidRPr="008F2080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На доске:</w:t>
            </w:r>
          </w:p>
          <w:p w:rsidR="0038255C" w:rsidRPr="000F29D8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40000 кв. см +300 кв. </w:t>
            </w:r>
            <w:proofErr w:type="spellStart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 = 4 кв.м+3 кв. м=7 кв. м</w:t>
            </w:r>
          </w:p>
          <w:p w:rsidR="0038255C" w:rsidRPr="000F29D8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700 кв. </w:t>
            </w:r>
            <w:proofErr w:type="spellStart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 – 20000 кв. см= 7 кв. м – 2 кв. м=5 кв. м</w:t>
            </w:r>
          </w:p>
          <w:p w:rsidR="0038255C" w:rsidRPr="000F29D8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8">
              <w:rPr>
                <w:rFonts w:ascii="Times New Roman" w:hAnsi="Times New Roman" w:cs="Times New Roman"/>
                <w:sz w:val="24"/>
                <w:szCs w:val="24"/>
              </w:rPr>
              <w:t>2 кв. м 100 кв. дм+60000 кв. см =3 кв. м+ 6 кв. м=9 кв. м</w:t>
            </w:r>
          </w:p>
          <w:p w:rsidR="0038255C" w:rsidRPr="000F29D8" w:rsidRDefault="0038255C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70000 кв. см – 5 кв. м 200 кв. </w:t>
            </w:r>
            <w:proofErr w:type="spellStart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0F29D8">
              <w:rPr>
                <w:rFonts w:ascii="Times New Roman" w:hAnsi="Times New Roman" w:cs="Times New Roman"/>
                <w:sz w:val="24"/>
                <w:szCs w:val="24"/>
              </w:rPr>
              <w:t xml:space="preserve"> = 7 кв. м – 7 кв. м=0</w:t>
            </w:r>
            <w:r w:rsidRPr="000F29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255C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55C">
              <w:rPr>
                <w:rFonts w:ascii="Times New Roman" w:hAnsi="Times New Roman" w:cs="Times New Roman"/>
                <w:i/>
                <w:sz w:val="28"/>
                <w:szCs w:val="28"/>
              </w:rPr>
              <w:t>Устно</w:t>
            </w:r>
            <w:r w:rsidR="00713C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8255C" w:rsidRPr="00794347" w:rsidRDefault="00794347" w:rsidP="00F65A4F">
            <w:pPr>
              <w:tabs>
                <w:tab w:val="left" w:pos="3177"/>
                <w:tab w:val="left" w:pos="6918"/>
                <w:tab w:val="left" w:pos="8922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38255C" w:rsidRPr="007943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комментированием у доски одно числовое выражение, остальное самостоятельно. </w:t>
            </w:r>
          </w:p>
          <w:p w:rsidR="0038255C" w:rsidRPr="008F2080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</w:p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, синтез, сравнение, </w:t>
            </w:r>
            <w:r w:rsidR="00753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оздание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устных и письменных высказываний, самостоятельно создание способов решения проблем творческого характера)</w:t>
            </w:r>
          </w:p>
          <w:p w:rsidR="0038255C" w:rsidRPr="008F2080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Pr="008F2080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55C" w:rsidRPr="008F2080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55C" w:rsidRPr="008F2080" w:rsidTr="0060135B">
        <w:trPr>
          <w:trHeight w:hRule="exact" w:val="2700"/>
          <w:jc w:val="center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255C" w:rsidRPr="008F2080" w:rsidRDefault="0038255C" w:rsidP="00F65A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right="75"/>
              <w:rPr>
                <w:b/>
                <w:sz w:val="28"/>
                <w:szCs w:val="28"/>
              </w:rPr>
            </w:pPr>
            <w:r w:rsidRPr="0038255C">
              <w:rPr>
                <w:b/>
                <w:sz w:val="28"/>
                <w:szCs w:val="28"/>
              </w:rPr>
              <w:lastRenderedPageBreak/>
              <w:t>Первичная проверка понимания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55C" w:rsidRPr="008F2080" w:rsidRDefault="000F29D8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Какие знания нам помогли правильно выполнить это 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38255C" w:rsidRPr="008F2080" w:rsidRDefault="000F29D8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Сколько   кв. см.   </w:t>
            </w:r>
            <w:proofErr w:type="gramStart"/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  1 </w:t>
            </w:r>
            <w:proofErr w:type="spellStart"/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38255C"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</w:p>
          <w:p w:rsidR="0038255C" w:rsidRPr="008F2080" w:rsidRDefault="0038255C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- Скажите, а удобно ли находить площадь больших предметов, например, площадь в комнаты в см</w:t>
            </w:r>
            <w:r w:rsidRPr="008F208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? Почему?</w:t>
            </w:r>
          </w:p>
          <w:p w:rsidR="0038255C" w:rsidRPr="008F2080" w:rsidRDefault="0038255C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в каких единицах площади удобно?  Почему?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255C" w:rsidRPr="0038255C" w:rsidRDefault="000F29D8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A26D70" wp14:editId="084D29FF">
                      <wp:simplePos x="0" y="0"/>
                      <wp:positionH relativeFrom="column">
                        <wp:posOffset>-39140</wp:posOffset>
                      </wp:positionH>
                      <wp:positionV relativeFrom="paragraph">
                        <wp:posOffset>78132</wp:posOffset>
                      </wp:positionV>
                      <wp:extent cx="1769035" cy="920377"/>
                      <wp:effectExtent l="0" t="0" r="22225" b="1333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035" cy="9203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255C" w:rsidRPr="00380B5E" w:rsidRDefault="0038255C" w:rsidP="0038255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1 кв. </w:t>
                                  </w:r>
                                  <w:proofErr w:type="spellStart"/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дм</w:t>
                                  </w:r>
                                  <w:proofErr w:type="spellEnd"/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=100 кв. см</w:t>
                                  </w:r>
                                </w:p>
                                <w:p w:rsidR="0038255C" w:rsidRPr="00380B5E" w:rsidRDefault="0038255C" w:rsidP="0038255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1 кв. м=100 кв. </w:t>
                                  </w:r>
                                  <w:proofErr w:type="spellStart"/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дм</w:t>
                                  </w:r>
                                  <w:proofErr w:type="spellEnd"/>
                                </w:p>
                                <w:p w:rsidR="0038255C" w:rsidRPr="00380B5E" w:rsidRDefault="0038255C" w:rsidP="0038255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380B5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1 кв. м=10000 кв. см</w:t>
                                  </w:r>
                                </w:p>
                                <w:p w:rsidR="0038255C" w:rsidRDefault="0038255C" w:rsidP="003825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A26D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margin-left:-3.1pt;margin-top:6.15pt;width:139.3pt;height:7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" fillcolor="white [3201]" strokeweight=".5pt">
                      <v:textbox>
                        <w:txbxContent>
                          <w:p w:rsidR="0038255C" w:rsidRPr="00380B5E" w:rsidRDefault="0038255C" w:rsidP="0038255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80B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1 кв. дм=100 кв. см</w:t>
                            </w:r>
                          </w:p>
                          <w:p w:rsidR="0038255C" w:rsidRPr="00380B5E" w:rsidRDefault="0038255C" w:rsidP="0038255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80B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1 кв. м=100 кв. дм</w:t>
                            </w:r>
                          </w:p>
                          <w:p w:rsidR="0038255C" w:rsidRPr="00380B5E" w:rsidRDefault="0038255C" w:rsidP="0038255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80B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1 кв. м=10000 кв. см</w:t>
                            </w:r>
                          </w:p>
                          <w:p w:rsidR="0038255C" w:rsidRDefault="0038255C" w:rsidP="0038255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255C" w:rsidRPr="008F2080" w:rsidRDefault="0038255C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C34" w:rsidRPr="008F2080" w:rsidTr="00713CC7">
        <w:trPr>
          <w:trHeight w:hRule="exact" w:val="6664"/>
          <w:jc w:val="center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3C34" w:rsidRPr="008F2080" w:rsidRDefault="009C3C34" w:rsidP="00F65A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8"/>
                <w:szCs w:val="28"/>
              </w:rPr>
            </w:pPr>
            <w:r w:rsidRPr="008F2080">
              <w:rPr>
                <w:b/>
                <w:sz w:val="28"/>
                <w:szCs w:val="28"/>
              </w:rPr>
              <w:t>Первичное закрепление</w:t>
            </w:r>
          </w:p>
          <w:p w:rsidR="009C3C34" w:rsidRPr="0038255C" w:rsidRDefault="009C3C34" w:rsidP="00F65A4F">
            <w:pPr>
              <w:pStyle w:val="a5"/>
              <w:shd w:val="clear" w:color="auto" w:fill="FFFFFF"/>
              <w:spacing w:before="0" w:after="0" w:afterAutospacing="0"/>
              <w:ind w:left="720" w:right="75"/>
              <w:rPr>
                <w:b/>
                <w:sz w:val="28"/>
                <w:szCs w:val="28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3C34" w:rsidRPr="008F2080" w:rsidRDefault="009C3C34" w:rsidP="00F65A4F">
            <w:pPr>
              <w:pStyle w:val="a5"/>
              <w:shd w:val="clear" w:color="auto" w:fill="FFFFFF"/>
              <w:spacing w:before="0" w:beforeAutospacing="0" w:after="0" w:afterAutospacing="0"/>
              <w:ind w:left="795" w:right="75"/>
              <w:rPr>
                <w:b/>
                <w:sz w:val="28"/>
                <w:szCs w:val="28"/>
              </w:rPr>
            </w:pPr>
            <w:r w:rsidRPr="008F2080">
              <w:rPr>
                <w:b/>
                <w:i/>
                <w:sz w:val="28"/>
                <w:szCs w:val="28"/>
              </w:rPr>
              <w:t>Решение задачи по группам</w:t>
            </w:r>
          </w:p>
          <w:p w:rsidR="009C3C34" w:rsidRPr="008F2080" w:rsidRDefault="00EF0F36" w:rsidP="00F65A4F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C3C34" w:rsidRPr="008F2080">
              <w:rPr>
                <w:rFonts w:ascii="Times New Roman" w:hAnsi="Times New Roman" w:cs="Times New Roman"/>
                <w:sz w:val="28"/>
                <w:szCs w:val="28"/>
              </w:rPr>
              <w:t>Помогите мне узнать сколько мне нужно потолочной плитки на потолок, у которого длина и ширина равны:</w:t>
            </w:r>
          </w:p>
          <w:p w:rsidR="009C3C34" w:rsidRPr="008F2080" w:rsidRDefault="009C3C34" w:rsidP="00F65A4F">
            <w:pPr>
              <w:pStyle w:val="a3"/>
              <w:numPr>
                <w:ilvl w:val="0"/>
                <w:numId w:val="7"/>
              </w:num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6 м и 5 м</w:t>
            </w:r>
          </w:p>
          <w:p w:rsidR="009C3C34" w:rsidRPr="008F2080" w:rsidRDefault="009C3C34" w:rsidP="00F65A4F">
            <w:pPr>
              <w:pStyle w:val="a3"/>
              <w:numPr>
                <w:ilvl w:val="0"/>
                <w:numId w:val="7"/>
              </w:num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5 м и 4 м</w:t>
            </w:r>
          </w:p>
          <w:p w:rsidR="009C3C34" w:rsidRDefault="009C3C34" w:rsidP="00F65A4F">
            <w:pPr>
              <w:pStyle w:val="a3"/>
              <w:numPr>
                <w:ilvl w:val="0"/>
                <w:numId w:val="7"/>
              </w:num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6 м и 7 м</w:t>
            </w:r>
          </w:p>
          <w:p w:rsidR="00EF0F36" w:rsidRPr="00EF0F36" w:rsidRDefault="00EF0F36" w:rsidP="00EF0F36">
            <w:p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(Необходимо навести детей на мысль, что необязательно высчитывать площадь в квадратных сантиметрах, нужно использовать схематический чертеж, и понять сколько потолочных плиток поместится в 1 квадратный метр)</w:t>
            </w:r>
          </w:p>
          <w:p w:rsidR="00EF0F36" w:rsidRPr="00EF0F36" w:rsidRDefault="00EF0F36" w:rsidP="00EF0F36">
            <w:pPr>
              <w:pStyle w:val="a5"/>
              <w:shd w:val="clear" w:color="auto" w:fill="FFFFFF"/>
              <w:spacing w:before="0" w:beforeAutospacing="0" w:after="0" w:afterAutospacing="0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0F36">
              <w:rPr>
                <w:sz w:val="28"/>
                <w:szCs w:val="28"/>
              </w:rPr>
              <w:t>Проверка</w:t>
            </w:r>
            <w:r>
              <w:rPr>
                <w:sz w:val="28"/>
                <w:szCs w:val="28"/>
              </w:rPr>
              <w:t>.</w:t>
            </w:r>
          </w:p>
          <w:p w:rsidR="00EF0F36" w:rsidRPr="00EF0F36" w:rsidRDefault="00EF0F36" w:rsidP="00EF0F36">
            <w:pPr>
              <w:pStyle w:val="a5"/>
              <w:shd w:val="clear" w:color="auto" w:fill="FFFFFF"/>
              <w:spacing w:before="0" w:beforeAutospacing="0" w:after="0" w:afterAutospacing="0"/>
              <w:ind w:right="75"/>
              <w:rPr>
                <w:sz w:val="28"/>
                <w:szCs w:val="28"/>
              </w:rPr>
            </w:pPr>
          </w:p>
          <w:p w:rsidR="009C3C34" w:rsidRPr="00EF0F36" w:rsidRDefault="00713CC7" w:rsidP="00EF0F36">
            <w:pPr>
              <w:pStyle w:val="a5"/>
              <w:shd w:val="clear" w:color="auto" w:fill="FFFFFF"/>
              <w:spacing w:before="0" w:beforeAutospacing="0" w:after="0" w:afterAutospacing="0"/>
              <w:ind w:right="75"/>
            </w:pPr>
            <w:r>
              <w:t>-</w:t>
            </w:r>
            <w:r w:rsidR="009C3C34" w:rsidRPr="00EF0F36">
              <w:t xml:space="preserve">С.70, № 200. </w:t>
            </w:r>
            <w:r w:rsidR="009C3C34" w:rsidRPr="00EF0F36">
              <w:br/>
            </w:r>
            <w:r w:rsidR="009C3C34" w:rsidRPr="00EF0F36">
              <w:rPr>
                <w:rStyle w:val="a6"/>
              </w:rPr>
              <w:t xml:space="preserve">Справка: </w:t>
            </w:r>
            <w:hyperlink r:id="rId5" w:history="1">
              <w:r w:rsidR="009C3C34" w:rsidRPr="00EF0F36">
                <w:rPr>
                  <w:rStyle w:val="a7"/>
                  <w:b/>
                  <w:bCs/>
                </w:rPr>
                <w:t>жилая площадь жилого строения</w:t>
              </w:r>
            </w:hyperlink>
            <w:r w:rsidR="009C3C34" w:rsidRPr="00EF0F36">
              <w:t xml:space="preserve"> — (или дома) сумма площадей жилых комнат.</w:t>
            </w:r>
            <w:r w:rsidR="00EF0F36">
              <w:t xml:space="preserve"> </w:t>
            </w:r>
            <w:r w:rsidR="009C3C34" w:rsidRPr="00EF0F36">
              <w:t>Нежилое площадь жилого помещения – это лоджии и балконы, сан узел</w:t>
            </w: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3C34" w:rsidRDefault="000F29D8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Детям дается потолочная </w:t>
            </w:r>
            <w:r w:rsidR="00EF0F36">
              <w:rPr>
                <w:rFonts w:ascii="Times New Roman" w:hAnsi="Times New Roman" w:cs="Times New Roman"/>
                <w:i/>
                <w:sz w:val="28"/>
                <w:szCs w:val="28"/>
              </w:rPr>
              <w:t>плитка, дети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измеряют, вычисляют, высчитывают.</w:t>
            </w: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Pr="0038255C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(Дети защищают результаты своей работы у доски.)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135B" w:rsidRPr="0060135B" w:rsidRDefault="0060135B" w:rsidP="00601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:rsidR="0060135B" w:rsidRPr="0060135B" w:rsidRDefault="0060135B" w:rsidP="00601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60135B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, инициативное сотрудничество, разрешение конфликтов, контроль, коррекция действий партнера в сборе информации</w:t>
            </w: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способов взаимодействия, сотрудничество в отборе вариантов ответов, контроль, коррекция действий партнера</w:t>
            </w: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135B" w:rsidRPr="0060135B" w:rsidRDefault="0060135B" w:rsidP="00601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4C1349" w:rsidRPr="004C1349" w:rsidRDefault="0060135B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(Осознание ответственности за будущий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135B">
              <w:rPr>
                <w:rFonts w:ascii="Times New Roman" w:hAnsi="Times New Roman" w:cs="Times New Roman"/>
                <w:sz w:val="28"/>
                <w:szCs w:val="28"/>
              </w:rPr>
              <w:t>результат)</w:t>
            </w:r>
          </w:p>
          <w:p w:rsidR="004C1349" w:rsidRPr="004C1349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9C3C34" w:rsidRPr="008F2080" w:rsidRDefault="004C1349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4C1349">
              <w:rPr>
                <w:rFonts w:ascii="Times New Roman" w:hAnsi="Times New Roman" w:cs="Times New Roman"/>
                <w:sz w:val="28"/>
                <w:szCs w:val="28"/>
              </w:rPr>
              <w:t>Выдвижение</w:t>
            </w:r>
            <w:r w:rsidRPr="004C1349">
              <w:rPr>
                <w:rFonts w:ascii="Times New Roman" w:hAnsi="Times New Roman" w:cs="Times New Roman"/>
                <w:sz w:val="28"/>
                <w:szCs w:val="28"/>
              </w:rPr>
              <w:t xml:space="preserve"> гипотез)</w:t>
            </w:r>
          </w:p>
        </w:tc>
      </w:tr>
      <w:tr w:rsidR="009C3C34" w:rsidRPr="008F2080" w:rsidTr="00794347">
        <w:trPr>
          <w:trHeight w:hRule="exact" w:val="6143"/>
          <w:jc w:val="center"/>
        </w:trPr>
        <w:tc>
          <w:tcPr>
            <w:tcW w:w="33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3C34" w:rsidRPr="0038255C" w:rsidRDefault="009C3C34" w:rsidP="00F65A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right="75"/>
              <w:rPr>
                <w:b/>
                <w:sz w:val="28"/>
                <w:szCs w:val="28"/>
              </w:rPr>
            </w:pPr>
            <w:r w:rsidRPr="008F2080">
              <w:rPr>
                <w:b/>
                <w:sz w:val="28"/>
                <w:szCs w:val="28"/>
              </w:rPr>
              <w:lastRenderedPageBreak/>
              <w:t>Итог урока. Рефлексия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3C34" w:rsidRDefault="009C3C34" w:rsidP="00F65A4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0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-Над какой темой работали на уроке?</w:t>
            </w:r>
          </w:p>
          <w:p w:rsidR="009C3C34" w:rsidRDefault="009C3C34" w:rsidP="00F65A4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Достигли ли цели урока? </w:t>
            </w:r>
          </w:p>
          <w:p w:rsidR="009C3C34" w:rsidRDefault="009C3C34" w:rsidP="00F65A4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Оцените себя как вы справились?</w:t>
            </w:r>
          </w:p>
          <w:p w:rsidR="009C3C34" w:rsidRDefault="00EF0F36" w:rsidP="00F65A4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Выставление оценок и отметок.</w:t>
            </w:r>
          </w:p>
          <w:p w:rsidR="00EF0F36" w:rsidRPr="008F2080" w:rsidRDefault="00EF0F36" w:rsidP="00F65A4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C3C34" w:rsidRPr="009C3C34" w:rsidRDefault="009C3C34" w:rsidP="00F65A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3C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Рефлексия учащихся.</w:t>
            </w:r>
          </w:p>
          <w:p w:rsidR="009C3C34" w:rsidRPr="008F2080" w:rsidRDefault="009C3C34" w:rsidP="00F65A4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8F20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Лестница успеха</w:t>
            </w:r>
            <w:r w:rsidRPr="008F208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tbl>
            <w:tblPr>
              <w:tblStyle w:val="a4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428"/>
              <w:gridCol w:w="1441"/>
              <w:gridCol w:w="1370"/>
              <w:gridCol w:w="1170"/>
            </w:tblGrid>
            <w:tr w:rsidR="009C3C34" w:rsidRPr="008F2080" w:rsidTr="00F65A4F">
              <w:tc>
                <w:tcPr>
                  <w:tcW w:w="2336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4672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7" w:type="dxa"/>
                  <w:tcBorders>
                    <w:bottom w:val="nil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proofErr w:type="gramStart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уверен</w:t>
                  </w:r>
                  <w:proofErr w:type="gramEnd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своих знаниях</w:t>
                  </w:r>
                </w:p>
              </w:tc>
            </w:tr>
            <w:tr w:rsidR="009C3C34" w:rsidRPr="008F2080" w:rsidTr="00F65A4F">
              <w:tc>
                <w:tcPr>
                  <w:tcW w:w="2336" w:type="dxa"/>
                  <w:vMerge/>
                  <w:tcBorders>
                    <w:left w:val="nil"/>
                    <w:right w:val="nil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proofErr w:type="gramStart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основном уверен</w:t>
                  </w:r>
                </w:p>
              </w:tc>
              <w:tc>
                <w:tcPr>
                  <w:tcW w:w="233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9C3C34" w:rsidRPr="008F2080" w:rsidTr="00F65A4F">
              <w:tc>
                <w:tcPr>
                  <w:tcW w:w="2336" w:type="dxa"/>
                  <w:vMerge/>
                  <w:tcBorders>
                    <w:left w:val="nil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proofErr w:type="gramStart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нужно</w:t>
                  </w:r>
                  <w:proofErr w:type="gramEnd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ещё повторить</w:t>
                  </w:r>
                </w:p>
              </w:tc>
              <w:tc>
                <w:tcPr>
                  <w:tcW w:w="2336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9C3C34" w:rsidRPr="008F2080" w:rsidTr="00F65A4F">
              <w:tc>
                <w:tcPr>
                  <w:tcW w:w="2336" w:type="dxa"/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proofErr w:type="gramStart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нуждаюсь</w:t>
                  </w:r>
                  <w:proofErr w:type="gramEnd"/>
                  <w:r w:rsidRPr="008F2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помощи</w:t>
                  </w:r>
                </w:p>
              </w:tc>
              <w:tc>
                <w:tcPr>
                  <w:tcW w:w="2336" w:type="dxa"/>
                  <w:vMerge/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  <w:tc>
                <w:tcPr>
                  <w:tcW w:w="23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C34" w:rsidRPr="008F2080" w:rsidRDefault="009C3C34" w:rsidP="00F65A4F">
                  <w:pPr>
                    <w:spacing w:before="100" w:before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</w:tbl>
          <w:p w:rsidR="009C3C34" w:rsidRPr="008F2080" w:rsidRDefault="009C3C34" w:rsidP="00F65A4F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C3C34" w:rsidRPr="008F2080" w:rsidRDefault="009C3C34" w:rsidP="00F65A4F">
            <w:pPr>
              <w:pStyle w:val="a3"/>
              <w:numPr>
                <w:ilvl w:val="0"/>
                <w:numId w:val="1"/>
              </w:numPr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задание: с.</w:t>
            </w:r>
            <w:r w:rsidRPr="008F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72 №208, №207, учеб.</w:t>
            </w:r>
          </w:p>
          <w:p w:rsidR="009C3C34" w:rsidRPr="008F2080" w:rsidRDefault="009C3C34" w:rsidP="00F65A4F">
            <w:pPr>
              <w:pStyle w:val="a3"/>
              <w:tabs>
                <w:tab w:val="left" w:pos="3177"/>
                <w:tab w:val="left" w:pos="691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C34" w:rsidRPr="008F2080" w:rsidRDefault="009C3C34" w:rsidP="00F65A4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3C34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(Отвечают устно)</w:t>
            </w: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F36" w:rsidRPr="0038255C" w:rsidRDefault="00EF0F36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раздаточных листочках отмечают кто как усвоил тему.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5A4F" w:rsidRPr="008F2080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</w:p>
          <w:p w:rsidR="009C3C34" w:rsidRDefault="00F65A4F" w:rsidP="00F65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3EB7" w:rsidRPr="008F2080">
              <w:rPr>
                <w:rFonts w:ascii="Times New Roman" w:hAnsi="Times New Roman" w:cs="Times New Roman"/>
                <w:sz w:val="28"/>
                <w:szCs w:val="28"/>
              </w:rPr>
              <w:t>Осознание</w:t>
            </w: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оценивание качества своей деятельности)</w:t>
            </w:r>
          </w:p>
          <w:p w:rsidR="00753EB7" w:rsidRPr="00753EB7" w:rsidRDefault="00753EB7" w:rsidP="00753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7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  <w:p w:rsidR="00753EB7" w:rsidRPr="008F2080" w:rsidRDefault="00753EB7" w:rsidP="00753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E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53EB7">
              <w:rPr>
                <w:rFonts w:ascii="Times New Roman" w:hAnsi="Times New Roman" w:cs="Times New Roman"/>
                <w:sz w:val="28"/>
                <w:szCs w:val="28"/>
              </w:rPr>
              <w:t>оррекция, оценка качества выполненной работы)</w:t>
            </w:r>
          </w:p>
        </w:tc>
      </w:tr>
    </w:tbl>
    <w:p w:rsidR="00C0460F" w:rsidRPr="008F2080" w:rsidRDefault="00C0460F" w:rsidP="008F20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511E" w:rsidRPr="002865F0" w:rsidRDefault="0021511E" w:rsidP="002865F0">
      <w:pPr>
        <w:tabs>
          <w:tab w:val="left" w:pos="3177"/>
          <w:tab w:val="left" w:pos="69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3C34" w:rsidRDefault="009C3C34" w:rsidP="0038255C">
      <w:pPr>
        <w:pStyle w:val="a5"/>
        <w:shd w:val="clear" w:color="auto" w:fill="FFFFFF"/>
        <w:spacing w:before="0" w:beforeAutospacing="0" w:after="0" w:afterAutospacing="0" w:line="360" w:lineRule="auto"/>
        <w:ind w:left="720" w:right="75"/>
        <w:jc w:val="right"/>
        <w:rPr>
          <w:b/>
          <w:sz w:val="28"/>
          <w:szCs w:val="28"/>
        </w:rPr>
      </w:pPr>
    </w:p>
    <w:p w:rsidR="00794347" w:rsidRDefault="007943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7318F7" w:rsidRDefault="0038255C" w:rsidP="0038255C">
      <w:pPr>
        <w:pStyle w:val="a5"/>
        <w:shd w:val="clear" w:color="auto" w:fill="FFFFFF"/>
        <w:spacing w:before="0" w:beforeAutospacing="0" w:after="0" w:afterAutospacing="0" w:line="360" w:lineRule="auto"/>
        <w:ind w:left="720" w:right="7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38255C" w:rsidRPr="008F2080" w:rsidRDefault="0038255C" w:rsidP="0038255C">
      <w:pPr>
        <w:pStyle w:val="a5"/>
        <w:shd w:val="clear" w:color="auto" w:fill="FFFFFF"/>
        <w:spacing w:before="0" w:beforeAutospacing="0" w:after="0" w:afterAutospacing="0" w:line="360" w:lineRule="auto"/>
        <w:ind w:left="720" w:right="7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(Информация на слайдах)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8"/>
        <w:gridCol w:w="530"/>
        <w:gridCol w:w="530"/>
        <w:gridCol w:w="531"/>
        <w:gridCol w:w="530"/>
        <w:gridCol w:w="530"/>
        <w:gridCol w:w="530"/>
        <w:gridCol w:w="531"/>
        <w:gridCol w:w="530"/>
        <w:gridCol w:w="530"/>
      </w:tblGrid>
      <w:tr w:rsidR="008E322B" w:rsidRPr="008F2080" w:rsidTr="00F65A4F">
        <w:trPr>
          <w:trHeight w:val="416"/>
        </w:trPr>
        <w:tc>
          <w:tcPr>
            <w:tcW w:w="488" w:type="dxa"/>
          </w:tcPr>
          <w:p w:rsidR="008E322B" w:rsidRPr="008E322B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E322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E322B" w:rsidRPr="008E322B" w:rsidRDefault="00713CC7" w:rsidP="00F65A4F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8E322B" w:rsidRPr="008E322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="008E322B" w:rsidRPr="008E322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57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48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69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60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68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20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43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64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71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2B" w:rsidRPr="008F2080" w:rsidTr="00F65A4F">
        <w:trPr>
          <w:trHeight w:val="463"/>
        </w:trPr>
        <w:tc>
          <w:tcPr>
            <w:tcW w:w="488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</w:tcPr>
          <w:p w:rsidR="008E322B" w:rsidRPr="008F2080" w:rsidRDefault="008E322B" w:rsidP="00F65A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55C" w:rsidRDefault="0038255C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1049561</wp:posOffset>
            </wp:positionH>
            <wp:positionV relativeFrom="paragraph">
              <wp:posOffset>3616055</wp:posOffset>
            </wp:positionV>
            <wp:extent cx="119062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1427" y="20945"/>
                <wp:lineTo x="2142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6C6F5E" wp14:editId="64F92D42">
                <wp:simplePos x="0" y="0"/>
                <wp:positionH relativeFrom="column">
                  <wp:posOffset>3715209</wp:posOffset>
                </wp:positionH>
                <wp:positionV relativeFrom="paragraph">
                  <wp:posOffset>1291766</wp:posOffset>
                </wp:positionV>
                <wp:extent cx="1186775" cy="31128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775" cy="31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55C" w:rsidRDefault="0038255C" w:rsidP="0038255C">
                            <w:pPr>
                              <w:jc w:val="center"/>
                            </w:pPr>
                            <w:r w:rsidRPr="003825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 м = 100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C6F5E" id="Прямоугольник 6" o:spid="_x0000_s1027" style="position:absolute;margin-left:292.55pt;margin-top:101.7pt;width:93.45pt;height:2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" fillcolor="white [3201]" stroked="f" strokeweight="1pt">
                <v:textbox>
                  <w:txbxContent>
                    <w:p w:rsidR="0038255C" w:rsidRDefault="0038255C" w:rsidP="0038255C">
                      <w:pPr>
                        <w:jc w:val="center"/>
                      </w:pPr>
                      <w:r w:rsidRPr="003825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 м = 100 см</w:t>
                      </w:r>
                    </w:p>
                  </w:txbxContent>
                </v:textbox>
              </v:rect>
            </w:pict>
          </mc:Fallback>
        </mc:AlternateContent>
      </w:r>
      <w:r w:rsidR="008E3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64A1B16" wp14:editId="23FDFA3A">
            <wp:simplePos x="0" y="0"/>
            <wp:positionH relativeFrom="margin">
              <wp:align>left</wp:align>
            </wp:positionH>
            <wp:positionV relativeFrom="paragraph">
              <wp:posOffset>3361230</wp:posOffset>
            </wp:positionV>
            <wp:extent cx="3432810" cy="194310"/>
            <wp:effectExtent l="0" t="0" r="0" b="0"/>
            <wp:wrapThrough wrapText="bothSides">
              <wp:wrapPolygon edited="0">
                <wp:start x="719" y="0"/>
                <wp:lineTo x="479" y="8471"/>
                <wp:lineTo x="479" y="12706"/>
                <wp:lineTo x="839" y="19059"/>
                <wp:lineTo x="20737" y="19059"/>
                <wp:lineTo x="20977" y="8471"/>
                <wp:lineTo x="20617" y="0"/>
                <wp:lineTo x="719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3F393" wp14:editId="2D2422EC">
            <wp:extent cx="173822" cy="31906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0" cy="332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35B" w:rsidRDefault="0060135B" w:rsidP="0038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135B" w:rsidSect="00575A70">
      <w:pgSz w:w="16838" w:h="11906" w:orient="landscape"/>
      <w:pgMar w:top="424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D4D9E"/>
    <w:multiLevelType w:val="hybridMultilevel"/>
    <w:tmpl w:val="B36EF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E272AE"/>
    <w:multiLevelType w:val="hybridMultilevel"/>
    <w:tmpl w:val="85EE5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818CC"/>
    <w:multiLevelType w:val="hybridMultilevel"/>
    <w:tmpl w:val="04B6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031E"/>
    <w:multiLevelType w:val="hybridMultilevel"/>
    <w:tmpl w:val="9E5A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71A01"/>
    <w:multiLevelType w:val="hybridMultilevel"/>
    <w:tmpl w:val="8EF6EC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C93503"/>
    <w:multiLevelType w:val="hybridMultilevel"/>
    <w:tmpl w:val="B3901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8119BE"/>
    <w:multiLevelType w:val="hybridMultilevel"/>
    <w:tmpl w:val="838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07596"/>
    <w:multiLevelType w:val="hybridMultilevel"/>
    <w:tmpl w:val="0298E3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32264B6"/>
    <w:multiLevelType w:val="hybridMultilevel"/>
    <w:tmpl w:val="31C262D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76B3306"/>
    <w:multiLevelType w:val="hybridMultilevel"/>
    <w:tmpl w:val="4CA6CE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8646EE"/>
    <w:multiLevelType w:val="hybridMultilevel"/>
    <w:tmpl w:val="57C0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544ED"/>
    <w:multiLevelType w:val="hybridMultilevel"/>
    <w:tmpl w:val="96CA3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C7D91"/>
    <w:multiLevelType w:val="hybridMultilevel"/>
    <w:tmpl w:val="ED34A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0F"/>
    <w:rsid w:val="000C4A17"/>
    <w:rsid w:val="000F29D8"/>
    <w:rsid w:val="001C6E47"/>
    <w:rsid w:val="0021511E"/>
    <w:rsid w:val="00237A6A"/>
    <w:rsid w:val="002865F0"/>
    <w:rsid w:val="002E58E1"/>
    <w:rsid w:val="002E7D05"/>
    <w:rsid w:val="00317289"/>
    <w:rsid w:val="003207FC"/>
    <w:rsid w:val="00380B5E"/>
    <w:rsid w:val="0038255C"/>
    <w:rsid w:val="003F650F"/>
    <w:rsid w:val="00432D82"/>
    <w:rsid w:val="004C1349"/>
    <w:rsid w:val="004E3328"/>
    <w:rsid w:val="00500310"/>
    <w:rsid w:val="00552C6B"/>
    <w:rsid w:val="00575A70"/>
    <w:rsid w:val="00592FAA"/>
    <w:rsid w:val="005F6142"/>
    <w:rsid w:val="0060135B"/>
    <w:rsid w:val="00607549"/>
    <w:rsid w:val="006D6476"/>
    <w:rsid w:val="007045FB"/>
    <w:rsid w:val="00713CC7"/>
    <w:rsid w:val="007318F7"/>
    <w:rsid w:val="00753EB7"/>
    <w:rsid w:val="00794347"/>
    <w:rsid w:val="007F518A"/>
    <w:rsid w:val="008E322B"/>
    <w:rsid w:val="008F2080"/>
    <w:rsid w:val="00995BE1"/>
    <w:rsid w:val="009C3C34"/>
    <w:rsid w:val="00A3147E"/>
    <w:rsid w:val="00A45F4F"/>
    <w:rsid w:val="00B07723"/>
    <w:rsid w:val="00B44F7F"/>
    <w:rsid w:val="00C0460F"/>
    <w:rsid w:val="00C14534"/>
    <w:rsid w:val="00C94F34"/>
    <w:rsid w:val="00D56430"/>
    <w:rsid w:val="00E25792"/>
    <w:rsid w:val="00EF0F36"/>
    <w:rsid w:val="00F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9E1D1-D267-465F-8772-A8513939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60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C04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0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A3147E"/>
    <w:rPr>
      <w:b/>
      <w:bCs/>
    </w:rPr>
  </w:style>
  <w:style w:type="character" w:customStyle="1" w:styleId="apple-converted-space">
    <w:name w:val="apple-converted-space"/>
    <w:basedOn w:val="a0"/>
    <w:rsid w:val="00A3147E"/>
  </w:style>
  <w:style w:type="character" w:styleId="a7">
    <w:name w:val="Hyperlink"/>
    <w:basedOn w:val="a0"/>
    <w:uiPriority w:val="99"/>
    <w:semiHidden/>
    <w:unhideWhenUsed/>
    <w:rsid w:val="00A45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ic.academic.ru/dic.nsf/stroitel/96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 Устинов</dc:creator>
  <cp:keywords/>
  <dc:description/>
  <cp:lastModifiedBy>Алла</cp:lastModifiedBy>
  <cp:revision>5</cp:revision>
  <dcterms:created xsi:type="dcterms:W3CDTF">2016-03-31T14:26:00Z</dcterms:created>
  <dcterms:modified xsi:type="dcterms:W3CDTF">2016-04-04T11:11:00Z</dcterms:modified>
</cp:coreProperties>
</file>