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F8" w:rsidRPr="002073F8" w:rsidRDefault="002073F8" w:rsidP="002073F8">
      <w:pPr>
        <w:pStyle w:val="msonormalbullet2gif"/>
        <w:ind w:firstLine="17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073F8">
        <w:rPr>
          <w:b/>
          <w:color w:val="000000"/>
          <w:sz w:val="28"/>
          <w:szCs w:val="28"/>
          <w:shd w:val="clear" w:color="auto" w:fill="FFFFFF"/>
        </w:rPr>
        <w:t>Как подготовить ребенка к школе. Советы педагога</w:t>
      </w:r>
    </w:p>
    <w:p w:rsidR="002073F8" w:rsidRPr="002073F8" w:rsidRDefault="002073F8" w:rsidP="002073F8">
      <w:pPr>
        <w:pStyle w:val="a3"/>
        <w:ind w:left="425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Автор: </w:t>
      </w:r>
      <w:proofErr w:type="spellStart"/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Редченко</w:t>
      </w:r>
      <w:proofErr w:type="spellEnd"/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Светлана Владимировна</w:t>
      </w:r>
    </w:p>
    <w:p w:rsidR="002073F8" w:rsidRPr="002073F8" w:rsidRDefault="002073F8" w:rsidP="002073F8">
      <w:pPr>
        <w:pStyle w:val="a3"/>
        <w:ind w:left="425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учитель начальных классов</w:t>
      </w:r>
    </w:p>
    <w:p w:rsidR="002073F8" w:rsidRPr="002073F8" w:rsidRDefault="002073F8" w:rsidP="002073F8">
      <w:pPr>
        <w:pStyle w:val="a3"/>
        <w:ind w:left="425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МБОУ "СОШ №4 п.Чернянка"</w:t>
      </w:r>
    </w:p>
    <w:p w:rsidR="002073F8" w:rsidRPr="002073F8" w:rsidRDefault="002073F8" w:rsidP="002073F8">
      <w:pPr>
        <w:pStyle w:val="a3"/>
        <w:ind w:left="425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73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Белгородской области</w:t>
      </w:r>
    </w:p>
    <w:p w:rsidR="002073F8" w:rsidRDefault="002073F8" w:rsidP="002073F8">
      <w:pPr>
        <w:pStyle w:val="msonormalbullet2gif"/>
        <w:ind w:firstLine="17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073F8">
        <w:rPr>
          <w:b/>
          <w:color w:val="000000"/>
          <w:sz w:val="28"/>
          <w:szCs w:val="28"/>
          <w:shd w:val="clear" w:color="auto" w:fill="FFFFFF"/>
        </w:rPr>
        <w:t xml:space="preserve">Многих родителей </w:t>
      </w:r>
      <w:r>
        <w:rPr>
          <w:b/>
          <w:color w:val="000000"/>
          <w:sz w:val="28"/>
          <w:szCs w:val="28"/>
          <w:shd w:val="clear" w:color="auto" w:fill="FFFFFF"/>
        </w:rPr>
        <w:t xml:space="preserve">6-ти летних детей </w:t>
      </w:r>
      <w:r w:rsidRPr="002073F8">
        <w:rPr>
          <w:b/>
          <w:color w:val="000000"/>
          <w:sz w:val="28"/>
          <w:szCs w:val="28"/>
          <w:shd w:val="clear" w:color="auto" w:fill="FFFFFF"/>
        </w:rPr>
        <w:t xml:space="preserve">волнует вопрос: «А стоит ли моего шестилетку отдавать в школу или подождать еще?». Как определить, когда именно детсадовцу пора примерять школьный ранец? </w:t>
      </w:r>
      <w:r>
        <w:rPr>
          <w:b/>
          <w:color w:val="000000"/>
          <w:sz w:val="28"/>
          <w:szCs w:val="28"/>
          <w:shd w:val="clear" w:color="auto" w:fill="FFFFFF"/>
        </w:rPr>
        <w:t xml:space="preserve">Для начала необходимо разобраться в некоторых вопросах. 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Что входит в понятие «ребенок готов к школе»?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Существует </w:t>
      </w:r>
      <w:r w:rsidRPr="002073F8">
        <w:rPr>
          <w:sz w:val="28"/>
          <w:szCs w:val="28"/>
        </w:rPr>
        <w:t>интересный способ определения физической готовности к обучению. Если Зубная фея унесла передние зубки ребенка, значит, учиться готов. И это, как ни странно, физиологически обоснованно. Выпадение молочных зубов у ребенка начинается после того, как кора головного мозга уже полностью сформирована. Нужно отметить, что готовность к школе - это комплексное понятие. Ребенок может хорошо читать, считать, много разговаривать и рассуждать. В этом случае можно говорить о познавательно-интеллектуальной зрелости. Но, если такой ребенок все еще руководствуется только своим «хочу», сильно расстраивается, если что-то не получается, не желает ждать своей очереди, часто не хочет соблюдать правила игры, то налицо недостаточная эмоционально-волевая зрелость. Домашние занятия, да и занятия в детском саду, как правило, очень короткие, зависят от настроения малышей, проходят не за столом, а на паласе или удобном диване, в ходе игры. Занятия же в школе ведутся по времени и за партами. Может ли ребенок физически выдержать такую нагрузку?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А что должен уметь будущий первоклассник к 6-7 годам?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color w:val="000000"/>
          <w:sz w:val="28"/>
          <w:szCs w:val="28"/>
          <w:shd w:val="clear" w:color="auto" w:fill="FFFFFF"/>
        </w:rPr>
      </w:pPr>
      <w:r w:rsidRPr="002073F8">
        <w:rPr>
          <w:color w:val="000000"/>
          <w:sz w:val="28"/>
          <w:szCs w:val="28"/>
          <w:shd w:val="clear" w:color="auto" w:fill="FFFFFF"/>
        </w:rPr>
        <w:t xml:space="preserve">- К моменту поступления в школу ребенок должен знать свои фамилию, имя, отчество, когда у него день рождения, сколько ему сейчас лет, свой адрес, как зовут родителей, где и кем они работают. Нужно уметь ориентироваться во времени: вчера, сегодня, завтра, дни недели, времена года, ориентироваться в пространстве: </w:t>
      </w:r>
      <w:proofErr w:type="spellStart"/>
      <w:r w:rsidRPr="002073F8">
        <w:rPr>
          <w:color w:val="000000"/>
          <w:sz w:val="28"/>
          <w:szCs w:val="28"/>
          <w:shd w:val="clear" w:color="auto" w:fill="FFFFFF"/>
        </w:rPr>
        <w:t>вверху-внизу</w:t>
      </w:r>
      <w:proofErr w:type="spellEnd"/>
      <w:r w:rsidRPr="002073F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073F8">
        <w:rPr>
          <w:color w:val="000000"/>
          <w:sz w:val="28"/>
          <w:szCs w:val="28"/>
          <w:shd w:val="clear" w:color="auto" w:fill="FFFFFF"/>
        </w:rPr>
        <w:t>слева-справа</w:t>
      </w:r>
      <w:proofErr w:type="spellEnd"/>
      <w:r w:rsidRPr="002073F8">
        <w:rPr>
          <w:color w:val="000000"/>
          <w:sz w:val="28"/>
          <w:szCs w:val="28"/>
          <w:shd w:val="clear" w:color="auto" w:fill="FFFFFF"/>
        </w:rPr>
        <w:t xml:space="preserve"> и т. д., знать основные цвета, различать диких и домашних животных, птиц, виды транспорта, овощи и фрукты, части тела. Также важно знать хотя бы несколько сказок, стихотворений, уметь составлять рассказы по картинкам, отвечать на вопросы, пересказывать, сочинять, уметь видеть взаимосвязь предметов, событий и явлений. Нужно уметь обводить фигуры по контуру, копировать геометрическую фигуру по клеточкам.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На что родителям дошкольника стоит обратить внимание в первую очередь?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В</w:t>
      </w:r>
      <w:r w:rsidRPr="002073F8">
        <w:rPr>
          <w:sz w:val="28"/>
          <w:szCs w:val="28"/>
        </w:rPr>
        <w:t xml:space="preserve">ажно определить работоспособность ребенка. Достаточно ли он усидчив, внимателен, как быстро устает и теряет интерес к начатому делу, хорошо ли запоминает и затем воспроизводит информацию? Если есть проблемы в этой сфере, то про такого ученика потом говорят: «Умненький, но ленивый, невнимательный». Особое внимание, пока еще ребенок является дошкольником, нужно обратить на чистоту его речи и правильность звукопроизношения. Если есть какие-то речевые проблемы, то ребенку будет очень трудно писать без ошибок, даже если он будет отлично знать все правила. 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Какой основной решающий фактор при выборе отдать в школу с 6 или с 7 лет?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 xml:space="preserve">- Прежде чем отдать шестилетнего ребенка в школу, задумайтесь, а не торопитесь ли вы? Некоторые делают так, потому что коллеги по работе своих детей отдали рано, и ничего - учатся. Кто-то боится, что его читающему и считающему ребенку потом будет скучно. Бывает, что на первый план выходят свои собственные амбиции: «Вон, соседские Петя и Коля младше нашего, а уже в школу идут, а мы чем хуже!». Кто-то торопится попасть к определенному учителю или, наоборот, ждет в саду целый год. Все это - неверный подход! Специалисты по развитию ребенка считают оптимальным возрастом для поступления в школу 6,5-7 лет. Именно в это время акцент с игровой деятельности переходит на познавательную. Я считаю, что если дошкольник интеллектуально, эмоционально, физиологически готов к обучению, то глупо упускать такой момент, когда он, как губка, готов впитывать информацию, желает узнавать новое. Бывает, что в школу приходят дети, которые «пересидели» в саду. Такие детки часто чувствуют себя неловко в коллективе, где все младше. У них уже сложнее вызвать удивление на уроке, они могут заскучать. Им, да и родителям, кажется, что дети уже все и так знают и умеют. Поэтому такой усердности, которую проявляли родители при подготовке к школе, уже нет. Ребенок меньше читает, может на уроке не слушать учителя. К концу года дети, которые не знали, например, букв, читают быстрее и осознаннее того, кто пришел более подготовленным. 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>Здесь все очень индивидуально. И никто не знает ребенка лучше, чем его собственные родители. Возможно, именно вашему малышу нужен еще год, за это время он по-настоящему созреет для школы. Если есть сомнение, то правильно обратиться к детскому психологу.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Какие советы можно дать родителям на лето перед походом в первый класс?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 xml:space="preserve">- </w:t>
      </w:r>
      <w:r>
        <w:rPr>
          <w:sz w:val="28"/>
          <w:szCs w:val="28"/>
        </w:rPr>
        <w:t>Постарайтесь</w:t>
      </w:r>
      <w:r w:rsidRPr="002073F8">
        <w:rPr>
          <w:sz w:val="28"/>
          <w:szCs w:val="28"/>
        </w:rPr>
        <w:t xml:space="preserve"> побольше быть вместе, общаться со своим ребенком, разговаривать, обсуждать прочитанное, наблюдать за окружающим миром. А </w:t>
      </w:r>
      <w:r w:rsidRPr="002073F8">
        <w:rPr>
          <w:sz w:val="28"/>
          <w:szCs w:val="28"/>
        </w:rPr>
        <w:lastRenderedPageBreak/>
        <w:t xml:space="preserve">еще, летом нужно начинать приучать ребенка, да и себя, к жизни по школьному режиму: в определенное время вставать и ложиться. Можно поиграть в школу с уроками и переменками, где ребенок попробует быть и учителем, и учеником. Почитайте истории про школу или придумайте их вместе с ребенком, расскажите о своей школьной жизни. Конечно, должно быть сформировано положительное отношение к школе, но не стоит ее идеализировать. Иначе, при первых трудностях ребенок откажется идти в школу, а родителей будет считать обманщиками. 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b/>
          <w:sz w:val="28"/>
          <w:szCs w:val="28"/>
        </w:rPr>
      </w:pPr>
      <w:r w:rsidRPr="002073F8">
        <w:rPr>
          <w:b/>
          <w:sz w:val="28"/>
          <w:szCs w:val="28"/>
        </w:rPr>
        <w:t>- Как вести себя, если ребенок категорически отказывается читать, учить буквы, цифры, но уже по возрасту ему положено поступать в первый класс?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 xml:space="preserve">- Сейчас в продаже, да и в интернете есть много пособий, тренажеров, тестов. Заниматься по ним легко и интересно, но ребенок должен этого захотеть сам. От родителей нередко можно услышать: «Не будешь читать, все в школе над тобой смеяться будут. Считать не умеешь, с тобой дружить никто не станет». Если родители будут принуждать к занятиям, а еще хуже, наказывать ребенка «уроками», запугивать школой, то ребенок и не захочет учиться. Все дети по натуре исследователи и экспериментаторы, им важно разобраться, что и как устроено. Если интереса к познанию нет, то стоит насторожиться. Может быть, есть проблемы со здоровьем и малышу нужна помощь специалистов? Возможно, ваши занятия скучные и неинтересные, или в пособии, по которому занимаетесь, мало картинок? А, может быть, вы и сами не хотите тратить свое время на какие-то занятия, но уверены, что так надо? Вы можете просто не знать, как научить ребенка читать. Да и прок от попыток заставить читать-писать сомнителен. </w:t>
      </w:r>
    </w:p>
    <w:p w:rsidR="002073F8" w:rsidRPr="002073F8" w:rsidRDefault="002073F8" w:rsidP="002073F8">
      <w:pPr>
        <w:pStyle w:val="msonormalbullet2gif"/>
        <w:ind w:firstLine="170"/>
        <w:jc w:val="both"/>
        <w:rPr>
          <w:sz w:val="28"/>
          <w:szCs w:val="28"/>
        </w:rPr>
      </w:pPr>
      <w:r w:rsidRPr="002073F8">
        <w:rPr>
          <w:sz w:val="28"/>
          <w:szCs w:val="28"/>
        </w:rPr>
        <w:t xml:space="preserve">Уважаемые родители, доверьтесь учителям. Знайте, </w:t>
      </w:r>
      <w:r w:rsidR="007C3DE9">
        <w:rPr>
          <w:sz w:val="28"/>
          <w:szCs w:val="28"/>
        </w:rPr>
        <w:t>педагоги</w:t>
      </w:r>
      <w:r w:rsidRPr="002073F8">
        <w:rPr>
          <w:sz w:val="28"/>
          <w:szCs w:val="28"/>
        </w:rPr>
        <w:t xml:space="preserve"> - ваши союзники! Верьте в себя и своего ребенка. Все получится! Даже если ваш ребенок в чем-то отстал, в другом, наверняка, преуспел. Развитие детей в этом возрасте идет неравномерно и быстрыми темпами. Буквально за несколько месяцев степень готовности к школе может приблизиться к достаточному для обучения уровню. И если уж вы решили отдать ребенка в школу, то постарайтесь сделать первый учебный день ярким и запоминающимся событием. Пригласите родных, приготовьте торт, украсьте комнату, организуйте праздник. Пусть важный этап в жизни ребенка, полный трудностей, падений и взлетов начнется красиво.</w:t>
      </w:r>
    </w:p>
    <w:p w:rsidR="00E054BD" w:rsidRPr="002073F8" w:rsidRDefault="00E054BD">
      <w:pPr>
        <w:rPr>
          <w:sz w:val="28"/>
          <w:szCs w:val="28"/>
        </w:rPr>
      </w:pPr>
    </w:p>
    <w:sectPr w:rsidR="00E054BD" w:rsidRPr="0020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073F8"/>
    <w:rsid w:val="002073F8"/>
    <w:rsid w:val="007C3DE9"/>
    <w:rsid w:val="00E0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0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0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2073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2016-12-18T21:23:00Z</dcterms:created>
  <dcterms:modified xsi:type="dcterms:W3CDTF">2016-12-18T21:34:00Z</dcterms:modified>
</cp:coreProperties>
</file>