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E" w:rsidRDefault="001770AE" w:rsidP="001770AE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Васильевна</w:t>
      </w:r>
    </w:p>
    <w:p w:rsidR="0042013F" w:rsidRDefault="001770AE" w:rsidP="001770AE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обществознания</w:t>
      </w:r>
      <w:r w:rsidR="0042013F">
        <w:rPr>
          <w:rFonts w:ascii="Times New Roman" w:eastAsia="Calibri" w:hAnsi="Times New Roman" w:cs="Times New Roman"/>
          <w:sz w:val="28"/>
          <w:szCs w:val="28"/>
        </w:rPr>
        <w:t xml:space="preserve"> МАОУ СОШ №166</w:t>
      </w:r>
    </w:p>
    <w:p w:rsidR="001770AE" w:rsidRDefault="0042013F" w:rsidP="001770AE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изучением отдельных предметов </w:t>
      </w:r>
    </w:p>
    <w:p w:rsidR="0042013F" w:rsidRDefault="0042013F" w:rsidP="001770AE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катеринбург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Свердловская область</w:t>
      </w:r>
    </w:p>
    <w:p w:rsidR="007768D8" w:rsidRDefault="007768D8" w:rsidP="0042013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13F" w:rsidRDefault="0042013F" w:rsidP="0042013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Технологическая карта уроков по учебному предмету «Обществознание» в 5 классе на тему «Семья и семейные отношения»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2"/>
        <w:gridCol w:w="7148"/>
      </w:tblGrid>
      <w:tr w:rsidR="0042013F" w:rsidTr="0042013F">
        <w:tc>
          <w:tcPr>
            <w:tcW w:w="9570" w:type="dxa"/>
            <w:gridSpan w:val="2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Тема: «Семья и семейные отношения»</w:t>
            </w:r>
          </w:p>
        </w:tc>
      </w:tr>
      <w:tr w:rsidR="0042013F" w:rsidTr="0042013F">
        <w:tc>
          <w:tcPr>
            <w:tcW w:w="9570" w:type="dxa"/>
            <w:gridSpan w:val="2"/>
          </w:tcPr>
          <w:p w:rsidR="0042013F" w:rsidRDefault="0042013F" w:rsidP="0042013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013F" w:rsidTr="0042013F">
        <w:tc>
          <w:tcPr>
            <w:tcW w:w="2422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148" w:type="dxa"/>
          </w:tcPr>
          <w:p w:rsidR="0042013F" w:rsidRDefault="0042013F" w:rsidP="004201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урок изучения и первичного закрепления нового учебного материала</w:t>
            </w:r>
          </w:p>
        </w:tc>
      </w:tr>
      <w:tr w:rsidR="0042013F" w:rsidTr="0042013F">
        <w:tc>
          <w:tcPr>
            <w:tcW w:w="2422" w:type="dxa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48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Линия учебно-методических комплексов (УМК) под редакцией Л. Н. Боголюбова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Обществознание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013F" w:rsidTr="0042013F">
        <w:tc>
          <w:tcPr>
            <w:tcW w:w="2422" w:type="dxa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148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учебник, рабочая тетрадь, проектор</w:t>
            </w:r>
          </w:p>
        </w:tc>
      </w:tr>
      <w:tr w:rsidR="0042013F" w:rsidTr="0042013F">
        <w:tc>
          <w:tcPr>
            <w:tcW w:w="9570" w:type="dxa"/>
            <w:gridSpan w:val="2"/>
          </w:tcPr>
          <w:p w:rsidR="0042013F" w:rsidRDefault="0042013F" w:rsidP="0042013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учебного  занятия</w:t>
            </w:r>
          </w:p>
        </w:tc>
      </w:tr>
      <w:tr w:rsidR="0042013F" w:rsidTr="0042013F">
        <w:tc>
          <w:tcPr>
            <w:tcW w:w="2422" w:type="dxa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148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формирования осознанного,  уважительного и заботливого отношение к членам семьи</w:t>
            </w:r>
          </w:p>
        </w:tc>
      </w:tr>
      <w:tr w:rsidR="0042013F" w:rsidTr="0042013F">
        <w:tc>
          <w:tcPr>
            <w:tcW w:w="2422" w:type="dxa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7148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работать с понятиями, устанавл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вать аналогии, работать с таблицей,  умение работать в группе, оценивать правильность выполнения учебной задачи</w:t>
            </w:r>
          </w:p>
        </w:tc>
      </w:tr>
      <w:tr w:rsidR="0042013F" w:rsidTr="0042013F">
        <w:tc>
          <w:tcPr>
            <w:tcW w:w="2422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</w:t>
            </w:r>
          </w:p>
        </w:tc>
        <w:tc>
          <w:tcPr>
            <w:tcW w:w="7148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оздать условия для осознания ценности семьи через х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рактеристику семьи и семейных отношений, восприятие роли членов семьи и оценки их социального значения</w:t>
            </w:r>
          </w:p>
        </w:tc>
      </w:tr>
      <w:tr w:rsidR="0042013F" w:rsidTr="0042013F">
        <w:tc>
          <w:tcPr>
            <w:tcW w:w="9570" w:type="dxa"/>
            <w:gridSpan w:val="2"/>
          </w:tcPr>
          <w:p w:rsidR="0042013F" w:rsidRPr="001770AE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</w:tr>
      <w:tr w:rsidR="0042013F" w:rsidTr="0042013F">
        <w:tc>
          <w:tcPr>
            <w:tcW w:w="2422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7148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ценности семейной жизни: уважительное и заботливое отношение к членам своей семьи</w:t>
            </w:r>
          </w:p>
        </w:tc>
      </w:tr>
      <w:tr w:rsidR="0042013F" w:rsidTr="0042013F">
        <w:tc>
          <w:tcPr>
            <w:tcW w:w="2422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148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определяет цель своего обучения, осмысливает п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нятия,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устанавливает аналогии, моделирует</w:t>
            </w:r>
            <w:proofErr w:type="gramStart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сформировал задатки работы в группе, умеет оценивать результаты учебной задачи, результаты своей де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тельности и одноклассников, 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обобщения, делать выводы, владеет устной и письменной речью</w:t>
            </w:r>
          </w:p>
        </w:tc>
      </w:tr>
      <w:tr w:rsidR="0042013F" w:rsidTr="0042013F">
        <w:tc>
          <w:tcPr>
            <w:tcW w:w="2422" w:type="dxa"/>
          </w:tcPr>
          <w:p w:rsidR="0042013F" w:rsidRPr="001770AE" w:rsidRDefault="0042013F" w:rsidP="0042013F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Предметные</w:t>
            </w:r>
          </w:p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8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умеет правильно характеризовать семью и семейные отношения, объясняет основные роли членов семьи</w:t>
            </w:r>
          </w:p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 уровень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выполняет несложные практические  задания по анализу ситуаций, исследует несложные практические ситуации </w:t>
            </w:r>
          </w:p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уровень: использует элементы причинно-следственного анал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за при характеристике семейных взаимоотношений</w:t>
            </w:r>
          </w:p>
        </w:tc>
      </w:tr>
    </w:tbl>
    <w:p w:rsidR="0042013F" w:rsidRPr="001770AE" w:rsidRDefault="0042013F" w:rsidP="0042013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0AE" w:rsidRPr="001770AE" w:rsidRDefault="001770AE" w:rsidP="001770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1770AE" w:rsidRPr="001770AE" w:rsidSect="004201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68D8" w:rsidRDefault="007768D8" w:rsidP="001770A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06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68D8" w:rsidSect="0042013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770AE" w:rsidRPr="001770AE" w:rsidRDefault="001770AE" w:rsidP="001770A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06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Технологическая карта урока </w:t>
      </w:r>
      <w:proofErr w:type="spellStart"/>
      <w:r w:rsidRPr="001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1770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-развивающей направленности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2268"/>
        <w:gridCol w:w="2267"/>
        <w:gridCol w:w="2694"/>
        <w:gridCol w:w="2552"/>
      </w:tblGrid>
      <w:tr w:rsidR="001770AE" w:rsidRPr="001770AE" w:rsidTr="0042013F">
        <w:trPr>
          <w:trHeight w:val="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этапы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9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</w:tr>
      <w:tr w:rsidR="001770AE" w:rsidRPr="001770AE" w:rsidTr="0042013F">
        <w:trPr>
          <w:trHeight w:val="1017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0AE" w:rsidRPr="001770AE" w:rsidRDefault="001770AE" w:rsidP="001770A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0AE" w:rsidRPr="001770AE" w:rsidRDefault="001770AE" w:rsidP="001770A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7513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1770AE" w:rsidRPr="001770AE" w:rsidTr="0042013F">
        <w:trPr>
          <w:trHeight w:val="1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0AE" w:rsidRPr="001770AE" w:rsidRDefault="001770AE" w:rsidP="001770A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0AE" w:rsidRPr="001770AE" w:rsidRDefault="001770AE" w:rsidP="001770A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Регулятивная</w:t>
            </w:r>
          </w:p>
        </w:tc>
      </w:tr>
      <w:tr w:rsidR="001770AE" w:rsidRPr="001770AE" w:rsidTr="0042013F">
        <w:trPr>
          <w:trHeight w:val="191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-74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36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1Мотивация.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проблемной ситу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 Фиксация новой учебной задачи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360" w:lineRule="auto"/>
              <w:ind w:lef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яркого пятна через  информац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источник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 проблемы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однокла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сников, коммент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руют, строят поня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для собеседн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высказывания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 уче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цель и задачу</w:t>
            </w:r>
            <w:r w:rsidRPr="00177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своего обучения</w:t>
            </w:r>
          </w:p>
        </w:tc>
      </w:tr>
      <w:tr w:rsidR="001770AE" w:rsidRPr="001770AE" w:rsidTr="0042013F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2.Актуализация вед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знаний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формиров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умений раб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 с понятиями, устанавливать аналогии, строить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логические ра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суждения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Организует 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дивидуальную учебную деятельность с 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люстрациями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аналогии, строит логич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рассужд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Аргументирует свое мнение, использует речевые средства.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правильн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выполнения учебной задачи, самооценка</w:t>
            </w:r>
          </w:p>
        </w:tc>
      </w:tr>
      <w:tr w:rsidR="001770AE" w:rsidRPr="001770AE" w:rsidTr="0042013F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нение в применении знаний в </w:t>
            </w:r>
            <w:proofErr w:type="gramStart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стандар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и ч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стично-измененной ситуациях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условия для осознания ценностей через     характеристику  понятий </w:t>
            </w:r>
          </w:p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дивидуальную и учебную де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 и учебную де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в паре с источником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 </w:t>
            </w:r>
            <w:proofErr w:type="gramStart"/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рассужд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gramEnd"/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умозакл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чения. Выделяет понятия. Выд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 признаки. Осознанно 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 новое знание.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Слушает, воспр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нимает ответы уч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 работает в паре, находит общее решение, формул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рует, использует 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чевые средства.</w:t>
            </w:r>
            <w:r w:rsidRPr="00177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и с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храняют учебную цель и задачу, оценка ответа одноклассника, с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мооценка</w:t>
            </w:r>
          </w:p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770AE" w:rsidRPr="001770AE" w:rsidTr="0042013F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Самост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ятельное применение знаний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формиров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 умений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боты в группе, умений опред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лять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сущностные характеристик изучаемого об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екта, </w:t>
            </w:r>
          </w:p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Предлагает групповую работу  с источн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 умоз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ключения, дел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выводы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уче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 сотруднич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и совместной деятельности по нахождению 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решения, пре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  результат работы</w:t>
            </w:r>
            <w:r w:rsidRPr="00177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интер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своей познав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планиров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работы в гру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пе,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</w:t>
            </w:r>
          </w:p>
        </w:tc>
      </w:tr>
      <w:tr w:rsidR="001770AE" w:rsidRPr="001770AE" w:rsidTr="0042013F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самоко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нием определять </w:t>
            </w:r>
            <w:proofErr w:type="gramStart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сущностные</w:t>
            </w:r>
            <w:proofErr w:type="gram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 из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чаемого объекта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учебную де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тельность, направленную на умение уст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навливать пр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чинно-следственные связи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Создает обо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щения, устана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ливает причи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но-следственные связи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письме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речью для 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ражения своих чувств и мыслей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правильность выпо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своей уче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задачи</w:t>
            </w:r>
          </w:p>
        </w:tc>
      </w:tr>
      <w:tr w:rsidR="001770AE" w:rsidRPr="001770AE" w:rsidTr="0042013F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6. Рефле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7768D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177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рефлексию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 умозаключения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своих действий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770AE" w:rsidRPr="001770AE" w:rsidRDefault="001770AE" w:rsidP="001770A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резул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 деятельности </w:t>
            </w:r>
          </w:p>
        </w:tc>
      </w:tr>
    </w:tbl>
    <w:p w:rsidR="001770AE" w:rsidRPr="001770AE" w:rsidRDefault="001770AE" w:rsidP="00177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770AE" w:rsidRPr="001770AE" w:rsidSect="007768D8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768D8" w:rsidRDefault="007768D8" w:rsidP="001770A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8D8" w:rsidRDefault="007768D8" w:rsidP="001770A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0AE" w:rsidRPr="001770AE" w:rsidRDefault="001770AE" w:rsidP="001770A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0AE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</w:t>
      </w:r>
      <w:r w:rsidRPr="001770AE">
        <w:rPr>
          <w:rFonts w:ascii="Times New Roman" w:hAnsi="Times New Roman" w:cs="Times New Roman"/>
          <w:sz w:val="28"/>
          <w:szCs w:val="28"/>
        </w:rPr>
        <w:t xml:space="preserve"> </w:t>
      </w:r>
      <w:r w:rsidRPr="001770AE">
        <w:rPr>
          <w:rFonts w:ascii="Times New Roman" w:eastAsia="Calibri" w:hAnsi="Times New Roman" w:cs="Times New Roman"/>
          <w:sz w:val="28"/>
          <w:szCs w:val="28"/>
        </w:rPr>
        <w:t>учебной деятельности на уроке</w:t>
      </w:r>
    </w:p>
    <w:p w:rsidR="001770AE" w:rsidRPr="001770AE" w:rsidRDefault="001770AE" w:rsidP="001770A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3291" w:type="dxa"/>
        <w:tblLook w:val="04A0" w:firstRow="1" w:lastRow="0" w:firstColumn="1" w:lastColumn="0" w:noHBand="0" w:noVBand="1"/>
      </w:tblPr>
      <w:tblGrid>
        <w:gridCol w:w="6422"/>
        <w:gridCol w:w="4459"/>
        <w:gridCol w:w="2410"/>
      </w:tblGrid>
      <w:tr w:rsidR="001770AE" w:rsidRPr="001770AE" w:rsidTr="0042013F">
        <w:tc>
          <w:tcPr>
            <w:tcW w:w="6422" w:type="dxa"/>
          </w:tcPr>
          <w:p w:rsidR="001770AE" w:rsidRPr="001770AE" w:rsidRDefault="001770AE" w:rsidP="001770A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Класс учебно-познавательных  и учебно-практических задач</w:t>
            </w:r>
          </w:p>
        </w:tc>
        <w:tc>
          <w:tcPr>
            <w:tcW w:w="4459" w:type="dxa"/>
          </w:tcPr>
          <w:p w:rsidR="001770AE" w:rsidRPr="001770AE" w:rsidRDefault="001770AE" w:rsidP="001770A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задание для учащи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410" w:type="dxa"/>
          </w:tcPr>
          <w:p w:rsidR="001770AE" w:rsidRPr="001770AE" w:rsidRDefault="001770AE" w:rsidP="001770A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1770AE" w:rsidRPr="001770AE" w:rsidTr="0042013F">
        <w:tc>
          <w:tcPr>
            <w:tcW w:w="6422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1.задача, направленная на формирование и оценку умений и навыков, способствующих осво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нию систематических знаний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 отработка и осознание теоретических мод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и понятий </w:t>
            </w:r>
          </w:p>
        </w:tc>
        <w:tc>
          <w:tcPr>
            <w:tcW w:w="4459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ллюстрации: к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кие виды семьи изображены на фотографиях</w:t>
            </w:r>
          </w:p>
        </w:tc>
        <w:tc>
          <w:tcPr>
            <w:tcW w:w="2410" w:type="dxa"/>
          </w:tcPr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ур</w:t>
            </w: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вень</w:t>
            </w: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770AE" w:rsidRPr="001770AE" w:rsidTr="0042013F">
        <w:tc>
          <w:tcPr>
            <w:tcW w:w="6422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1.Задача, направленная на формирование и оценку умений и навыков, способствующих осво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  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систематических знаний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 выявление и осознание сущности и особе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ностей изучаемых объектов, процессов и явлений действительности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 отработка и осознание теоретических мод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лей и понятий, стандартных алгоритмов и проц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дур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«Этапы рождения семьи» расставить в логической п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следовательности  предложенные действа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адание «Кроссворд»</w:t>
            </w:r>
          </w:p>
        </w:tc>
        <w:tc>
          <w:tcPr>
            <w:tcW w:w="2410" w:type="dxa"/>
          </w:tcPr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Повышенный</w:t>
            </w: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1770AE" w:rsidRPr="001770AE" w:rsidTr="0042013F">
        <w:tc>
          <w:tcPr>
            <w:tcW w:w="6422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Задача, направленная на формирование и оценку умений и навыков, способствующих осво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нию   систематических знаний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 отработка и осознание теоретических мод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лей и понятий</w:t>
            </w:r>
            <w:proofErr w:type="gramStart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стандартных алгоритмов и проц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дур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-выявление и осознание сущности и особенн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стей изучаемых объектов, процессов и явлений действительности</w:t>
            </w:r>
          </w:p>
        </w:tc>
        <w:tc>
          <w:tcPr>
            <w:tcW w:w="4459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Работа по рядам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Письменно в тетради указать: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1 Что объединяет членов с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мьи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2.На каких чувствах должна строиться семья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3.Зачем люди создают семьи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1770AE" w:rsidRPr="001770AE" w:rsidTr="0042013F">
        <w:tc>
          <w:tcPr>
            <w:tcW w:w="6422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2.задачи, направленные на формирование и оценку навыка сотрудничества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3. задачи, направленные на формирование и оценку навыка коммуникации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3. задачи на выявление и анализ существе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ных и устойчивых связей и отношений между об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ектами и процессами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4.задачи, направленные на формирование и оценку навыка самостоятельного приобретения,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переноса и интеграции знаний.</w:t>
            </w:r>
          </w:p>
        </w:tc>
        <w:tc>
          <w:tcPr>
            <w:tcW w:w="4459" w:type="dxa"/>
          </w:tcPr>
          <w:p w:rsidR="001770AE" w:rsidRPr="001770AE" w:rsidRDefault="001770AE" w:rsidP="001770A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 группе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со статьями Семейного Кодекса. Что вы не знали. Что из написанного вы сч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таете  очень важным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результата раб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ты со статьей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Повышенный</w:t>
            </w: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70AE" w:rsidRPr="001770AE" w:rsidTr="0042013F">
        <w:tc>
          <w:tcPr>
            <w:tcW w:w="6422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1.задачи, направленные на формирование ценностно-смысловых установок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Индивидуально  письменно отвечают на вопрос «Почему гос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дарство заботится о семье.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Как государство заботится о семье»</w:t>
            </w:r>
          </w:p>
        </w:tc>
        <w:tc>
          <w:tcPr>
            <w:tcW w:w="2410" w:type="dxa"/>
          </w:tcPr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770AE" w:rsidRPr="001770AE" w:rsidTr="0042013F">
        <w:tc>
          <w:tcPr>
            <w:tcW w:w="6422" w:type="dxa"/>
          </w:tcPr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задачи, направленные на формирование и оценку навыка рефлексии</w:t>
            </w:r>
          </w:p>
        </w:tc>
        <w:tc>
          <w:tcPr>
            <w:tcW w:w="4459" w:type="dxa"/>
          </w:tcPr>
          <w:p w:rsidR="001770AE" w:rsidRPr="001770AE" w:rsidRDefault="001770AE" w:rsidP="001770A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 </w:t>
            </w:r>
            <w:proofErr w:type="gramStart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то сложное было на уроке</w:t>
            </w:r>
          </w:p>
          <w:p w:rsidR="001770AE" w:rsidRPr="001770AE" w:rsidRDefault="001770AE" w:rsidP="001770AE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Повышенный</w:t>
            </w:r>
          </w:p>
          <w:p w:rsidR="001770AE" w:rsidRPr="001770AE" w:rsidRDefault="001770AE" w:rsidP="001770AE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770AE" w:rsidRPr="001770AE" w:rsidRDefault="001770AE" w:rsidP="00177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770AE" w:rsidRPr="001770AE" w:rsidSect="0042013F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2"/>
        <w:gridCol w:w="11011"/>
      </w:tblGrid>
      <w:tr w:rsidR="0042013F" w:rsidTr="007768D8">
        <w:tc>
          <w:tcPr>
            <w:tcW w:w="13433" w:type="dxa"/>
            <w:gridSpan w:val="2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Тема: «Семья и семейные отношения»</w:t>
            </w:r>
          </w:p>
        </w:tc>
      </w:tr>
      <w:tr w:rsidR="0042013F" w:rsidTr="007768D8">
        <w:tc>
          <w:tcPr>
            <w:tcW w:w="13433" w:type="dxa"/>
            <w:gridSpan w:val="2"/>
          </w:tcPr>
          <w:p w:rsidR="0042013F" w:rsidRDefault="0042013F" w:rsidP="0042013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2013F" w:rsidTr="007768D8">
        <w:tc>
          <w:tcPr>
            <w:tcW w:w="2422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011" w:type="dxa"/>
          </w:tcPr>
          <w:p w:rsidR="0042013F" w:rsidRDefault="0042013F" w:rsidP="0042013F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Урок закрепления знаний и способов учебной деятельности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13F" w:rsidTr="007768D8">
        <w:tc>
          <w:tcPr>
            <w:tcW w:w="2422" w:type="dxa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1011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Линия учебно-методических комплексов (УМК) под редакцией Л. Н. Боголюбова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Обществознание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013F" w:rsidTr="007768D8">
        <w:tc>
          <w:tcPr>
            <w:tcW w:w="2422" w:type="dxa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1011" w:type="dxa"/>
          </w:tcPr>
          <w:p w:rsidR="0042013F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учебник, рабочая тетрадь, проектор</w:t>
            </w:r>
          </w:p>
        </w:tc>
      </w:tr>
      <w:tr w:rsidR="0042013F" w:rsidTr="007768D8">
        <w:tc>
          <w:tcPr>
            <w:tcW w:w="13433" w:type="dxa"/>
            <w:gridSpan w:val="2"/>
          </w:tcPr>
          <w:p w:rsidR="0042013F" w:rsidRDefault="0042013F" w:rsidP="0042013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учебного  занятия</w:t>
            </w:r>
          </w:p>
        </w:tc>
      </w:tr>
      <w:tr w:rsidR="0042013F" w:rsidTr="007768D8">
        <w:tc>
          <w:tcPr>
            <w:tcW w:w="2422" w:type="dxa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011" w:type="dxa"/>
          </w:tcPr>
          <w:p w:rsidR="0042013F" w:rsidRDefault="007768D8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формирования осознанного,  уважительного и заботливого отношение к членам семьи, уважения к Отеч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ству.</w:t>
            </w:r>
          </w:p>
        </w:tc>
      </w:tr>
      <w:tr w:rsidR="0042013F" w:rsidTr="007768D8">
        <w:tc>
          <w:tcPr>
            <w:tcW w:w="2422" w:type="dxa"/>
          </w:tcPr>
          <w:p w:rsidR="0042013F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11011" w:type="dxa"/>
          </w:tcPr>
          <w:p w:rsidR="0042013F" w:rsidRDefault="007768D8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работать с понятиями, устанавл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вать аналогии, строить логические рассуждения,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умозаключения,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планировать работу в группе и работать в группе</w:t>
            </w:r>
            <w:proofErr w:type="gramStart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правильность выполнения учебной задачи, осуществлять осознанный выбор в познавательной деятельности, использовать речевые средства для презентации своего р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зультата., выделять главное, обобщать</w:t>
            </w:r>
          </w:p>
        </w:tc>
      </w:tr>
      <w:tr w:rsidR="0042013F" w:rsidTr="007768D8">
        <w:tc>
          <w:tcPr>
            <w:tcW w:w="2422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</w:t>
            </w:r>
          </w:p>
        </w:tc>
        <w:tc>
          <w:tcPr>
            <w:tcW w:w="11011" w:type="dxa"/>
          </w:tcPr>
          <w:p w:rsidR="0042013F" w:rsidRPr="001770AE" w:rsidRDefault="007768D8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осознания ценности семьи через х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рактеристику  семьи и семейных отношений, восприятие  роли членов семьи и  оценки их социального значения, создать условия  для формирования ум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ний извлекать информацию о государственной семейной политике</w:t>
            </w:r>
          </w:p>
        </w:tc>
      </w:tr>
      <w:tr w:rsidR="0042013F" w:rsidTr="007768D8">
        <w:tc>
          <w:tcPr>
            <w:tcW w:w="13433" w:type="dxa"/>
            <w:gridSpan w:val="2"/>
          </w:tcPr>
          <w:p w:rsidR="0042013F" w:rsidRPr="001770AE" w:rsidRDefault="0042013F" w:rsidP="00420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</w:tr>
      <w:tr w:rsidR="0042013F" w:rsidTr="007768D8">
        <w:tc>
          <w:tcPr>
            <w:tcW w:w="2422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11011" w:type="dxa"/>
          </w:tcPr>
          <w:p w:rsidR="0042013F" w:rsidRPr="001770AE" w:rsidRDefault="007768D8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ценности семейной жизни: уважительное и заботливое отношение к членам своей семьи, уважение к Отечеству</w:t>
            </w:r>
          </w:p>
        </w:tc>
      </w:tr>
      <w:tr w:rsidR="0042013F" w:rsidTr="007768D8">
        <w:tc>
          <w:tcPr>
            <w:tcW w:w="2422" w:type="dxa"/>
          </w:tcPr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1011" w:type="dxa"/>
          </w:tcPr>
          <w:p w:rsidR="007768D8" w:rsidRPr="001770AE" w:rsidRDefault="007768D8" w:rsidP="007768D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 цель своего обучения, осмысливает  понятия, устанавливает аналогии,, сформировал задатки работы в группе </w:t>
            </w:r>
            <w:proofErr w:type="gramStart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умеет работать в группе), умеет правильно оценивать результаты учебной зад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чи, результаты своей деятельности и одноклассников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умеет использовать речевые средства,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создавать обобщения,  выделять главное, делать 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воды, владеет устной и письменной речью, умеет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 причинно-следственные связи,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планировать работу в группе.</w:t>
            </w:r>
          </w:p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13F" w:rsidTr="007768D8">
        <w:tc>
          <w:tcPr>
            <w:tcW w:w="2422" w:type="dxa"/>
          </w:tcPr>
          <w:p w:rsidR="0042013F" w:rsidRPr="001770AE" w:rsidRDefault="0042013F" w:rsidP="0042013F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1" w:type="dxa"/>
          </w:tcPr>
          <w:p w:rsidR="007768D8" w:rsidRPr="001770AE" w:rsidRDefault="007768D8" w:rsidP="007768D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8D8">
              <w:rPr>
                <w:rFonts w:ascii="Times New Roman" w:eastAsia="Calibri" w:hAnsi="Times New Roman" w:cs="Times New Roman"/>
                <w:sz w:val="32"/>
                <w:szCs w:val="28"/>
              </w:rPr>
              <w:t>Базовый уровень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. </w:t>
            </w:r>
            <w:r w:rsidRPr="007768D8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Умеет правильно характеризовать семью и семейные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отношения, объя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няет основные роли членов семьи</w:t>
            </w:r>
          </w:p>
          <w:p w:rsidR="007768D8" w:rsidRPr="001770AE" w:rsidRDefault="007768D8" w:rsidP="007768D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 уровень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несложные практические  задания по анализу ситуаций, и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следует несложные практические ситуации</w:t>
            </w:r>
          </w:p>
          <w:p w:rsidR="007768D8" w:rsidRPr="001770AE" w:rsidRDefault="007768D8" w:rsidP="007768D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спользует</w:t>
            </w:r>
            <w:proofErr w:type="spell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элементы причинно-следственного анализа при характеристике семейных взаимоотношений и извлекает информацию о государстве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ной семейной политике.</w:t>
            </w:r>
          </w:p>
          <w:p w:rsidR="0042013F" w:rsidRPr="001770AE" w:rsidRDefault="0042013F" w:rsidP="0042013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70AE" w:rsidRPr="001770AE" w:rsidRDefault="001770AE" w:rsidP="001770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8D8" w:rsidRDefault="007768D8" w:rsidP="001770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768D8" w:rsidSect="0042013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770AE" w:rsidRDefault="001770AE" w:rsidP="001770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8D8" w:rsidRPr="001770AE" w:rsidRDefault="007768D8" w:rsidP="001770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768D8" w:rsidRPr="001770AE" w:rsidRDefault="007768D8" w:rsidP="007768D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06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Технологическая карта урока </w:t>
      </w:r>
      <w:proofErr w:type="spellStart"/>
      <w:r w:rsidRPr="001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1770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-развивающей направленности</w:t>
      </w:r>
    </w:p>
    <w:p w:rsidR="007768D8" w:rsidRPr="001770AE" w:rsidRDefault="007768D8" w:rsidP="007768D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06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2268"/>
        <w:gridCol w:w="2267"/>
        <w:gridCol w:w="2694"/>
        <w:gridCol w:w="2552"/>
      </w:tblGrid>
      <w:tr w:rsidR="007768D8" w:rsidRPr="001770AE" w:rsidTr="00ED051D">
        <w:trPr>
          <w:trHeight w:val="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этапы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9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</w:tr>
      <w:tr w:rsidR="007768D8" w:rsidRPr="001770AE" w:rsidTr="00ED051D">
        <w:trPr>
          <w:trHeight w:val="1017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68D8" w:rsidRPr="001770AE" w:rsidRDefault="007768D8" w:rsidP="00ED051D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68D8" w:rsidRPr="001770AE" w:rsidRDefault="007768D8" w:rsidP="00ED051D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7513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7768D8" w:rsidRPr="001770AE" w:rsidTr="00ED051D">
        <w:trPr>
          <w:trHeight w:val="1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68D8" w:rsidRPr="001770AE" w:rsidRDefault="007768D8" w:rsidP="00ED051D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68D8" w:rsidRPr="001770AE" w:rsidRDefault="007768D8" w:rsidP="00ED051D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Регулятивная</w:t>
            </w:r>
          </w:p>
        </w:tc>
      </w:tr>
      <w:tr w:rsidR="007768D8" w:rsidRPr="001770AE" w:rsidTr="00ED051D">
        <w:trPr>
          <w:trHeight w:val="191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-74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36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1Мотивация.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проблемной ситу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 Фиксация новой учебной задачи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360" w:lineRule="auto"/>
              <w:ind w:lef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яркого пятна через  информац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источник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 проблемы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однокла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сников, коммент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руют, строят поня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для собеседн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высказывания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 уче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цель и задачу</w:t>
            </w:r>
            <w:r w:rsidRPr="00177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своего обучения</w:t>
            </w:r>
          </w:p>
        </w:tc>
      </w:tr>
      <w:tr w:rsidR="007768D8" w:rsidRPr="001770AE" w:rsidTr="00ED051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2.Актуализация вед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знаний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формиров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умений раб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 с понятиями, устанавливать аналогии, строить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логические ра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суждения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Организует 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дивидуальную учебную деятельность с 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люстрациями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аналогии, строит логич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рассужд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Аргументирует свое мнение, использует речевые средства.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правильн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выполнения учебной задачи, самооценка</w:t>
            </w:r>
          </w:p>
        </w:tc>
      </w:tr>
      <w:tr w:rsidR="007768D8" w:rsidRPr="001770AE" w:rsidTr="00ED051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нение в применении знаний в </w:t>
            </w:r>
            <w:proofErr w:type="gramStart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стандар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и ч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стично-измененной ситуациях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условия для осознания ценностей через     характеристику  понятий </w:t>
            </w:r>
          </w:p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дивидуальную и учебную де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 и учебную де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в паре с источником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 </w:t>
            </w:r>
            <w:proofErr w:type="gramStart"/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рассужд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gramEnd"/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умозакл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чения. Выделяет понятия. Выд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 признаки. Осознанно 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 новое знание.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Слушает, воспр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нимает ответы уч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 работает в паре, находит общее решение, формул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рует, использует 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чевые средства.</w:t>
            </w:r>
            <w:r w:rsidRPr="00177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и с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храняют учебную цель и задачу, оценка ответа одноклассника, с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мооценка</w:t>
            </w:r>
          </w:p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768D8" w:rsidRPr="001770AE" w:rsidTr="00ED051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Самост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ятельное применение знаний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формиров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 умений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боты в группе, умений опред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лять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сущностные характеристик изучаемого об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екта, </w:t>
            </w:r>
          </w:p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Предлагает групповую работу  с источн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 умоз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ключения, дел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выводы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уче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 сотруднич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и совместной деятельности по нахождению 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решения, пре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  результат работы</w:t>
            </w:r>
            <w:r w:rsidRPr="00177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интер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своей познав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планиров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работы в гру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пе, 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</w:t>
            </w:r>
          </w:p>
        </w:tc>
      </w:tr>
      <w:tr w:rsidR="007768D8" w:rsidRPr="001770AE" w:rsidTr="00ED051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самоко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нием определять </w:t>
            </w:r>
            <w:proofErr w:type="gramStart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сущностные</w:t>
            </w:r>
            <w:proofErr w:type="gram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характеристик из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чаемого объекта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учебную де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тельность, направленную на умение уст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навливать пр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чинно-следственные связи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Создает обо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щения, устана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ливает причи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но-следственные связи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письме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речью для в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ражения своих чувств и мыслей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правильность выпо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своей уче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задачи</w:t>
            </w:r>
          </w:p>
        </w:tc>
      </w:tr>
      <w:tr w:rsidR="007768D8" w:rsidRPr="001770AE" w:rsidTr="00ED051D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6. Рефле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proofErr w:type="gramStart"/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End"/>
            <w:r w:rsidRPr="001770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рефлексию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 умозаключения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своих действий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768D8" w:rsidRPr="001770AE" w:rsidRDefault="007768D8" w:rsidP="00ED05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резул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7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 деятельности </w:t>
            </w:r>
          </w:p>
        </w:tc>
      </w:tr>
    </w:tbl>
    <w:p w:rsidR="007768D8" w:rsidRPr="001770AE" w:rsidRDefault="007768D8" w:rsidP="0077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768D8" w:rsidRPr="001770AE" w:rsidSect="007768D8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768D8" w:rsidRDefault="007768D8" w:rsidP="007768D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8D8" w:rsidRDefault="007768D8" w:rsidP="007768D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8D8" w:rsidRDefault="007768D8" w:rsidP="007768D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  <w:sectPr w:rsidR="007768D8" w:rsidSect="0042013F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768D8" w:rsidRDefault="007768D8" w:rsidP="007768D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8D8" w:rsidRPr="001770AE" w:rsidRDefault="007768D8" w:rsidP="007768D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0AE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1770AE">
        <w:rPr>
          <w:rFonts w:ascii="Times New Roman" w:hAnsi="Times New Roman" w:cs="Times New Roman"/>
          <w:sz w:val="28"/>
          <w:szCs w:val="28"/>
        </w:rPr>
        <w:t xml:space="preserve"> </w:t>
      </w:r>
      <w:r w:rsidRPr="001770AE">
        <w:rPr>
          <w:rFonts w:ascii="Times New Roman" w:eastAsia="Calibri" w:hAnsi="Times New Roman" w:cs="Times New Roman"/>
          <w:sz w:val="28"/>
          <w:szCs w:val="28"/>
        </w:rPr>
        <w:t>учебной деятельности на уроке</w:t>
      </w:r>
    </w:p>
    <w:p w:rsidR="007768D8" w:rsidRPr="001770AE" w:rsidRDefault="007768D8" w:rsidP="007768D8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3291" w:type="dxa"/>
        <w:tblLook w:val="04A0" w:firstRow="1" w:lastRow="0" w:firstColumn="1" w:lastColumn="0" w:noHBand="0" w:noVBand="1"/>
      </w:tblPr>
      <w:tblGrid>
        <w:gridCol w:w="6422"/>
        <w:gridCol w:w="4459"/>
        <w:gridCol w:w="2410"/>
      </w:tblGrid>
      <w:tr w:rsidR="007768D8" w:rsidRPr="001770AE" w:rsidTr="00ED051D">
        <w:tc>
          <w:tcPr>
            <w:tcW w:w="6422" w:type="dxa"/>
          </w:tcPr>
          <w:p w:rsidR="007768D8" w:rsidRPr="001770AE" w:rsidRDefault="007768D8" w:rsidP="00ED051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Класс учебно-познавательных  и учебно-практических задач</w:t>
            </w:r>
          </w:p>
        </w:tc>
        <w:tc>
          <w:tcPr>
            <w:tcW w:w="4459" w:type="dxa"/>
          </w:tcPr>
          <w:p w:rsidR="007768D8" w:rsidRPr="001770AE" w:rsidRDefault="007768D8" w:rsidP="00ED051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задание для учащи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410" w:type="dxa"/>
          </w:tcPr>
          <w:p w:rsidR="007768D8" w:rsidRPr="001770AE" w:rsidRDefault="007768D8" w:rsidP="00ED051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7768D8" w:rsidRPr="001770AE" w:rsidTr="00ED051D">
        <w:tc>
          <w:tcPr>
            <w:tcW w:w="6422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1.задача, направленная на формирование и оценку умений и навыков, способствующих осво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нию систематических знаний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 отработка и осознание теоретических мод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и понятий </w:t>
            </w:r>
          </w:p>
        </w:tc>
        <w:tc>
          <w:tcPr>
            <w:tcW w:w="4459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ллюстрации: к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кие виды семьи изображены на фотографиях</w:t>
            </w:r>
          </w:p>
        </w:tc>
        <w:tc>
          <w:tcPr>
            <w:tcW w:w="2410" w:type="dxa"/>
          </w:tcPr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ур</w:t>
            </w: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вень</w:t>
            </w: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68D8" w:rsidRPr="001770AE" w:rsidTr="00ED051D">
        <w:tc>
          <w:tcPr>
            <w:tcW w:w="6422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1.Задача, направленная на формирование и оценку умений и навыков, способствующих осво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  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систематических знаний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 выявление и осознание сущности и особе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ностей изучаемых объектов, процессов и явлений действительности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 отработка и осознание теоретических мод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и понятий, стандартных алгоритмов и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дур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«Этапы рождения семьи» расставить в логической п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следовательности  предложенные действа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адание «Кроссворд»</w:t>
            </w:r>
          </w:p>
        </w:tc>
        <w:tc>
          <w:tcPr>
            <w:tcW w:w="2410" w:type="dxa"/>
          </w:tcPr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Повышенный</w:t>
            </w: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Базовый</w:t>
            </w:r>
          </w:p>
        </w:tc>
      </w:tr>
      <w:tr w:rsidR="007768D8" w:rsidRPr="001770AE" w:rsidTr="00ED051D">
        <w:tc>
          <w:tcPr>
            <w:tcW w:w="6422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Задача, направленная на формирование и оценку умений и навыков, способствующих осво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нию   систематических знаний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 отработка и осознание теоретических мод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лей и понятий</w:t>
            </w:r>
            <w:proofErr w:type="gramStart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стандартных алгоритмов и проц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дур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-выявление и осознание сущности и особенн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стей изучаемых объектов, процессов и явлений действительности</w:t>
            </w:r>
          </w:p>
        </w:tc>
        <w:tc>
          <w:tcPr>
            <w:tcW w:w="4459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Работа по рядам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Письменно в тетради указать: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1 Что объединяет членов с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мьи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2.На каких чувствах должна строиться семья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3.Зачем люди создают семьи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7768D8" w:rsidRPr="001770AE" w:rsidTr="00ED051D">
        <w:tc>
          <w:tcPr>
            <w:tcW w:w="6422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2.задачи, направленные на формирование и оценку навыка сотрудничества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3. задачи, направленные на формирование и оценку навыка коммуникации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3. задачи на выявление и анализ существе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ных и устойчивых связей и отношений между об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ектами и процессами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4.задачи, направленные на формирование и </w:t>
            </w: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оценку навыка самостоятельного приобретения, переноса и интеграции знаний.</w:t>
            </w:r>
          </w:p>
        </w:tc>
        <w:tc>
          <w:tcPr>
            <w:tcW w:w="4459" w:type="dxa"/>
          </w:tcPr>
          <w:p w:rsidR="007768D8" w:rsidRPr="001770AE" w:rsidRDefault="007768D8" w:rsidP="00ED051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 группе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со статьями Семейного Кодекса. Что вы не знали. Что из написанного вы сч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таете  очень важным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результата раб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ты со статьей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Повышенный</w:t>
            </w: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68D8" w:rsidRPr="001770AE" w:rsidTr="00ED051D">
        <w:tc>
          <w:tcPr>
            <w:tcW w:w="6422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1.задачи, направленные на формирование ценностно-смысловых установок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Индивидуально  письменно отвечают на вопрос «Почему гос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дарство заботится о семье.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Как государство заботится о семье»</w:t>
            </w:r>
          </w:p>
        </w:tc>
        <w:tc>
          <w:tcPr>
            <w:tcW w:w="2410" w:type="dxa"/>
          </w:tcPr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768D8" w:rsidRPr="001770AE" w:rsidTr="00ED051D">
        <w:tc>
          <w:tcPr>
            <w:tcW w:w="6422" w:type="dxa"/>
          </w:tcPr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sz w:val="28"/>
                <w:szCs w:val="28"/>
              </w:rPr>
              <w:t>задачи, направленные на формирование и оценку навыка рефлексии</w:t>
            </w:r>
          </w:p>
        </w:tc>
        <w:tc>
          <w:tcPr>
            <w:tcW w:w="4459" w:type="dxa"/>
          </w:tcPr>
          <w:p w:rsidR="007768D8" w:rsidRPr="001770AE" w:rsidRDefault="007768D8" w:rsidP="00ED051D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AE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 </w:t>
            </w:r>
            <w:proofErr w:type="gramStart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1770AE">
              <w:rPr>
                <w:rFonts w:ascii="Times New Roman" w:hAnsi="Times New Roman" w:cs="Times New Roman"/>
                <w:sz w:val="28"/>
                <w:szCs w:val="28"/>
              </w:rPr>
              <w:t>то сложное было на уроке</w:t>
            </w:r>
          </w:p>
          <w:p w:rsidR="007768D8" w:rsidRPr="001770AE" w:rsidRDefault="007768D8" w:rsidP="00ED051D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Повышенный</w:t>
            </w:r>
          </w:p>
          <w:p w:rsidR="007768D8" w:rsidRPr="001770AE" w:rsidRDefault="007768D8" w:rsidP="00ED051D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768D8" w:rsidRPr="001770AE" w:rsidRDefault="007768D8" w:rsidP="007768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768D8" w:rsidRPr="001770AE" w:rsidSect="0042013F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768D8" w:rsidRPr="001770AE" w:rsidRDefault="007768D8" w:rsidP="00177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768D8" w:rsidRPr="0017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7"/>
    <w:rsid w:val="001770AE"/>
    <w:rsid w:val="001B7047"/>
    <w:rsid w:val="0042013F"/>
    <w:rsid w:val="007768D8"/>
    <w:rsid w:val="00B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2016-10-23T10:01:00Z</dcterms:created>
  <dcterms:modified xsi:type="dcterms:W3CDTF">2016-10-23T10:30:00Z</dcterms:modified>
</cp:coreProperties>
</file>