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FAA" w:rsidRPr="00393A4C" w:rsidRDefault="003F4FAA" w:rsidP="00393A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F4FAA" w:rsidRPr="00393A4C" w:rsidRDefault="003F4FAA" w:rsidP="00393A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Сосновская средняя общеобразовательная школа №1</w:t>
      </w:r>
    </w:p>
    <w:p w:rsidR="003F4FAA" w:rsidRPr="00393A4C" w:rsidRDefault="003F4FAA" w:rsidP="00393A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FAA" w:rsidRDefault="003F4FAA" w:rsidP="00393A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2C" w:rsidRDefault="008E2F2C" w:rsidP="00393A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2C" w:rsidRDefault="008E2F2C" w:rsidP="00393A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2C" w:rsidRDefault="008E2F2C" w:rsidP="00393A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2C" w:rsidRDefault="008E2F2C" w:rsidP="00393A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FAA" w:rsidRPr="00393A4C" w:rsidRDefault="003F4FAA" w:rsidP="00393A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FAA" w:rsidRPr="0015390D" w:rsidRDefault="003F4FAA" w:rsidP="00393A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539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Разработка конспекта урока  ОРКСЭ</w:t>
      </w:r>
    </w:p>
    <w:p w:rsidR="003F4FAA" w:rsidRPr="0015390D" w:rsidRDefault="003F4FAA" w:rsidP="00393A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539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 теме «ПОДВИГ»</w:t>
      </w:r>
    </w:p>
    <w:p w:rsidR="003F4FAA" w:rsidRPr="0015390D" w:rsidRDefault="003F4FAA" w:rsidP="00393A4C">
      <w:pPr>
        <w:spacing w:after="0" w:line="360" w:lineRule="auto"/>
        <w:ind w:left="4678" w:firstLine="2268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F4FAA" w:rsidRPr="00393A4C" w:rsidRDefault="003F4FAA" w:rsidP="00393A4C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FAA" w:rsidRPr="00393A4C" w:rsidRDefault="003F4FAA" w:rsidP="00393A4C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FAA" w:rsidRPr="00393A4C" w:rsidRDefault="003F4FAA" w:rsidP="00393A4C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Подготовила:</w:t>
      </w:r>
    </w:p>
    <w:p w:rsidR="003F4FAA" w:rsidRPr="00393A4C" w:rsidRDefault="003F4FAA" w:rsidP="00393A4C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A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 начальных классов</w:t>
      </w:r>
      <w:r w:rsidRPr="003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F4FAA" w:rsidRPr="00393A4C" w:rsidRDefault="003F4FAA" w:rsidP="00393A4C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A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Буркина Л.В.</w:t>
      </w:r>
      <w:r w:rsidRPr="00393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F4FAA" w:rsidRPr="00393A4C" w:rsidRDefault="003F4FAA" w:rsidP="00393A4C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3A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</w:p>
    <w:p w:rsidR="003F4FAA" w:rsidRPr="00393A4C" w:rsidRDefault="003F4FAA" w:rsidP="00393A4C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4FAA" w:rsidRPr="00393A4C" w:rsidRDefault="003F4FAA" w:rsidP="00393A4C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7767" w:rsidRPr="00393A4C" w:rsidRDefault="00D07767" w:rsidP="00393A4C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A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Сосновка</w:t>
      </w:r>
    </w:p>
    <w:p w:rsidR="00D07767" w:rsidRDefault="00D07767" w:rsidP="00393A4C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3A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2016</w:t>
      </w:r>
    </w:p>
    <w:p w:rsidR="005143B3" w:rsidRPr="00393A4C" w:rsidRDefault="005143B3" w:rsidP="00393A4C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FAA" w:rsidRPr="0015390D" w:rsidRDefault="00812B60" w:rsidP="00393A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539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Пояснительная записка</w:t>
      </w:r>
    </w:p>
    <w:tbl>
      <w:tblPr>
        <w:tblW w:w="0" w:type="auto"/>
        <w:tblInd w:w="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1"/>
        <w:gridCol w:w="457"/>
        <w:gridCol w:w="2216"/>
        <w:gridCol w:w="3623"/>
        <w:gridCol w:w="2580"/>
        <w:gridCol w:w="2854"/>
      </w:tblGrid>
      <w:tr w:rsidR="00EB1D96" w:rsidRPr="00393A4C" w:rsidTr="00674A12">
        <w:trPr>
          <w:trHeight w:val="359"/>
        </w:trPr>
        <w:tc>
          <w:tcPr>
            <w:tcW w:w="2767" w:type="dxa"/>
            <w:gridSpan w:val="2"/>
          </w:tcPr>
          <w:p w:rsidR="00EB1D96" w:rsidRPr="00393A4C" w:rsidRDefault="00EB1D96" w:rsidP="00393A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Класс   </w:t>
            </w:r>
          </w:p>
        </w:tc>
        <w:tc>
          <w:tcPr>
            <w:tcW w:w="11224" w:type="dxa"/>
            <w:gridSpan w:val="4"/>
          </w:tcPr>
          <w:p w:rsidR="00EB1D96" w:rsidRPr="00393A4C" w:rsidRDefault="00EB1D96" w:rsidP="00393A4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4-б</w:t>
            </w:r>
          </w:p>
        </w:tc>
      </w:tr>
      <w:tr w:rsidR="00EB1D96" w:rsidRPr="00393A4C" w:rsidTr="00674A12">
        <w:trPr>
          <w:trHeight w:val="377"/>
        </w:trPr>
        <w:tc>
          <w:tcPr>
            <w:tcW w:w="2767" w:type="dxa"/>
            <w:gridSpan w:val="2"/>
          </w:tcPr>
          <w:p w:rsidR="00EB1D96" w:rsidRPr="00393A4C" w:rsidRDefault="00EB1D96" w:rsidP="00393A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Название модуля   </w:t>
            </w:r>
          </w:p>
        </w:tc>
        <w:tc>
          <w:tcPr>
            <w:tcW w:w="11224" w:type="dxa"/>
            <w:gridSpan w:val="4"/>
          </w:tcPr>
          <w:p w:rsidR="00EB1D96" w:rsidRPr="00393A4C" w:rsidRDefault="00EB1D96" w:rsidP="00393A4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православной культуры</w:t>
            </w:r>
          </w:p>
        </w:tc>
      </w:tr>
      <w:tr w:rsidR="00EB1D96" w:rsidRPr="00393A4C" w:rsidTr="00674A12">
        <w:trPr>
          <w:trHeight w:val="441"/>
        </w:trPr>
        <w:tc>
          <w:tcPr>
            <w:tcW w:w="2767" w:type="dxa"/>
            <w:gridSpan w:val="2"/>
          </w:tcPr>
          <w:p w:rsidR="00EB1D96" w:rsidRPr="00393A4C" w:rsidRDefault="00EB1D96" w:rsidP="00393A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224" w:type="dxa"/>
            <w:gridSpan w:val="4"/>
          </w:tcPr>
          <w:p w:rsidR="00EB1D96" w:rsidRPr="00393A4C" w:rsidRDefault="00EB1D96" w:rsidP="00393A4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Подвиг</w:t>
            </w:r>
          </w:p>
        </w:tc>
      </w:tr>
      <w:tr w:rsidR="00EB1D96" w:rsidRPr="00393A4C" w:rsidTr="0015390D">
        <w:trPr>
          <w:trHeight w:val="1104"/>
        </w:trPr>
        <w:tc>
          <w:tcPr>
            <w:tcW w:w="2767" w:type="dxa"/>
            <w:gridSpan w:val="2"/>
          </w:tcPr>
          <w:p w:rsidR="00EB1D96" w:rsidRPr="00393A4C" w:rsidRDefault="00EB1D96" w:rsidP="00393A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Количество часов, предусмотренных для проведения урока</w:t>
            </w:r>
          </w:p>
        </w:tc>
        <w:tc>
          <w:tcPr>
            <w:tcW w:w="11224" w:type="dxa"/>
            <w:gridSpan w:val="4"/>
          </w:tcPr>
          <w:p w:rsidR="00EB1D96" w:rsidRPr="00393A4C" w:rsidRDefault="00EB1D96" w:rsidP="00393A4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1D96" w:rsidRPr="00393A4C" w:rsidTr="0015390D">
        <w:trPr>
          <w:trHeight w:val="286"/>
        </w:trPr>
        <w:tc>
          <w:tcPr>
            <w:tcW w:w="2767" w:type="dxa"/>
            <w:gridSpan w:val="2"/>
          </w:tcPr>
          <w:p w:rsidR="00EB1D96" w:rsidRPr="00393A4C" w:rsidRDefault="00EB1D96" w:rsidP="00393A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 урока</w:t>
            </w:r>
          </w:p>
        </w:tc>
        <w:tc>
          <w:tcPr>
            <w:tcW w:w="11224" w:type="dxa"/>
            <w:gridSpan w:val="4"/>
          </w:tcPr>
          <w:p w:rsidR="00EB1D96" w:rsidRPr="00393A4C" w:rsidRDefault="00EB1D96" w:rsidP="00393A4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 жертвенной, бескорыстной стороны подвига</w:t>
            </w:r>
          </w:p>
        </w:tc>
      </w:tr>
      <w:tr w:rsidR="00EB1D96" w:rsidRPr="00393A4C" w:rsidTr="0015390D">
        <w:trPr>
          <w:trHeight w:val="2687"/>
        </w:trPr>
        <w:tc>
          <w:tcPr>
            <w:tcW w:w="2767" w:type="dxa"/>
            <w:gridSpan w:val="2"/>
          </w:tcPr>
          <w:p w:rsidR="00EB1D96" w:rsidRPr="00393A4C" w:rsidRDefault="00D07767" w:rsidP="00393A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Задачи урока</w:t>
            </w:r>
          </w:p>
        </w:tc>
        <w:tc>
          <w:tcPr>
            <w:tcW w:w="11224" w:type="dxa"/>
            <w:gridSpan w:val="4"/>
          </w:tcPr>
          <w:p w:rsidR="00D07767" w:rsidRPr="00393A4C" w:rsidRDefault="00D07767" w:rsidP="00393A4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узнать этимологию слова «подвиг», понять смысл и взаимосвязь слов подвиг, жертва, подвижник;</w:t>
            </w:r>
          </w:p>
          <w:p w:rsidR="00D07767" w:rsidRPr="00393A4C" w:rsidRDefault="00D07767" w:rsidP="00393A4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уяснить суть жертвенного отношения христиан к Богу, человеку, миру;</w:t>
            </w:r>
          </w:p>
          <w:p w:rsidR="00EB1D96" w:rsidRPr="00393A4C" w:rsidRDefault="00D07767" w:rsidP="00393A4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 понять, что подвижничество – составная часть любого служения (семейного, профессионального, военного, священнического);</w:t>
            </w:r>
          </w:p>
          <w:p w:rsidR="00D07767" w:rsidRPr="00393A4C" w:rsidRDefault="00D07767" w:rsidP="00393A4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r w:rsidR="00246A0D"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построить мотивацию, изучение нового материала и рефлексию таким образом, чтобы детям стала ясна жертвенная, бескорыстная сторона подвига, появилось желание быть внимательным к людям, преодолевая эгоизм</w:t>
            </w: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B1D96" w:rsidRPr="00393A4C" w:rsidTr="00674A12">
        <w:trPr>
          <w:trHeight w:val="273"/>
        </w:trPr>
        <w:tc>
          <w:tcPr>
            <w:tcW w:w="2767" w:type="dxa"/>
            <w:gridSpan w:val="2"/>
          </w:tcPr>
          <w:p w:rsidR="00EB1D96" w:rsidRPr="00393A4C" w:rsidRDefault="00D07767" w:rsidP="00393A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Методы и технологии обучения</w:t>
            </w:r>
          </w:p>
        </w:tc>
        <w:tc>
          <w:tcPr>
            <w:tcW w:w="11224" w:type="dxa"/>
            <w:gridSpan w:val="4"/>
          </w:tcPr>
          <w:p w:rsidR="00EB1D96" w:rsidRPr="00393A4C" w:rsidRDefault="00D07767" w:rsidP="00393A4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93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Проблемное обучение, развивающее обучение, </w:t>
            </w:r>
            <w:r w:rsidR="00B9655A" w:rsidRPr="00393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  <w:r w:rsidRPr="00393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развити</w:t>
            </w:r>
            <w:r w:rsidR="00B9655A" w:rsidRPr="00393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Pr="00393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критического мышления</w:t>
            </w:r>
            <w:r w:rsidR="00B9655A" w:rsidRPr="00393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информационно – коммуникационные технологии,</w:t>
            </w:r>
            <w:r w:rsidR="00734D2F" w:rsidRPr="00393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34D2F" w:rsidRPr="00393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="00734D2F" w:rsidRPr="00393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 технологии, </w:t>
            </w:r>
            <w:r w:rsidR="00B9655A" w:rsidRPr="00393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в группах, </w:t>
            </w:r>
            <w:r w:rsidR="00734D2F" w:rsidRPr="00393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метод проектов, частично-поисковый, </w:t>
            </w:r>
            <w:r w:rsidR="00B9655A" w:rsidRPr="00393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учебником путем исследования особенностей понятия «подвиг»</w:t>
            </w:r>
            <w:r w:rsidR="00734D2F" w:rsidRPr="00393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B9655A" w:rsidRPr="00393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</w:tr>
      <w:tr w:rsidR="00EB1D96" w:rsidRPr="00393A4C" w:rsidTr="003925F4">
        <w:trPr>
          <w:trHeight w:val="1832"/>
        </w:trPr>
        <w:tc>
          <w:tcPr>
            <w:tcW w:w="2767" w:type="dxa"/>
            <w:gridSpan w:val="2"/>
          </w:tcPr>
          <w:p w:rsidR="00EB1D96" w:rsidRPr="00393A4C" w:rsidRDefault="00734D2F" w:rsidP="00393A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Формы  организации познавательной деятельности учащихся</w:t>
            </w:r>
          </w:p>
        </w:tc>
        <w:tc>
          <w:tcPr>
            <w:tcW w:w="11224" w:type="dxa"/>
            <w:gridSpan w:val="4"/>
          </w:tcPr>
          <w:p w:rsidR="00246A0D" w:rsidRPr="00393A4C" w:rsidRDefault="00246A0D" w:rsidP="00393A4C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индивидуально-обособленная;</w:t>
            </w:r>
          </w:p>
          <w:p w:rsidR="00246A0D" w:rsidRPr="00393A4C" w:rsidRDefault="00246A0D" w:rsidP="00393A4C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фронтальная;</w:t>
            </w:r>
          </w:p>
          <w:p w:rsidR="00246A0D" w:rsidRPr="00393A4C" w:rsidRDefault="00246A0D" w:rsidP="00393A4C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групповая;</w:t>
            </w:r>
          </w:p>
          <w:p w:rsidR="00EB1D96" w:rsidRPr="00393A4C" w:rsidRDefault="00246A0D" w:rsidP="00393A4C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коллективная.</w:t>
            </w:r>
          </w:p>
        </w:tc>
      </w:tr>
      <w:tr w:rsidR="00246A0D" w:rsidRPr="00393A4C" w:rsidTr="00674A12">
        <w:trPr>
          <w:trHeight w:val="240"/>
        </w:trPr>
        <w:tc>
          <w:tcPr>
            <w:tcW w:w="2767" w:type="dxa"/>
            <w:gridSpan w:val="2"/>
          </w:tcPr>
          <w:p w:rsidR="00246A0D" w:rsidRPr="00393A4C" w:rsidRDefault="00246A0D" w:rsidP="00393A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Технические средства и наглядность</w:t>
            </w:r>
          </w:p>
        </w:tc>
        <w:tc>
          <w:tcPr>
            <w:tcW w:w="11224" w:type="dxa"/>
            <w:gridSpan w:val="4"/>
          </w:tcPr>
          <w:p w:rsidR="00246A0D" w:rsidRPr="00393A4C" w:rsidRDefault="00246A0D" w:rsidP="00CE3C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Ноутбук, проектор, экран, колонки, презентация «Подвиг», </w:t>
            </w:r>
            <w:r w:rsidR="00C75EDE"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словарь Ожегова, </w:t>
            </w:r>
            <w:r w:rsidR="00674A12"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раздаточные материалы</w:t>
            </w:r>
            <w:r w:rsidR="00CE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4A12"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«Вопросы» и «Расшифруй фразу», видеофрагмент «Женя Родионов»,  «Дерево добра» с заготовками листов.</w:t>
            </w:r>
            <w:proofErr w:type="gramEnd"/>
          </w:p>
        </w:tc>
      </w:tr>
      <w:tr w:rsidR="00674A12" w:rsidRPr="00393A4C" w:rsidTr="00674A12">
        <w:trPr>
          <w:trHeight w:val="291"/>
        </w:trPr>
        <w:tc>
          <w:tcPr>
            <w:tcW w:w="13991" w:type="dxa"/>
            <w:gridSpan w:val="6"/>
          </w:tcPr>
          <w:p w:rsidR="00674A12" w:rsidRPr="00393A4C" w:rsidRDefault="00674A12" w:rsidP="00393A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0D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>Ожидаемые учебные результаты</w:t>
            </w:r>
          </w:p>
        </w:tc>
      </w:tr>
      <w:tr w:rsidR="00674A12" w:rsidRPr="00393A4C" w:rsidTr="00674A12">
        <w:trPr>
          <w:trHeight w:val="320"/>
        </w:trPr>
        <w:tc>
          <w:tcPr>
            <w:tcW w:w="2310" w:type="dxa"/>
            <w:vMerge w:val="restart"/>
          </w:tcPr>
          <w:p w:rsidR="00674A12" w:rsidRPr="00393A4C" w:rsidRDefault="00674A12" w:rsidP="00393A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8378" w:type="dxa"/>
            <w:gridSpan w:val="4"/>
          </w:tcPr>
          <w:p w:rsidR="00674A12" w:rsidRPr="00393A4C" w:rsidRDefault="00674A12" w:rsidP="00393A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393A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3303" w:type="dxa"/>
            <w:vMerge w:val="restart"/>
          </w:tcPr>
          <w:p w:rsidR="00674A12" w:rsidRPr="00393A4C" w:rsidRDefault="00674A12" w:rsidP="00393A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Предметные</w:t>
            </w:r>
          </w:p>
        </w:tc>
      </w:tr>
      <w:tr w:rsidR="00674A12" w:rsidRPr="00393A4C" w:rsidTr="00674A12">
        <w:trPr>
          <w:trHeight w:val="285"/>
        </w:trPr>
        <w:tc>
          <w:tcPr>
            <w:tcW w:w="2310" w:type="dxa"/>
            <w:vMerge/>
          </w:tcPr>
          <w:p w:rsidR="00674A12" w:rsidRPr="00393A4C" w:rsidRDefault="00674A12" w:rsidP="00393A4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34" w:type="dxa"/>
            <w:gridSpan w:val="2"/>
          </w:tcPr>
          <w:p w:rsidR="00674A12" w:rsidRPr="00393A4C" w:rsidRDefault="00674A12" w:rsidP="00393A4C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93A4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регулятивные</w:t>
            </w:r>
          </w:p>
        </w:tc>
        <w:tc>
          <w:tcPr>
            <w:tcW w:w="2716" w:type="dxa"/>
          </w:tcPr>
          <w:p w:rsidR="00674A12" w:rsidRPr="00393A4C" w:rsidRDefault="00674A12" w:rsidP="00393A4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93A4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</w:t>
            </w:r>
          </w:p>
        </w:tc>
        <w:tc>
          <w:tcPr>
            <w:tcW w:w="2728" w:type="dxa"/>
          </w:tcPr>
          <w:p w:rsidR="00674A12" w:rsidRPr="00393A4C" w:rsidRDefault="00674A12" w:rsidP="00393A4C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93A4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</w:t>
            </w:r>
          </w:p>
        </w:tc>
        <w:tc>
          <w:tcPr>
            <w:tcW w:w="3303" w:type="dxa"/>
            <w:vMerge/>
          </w:tcPr>
          <w:p w:rsidR="00674A12" w:rsidRPr="00393A4C" w:rsidRDefault="00674A12" w:rsidP="00393A4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674A12" w:rsidRPr="00393A4C" w:rsidTr="00674A12">
        <w:trPr>
          <w:trHeight w:val="210"/>
        </w:trPr>
        <w:tc>
          <w:tcPr>
            <w:tcW w:w="2310" w:type="dxa"/>
          </w:tcPr>
          <w:p w:rsidR="00674A12" w:rsidRPr="00393A4C" w:rsidRDefault="00C75EDE" w:rsidP="00393A4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проводить самоанализ, самонаблюдение, самооценку</w:t>
            </w:r>
          </w:p>
        </w:tc>
        <w:tc>
          <w:tcPr>
            <w:tcW w:w="2934" w:type="dxa"/>
            <w:gridSpan w:val="2"/>
          </w:tcPr>
          <w:p w:rsidR="00674A12" w:rsidRPr="00393A4C" w:rsidRDefault="00C75EDE" w:rsidP="00393A4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Уметь определять и формулировать цель на уроке с помощью учителя;  планировать своё действие в соответствии с поставленной задачей, и</w:t>
            </w:r>
            <w:r w:rsidRPr="00393A4C">
              <w:rPr>
                <w:rFonts w:ascii="Times New Roman" w:eastAsia="Calibri" w:hAnsi="Times New Roman" w:cs="Times New Roman"/>
                <w:sz w:val="24"/>
                <w:szCs w:val="24"/>
              </w:rPr>
              <w:t>спольз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Pr="00393A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навыки извлечения существенной  информации из различных источников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3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16" w:type="dxa"/>
          </w:tcPr>
          <w:p w:rsidR="00674A12" w:rsidRPr="00393A4C" w:rsidRDefault="00C75EDE" w:rsidP="00393A4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Уметь ориентироваться в своей системе знаний; осуществлять анализ содержания; находить ответы на вопросы в тексте, иллюстрациях;  преобразовывать информацию из одной формы в другую: составлять ответы на вопросы </w:t>
            </w:r>
          </w:p>
        </w:tc>
        <w:tc>
          <w:tcPr>
            <w:tcW w:w="2728" w:type="dxa"/>
          </w:tcPr>
          <w:p w:rsidR="00674A12" w:rsidRPr="00393A4C" w:rsidRDefault="00C75EDE" w:rsidP="00393A4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Pr="00393A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слушать и понимать речь других;  оформлять свои мысли в устной форме, участвовать в</w:t>
            </w:r>
            <w:r w:rsidR="00FC4169"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4169" w:rsidRPr="00393A4C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коллективном обсуждении  вопросов урока</w:t>
            </w:r>
            <w:r w:rsidR="00FC4169" w:rsidRPr="00393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3" w:type="dxa"/>
          </w:tcPr>
          <w:p w:rsidR="00674A12" w:rsidRPr="00393A4C" w:rsidRDefault="00C75EDE" w:rsidP="00393A4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Понимать смысл понятия « подвиг», рассуждать по теме урока, научить соотносить собственное поведение с морально - нравственными ценностями и установками, учить с любовью и уважением относиться к отечественной православной культуре.</w:t>
            </w:r>
          </w:p>
        </w:tc>
      </w:tr>
    </w:tbl>
    <w:p w:rsidR="00B06835" w:rsidRPr="0015390D" w:rsidRDefault="00FC4169" w:rsidP="00393A4C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5390D">
        <w:rPr>
          <w:rFonts w:ascii="Times New Roman" w:hAnsi="Times New Roman" w:cs="Times New Roman"/>
          <w:b/>
          <w:sz w:val="28"/>
          <w:szCs w:val="24"/>
        </w:rPr>
        <w:lastRenderedPageBreak/>
        <w:t>Конспект урока (технологическая карта)</w:t>
      </w:r>
    </w:p>
    <w:tbl>
      <w:tblPr>
        <w:tblStyle w:val="a9"/>
        <w:tblW w:w="0" w:type="auto"/>
        <w:tblLook w:val="04A0"/>
      </w:tblPr>
      <w:tblGrid>
        <w:gridCol w:w="3035"/>
        <w:gridCol w:w="5153"/>
        <w:gridCol w:w="3686"/>
        <w:gridCol w:w="2738"/>
      </w:tblGrid>
      <w:tr w:rsidR="00CD5B81" w:rsidRPr="00393A4C" w:rsidTr="00CD5B81">
        <w:trPr>
          <w:trHeight w:val="775"/>
        </w:trPr>
        <w:tc>
          <w:tcPr>
            <w:tcW w:w="3035" w:type="dxa"/>
          </w:tcPr>
          <w:p w:rsidR="003D0ED5" w:rsidRPr="00393A4C" w:rsidRDefault="003D0ED5" w:rsidP="00393A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Технология проведения</w:t>
            </w:r>
          </w:p>
        </w:tc>
        <w:tc>
          <w:tcPr>
            <w:tcW w:w="5153" w:type="dxa"/>
          </w:tcPr>
          <w:p w:rsidR="003D0ED5" w:rsidRPr="00393A4C" w:rsidRDefault="003D0ED5" w:rsidP="00393A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  <w:p w:rsidR="003D0ED5" w:rsidRPr="00393A4C" w:rsidRDefault="003D0ED5" w:rsidP="00393A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учителя </w:t>
            </w:r>
          </w:p>
        </w:tc>
        <w:tc>
          <w:tcPr>
            <w:tcW w:w="3686" w:type="dxa"/>
          </w:tcPr>
          <w:p w:rsidR="003D0ED5" w:rsidRPr="00393A4C" w:rsidRDefault="003D0ED5" w:rsidP="00393A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  <w:p w:rsidR="003D0ED5" w:rsidRPr="00393A4C" w:rsidRDefault="003D0ED5" w:rsidP="00393A4C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учеников</w:t>
            </w:r>
          </w:p>
        </w:tc>
        <w:tc>
          <w:tcPr>
            <w:tcW w:w="2738" w:type="dxa"/>
          </w:tcPr>
          <w:p w:rsidR="003D0ED5" w:rsidRPr="00393A4C" w:rsidRDefault="003D0ED5" w:rsidP="00393A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3D0ED5" w:rsidRPr="00393A4C" w:rsidTr="00CD5B81">
        <w:tc>
          <w:tcPr>
            <w:tcW w:w="3035" w:type="dxa"/>
          </w:tcPr>
          <w:p w:rsidR="003D0ED5" w:rsidRPr="00393A4C" w:rsidRDefault="003D0ED5" w:rsidP="00393A4C">
            <w:pPr>
              <w:tabs>
                <w:tab w:val="left" w:pos="1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Мотивация (самоопределение  к учебной деятельности):</w:t>
            </w:r>
          </w:p>
          <w:p w:rsidR="003D0ED5" w:rsidRPr="00393A4C" w:rsidRDefault="003D0ED5" w:rsidP="00393A4C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требования к ученику со стороны учебной деятельности;</w:t>
            </w:r>
          </w:p>
          <w:p w:rsidR="003D0ED5" w:rsidRPr="00393A4C" w:rsidRDefault="003D0ED5" w:rsidP="00393A4C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возникновения у учеников внутренней потребности включения в учебную деятельность.</w:t>
            </w:r>
          </w:p>
        </w:tc>
        <w:tc>
          <w:tcPr>
            <w:tcW w:w="5153" w:type="dxa"/>
          </w:tcPr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Слайд 1.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Парты расставлены по группам.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Всё доброе и прекрасное находится в душе человека, т.е. внутри нас. Я предлагаю вам взяться за руки, так как вы сидите, закрыть глаза, и вместе с теплом руки передать друг другу самые лучшие и добрые пожелания.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( Звучит спокойная мелодия 20 секунд)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Пожелали? Я думаю, что все ваши пожелания сбудутся, т.к. они шли от души.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И наш урок я хотела бы начать со строк: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Как дом, так сердце ежедневно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Необходимо выметать.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Оберегать от всякой скверны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Не помнить зла, не оскорблять.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Любить без выгод и расчетов,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Соблазна </w:t>
            </w:r>
            <w:proofErr w:type="gram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ближним</w:t>
            </w:r>
            <w:proofErr w:type="gramEnd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не давать,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Быть терпеливым к недочетам,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Великодушно все прощать.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Дружить с добром,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Душой болеть – ведь это значит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Себя </w:t>
            </w:r>
            <w:proofErr w:type="gram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BA15F9"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ближних не жалеть.</w:t>
            </w:r>
          </w:p>
        </w:tc>
        <w:tc>
          <w:tcPr>
            <w:tcW w:w="3686" w:type="dxa"/>
          </w:tcPr>
          <w:p w:rsidR="0015390D" w:rsidRDefault="0015390D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90D" w:rsidRDefault="0015390D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90D" w:rsidRDefault="0015390D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90D" w:rsidRDefault="0015390D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90D" w:rsidRDefault="0015390D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90D" w:rsidRDefault="0015390D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90D" w:rsidRDefault="0015390D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Осознанно входят в пространство учебной деятельности.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самоопределение,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– волевая </w:t>
            </w:r>
            <w:proofErr w:type="spell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настрой на работу в группе.</w:t>
            </w:r>
          </w:p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ED5" w:rsidRPr="00393A4C" w:rsidTr="00CD5B81">
        <w:tc>
          <w:tcPr>
            <w:tcW w:w="3035" w:type="dxa"/>
          </w:tcPr>
          <w:p w:rsidR="003D0ED5" w:rsidRPr="00393A4C" w:rsidRDefault="003D0ED5" w:rsidP="00393A4C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Актуализация знаний и </w:t>
            </w:r>
            <w:proofErr w:type="spellStart"/>
            <w:r w:rsidRPr="00393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целеполагание</w:t>
            </w:r>
            <w:proofErr w:type="spellEnd"/>
            <w:r w:rsidRPr="00393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:rsidR="00C23121" w:rsidRPr="00393A4C" w:rsidRDefault="00C23121" w:rsidP="00393A4C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актуализация изученных способов действий, достаточных для построения нового знания;</w:t>
            </w:r>
          </w:p>
          <w:p w:rsidR="00C23121" w:rsidRPr="00393A4C" w:rsidRDefault="00C23121" w:rsidP="00393A4C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постановка проблемы;</w:t>
            </w:r>
          </w:p>
          <w:p w:rsidR="00BA15F9" w:rsidRPr="00393A4C" w:rsidRDefault="00C23121" w:rsidP="00393A4C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темы и задач урока. </w:t>
            </w:r>
          </w:p>
        </w:tc>
        <w:tc>
          <w:tcPr>
            <w:tcW w:w="5153" w:type="dxa"/>
          </w:tcPr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в начале нашего урока мне хотелось бы показать вам несколько фотографий. Внимательно рассмотрите, что на них изображено  и подумайте, как все они связаны между собой.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Слайд 2-5.</w:t>
            </w:r>
          </w:p>
          <w:p w:rsidR="00C23121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Какой же будет тема нашего урока?</w:t>
            </w:r>
            <w:r w:rsidR="00C23121" w:rsidRPr="00393A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C23121"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Слайд 6.</w:t>
            </w:r>
            <w:r w:rsidR="00C23121"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3121" w:rsidRPr="00393A4C" w:rsidRDefault="00C23121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3121" w:rsidRPr="00393A4C" w:rsidRDefault="00C23121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3121" w:rsidRDefault="00C23121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B81" w:rsidRPr="00393A4C" w:rsidRDefault="00CD5B81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3121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23121"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Цели?</w:t>
            </w:r>
            <w:r w:rsidR="00C23121" w:rsidRPr="00393A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C23121"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Слайд 7.</w:t>
            </w: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5B81" w:rsidRDefault="00CD5B81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P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Давайте посмотрим, какое определение слову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подвиг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даёт толковый словарь.</w:t>
            </w:r>
          </w:p>
          <w:p w:rsidR="0067529A" w:rsidRPr="0067529A" w:rsidRDefault="0067529A" w:rsidP="0067529A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Это определение слова </w:t>
            </w:r>
            <w:r w:rsidRPr="0067529A">
              <w:rPr>
                <w:rFonts w:ascii="Times New Roman" w:hAnsi="Times New Roman" w:cs="Times New Roman"/>
                <w:i/>
                <w:sz w:val="24"/>
                <w:szCs w:val="24"/>
              </w:rPr>
              <w:t>подвиг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точки зрения русского языка. В процессе нашего урока 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сделаем вывод, что же такое </w:t>
            </w:r>
            <w:r w:rsidRPr="0067529A">
              <w:rPr>
                <w:rFonts w:ascii="Times New Roman" w:hAnsi="Times New Roman" w:cs="Times New Roman"/>
                <w:i/>
                <w:sz w:val="24"/>
                <w:szCs w:val="24"/>
              </w:rPr>
              <w:t>подвиг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православии.</w:t>
            </w:r>
          </w:p>
        </w:tc>
        <w:tc>
          <w:tcPr>
            <w:tcW w:w="3686" w:type="dxa"/>
          </w:tcPr>
          <w:p w:rsidR="003D0ED5" w:rsidRPr="00393A4C" w:rsidRDefault="003D0ED5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Рассматривают фотографии, ищут связь между ними.</w:t>
            </w:r>
          </w:p>
          <w:p w:rsidR="00C23121" w:rsidRPr="00393A4C" w:rsidRDefault="00C23121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121" w:rsidRPr="00393A4C" w:rsidRDefault="00C23121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Ученики в процессе</w:t>
            </w:r>
          </w:p>
          <w:p w:rsidR="00C23121" w:rsidRPr="00393A4C" w:rsidRDefault="00C23121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просмотра фотографий</w:t>
            </w:r>
          </w:p>
          <w:p w:rsidR="00C23121" w:rsidRPr="00393A4C" w:rsidRDefault="00C23121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могут назвать слово</w:t>
            </w:r>
          </w:p>
          <w:p w:rsidR="00C23121" w:rsidRPr="00393A4C" w:rsidRDefault="00C23121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«подвиг»</w:t>
            </w:r>
            <w:r w:rsidR="002D57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5B81" w:rsidRDefault="00CD5B81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121" w:rsidRPr="00393A4C" w:rsidRDefault="00C23121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Продолжают предложения на слайде: </w:t>
            </w:r>
          </w:p>
          <w:p w:rsidR="00C23121" w:rsidRPr="0015390D" w:rsidRDefault="00C23121" w:rsidP="00393A4C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390D">
              <w:rPr>
                <w:rFonts w:ascii="Times New Roman" w:hAnsi="Times New Roman" w:cs="Times New Roman"/>
                <w:i/>
                <w:sz w:val="24"/>
                <w:szCs w:val="24"/>
              </w:rPr>
              <w:t>мы узнаем…</w:t>
            </w:r>
          </w:p>
          <w:p w:rsidR="00C23121" w:rsidRPr="0015390D" w:rsidRDefault="00C23121" w:rsidP="00393A4C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390D">
              <w:rPr>
                <w:rFonts w:ascii="Times New Roman" w:hAnsi="Times New Roman" w:cs="Times New Roman"/>
                <w:i/>
                <w:sz w:val="24"/>
                <w:szCs w:val="24"/>
              </w:rPr>
              <w:t>мы будем учиться…</w:t>
            </w:r>
          </w:p>
          <w:p w:rsidR="00CD5B81" w:rsidRDefault="00CD5B81" w:rsidP="0067529A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Pr="00393A4C" w:rsidRDefault="0067529A" w:rsidP="0067529A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дети ищут определение слову </w:t>
            </w:r>
            <w:r w:rsidRPr="0067529A">
              <w:rPr>
                <w:rFonts w:ascii="Times New Roman" w:hAnsi="Times New Roman" w:cs="Times New Roman"/>
                <w:i/>
                <w:sz w:val="24"/>
                <w:szCs w:val="24"/>
              </w:rPr>
              <w:t>подвиг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толковом словаре и зачитывают его.</w:t>
            </w:r>
          </w:p>
        </w:tc>
        <w:tc>
          <w:tcPr>
            <w:tcW w:w="2738" w:type="dxa"/>
          </w:tcPr>
          <w:p w:rsidR="003D0ED5" w:rsidRPr="00393A4C" w:rsidRDefault="003D0ED5" w:rsidP="00393A4C">
            <w:pPr>
              <w:pStyle w:val="c0"/>
              <w:spacing w:before="0" w:beforeAutospacing="0" w:after="0" w:afterAutospacing="0" w:line="360" w:lineRule="auto"/>
              <w:rPr>
                <w:b/>
              </w:rPr>
            </w:pPr>
            <w:r w:rsidRPr="00393A4C">
              <w:rPr>
                <w:rStyle w:val="c8"/>
                <w:b/>
              </w:rPr>
              <w:t>Регулятивные</w:t>
            </w:r>
            <w:r w:rsidRPr="00393A4C">
              <w:rPr>
                <w:rStyle w:val="c35"/>
                <w:b/>
              </w:rPr>
              <w:t xml:space="preserve">: </w:t>
            </w:r>
          </w:p>
          <w:p w:rsidR="003D0ED5" w:rsidRPr="00393A4C" w:rsidRDefault="003D0ED5" w:rsidP="00393A4C">
            <w:pPr>
              <w:pStyle w:val="c0"/>
              <w:spacing w:before="0" w:beforeAutospacing="0" w:after="0" w:afterAutospacing="0" w:line="360" w:lineRule="auto"/>
            </w:pPr>
            <w:r w:rsidRPr="00393A4C">
              <w:t xml:space="preserve">– формирование способности принимать учебную цель и задачу, планировать её реализацию; </w:t>
            </w:r>
          </w:p>
          <w:p w:rsidR="003D0ED5" w:rsidRPr="00393A4C" w:rsidRDefault="003D0ED5" w:rsidP="00393A4C">
            <w:pPr>
              <w:pStyle w:val="c0"/>
              <w:spacing w:before="0" w:beforeAutospacing="0" w:after="0" w:afterAutospacing="0" w:line="360" w:lineRule="auto"/>
            </w:pPr>
            <w:r w:rsidRPr="00393A4C">
              <w:t xml:space="preserve">– волевая </w:t>
            </w:r>
            <w:proofErr w:type="spellStart"/>
            <w:r w:rsidRPr="00393A4C">
              <w:t>саморегуляция</w:t>
            </w:r>
            <w:proofErr w:type="spellEnd"/>
            <w:r w:rsidRPr="00393A4C">
              <w:t>.</w:t>
            </w:r>
            <w:r w:rsidRPr="00393A4C">
              <w:rPr>
                <w:rStyle w:val="c8"/>
              </w:rPr>
              <w:t> </w:t>
            </w:r>
          </w:p>
          <w:p w:rsidR="003D0ED5" w:rsidRPr="00393A4C" w:rsidRDefault="003D0ED5" w:rsidP="00393A4C">
            <w:pPr>
              <w:pStyle w:val="c0"/>
              <w:spacing w:before="0" w:beforeAutospacing="0" w:after="0" w:afterAutospacing="0" w:line="360" w:lineRule="auto"/>
              <w:rPr>
                <w:b/>
              </w:rPr>
            </w:pPr>
            <w:r w:rsidRPr="00393A4C">
              <w:rPr>
                <w:rStyle w:val="c8"/>
                <w:b/>
              </w:rPr>
              <w:t>Коммуникативные:</w:t>
            </w:r>
          </w:p>
          <w:p w:rsidR="003D0ED5" w:rsidRPr="00393A4C" w:rsidRDefault="003D0ED5" w:rsidP="00393A4C">
            <w:pPr>
              <w:pStyle w:val="c0"/>
              <w:spacing w:before="0" w:beforeAutospacing="0" w:after="0" w:afterAutospacing="0" w:line="360" w:lineRule="auto"/>
            </w:pPr>
            <w:r w:rsidRPr="00393A4C">
              <w:t>– планирование учебного сотрудничества с учителем и со сверстниками;</w:t>
            </w:r>
          </w:p>
          <w:p w:rsidR="003D0ED5" w:rsidRPr="00393A4C" w:rsidRDefault="003D0ED5" w:rsidP="00393A4C">
            <w:pPr>
              <w:pStyle w:val="c0"/>
              <w:spacing w:before="0" w:beforeAutospacing="0" w:after="0" w:afterAutospacing="0" w:line="360" w:lineRule="auto"/>
            </w:pPr>
            <w:r w:rsidRPr="00393A4C">
              <w:t xml:space="preserve">– умение с достаточной полнотой и точностью выражать свои мысли; </w:t>
            </w:r>
          </w:p>
          <w:p w:rsidR="00CD5B81" w:rsidRDefault="003D0ED5" w:rsidP="00CD5B81">
            <w:pPr>
              <w:pStyle w:val="c0"/>
              <w:spacing w:line="360" w:lineRule="auto"/>
            </w:pPr>
            <w:r w:rsidRPr="00393A4C">
              <w:t xml:space="preserve">– владение монологической и </w:t>
            </w:r>
            <w:r w:rsidRPr="00393A4C">
              <w:lastRenderedPageBreak/>
              <w:t>диалогической формами речи</w:t>
            </w:r>
          </w:p>
          <w:p w:rsidR="00CD5B81" w:rsidRPr="00393A4C" w:rsidRDefault="00CD5B81" w:rsidP="00CD5B81">
            <w:pPr>
              <w:pStyle w:val="c0"/>
              <w:spacing w:line="360" w:lineRule="auto"/>
            </w:pPr>
            <w:r>
              <w:t>- у</w:t>
            </w:r>
            <w:r w:rsidRPr="00CD5B81">
              <w:t>меть определять и формулировать цель на уроке с помощью учителя</w:t>
            </w:r>
            <w:r>
              <w:t>.</w:t>
            </w:r>
          </w:p>
        </w:tc>
      </w:tr>
      <w:tr w:rsidR="00BA15F9" w:rsidRPr="00393A4C" w:rsidTr="00CD5B81">
        <w:tc>
          <w:tcPr>
            <w:tcW w:w="3035" w:type="dxa"/>
          </w:tcPr>
          <w:p w:rsidR="00BA15F9" w:rsidRPr="00393A4C" w:rsidRDefault="00C23121" w:rsidP="00393A4C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Обобщение и систематизация ранее полученных знаний: </w:t>
            </w:r>
          </w:p>
          <w:p w:rsidR="00C23121" w:rsidRPr="00393A4C" w:rsidRDefault="00C23121" w:rsidP="00393A4C">
            <w:pPr>
              <w:pStyle w:val="aa"/>
              <w:numPr>
                <w:ilvl w:val="0"/>
                <w:numId w:val="6"/>
              </w:numPr>
              <w:tabs>
                <w:tab w:val="clear" w:pos="720"/>
                <w:tab w:val="num" w:pos="284"/>
              </w:tabs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актуализировать и проанализировать имеющиеся знания и представления </w:t>
            </w:r>
            <w:proofErr w:type="gramStart"/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23121" w:rsidRPr="00393A4C" w:rsidRDefault="00C23121" w:rsidP="00393A4C">
            <w:pPr>
              <w:pStyle w:val="aa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изучаемой теме;</w:t>
            </w:r>
          </w:p>
          <w:p w:rsidR="00C23121" w:rsidRPr="00393A4C" w:rsidRDefault="00C23121" w:rsidP="00393A4C">
            <w:pPr>
              <w:pStyle w:val="aa"/>
              <w:numPr>
                <w:ilvl w:val="0"/>
                <w:numId w:val="6"/>
              </w:numPr>
              <w:tabs>
                <w:tab w:val="clear" w:pos="720"/>
                <w:tab w:val="num" w:pos="284"/>
              </w:tabs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пробудить к ней </w:t>
            </w:r>
          </w:p>
          <w:p w:rsidR="00C23121" w:rsidRPr="00393A4C" w:rsidRDefault="00C23121" w:rsidP="00393A4C">
            <w:pPr>
              <w:pStyle w:val="aa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интерес;</w:t>
            </w:r>
          </w:p>
          <w:p w:rsidR="00C23121" w:rsidRPr="00393A4C" w:rsidRDefault="00C23121" w:rsidP="00393A4C">
            <w:pPr>
              <w:pStyle w:val="aa"/>
              <w:numPr>
                <w:ilvl w:val="0"/>
                <w:numId w:val="6"/>
              </w:numPr>
              <w:tabs>
                <w:tab w:val="clear" w:pos="720"/>
                <w:tab w:val="num" w:pos="284"/>
              </w:tabs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активизировать учащихся, дать им возможность целенаправленно думать, </w:t>
            </w:r>
          </w:p>
          <w:p w:rsidR="00C23121" w:rsidRPr="00393A4C" w:rsidRDefault="00C23121" w:rsidP="00393A4C">
            <w:pPr>
              <w:pStyle w:val="aa"/>
              <w:numPr>
                <w:ilvl w:val="0"/>
                <w:numId w:val="6"/>
              </w:numPr>
              <w:tabs>
                <w:tab w:val="clear" w:pos="720"/>
                <w:tab w:val="num" w:pos="284"/>
              </w:tabs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выражая свои мысли собственными словами;</w:t>
            </w:r>
          </w:p>
          <w:p w:rsidR="00C23121" w:rsidRPr="00393A4C" w:rsidRDefault="00C23121" w:rsidP="00393A4C">
            <w:pPr>
              <w:pStyle w:val="aa"/>
              <w:numPr>
                <w:ilvl w:val="0"/>
                <w:numId w:val="6"/>
              </w:numPr>
              <w:tabs>
                <w:tab w:val="clear" w:pos="720"/>
                <w:tab w:val="num" w:pos="284"/>
              </w:tabs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структурировать последующий процесс изучения материала.</w:t>
            </w:r>
          </w:p>
        </w:tc>
        <w:tc>
          <w:tcPr>
            <w:tcW w:w="5153" w:type="dxa"/>
          </w:tcPr>
          <w:p w:rsidR="00C23121" w:rsidRPr="00393A4C" w:rsidRDefault="00C23121" w:rsidP="00393A4C">
            <w:pPr>
              <w:pStyle w:val="aa"/>
              <w:spacing w:line="36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lastRenderedPageBreak/>
              <w:t>Повторение понятий уроков 3, 7</w:t>
            </w:r>
          </w:p>
          <w:p w:rsidR="00C23121" w:rsidRPr="00393A4C" w:rsidRDefault="00C23121" w:rsidP="00393A4C">
            <w:pPr>
              <w:pStyle w:val="aa"/>
              <w:spacing w:line="36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Слайд 8.</w:t>
            </w: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3A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Бог и человек.</w:t>
            </w:r>
          </w:p>
          <w:p w:rsidR="00C23121" w:rsidRPr="00393A4C" w:rsidRDefault="00C23121" w:rsidP="00393A4C">
            <w:pPr>
              <w:pStyle w:val="aa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75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 изучения темы д</w:t>
            </w:r>
            <w:r w:rsidRPr="00393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авайте вспомним, а какой Он - Бог? Обсудите в группах. </w:t>
            </w: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И вот Бог вочеловечился. Бог воплотился в человеке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Как это произошло?</w:t>
            </w:r>
          </w:p>
          <w:p w:rsidR="0015390D" w:rsidRPr="00393A4C" w:rsidRDefault="0015390D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Какой православный праздник был вчера? Обсудите в группах.</w:t>
            </w:r>
          </w:p>
          <w:p w:rsidR="00BA15F9" w:rsidRPr="00393A4C" w:rsidRDefault="00BA15F9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0CB" w:rsidRPr="00C460CB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А кто расскажет, что это за праздник?</w:t>
            </w:r>
            <w:r w:rsidR="00153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F9" w:rsidRPr="00393A4C" w:rsidRDefault="00C23121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Обсуждают в группах. </w:t>
            </w:r>
          </w:p>
          <w:p w:rsidR="00C23121" w:rsidRPr="00393A4C" w:rsidRDefault="00C23121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варианты ответов детей: </w:t>
            </w:r>
          </w:p>
          <w:p w:rsidR="00C23121" w:rsidRPr="00393A4C" w:rsidRDefault="00C23121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Бог есть чистейший и </w:t>
            </w:r>
            <w:proofErr w:type="spell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всесовершеннейший</w:t>
            </w:r>
            <w:proofErr w:type="spellEnd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Дух.</w:t>
            </w:r>
          </w:p>
          <w:p w:rsidR="00C23121" w:rsidRPr="00393A4C" w:rsidRDefault="00C23121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Бог Вечный, </w:t>
            </w:r>
            <w:proofErr w:type="spell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Всеблагий</w:t>
            </w:r>
            <w:proofErr w:type="spellEnd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, Всемогущий, Вездесущий, Всеведущий.</w:t>
            </w:r>
          </w:p>
          <w:p w:rsidR="00C23121" w:rsidRPr="00393A4C" w:rsidRDefault="00C23121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Бог невидим, неизменяем, неизмерим, пребывает везде, всегда и всецело.</w:t>
            </w: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Рассказывают о рожден</w:t>
            </w:r>
            <w:proofErr w:type="gram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ии Ии</w:t>
            </w:r>
            <w:proofErr w:type="gramEnd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суса Христа.</w:t>
            </w: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Обсуждают ответ в группах, приходят к возможному ответу: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сретение.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A4C" w:rsidRPr="00393A4C" w:rsidRDefault="00393A4C" w:rsidP="00393A4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Сретение (то есть встреча) </w:t>
            </w:r>
            <w:proofErr w:type="spell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Богомладенца</w:t>
            </w:r>
            <w:proofErr w:type="spellEnd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Христа с </w:t>
            </w:r>
            <w:proofErr w:type="spell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Симеоном</w:t>
            </w:r>
            <w:proofErr w:type="spellEnd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, который по преданию, был одним из переводчиков Священного Писания </w:t>
            </w:r>
            <w:proofErr w:type="gram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еврейского на греческий язык. Он усомнился, что Спаситель родится от Девы; и тогда явившийся ему Ангел сказал, что он не умрет, пока своими глазами не увидит исполнение этого пророчества. </w:t>
            </w:r>
            <w:proofErr w:type="spell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Симеон</w:t>
            </w:r>
            <w:proofErr w:type="spellEnd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долго ждал исполнения обещания Божия - он жил около 300 лет. Когда Мария с Иосифом принесли Младенца Иисуса, </w:t>
            </w:r>
            <w:proofErr w:type="spell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Симеон</w:t>
            </w:r>
            <w:proofErr w:type="spellEnd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взял Его на руки и, славя Бога, сказал: </w:t>
            </w:r>
            <w:proofErr w:type="gram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"Господи, теперь 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Ты отпускаешь меня из этой жизни в будущую, как обещано Тобою мне, и я теперь умру спокойно, потому что собственными глазами видел Спасителя мира". </w:t>
            </w:r>
            <w:proofErr w:type="gramEnd"/>
          </w:p>
        </w:tc>
        <w:tc>
          <w:tcPr>
            <w:tcW w:w="2738" w:type="dxa"/>
          </w:tcPr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: умение структурировать знания, </w:t>
            </w: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– логические: анализ, синтез, выбор оснований для сравнения;</w:t>
            </w:r>
            <w:proofErr w:type="gramEnd"/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– умение осознанно и произвольно строить речевое высказывание.</w:t>
            </w: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– контроль, коррекция; прогнозирование;</w:t>
            </w: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, планирование 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– умение с достаточной полнотой и точностью выражать свои мысли; </w:t>
            </w: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– владение монологической и диалогической формами речи.</w:t>
            </w: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93A4C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– действие </w:t>
            </w:r>
            <w:proofErr w:type="spell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смыслообразования</w:t>
            </w:r>
            <w:proofErr w:type="spellEnd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A15F9" w:rsidRPr="00393A4C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– умение самостоятельно делать выводы, соотносить понятия с нравственными нормами.</w:t>
            </w:r>
          </w:p>
        </w:tc>
      </w:tr>
      <w:tr w:rsidR="00BA15F9" w:rsidRPr="00393A4C" w:rsidTr="00CD5B81">
        <w:tc>
          <w:tcPr>
            <w:tcW w:w="3035" w:type="dxa"/>
          </w:tcPr>
          <w:p w:rsidR="00BA15F9" w:rsidRDefault="00393A4C" w:rsidP="00393A4C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Первичное усвоение новых 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67529A" w:rsidRPr="0067529A" w:rsidRDefault="0067529A" w:rsidP="0067529A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29A">
              <w:rPr>
                <w:rFonts w:ascii="Times New Roman" w:hAnsi="Times New Roman" w:cs="Times New Roman"/>
                <w:sz w:val="24"/>
                <w:szCs w:val="24"/>
              </w:rPr>
              <w:t>получение новой информации;</w:t>
            </w:r>
          </w:p>
          <w:p w:rsidR="0067529A" w:rsidRPr="0067529A" w:rsidRDefault="0067529A" w:rsidP="0067529A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29A">
              <w:rPr>
                <w:rFonts w:ascii="Times New Roman" w:hAnsi="Times New Roman" w:cs="Times New Roman"/>
                <w:sz w:val="24"/>
                <w:szCs w:val="24"/>
              </w:rPr>
              <w:t xml:space="preserve">ее осмысление (в том числе необходимо перечитывать часть текста в том случае, если учащийся перестает его понимать, воспринимая сообщение, задавать вопросы или записывать, что </w:t>
            </w:r>
            <w:r w:rsidRPr="006752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осталось не понятно для прояснения этого в будущем);</w:t>
            </w:r>
          </w:p>
          <w:p w:rsidR="0067529A" w:rsidRPr="0067529A" w:rsidRDefault="0067529A" w:rsidP="0067529A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29A">
              <w:rPr>
                <w:rFonts w:ascii="Times New Roman" w:hAnsi="Times New Roman" w:cs="Times New Roman"/>
                <w:sz w:val="24"/>
                <w:szCs w:val="24"/>
              </w:rPr>
              <w:t>соотнесение новой информации с собственными знаниями. Обучаемые сознательно строят мосты между старыми и новыми знаниями, для того, чтобы создать новое понимание;</w:t>
            </w:r>
          </w:p>
          <w:p w:rsidR="0067529A" w:rsidRPr="00C460CB" w:rsidRDefault="0067529A" w:rsidP="0067529A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29A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r w:rsidRPr="00C460CB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активности, интереса и инерции движения, </w:t>
            </w:r>
          </w:p>
          <w:p w:rsidR="0067529A" w:rsidRPr="0067529A" w:rsidRDefault="0067529A" w:rsidP="0067529A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29A">
              <w:rPr>
                <w:rFonts w:ascii="Times New Roman" w:hAnsi="Times New Roman" w:cs="Times New Roman"/>
                <w:sz w:val="24"/>
                <w:szCs w:val="24"/>
              </w:rPr>
              <w:t>созданной во время фазы вызова.</w:t>
            </w:r>
          </w:p>
          <w:p w:rsidR="0067529A" w:rsidRPr="00393A4C" w:rsidRDefault="0067529A" w:rsidP="00393A4C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3" w:type="dxa"/>
          </w:tcPr>
          <w:p w:rsidR="00393A4C" w:rsidRPr="00393A4C" w:rsidRDefault="00393A4C" w:rsidP="00393A4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Слайд 10.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Воплощение.</w:t>
            </w:r>
          </w:p>
          <w:p w:rsidR="00393A4C" w:rsidRPr="00393A4C" w:rsidRDefault="00393A4C" w:rsidP="00393A4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С рождением младенца Иисуса Бог воплотился в человеке.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Зачем Бог воплотился в человеке? Обсудите в группах.</w:t>
            </w: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D57A4" w:rsidRPr="002D57A4" w:rsidRDefault="002D57A4" w:rsidP="002D57A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D57A4">
              <w:rPr>
                <w:rFonts w:ascii="Times New Roman" w:hAnsi="Times New Roman" w:cs="Times New Roman"/>
                <w:sz w:val="24"/>
                <w:szCs w:val="24"/>
              </w:rPr>
              <w:t>Он уставал, нуждался в воздухе, пище, не имел полной власти над природой, претерпевал унижения и страдания</w:t>
            </w:r>
            <w:proofErr w:type="gramStart"/>
            <w:r w:rsidRPr="002D57A4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2D57A4">
              <w:rPr>
                <w:rFonts w:ascii="Times New Roman" w:hAnsi="Times New Roman" w:cs="Times New Roman"/>
                <w:sz w:val="24"/>
                <w:szCs w:val="24"/>
              </w:rPr>
              <w:t xml:space="preserve">щелчок) И поэтому говорят, что </w:t>
            </w:r>
            <w:r w:rsidRPr="002D57A4">
              <w:rPr>
                <w:rFonts w:ascii="Times New Roman" w:hAnsi="Times New Roman" w:cs="Times New Roman"/>
                <w:b/>
                <w:sz w:val="24"/>
                <w:szCs w:val="24"/>
              </w:rPr>
              <w:t>Бог умалился ради человека</w:t>
            </w:r>
            <w:r w:rsidRPr="002D57A4">
              <w:rPr>
                <w:rFonts w:ascii="Times New Roman" w:hAnsi="Times New Roman" w:cs="Times New Roman"/>
                <w:sz w:val="24"/>
                <w:szCs w:val="24"/>
              </w:rPr>
              <w:t>. Давайте рассмотрим, что значит умалиться.</w:t>
            </w:r>
          </w:p>
          <w:p w:rsidR="002D57A4" w:rsidRPr="002D57A4" w:rsidRDefault="002D57A4" w:rsidP="002D57A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57A4">
              <w:rPr>
                <w:rFonts w:ascii="Times New Roman" w:hAnsi="Times New Roman" w:cs="Times New Roman"/>
                <w:i/>
                <w:sz w:val="24"/>
                <w:szCs w:val="24"/>
              </w:rPr>
              <w:t>Слайд 11.</w:t>
            </w:r>
            <w:r w:rsidRPr="002D5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7A4">
              <w:rPr>
                <w:rFonts w:ascii="Times New Roman" w:hAnsi="Times New Roman" w:cs="Times New Roman"/>
                <w:i/>
                <w:sz w:val="24"/>
                <w:szCs w:val="24"/>
              </w:rPr>
              <w:t>Умаляться – жертвовать - любить.</w:t>
            </w:r>
          </w:p>
          <w:p w:rsidR="002D57A4" w:rsidRPr="002D57A4" w:rsidRDefault="002D57A4" w:rsidP="002D57A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7A4">
              <w:rPr>
                <w:rFonts w:ascii="Times New Roman" w:hAnsi="Times New Roman" w:cs="Times New Roman"/>
                <w:sz w:val="24"/>
                <w:szCs w:val="24"/>
              </w:rPr>
              <w:t xml:space="preserve">- Посмотрите, вот любящие родители учат своего маленького сына ходить. Ребенку трудно самому дотянуться до рук </w:t>
            </w:r>
            <w:proofErr w:type="gramStart"/>
            <w:r w:rsidRPr="002D57A4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2D57A4">
              <w:rPr>
                <w:rFonts w:ascii="Times New Roman" w:hAnsi="Times New Roman" w:cs="Times New Roman"/>
                <w:sz w:val="24"/>
                <w:szCs w:val="24"/>
              </w:rPr>
              <w:t xml:space="preserve"> и они нагнулись к нему.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Как вы думаете, этим родителям удобно идти вот так, согнувшись?</w:t>
            </w:r>
          </w:p>
          <w:p w:rsidR="002D57A4" w:rsidRDefault="002D57A4" w:rsidP="002D57A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- Нет, но ради сына они сделались как бы 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меньше ростом и терпят неудобства при ходьбе</w:t>
            </w:r>
            <w:proofErr w:type="gram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щ</w:t>
            </w:r>
            <w:proofErr w:type="gramEnd"/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елчок)</w:t>
            </w:r>
          </w:p>
          <w:p w:rsidR="002D57A4" w:rsidRPr="00393A4C" w:rsidRDefault="002D57A4" w:rsidP="002D57A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- Что видим на этом слайде? </w:t>
            </w:r>
          </w:p>
          <w:p w:rsidR="00C460CB" w:rsidRDefault="00C460CB" w:rsidP="002D57A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0CB" w:rsidRDefault="00C460CB" w:rsidP="002D57A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0CB" w:rsidRDefault="00C460CB" w:rsidP="002D57A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7A4" w:rsidRPr="00393A4C" w:rsidRDefault="002D57A4" w:rsidP="002D57A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Эти мамы и папы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могли бы заниматься своими взрослыми делами</w:t>
            </w:r>
            <w:proofErr w:type="gram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… Н</w:t>
            </w:r>
            <w:proofErr w:type="gramEnd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о они живут жизнью своих детей. Они умалились, т.е. свои интересы и возможности на данный момент посчитали менее важными, чем интересы их детей</w:t>
            </w:r>
            <w:proofErr w:type="gram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щ</w:t>
            </w:r>
            <w:proofErr w:type="gramEnd"/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елчок)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 </w:t>
            </w: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жертвуют 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ради жизни своих детей частью своей жизни.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(щелчок)</w:t>
            </w:r>
          </w:p>
          <w:p w:rsidR="002D57A4" w:rsidRPr="00393A4C" w:rsidRDefault="002D57A4" w:rsidP="002D57A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Подумайте, чем ваши родители жертвуют ради вас?</w:t>
            </w: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D57A4" w:rsidRPr="00393A4C" w:rsidRDefault="002D57A4" w:rsidP="002D57A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Как вы думаете, почему они так поступают?</w:t>
            </w:r>
          </w:p>
          <w:p w:rsidR="002D57A4" w:rsidRDefault="002D57A4" w:rsidP="002D57A4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(щелчок)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Любовь — </w:t>
            </w:r>
            <w:proofErr w:type="gram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proofErr w:type="gramEnd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прежде всего самопожертвование.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57A4" w:rsidRPr="00393A4C" w:rsidRDefault="002D57A4" w:rsidP="002D57A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 12.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Жертва Бога ради жизни человека. Васнецов В.М. Распятый Иисус Христос. 1896 г.</w:t>
            </w:r>
          </w:p>
          <w:p w:rsidR="002D57A4" w:rsidRPr="00393A4C" w:rsidRDefault="002D57A4" w:rsidP="002D57A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Вот и Иисус Христос ради людей, от любви к нам принес Себя в жертву. Он не просто рассказал людям, как следует жить, — Он прожил человеческую жизнь, которой мы можем подражать, если пожелаем. И так открыл для нас дорогу на небо.</w:t>
            </w:r>
          </w:p>
          <w:p w:rsidR="002D57A4" w:rsidRPr="00393A4C" w:rsidRDefault="002D57A4" w:rsidP="002D57A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Слайды 13-14.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Жертва.</w:t>
            </w:r>
          </w:p>
          <w:p w:rsidR="002D57A4" w:rsidRPr="00393A4C" w:rsidRDefault="002D57A4" w:rsidP="002D57A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- Расшифруйте </w:t>
            </w:r>
            <w:r w:rsidRPr="002D57A4">
              <w:rPr>
                <w:rFonts w:ascii="Times New Roman" w:hAnsi="Times New Roman" w:cs="Times New Roman"/>
                <w:sz w:val="24"/>
                <w:szCs w:val="24"/>
              </w:rPr>
              <w:t>в группах</w:t>
            </w:r>
            <w:r w:rsidRPr="00393A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следующие слова Иисуса Христа.</w:t>
            </w: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D57A4" w:rsidRDefault="002D57A4" w:rsidP="002D57A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Задание для распечатки прилагается.</w:t>
            </w:r>
          </w:p>
          <w:p w:rsidR="00C460CB" w:rsidRPr="00393A4C" w:rsidRDefault="00C460CB" w:rsidP="002D57A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D57A4" w:rsidRPr="00393A4C" w:rsidRDefault="002D57A4" w:rsidP="002D57A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Как вы понимаете эти слова Иисуса?</w:t>
            </w:r>
          </w:p>
          <w:p w:rsidR="002D57A4" w:rsidRDefault="002D57A4" w:rsidP="002D57A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А сейчас послушайте рассказ, который называется «Подвиг любви». Подумайте, почему?</w:t>
            </w:r>
          </w:p>
          <w:p w:rsidR="0067529A" w:rsidRPr="00C87C98" w:rsidRDefault="0067529A" w:rsidP="0067529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Слушаем текст</w:t>
            </w:r>
            <w:r w:rsidR="00C87C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87C98">
              <w:rPr>
                <w:rFonts w:ascii="Times New Roman" w:hAnsi="Times New Roman" w:cs="Times New Roman"/>
                <w:i/>
                <w:sz w:val="24"/>
                <w:szCs w:val="24"/>
              </w:rPr>
              <w:t>Читается на фоне музыки.</w:t>
            </w:r>
          </w:p>
          <w:p w:rsidR="0067529A" w:rsidRPr="00393A4C" w:rsidRDefault="0067529A" w:rsidP="0067529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 15.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Подвиг любви. </w:t>
            </w:r>
            <w:proofErr w:type="spellStart"/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Родзяловская</w:t>
            </w:r>
            <w:proofErr w:type="spellEnd"/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. Фашисты отступают.</w:t>
            </w:r>
          </w:p>
          <w:p w:rsidR="0067529A" w:rsidRPr="00C460CB" w:rsidRDefault="0067529A" w:rsidP="0067529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60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Шла война.  В дом, где пряталась жена русского офицера с двумя детьми, шли каратели. Они искали именно эту женщину, но не знали ее в лицо. И тогда молодая и почти </w:t>
            </w:r>
            <w:r w:rsidRPr="00C460C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незнакомая соседка вдруг улыбнулась и сказала: у меня нет детей. Пусть заберут меня. А вы спрячьтесь в подвале и потом будете жить под моим именем». </w:t>
            </w:r>
          </w:p>
          <w:p w:rsidR="0067529A" w:rsidRPr="00C460CB" w:rsidRDefault="0067529A" w:rsidP="0067529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60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Наталья (так звали эту соседку) осталась одна в хижине, в наступающем вечере, в наступающей ночи. Ее расстреляли. Но мать и дети были спасены. Они жили как бы </w:t>
            </w:r>
            <w:proofErr w:type="gramStart"/>
            <w:r w:rsidRPr="00C460CB">
              <w:rPr>
                <w:rFonts w:ascii="Times New Roman" w:hAnsi="Times New Roman" w:cs="Times New Roman"/>
                <w:i/>
                <w:sz w:val="24"/>
                <w:szCs w:val="24"/>
              </w:rPr>
              <w:t>во</w:t>
            </w:r>
            <w:proofErr w:type="gramEnd"/>
            <w:r w:rsidRPr="00C460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свете этой смерти. Выжившая мать завещала своим детям: мы должны жить так,  чтобы мир не был лишен ничего через смерть этой Натальи... Они о Наталье ничего не знали и ничего не знают, кроме того, что она свою жизнь отдала за них. И вот эти три человека, которые остались живыми ее смертью, поставили себе задачу быть плодом ее жизни. </w:t>
            </w:r>
          </w:p>
          <w:p w:rsidR="0067529A" w:rsidRPr="00393A4C" w:rsidRDefault="0067529A" w:rsidP="0067529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(митрополит Антоний </w:t>
            </w:r>
            <w:proofErr w:type="spellStart"/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Сурожский</w:t>
            </w:r>
            <w:proofErr w:type="gramStart"/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.О</w:t>
            </w:r>
            <w:proofErr w:type="spellEnd"/>
            <w:proofErr w:type="gramEnd"/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подвиге любви)</w:t>
            </w:r>
          </w:p>
          <w:p w:rsidR="0067529A" w:rsidRPr="00393A4C" w:rsidRDefault="0067529A" w:rsidP="0067529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Почему рассказ называется «Подвиг любви»? Что можете сказать о Наталье.</w:t>
            </w:r>
          </w:p>
          <w:p w:rsidR="0067529A" w:rsidRPr="00393A4C" w:rsidRDefault="0067529A" w:rsidP="0067529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 16.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Жертва.</w:t>
            </w:r>
          </w:p>
          <w:p w:rsidR="0067529A" w:rsidRPr="00393A4C" w:rsidRDefault="0067529A" w:rsidP="0067529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- Выберите наиболее подходящее определение 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понятию «жертва». </w:t>
            </w:r>
          </w:p>
          <w:p w:rsidR="0067529A" w:rsidRPr="00393A4C" w:rsidRDefault="0067529A" w:rsidP="0067529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Помощь, милостыня,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самоотречение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, благотворительность.</w:t>
            </w:r>
          </w:p>
          <w:p w:rsidR="0067529A" w:rsidRPr="00393A4C" w:rsidRDefault="0067529A" w:rsidP="0067529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 17.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Две лепты вдовицы.</w:t>
            </w:r>
          </w:p>
          <w:p w:rsidR="0067529A" w:rsidRPr="00393A4C" w:rsidRDefault="0067529A" w:rsidP="0067529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Послушайте евангельский рассказ про одну очень бедную вдову</w:t>
            </w:r>
            <w:r w:rsidR="00C460CB">
              <w:rPr>
                <w:rFonts w:ascii="Times New Roman" w:hAnsi="Times New Roman" w:cs="Times New Roman"/>
                <w:sz w:val="24"/>
                <w:szCs w:val="24"/>
              </w:rPr>
              <w:t xml:space="preserve"> и подумайте, чья жертва была приятнее Иисусу Христу?</w:t>
            </w:r>
          </w:p>
          <w:p w:rsidR="0067529A" w:rsidRPr="00C460CB" w:rsidRDefault="0067529A" w:rsidP="0067529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60CB">
              <w:rPr>
                <w:rFonts w:ascii="Times New Roman" w:hAnsi="Times New Roman" w:cs="Times New Roman"/>
                <w:i/>
                <w:sz w:val="24"/>
                <w:szCs w:val="24"/>
              </w:rPr>
              <w:t>Однажды перед большим праздником Иисус Христос наблюдал в Иерусалимском храме, как верующие кладут деньги в церковную копилку. Там было немало богатых людей, которые важно подходили и щедро жертвовали на храм большие суммы. И вот одна совсем бедная вдова подошла и опустила в кружку две лепты. Лептой называлась мелкая монета. На две лепты можно было купить одну хлебную лепешку. По сравнению с пожертвованиями богачей две лепты были очень малой суммой. Однако Иисус Христос сказал: «Истинно говорю вам, что эта бедная вдова больше всех положила…»</w:t>
            </w:r>
          </w:p>
          <w:p w:rsidR="0067529A" w:rsidRDefault="0067529A" w:rsidP="0067529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- Почему же так судил Господь? Обсудите </w:t>
            </w:r>
            <w:r w:rsidRPr="00CD5B8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D5B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группах.</w:t>
            </w: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Pr="00CD5B81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CD5B81">
              <w:rPr>
                <w:rFonts w:ascii="Times New Roman" w:hAnsi="Times New Roman" w:cs="Times New Roman"/>
                <w:sz w:val="24"/>
                <w:szCs w:val="24"/>
              </w:rPr>
              <w:t xml:space="preserve">огда мы творим дела милосердия, например, даем деньги нуждающемуся человеку — то при этом отбираем у себя часть наших благ. И в этом случае более важным бывает даже не то, сколько человек раздал денег, а сколько после этого у него самого осталось. То есть, важным является, какую долю он оторвал от себя ради другого человека. Бедная вдова положила на украшение храма к празднику все свои наличные деньги — две лепты, на которые обычно она покупала хлебную лепешку для дневного пропитания. Себе же на этот самый великий праздник она не оставила ничего. Почему и оказалась Господу ее жертва более угодной, чем крупные жертвы богатых, — ведь вдова положила все, что у нее было, </w:t>
            </w:r>
            <w:proofErr w:type="gramStart"/>
            <w:r w:rsidRPr="00CD5B81">
              <w:rPr>
                <w:rFonts w:ascii="Times New Roman" w:hAnsi="Times New Roman" w:cs="Times New Roman"/>
                <w:sz w:val="24"/>
                <w:szCs w:val="24"/>
              </w:rPr>
              <w:t>тогда</w:t>
            </w:r>
            <w:proofErr w:type="gramEnd"/>
            <w:r w:rsidRPr="00CD5B81">
              <w:rPr>
                <w:rFonts w:ascii="Times New Roman" w:hAnsi="Times New Roman" w:cs="Times New Roman"/>
                <w:sz w:val="24"/>
                <w:szCs w:val="24"/>
              </w:rPr>
              <w:t xml:space="preserve"> как богатые пожертвовали лишь очень малую часть </w:t>
            </w:r>
            <w:r w:rsidRPr="00CD5B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своего богатства.</w:t>
            </w:r>
          </w:p>
          <w:p w:rsidR="0067529A" w:rsidRPr="00393A4C" w:rsidRDefault="0067529A" w:rsidP="0067529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4046">
              <w:rPr>
                <w:rFonts w:ascii="Times New Roman" w:hAnsi="Times New Roman" w:cs="Times New Roman"/>
                <w:i/>
                <w:sz w:val="24"/>
                <w:szCs w:val="24"/>
              </w:rPr>
              <w:t>Слайд 18.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Арифметика милосердия.</w:t>
            </w:r>
          </w:p>
          <w:p w:rsidR="0067529A" w:rsidRPr="00393A4C" w:rsidRDefault="0067529A" w:rsidP="0067529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Давайте рассмотрим с вами это на примере задачки из «арифметики милосердия».</w:t>
            </w:r>
          </w:p>
          <w:p w:rsidR="003F4046" w:rsidRDefault="0067529A" w:rsidP="0067529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46">
              <w:rPr>
                <w:rFonts w:ascii="Times New Roman" w:hAnsi="Times New Roman" w:cs="Times New Roman"/>
                <w:i/>
                <w:sz w:val="24"/>
                <w:szCs w:val="24"/>
              </w:rPr>
              <w:t>У Пети было 9 шариков, у Коли 1 шарик. Ребята дали двум плачущим малышам каждый по одному шарику</w:t>
            </w:r>
            <w:r w:rsidRPr="003F40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3F4046">
              <w:rPr>
                <w:rFonts w:ascii="Times New Roman" w:hAnsi="Times New Roman" w:cs="Times New Roman"/>
                <w:i/>
                <w:sz w:val="24"/>
                <w:szCs w:val="24"/>
              </w:rPr>
              <w:t>Кто больше отдал малышам?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Обсудите </w:t>
            </w:r>
            <w:r w:rsidRPr="003F4046">
              <w:rPr>
                <w:rFonts w:ascii="Times New Roman" w:hAnsi="Times New Roman" w:cs="Times New Roman"/>
                <w:sz w:val="24"/>
                <w:szCs w:val="24"/>
              </w:rPr>
              <w:t>в группах.</w:t>
            </w: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529A" w:rsidRPr="00393A4C" w:rsidRDefault="0067529A" w:rsidP="0067529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(щелчок) 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9-1&lt; 1-1</w:t>
            </w:r>
          </w:p>
          <w:p w:rsidR="003F4046" w:rsidRDefault="003F4046" w:rsidP="0067529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67529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Pr="00393A4C" w:rsidRDefault="0067529A" w:rsidP="0067529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Как вы считаете, почему в жертвенности не действуют правила простой арифметики?</w:t>
            </w:r>
          </w:p>
          <w:p w:rsidR="002D57A4" w:rsidRPr="00393A4C" w:rsidRDefault="002D57A4" w:rsidP="002D57A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D57A4" w:rsidRPr="00393A4C" w:rsidRDefault="002D57A4" w:rsidP="002D57A4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F9" w:rsidRDefault="00393A4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 ответа: 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Бог любит человека. И чтобы встретиться с человеком, спасти нас, Бог принял на Себя все, что свойственно человеку.</w:t>
            </w: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детей: нет, неудобно.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Родители играют с детьми в игрушки, рисуют детские рисунки, читают и смотрят детские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0CB" w:rsidRDefault="00C460CB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0CB" w:rsidRDefault="00C460CB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0CB" w:rsidRDefault="00C460CB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0CB" w:rsidRDefault="00C460CB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Потому что наши родители </w:t>
            </w:r>
            <w:r w:rsidRPr="002D57A4">
              <w:rPr>
                <w:rFonts w:ascii="Times New Roman" w:hAnsi="Times New Roman" w:cs="Times New Roman"/>
                <w:sz w:val="24"/>
                <w:szCs w:val="24"/>
              </w:rPr>
              <w:t>любят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нас.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57A4">
              <w:rPr>
                <w:rFonts w:ascii="Times New Roman" w:hAnsi="Times New Roman" w:cs="Times New Roman"/>
                <w:sz w:val="24"/>
                <w:szCs w:val="24"/>
              </w:rPr>
              <w:t>Работа в группах,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получается фраза: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"Возлюби ближнего твоего, как самого себя"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C460CB" w:rsidRDefault="00C460CB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7A4" w:rsidRDefault="002D57A4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текст, читаемый учителем</w:t>
            </w:r>
            <w:r w:rsidR="00C460CB">
              <w:rPr>
                <w:rFonts w:ascii="Times New Roman" w:hAnsi="Times New Roman" w:cs="Times New Roman"/>
                <w:sz w:val="24"/>
                <w:szCs w:val="24"/>
              </w:rPr>
              <w:t>, осмысливают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="00CD5B81"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CD5B81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выбирают ответы,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объясняют свой выбор.</w:t>
            </w: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B81" w:rsidRDefault="00CD5B81" w:rsidP="00CD5B81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0CB" w:rsidRDefault="00CD5B81" w:rsidP="00C460C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текст, читаемый учителем</w:t>
            </w:r>
            <w:r w:rsidR="00C460CB">
              <w:rPr>
                <w:rFonts w:ascii="Times New Roman" w:hAnsi="Times New Roman" w:cs="Times New Roman"/>
                <w:sz w:val="24"/>
                <w:szCs w:val="24"/>
              </w:rPr>
              <w:t>, осмысливают его.</w:t>
            </w:r>
          </w:p>
          <w:p w:rsidR="00CD5B81" w:rsidRDefault="00CD5B81" w:rsidP="00CD5B81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67529A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29A" w:rsidRDefault="00CD5B81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Обсуждают в группах, приходят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возможному ответу: </w:t>
            </w:r>
            <w:r w:rsidR="003F4046">
              <w:rPr>
                <w:rFonts w:ascii="Times New Roman" w:hAnsi="Times New Roman" w:cs="Times New Roman"/>
                <w:sz w:val="24"/>
                <w:szCs w:val="24"/>
              </w:rPr>
              <w:t>потому что богатые отдавали лишь часть своих богатств, а эта женщина отдала последнее, что у неё было.</w:t>
            </w: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46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Обсуждают в группах, приходят к выводу, что Коля отдал больше, т.к. у него ничего не осталось.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F4046" w:rsidRPr="002D57A4" w:rsidRDefault="003F4046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46">
              <w:rPr>
                <w:rFonts w:ascii="Times New Roman" w:hAnsi="Times New Roman" w:cs="Times New Roman"/>
                <w:sz w:val="24"/>
                <w:szCs w:val="24"/>
              </w:rPr>
              <w:t>Возможные варианты ответов: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F4046">
              <w:rPr>
                <w:rFonts w:ascii="Times New Roman" w:hAnsi="Times New Roman" w:cs="Times New Roman"/>
                <w:sz w:val="24"/>
                <w:szCs w:val="24"/>
              </w:rPr>
              <w:t xml:space="preserve">отому что при жертвенности творится вечное – добро. 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оно</w:t>
            </w:r>
            <w:r w:rsidRPr="003F4046">
              <w:rPr>
                <w:rFonts w:ascii="Times New Roman" w:hAnsi="Times New Roman" w:cs="Times New Roman"/>
                <w:sz w:val="24"/>
                <w:szCs w:val="24"/>
              </w:rPr>
              <w:t xml:space="preserve"> неизмеримо земными мерками, его нельзя пересчитать, измерить линейкой, взвесить на весах… Шарики лопнут рано или поздно, а сделанное добро останется навсегда в душе.</w:t>
            </w:r>
          </w:p>
        </w:tc>
        <w:tc>
          <w:tcPr>
            <w:tcW w:w="2738" w:type="dxa"/>
          </w:tcPr>
          <w:p w:rsidR="00E36347" w:rsidRPr="00E36347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3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</w:t>
            </w:r>
            <w:r w:rsidRPr="00E363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36347" w:rsidRPr="00E36347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347">
              <w:rPr>
                <w:rFonts w:ascii="Times New Roman" w:hAnsi="Times New Roman" w:cs="Times New Roman"/>
                <w:sz w:val="24"/>
                <w:szCs w:val="24"/>
              </w:rPr>
              <w:t xml:space="preserve">– действие </w:t>
            </w:r>
            <w:proofErr w:type="spellStart"/>
            <w:r w:rsidRPr="00E36347">
              <w:rPr>
                <w:rFonts w:ascii="Times New Roman" w:hAnsi="Times New Roman" w:cs="Times New Roman"/>
                <w:sz w:val="24"/>
                <w:szCs w:val="24"/>
              </w:rPr>
              <w:t>смыслообразования</w:t>
            </w:r>
            <w:proofErr w:type="spellEnd"/>
            <w:r w:rsidRPr="00E363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6347" w:rsidRPr="00E36347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347">
              <w:rPr>
                <w:rFonts w:ascii="Times New Roman" w:hAnsi="Times New Roman" w:cs="Times New Roman"/>
                <w:sz w:val="24"/>
                <w:szCs w:val="24"/>
              </w:rPr>
              <w:t>– ориентирование в нравственном содержании изложенного материала,</w:t>
            </w:r>
          </w:p>
          <w:p w:rsidR="00E36347" w:rsidRPr="00E36347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347">
              <w:rPr>
                <w:rFonts w:ascii="Times New Roman" w:hAnsi="Times New Roman" w:cs="Times New Roman"/>
                <w:sz w:val="24"/>
                <w:szCs w:val="24"/>
              </w:rPr>
              <w:t>– осознание  сущности поведения героев,</w:t>
            </w:r>
          </w:p>
          <w:p w:rsidR="00E36347" w:rsidRPr="00E36347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347">
              <w:rPr>
                <w:rFonts w:ascii="Times New Roman" w:hAnsi="Times New Roman" w:cs="Times New Roman"/>
                <w:sz w:val="24"/>
                <w:szCs w:val="24"/>
              </w:rPr>
              <w:t xml:space="preserve">– соотнесение поступков героев с нравственными нормами; эмоциональное «проживание» содержания </w:t>
            </w:r>
            <w:r w:rsidRPr="00E36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изложенного материала, выражение своих эмоций; понимание эмоции других людей, сочувствие, сопереживание.</w:t>
            </w:r>
          </w:p>
          <w:p w:rsidR="00E36347" w:rsidRPr="00E36347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347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E36347" w:rsidRPr="00E36347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347">
              <w:rPr>
                <w:rFonts w:ascii="Times New Roman" w:hAnsi="Times New Roman" w:cs="Times New Roman"/>
                <w:sz w:val="24"/>
                <w:szCs w:val="24"/>
              </w:rPr>
              <w:t>– контроль в форме сличения способа действия и его результата с заданным эталоном; коррекция;</w:t>
            </w:r>
          </w:p>
          <w:p w:rsidR="00E36347" w:rsidRPr="00E36347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347">
              <w:rPr>
                <w:rFonts w:ascii="Times New Roman" w:hAnsi="Times New Roman" w:cs="Times New Roman"/>
                <w:sz w:val="24"/>
                <w:szCs w:val="24"/>
              </w:rPr>
              <w:t xml:space="preserve"> оценка – оценивание качества и уровня усвоения; коррекция.</w:t>
            </w:r>
          </w:p>
          <w:p w:rsidR="00E36347" w:rsidRPr="00E36347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3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E36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347" w:rsidRPr="00E36347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34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общеучебные</w:t>
            </w:r>
            <w:proofErr w:type="spellEnd"/>
            <w:r w:rsidRPr="00E363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E36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347" w:rsidRPr="00E36347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6347">
              <w:rPr>
                <w:rFonts w:ascii="Times New Roman" w:hAnsi="Times New Roman" w:cs="Times New Roman"/>
                <w:sz w:val="24"/>
                <w:szCs w:val="24"/>
              </w:rPr>
              <w:t>знаково-символические</w:t>
            </w:r>
            <w:proofErr w:type="gramEnd"/>
            <w:r w:rsidRPr="00E36347">
              <w:rPr>
                <w:rFonts w:ascii="Times New Roman" w:hAnsi="Times New Roman" w:cs="Times New Roman"/>
                <w:sz w:val="24"/>
                <w:szCs w:val="24"/>
              </w:rPr>
              <w:t xml:space="preserve"> – моделирование</w:t>
            </w:r>
          </w:p>
          <w:p w:rsidR="00E36347" w:rsidRPr="00E36347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347">
              <w:rPr>
                <w:rFonts w:ascii="Times New Roman" w:hAnsi="Times New Roman" w:cs="Times New Roman"/>
                <w:i/>
                <w:sz w:val="24"/>
                <w:szCs w:val="24"/>
              </w:rPr>
              <w:t>УУД постановки и решения проблем:</w:t>
            </w:r>
            <w:r w:rsidRPr="00E36347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</w:t>
            </w:r>
            <w:r w:rsidRPr="00E36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способов решения проблем поискового характера.</w:t>
            </w:r>
          </w:p>
          <w:p w:rsidR="00E36347" w:rsidRPr="00E36347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34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E36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347" w:rsidRPr="00E36347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347">
              <w:rPr>
                <w:rFonts w:ascii="Times New Roman" w:hAnsi="Times New Roman" w:cs="Times New Roman"/>
                <w:sz w:val="24"/>
                <w:szCs w:val="24"/>
              </w:rPr>
              <w:t>– умение выражать свои мысли.</w:t>
            </w:r>
          </w:p>
          <w:p w:rsidR="00BA15F9" w:rsidRPr="00393A4C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347">
              <w:rPr>
                <w:rFonts w:ascii="Times New Roman" w:hAnsi="Times New Roman" w:cs="Times New Roman"/>
                <w:sz w:val="24"/>
                <w:szCs w:val="24"/>
              </w:rPr>
              <w:t>– умение работать в парах.</w:t>
            </w:r>
          </w:p>
        </w:tc>
      </w:tr>
      <w:tr w:rsidR="00E36347" w:rsidRPr="00393A4C" w:rsidTr="00CD5B81">
        <w:tc>
          <w:tcPr>
            <w:tcW w:w="3035" w:type="dxa"/>
          </w:tcPr>
          <w:p w:rsidR="00E36347" w:rsidRDefault="00E36347" w:rsidP="00393A4C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Первичное закрепление</w:t>
            </w:r>
            <w:r w:rsidR="008E2F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E2F2C" w:rsidRPr="008E2F2C" w:rsidRDefault="008E2F2C" w:rsidP="008E2F2C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F2C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новой </w:t>
            </w:r>
            <w:r w:rsidRPr="008E2F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информации;</w:t>
            </w:r>
          </w:p>
          <w:p w:rsidR="008E2F2C" w:rsidRPr="008E2F2C" w:rsidRDefault="008E2F2C" w:rsidP="008E2F2C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F2C">
              <w:rPr>
                <w:rFonts w:ascii="Times New Roman" w:hAnsi="Times New Roman" w:cs="Times New Roman"/>
                <w:sz w:val="24"/>
                <w:szCs w:val="24"/>
              </w:rPr>
              <w:t>ее осмысление (в том числе необходимо перечитывать часть текста в том случае, если учащийся перестает его понимать, воспринимая сообщение, задавать вопросы или записывать, что осталось не понятно для прояснения этого в будущем)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2F2C" w:rsidRPr="00393A4C" w:rsidRDefault="008E2F2C" w:rsidP="00393A4C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3" w:type="dxa"/>
          </w:tcPr>
          <w:p w:rsidR="00E36347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 сейчас узнаем, что рассказывает о подвиге наш учебник.</w:t>
            </w:r>
            <w:r w:rsidRPr="00393A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E36347" w:rsidRPr="003F4046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4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Слайд 19. Физкультминутка для глаз.</w:t>
            </w:r>
            <w:r w:rsidRPr="003F4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Но прежде давайте подготовим наши глазки для чтения и проведём для них физкультминутку.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Отдохнули? Продолжаем.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3F4046">
              <w:rPr>
                <w:rFonts w:ascii="Times New Roman" w:hAnsi="Times New Roman" w:cs="Times New Roman"/>
                <w:i/>
                <w:sz w:val="24"/>
                <w:szCs w:val="24"/>
              </w:rPr>
              <w:t>Слайд 20.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F404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Самостоятельное чтение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Фоновый слайд.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Опережающее задание: 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при чтении обратите внимание на отношение между подвигом и эгоизмом.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Найдите и отметьте в тексте ответы на вопросы, напечатанные у вас на листках?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Анализ текста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4046">
              <w:rPr>
                <w:rFonts w:ascii="Times New Roman" w:hAnsi="Times New Roman" w:cs="Times New Roman"/>
                <w:i/>
                <w:sz w:val="24"/>
                <w:szCs w:val="24"/>
              </w:rPr>
              <w:t>Слайд 21.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Жертва.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Перечислите условия, при которых расставание с чем-либо становится жертвой?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(щелчок)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Жертва – там, где что-то по-настоящему дорогое и ценное отдают навсегда</w:t>
            </w:r>
            <w:proofErr w:type="gram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щелчок)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Отдают без понуждения и без сожаления.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4046">
              <w:rPr>
                <w:rFonts w:ascii="Times New Roman" w:hAnsi="Times New Roman" w:cs="Times New Roman"/>
                <w:i/>
                <w:sz w:val="24"/>
                <w:szCs w:val="24"/>
              </w:rPr>
              <w:t>Слайд 22.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Эгоизм.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- Выберите наиболее подходящее определение 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понятию «эгоизм».</w:t>
            </w: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Гордость, равнодушие, </w:t>
            </w:r>
            <w:r w:rsidRPr="00393A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себялюбие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, высокомерие.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Как вы понимаете, что такое эгоизм?</w:t>
            </w: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36347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347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460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латинского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я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6347">
              <w:rPr>
                <w:rFonts w:ascii="Times New Roman" w:hAnsi="Times New Roman" w:cs="Times New Roman"/>
                <w:i/>
                <w:sz w:val="24"/>
                <w:szCs w:val="24"/>
              </w:rPr>
              <w:t>Слайд 23.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Эгоизм и любовь.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Что противоположно эгоизму?</w:t>
            </w: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Обсудите </w:t>
            </w:r>
            <w:r w:rsidRPr="00E36347">
              <w:rPr>
                <w:rFonts w:ascii="Times New Roman" w:hAnsi="Times New Roman" w:cs="Times New Roman"/>
                <w:sz w:val="24"/>
                <w:szCs w:val="24"/>
              </w:rPr>
              <w:t>в группах</w:t>
            </w:r>
            <w:proofErr w:type="gramStart"/>
            <w:r w:rsidRPr="00E363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щ</w:t>
            </w:r>
            <w:proofErr w:type="gramEnd"/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елчок)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Любовь.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347">
              <w:rPr>
                <w:rFonts w:ascii="Times New Roman" w:hAnsi="Times New Roman" w:cs="Times New Roman"/>
                <w:i/>
                <w:sz w:val="24"/>
                <w:szCs w:val="24"/>
              </w:rPr>
              <w:t>Слайд 24.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Эгоизм, подвиг,  любовь.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- Обсудите </w:t>
            </w:r>
            <w:r w:rsidRPr="00E36347">
              <w:rPr>
                <w:rFonts w:ascii="Times New Roman" w:hAnsi="Times New Roman" w:cs="Times New Roman"/>
                <w:sz w:val="24"/>
                <w:szCs w:val="24"/>
              </w:rPr>
              <w:t>в группах,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как можно назвать шаг от эгоизма к любви?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(щелчок)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 Подвиг.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347">
              <w:rPr>
                <w:rFonts w:ascii="Times New Roman" w:hAnsi="Times New Roman" w:cs="Times New Roman"/>
                <w:i/>
                <w:sz w:val="24"/>
                <w:szCs w:val="24"/>
              </w:rPr>
              <w:t>Слайд 25.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Подвиг.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Выберите наиболее подходящее определение понятию «подвиг».</w:t>
            </w: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Героизм, </w:t>
            </w:r>
            <w:r w:rsidRPr="00393A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жертва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, подарок, благородство.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347">
              <w:rPr>
                <w:rFonts w:ascii="Times New Roman" w:hAnsi="Times New Roman" w:cs="Times New Roman"/>
                <w:i/>
                <w:sz w:val="24"/>
                <w:szCs w:val="24"/>
              </w:rPr>
              <w:t>Слайд 26.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Подвиг.</w:t>
            </w: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Подвиг – это движение в сторону чего?</w:t>
            </w:r>
          </w:p>
          <w:p w:rsidR="00E36347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Добро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, корысть, гордость, победа.</w:t>
            </w:r>
          </w:p>
          <w:p w:rsidR="00C460CB" w:rsidRPr="00393A4C" w:rsidRDefault="00C460CB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Pr="00393A4C" w:rsidRDefault="00E36347" w:rsidP="003F4046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Объясните слово «подвижник».</w:t>
            </w:r>
          </w:p>
          <w:p w:rsidR="00E36347" w:rsidRDefault="00E36347" w:rsidP="003F4046">
            <w:pPr>
              <w:pStyle w:val="a5"/>
              <w:spacing w:line="360" w:lineRule="auto"/>
              <w:jc w:val="both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</w:p>
          <w:p w:rsidR="00C460CB" w:rsidRDefault="00C460CB" w:rsidP="00E36347">
            <w:pPr>
              <w:pStyle w:val="a5"/>
              <w:spacing w:line="360" w:lineRule="auto"/>
              <w:jc w:val="both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</w:p>
          <w:p w:rsidR="00E36347" w:rsidRPr="00E36347" w:rsidRDefault="00E36347" w:rsidP="00E36347">
            <w:pPr>
              <w:pStyle w:val="a5"/>
              <w:spacing w:line="360" w:lineRule="auto"/>
              <w:jc w:val="both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 w:rsidRPr="00393A4C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- Что двигало действиями епископа Акакия и его паствы?</w:t>
            </w:r>
          </w:p>
        </w:tc>
        <w:tc>
          <w:tcPr>
            <w:tcW w:w="3686" w:type="dxa"/>
          </w:tcPr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C460CB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читают текст, находят и подчёркивают в нём ответы на вопросы.</w:t>
            </w: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F4046">
              <w:rPr>
                <w:rFonts w:ascii="Times New Roman" w:hAnsi="Times New Roman" w:cs="Times New Roman"/>
                <w:sz w:val="24"/>
                <w:szCs w:val="24"/>
              </w:rPr>
              <w:t>ети находят в тексте и зачитывают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выбирают ответы,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объясняют свой выбор.</w:t>
            </w: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Примерный ответ: п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ривычка считать себя центром всего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любить только себя.</w:t>
            </w: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Обсуждают в группах, приходят к возможному ответу: любовь.</w:t>
            </w: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Обсуждают в группах, приходят к возможному ответу: подвиг.</w:t>
            </w: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выбирают ответы, объясняют свой выбор.</w:t>
            </w: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выбирают ответы, объясняют свой выбор.</w:t>
            </w:r>
          </w:p>
          <w:p w:rsidR="00C460CB" w:rsidRDefault="00C460CB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Объясняют самостоятельно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зачитывают в учебнике.</w:t>
            </w:r>
          </w:p>
          <w:p w:rsidR="00E36347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Pr="003F4046" w:rsidRDefault="00E36347" w:rsidP="003F404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</w:tc>
        <w:tc>
          <w:tcPr>
            <w:tcW w:w="2738" w:type="dxa"/>
          </w:tcPr>
          <w:p w:rsidR="00E36347" w:rsidRPr="0067529A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2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</w:t>
            </w:r>
            <w:r w:rsidRPr="006752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36347" w:rsidRPr="0067529A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29A">
              <w:rPr>
                <w:rFonts w:ascii="Times New Roman" w:hAnsi="Times New Roman" w:cs="Times New Roman"/>
                <w:sz w:val="24"/>
                <w:szCs w:val="24"/>
              </w:rPr>
              <w:t xml:space="preserve">– действие </w:t>
            </w:r>
            <w:proofErr w:type="spellStart"/>
            <w:r w:rsidRPr="006752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смыслообразования</w:t>
            </w:r>
            <w:proofErr w:type="spellEnd"/>
            <w:r w:rsidRPr="006752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6347" w:rsidRPr="0067529A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29A">
              <w:rPr>
                <w:rFonts w:ascii="Times New Roman" w:hAnsi="Times New Roman" w:cs="Times New Roman"/>
                <w:sz w:val="24"/>
                <w:szCs w:val="24"/>
              </w:rPr>
              <w:t xml:space="preserve">– ориентирование в нравственном содержании изложенного материала, </w:t>
            </w:r>
            <w:proofErr w:type="gramStart"/>
            <w:r w:rsidRPr="0067529A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67529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36347" w:rsidRPr="0067529A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29A">
              <w:rPr>
                <w:rFonts w:ascii="Times New Roman" w:hAnsi="Times New Roman" w:cs="Times New Roman"/>
                <w:sz w:val="24"/>
                <w:szCs w:val="24"/>
              </w:rPr>
              <w:t>– контроль, коррекция; прогнозирование;</w:t>
            </w:r>
          </w:p>
          <w:p w:rsidR="00E36347" w:rsidRPr="0067529A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29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67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347" w:rsidRPr="0067529A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29A">
              <w:rPr>
                <w:rFonts w:ascii="Times New Roman" w:hAnsi="Times New Roman" w:cs="Times New Roman"/>
                <w:i/>
                <w:sz w:val="24"/>
                <w:szCs w:val="24"/>
              </w:rPr>
              <w:t>– общенаучные:</w:t>
            </w:r>
            <w:r w:rsidRPr="0067529A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структурировать знания;</w:t>
            </w:r>
          </w:p>
          <w:p w:rsidR="00E36347" w:rsidRPr="0067529A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29A">
              <w:rPr>
                <w:rFonts w:ascii="Times New Roman" w:hAnsi="Times New Roman" w:cs="Times New Roman"/>
                <w:sz w:val="24"/>
                <w:szCs w:val="24"/>
              </w:rPr>
              <w:t>– оценка процесса и результатов деятельности.</w:t>
            </w:r>
          </w:p>
          <w:p w:rsidR="00E36347" w:rsidRPr="0067529A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29A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67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347" w:rsidRPr="0067529A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29A">
              <w:rPr>
                <w:rFonts w:ascii="Times New Roman" w:hAnsi="Times New Roman" w:cs="Times New Roman"/>
                <w:sz w:val="24"/>
                <w:szCs w:val="24"/>
              </w:rPr>
              <w:t>– умение выражать свои мысли.</w:t>
            </w:r>
          </w:p>
          <w:p w:rsidR="00E36347" w:rsidRPr="0067529A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29A">
              <w:rPr>
                <w:rFonts w:ascii="Times New Roman" w:hAnsi="Times New Roman" w:cs="Times New Roman"/>
                <w:sz w:val="24"/>
                <w:szCs w:val="24"/>
              </w:rPr>
              <w:t xml:space="preserve">– умение работать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  <w:r w:rsidRPr="00675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6347" w:rsidRPr="00393A4C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347" w:rsidRPr="00393A4C" w:rsidTr="00CD5B81">
        <w:tc>
          <w:tcPr>
            <w:tcW w:w="3035" w:type="dxa"/>
          </w:tcPr>
          <w:p w:rsidR="00E36347" w:rsidRDefault="00E36347" w:rsidP="00393A4C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Применение знаний и умений в новой ситуации</w:t>
            </w:r>
            <w:r w:rsidR="008E2F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E2F2C" w:rsidRPr="008E2F2C" w:rsidRDefault="008E2F2C" w:rsidP="008E2F2C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F2C">
              <w:rPr>
                <w:rFonts w:ascii="Times New Roman" w:hAnsi="Times New Roman" w:cs="Times New Roman"/>
                <w:sz w:val="24"/>
                <w:szCs w:val="24"/>
              </w:rPr>
              <w:t>соотнесение новой информации с собственными знаниями. Обучаемые сознательно строят мосты между старыми и новыми знаниями, для того, чтобы создать новое понимание;</w:t>
            </w:r>
          </w:p>
          <w:p w:rsidR="008E2F2C" w:rsidRPr="008E2F2C" w:rsidRDefault="008E2F2C" w:rsidP="008E2F2C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F2C">
              <w:rPr>
                <w:rFonts w:ascii="Times New Roman" w:hAnsi="Times New Roman" w:cs="Times New Roman"/>
                <w:sz w:val="24"/>
                <w:szCs w:val="24"/>
              </w:rPr>
              <w:t>поддержание активности, интереса.</w:t>
            </w:r>
          </w:p>
          <w:p w:rsidR="008E2F2C" w:rsidRPr="00393A4C" w:rsidRDefault="008E2F2C" w:rsidP="00393A4C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3" w:type="dxa"/>
          </w:tcPr>
          <w:p w:rsidR="00E36347" w:rsidRPr="00393A4C" w:rsidRDefault="00E36347" w:rsidP="00E36347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6347">
              <w:rPr>
                <w:rFonts w:ascii="Times New Roman" w:hAnsi="Times New Roman" w:cs="Times New Roman"/>
                <w:i/>
                <w:sz w:val="24"/>
                <w:szCs w:val="24"/>
              </w:rPr>
              <w:t>Слайд 27.</w:t>
            </w:r>
            <w:r w:rsidRPr="00393A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Подвиг.</w:t>
            </w:r>
          </w:p>
          <w:p w:rsidR="00E36347" w:rsidRPr="00393A4C" w:rsidRDefault="00E36347" w:rsidP="00E36347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Что лежит в основе подвига?</w:t>
            </w:r>
          </w:p>
          <w:p w:rsidR="00E36347" w:rsidRDefault="00E36347" w:rsidP="00E36347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Смелость, эгоизм, </w:t>
            </w:r>
            <w:r w:rsidRPr="00393A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любовь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, совесть.</w:t>
            </w:r>
          </w:p>
          <w:p w:rsidR="00150528" w:rsidRPr="00393A4C" w:rsidRDefault="00150528" w:rsidP="0015052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0528">
              <w:rPr>
                <w:rFonts w:ascii="Times New Roman" w:hAnsi="Times New Roman" w:cs="Times New Roman"/>
                <w:i/>
                <w:sz w:val="24"/>
                <w:szCs w:val="24"/>
              </w:rPr>
              <w:t>Слайд 28.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Подвиг.</w:t>
            </w:r>
          </w:p>
          <w:p w:rsidR="00E36347" w:rsidRPr="00393A4C" w:rsidRDefault="00E36347" w:rsidP="00E36347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Ради кого могут совершаться подвиги?</w:t>
            </w:r>
          </w:p>
          <w:p w:rsidR="00E36347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50528" w:rsidRPr="00393A4C" w:rsidRDefault="00E36347" w:rsidP="0015052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(щелчок)</w:t>
            </w:r>
            <w:r w:rsidR="00150528"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- Приведите примеры.</w:t>
            </w:r>
          </w:p>
          <w:p w:rsidR="00150528" w:rsidRPr="00393A4C" w:rsidRDefault="00150528" w:rsidP="0015052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(щелчок)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- Приведите примеры.</w:t>
            </w:r>
          </w:p>
          <w:p w:rsidR="00150528" w:rsidRDefault="00150528" w:rsidP="0015052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Об этом более подробно расскажет нам </w:t>
            </w:r>
            <w:proofErr w:type="spell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Утробкин</w:t>
            </w:r>
            <w:proofErr w:type="spellEnd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Вадим, который вместе со своей мамой приготовил для нас проект. Я предоставляю им слово, а вы подумайте,  как проект  Вадима соотносится с сегодняшней темой?</w:t>
            </w:r>
          </w:p>
          <w:p w:rsidR="00150528" w:rsidRDefault="00150528" w:rsidP="0015052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- Слово подвиг связано только с военным временем? </w:t>
            </w:r>
          </w:p>
          <w:p w:rsidR="00150528" w:rsidRDefault="00150528" w:rsidP="0015052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528" w:rsidRDefault="00150528" w:rsidP="0015052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528" w:rsidRPr="00393A4C" w:rsidRDefault="00150528" w:rsidP="0015052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528" w:rsidRPr="00393A4C" w:rsidRDefault="00150528" w:rsidP="0015052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Расскажите, а ради вас кто-то чем-то жертвует?</w:t>
            </w:r>
          </w:p>
          <w:p w:rsidR="00150528" w:rsidRPr="00393A4C" w:rsidRDefault="00150528" w:rsidP="0015052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0528">
              <w:rPr>
                <w:rFonts w:ascii="Times New Roman" w:hAnsi="Times New Roman" w:cs="Times New Roman"/>
                <w:i/>
                <w:sz w:val="24"/>
                <w:szCs w:val="24"/>
              </w:rPr>
              <w:t>Слайд 29.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Святые.</w:t>
            </w:r>
          </w:p>
          <w:p w:rsidR="00150528" w:rsidRPr="00393A4C" w:rsidRDefault="00150528" w:rsidP="0015052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Кого видим на следующем слайде?</w:t>
            </w:r>
          </w:p>
          <w:p w:rsidR="00150528" w:rsidRDefault="00150528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0528" w:rsidRPr="0015390D" w:rsidRDefault="0015390D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Чтение учителем стихотворения.</w:t>
            </w:r>
          </w:p>
          <w:p w:rsidR="00150528" w:rsidRPr="00393A4C" w:rsidRDefault="00150528" w:rsidP="0015052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t>Нимбы золотые.</w:t>
            </w:r>
          </w:p>
          <w:p w:rsidR="00150528" w:rsidRPr="00393A4C" w:rsidRDefault="00150528" w:rsidP="0015052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Ярок свет, что от нимбов идет золотых,</w:t>
            </w:r>
          </w:p>
          <w:p w:rsidR="00150528" w:rsidRPr="00393A4C" w:rsidRDefault="00150528" w:rsidP="0015052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И забвенье его не покроет.</w:t>
            </w:r>
          </w:p>
          <w:p w:rsidR="00150528" w:rsidRPr="00393A4C" w:rsidRDefault="00150528" w:rsidP="0015052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Повнимательней</w:t>
            </w:r>
            <w:proofErr w:type="gramEnd"/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всмотримся в лики святых –</w:t>
            </w:r>
          </w:p>
          <w:p w:rsidR="00150528" w:rsidRPr="00393A4C" w:rsidRDefault="00150528" w:rsidP="0015052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Этих тьму победивших героев.</w:t>
            </w:r>
          </w:p>
          <w:p w:rsidR="00150528" w:rsidRPr="00393A4C" w:rsidRDefault="00150528" w:rsidP="0015052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Какого человека можно назвать святым?</w:t>
            </w:r>
          </w:p>
          <w:p w:rsidR="00150528" w:rsidRPr="00393A4C" w:rsidRDefault="00150528" w:rsidP="0015052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А можно ли стать святым в современной жизни или к лику святых причисляют только людей, живших много лет назад?</w:t>
            </w:r>
          </w:p>
          <w:p w:rsidR="00150528" w:rsidRDefault="00150528" w:rsidP="0015052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0528">
              <w:rPr>
                <w:rFonts w:ascii="Times New Roman" w:hAnsi="Times New Roman" w:cs="Times New Roman"/>
                <w:i/>
                <w:sz w:val="24"/>
                <w:szCs w:val="24"/>
              </w:rPr>
              <w:t>Слайд 30-43.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Рассказ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ученика о Евгении Родионове.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50528" w:rsidRPr="00150528" w:rsidRDefault="00150528" w:rsidP="0015052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 подготовил для нас презентацию о таком герое. Смотрим.</w:t>
            </w:r>
          </w:p>
          <w:p w:rsidR="00150528" w:rsidRPr="00150528" w:rsidRDefault="00150528" w:rsidP="0015052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росмотр видеофрагмента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«Женя Родионов»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150528" w:rsidRPr="00393A4C" w:rsidRDefault="00150528" w:rsidP="0015052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- Поделитесь впечатлениями.</w:t>
            </w:r>
          </w:p>
          <w:p w:rsidR="00150528" w:rsidRPr="00393A4C" w:rsidRDefault="00150528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E36347" w:rsidRDefault="00E36347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выбирают ответы, объясняют свой выбор.</w:t>
            </w:r>
          </w:p>
          <w:p w:rsidR="00E36347" w:rsidRDefault="00E36347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528" w:rsidRDefault="00E36347" w:rsidP="00E36347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Объясняют самостоятельно или зачитывают в учебнике: </w:t>
            </w:r>
          </w:p>
          <w:p w:rsidR="00150528" w:rsidRDefault="00150528" w:rsidP="00150528">
            <w:pPr>
              <w:pStyle w:val="a5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 самого себя, </w:t>
            </w:r>
          </w:p>
          <w:p w:rsidR="00150528" w:rsidRDefault="00150528" w:rsidP="00150528">
            <w:pPr>
              <w:pStyle w:val="a5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 другого человека, </w:t>
            </w:r>
          </w:p>
          <w:p w:rsidR="00E36347" w:rsidRPr="00393A4C" w:rsidRDefault="00150528" w:rsidP="00150528">
            <w:pPr>
              <w:pStyle w:val="a5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ади Бога.</w:t>
            </w:r>
          </w:p>
          <w:p w:rsidR="00E36347" w:rsidRPr="00150528" w:rsidRDefault="00150528" w:rsidP="00150528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Ученик знакомит детей со своим проектом, дети слушают, задают вопросы.</w:t>
            </w:r>
          </w:p>
          <w:p w:rsidR="00E36347" w:rsidRDefault="00150528" w:rsidP="00E36347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50528" w:rsidRDefault="00150528" w:rsidP="00E36347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50528" w:rsidRPr="00150528" w:rsidRDefault="00150528" w:rsidP="00150528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детей: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нет и в мирное время могут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совершаться подвиги. Дети приводят примеры.</w:t>
            </w:r>
          </w:p>
          <w:p w:rsidR="00150528" w:rsidRDefault="00150528" w:rsidP="00150528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528" w:rsidRPr="00150528" w:rsidRDefault="00150528" w:rsidP="00150528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150528" w:rsidRDefault="00150528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528" w:rsidRDefault="00150528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528" w:rsidRDefault="00150528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рассматривают фотографии, называют известных им святых.</w:t>
            </w:r>
          </w:p>
          <w:p w:rsidR="00150528" w:rsidRDefault="00150528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528" w:rsidRDefault="00150528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528" w:rsidRDefault="00150528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528" w:rsidRDefault="00150528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528" w:rsidRDefault="00150528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528" w:rsidRPr="00150528" w:rsidRDefault="00150528" w:rsidP="00150528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150528" w:rsidRPr="00150528" w:rsidRDefault="00150528" w:rsidP="00150528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150528" w:rsidRDefault="00150528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528" w:rsidRDefault="00150528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528" w:rsidRDefault="00150528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528" w:rsidRDefault="00150528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528" w:rsidRDefault="00150528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рассказывает о жизни и смерти Жени Родионова.</w:t>
            </w:r>
          </w:p>
          <w:p w:rsidR="00150528" w:rsidRDefault="00150528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528" w:rsidRPr="00393A4C" w:rsidRDefault="00150528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делятся впечатлениями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прослушанного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увиденного.</w:t>
            </w:r>
          </w:p>
        </w:tc>
        <w:tc>
          <w:tcPr>
            <w:tcW w:w="2738" w:type="dxa"/>
          </w:tcPr>
          <w:p w:rsidR="00D83EE7" w:rsidRDefault="00D83EE7" w:rsidP="00D83EE7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E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83EE7" w:rsidRPr="00D83EE7" w:rsidRDefault="00D83EE7" w:rsidP="00D83EE7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аргументировать своё мнение с опорой на текст</w:t>
            </w:r>
            <w:r w:rsidR="00A23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3EE7" w:rsidRDefault="00D83EE7" w:rsidP="00D83EE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EE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83EE7" w:rsidRDefault="00D83EE7" w:rsidP="00D83EE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поступок героя с точ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зрения общечеловеческих норм;</w:t>
            </w:r>
          </w:p>
          <w:p w:rsidR="00D83EE7" w:rsidRPr="00D83EE7" w:rsidRDefault="00D83EE7" w:rsidP="00D83EE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>амоопределение,</w:t>
            </w:r>
          </w:p>
          <w:p w:rsidR="00D83EE7" w:rsidRPr="00D83EE7" w:rsidRDefault="00D83EE7" w:rsidP="00D83EE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>мыслообразование</w:t>
            </w:r>
            <w:proofErr w:type="spellEnd"/>
            <w:r w:rsidRPr="00D83E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33FC" w:rsidRPr="00A233FC" w:rsidRDefault="00A233FC" w:rsidP="00A233F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3F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A23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33FC" w:rsidRPr="00A233FC" w:rsidRDefault="00A233FC" w:rsidP="00A233F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3FC">
              <w:rPr>
                <w:rFonts w:ascii="Times New Roman" w:hAnsi="Times New Roman" w:cs="Times New Roman"/>
                <w:i/>
                <w:sz w:val="24"/>
                <w:szCs w:val="24"/>
              </w:rPr>
              <w:t>– общенаучные:</w:t>
            </w:r>
            <w:r w:rsidRPr="00A233FC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структурировать знания;</w:t>
            </w:r>
          </w:p>
          <w:p w:rsidR="00A233FC" w:rsidRPr="00A233FC" w:rsidRDefault="00A233FC" w:rsidP="00A233F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3FC">
              <w:rPr>
                <w:rFonts w:ascii="Times New Roman" w:hAnsi="Times New Roman" w:cs="Times New Roman"/>
                <w:sz w:val="24"/>
                <w:szCs w:val="24"/>
              </w:rPr>
              <w:t xml:space="preserve">– оценка процесса и </w:t>
            </w:r>
            <w:r w:rsidRPr="00A23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 деятельности.</w:t>
            </w:r>
          </w:p>
          <w:p w:rsidR="00D83EE7" w:rsidRDefault="00D83EE7" w:rsidP="00D83EE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EE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3EE7" w:rsidRPr="00D83EE7" w:rsidRDefault="00D83EE7" w:rsidP="00D83EE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>меть оформлять свои мысли в устной форме, слушать и понимать речь других</w:t>
            </w:r>
            <w:r w:rsidRPr="00D83E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D83EE7" w:rsidRPr="00D83EE7" w:rsidRDefault="00D83EE7" w:rsidP="00D83EE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 xml:space="preserve">меть ориентироваться в своей системе знаний;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3EE7" w:rsidRDefault="00D83EE7" w:rsidP="00D83EE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>ыполнять роль</w:t>
            </w:r>
            <w:proofErr w:type="gramEnd"/>
            <w:r w:rsidRPr="00D83EE7">
              <w:rPr>
                <w:rFonts w:ascii="Times New Roman" w:hAnsi="Times New Roman" w:cs="Times New Roman"/>
                <w:sz w:val="24"/>
                <w:szCs w:val="24"/>
              </w:rPr>
              <w:t xml:space="preserve"> в группе,  сотрудничать в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вместном решении учебной задачи.</w:t>
            </w:r>
          </w:p>
          <w:p w:rsidR="00D83EE7" w:rsidRPr="00393A4C" w:rsidRDefault="00D83EE7" w:rsidP="00D83EE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Pr="00393A4C" w:rsidRDefault="00E36347" w:rsidP="00D83EE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347" w:rsidRPr="00393A4C" w:rsidTr="00CD5B81">
        <w:tc>
          <w:tcPr>
            <w:tcW w:w="3035" w:type="dxa"/>
          </w:tcPr>
          <w:p w:rsidR="00E36347" w:rsidRDefault="00A233FC" w:rsidP="00393A4C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E2F2C" w:rsidRPr="008E2F2C" w:rsidRDefault="008E2F2C" w:rsidP="008E2F2C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F2C">
              <w:rPr>
                <w:rFonts w:ascii="Times New Roman" w:hAnsi="Times New Roman" w:cs="Times New Roman"/>
                <w:sz w:val="24"/>
                <w:szCs w:val="24"/>
              </w:rPr>
              <w:t>выражение новых идей и информации собственными словами;</w:t>
            </w:r>
          </w:p>
          <w:p w:rsidR="008E2F2C" w:rsidRPr="008E2F2C" w:rsidRDefault="008E2F2C" w:rsidP="008E2F2C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2F2C">
              <w:rPr>
                <w:rFonts w:ascii="Times New Roman" w:hAnsi="Times New Roman" w:cs="Times New Roman"/>
                <w:sz w:val="24"/>
                <w:szCs w:val="24"/>
              </w:rPr>
              <w:t>целостное осмысление и обобщение полученной информации на основе обмена мнениями между обучаемыми друг с другом и преподавателем;</w:t>
            </w:r>
            <w:proofErr w:type="gramEnd"/>
          </w:p>
          <w:p w:rsidR="008E2F2C" w:rsidRPr="008E2F2C" w:rsidRDefault="008E2F2C" w:rsidP="008E2F2C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F2C">
              <w:rPr>
                <w:rFonts w:ascii="Times New Roman" w:hAnsi="Times New Roman" w:cs="Times New Roman"/>
                <w:sz w:val="24"/>
                <w:szCs w:val="24"/>
              </w:rPr>
              <w:t>анализ всего процесса изучения материала;</w:t>
            </w:r>
          </w:p>
          <w:p w:rsidR="008E2F2C" w:rsidRPr="00393A4C" w:rsidRDefault="008E2F2C" w:rsidP="0015390D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F2C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собственного отношения к </w:t>
            </w:r>
            <w:r w:rsidRPr="008E2F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изучаемому материалу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53" w:type="dxa"/>
          </w:tcPr>
          <w:p w:rsidR="00A233FC" w:rsidRDefault="00A233FC" w:rsidP="00A233F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33F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Слайд 44.</w:t>
            </w:r>
          </w:p>
          <w:p w:rsidR="00C460CB" w:rsidRDefault="00A233FC" w:rsidP="00A233F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460CB">
              <w:rPr>
                <w:rFonts w:ascii="Times New Roman" w:hAnsi="Times New Roman" w:cs="Times New Roman"/>
                <w:sz w:val="24"/>
                <w:szCs w:val="24"/>
              </w:rPr>
              <w:t>Что же такое подвиг с точки зрения православия.</w:t>
            </w:r>
          </w:p>
          <w:p w:rsidR="00A233FC" w:rsidRPr="00A233FC" w:rsidRDefault="00A233FC" w:rsidP="00A233F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 предложения:</w:t>
            </w:r>
          </w:p>
          <w:p w:rsidR="00A233FC" w:rsidRPr="00A233FC" w:rsidRDefault="00A233FC" w:rsidP="00A233F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33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A233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Сегодня я узнал…</w:t>
            </w:r>
          </w:p>
          <w:p w:rsidR="00A233FC" w:rsidRPr="00A233FC" w:rsidRDefault="00A233FC" w:rsidP="00A233F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33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A233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Было интересно…</w:t>
            </w:r>
          </w:p>
          <w:p w:rsidR="00A233FC" w:rsidRPr="00A233FC" w:rsidRDefault="00A233FC" w:rsidP="00A233F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33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A233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Было трудно…</w:t>
            </w:r>
          </w:p>
          <w:p w:rsidR="00A233FC" w:rsidRPr="00393A4C" w:rsidRDefault="00A233FC" w:rsidP="00A233F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3A4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 Поднимите руки те, кто готов ради другого человека, ради ближнего, как записано в Евангелии, сделать что-то доброе, отказаться от своих интересов.</w:t>
            </w:r>
            <w:proofErr w:type="gramEnd"/>
          </w:p>
          <w:p w:rsidR="00A233FC" w:rsidRPr="00393A4C" w:rsidRDefault="00A233FC" w:rsidP="00A233F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>У каждого ученика листок с надписями: Я гото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отказаться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_____________</w:t>
            </w:r>
            <w:r w:rsidRPr="00393A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и______________.</w:t>
            </w:r>
          </w:p>
          <w:p w:rsidR="00A233FC" w:rsidRDefault="00A233FC" w:rsidP="00A233F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 xml:space="preserve">- Подумайте, от чего бы вы могли отказаться и ради кого бы вы это сделали. Запишите свои мысли на листках. </w:t>
            </w:r>
          </w:p>
          <w:p w:rsidR="00A233FC" w:rsidRPr="00A233FC" w:rsidRDefault="00A233FC" w:rsidP="00A233F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33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Слайд 45-46. </w:t>
            </w:r>
          </w:p>
          <w:p w:rsidR="00A233FC" w:rsidRPr="00A233FC" w:rsidRDefault="00A233FC" w:rsidP="00A233F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233FC">
              <w:rPr>
                <w:rFonts w:ascii="Times New Roman" w:hAnsi="Times New Roman" w:cs="Times New Roman"/>
                <w:sz w:val="24"/>
                <w:szCs w:val="24"/>
              </w:rPr>
              <w:t xml:space="preserve">Давайте посадим с вами дерево добра. </w:t>
            </w:r>
          </w:p>
          <w:p w:rsidR="00A233FC" w:rsidRDefault="00A233FC" w:rsidP="00A233F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3FC" w:rsidRPr="00393A4C" w:rsidRDefault="00A233FC" w:rsidP="00A233F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347" w:rsidRPr="00A233FC" w:rsidRDefault="00A233FC" w:rsidP="00A233F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A4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-Я предлагаю вам дома написать небольшое эссе на тему: «В жизни всегда есть место подвигу!»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93A4C">
              <w:rPr>
                <w:rFonts w:ascii="Times New Roman" w:hAnsi="Times New Roman" w:cs="Times New Roman"/>
                <w:sz w:val="24"/>
                <w:szCs w:val="24"/>
              </w:rPr>
              <w:t>Подумайте и расскажите, ради кого или чего вы жертвуете, а ради вас кто-то чем-то жертвует</w:t>
            </w:r>
            <w:r w:rsidR="001539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E36347" w:rsidRDefault="00E36347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3FC" w:rsidRDefault="00A233F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A233FC" w:rsidRDefault="00A233F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0CB" w:rsidRDefault="00C460CB" w:rsidP="00C460C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A233FC" w:rsidRDefault="00A233F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0CB" w:rsidRDefault="00C460CB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3FC" w:rsidRDefault="00A233F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3FC" w:rsidRDefault="0015390D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поднимают рук</w:t>
            </w:r>
            <w:r w:rsidR="00C460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33FC" w:rsidRDefault="00A233F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3FC" w:rsidRDefault="00A233F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3FC" w:rsidRDefault="00A233F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3FC" w:rsidRDefault="00A233F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3FC" w:rsidRDefault="00A233F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3FC" w:rsidRDefault="00A233F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3FC" w:rsidRDefault="00C460CB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233FC">
              <w:rPr>
                <w:rFonts w:ascii="Times New Roman" w:hAnsi="Times New Roman" w:cs="Times New Roman"/>
                <w:sz w:val="24"/>
                <w:szCs w:val="24"/>
              </w:rPr>
              <w:t>аписывают свои мысли на листках.</w:t>
            </w:r>
          </w:p>
          <w:p w:rsidR="00A233FC" w:rsidRDefault="00A233F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3FC" w:rsidRDefault="00A233FC" w:rsidP="00393A4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3FC" w:rsidRDefault="00C460CB" w:rsidP="00A233F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233FC">
              <w:rPr>
                <w:rFonts w:ascii="Times New Roman" w:hAnsi="Times New Roman" w:cs="Times New Roman"/>
                <w:sz w:val="24"/>
                <w:szCs w:val="24"/>
              </w:rPr>
              <w:t>ыходят к доске и приклеивают свои листочки к нарисованному дереву.</w:t>
            </w:r>
          </w:p>
          <w:p w:rsidR="00A233FC" w:rsidRPr="00393A4C" w:rsidRDefault="00A233FC" w:rsidP="00A233F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bottom w:val="single" w:sz="4" w:space="0" w:color="auto"/>
            </w:tcBorders>
          </w:tcPr>
          <w:p w:rsidR="00E36347" w:rsidRPr="00E36347" w:rsidRDefault="00E36347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3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Познавательные:</w:t>
            </w:r>
            <w:r w:rsidRPr="00E36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347" w:rsidRPr="00E36347" w:rsidRDefault="008E2F2C" w:rsidP="00E36347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2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 w:rsidR="00E36347" w:rsidRPr="008E2F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общеучебные</w:t>
            </w:r>
            <w:proofErr w:type="spellEnd"/>
            <w:r w:rsidR="00E36347" w:rsidRPr="008E2F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36347" w:rsidRPr="00E36347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осознанно и произвольно строить письменное речевое высказывание;</w:t>
            </w:r>
            <w:r w:rsidR="00E36347" w:rsidRPr="00E363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E2F2C" w:rsidRPr="008E2F2C" w:rsidRDefault="008E2F2C" w:rsidP="008E2F2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E2F2C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знания;</w:t>
            </w:r>
          </w:p>
          <w:p w:rsidR="008E2F2C" w:rsidRPr="008E2F2C" w:rsidRDefault="008E2F2C" w:rsidP="008E2F2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F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8E2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2F2C" w:rsidRPr="008E2F2C" w:rsidRDefault="008E2F2C" w:rsidP="008E2F2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F2C">
              <w:rPr>
                <w:rFonts w:ascii="Times New Roman" w:hAnsi="Times New Roman" w:cs="Times New Roman"/>
                <w:sz w:val="24"/>
                <w:szCs w:val="24"/>
              </w:rPr>
              <w:t>– умение выражать свои мысли.</w:t>
            </w:r>
          </w:p>
          <w:p w:rsidR="008E2F2C" w:rsidRPr="008E2F2C" w:rsidRDefault="008E2F2C" w:rsidP="008E2F2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F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E2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2F2C" w:rsidRPr="008E2F2C" w:rsidRDefault="008E2F2C" w:rsidP="008E2F2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F2C">
              <w:rPr>
                <w:rFonts w:ascii="Times New Roman" w:hAnsi="Times New Roman" w:cs="Times New Roman"/>
                <w:sz w:val="24"/>
                <w:szCs w:val="24"/>
              </w:rPr>
              <w:t xml:space="preserve">– волевая </w:t>
            </w:r>
            <w:proofErr w:type="spellStart"/>
            <w:r w:rsidRPr="008E2F2C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8E2F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2F2C" w:rsidRPr="008E2F2C" w:rsidRDefault="008E2F2C" w:rsidP="008E2F2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F2C">
              <w:rPr>
                <w:rFonts w:ascii="Times New Roman" w:hAnsi="Times New Roman" w:cs="Times New Roman"/>
                <w:sz w:val="24"/>
                <w:szCs w:val="24"/>
              </w:rPr>
              <w:t>– оценка;</w:t>
            </w:r>
          </w:p>
          <w:p w:rsidR="008E2F2C" w:rsidRPr="008E2F2C" w:rsidRDefault="008E2F2C" w:rsidP="008E2F2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F2C">
              <w:rPr>
                <w:rFonts w:ascii="Times New Roman" w:hAnsi="Times New Roman" w:cs="Times New Roman"/>
                <w:sz w:val="24"/>
                <w:szCs w:val="24"/>
              </w:rPr>
              <w:t>– прогнозирование.</w:t>
            </w:r>
          </w:p>
          <w:p w:rsidR="008E2F2C" w:rsidRPr="008E2F2C" w:rsidRDefault="008E2F2C" w:rsidP="008E2F2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F2C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8E2F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E2F2C" w:rsidRPr="008E2F2C" w:rsidRDefault="008E2F2C" w:rsidP="008E2F2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F2C">
              <w:rPr>
                <w:rFonts w:ascii="Times New Roman" w:hAnsi="Times New Roman" w:cs="Times New Roman"/>
                <w:sz w:val="24"/>
                <w:szCs w:val="24"/>
              </w:rPr>
              <w:t xml:space="preserve">– действие </w:t>
            </w:r>
            <w:proofErr w:type="spellStart"/>
            <w:r w:rsidRPr="008E2F2C">
              <w:rPr>
                <w:rFonts w:ascii="Times New Roman" w:hAnsi="Times New Roman" w:cs="Times New Roman"/>
                <w:sz w:val="24"/>
                <w:szCs w:val="24"/>
              </w:rPr>
              <w:t>смыслообразования</w:t>
            </w:r>
            <w:proofErr w:type="spellEnd"/>
            <w:r w:rsidRPr="008E2F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6347" w:rsidRPr="00393A4C" w:rsidRDefault="008E2F2C" w:rsidP="008E2F2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F2C">
              <w:rPr>
                <w:rFonts w:ascii="Times New Roman" w:hAnsi="Times New Roman" w:cs="Times New Roman"/>
                <w:sz w:val="24"/>
                <w:szCs w:val="24"/>
              </w:rPr>
              <w:t xml:space="preserve">– ориентирование в </w:t>
            </w:r>
            <w:r w:rsidRPr="008E2F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нравственном содержании изложенного материала.</w:t>
            </w:r>
          </w:p>
        </w:tc>
      </w:tr>
    </w:tbl>
    <w:p w:rsidR="00914AAF" w:rsidRPr="00393A4C" w:rsidRDefault="00914AAF" w:rsidP="00393A4C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AAF" w:rsidRPr="0015390D" w:rsidRDefault="00512A47" w:rsidP="005143B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5390D">
        <w:rPr>
          <w:rFonts w:ascii="Times New Roman" w:hAnsi="Times New Roman" w:cs="Times New Roman"/>
          <w:b/>
          <w:sz w:val="28"/>
          <w:szCs w:val="24"/>
        </w:rPr>
        <w:t>Информационные ресурсы</w:t>
      </w:r>
    </w:p>
    <w:p w:rsidR="00454B84" w:rsidRDefault="00A233FC" w:rsidP="00393A4C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54B84" w:rsidRPr="00393A4C">
        <w:rPr>
          <w:rFonts w:ascii="Times New Roman" w:hAnsi="Times New Roman" w:cs="Times New Roman"/>
          <w:sz w:val="24"/>
          <w:szCs w:val="24"/>
        </w:rPr>
        <w:t xml:space="preserve">Методическое обеспечение экспериментальных уроков по Основам православной культуры для 4-5 классов. Урок 19 «Подвиг». </w:t>
      </w:r>
      <w:hyperlink r:id="rId7" w:history="1">
        <w:r w:rsidR="00454B84" w:rsidRPr="00393A4C">
          <w:rPr>
            <w:rStyle w:val="a3"/>
            <w:rFonts w:ascii="Times New Roman" w:hAnsi="Times New Roman" w:cs="Times New Roman"/>
            <w:sz w:val="24"/>
            <w:szCs w:val="24"/>
          </w:rPr>
          <w:t>http://experiment-opk.pravolimp.ru/lessons/19</w:t>
        </w:r>
      </w:hyperlink>
    </w:p>
    <w:p w:rsidR="00A233FC" w:rsidRDefault="00A233FC" w:rsidP="00393A4C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hyperlink r:id="rId8" w:history="1">
        <w:r w:rsidR="008E2F2C" w:rsidRPr="00E915D9">
          <w:rPr>
            <w:rStyle w:val="a3"/>
            <w:rFonts w:ascii="Times New Roman" w:hAnsi="Times New Roman" w:cs="Times New Roman"/>
            <w:sz w:val="24"/>
            <w:szCs w:val="24"/>
          </w:rPr>
          <w:t>http://infourok.ru/prezentaciya-orkse-opk-podvig-klass-521759.html</w:t>
        </w:r>
      </w:hyperlink>
    </w:p>
    <w:p w:rsidR="008E2F2C" w:rsidRDefault="008E2F2C" w:rsidP="00393A4C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hyperlink r:id="rId9" w:history="1">
        <w:r w:rsidRPr="00E915D9">
          <w:rPr>
            <w:rStyle w:val="a3"/>
            <w:rFonts w:ascii="Times New Roman" w:hAnsi="Times New Roman" w:cs="Times New Roman"/>
            <w:sz w:val="24"/>
            <w:szCs w:val="24"/>
          </w:rPr>
          <w:t>http://kopilkaurokov.ru/ork/uroki/konspiekt-uroka-po-orkes-podvigh</w:t>
        </w:r>
      </w:hyperlink>
    </w:p>
    <w:p w:rsidR="008E2F2C" w:rsidRDefault="008E2F2C" w:rsidP="00393A4C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hyperlink r:id="rId10" w:history="1">
        <w:r w:rsidRPr="00E915D9">
          <w:rPr>
            <w:rStyle w:val="a3"/>
            <w:rFonts w:ascii="Times New Roman" w:hAnsi="Times New Roman" w:cs="Times New Roman"/>
            <w:sz w:val="24"/>
            <w:szCs w:val="24"/>
          </w:rPr>
          <w:t>http://doc4web.ru/orkse/konspekt-uroka-po-osnovam-pravoslavnoy-kulturi-podvig-klass.html</w:t>
        </w:r>
      </w:hyperlink>
    </w:p>
    <w:p w:rsidR="00D83B54" w:rsidRPr="00393A4C" w:rsidRDefault="008E2F2C" w:rsidP="00393A4C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hyperlink r:id="rId11" w:history="1">
        <w:r w:rsidRPr="00E915D9">
          <w:rPr>
            <w:rStyle w:val="a3"/>
            <w:rFonts w:ascii="Times New Roman" w:hAnsi="Times New Roman" w:cs="Times New Roman"/>
            <w:sz w:val="24"/>
            <w:szCs w:val="24"/>
          </w:rPr>
          <w:t>http://ranky.ru/ekzamen/urok-orkse-tema-podvig/</w:t>
        </w:r>
      </w:hyperlink>
    </w:p>
    <w:sectPr w:rsidR="00D83B54" w:rsidRPr="00393A4C" w:rsidSect="005143B3">
      <w:footerReference w:type="default" r:id="rId12"/>
      <w:pgSz w:w="16838" w:h="11906" w:orient="landscape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3B3" w:rsidRDefault="005143B3" w:rsidP="005143B3">
      <w:pPr>
        <w:spacing w:after="0" w:line="240" w:lineRule="auto"/>
      </w:pPr>
      <w:r>
        <w:separator/>
      </w:r>
    </w:p>
  </w:endnote>
  <w:endnote w:type="continuationSeparator" w:id="0">
    <w:p w:rsidR="005143B3" w:rsidRDefault="005143B3" w:rsidP="0051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585689"/>
      <w:docPartObj>
        <w:docPartGallery w:val="Page Numbers (Bottom of Page)"/>
        <w:docPartUnique/>
      </w:docPartObj>
    </w:sdtPr>
    <w:sdtContent>
      <w:p w:rsidR="005143B3" w:rsidRDefault="005143B3">
        <w:pPr>
          <w:pStyle w:val="ad"/>
          <w:jc w:val="center"/>
        </w:pPr>
        <w:fldSimple w:instr=" PAGE   \* MERGEFORMAT ">
          <w:r>
            <w:rPr>
              <w:noProof/>
            </w:rPr>
            <w:t>18</w:t>
          </w:r>
        </w:fldSimple>
      </w:p>
    </w:sdtContent>
  </w:sdt>
  <w:p w:rsidR="005143B3" w:rsidRDefault="005143B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3B3" w:rsidRDefault="005143B3" w:rsidP="005143B3">
      <w:pPr>
        <w:spacing w:after="0" w:line="240" w:lineRule="auto"/>
      </w:pPr>
      <w:r>
        <w:separator/>
      </w:r>
    </w:p>
  </w:footnote>
  <w:footnote w:type="continuationSeparator" w:id="0">
    <w:p w:rsidR="005143B3" w:rsidRDefault="005143B3" w:rsidP="00514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A69E5"/>
    <w:multiLevelType w:val="multilevel"/>
    <w:tmpl w:val="DFAC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CA38B8"/>
    <w:multiLevelType w:val="multilevel"/>
    <w:tmpl w:val="DFAC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135154"/>
    <w:multiLevelType w:val="multilevel"/>
    <w:tmpl w:val="DFAC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79744B"/>
    <w:multiLevelType w:val="multilevel"/>
    <w:tmpl w:val="DFAC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0553E9"/>
    <w:multiLevelType w:val="hybridMultilevel"/>
    <w:tmpl w:val="6832A156"/>
    <w:lvl w:ilvl="0" w:tplc="66BE110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463379"/>
    <w:multiLevelType w:val="multilevel"/>
    <w:tmpl w:val="DFAC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EFF5298"/>
    <w:multiLevelType w:val="multilevel"/>
    <w:tmpl w:val="A7620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5420"/>
    <w:rsid w:val="00000A3C"/>
    <w:rsid w:val="0000397C"/>
    <w:rsid w:val="0002513D"/>
    <w:rsid w:val="000859AE"/>
    <w:rsid w:val="000911A3"/>
    <w:rsid w:val="000947C8"/>
    <w:rsid w:val="000B4681"/>
    <w:rsid w:val="000C6891"/>
    <w:rsid w:val="000D601E"/>
    <w:rsid w:val="001061BC"/>
    <w:rsid w:val="0011449C"/>
    <w:rsid w:val="001146F4"/>
    <w:rsid w:val="00114730"/>
    <w:rsid w:val="001177AC"/>
    <w:rsid w:val="00124FBA"/>
    <w:rsid w:val="001312CA"/>
    <w:rsid w:val="00150528"/>
    <w:rsid w:val="0015390D"/>
    <w:rsid w:val="00163161"/>
    <w:rsid w:val="00167B8B"/>
    <w:rsid w:val="001809D7"/>
    <w:rsid w:val="0018222F"/>
    <w:rsid w:val="00190E87"/>
    <w:rsid w:val="00192A06"/>
    <w:rsid w:val="001A0190"/>
    <w:rsid w:val="001B75D7"/>
    <w:rsid w:val="001E2532"/>
    <w:rsid w:val="001E4646"/>
    <w:rsid w:val="001F5C6B"/>
    <w:rsid w:val="002008C2"/>
    <w:rsid w:val="0020336F"/>
    <w:rsid w:val="00203B52"/>
    <w:rsid w:val="00214772"/>
    <w:rsid w:val="0021613C"/>
    <w:rsid w:val="00233B07"/>
    <w:rsid w:val="00236BE9"/>
    <w:rsid w:val="00242336"/>
    <w:rsid w:val="00246A0D"/>
    <w:rsid w:val="00247366"/>
    <w:rsid w:val="002540D8"/>
    <w:rsid w:val="00256BA4"/>
    <w:rsid w:val="002573D6"/>
    <w:rsid w:val="002675FF"/>
    <w:rsid w:val="0027515D"/>
    <w:rsid w:val="00275E1D"/>
    <w:rsid w:val="00276C71"/>
    <w:rsid w:val="002B715D"/>
    <w:rsid w:val="002C062B"/>
    <w:rsid w:val="002C084C"/>
    <w:rsid w:val="002C636B"/>
    <w:rsid w:val="002D1AA8"/>
    <w:rsid w:val="002D421D"/>
    <w:rsid w:val="002D57A4"/>
    <w:rsid w:val="002D6788"/>
    <w:rsid w:val="002E02BB"/>
    <w:rsid w:val="00303F91"/>
    <w:rsid w:val="00306E17"/>
    <w:rsid w:val="003365C0"/>
    <w:rsid w:val="003436B9"/>
    <w:rsid w:val="00345A9C"/>
    <w:rsid w:val="003567A3"/>
    <w:rsid w:val="00365DBE"/>
    <w:rsid w:val="00365F79"/>
    <w:rsid w:val="00377D88"/>
    <w:rsid w:val="00392005"/>
    <w:rsid w:val="003925F4"/>
    <w:rsid w:val="00393A4C"/>
    <w:rsid w:val="003963DB"/>
    <w:rsid w:val="003B5220"/>
    <w:rsid w:val="003D0ED5"/>
    <w:rsid w:val="003D26F7"/>
    <w:rsid w:val="003D5B3D"/>
    <w:rsid w:val="003D6E1E"/>
    <w:rsid w:val="003D799A"/>
    <w:rsid w:val="003E2BA6"/>
    <w:rsid w:val="003F4046"/>
    <w:rsid w:val="003F4FAA"/>
    <w:rsid w:val="00435BB0"/>
    <w:rsid w:val="00435D85"/>
    <w:rsid w:val="004471D4"/>
    <w:rsid w:val="00447C0E"/>
    <w:rsid w:val="00450FEE"/>
    <w:rsid w:val="004543B9"/>
    <w:rsid w:val="00454B84"/>
    <w:rsid w:val="00457DF4"/>
    <w:rsid w:val="004636CD"/>
    <w:rsid w:val="00463BE1"/>
    <w:rsid w:val="00470855"/>
    <w:rsid w:val="004B3765"/>
    <w:rsid w:val="004C10FF"/>
    <w:rsid w:val="004C51A5"/>
    <w:rsid w:val="004D001D"/>
    <w:rsid w:val="004F4DAD"/>
    <w:rsid w:val="00507BDC"/>
    <w:rsid w:val="00512993"/>
    <w:rsid w:val="00512A47"/>
    <w:rsid w:val="005143B3"/>
    <w:rsid w:val="0052195C"/>
    <w:rsid w:val="00525420"/>
    <w:rsid w:val="00525EAF"/>
    <w:rsid w:val="00542DAE"/>
    <w:rsid w:val="005959BE"/>
    <w:rsid w:val="00596B90"/>
    <w:rsid w:val="005A5C25"/>
    <w:rsid w:val="005D081C"/>
    <w:rsid w:val="005D268C"/>
    <w:rsid w:val="005D6919"/>
    <w:rsid w:val="006100BF"/>
    <w:rsid w:val="00610676"/>
    <w:rsid w:val="00623F09"/>
    <w:rsid w:val="006319D6"/>
    <w:rsid w:val="006355D7"/>
    <w:rsid w:val="00653F57"/>
    <w:rsid w:val="00662F98"/>
    <w:rsid w:val="00667BFD"/>
    <w:rsid w:val="00674A12"/>
    <w:rsid w:val="0067529A"/>
    <w:rsid w:val="00692C27"/>
    <w:rsid w:val="00693842"/>
    <w:rsid w:val="006949A9"/>
    <w:rsid w:val="006A035D"/>
    <w:rsid w:val="006A5BF8"/>
    <w:rsid w:val="006B3DB6"/>
    <w:rsid w:val="006C6609"/>
    <w:rsid w:val="006D15C5"/>
    <w:rsid w:val="006D6A88"/>
    <w:rsid w:val="006E1FAC"/>
    <w:rsid w:val="006F0AEB"/>
    <w:rsid w:val="006F6ED4"/>
    <w:rsid w:val="006F7851"/>
    <w:rsid w:val="00712DC4"/>
    <w:rsid w:val="00720ADD"/>
    <w:rsid w:val="007221B5"/>
    <w:rsid w:val="00733BFB"/>
    <w:rsid w:val="00734D2F"/>
    <w:rsid w:val="00741626"/>
    <w:rsid w:val="00742E55"/>
    <w:rsid w:val="007560BF"/>
    <w:rsid w:val="00760D80"/>
    <w:rsid w:val="00761758"/>
    <w:rsid w:val="00762DFE"/>
    <w:rsid w:val="00771200"/>
    <w:rsid w:val="00773C8A"/>
    <w:rsid w:val="0078091B"/>
    <w:rsid w:val="00784B25"/>
    <w:rsid w:val="007A2CA6"/>
    <w:rsid w:val="007A3DB9"/>
    <w:rsid w:val="007B6272"/>
    <w:rsid w:val="007C0636"/>
    <w:rsid w:val="007E3325"/>
    <w:rsid w:val="0081044D"/>
    <w:rsid w:val="00812B60"/>
    <w:rsid w:val="00814F7F"/>
    <w:rsid w:val="00815B8A"/>
    <w:rsid w:val="008358B1"/>
    <w:rsid w:val="00847DAE"/>
    <w:rsid w:val="00860C87"/>
    <w:rsid w:val="00877CEF"/>
    <w:rsid w:val="00893EBA"/>
    <w:rsid w:val="008A676B"/>
    <w:rsid w:val="008B5256"/>
    <w:rsid w:val="008C27B8"/>
    <w:rsid w:val="008D7F7C"/>
    <w:rsid w:val="008E2F2C"/>
    <w:rsid w:val="008F20E5"/>
    <w:rsid w:val="00911F76"/>
    <w:rsid w:val="00914AAF"/>
    <w:rsid w:val="00931079"/>
    <w:rsid w:val="00933AC1"/>
    <w:rsid w:val="00934FC9"/>
    <w:rsid w:val="00941ED1"/>
    <w:rsid w:val="0095721E"/>
    <w:rsid w:val="00957367"/>
    <w:rsid w:val="009668FF"/>
    <w:rsid w:val="00970A66"/>
    <w:rsid w:val="0099567B"/>
    <w:rsid w:val="009A3BB1"/>
    <w:rsid w:val="009B0879"/>
    <w:rsid w:val="009D3A2F"/>
    <w:rsid w:val="009D715B"/>
    <w:rsid w:val="009E58E6"/>
    <w:rsid w:val="009F07BF"/>
    <w:rsid w:val="009F642D"/>
    <w:rsid w:val="00A04BB2"/>
    <w:rsid w:val="00A12BB5"/>
    <w:rsid w:val="00A233FC"/>
    <w:rsid w:val="00A24E6B"/>
    <w:rsid w:val="00A262E6"/>
    <w:rsid w:val="00A30B06"/>
    <w:rsid w:val="00A33D8E"/>
    <w:rsid w:val="00A349A4"/>
    <w:rsid w:val="00A42D87"/>
    <w:rsid w:val="00A50606"/>
    <w:rsid w:val="00A57665"/>
    <w:rsid w:val="00A76550"/>
    <w:rsid w:val="00A771EA"/>
    <w:rsid w:val="00AA42B9"/>
    <w:rsid w:val="00AC3109"/>
    <w:rsid w:val="00AC4F00"/>
    <w:rsid w:val="00AD1DAC"/>
    <w:rsid w:val="00AD420B"/>
    <w:rsid w:val="00AE2B23"/>
    <w:rsid w:val="00AE6570"/>
    <w:rsid w:val="00AF1546"/>
    <w:rsid w:val="00AF3985"/>
    <w:rsid w:val="00B04D11"/>
    <w:rsid w:val="00B06835"/>
    <w:rsid w:val="00B1108F"/>
    <w:rsid w:val="00B1142C"/>
    <w:rsid w:val="00B22654"/>
    <w:rsid w:val="00B54400"/>
    <w:rsid w:val="00B54891"/>
    <w:rsid w:val="00B875F7"/>
    <w:rsid w:val="00B9655A"/>
    <w:rsid w:val="00BA15F9"/>
    <w:rsid w:val="00BB26FD"/>
    <w:rsid w:val="00BD039E"/>
    <w:rsid w:val="00BD0713"/>
    <w:rsid w:val="00BD1B30"/>
    <w:rsid w:val="00BD2E0B"/>
    <w:rsid w:val="00BD7C0A"/>
    <w:rsid w:val="00C016BA"/>
    <w:rsid w:val="00C05728"/>
    <w:rsid w:val="00C06FA8"/>
    <w:rsid w:val="00C23121"/>
    <w:rsid w:val="00C37B7B"/>
    <w:rsid w:val="00C42452"/>
    <w:rsid w:val="00C43CE6"/>
    <w:rsid w:val="00C460CB"/>
    <w:rsid w:val="00C57F4F"/>
    <w:rsid w:val="00C72FD2"/>
    <w:rsid w:val="00C75EDE"/>
    <w:rsid w:val="00C85791"/>
    <w:rsid w:val="00C87C98"/>
    <w:rsid w:val="00C905AC"/>
    <w:rsid w:val="00C9093D"/>
    <w:rsid w:val="00C9757F"/>
    <w:rsid w:val="00CB1EBB"/>
    <w:rsid w:val="00CC13DD"/>
    <w:rsid w:val="00CC4DBC"/>
    <w:rsid w:val="00CD5B81"/>
    <w:rsid w:val="00CE3C50"/>
    <w:rsid w:val="00D07767"/>
    <w:rsid w:val="00D1075B"/>
    <w:rsid w:val="00D23CCC"/>
    <w:rsid w:val="00D2752D"/>
    <w:rsid w:val="00D3231D"/>
    <w:rsid w:val="00D362F7"/>
    <w:rsid w:val="00D45992"/>
    <w:rsid w:val="00D53E68"/>
    <w:rsid w:val="00D70EB6"/>
    <w:rsid w:val="00D75DE0"/>
    <w:rsid w:val="00D83B54"/>
    <w:rsid w:val="00D83EE7"/>
    <w:rsid w:val="00D84045"/>
    <w:rsid w:val="00D8438C"/>
    <w:rsid w:val="00D869DE"/>
    <w:rsid w:val="00D97DB0"/>
    <w:rsid w:val="00DA7E4F"/>
    <w:rsid w:val="00DB095C"/>
    <w:rsid w:val="00DC7253"/>
    <w:rsid w:val="00DD39DE"/>
    <w:rsid w:val="00DD6CA2"/>
    <w:rsid w:val="00DF640C"/>
    <w:rsid w:val="00E14B00"/>
    <w:rsid w:val="00E32C18"/>
    <w:rsid w:val="00E35327"/>
    <w:rsid w:val="00E36347"/>
    <w:rsid w:val="00E43EB0"/>
    <w:rsid w:val="00E4436D"/>
    <w:rsid w:val="00E47095"/>
    <w:rsid w:val="00E5134A"/>
    <w:rsid w:val="00E71BE4"/>
    <w:rsid w:val="00E7724A"/>
    <w:rsid w:val="00E92D15"/>
    <w:rsid w:val="00E94133"/>
    <w:rsid w:val="00E962B4"/>
    <w:rsid w:val="00EA6B7D"/>
    <w:rsid w:val="00EB1D96"/>
    <w:rsid w:val="00EE4D38"/>
    <w:rsid w:val="00F45312"/>
    <w:rsid w:val="00F47B2A"/>
    <w:rsid w:val="00F56CE5"/>
    <w:rsid w:val="00F67970"/>
    <w:rsid w:val="00F76EB1"/>
    <w:rsid w:val="00F80E3D"/>
    <w:rsid w:val="00FA40F3"/>
    <w:rsid w:val="00FC4169"/>
    <w:rsid w:val="00FC4812"/>
    <w:rsid w:val="00FD1E0B"/>
    <w:rsid w:val="00FD3658"/>
    <w:rsid w:val="00FE2C50"/>
    <w:rsid w:val="00FF2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4B8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65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319D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56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67A3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246A0D"/>
    <w:rPr>
      <w:b/>
      <w:bCs/>
    </w:rPr>
  </w:style>
  <w:style w:type="table" w:styleId="a9">
    <w:name w:val="Table Grid"/>
    <w:basedOn w:val="a1"/>
    <w:uiPriority w:val="59"/>
    <w:rsid w:val="00FC4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A5C25"/>
    <w:pPr>
      <w:ind w:left="720"/>
      <w:contextualSpacing/>
    </w:pPr>
  </w:style>
  <w:style w:type="character" w:customStyle="1" w:styleId="c8">
    <w:name w:val="c8"/>
    <w:basedOn w:val="a0"/>
    <w:rsid w:val="003D0ED5"/>
  </w:style>
  <w:style w:type="paragraph" w:customStyle="1" w:styleId="c0">
    <w:name w:val="c0"/>
    <w:basedOn w:val="a"/>
    <w:rsid w:val="003D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3D0ED5"/>
  </w:style>
  <w:style w:type="paragraph" w:styleId="ab">
    <w:name w:val="header"/>
    <w:basedOn w:val="a"/>
    <w:link w:val="ac"/>
    <w:uiPriority w:val="99"/>
    <w:semiHidden/>
    <w:unhideWhenUsed/>
    <w:rsid w:val="00514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143B3"/>
  </w:style>
  <w:style w:type="paragraph" w:styleId="ad">
    <w:name w:val="footer"/>
    <w:basedOn w:val="a"/>
    <w:link w:val="ae"/>
    <w:uiPriority w:val="99"/>
    <w:unhideWhenUsed/>
    <w:rsid w:val="00514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143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4B8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65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3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476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prezentaciya-orkse-opk-podvig-klass-521759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xperiment-opk.pravolimp.ru/lessons/19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anky.ru/ekzamen/urok-orkse-tema-podvig/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doc4web.ru/orkse/konspekt-uroka-po-osnovam-pravoslavnoy-kulturi-podvig-klas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pilkaurokov.ru/ork/uroki/konspiekt-uroka-po-orkes-podvig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20</Pages>
  <Words>3292</Words>
  <Characters>18770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</dc:creator>
  <cp:lastModifiedBy>Буркины</cp:lastModifiedBy>
  <cp:revision>21</cp:revision>
  <cp:lastPrinted>2016-03-28T19:05:00Z</cp:lastPrinted>
  <dcterms:created xsi:type="dcterms:W3CDTF">2016-02-12T16:58:00Z</dcterms:created>
  <dcterms:modified xsi:type="dcterms:W3CDTF">2016-03-28T19:06:00Z</dcterms:modified>
</cp:coreProperties>
</file>