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67" w:rsidRPr="003D3584" w:rsidRDefault="00AA5767" w:rsidP="00583444">
      <w:pPr>
        <w:shd w:val="clear" w:color="auto" w:fill="FFFFFF"/>
        <w:spacing w:before="100" w:beforeAutospacing="1" w:after="100" w:afterAutospacing="1" w:line="240" w:lineRule="auto"/>
        <w:jc w:val="center"/>
        <w:rPr>
          <w:sz w:val="32"/>
          <w:szCs w:val="32"/>
        </w:rPr>
      </w:pPr>
      <w:r w:rsidRPr="003D3584">
        <w:rPr>
          <w:sz w:val="32"/>
          <w:szCs w:val="32"/>
        </w:rPr>
        <w:t>Технологическая карта урока</w:t>
      </w:r>
    </w:p>
    <w:p w:rsidR="00686F82" w:rsidRDefault="00686F82" w:rsidP="00FC1140">
      <w:pPr>
        <w:shd w:val="clear" w:color="auto" w:fill="FFFFFF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Учитель: Рахматуллина </w:t>
      </w:r>
      <w:proofErr w:type="spellStart"/>
      <w:r>
        <w:rPr>
          <w:b/>
          <w:sz w:val="24"/>
          <w:szCs w:val="24"/>
        </w:rPr>
        <w:t>Рузалия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Габдельислямовна</w:t>
      </w:r>
      <w:proofErr w:type="spellEnd"/>
    </w:p>
    <w:p w:rsidR="00AA5767" w:rsidRDefault="00686F82" w:rsidP="00FC1140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У</w:t>
      </w:r>
      <w:r w:rsidR="00AA5767" w:rsidRPr="003D3584">
        <w:rPr>
          <w:b/>
          <w:sz w:val="24"/>
          <w:szCs w:val="24"/>
        </w:rPr>
        <w:t>чебный предмет:</w:t>
      </w:r>
      <w:r w:rsidR="00AA5767" w:rsidRPr="003D3584">
        <w:rPr>
          <w:sz w:val="24"/>
          <w:szCs w:val="24"/>
        </w:rPr>
        <w:t xml:space="preserve">  русский язык</w:t>
      </w:r>
    </w:p>
    <w:p w:rsidR="00AA5767" w:rsidRPr="003D3584" w:rsidRDefault="00AA5767" w:rsidP="00FC1140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b/>
          <w:sz w:val="24"/>
          <w:szCs w:val="24"/>
        </w:rPr>
        <w:t>Класс:</w:t>
      </w:r>
      <w:r w:rsidRPr="003D3584">
        <w:rPr>
          <w:sz w:val="24"/>
          <w:szCs w:val="24"/>
        </w:rPr>
        <w:t xml:space="preserve"> 5</w:t>
      </w:r>
    </w:p>
    <w:p w:rsidR="00AA5767" w:rsidRPr="003D3584" w:rsidRDefault="00AA5767" w:rsidP="00FC1140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b/>
          <w:sz w:val="24"/>
          <w:szCs w:val="24"/>
        </w:rPr>
        <w:t>Автор учебника</w:t>
      </w:r>
      <w:r w:rsidRPr="003D3584">
        <w:rPr>
          <w:sz w:val="24"/>
          <w:szCs w:val="24"/>
        </w:rPr>
        <w:t xml:space="preserve">: Лия </w:t>
      </w:r>
      <w:proofErr w:type="spellStart"/>
      <w:r w:rsidRPr="003D3584">
        <w:rPr>
          <w:sz w:val="24"/>
          <w:szCs w:val="24"/>
        </w:rPr>
        <w:t>Закировна</w:t>
      </w:r>
      <w:proofErr w:type="spellEnd"/>
      <w:r w:rsidRPr="003D3584">
        <w:rPr>
          <w:sz w:val="24"/>
          <w:szCs w:val="24"/>
        </w:rPr>
        <w:t xml:space="preserve"> Шакирова, учебник для 5 класса татарской средней общеобразовательной школы, Казань, «</w:t>
      </w:r>
      <w:proofErr w:type="spellStart"/>
      <w:r w:rsidRPr="003D3584">
        <w:rPr>
          <w:sz w:val="24"/>
          <w:szCs w:val="24"/>
        </w:rPr>
        <w:t>Магариф</w:t>
      </w:r>
      <w:proofErr w:type="spellEnd"/>
      <w:r w:rsidRPr="003D3584">
        <w:rPr>
          <w:sz w:val="24"/>
          <w:szCs w:val="24"/>
        </w:rPr>
        <w:t>», 2009</w:t>
      </w:r>
    </w:p>
    <w:p w:rsidR="00AA5767" w:rsidRPr="003D3584" w:rsidRDefault="00AA5767" w:rsidP="00FC1140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b/>
          <w:sz w:val="24"/>
          <w:szCs w:val="24"/>
        </w:rPr>
        <w:t>Тема урока</w:t>
      </w:r>
      <w:r w:rsidRPr="003D3584">
        <w:rPr>
          <w:sz w:val="24"/>
          <w:szCs w:val="24"/>
        </w:rPr>
        <w:t>: Распространенные и нераспространенные предложения</w:t>
      </w:r>
    </w:p>
    <w:p w:rsidR="00FC1140" w:rsidRPr="003D3584" w:rsidRDefault="00AA5767" w:rsidP="00FC1140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b/>
          <w:sz w:val="24"/>
          <w:szCs w:val="24"/>
        </w:rPr>
        <w:t>Тип урока</w:t>
      </w:r>
      <w:r w:rsidRPr="003D3584">
        <w:rPr>
          <w:sz w:val="24"/>
          <w:szCs w:val="24"/>
        </w:rPr>
        <w:t xml:space="preserve">: урок </w:t>
      </w:r>
      <w:r w:rsidR="00FC1140" w:rsidRPr="003D3584">
        <w:rPr>
          <w:sz w:val="24"/>
          <w:szCs w:val="24"/>
        </w:rPr>
        <w:t>усвоения новых знаний</w:t>
      </w:r>
    </w:p>
    <w:p w:rsidR="00AA5767" w:rsidRPr="003D3584" w:rsidRDefault="00FC1140" w:rsidP="00FC1140">
      <w:pPr>
        <w:shd w:val="clear" w:color="auto" w:fill="FFFFFF"/>
        <w:spacing w:after="0" w:line="240" w:lineRule="auto"/>
        <w:rPr>
          <w:b/>
          <w:sz w:val="24"/>
          <w:szCs w:val="24"/>
        </w:rPr>
      </w:pPr>
      <w:r w:rsidRPr="003D3584">
        <w:rPr>
          <w:b/>
          <w:sz w:val="24"/>
          <w:szCs w:val="24"/>
        </w:rPr>
        <w:t>Цели урока:</w:t>
      </w:r>
      <w:r w:rsidR="00AA5767" w:rsidRPr="003D3584">
        <w:rPr>
          <w:b/>
          <w:sz w:val="24"/>
          <w:szCs w:val="24"/>
        </w:rPr>
        <w:t xml:space="preserve">  </w:t>
      </w:r>
    </w:p>
    <w:p w:rsidR="00CB7308" w:rsidRPr="003D3584" w:rsidRDefault="00AA5767" w:rsidP="00FC1140">
      <w:pPr>
        <w:shd w:val="clear" w:color="auto" w:fill="FFFFFF"/>
        <w:spacing w:before="100" w:beforeAutospacing="1" w:after="100" w:afterAutospacing="1" w:line="240" w:lineRule="auto"/>
        <w:rPr>
          <w:sz w:val="24"/>
          <w:szCs w:val="24"/>
        </w:rPr>
      </w:pPr>
      <w:r w:rsidRPr="003D3584">
        <w:rPr>
          <w:sz w:val="24"/>
          <w:szCs w:val="24"/>
        </w:rPr>
        <w:t xml:space="preserve">    </w:t>
      </w:r>
      <w:r w:rsidR="00D13265" w:rsidRPr="003D3584">
        <w:rPr>
          <w:sz w:val="24"/>
          <w:szCs w:val="24"/>
        </w:rPr>
        <w:t xml:space="preserve">1. </w:t>
      </w:r>
      <w:r w:rsidR="00CB7308" w:rsidRPr="003D3584">
        <w:rPr>
          <w:sz w:val="24"/>
          <w:szCs w:val="24"/>
        </w:rPr>
        <w:t>Образовательные:</w:t>
      </w:r>
    </w:p>
    <w:p w:rsidR="00CB7308" w:rsidRPr="003D3584" w:rsidRDefault="00CB7308" w:rsidP="00D13265">
      <w:pPr>
        <w:pStyle w:val="a4"/>
        <w:shd w:val="clear" w:color="auto" w:fill="FFFFFF"/>
        <w:spacing w:before="100" w:beforeAutospacing="1" w:after="100" w:afterAutospacing="1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>- выявить условия выбора распространенных и нераспространенных предложений;</w:t>
      </w:r>
    </w:p>
    <w:p w:rsidR="00CB7308" w:rsidRPr="003D3584" w:rsidRDefault="00CB7308" w:rsidP="00D13265">
      <w:pPr>
        <w:pStyle w:val="a4"/>
        <w:shd w:val="clear" w:color="auto" w:fill="FFFFFF"/>
        <w:spacing w:before="100" w:beforeAutospacing="1" w:after="100" w:afterAutospacing="1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 xml:space="preserve">- </w:t>
      </w:r>
      <w:r w:rsidR="00BF4E83">
        <w:rPr>
          <w:sz w:val="24"/>
          <w:szCs w:val="24"/>
        </w:rPr>
        <w:t>ф</w:t>
      </w:r>
      <w:r w:rsidRPr="003D3584">
        <w:rPr>
          <w:sz w:val="24"/>
          <w:szCs w:val="24"/>
        </w:rPr>
        <w:t>ормировать навык использования в речи распространенных и нераспространенных предложений</w:t>
      </w:r>
      <w:r w:rsidR="00AD6F8C" w:rsidRPr="003D3584">
        <w:rPr>
          <w:sz w:val="24"/>
          <w:szCs w:val="24"/>
        </w:rPr>
        <w:t>;</w:t>
      </w:r>
    </w:p>
    <w:p w:rsidR="00AD6F8C" w:rsidRPr="003D3584" w:rsidRDefault="00AD6F8C" w:rsidP="00D13265">
      <w:pPr>
        <w:pStyle w:val="a4"/>
        <w:shd w:val="clear" w:color="auto" w:fill="FFFFFF"/>
        <w:spacing w:before="100" w:beforeAutospacing="1" w:after="100" w:afterAutospacing="1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>-</w:t>
      </w:r>
      <w:r w:rsidR="00BF4E83">
        <w:rPr>
          <w:sz w:val="24"/>
          <w:szCs w:val="24"/>
        </w:rPr>
        <w:t xml:space="preserve"> совершенствование умения делать разбор по членам предложения</w:t>
      </w:r>
      <w:r w:rsidR="00764335">
        <w:rPr>
          <w:sz w:val="24"/>
          <w:szCs w:val="24"/>
        </w:rPr>
        <w:t>;</w:t>
      </w:r>
    </w:p>
    <w:p w:rsidR="00AD6F8C" w:rsidRPr="003D3584" w:rsidRDefault="00AD6F8C" w:rsidP="00D13265">
      <w:pPr>
        <w:pStyle w:val="a4"/>
        <w:shd w:val="clear" w:color="auto" w:fill="FFFFFF"/>
        <w:spacing w:before="100" w:beforeAutospacing="1" w:after="100" w:afterAutospacing="1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>- развить умение формулировать определение понятий;</w:t>
      </w:r>
    </w:p>
    <w:p w:rsidR="00AD6F8C" w:rsidRPr="003D3584" w:rsidRDefault="00AD6F8C" w:rsidP="00D13265">
      <w:pPr>
        <w:pStyle w:val="a4"/>
        <w:shd w:val="clear" w:color="auto" w:fill="FFFFFF"/>
        <w:spacing w:before="100" w:beforeAutospacing="1" w:after="100" w:afterAutospacing="1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>-обогащать словарный запас учащихся;</w:t>
      </w:r>
    </w:p>
    <w:p w:rsidR="00AD6F8C" w:rsidRPr="003D3584" w:rsidRDefault="00AD6F8C" w:rsidP="00D13265">
      <w:pPr>
        <w:pStyle w:val="a4"/>
        <w:shd w:val="clear" w:color="auto" w:fill="FFFFFF"/>
        <w:spacing w:before="100" w:beforeAutospacing="1" w:after="100" w:afterAutospacing="1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>-совершенствовать орфографическую и пунктуационную грамотность учащихся.</w:t>
      </w:r>
    </w:p>
    <w:p w:rsidR="00D13265" w:rsidRPr="003D3584" w:rsidRDefault="00D13265" w:rsidP="00D13265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sz w:val="24"/>
          <w:szCs w:val="24"/>
        </w:rPr>
        <w:t xml:space="preserve">                2. Развивающие</w:t>
      </w:r>
    </w:p>
    <w:p w:rsidR="00D13265" w:rsidRPr="003D3584" w:rsidRDefault="00D13265" w:rsidP="00D13265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sz w:val="24"/>
          <w:szCs w:val="24"/>
        </w:rPr>
        <w:t>- осуществление системно-</w:t>
      </w:r>
      <w:proofErr w:type="spellStart"/>
      <w:r w:rsidRPr="003D3584">
        <w:rPr>
          <w:sz w:val="24"/>
          <w:szCs w:val="24"/>
        </w:rPr>
        <w:t>деятельностного</w:t>
      </w:r>
      <w:proofErr w:type="spellEnd"/>
      <w:r w:rsidRPr="003D3584">
        <w:rPr>
          <w:sz w:val="24"/>
          <w:szCs w:val="24"/>
        </w:rPr>
        <w:t xml:space="preserve"> подхода;</w:t>
      </w:r>
    </w:p>
    <w:p w:rsidR="00D13265" w:rsidRPr="003D3584" w:rsidRDefault="00D13265" w:rsidP="00D13265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sz w:val="24"/>
          <w:szCs w:val="24"/>
        </w:rPr>
        <w:t>-развитие критического мышления;</w:t>
      </w:r>
    </w:p>
    <w:p w:rsidR="00D13265" w:rsidRPr="003D3584" w:rsidRDefault="00D13265" w:rsidP="00D13265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sz w:val="24"/>
          <w:szCs w:val="24"/>
        </w:rPr>
        <w:t>- развитие внимания;</w:t>
      </w:r>
    </w:p>
    <w:p w:rsidR="00D13265" w:rsidRPr="003D3584" w:rsidRDefault="00D13265" w:rsidP="00D13265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sz w:val="24"/>
          <w:szCs w:val="24"/>
        </w:rPr>
        <w:t>-формирование УУД (</w:t>
      </w:r>
      <w:proofErr w:type="gramStart"/>
      <w:r w:rsidRPr="003D3584">
        <w:rPr>
          <w:sz w:val="24"/>
          <w:szCs w:val="24"/>
        </w:rPr>
        <w:t>познавательных</w:t>
      </w:r>
      <w:proofErr w:type="gramEnd"/>
      <w:r w:rsidRPr="003D3584">
        <w:rPr>
          <w:sz w:val="24"/>
          <w:szCs w:val="24"/>
        </w:rPr>
        <w:t>,  регулятивных, личностных);</w:t>
      </w:r>
    </w:p>
    <w:p w:rsidR="00D13265" w:rsidRPr="003D3584" w:rsidRDefault="00D13265" w:rsidP="00D13265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sz w:val="24"/>
          <w:szCs w:val="24"/>
        </w:rPr>
        <w:t>-развитие умения формулировать и доказывать свою точку зрения;</w:t>
      </w:r>
    </w:p>
    <w:p w:rsidR="00D13265" w:rsidRPr="003D3584" w:rsidRDefault="00D13265" w:rsidP="00D13265">
      <w:pPr>
        <w:shd w:val="clear" w:color="auto" w:fill="FFFFFF"/>
        <w:spacing w:after="0" w:line="240" w:lineRule="auto"/>
        <w:rPr>
          <w:sz w:val="24"/>
          <w:szCs w:val="24"/>
        </w:rPr>
      </w:pPr>
      <w:r w:rsidRPr="003D3584">
        <w:rPr>
          <w:sz w:val="24"/>
          <w:szCs w:val="24"/>
        </w:rPr>
        <w:t>-развитие умения применять новые знания.</w:t>
      </w:r>
    </w:p>
    <w:p w:rsidR="00D13265" w:rsidRPr="003D3584" w:rsidRDefault="00D13265" w:rsidP="00D13265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D13265" w:rsidRPr="003D3584" w:rsidRDefault="00D13265" w:rsidP="00D13265">
      <w:pPr>
        <w:pStyle w:val="a4"/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 xml:space="preserve">                3.Воспитательные:</w:t>
      </w:r>
    </w:p>
    <w:p w:rsidR="00D13265" w:rsidRPr="003D3584" w:rsidRDefault="00D13265" w:rsidP="00D13265">
      <w:pPr>
        <w:pStyle w:val="a4"/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>- воспитание интереса и уважения к русскому языку;</w:t>
      </w:r>
    </w:p>
    <w:p w:rsidR="00D13265" w:rsidRPr="003D3584" w:rsidRDefault="00D13265" w:rsidP="00D13265">
      <w:pPr>
        <w:pStyle w:val="a4"/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 xml:space="preserve">- развитие </w:t>
      </w:r>
      <w:proofErr w:type="gramStart"/>
      <w:r w:rsidRPr="003D3584">
        <w:rPr>
          <w:sz w:val="24"/>
          <w:szCs w:val="24"/>
        </w:rPr>
        <w:t>коммуникативных</w:t>
      </w:r>
      <w:proofErr w:type="gramEnd"/>
      <w:r w:rsidRPr="003D3584">
        <w:rPr>
          <w:sz w:val="24"/>
          <w:szCs w:val="24"/>
        </w:rPr>
        <w:t xml:space="preserve"> УУД;</w:t>
      </w:r>
    </w:p>
    <w:p w:rsidR="00D13265" w:rsidRPr="003D3584" w:rsidRDefault="00D13265" w:rsidP="00D13265">
      <w:pPr>
        <w:pStyle w:val="a4"/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>- создание благоприятной атмосферы уважения и сотрудничества;</w:t>
      </w:r>
    </w:p>
    <w:p w:rsidR="00D13265" w:rsidRPr="003D3584" w:rsidRDefault="00AA5767" w:rsidP="00D13265">
      <w:pPr>
        <w:pStyle w:val="a4"/>
        <w:shd w:val="clear" w:color="auto" w:fill="FFFFFF"/>
        <w:spacing w:after="0" w:line="240" w:lineRule="auto"/>
        <w:ind w:left="0"/>
        <w:rPr>
          <w:sz w:val="24"/>
          <w:szCs w:val="24"/>
        </w:rPr>
      </w:pPr>
      <w:r w:rsidRPr="003D3584">
        <w:rPr>
          <w:sz w:val="24"/>
          <w:szCs w:val="24"/>
        </w:rPr>
        <w:t>- развитие уважения  друг к другу.</w:t>
      </w:r>
    </w:p>
    <w:p w:rsidR="00FC1140" w:rsidRPr="003D3584" w:rsidRDefault="00FC1140" w:rsidP="00D13265">
      <w:pPr>
        <w:pStyle w:val="a4"/>
        <w:shd w:val="clear" w:color="auto" w:fill="FFFFFF"/>
        <w:spacing w:after="0" w:line="240" w:lineRule="auto"/>
        <w:ind w:left="0"/>
        <w:rPr>
          <w:sz w:val="24"/>
          <w:szCs w:val="24"/>
        </w:rPr>
      </w:pPr>
    </w:p>
    <w:p w:rsidR="00D13265" w:rsidRDefault="00FC1140" w:rsidP="00686F82">
      <w:pPr>
        <w:pStyle w:val="a4"/>
        <w:shd w:val="clear" w:color="auto" w:fill="FFFFFF"/>
        <w:spacing w:after="0" w:line="240" w:lineRule="auto"/>
        <w:ind w:left="0"/>
      </w:pPr>
      <w:r w:rsidRPr="003D3584">
        <w:rPr>
          <w:sz w:val="24"/>
          <w:szCs w:val="24"/>
        </w:rPr>
        <w:t xml:space="preserve">Оборудование:  раздаточный материал. Репродукция с картины </w:t>
      </w:r>
      <w:proofErr w:type="spellStart"/>
      <w:r w:rsidRPr="003D3584">
        <w:rPr>
          <w:sz w:val="24"/>
          <w:szCs w:val="24"/>
        </w:rPr>
        <w:t>А.</w:t>
      </w:r>
      <w:r w:rsidR="00D92216">
        <w:rPr>
          <w:sz w:val="24"/>
          <w:szCs w:val="24"/>
        </w:rPr>
        <w:t>А</w:t>
      </w:r>
      <w:r w:rsidRPr="003D3584">
        <w:rPr>
          <w:sz w:val="24"/>
          <w:szCs w:val="24"/>
        </w:rPr>
        <w:t>.Пластова</w:t>
      </w:r>
      <w:proofErr w:type="spellEnd"/>
      <w:r w:rsidRPr="003D3584">
        <w:rPr>
          <w:sz w:val="24"/>
          <w:szCs w:val="24"/>
        </w:rPr>
        <w:t xml:space="preserve"> «Первый снег»</w:t>
      </w:r>
    </w:p>
    <w:p w:rsidR="00686F82" w:rsidRDefault="00686F82" w:rsidP="00AD6F8C">
      <w:pPr>
        <w:pStyle w:val="a4"/>
        <w:shd w:val="clear" w:color="auto" w:fill="FFFFFF"/>
        <w:spacing w:before="100" w:beforeAutospacing="1" w:after="100" w:afterAutospacing="1" w:line="240" w:lineRule="auto"/>
        <w:ind w:left="0" w:firstLine="567"/>
      </w:pPr>
    </w:p>
    <w:p w:rsidR="00D92216" w:rsidRDefault="00D92216" w:rsidP="00AD6F8C">
      <w:pPr>
        <w:pStyle w:val="a4"/>
        <w:shd w:val="clear" w:color="auto" w:fill="FFFFFF"/>
        <w:spacing w:before="100" w:beforeAutospacing="1" w:after="100" w:afterAutospacing="1" w:line="240" w:lineRule="auto"/>
        <w:ind w:left="0" w:firstLine="567"/>
        <w:rPr>
          <w:b/>
        </w:rPr>
      </w:pPr>
    </w:p>
    <w:p w:rsidR="00D92216" w:rsidRDefault="00D92216" w:rsidP="00AD6F8C">
      <w:pPr>
        <w:pStyle w:val="a4"/>
        <w:shd w:val="clear" w:color="auto" w:fill="FFFFFF"/>
        <w:spacing w:before="100" w:beforeAutospacing="1" w:after="100" w:afterAutospacing="1" w:line="240" w:lineRule="auto"/>
        <w:ind w:left="0" w:firstLine="567"/>
        <w:rPr>
          <w:b/>
        </w:rPr>
      </w:pPr>
    </w:p>
    <w:p w:rsidR="00D13265" w:rsidRPr="00686F82" w:rsidRDefault="003D3584" w:rsidP="00AD6F8C">
      <w:pPr>
        <w:pStyle w:val="a4"/>
        <w:shd w:val="clear" w:color="auto" w:fill="FFFFFF"/>
        <w:spacing w:before="100" w:beforeAutospacing="1" w:after="100" w:afterAutospacing="1" w:line="240" w:lineRule="auto"/>
        <w:ind w:left="0" w:firstLine="567"/>
        <w:rPr>
          <w:b/>
        </w:rPr>
      </w:pPr>
      <w:r w:rsidRPr="00686F82">
        <w:rPr>
          <w:b/>
        </w:rPr>
        <w:t>Ход урока</w:t>
      </w:r>
    </w:p>
    <w:tbl>
      <w:tblPr>
        <w:tblStyle w:val="a3"/>
        <w:tblpPr w:leftFromText="180" w:rightFromText="180" w:vertAnchor="page" w:horzAnchor="margin" w:tblpXSpec="center" w:tblpY="1486"/>
        <w:tblW w:w="15984" w:type="dxa"/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3510"/>
        <w:gridCol w:w="2410"/>
        <w:gridCol w:w="2410"/>
        <w:gridCol w:w="1842"/>
      </w:tblGrid>
      <w:tr w:rsidR="00686F82" w:rsidTr="00D92216">
        <w:tc>
          <w:tcPr>
            <w:tcW w:w="2127" w:type="dxa"/>
          </w:tcPr>
          <w:p w:rsidR="00686F82" w:rsidRDefault="00686F82" w:rsidP="00686F82">
            <w:r>
              <w:t>Этап деятельности</w:t>
            </w:r>
          </w:p>
        </w:tc>
        <w:tc>
          <w:tcPr>
            <w:tcW w:w="3685" w:type="dxa"/>
          </w:tcPr>
          <w:p w:rsidR="00686F82" w:rsidRDefault="00686F82" w:rsidP="00686F82">
            <w:r>
              <w:t>Деятельность учителя</w:t>
            </w:r>
          </w:p>
        </w:tc>
        <w:tc>
          <w:tcPr>
            <w:tcW w:w="3510" w:type="dxa"/>
          </w:tcPr>
          <w:p w:rsidR="00686F82" w:rsidRDefault="00686F82" w:rsidP="00686F82">
            <w:r>
              <w:t>Деятельность учащихся</w:t>
            </w:r>
          </w:p>
        </w:tc>
        <w:tc>
          <w:tcPr>
            <w:tcW w:w="6662" w:type="dxa"/>
            <w:gridSpan w:val="3"/>
          </w:tcPr>
          <w:p w:rsidR="00686F82" w:rsidRDefault="00686F82" w:rsidP="00686F82">
            <w:pPr>
              <w:jc w:val="center"/>
            </w:pPr>
            <w:r>
              <w:t>Планируемые результаты - УУД</w:t>
            </w:r>
          </w:p>
        </w:tc>
      </w:tr>
      <w:tr w:rsidR="00686F82" w:rsidTr="00D92216">
        <w:tc>
          <w:tcPr>
            <w:tcW w:w="2127" w:type="dxa"/>
          </w:tcPr>
          <w:p w:rsidR="00686F82" w:rsidRDefault="00686F82" w:rsidP="00686F82"/>
        </w:tc>
        <w:tc>
          <w:tcPr>
            <w:tcW w:w="3685" w:type="dxa"/>
          </w:tcPr>
          <w:p w:rsidR="00686F82" w:rsidRDefault="00686F82" w:rsidP="00686F82"/>
        </w:tc>
        <w:tc>
          <w:tcPr>
            <w:tcW w:w="3510" w:type="dxa"/>
          </w:tcPr>
          <w:p w:rsidR="00686F82" w:rsidRDefault="00686F82" w:rsidP="00686F82"/>
        </w:tc>
        <w:tc>
          <w:tcPr>
            <w:tcW w:w="2410" w:type="dxa"/>
          </w:tcPr>
          <w:p w:rsidR="00686F82" w:rsidRDefault="00686F82" w:rsidP="00686F82">
            <w:r>
              <w:t>познавательные</w:t>
            </w:r>
          </w:p>
        </w:tc>
        <w:tc>
          <w:tcPr>
            <w:tcW w:w="2410" w:type="dxa"/>
          </w:tcPr>
          <w:p w:rsidR="00686F82" w:rsidRDefault="00686F82" w:rsidP="00686F82">
            <w:r>
              <w:t>коммуникативные</w:t>
            </w:r>
          </w:p>
        </w:tc>
        <w:tc>
          <w:tcPr>
            <w:tcW w:w="1842" w:type="dxa"/>
          </w:tcPr>
          <w:p w:rsidR="00686F82" w:rsidRDefault="00686F82" w:rsidP="00686F82">
            <w:r>
              <w:t>Регулятивные</w:t>
            </w:r>
          </w:p>
          <w:p w:rsidR="00D92216" w:rsidRDefault="00D92216" w:rsidP="00686F82"/>
        </w:tc>
      </w:tr>
      <w:tr w:rsidR="00686F82" w:rsidTr="00D92216">
        <w:tc>
          <w:tcPr>
            <w:tcW w:w="2127" w:type="dxa"/>
          </w:tcPr>
          <w:p w:rsidR="00686F82" w:rsidRPr="007059B6" w:rsidRDefault="00686F82" w:rsidP="00686F82">
            <w:pPr>
              <w:ind w:right="-23"/>
              <w:rPr>
                <w:b/>
              </w:rPr>
            </w:pPr>
            <w:r>
              <w:rPr>
                <w:b/>
              </w:rPr>
              <w:t>М</w:t>
            </w:r>
            <w:r w:rsidRPr="007059B6">
              <w:rPr>
                <w:b/>
              </w:rPr>
              <w:t>отивация к деятельности</w:t>
            </w:r>
          </w:p>
          <w:p w:rsidR="00686F82" w:rsidRDefault="00686F82" w:rsidP="00686F82">
            <w:pPr>
              <w:ind w:right="-23"/>
            </w:pPr>
            <w:r w:rsidRPr="007059B6">
              <w:rPr>
                <w:b/>
              </w:rPr>
              <w:t>Цель этапа:</w:t>
            </w:r>
            <w:r>
              <w:t xml:space="preserve"> включение учащихся в деятельность</w:t>
            </w:r>
          </w:p>
          <w:p w:rsidR="00686F82" w:rsidRDefault="00686F82" w:rsidP="00686F82"/>
        </w:tc>
        <w:tc>
          <w:tcPr>
            <w:tcW w:w="3685" w:type="dxa"/>
          </w:tcPr>
          <w:p w:rsidR="00686F82" w:rsidRDefault="00686F82" w:rsidP="00686F82">
            <w:r>
              <w:t>Приветствует, проверяет готовность класса к урочной деятельности.</w:t>
            </w:r>
          </w:p>
          <w:p w:rsidR="00764335" w:rsidRDefault="00764335" w:rsidP="00686F82">
            <w:r>
              <w:t>Проводит словарную работу:</w:t>
            </w:r>
          </w:p>
          <w:p w:rsidR="00764335" w:rsidRPr="00764335" w:rsidRDefault="00764335" w:rsidP="00686F82">
            <w:pPr>
              <w:rPr>
                <w:i/>
              </w:rPr>
            </w:pPr>
            <w:r w:rsidRPr="00764335">
              <w:rPr>
                <w:i/>
              </w:rPr>
              <w:t>Десерт, распространить</w:t>
            </w:r>
          </w:p>
        </w:tc>
        <w:tc>
          <w:tcPr>
            <w:tcW w:w="3510" w:type="dxa"/>
          </w:tcPr>
          <w:p w:rsidR="00686F82" w:rsidRDefault="00686F82" w:rsidP="00686F82">
            <w:r>
              <w:t>Подготовка класса к  работе</w:t>
            </w:r>
          </w:p>
        </w:tc>
        <w:tc>
          <w:tcPr>
            <w:tcW w:w="2410" w:type="dxa"/>
          </w:tcPr>
          <w:p w:rsidR="00686F82" w:rsidRDefault="00686F82" w:rsidP="00686F82"/>
        </w:tc>
        <w:tc>
          <w:tcPr>
            <w:tcW w:w="2410" w:type="dxa"/>
          </w:tcPr>
          <w:p w:rsidR="00686F82" w:rsidRDefault="00686F82" w:rsidP="00686F82">
            <w:r>
              <w:t>Планирование учебного сотрудничества с учителем и сверстниками</w:t>
            </w:r>
          </w:p>
        </w:tc>
        <w:tc>
          <w:tcPr>
            <w:tcW w:w="1842" w:type="dxa"/>
          </w:tcPr>
          <w:p w:rsidR="00686F82" w:rsidRDefault="00686F82" w:rsidP="00686F82"/>
        </w:tc>
      </w:tr>
      <w:tr w:rsidR="00686F82" w:rsidTr="00D92216">
        <w:tc>
          <w:tcPr>
            <w:tcW w:w="2127" w:type="dxa"/>
          </w:tcPr>
          <w:p w:rsidR="00686F82" w:rsidRPr="007059B6" w:rsidRDefault="00686F82" w:rsidP="00686F82">
            <w:pPr>
              <w:ind w:right="-23"/>
              <w:rPr>
                <w:b/>
              </w:rPr>
            </w:pPr>
            <w:r w:rsidRPr="007059B6">
              <w:rPr>
                <w:b/>
              </w:rPr>
              <w:t>Актуализация и пробное учебное действие</w:t>
            </w:r>
          </w:p>
          <w:p w:rsidR="00686F82" w:rsidRPr="007059B6" w:rsidRDefault="00686F82" w:rsidP="00686F82">
            <w:pPr>
              <w:ind w:right="-23"/>
              <w:rPr>
                <w:b/>
              </w:rPr>
            </w:pPr>
            <w:r w:rsidRPr="007059B6">
              <w:rPr>
                <w:b/>
              </w:rPr>
              <w:t>Цель:</w:t>
            </w:r>
          </w:p>
          <w:p w:rsidR="00686F82" w:rsidRDefault="00686F82" w:rsidP="00686F82">
            <w:pPr>
              <w:ind w:right="-23"/>
            </w:pPr>
            <w:r>
              <w:t>Подготовка учащихся к осознанию потребности нового способа действия</w:t>
            </w:r>
          </w:p>
          <w:p w:rsidR="00686F82" w:rsidRDefault="00686F82" w:rsidP="00686F82"/>
        </w:tc>
        <w:tc>
          <w:tcPr>
            <w:tcW w:w="3685" w:type="dxa"/>
          </w:tcPr>
          <w:p w:rsidR="00686F82" w:rsidRDefault="00686F82" w:rsidP="00686F82">
            <w:r>
              <w:t>Организует повторение знаний, закрепление умений.</w:t>
            </w:r>
          </w:p>
          <w:p w:rsidR="00686F82" w:rsidRDefault="00686F82" w:rsidP="00686F82">
            <w:pPr>
              <w:rPr>
                <w:i/>
              </w:rPr>
            </w:pPr>
            <w:r>
              <w:t xml:space="preserve"> Подчеркните по членам предложения.  </w:t>
            </w:r>
          </w:p>
          <w:p w:rsidR="00686F82" w:rsidRDefault="00686F82" w:rsidP="00686F82">
            <w:r>
              <w:t>Наступила осень.</w:t>
            </w:r>
          </w:p>
          <w:p w:rsidR="00686F82" w:rsidRDefault="00686F82" w:rsidP="00686F82">
            <w:r>
              <w:t>Наступила ранняя осень.</w:t>
            </w:r>
          </w:p>
          <w:p w:rsidR="00686F82" w:rsidRDefault="00686F82" w:rsidP="00686F82">
            <w:r>
              <w:t xml:space="preserve"> </w:t>
            </w:r>
            <w:r w:rsidR="00900C55">
              <w:t>Прошел дождь.</w:t>
            </w:r>
          </w:p>
          <w:p w:rsidR="00900C55" w:rsidRDefault="00900C55" w:rsidP="00686F82">
            <w:r>
              <w:t>Апрельский дождь прошел впервые.</w:t>
            </w:r>
          </w:p>
          <w:p w:rsidR="00900C55" w:rsidRDefault="00900C55" w:rsidP="00686F82">
            <w:r>
              <w:t>Грач – птица</w:t>
            </w:r>
          </w:p>
          <w:p w:rsidR="00900C55" w:rsidRDefault="00900C55" w:rsidP="00686F82">
            <w:r>
              <w:t>Грач –</w:t>
            </w:r>
            <w:r w:rsidR="00D92216">
              <w:t xml:space="preserve"> </w:t>
            </w:r>
            <w:r>
              <w:t>птица весенняя.</w:t>
            </w:r>
          </w:p>
        </w:tc>
        <w:tc>
          <w:tcPr>
            <w:tcW w:w="3510" w:type="dxa"/>
          </w:tcPr>
          <w:p w:rsidR="00686F82" w:rsidRDefault="00686F82" w:rsidP="00686F82">
            <w:r>
              <w:t>Выполняют задание, подчеркивая главные и второстепенные члены предложения, с целью сравнения их и определения разницы</w:t>
            </w:r>
          </w:p>
        </w:tc>
        <w:tc>
          <w:tcPr>
            <w:tcW w:w="2410" w:type="dxa"/>
          </w:tcPr>
          <w:p w:rsidR="00686F82" w:rsidRDefault="00686F82" w:rsidP="00686F82">
            <w:r>
              <w:t>Анализ объектов с целью выделения признаков</w:t>
            </w:r>
          </w:p>
          <w:p w:rsidR="00686F82" w:rsidRPr="001D2925" w:rsidRDefault="00686F82" w:rsidP="00686F82">
            <w:pPr>
              <w:rPr>
                <w:i/>
              </w:rPr>
            </w:pPr>
          </w:p>
        </w:tc>
        <w:tc>
          <w:tcPr>
            <w:tcW w:w="2410" w:type="dxa"/>
          </w:tcPr>
          <w:p w:rsidR="00686F82" w:rsidRDefault="00686F82" w:rsidP="00686F82">
            <w:r>
              <w:t>Планирование учебного сотрудничества с учителем и сверстниками, умение выражать собственные мысли</w:t>
            </w:r>
          </w:p>
        </w:tc>
        <w:tc>
          <w:tcPr>
            <w:tcW w:w="1842" w:type="dxa"/>
          </w:tcPr>
          <w:p w:rsidR="00686F82" w:rsidRDefault="00686F82" w:rsidP="00686F82"/>
        </w:tc>
      </w:tr>
      <w:tr w:rsidR="00686F82" w:rsidTr="00D92216">
        <w:trPr>
          <w:trHeight w:val="693"/>
        </w:trPr>
        <w:tc>
          <w:tcPr>
            <w:tcW w:w="2127" w:type="dxa"/>
          </w:tcPr>
          <w:p w:rsidR="00686F82" w:rsidRPr="00301827" w:rsidRDefault="00686F82" w:rsidP="00686F82">
            <w:pPr>
              <w:rPr>
                <w:b/>
              </w:rPr>
            </w:pPr>
            <w:r w:rsidRPr="00301827">
              <w:rPr>
                <w:b/>
              </w:rPr>
              <w:t>Постановка учебной задачи</w:t>
            </w:r>
          </w:p>
          <w:p w:rsidR="00686F82" w:rsidRPr="00301827" w:rsidRDefault="00686F82" w:rsidP="00686F82">
            <w:pPr>
              <w:rPr>
                <w:b/>
              </w:rPr>
            </w:pPr>
            <w:r w:rsidRPr="00301827">
              <w:rPr>
                <w:b/>
              </w:rPr>
              <w:t>Цель:</w:t>
            </w:r>
          </w:p>
          <w:p w:rsidR="00686F82" w:rsidRDefault="00686F82" w:rsidP="00686F82">
            <w:r>
              <w:t>Обсуждение тог, что знаем и чего не</w:t>
            </w:r>
            <w:r w:rsidR="00900C55">
              <w:t xml:space="preserve"> </w:t>
            </w:r>
            <w:r>
              <w:t>знаем,  затруднений, которые возникают при работе</w:t>
            </w:r>
          </w:p>
        </w:tc>
        <w:tc>
          <w:tcPr>
            <w:tcW w:w="3685" w:type="dxa"/>
          </w:tcPr>
          <w:p w:rsidR="00686F82" w:rsidRDefault="00686F82" w:rsidP="00686F82">
            <w:r>
              <w:t>Создает проблемную ситуацию</w:t>
            </w:r>
          </w:p>
          <w:p w:rsidR="00900C55" w:rsidRDefault="00686F82" w:rsidP="00686F82">
            <w:r>
              <w:t>-</w:t>
            </w:r>
            <w:r w:rsidR="00900C55">
              <w:t>Сравните предложения. Чем они отличаются?</w:t>
            </w:r>
          </w:p>
          <w:p w:rsidR="00686F82" w:rsidRDefault="00900C55" w:rsidP="00686F82">
            <w:r>
              <w:t xml:space="preserve">- Какие предложения передают более точную </w:t>
            </w:r>
            <w:r w:rsidR="00686F82">
              <w:t xml:space="preserve"> информацию</w:t>
            </w:r>
            <w:r>
              <w:t>?</w:t>
            </w:r>
          </w:p>
          <w:p w:rsidR="00686F82" w:rsidRDefault="00686F82" w:rsidP="00686F82">
            <w:r>
              <w:t>-  Из каки</w:t>
            </w:r>
            <w:proofErr w:type="gramStart"/>
            <w:r>
              <w:t>х(</w:t>
            </w:r>
            <w:proofErr w:type="gramEnd"/>
            <w:r>
              <w:t xml:space="preserve">главных и второстепенных) членов состоят предложения </w:t>
            </w:r>
            <w:r w:rsidR="00900C55">
              <w:t>?</w:t>
            </w:r>
          </w:p>
          <w:p w:rsidR="00686F82" w:rsidRDefault="00686F82" w:rsidP="00686F82">
            <w:pPr>
              <w:rPr>
                <w:lang w:val="tt-RU"/>
              </w:rPr>
            </w:pPr>
            <w:r>
              <w:t xml:space="preserve">-Как называются предложения, состоящие  только из </w:t>
            </w:r>
            <w:proofErr w:type="spellStart"/>
            <w:r>
              <w:t>гла</w:t>
            </w:r>
            <w:proofErr w:type="spellEnd"/>
            <w:r>
              <w:rPr>
                <w:lang w:val="tt-RU"/>
              </w:rPr>
              <w:t>в</w:t>
            </w:r>
            <w:proofErr w:type="spellStart"/>
            <w:r>
              <w:t>ных</w:t>
            </w:r>
            <w:proofErr w:type="spellEnd"/>
            <w:r>
              <w:t xml:space="preserve"> членов</w:t>
            </w:r>
            <w:r w:rsidR="00D92216">
              <w:t xml:space="preserve"> </w:t>
            </w:r>
            <w:r>
              <w:t xml:space="preserve"> в татарском язык</w:t>
            </w:r>
            <w:proofErr w:type="gramStart"/>
            <w:r>
              <w:t>е(</w:t>
            </w:r>
            <w:proofErr w:type="gramEnd"/>
            <w:r>
              <w:rPr>
                <w:lang w:val="tt-RU"/>
              </w:rPr>
              <w:t>җыйнак  яки җәенке</w:t>
            </w:r>
            <w:r w:rsidR="00D92216">
              <w:rPr>
                <w:lang w:val="tt-RU"/>
              </w:rPr>
              <w:t>?</w:t>
            </w:r>
            <w:r>
              <w:rPr>
                <w:lang w:val="tt-RU"/>
              </w:rPr>
              <w:t>) В русском языке они называются нераспространенные и распространеные. Почему так называются?</w:t>
            </w:r>
          </w:p>
          <w:p w:rsidR="00686F82" w:rsidRDefault="00686F82" w:rsidP="00686F82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Чем отличаются друг от друга</w:t>
            </w:r>
            <w:r w:rsidR="00900C55">
              <w:rPr>
                <w:lang w:val="tt-RU"/>
              </w:rPr>
              <w:t>?</w:t>
            </w:r>
          </w:p>
          <w:p w:rsidR="00686F82" w:rsidRPr="00AD15D4" w:rsidRDefault="00686F82" w:rsidP="00686F82">
            <w:pPr>
              <w:rPr>
                <w:lang w:val="tt-RU"/>
              </w:rPr>
            </w:pPr>
            <w:r>
              <w:rPr>
                <w:lang w:val="tt-RU"/>
              </w:rPr>
              <w:t>Какой алгоритм поможет отличать  распространенные предложения от нераспространеных ?</w:t>
            </w:r>
          </w:p>
        </w:tc>
        <w:tc>
          <w:tcPr>
            <w:tcW w:w="3510" w:type="dxa"/>
          </w:tcPr>
          <w:p w:rsidR="00686F82" w:rsidRPr="00AD15D4" w:rsidRDefault="00686F82" w:rsidP="00686F82">
            <w:r>
              <w:rPr>
                <w:lang w:val="tt-RU"/>
              </w:rPr>
              <w:lastRenderedPageBreak/>
              <w:t>Под руководством учителя ставя</w:t>
            </w:r>
            <w:r>
              <w:t>т цели , формулируют проблему  и тему урока.</w:t>
            </w:r>
          </w:p>
        </w:tc>
        <w:tc>
          <w:tcPr>
            <w:tcW w:w="2410" w:type="dxa"/>
          </w:tcPr>
          <w:p w:rsidR="00686F82" w:rsidRDefault="00686F82" w:rsidP="00686F82">
            <w:r>
              <w:t>Самостоятельное выделение и формулирование познавательной цели</w:t>
            </w:r>
            <w:r w:rsidR="00D92216">
              <w:t xml:space="preserve"> </w:t>
            </w:r>
            <w:r>
              <w:t>(</w:t>
            </w:r>
            <w:proofErr w:type="spellStart"/>
            <w:r>
              <w:t>общеучебное</w:t>
            </w:r>
            <w:proofErr w:type="spellEnd"/>
            <w:r>
              <w:t xml:space="preserve"> УД)</w:t>
            </w:r>
          </w:p>
        </w:tc>
        <w:tc>
          <w:tcPr>
            <w:tcW w:w="2410" w:type="dxa"/>
          </w:tcPr>
          <w:p w:rsidR="00686F82" w:rsidRDefault="00686F82" w:rsidP="00686F82">
            <w:r>
              <w:t>Инициативное сотрудничество в поиске и сборе информации</w:t>
            </w:r>
          </w:p>
        </w:tc>
        <w:tc>
          <w:tcPr>
            <w:tcW w:w="1842" w:type="dxa"/>
          </w:tcPr>
          <w:p w:rsidR="00686F82" w:rsidRDefault="00686F82" w:rsidP="00686F82">
            <w:r>
              <w:t>Целеполагание как постановка учебной задачи на основе соотнесения того, что уже известно и усвоено учащимися  и того, что ещё неизвестно, сравнения с грамматикой родного языка</w:t>
            </w:r>
          </w:p>
          <w:p w:rsidR="00686F82" w:rsidRDefault="00686F82" w:rsidP="00686F82"/>
          <w:p w:rsidR="00686F82" w:rsidRDefault="00686F82" w:rsidP="00686F82"/>
        </w:tc>
      </w:tr>
      <w:tr w:rsidR="00686F82" w:rsidTr="00D92216">
        <w:tc>
          <w:tcPr>
            <w:tcW w:w="2127" w:type="dxa"/>
          </w:tcPr>
          <w:p w:rsidR="00686F82" w:rsidRPr="00301827" w:rsidRDefault="00686F82" w:rsidP="00686F82">
            <w:pPr>
              <w:rPr>
                <w:b/>
                <w:lang w:val="tt-RU"/>
              </w:rPr>
            </w:pPr>
            <w:r w:rsidRPr="00301827">
              <w:rPr>
                <w:b/>
                <w:lang w:val="tt-RU"/>
              </w:rPr>
              <w:lastRenderedPageBreak/>
              <w:t>Выявление места и причины затруднения</w:t>
            </w:r>
          </w:p>
          <w:p w:rsidR="00686F82" w:rsidRPr="00301827" w:rsidRDefault="00686F82" w:rsidP="00686F82">
            <w:pPr>
              <w:rPr>
                <w:b/>
              </w:rPr>
            </w:pPr>
            <w:r w:rsidRPr="00301827">
              <w:rPr>
                <w:b/>
              </w:rPr>
              <w:t>Цель:</w:t>
            </w:r>
          </w:p>
          <w:p w:rsidR="00686F82" w:rsidRPr="00301827" w:rsidRDefault="00686F82" w:rsidP="00686F82">
            <w:r w:rsidRPr="00301827">
              <w:t>Определение целей учебной задачи</w:t>
            </w:r>
          </w:p>
        </w:tc>
        <w:tc>
          <w:tcPr>
            <w:tcW w:w="3685" w:type="dxa"/>
          </w:tcPr>
          <w:p w:rsidR="00686F82" w:rsidRDefault="00686F82" w:rsidP="00686F82">
            <w:r>
              <w:t>Организует частичную поисковую деятельность по проблемной ситуации</w:t>
            </w:r>
          </w:p>
          <w:p w:rsidR="00686F82" w:rsidRDefault="00686F82" w:rsidP="00686F82">
            <w:r>
              <w:t>1</w:t>
            </w:r>
            <w:r w:rsidRPr="00BF4E83">
              <w:rPr>
                <w:i/>
              </w:rPr>
              <w:t>.</w:t>
            </w:r>
            <w:proofErr w:type="gramStart"/>
            <w:r w:rsidRPr="00BF4E83">
              <w:rPr>
                <w:i/>
              </w:rPr>
              <w:t>Упр</w:t>
            </w:r>
            <w:proofErr w:type="gramEnd"/>
            <w:r w:rsidRPr="00BF4E83">
              <w:rPr>
                <w:i/>
              </w:rPr>
              <w:t xml:space="preserve"> 130.</w:t>
            </w:r>
            <w:r>
              <w:t xml:space="preserve"> </w:t>
            </w:r>
          </w:p>
          <w:p w:rsidR="00686F82" w:rsidRDefault="00686F82" w:rsidP="00686F82">
            <w:r>
              <w:t>- Посмотрите на образец и  скажите, как отличать распространенные предложения от нераспространенных предложений. - Что для этого нужно делать?</w:t>
            </w:r>
          </w:p>
          <w:p w:rsidR="00686F82" w:rsidRDefault="00686F82" w:rsidP="00686F82">
            <w:r>
              <w:t>- Сколько второстепенных членов должно быть, чтобы предложение стало распространенным?</w:t>
            </w:r>
          </w:p>
          <w:p w:rsidR="00686F82" w:rsidRDefault="00686F82" w:rsidP="00686F82">
            <w:r>
              <w:t>- Почему нельзя употреблять в речи только нераспространенные предложения?</w:t>
            </w:r>
          </w:p>
          <w:p w:rsidR="00686F82" w:rsidRDefault="00686F82" w:rsidP="00686F82">
            <w:r>
              <w:t>-Можно ли распространять любое нераспространенное предложение?</w:t>
            </w:r>
          </w:p>
          <w:p w:rsidR="00900C55" w:rsidRDefault="00900C55" w:rsidP="00686F82">
            <w:r>
              <w:t xml:space="preserve">2. Послушайте веселый текст </w:t>
            </w:r>
            <w:proofErr w:type="spellStart"/>
            <w:r>
              <w:t>С.Козлова</w:t>
            </w:r>
            <w:proofErr w:type="spellEnd"/>
            <w:r>
              <w:t>.</w:t>
            </w:r>
            <w:r w:rsidR="00BF4E83">
              <w:t xml:space="preserve"> </w:t>
            </w:r>
            <w:r w:rsidR="00BF4E83" w:rsidRPr="00BF4E83">
              <w:rPr>
                <w:i/>
              </w:rPr>
              <w:t>1) Десерт – это не салфетка. Это то, что едят перед тем, как вытереть усы салфеткой</w:t>
            </w:r>
            <w:r w:rsidR="00BF4E83">
              <w:t xml:space="preserve">. </w:t>
            </w:r>
          </w:p>
          <w:p w:rsidR="00BF4E83" w:rsidRDefault="00BF4E83" w:rsidP="00686F82">
            <w:r w:rsidRPr="00BF4E83">
              <w:rPr>
                <w:i/>
              </w:rPr>
              <w:t>Десерт –</w:t>
            </w:r>
            <w:r w:rsidR="00D92216">
              <w:rPr>
                <w:i/>
              </w:rPr>
              <w:t xml:space="preserve"> </w:t>
            </w:r>
            <w:r w:rsidRPr="00BF4E83">
              <w:rPr>
                <w:i/>
              </w:rPr>
              <w:t>это фрукты, конфеты или сладкое блюдо. Десерт подается в конце обеда.</w:t>
            </w:r>
            <w:r>
              <w:t xml:space="preserve"> Распространенное или нераспространенное эти предложения?</w:t>
            </w:r>
          </w:p>
          <w:p w:rsidR="00BF4E83" w:rsidRPr="00BF4E83" w:rsidRDefault="00BF4E83" w:rsidP="00BF4E83">
            <w:pPr>
              <w:pStyle w:val="a4"/>
              <w:numPr>
                <w:ilvl w:val="0"/>
                <w:numId w:val="27"/>
              </w:numPr>
              <w:rPr>
                <w:i/>
              </w:rPr>
            </w:pPr>
            <w:r>
              <w:t xml:space="preserve"> нераспространенное, потому что </w:t>
            </w:r>
            <w:r w:rsidRPr="00D92216">
              <w:rPr>
                <w:i/>
              </w:rPr>
              <w:t>это и не</w:t>
            </w:r>
            <w:r>
              <w:t xml:space="preserve"> </w:t>
            </w:r>
            <w:proofErr w:type="gramStart"/>
            <w:r w:rsidR="00D92216">
              <w:t>-</w:t>
            </w:r>
            <w:r>
              <w:t>ч</w:t>
            </w:r>
            <w:proofErr w:type="gramEnd"/>
            <w:r>
              <w:t>астицы, не являются членами предложения</w:t>
            </w:r>
          </w:p>
          <w:p w:rsidR="00BF4E83" w:rsidRPr="00BF4E83" w:rsidRDefault="00BF4E83" w:rsidP="00BF4E83">
            <w:pPr>
              <w:ind w:left="45"/>
              <w:rPr>
                <w:i/>
              </w:rPr>
            </w:pPr>
            <w:proofErr w:type="gramStart"/>
            <w:r>
              <w:t>2,3- распространенные).</w:t>
            </w:r>
            <w:proofErr w:type="gramEnd"/>
          </w:p>
          <w:p w:rsidR="00BF4E83" w:rsidRDefault="00BF4E83" w:rsidP="00686F82"/>
          <w:p w:rsidR="00686F82" w:rsidRDefault="00686F82" w:rsidP="00686F82"/>
        </w:tc>
        <w:tc>
          <w:tcPr>
            <w:tcW w:w="3510" w:type="dxa"/>
          </w:tcPr>
          <w:p w:rsidR="00686F82" w:rsidRDefault="00686F82" w:rsidP="00686F82">
            <w:r>
              <w:t>Составляют план достижения цели.</w:t>
            </w:r>
          </w:p>
          <w:p w:rsidR="00686F82" w:rsidRDefault="00686F82" w:rsidP="00686F82">
            <w:r>
              <w:t xml:space="preserve">- На основе наблюдений над материалом учебника делают выводы об отличии распространенных и нераспространенных предложений,  совершенствуют алгоритм, данный в учебнике, и  учатся рассуждать по  нему. </w:t>
            </w:r>
          </w:p>
          <w:p w:rsidR="00686F82" w:rsidRDefault="00686F82" w:rsidP="00686F82">
            <w:pPr>
              <w:pStyle w:val="a4"/>
              <w:numPr>
                <w:ilvl w:val="0"/>
                <w:numId w:val="1"/>
              </w:numPr>
            </w:pPr>
            <w:r>
              <w:t>Подчеркиваю все члены предложения.</w:t>
            </w:r>
          </w:p>
          <w:p w:rsidR="00686F82" w:rsidRDefault="00686F82" w:rsidP="00686F82">
            <w:pPr>
              <w:pStyle w:val="a4"/>
              <w:numPr>
                <w:ilvl w:val="0"/>
                <w:numId w:val="1"/>
              </w:numPr>
            </w:pPr>
            <w:r>
              <w:t>Определяю, есть в нем второстепенные члены предложения.</w:t>
            </w:r>
          </w:p>
          <w:p w:rsidR="00686F82" w:rsidRDefault="00686F82" w:rsidP="00686F82">
            <w:pPr>
              <w:pStyle w:val="a4"/>
              <w:numPr>
                <w:ilvl w:val="0"/>
                <w:numId w:val="1"/>
              </w:numPr>
            </w:pPr>
            <w:r>
              <w:t>В зависимости от того, есть второстепенный член или нет его, делаю вывод о том, распространенное или нераспространенное предложение.</w:t>
            </w:r>
          </w:p>
          <w:p w:rsidR="00686F82" w:rsidRDefault="00686F82" w:rsidP="00686F82">
            <w:r>
              <w:t>- Пробуют распространять нераспространенные предложения.</w:t>
            </w:r>
          </w:p>
          <w:p w:rsidR="00686F82" w:rsidRDefault="00686F82" w:rsidP="00686F82">
            <w:r>
              <w:t>-Определяют роль распространенных предложений в речи</w:t>
            </w:r>
            <w:r w:rsidR="00BF4E83">
              <w:t>.</w:t>
            </w:r>
          </w:p>
          <w:p w:rsidR="00BF4E83" w:rsidRDefault="00BF4E83" w:rsidP="00686F82"/>
          <w:p w:rsidR="00BF4E83" w:rsidRDefault="00BF4E83" w:rsidP="00686F82"/>
        </w:tc>
        <w:tc>
          <w:tcPr>
            <w:tcW w:w="2410" w:type="dxa"/>
          </w:tcPr>
          <w:p w:rsidR="00686F82" w:rsidRDefault="00686F82" w:rsidP="00686F82">
            <w:r>
              <w:t>Решение учебной задачи, построение логической цепи рассуждений, доказательство, выдвижение гипотезы и их обоснование</w:t>
            </w:r>
            <w:r w:rsidR="00D92216">
              <w:t xml:space="preserve"> </w:t>
            </w:r>
            <w:r>
              <w:t>(логические УД).</w:t>
            </w:r>
          </w:p>
          <w:p w:rsidR="00686F82" w:rsidRDefault="00686F82" w:rsidP="00686F82"/>
        </w:tc>
        <w:tc>
          <w:tcPr>
            <w:tcW w:w="2410" w:type="dxa"/>
          </w:tcPr>
          <w:p w:rsidR="00686F82" w:rsidRDefault="00686F82" w:rsidP="00686F82">
            <w:r>
              <w:t>Сотрудничество в ходе поиска и выбора информации</w:t>
            </w:r>
          </w:p>
        </w:tc>
        <w:tc>
          <w:tcPr>
            <w:tcW w:w="1842" w:type="dxa"/>
          </w:tcPr>
          <w:p w:rsidR="00686F82" w:rsidRDefault="00686F82" w:rsidP="00686F82">
            <w:r>
              <w:t>Планирование хода действий, составление плана и последовательности действий.</w:t>
            </w:r>
          </w:p>
        </w:tc>
      </w:tr>
      <w:tr w:rsidR="00686F82" w:rsidTr="00D92216">
        <w:tc>
          <w:tcPr>
            <w:tcW w:w="2127" w:type="dxa"/>
          </w:tcPr>
          <w:p w:rsidR="00686F82" w:rsidRPr="00301827" w:rsidRDefault="00686F82" w:rsidP="00686F82">
            <w:pPr>
              <w:rPr>
                <w:b/>
              </w:rPr>
            </w:pPr>
            <w:r w:rsidRPr="00301827">
              <w:rPr>
                <w:b/>
              </w:rPr>
              <w:lastRenderedPageBreak/>
              <w:t>Первичное закрепление</w:t>
            </w:r>
          </w:p>
          <w:p w:rsidR="00686F82" w:rsidRPr="00301827" w:rsidRDefault="00686F82" w:rsidP="00686F82">
            <w:pPr>
              <w:rPr>
                <w:b/>
              </w:rPr>
            </w:pPr>
            <w:r w:rsidRPr="00301827">
              <w:rPr>
                <w:b/>
              </w:rPr>
              <w:t>Цель:</w:t>
            </w:r>
          </w:p>
          <w:p w:rsidR="00686F82" w:rsidRDefault="00686F82" w:rsidP="00686F82">
            <w:r>
              <w:t>Умения отличать распространенные предложения от нераспространенных предложений, умение распространять нераспространенные предложения второстепенными членами</w:t>
            </w:r>
          </w:p>
        </w:tc>
        <w:tc>
          <w:tcPr>
            <w:tcW w:w="3685" w:type="dxa"/>
          </w:tcPr>
          <w:p w:rsidR="00686F82" w:rsidRDefault="00686F82" w:rsidP="00686F82">
            <w:r w:rsidRPr="006A319E">
              <w:t>Ус</w:t>
            </w:r>
            <w:r>
              <w:t>т</w:t>
            </w:r>
            <w:r w:rsidRPr="006A319E">
              <w:t>анавливает осознаннос</w:t>
            </w:r>
            <w:r>
              <w:t xml:space="preserve">ть восприятия, делает первичное </w:t>
            </w:r>
            <w:r w:rsidRPr="006A319E">
              <w:t>обобщение</w:t>
            </w:r>
            <w:r>
              <w:t>.</w:t>
            </w:r>
          </w:p>
          <w:p w:rsidR="00686F82" w:rsidRDefault="00686F82" w:rsidP="00686F82">
            <w:r>
              <w:t>Разбивая детей на группы</w:t>
            </w:r>
            <w:r w:rsidR="00D92216">
              <w:t xml:space="preserve"> </w:t>
            </w:r>
            <w:r>
              <w:t>(или пары) предлагает выполнять ряд заданий и упражнений.</w:t>
            </w:r>
          </w:p>
          <w:p w:rsidR="00686F82" w:rsidRPr="006A319E" w:rsidRDefault="00686F82" w:rsidP="00686F82">
            <w:r>
              <w:t>Организует физкультминутку.</w:t>
            </w:r>
          </w:p>
        </w:tc>
        <w:tc>
          <w:tcPr>
            <w:tcW w:w="3510" w:type="dxa"/>
          </w:tcPr>
          <w:p w:rsidR="00686F82" w:rsidRDefault="00686F82" w:rsidP="00686F82">
            <w:r>
              <w:t xml:space="preserve">   Работают по заданиям учебника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131. Работа в парах:  один выписывает нераспространенные предложения, другой – распространенные. Устно доказывают ответы.</w:t>
            </w:r>
          </w:p>
          <w:p w:rsidR="00686F82" w:rsidRDefault="00686F82" w:rsidP="00686F82">
            <w:pPr>
              <w:ind w:left="360"/>
            </w:pPr>
            <w:r>
              <w:t>Индивидуальная работа:</w:t>
            </w:r>
          </w:p>
          <w:p w:rsidR="00686F82" w:rsidRDefault="00686F82" w:rsidP="00686F82">
            <w:r>
              <w:t>Данные нераспространенные предложения  распространите.</w:t>
            </w:r>
          </w:p>
          <w:p w:rsidR="00686F82" w:rsidRDefault="00686F82" w:rsidP="00686F82">
            <w:r>
              <w:t>Скажите, какие из предложени</w:t>
            </w:r>
            <w:proofErr w:type="gramStart"/>
            <w:r>
              <w:t>й-</w:t>
            </w:r>
            <w:proofErr w:type="gramEnd"/>
            <w:r>
              <w:t xml:space="preserve"> распространенные или нераспространенные- лучше передают признаки явлений, движение, смену событий. </w:t>
            </w:r>
          </w:p>
          <w:p w:rsidR="00686F82" w:rsidRDefault="00686F82" w:rsidP="00686F82"/>
        </w:tc>
        <w:tc>
          <w:tcPr>
            <w:tcW w:w="2410" w:type="dxa"/>
          </w:tcPr>
          <w:p w:rsidR="00686F82" w:rsidRDefault="00686F82" w:rsidP="00686F82">
            <w:r>
              <w:t>Действие по аналогии.</w:t>
            </w:r>
          </w:p>
          <w:p w:rsidR="00686F82" w:rsidRDefault="00686F82" w:rsidP="00686F82">
            <w:r>
              <w:t>Умение структурировать знания, выбор эффективных путей решения  учебной задач</w:t>
            </w:r>
            <w:proofErr w:type="gramStart"/>
            <w:r>
              <w:t>и(</w:t>
            </w:r>
            <w:proofErr w:type="spellStart"/>
            <w:proofErr w:type="gramEnd"/>
            <w:r>
              <w:t>общеучебные</w:t>
            </w:r>
            <w:proofErr w:type="spellEnd"/>
            <w:r>
              <w:t xml:space="preserve"> УД)</w:t>
            </w:r>
          </w:p>
          <w:p w:rsidR="00686F82" w:rsidRDefault="00686F82" w:rsidP="00686F82">
            <w:r>
              <w:t>Синтез</w:t>
            </w:r>
            <w:r w:rsidR="00D92216">
              <w:t xml:space="preserve"> </w:t>
            </w:r>
            <w:r>
              <w:t>- самостоятельное конструирование предложений с добавлением  необходимых членов</w:t>
            </w:r>
          </w:p>
        </w:tc>
        <w:tc>
          <w:tcPr>
            <w:tcW w:w="2410" w:type="dxa"/>
          </w:tcPr>
          <w:p w:rsidR="00686F82" w:rsidRDefault="00686F82" w:rsidP="00686F82">
            <w:r>
              <w:t>Точное и полное выражение своих мыслей.</w:t>
            </w:r>
          </w:p>
          <w:p w:rsidR="00686F82" w:rsidRDefault="00686F82" w:rsidP="00686F82">
            <w:r>
              <w:t>Управление поведением партнера.</w:t>
            </w:r>
          </w:p>
        </w:tc>
        <w:tc>
          <w:tcPr>
            <w:tcW w:w="1842" w:type="dxa"/>
          </w:tcPr>
          <w:p w:rsidR="00686F82" w:rsidRDefault="00686F82" w:rsidP="00686F82">
            <w:r>
              <w:t>Контроль</w:t>
            </w:r>
          </w:p>
          <w:p w:rsidR="00686F82" w:rsidRDefault="00686F82" w:rsidP="00686F82">
            <w:r>
              <w:t>Оценка.</w:t>
            </w:r>
          </w:p>
          <w:p w:rsidR="00686F82" w:rsidRDefault="00686F82" w:rsidP="00686F82">
            <w:r>
              <w:t>Коррекция</w:t>
            </w:r>
          </w:p>
        </w:tc>
      </w:tr>
      <w:tr w:rsidR="00686F82" w:rsidTr="00D92216">
        <w:tc>
          <w:tcPr>
            <w:tcW w:w="2127" w:type="dxa"/>
          </w:tcPr>
          <w:p w:rsidR="00686F82" w:rsidRPr="00900C55" w:rsidRDefault="00686F82" w:rsidP="00686F82">
            <w:pPr>
              <w:rPr>
                <w:b/>
              </w:rPr>
            </w:pPr>
            <w:r w:rsidRPr="00900C55">
              <w:rPr>
                <w:b/>
              </w:rPr>
              <w:t>Самостоятельная работа</w:t>
            </w:r>
          </w:p>
          <w:p w:rsidR="00686F82" w:rsidRPr="00900C55" w:rsidRDefault="00686F82" w:rsidP="00686F82">
            <w:pPr>
              <w:rPr>
                <w:b/>
              </w:rPr>
            </w:pPr>
            <w:r w:rsidRPr="00900C55">
              <w:rPr>
                <w:b/>
              </w:rPr>
              <w:t>Цель:</w:t>
            </w:r>
          </w:p>
          <w:p w:rsidR="00686F82" w:rsidRDefault="00686F82" w:rsidP="00686F82">
            <w:r>
              <w:t>Самооценка учащимися своих результатов своей учебной деятельности</w:t>
            </w:r>
          </w:p>
        </w:tc>
        <w:tc>
          <w:tcPr>
            <w:tcW w:w="3685" w:type="dxa"/>
          </w:tcPr>
          <w:p w:rsidR="00686F82" w:rsidRDefault="00686F82" w:rsidP="00686F82">
            <w:r>
              <w:t>Организует деятельность по применению  новых знаний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10" w:type="dxa"/>
          </w:tcPr>
          <w:p w:rsidR="00686F82" w:rsidRDefault="00686F82" w:rsidP="00686F82">
            <w:r>
              <w:t>Самостоятельная творческая работа по использования в речи распространенных и нераспространенных предложений (работа по выбору</w:t>
            </w:r>
            <w:r w:rsidR="00D92216">
              <w:t xml:space="preserve"> </w:t>
            </w:r>
            <w:r>
              <w:t>- дифференцированная работа)</w:t>
            </w:r>
          </w:p>
          <w:p w:rsidR="00686F82" w:rsidRDefault="00686F82" w:rsidP="00686F82">
            <w:pPr>
              <w:pStyle w:val="a4"/>
              <w:numPr>
                <w:ilvl w:val="0"/>
                <w:numId w:val="3"/>
              </w:numPr>
            </w:pPr>
            <w:r>
              <w:t>Опишите классную комнату.</w:t>
            </w:r>
          </w:p>
          <w:p w:rsidR="00686F82" w:rsidRDefault="00686F82" w:rsidP="00686F82">
            <w:pPr>
              <w:pStyle w:val="a4"/>
              <w:numPr>
                <w:ilvl w:val="0"/>
                <w:numId w:val="3"/>
              </w:numPr>
            </w:pPr>
            <w:r>
              <w:t xml:space="preserve">По картине  А.А. </w:t>
            </w:r>
            <w:proofErr w:type="spellStart"/>
            <w:r>
              <w:t>Пластова</w:t>
            </w:r>
            <w:proofErr w:type="spellEnd"/>
            <w:r>
              <w:t xml:space="preserve">  «Первый снег» составьте небольшой текст.</w:t>
            </w:r>
          </w:p>
          <w:p w:rsidR="00686F82" w:rsidRDefault="00686F82" w:rsidP="00686F82">
            <w:pPr>
              <w:pStyle w:val="a4"/>
              <w:numPr>
                <w:ilvl w:val="0"/>
                <w:numId w:val="3"/>
              </w:numPr>
            </w:pPr>
            <w:r>
              <w:t>Выпишите из татарской народной сказки «</w:t>
            </w:r>
            <w:proofErr w:type="spellStart"/>
            <w:r>
              <w:t>Гульчечек</w:t>
            </w:r>
            <w:proofErr w:type="spellEnd"/>
            <w:r>
              <w:t>» нераспространенные и распространенные предложения</w:t>
            </w:r>
          </w:p>
          <w:p w:rsidR="00D92216" w:rsidRDefault="00D92216" w:rsidP="00D92216">
            <w:pPr>
              <w:pStyle w:val="a4"/>
            </w:pPr>
          </w:p>
          <w:p w:rsidR="00D92216" w:rsidRDefault="00686F82" w:rsidP="00686F82">
            <w:r>
              <w:t>Все учащиеся должны подчеркнуть в предложениях главные члены и сказать, какие предложения они использовали</w:t>
            </w:r>
            <w:r w:rsidR="00734C14">
              <w:t xml:space="preserve"> или выписали.</w:t>
            </w:r>
            <w:bookmarkStart w:id="0" w:name="_GoBack"/>
            <w:bookmarkEnd w:id="0"/>
            <w:r>
              <w:t xml:space="preserve"> </w:t>
            </w:r>
          </w:p>
          <w:p w:rsidR="00D92216" w:rsidRDefault="00D92216" w:rsidP="00686F82"/>
          <w:p w:rsidR="00D92216" w:rsidRDefault="00D92216" w:rsidP="00686F82"/>
        </w:tc>
        <w:tc>
          <w:tcPr>
            <w:tcW w:w="2410" w:type="dxa"/>
          </w:tcPr>
          <w:p w:rsidR="00686F82" w:rsidRDefault="00686F82" w:rsidP="00686F82">
            <w:r>
              <w:lastRenderedPageBreak/>
              <w:t>Осознание и произвольное построение речевого высказывания в устной и письменной форме</w:t>
            </w:r>
          </w:p>
        </w:tc>
        <w:tc>
          <w:tcPr>
            <w:tcW w:w="2410" w:type="dxa"/>
          </w:tcPr>
          <w:p w:rsidR="00686F82" w:rsidRDefault="00686F82" w:rsidP="00686F82">
            <w:r>
              <w:t>Точное и полное выражение своих мыслей.</w:t>
            </w:r>
          </w:p>
          <w:p w:rsidR="00686F82" w:rsidRDefault="00686F82" w:rsidP="00686F82">
            <w:r>
              <w:t>Владение монологической и диалогической формами речи в соответствии с нормами языка.</w:t>
            </w:r>
          </w:p>
        </w:tc>
        <w:tc>
          <w:tcPr>
            <w:tcW w:w="1842" w:type="dxa"/>
          </w:tcPr>
          <w:p w:rsidR="00686F82" w:rsidRDefault="00686F82" w:rsidP="00686F82">
            <w:r>
              <w:t>Контроль – обнаружение отклонений и отличий от правильного ответа</w:t>
            </w:r>
          </w:p>
          <w:p w:rsidR="00686F82" w:rsidRDefault="00686F82" w:rsidP="00686F82">
            <w:r>
              <w:t>Коррекци</w:t>
            </w:r>
            <w:proofErr w:type="gramStart"/>
            <w:r>
              <w:t>я-</w:t>
            </w:r>
            <w:proofErr w:type="gramEnd"/>
            <w:r>
              <w:t xml:space="preserve"> при необходимости внесение дополнений и коррективов в способ действия</w:t>
            </w:r>
          </w:p>
          <w:p w:rsidR="00686F82" w:rsidRDefault="00686F82" w:rsidP="00686F82">
            <w:r>
              <w:t xml:space="preserve">Оценка-выделение и осознание </w:t>
            </w:r>
            <w:proofErr w:type="gramStart"/>
            <w:r>
              <w:t>усвоенного</w:t>
            </w:r>
            <w:proofErr w:type="gramEnd"/>
            <w:r>
              <w:t>.</w:t>
            </w:r>
          </w:p>
        </w:tc>
      </w:tr>
      <w:tr w:rsidR="00686F82" w:rsidTr="00D92216">
        <w:tc>
          <w:tcPr>
            <w:tcW w:w="2127" w:type="dxa"/>
          </w:tcPr>
          <w:p w:rsidR="00686F82" w:rsidRPr="00686F82" w:rsidRDefault="00686F82" w:rsidP="00686F82">
            <w:pPr>
              <w:rPr>
                <w:b/>
              </w:rPr>
            </w:pPr>
            <w:r w:rsidRPr="00686F82">
              <w:rPr>
                <w:b/>
              </w:rPr>
              <w:lastRenderedPageBreak/>
              <w:t>Рефлексия.</w:t>
            </w:r>
          </w:p>
          <w:p w:rsidR="00686F82" w:rsidRPr="00686F82" w:rsidRDefault="00686F82" w:rsidP="00686F82">
            <w:pPr>
              <w:rPr>
                <w:b/>
              </w:rPr>
            </w:pPr>
            <w:r w:rsidRPr="00686F82">
              <w:rPr>
                <w:b/>
              </w:rPr>
              <w:t>Домашнее задание</w:t>
            </w:r>
          </w:p>
          <w:p w:rsidR="00686F82" w:rsidRPr="00686F82" w:rsidRDefault="00686F82" w:rsidP="00686F82">
            <w:pPr>
              <w:rPr>
                <w:b/>
              </w:rPr>
            </w:pPr>
            <w:r w:rsidRPr="00686F82">
              <w:rPr>
                <w:b/>
              </w:rPr>
              <w:t>Цель:</w:t>
            </w:r>
          </w:p>
          <w:p w:rsidR="00686F82" w:rsidRDefault="00686F82" w:rsidP="00686F82">
            <w:r>
              <w:t>Осознание учащимися своей учебной деятельности, самооценка результатов своей деятельности  и деятельности всего класса</w:t>
            </w:r>
          </w:p>
        </w:tc>
        <w:tc>
          <w:tcPr>
            <w:tcW w:w="3685" w:type="dxa"/>
          </w:tcPr>
          <w:p w:rsidR="00686F82" w:rsidRDefault="00686F82" w:rsidP="00686F82">
            <w:r>
              <w:t>Организует рефлексию, самооценку результатов учащимися</w:t>
            </w:r>
          </w:p>
          <w:p w:rsidR="00686F82" w:rsidRDefault="00686F82" w:rsidP="00686F82">
            <w:r>
              <w:t>Учитель задает домашнее задание</w:t>
            </w:r>
          </w:p>
          <w:p w:rsidR="00686F82" w:rsidRDefault="00686F82" w:rsidP="00686F82">
            <w:r>
              <w:t>с учетом уровня подготовки и знаний учащихся</w:t>
            </w:r>
          </w:p>
          <w:p w:rsidR="00686F82" w:rsidRDefault="00686F82" w:rsidP="00686F82">
            <w:r>
              <w:t>Раздает карточки с предложениями.</w:t>
            </w:r>
          </w:p>
          <w:p w:rsidR="00686F82" w:rsidRDefault="00686F82" w:rsidP="00686F82">
            <w:pPr>
              <w:ind w:left="360"/>
            </w:pPr>
            <w:r>
              <w:t>Задания</w:t>
            </w:r>
          </w:p>
          <w:p w:rsidR="00686F82" w:rsidRDefault="00686F82" w:rsidP="00686F82">
            <w:pPr>
              <w:pStyle w:val="a4"/>
              <w:numPr>
                <w:ilvl w:val="0"/>
                <w:numId w:val="5"/>
              </w:numPr>
            </w:pPr>
            <w:r>
              <w:t>Подчеркнуть главные члены предложения и определить, какие (распространенные или нераспространенные) предложения  даны.</w:t>
            </w:r>
          </w:p>
          <w:p w:rsidR="00686F82" w:rsidRDefault="00686F82" w:rsidP="00686F82">
            <w:pPr>
              <w:pStyle w:val="a4"/>
              <w:numPr>
                <w:ilvl w:val="0"/>
                <w:numId w:val="5"/>
              </w:numPr>
            </w:pPr>
            <w:r>
              <w:t>Распространить нераспространенные предложения и подчеркнуть второстепенные члены</w:t>
            </w:r>
          </w:p>
        </w:tc>
        <w:tc>
          <w:tcPr>
            <w:tcW w:w="3510" w:type="dxa"/>
          </w:tcPr>
          <w:p w:rsidR="00686F82" w:rsidRDefault="00686F82" w:rsidP="00686F82">
            <w:r>
              <w:t>Осуществляют оценку урока, соотносят цель и результаты, степень их соответствия.</w:t>
            </w:r>
          </w:p>
          <w:p w:rsidR="00686F82" w:rsidRDefault="00686F82" w:rsidP="00686F82">
            <w:r>
              <w:t>Отвечают на вопросы:</w:t>
            </w:r>
          </w:p>
          <w:p w:rsidR="00686F82" w:rsidRDefault="00686F82" w:rsidP="00686F82">
            <w:pPr>
              <w:pStyle w:val="a4"/>
              <w:numPr>
                <w:ilvl w:val="0"/>
                <w:numId w:val="6"/>
              </w:numPr>
            </w:pPr>
            <w:r>
              <w:t>Какие цели поставили?</w:t>
            </w:r>
          </w:p>
          <w:p w:rsidR="00686F82" w:rsidRDefault="00686F82" w:rsidP="00686F82">
            <w:pPr>
              <w:pStyle w:val="a4"/>
              <w:numPr>
                <w:ilvl w:val="0"/>
                <w:numId w:val="6"/>
              </w:numPr>
            </w:pPr>
            <w:r>
              <w:t>Достигнуты ли цели?</w:t>
            </w:r>
          </w:p>
          <w:p w:rsidR="00686F82" w:rsidRDefault="00686F82" w:rsidP="00686F82">
            <w:pPr>
              <w:pStyle w:val="a4"/>
              <w:numPr>
                <w:ilvl w:val="0"/>
                <w:numId w:val="6"/>
              </w:numPr>
            </w:pPr>
            <w:r>
              <w:t>Какими способами достигли целей?</w:t>
            </w:r>
          </w:p>
          <w:p w:rsidR="00686F82" w:rsidRDefault="00686F82" w:rsidP="00686F82">
            <w:pPr>
              <w:pStyle w:val="a4"/>
              <w:numPr>
                <w:ilvl w:val="0"/>
                <w:numId w:val="6"/>
              </w:numPr>
            </w:pPr>
            <w:r>
              <w:t>Какие получили результаты?</w:t>
            </w:r>
          </w:p>
          <w:p w:rsidR="00686F82" w:rsidRDefault="00686F82" w:rsidP="00686F82">
            <w:pPr>
              <w:pStyle w:val="a4"/>
              <w:numPr>
                <w:ilvl w:val="0"/>
                <w:numId w:val="6"/>
              </w:numPr>
            </w:pPr>
            <w:r>
              <w:t>Были ли затруднения и с чем они связаны?</w:t>
            </w:r>
          </w:p>
          <w:p w:rsidR="00686F82" w:rsidRDefault="00686F82" w:rsidP="00686F82">
            <w:pPr>
              <w:pStyle w:val="a4"/>
              <w:numPr>
                <w:ilvl w:val="0"/>
                <w:numId w:val="6"/>
              </w:numPr>
            </w:pPr>
            <w:r>
              <w:t>Где можно применить новые знания?</w:t>
            </w:r>
          </w:p>
          <w:p w:rsidR="00686F82" w:rsidRDefault="00686F82" w:rsidP="00686F82">
            <w:pPr>
              <w:pStyle w:val="a4"/>
              <w:numPr>
                <w:ilvl w:val="0"/>
                <w:numId w:val="6"/>
              </w:numPr>
            </w:pPr>
            <w:r>
              <w:t>Назовите ключевые слова темы.</w:t>
            </w:r>
          </w:p>
          <w:p w:rsidR="00686F82" w:rsidRDefault="00686F82" w:rsidP="00686F82"/>
        </w:tc>
        <w:tc>
          <w:tcPr>
            <w:tcW w:w="2410" w:type="dxa"/>
          </w:tcPr>
          <w:p w:rsidR="00686F82" w:rsidRDefault="00686F82" w:rsidP="00686F82">
            <w:r>
              <w:t>Рефлексия.</w:t>
            </w:r>
          </w:p>
          <w:p w:rsidR="00686F82" w:rsidRDefault="00686F82" w:rsidP="00686F82">
            <w:r>
              <w:t>Контроль и оценка результатов деятельности.</w:t>
            </w:r>
          </w:p>
        </w:tc>
        <w:tc>
          <w:tcPr>
            <w:tcW w:w="2410" w:type="dxa"/>
          </w:tcPr>
          <w:p w:rsidR="00686F82" w:rsidRDefault="00686F82" w:rsidP="00686F82">
            <w:r>
              <w:t>Умение выражать свои мысли.</w:t>
            </w:r>
          </w:p>
          <w:p w:rsidR="00686F82" w:rsidRDefault="00686F82" w:rsidP="00686F82">
            <w:r>
              <w:t>Умение слушать и вступать в диалог</w:t>
            </w:r>
          </w:p>
        </w:tc>
        <w:tc>
          <w:tcPr>
            <w:tcW w:w="1842" w:type="dxa"/>
          </w:tcPr>
          <w:p w:rsidR="00686F82" w:rsidRDefault="00686F82" w:rsidP="00686F82"/>
        </w:tc>
      </w:tr>
    </w:tbl>
    <w:p w:rsidR="00D13265" w:rsidRDefault="00D13265" w:rsidP="00D13265">
      <w:pPr>
        <w:shd w:val="clear" w:color="auto" w:fill="FFFFFF"/>
        <w:spacing w:after="0" w:line="240" w:lineRule="auto"/>
        <w:ind w:firstLine="567"/>
      </w:pPr>
    </w:p>
    <w:p w:rsidR="00D13265" w:rsidRDefault="00D13265" w:rsidP="00D13265">
      <w:pPr>
        <w:shd w:val="clear" w:color="auto" w:fill="FFFFFF"/>
        <w:spacing w:after="0" w:line="240" w:lineRule="auto"/>
        <w:ind w:firstLine="567"/>
      </w:pPr>
      <w:r>
        <w:t xml:space="preserve">- </w:t>
      </w:r>
    </w:p>
    <w:p w:rsidR="00764335" w:rsidRDefault="00764335" w:rsidP="00AD6F8C">
      <w:pPr>
        <w:shd w:val="clear" w:color="auto" w:fill="FFFFFF"/>
        <w:spacing w:after="0" w:line="240" w:lineRule="auto"/>
        <w:ind w:firstLine="567"/>
      </w:pPr>
      <w:r>
        <w:t>Литература.</w:t>
      </w:r>
    </w:p>
    <w:p w:rsidR="00AD6F8C" w:rsidRPr="001401AC" w:rsidRDefault="00764335" w:rsidP="00764335">
      <w:pPr>
        <w:pStyle w:val="a4"/>
        <w:numPr>
          <w:ilvl w:val="0"/>
          <w:numId w:val="28"/>
        </w:numPr>
        <w:shd w:val="clear" w:color="auto" w:fill="FFFFFF"/>
        <w:spacing w:after="0" w:line="240" w:lineRule="auto"/>
      </w:pPr>
      <w:r>
        <w:rPr>
          <w:sz w:val="24"/>
          <w:szCs w:val="24"/>
        </w:rPr>
        <w:t>Л</w:t>
      </w:r>
      <w:r w:rsidRPr="001401AC">
        <w:t>.З. Шакирова, учебник для 5 класса татарской средней общеобразовательной школы, Казань, «</w:t>
      </w:r>
      <w:proofErr w:type="spellStart"/>
      <w:r w:rsidRPr="001401AC">
        <w:t>Магариф</w:t>
      </w:r>
      <w:proofErr w:type="spellEnd"/>
      <w:r w:rsidRPr="001401AC">
        <w:t>», 2009</w:t>
      </w:r>
      <w:r w:rsidR="00AD6F8C" w:rsidRPr="001401AC">
        <w:t xml:space="preserve">    </w:t>
      </w:r>
    </w:p>
    <w:p w:rsidR="00764335" w:rsidRDefault="00764335" w:rsidP="00764335">
      <w:pPr>
        <w:pStyle w:val="a4"/>
        <w:numPr>
          <w:ilvl w:val="0"/>
          <w:numId w:val="28"/>
        </w:numPr>
        <w:shd w:val="clear" w:color="auto" w:fill="FFFFFF"/>
        <w:spacing w:after="0" w:line="240" w:lineRule="auto"/>
      </w:pPr>
      <w:proofErr w:type="spellStart"/>
      <w:r w:rsidRPr="001401AC">
        <w:t>Г.Н.Владимирская</w:t>
      </w:r>
      <w:proofErr w:type="spellEnd"/>
      <w:r w:rsidRPr="001401AC">
        <w:t>. Уроку и русского языка в 5 классе</w:t>
      </w:r>
      <w:proofErr w:type="gramStart"/>
      <w:r w:rsidRPr="001401AC">
        <w:t xml:space="preserve"> .</w:t>
      </w:r>
      <w:proofErr w:type="gramEnd"/>
      <w:r w:rsidRPr="001401AC">
        <w:t>Книга для учителя, Москва, «</w:t>
      </w:r>
      <w:r w:rsidR="001401AC" w:rsidRPr="001401AC">
        <w:t>Творческий ц</w:t>
      </w:r>
      <w:r w:rsidRPr="001401AC">
        <w:t>ентр</w:t>
      </w:r>
      <w:r w:rsidR="001401AC" w:rsidRPr="001401AC">
        <w:t>», 2003</w:t>
      </w:r>
    </w:p>
    <w:p w:rsidR="001401AC" w:rsidRDefault="001401AC" w:rsidP="00764335">
      <w:pPr>
        <w:pStyle w:val="a4"/>
        <w:numPr>
          <w:ilvl w:val="0"/>
          <w:numId w:val="28"/>
        </w:numPr>
        <w:shd w:val="clear" w:color="auto" w:fill="FFFFFF"/>
        <w:spacing w:after="0" w:line="240" w:lineRule="auto"/>
      </w:pPr>
      <w:r>
        <w:t>Л.К. Байрамова.  Учебник для 5 класса татарских гимназий, лицеев, классов с углубленным изучением русского языка, Казань, «</w:t>
      </w:r>
      <w:proofErr w:type="spellStart"/>
      <w:r>
        <w:t>Магариф</w:t>
      </w:r>
      <w:proofErr w:type="spellEnd"/>
      <w:r>
        <w:t>», 1995</w:t>
      </w:r>
    </w:p>
    <w:p w:rsidR="001401AC" w:rsidRDefault="001401AC" w:rsidP="00764335">
      <w:pPr>
        <w:pStyle w:val="a4"/>
        <w:numPr>
          <w:ilvl w:val="0"/>
          <w:numId w:val="28"/>
        </w:numPr>
        <w:shd w:val="clear" w:color="auto" w:fill="FFFFFF"/>
        <w:spacing w:after="0" w:line="240" w:lineRule="auto"/>
      </w:pPr>
      <w:proofErr w:type="spellStart"/>
      <w:r>
        <w:t>В.В.Волина</w:t>
      </w:r>
      <w:proofErr w:type="spellEnd"/>
      <w:r>
        <w:t>. Веселая грамматика. Москва, «Дрофа», 2001</w:t>
      </w: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Default="00583444" w:rsidP="00583444">
      <w:pPr>
        <w:shd w:val="clear" w:color="auto" w:fill="FFFFFF"/>
        <w:spacing w:after="0" w:line="240" w:lineRule="auto"/>
      </w:pPr>
    </w:p>
    <w:p w:rsidR="00583444" w:rsidRP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  <w:r w:rsidRPr="00583444">
        <w:rPr>
          <w:b/>
          <w:i/>
          <w:sz w:val="32"/>
          <w:szCs w:val="32"/>
        </w:rPr>
        <w:lastRenderedPageBreak/>
        <w:t>Муниципальное бюджетное образовательное учреждение «</w:t>
      </w:r>
      <w:proofErr w:type="spellStart"/>
      <w:r w:rsidRPr="00583444">
        <w:rPr>
          <w:b/>
          <w:i/>
          <w:sz w:val="32"/>
          <w:szCs w:val="32"/>
        </w:rPr>
        <w:t>Адельшинская</w:t>
      </w:r>
      <w:proofErr w:type="spellEnd"/>
      <w:r w:rsidRPr="00583444">
        <w:rPr>
          <w:b/>
          <w:i/>
          <w:sz w:val="32"/>
          <w:szCs w:val="32"/>
        </w:rPr>
        <w:t xml:space="preserve"> средняя общеобразовательная школа</w:t>
      </w:r>
    </w:p>
    <w:p w:rsidR="00583444" w:rsidRP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P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P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P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P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Pr="00D92216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  <w:r w:rsidRPr="00D92216">
        <w:rPr>
          <w:b/>
          <w:i/>
          <w:sz w:val="32"/>
          <w:szCs w:val="32"/>
        </w:rPr>
        <w:t>Технологическая карта урока русского языка в 5 классе по теме: «Распространенные и нераспространенные предложения»</w:t>
      </w:r>
    </w:p>
    <w:p w:rsidR="00583444" w:rsidRPr="00D92216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P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32"/>
          <w:szCs w:val="32"/>
        </w:rPr>
      </w:pPr>
    </w:p>
    <w:p w:rsidR="00583444" w:rsidRPr="00583444" w:rsidRDefault="00583444" w:rsidP="00583444">
      <w:pPr>
        <w:shd w:val="clear" w:color="auto" w:fill="FFFFFF"/>
        <w:spacing w:after="0" w:line="240" w:lineRule="auto"/>
        <w:jc w:val="right"/>
        <w:rPr>
          <w:b/>
          <w:i/>
          <w:sz w:val="28"/>
          <w:szCs w:val="28"/>
        </w:rPr>
      </w:pPr>
      <w:r w:rsidRPr="00583444">
        <w:rPr>
          <w:b/>
          <w:i/>
          <w:sz w:val="28"/>
          <w:szCs w:val="28"/>
        </w:rPr>
        <w:t>Выполнила учитель русского языка и литературы</w:t>
      </w:r>
    </w:p>
    <w:p w:rsidR="00583444" w:rsidRPr="00583444" w:rsidRDefault="00583444" w:rsidP="00583444">
      <w:pPr>
        <w:shd w:val="clear" w:color="auto" w:fill="FFFFFF"/>
        <w:spacing w:after="0" w:line="240" w:lineRule="auto"/>
        <w:jc w:val="right"/>
        <w:rPr>
          <w:b/>
          <w:i/>
          <w:sz w:val="28"/>
          <w:szCs w:val="28"/>
        </w:rPr>
      </w:pPr>
      <w:r w:rsidRPr="00583444">
        <w:rPr>
          <w:b/>
          <w:i/>
          <w:sz w:val="28"/>
          <w:szCs w:val="28"/>
        </w:rPr>
        <w:t xml:space="preserve"> Рахматуллина </w:t>
      </w:r>
      <w:proofErr w:type="spellStart"/>
      <w:r w:rsidRPr="00583444">
        <w:rPr>
          <w:b/>
          <w:i/>
          <w:sz w:val="28"/>
          <w:szCs w:val="28"/>
        </w:rPr>
        <w:t>Рузалия</w:t>
      </w:r>
      <w:proofErr w:type="spellEnd"/>
      <w:r w:rsidRPr="00583444">
        <w:rPr>
          <w:b/>
          <w:i/>
          <w:sz w:val="28"/>
          <w:szCs w:val="28"/>
        </w:rPr>
        <w:t xml:space="preserve"> </w:t>
      </w:r>
      <w:proofErr w:type="spellStart"/>
      <w:r w:rsidRPr="00583444">
        <w:rPr>
          <w:b/>
          <w:i/>
          <w:sz w:val="28"/>
          <w:szCs w:val="28"/>
        </w:rPr>
        <w:t>Габдельислямовна</w:t>
      </w:r>
      <w:proofErr w:type="spellEnd"/>
    </w:p>
    <w:p w:rsidR="00583444" w:rsidRPr="00583444" w:rsidRDefault="00583444" w:rsidP="00583444">
      <w:pPr>
        <w:shd w:val="clear" w:color="auto" w:fill="FFFFFF"/>
        <w:spacing w:after="0" w:line="240" w:lineRule="auto"/>
        <w:jc w:val="right"/>
        <w:rPr>
          <w:b/>
          <w:i/>
          <w:sz w:val="28"/>
          <w:szCs w:val="28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</w:p>
    <w:p w:rsidR="00583444" w:rsidRPr="00583444" w:rsidRDefault="00583444" w:rsidP="00583444">
      <w:pPr>
        <w:shd w:val="clear" w:color="auto" w:fill="FFFFFF"/>
        <w:spacing w:after="0" w:line="240" w:lineRule="auto"/>
        <w:jc w:val="center"/>
        <w:rPr>
          <w:b/>
          <w:i/>
          <w:sz w:val="28"/>
          <w:szCs w:val="28"/>
        </w:rPr>
      </w:pPr>
      <w:r w:rsidRPr="00583444">
        <w:rPr>
          <w:b/>
          <w:i/>
          <w:sz w:val="28"/>
          <w:szCs w:val="28"/>
        </w:rPr>
        <w:t>2014</w:t>
      </w: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583444" w:rsidRDefault="00583444" w:rsidP="00583444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583444" w:rsidRPr="00583444" w:rsidRDefault="00583444" w:rsidP="00583444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AD6F8C" w:rsidRDefault="00AD6F8C" w:rsidP="00AD6F8C">
      <w:pPr>
        <w:shd w:val="clear" w:color="auto" w:fill="FFFFFF"/>
        <w:spacing w:before="100" w:beforeAutospacing="1" w:after="100" w:afterAutospacing="1" w:line="360" w:lineRule="auto"/>
      </w:pPr>
    </w:p>
    <w:p w:rsidR="00CB7308" w:rsidRDefault="00CB7308" w:rsidP="00CB7308">
      <w:pPr>
        <w:shd w:val="clear" w:color="auto" w:fill="FFFFFF"/>
        <w:spacing w:before="100" w:beforeAutospacing="1" w:after="100" w:afterAutospacing="1" w:line="360" w:lineRule="auto"/>
      </w:pPr>
    </w:p>
    <w:sectPr w:rsidR="00CB7308" w:rsidSect="00D9221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73A9"/>
    <w:multiLevelType w:val="multilevel"/>
    <w:tmpl w:val="DF42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A46045"/>
    <w:multiLevelType w:val="hybridMultilevel"/>
    <w:tmpl w:val="1E421222"/>
    <w:lvl w:ilvl="0" w:tplc="883838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D685F"/>
    <w:multiLevelType w:val="hybridMultilevel"/>
    <w:tmpl w:val="0B60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D7160"/>
    <w:multiLevelType w:val="multilevel"/>
    <w:tmpl w:val="7CEC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2840D8"/>
    <w:multiLevelType w:val="multilevel"/>
    <w:tmpl w:val="AFF83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36BAF"/>
    <w:multiLevelType w:val="multilevel"/>
    <w:tmpl w:val="D820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603411"/>
    <w:multiLevelType w:val="hybridMultilevel"/>
    <w:tmpl w:val="A9546902"/>
    <w:lvl w:ilvl="0" w:tplc="455C44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DD46F2"/>
    <w:multiLevelType w:val="multilevel"/>
    <w:tmpl w:val="FAC8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0D71996"/>
    <w:multiLevelType w:val="multilevel"/>
    <w:tmpl w:val="8EAA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2B12748"/>
    <w:multiLevelType w:val="multilevel"/>
    <w:tmpl w:val="8378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31C2A0B"/>
    <w:multiLevelType w:val="hybridMultilevel"/>
    <w:tmpl w:val="C728DD2E"/>
    <w:lvl w:ilvl="0" w:tplc="2932E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61F3B98"/>
    <w:multiLevelType w:val="multilevel"/>
    <w:tmpl w:val="E7147D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8B4D66"/>
    <w:multiLevelType w:val="hybridMultilevel"/>
    <w:tmpl w:val="913C2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B3043A"/>
    <w:multiLevelType w:val="hybridMultilevel"/>
    <w:tmpl w:val="D92C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41249"/>
    <w:multiLevelType w:val="hybridMultilevel"/>
    <w:tmpl w:val="4E244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07715"/>
    <w:multiLevelType w:val="hybridMultilevel"/>
    <w:tmpl w:val="88B8A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823FE"/>
    <w:multiLevelType w:val="hybridMultilevel"/>
    <w:tmpl w:val="AAE21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D783F"/>
    <w:multiLevelType w:val="multilevel"/>
    <w:tmpl w:val="B41C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5AA7541"/>
    <w:multiLevelType w:val="hybridMultilevel"/>
    <w:tmpl w:val="A37E8CD2"/>
    <w:lvl w:ilvl="0" w:tplc="2B5A6E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486783"/>
    <w:multiLevelType w:val="multilevel"/>
    <w:tmpl w:val="D356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B26BAA"/>
    <w:multiLevelType w:val="hybridMultilevel"/>
    <w:tmpl w:val="689C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B0B57"/>
    <w:multiLevelType w:val="hybridMultilevel"/>
    <w:tmpl w:val="3D94A4D6"/>
    <w:lvl w:ilvl="0" w:tplc="80E68A6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12B765B"/>
    <w:multiLevelType w:val="hybridMultilevel"/>
    <w:tmpl w:val="AEFA5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B0BB4"/>
    <w:multiLevelType w:val="multilevel"/>
    <w:tmpl w:val="6F64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5DC7444"/>
    <w:multiLevelType w:val="multilevel"/>
    <w:tmpl w:val="2E9C7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215755"/>
    <w:multiLevelType w:val="hybridMultilevel"/>
    <w:tmpl w:val="557AB938"/>
    <w:lvl w:ilvl="0" w:tplc="CCB82ACC">
      <w:start w:val="1"/>
      <w:numFmt w:val="decimal"/>
      <w:lvlText w:val="(%1-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7AAA1616"/>
    <w:multiLevelType w:val="multilevel"/>
    <w:tmpl w:val="09A0B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665247"/>
    <w:multiLevelType w:val="multilevel"/>
    <w:tmpl w:val="7FEA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4"/>
  </w:num>
  <w:num w:numId="3">
    <w:abstractNumId w:val="20"/>
  </w:num>
  <w:num w:numId="4">
    <w:abstractNumId w:val="12"/>
  </w:num>
  <w:num w:numId="5">
    <w:abstractNumId w:val="22"/>
  </w:num>
  <w:num w:numId="6">
    <w:abstractNumId w:val="16"/>
  </w:num>
  <w:num w:numId="7">
    <w:abstractNumId w:val="26"/>
  </w:num>
  <w:num w:numId="8">
    <w:abstractNumId w:val="17"/>
  </w:num>
  <w:num w:numId="9">
    <w:abstractNumId w:val="24"/>
  </w:num>
  <w:num w:numId="10">
    <w:abstractNumId w:val="5"/>
  </w:num>
  <w:num w:numId="11">
    <w:abstractNumId w:val="27"/>
  </w:num>
  <w:num w:numId="12">
    <w:abstractNumId w:val="23"/>
  </w:num>
  <w:num w:numId="13">
    <w:abstractNumId w:val="7"/>
  </w:num>
  <w:num w:numId="14">
    <w:abstractNumId w:val="0"/>
  </w:num>
  <w:num w:numId="15">
    <w:abstractNumId w:val="11"/>
  </w:num>
  <w:num w:numId="16">
    <w:abstractNumId w:val="3"/>
  </w:num>
  <w:num w:numId="17">
    <w:abstractNumId w:val="8"/>
  </w:num>
  <w:num w:numId="18">
    <w:abstractNumId w:val="9"/>
  </w:num>
  <w:num w:numId="19">
    <w:abstractNumId w:val="19"/>
  </w:num>
  <w:num w:numId="20">
    <w:abstractNumId w:val="4"/>
  </w:num>
  <w:num w:numId="21">
    <w:abstractNumId w:val="2"/>
  </w:num>
  <w:num w:numId="22">
    <w:abstractNumId w:val="15"/>
  </w:num>
  <w:num w:numId="23">
    <w:abstractNumId w:val="18"/>
  </w:num>
  <w:num w:numId="24">
    <w:abstractNumId w:val="21"/>
  </w:num>
  <w:num w:numId="25">
    <w:abstractNumId w:val="13"/>
  </w:num>
  <w:num w:numId="26">
    <w:abstractNumId w:val="6"/>
  </w:num>
  <w:num w:numId="27">
    <w:abstractNumId w:val="2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6BB"/>
    <w:rsid w:val="00025157"/>
    <w:rsid w:val="00041BBD"/>
    <w:rsid w:val="001401AC"/>
    <w:rsid w:val="001B5CC1"/>
    <w:rsid w:val="001D2925"/>
    <w:rsid w:val="001E5A14"/>
    <w:rsid w:val="002C33CA"/>
    <w:rsid w:val="00301827"/>
    <w:rsid w:val="00315082"/>
    <w:rsid w:val="003D3584"/>
    <w:rsid w:val="003E0165"/>
    <w:rsid w:val="004053D4"/>
    <w:rsid w:val="00571742"/>
    <w:rsid w:val="00583444"/>
    <w:rsid w:val="00686F82"/>
    <w:rsid w:val="006A319E"/>
    <w:rsid w:val="00734C14"/>
    <w:rsid w:val="00764335"/>
    <w:rsid w:val="00781970"/>
    <w:rsid w:val="00784819"/>
    <w:rsid w:val="008E5E34"/>
    <w:rsid w:val="00900C55"/>
    <w:rsid w:val="009D4CBA"/>
    <w:rsid w:val="00A45A6C"/>
    <w:rsid w:val="00AA5767"/>
    <w:rsid w:val="00AD15D4"/>
    <w:rsid w:val="00AD6F8C"/>
    <w:rsid w:val="00BF4E83"/>
    <w:rsid w:val="00C267C4"/>
    <w:rsid w:val="00C3796A"/>
    <w:rsid w:val="00CB7308"/>
    <w:rsid w:val="00D12F44"/>
    <w:rsid w:val="00D13265"/>
    <w:rsid w:val="00D92216"/>
    <w:rsid w:val="00D946BB"/>
    <w:rsid w:val="00E14D68"/>
    <w:rsid w:val="00FC1140"/>
    <w:rsid w:val="00FE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796A"/>
    <w:pPr>
      <w:ind w:left="720"/>
      <w:contextualSpacing/>
    </w:pPr>
  </w:style>
  <w:style w:type="paragraph" w:customStyle="1" w:styleId="c17">
    <w:name w:val="c17"/>
    <w:basedOn w:val="a"/>
    <w:rsid w:val="003150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15082"/>
  </w:style>
  <w:style w:type="paragraph" w:customStyle="1" w:styleId="c19">
    <w:name w:val="c19"/>
    <w:basedOn w:val="a"/>
    <w:rsid w:val="003150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5082"/>
  </w:style>
  <w:style w:type="character" w:customStyle="1" w:styleId="c0">
    <w:name w:val="c0"/>
    <w:basedOn w:val="a0"/>
    <w:rsid w:val="00315082"/>
  </w:style>
  <w:style w:type="character" w:customStyle="1" w:styleId="c11">
    <w:name w:val="c11"/>
    <w:basedOn w:val="a0"/>
    <w:rsid w:val="00315082"/>
  </w:style>
  <w:style w:type="character" w:customStyle="1" w:styleId="c30">
    <w:name w:val="c30"/>
    <w:basedOn w:val="a0"/>
    <w:rsid w:val="00315082"/>
  </w:style>
  <w:style w:type="paragraph" w:customStyle="1" w:styleId="c1">
    <w:name w:val="c1"/>
    <w:basedOn w:val="a"/>
    <w:rsid w:val="003150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796A"/>
    <w:pPr>
      <w:ind w:left="720"/>
      <w:contextualSpacing/>
    </w:pPr>
  </w:style>
  <w:style w:type="paragraph" w:customStyle="1" w:styleId="c17">
    <w:name w:val="c17"/>
    <w:basedOn w:val="a"/>
    <w:rsid w:val="003150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15082"/>
  </w:style>
  <w:style w:type="paragraph" w:customStyle="1" w:styleId="c19">
    <w:name w:val="c19"/>
    <w:basedOn w:val="a"/>
    <w:rsid w:val="003150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5082"/>
  </w:style>
  <w:style w:type="character" w:customStyle="1" w:styleId="c0">
    <w:name w:val="c0"/>
    <w:basedOn w:val="a0"/>
    <w:rsid w:val="00315082"/>
  </w:style>
  <w:style w:type="character" w:customStyle="1" w:styleId="c11">
    <w:name w:val="c11"/>
    <w:basedOn w:val="a0"/>
    <w:rsid w:val="00315082"/>
  </w:style>
  <w:style w:type="character" w:customStyle="1" w:styleId="c30">
    <w:name w:val="c30"/>
    <w:basedOn w:val="a0"/>
    <w:rsid w:val="00315082"/>
  </w:style>
  <w:style w:type="paragraph" w:customStyle="1" w:styleId="c1">
    <w:name w:val="c1"/>
    <w:basedOn w:val="a"/>
    <w:rsid w:val="0031508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389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7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3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0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5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36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17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53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14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47778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357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22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32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72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3501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155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6888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8364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08725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1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CE823-AA0E-4D81-8FCE-F031E73B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Рузалия</cp:lastModifiedBy>
  <cp:revision>15</cp:revision>
  <cp:lastPrinted>2014-11-26T18:28:00Z</cp:lastPrinted>
  <dcterms:created xsi:type="dcterms:W3CDTF">2014-11-24T20:23:00Z</dcterms:created>
  <dcterms:modified xsi:type="dcterms:W3CDTF">2014-11-26T18:28:00Z</dcterms:modified>
</cp:coreProperties>
</file>