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AF" w:rsidRPr="00261DD5" w:rsidRDefault="00AC46AF" w:rsidP="00AC46AF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1DD5">
        <w:rPr>
          <w:rFonts w:ascii="Times New Roman" w:eastAsia="Times New Roman" w:hAnsi="Times New Roman"/>
          <w:b/>
          <w:sz w:val="28"/>
          <w:szCs w:val="28"/>
          <w:lang w:eastAsia="ru-RU"/>
        </w:rPr>
        <w:t>Печкурова Е.А.,</w:t>
      </w:r>
    </w:p>
    <w:p w:rsidR="00AC46AF" w:rsidRPr="00261DD5" w:rsidRDefault="00AC46AF" w:rsidP="00AC46AF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1DD5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английского языка МОУ СОШ №17, </w:t>
      </w:r>
    </w:p>
    <w:p w:rsidR="00AC46AF" w:rsidRPr="00261DD5" w:rsidRDefault="00AC46AF" w:rsidP="00AC46AF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1DD5">
        <w:rPr>
          <w:rFonts w:ascii="Times New Roman" w:eastAsia="Times New Roman" w:hAnsi="Times New Roman"/>
          <w:sz w:val="28"/>
          <w:szCs w:val="28"/>
          <w:lang w:eastAsia="ru-RU"/>
        </w:rPr>
        <w:t>г. Подольск</w:t>
      </w:r>
      <w:r w:rsidR="00C9305D" w:rsidRPr="00261DD5">
        <w:rPr>
          <w:rFonts w:ascii="Times New Roman" w:eastAsia="Times New Roman" w:hAnsi="Times New Roman"/>
          <w:sz w:val="28"/>
          <w:szCs w:val="28"/>
          <w:lang w:eastAsia="ru-RU"/>
        </w:rPr>
        <w:t>, Московская область</w:t>
      </w:r>
    </w:p>
    <w:p w:rsidR="00261DD5" w:rsidRDefault="00AC46AF" w:rsidP="00C9305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1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Технологическая карта урока</w:t>
      </w:r>
    </w:p>
    <w:p w:rsidR="00261DD5" w:rsidRDefault="00AC46AF" w:rsidP="00C9305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1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учебному предмету «Английский язык» </w:t>
      </w:r>
    </w:p>
    <w:p w:rsidR="006E0F24" w:rsidRPr="00261DD5" w:rsidRDefault="00AC46AF" w:rsidP="00C9305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1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6-ом классе </w:t>
      </w:r>
    </w:p>
    <w:p w:rsidR="00AC46AF" w:rsidRPr="00261DD5" w:rsidRDefault="00AC46AF" w:rsidP="00C9305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1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тему «My favourite day» («Мой любимый день»)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420"/>
      </w:tblGrid>
      <w:tr w:rsidR="00261DD5" w:rsidRPr="00261DD5" w:rsidTr="00AC46AF"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6AF" w:rsidRPr="00261DD5" w:rsidRDefault="00AC46A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6AF" w:rsidRPr="00261DD5" w:rsidRDefault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C1765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открытия новых знаний и развития устной речи</w:t>
            </w:r>
          </w:p>
        </w:tc>
      </w:tr>
      <w:tr w:rsidR="00261DD5" w:rsidRPr="00261DD5" w:rsidTr="00AC46AF"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6AF" w:rsidRPr="00261DD5" w:rsidRDefault="00AC46A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6AF" w:rsidRPr="00261DD5" w:rsidRDefault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“Английский в фокусе-6”, Ю.Е.Ваулина, Д. Дули, О.Е.Подоляко, В.Эванс</w:t>
            </w:r>
          </w:p>
        </w:tc>
      </w:tr>
      <w:tr w:rsidR="00261DD5" w:rsidRPr="00261DD5" w:rsidTr="00AC46AF"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6AF" w:rsidRPr="00261DD5" w:rsidRDefault="00AC46A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305D" w:rsidRPr="00261DD5" w:rsidRDefault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9305D"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Образовательные:</w:t>
            </w:r>
            <w:r w:rsidR="00C9305D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9305D" w:rsidRPr="00261DD5" w:rsidRDefault="00C9305D" w:rsidP="00C9305D">
            <w:pPr>
              <w:pStyle w:val="a3"/>
              <w:numPr>
                <w:ilvl w:val="0"/>
                <w:numId w:val="5"/>
              </w:numPr>
              <w:spacing w:after="0" w:line="300" w:lineRule="atLeast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Активиза</w:t>
            </w:r>
            <w:r w:rsidR="006E0F24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6E0F24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навыков чтения, прогнозирования содержания текста, монологической речи, диалогической речи – расспроса о своём любимом дне недели. </w:t>
            </w:r>
          </w:p>
          <w:p w:rsidR="00C9305D" w:rsidRPr="00261DD5" w:rsidRDefault="00C9305D" w:rsidP="00C9305D">
            <w:pPr>
              <w:pStyle w:val="a3"/>
              <w:numPr>
                <w:ilvl w:val="0"/>
                <w:numId w:val="5"/>
              </w:numPr>
              <w:spacing w:after="0" w:line="300" w:lineRule="atLeast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Активиза</w:t>
            </w:r>
            <w:r w:rsidR="006E0F24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6E0F24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употребления новой лексики в устной речи. </w:t>
            </w:r>
          </w:p>
          <w:p w:rsidR="006E0F24" w:rsidRPr="00261DD5" w:rsidRDefault="006E0F24" w:rsidP="006E0F24">
            <w:pPr>
              <w:pStyle w:val="a3"/>
              <w:numPr>
                <w:ilvl w:val="0"/>
                <w:numId w:val="5"/>
              </w:numPr>
              <w:spacing w:after="0" w:line="300" w:lineRule="atLeast"/>
              <w:ind w:left="34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Активизация</w:t>
            </w:r>
            <w:r w:rsidR="00C9305D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навыков письма и умения написания заметок для школьного журнала о своём любимом дне недели. </w:t>
            </w:r>
          </w:p>
          <w:p w:rsidR="00C9305D" w:rsidRPr="00261DD5" w:rsidRDefault="00C9305D" w:rsidP="006E0F24">
            <w:pPr>
              <w:spacing w:after="0" w:line="300" w:lineRule="atLeast"/>
              <w:ind w:left="34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Развивающие: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9305D" w:rsidRPr="00261DD5" w:rsidRDefault="00C9305D" w:rsidP="007E4A6A">
            <w:pPr>
              <w:pStyle w:val="a3"/>
              <w:numPr>
                <w:ilvl w:val="0"/>
                <w:numId w:val="6"/>
              </w:numPr>
              <w:spacing w:after="0" w:line="300" w:lineRule="atLeast"/>
              <w:ind w:left="67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речевых способностей</w:t>
            </w:r>
            <w:r w:rsidR="007E4A6A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9305D" w:rsidRPr="00261DD5" w:rsidRDefault="00C9305D" w:rsidP="007E4A6A">
            <w:pPr>
              <w:pStyle w:val="a3"/>
              <w:numPr>
                <w:ilvl w:val="0"/>
                <w:numId w:val="6"/>
              </w:numPr>
              <w:spacing w:after="0" w:line="300" w:lineRule="atLeast"/>
              <w:ind w:left="67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психологических функций, связанных с речевой деятельностью (память, внимание, мышление, способность логически мыслить, умение анализировать). </w:t>
            </w:r>
          </w:p>
          <w:p w:rsidR="007E4A6A" w:rsidRPr="00261DD5" w:rsidRDefault="007E4A6A" w:rsidP="007E4A6A">
            <w:pPr>
              <w:pStyle w:val="a3"/>
              <w:numPr>
                <w:ilvl w:val="0"/>
                <w:numId w:val="6"/>
              </w:num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умений высказывать своё мнение по пройденной теме.</w:t>
            </w:r>
          </w:p>
          <w:p w:rsidR="00C9305D" w:rsidRPr="00261DD5" w:rsidRDefault="00C9305D" w:rsidP="00C9305D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Воспитательные: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9305D" w:rsidRPr="00261DD5" w:rsidRDefault="00C9305D" w:rsidP="00C9305D">
            <w:pPr>
              <w:pStyle w:val="a3"/>
              <w:numPr>
                <w:ilvl w:val="0"/>
                <w:numId w:val="7"/>
              </w:numPr>
              <w:spacing w:after="0" w:line="300" w:lineRule="atLeast"/>
              <w:ind w:left="0" w:firstLine="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бережного отношения к окружающему миру, уважительного отношения друг к другу.</w:t>
            </w:r>
          </w:p>
          <w:p w:rsidR="007E4A6A" w:rsidRPr="00261DD5" w:rsidRDefault="00C9305D" w:rsidP="00C9305D">
            <w:pPr>
              <w:pStyle w:val="a3"/>
              <w:numPr>
                <w:ilvl w:val="0"/>
                <w:numId w:val="7"/>
              </w:numPr>
              <w:spacing w:after="0" w:line="300" w:lineRule="atLeast"/>
              <w:ind w:left="67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Воспитание умения слушать товарища. </w:t>
            </w:r>
          </w:p>
          <w:p w:rsidR="007E4A6A" w:rsidRPr="00261DD5" w:rsidRDefault="007E4A6A" w:rsidP="007E4A6A">
            <w:pPr>
              <w:spacing w:after="0" w:line="300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 Создание положительной мотивации для   дальнейшего изучения языка.</w:t>
            </w:r>
          </w:p>
          <w:p w:rsidR="007E4A6A" w:rsidRPr="00261DD5" w:rsidRDefault="007E4A6A" w:rsidP="007E4A6A">
            <w:pPr>
              <w:spacing w:after="0" w:line="300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 Воспитание добросовестного отношения к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учёбе;</w:t>
            </w:r>
          </w:p>
          <w:p w:rsidR="00C9305D" w:rsidRPr="00261DD5" w:rsidRDefault="00C9305D" w:rsidP="007E4A6A">
            <w:pPr>
              <w:spacing w:after="0" w:line="300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Практическая: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C46AF" w:rsidRPr="00261DD5" w:rsidRDefault="00AC46AF" w:rsidP="00C9305D">
            <w:pPr>
              <w:spacing w:after="0" w:line="300" w:lineRule="atLeast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монологических и диалогических умений обучающихся при рассказе о своём любимом дне недели</w:t>
            </w:r>
          </w:p>
        </w:tc>
      </w:tr>
      <w:tr w:rsidR="00261DD5" w:rsidRPr="00261DD5" w:rsidTr="00AC46AF"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6AF" w:rsidRPr="00261DD5" w:rsidRDefault="00AC46A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6AF" w:rsidRPr="00261DD5" w:rsidRDefault="00AC46AF" w:rsidP="00AC46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Личностные:</w:t>
            </w:r>
          </w:p>
          <w:p w:rsidR="00AC46AF" w:rsidRPr="00261DD5" w:rsidRDefault="00AC46AF" w:rsidP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1.Развить мотивы учебной деятельности и </w:t>
            </w:r>
            <w:r w:rsidR="006E0F24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личностный смысл учения.</w:t>
            </w:r>
          </w:p>
          <w:p w:rsidR="00AC46AF" w:rsidRPr="00261DD5" w:rsidRDefault="00AC46AF" w:rsidP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2.Развить навыки сотрудничества со сверстниками в разных социальных ситуациях, умение не создавать конфликтов и находить выходы из спорных ситуаций.</w:t>
            </w:r>
          </w:p>
          <w:p w:rsidR="00AC46AF" w:rsidRPr="00261DD5" w:rsidRDefault="00AC46AF" w:rsidP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3.Осознать значение английского языка как средства международного межкультурного общения, сближающего людей, обеспечивающего дружеские контакты и деловое взаимодействие.</w:t>
            </w:r>
          </w:p>
          <w:p w:rsidR="00AC46AF" w:rsidRPr="00261DD5" w:rsidRDefault="00AC46AF" w:rsidP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4.Сформировать коммуникативную компетентность в общении и сотрудничестве со сверстниками.</w:t>
            </w:r>
          </w:p>
          <w:p w:rsidR="00AC46AF" w:rsidRPr="00261DD5" w:rsidRDefault="00AC46AF" w:rsidP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Метапредметные: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C46AF" w:rsidRPr="00261DD5" w:rsidRDefault="00AC46AF" w:rsidP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Познавательные:</w:t>
            </w:r>
          </w:p>
          <w:p w:rsidR="00AC46AF" w:rsidRPr="00261DD5" w:rsidRDefault="00AC46AF" w:rsidP="00AC46AF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извлекать необходимую информацию из прослушанного текста; </w:t>
            </w:r>
          </w:p>
          <w:p w:rsidR="00AC46AF" w:rsidRPr="00261DD5" w:rsidRDefault="00AC46AF" w:rsidP="00AC46AF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находить  в тексте информацию для решения учебных задач; </w:t>
            </w:r>
          </w:p>
          <w:p w:rsidR="00AC46AF" w:rsidRPr="00261DD5" w:rsidRDefault="00AC46AF" w:rsidP="00AC46AF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Понимать смысловое чтение как осмысление цели чтения и выбор видов чтения в зависимости от цели; </w:t>
            </w:r>
          </w:p>
          <w:p w:rsidR="00AC46AF" w:rsidRPr="00261DD5" w:rsidRDefault="00AC46AF" w:rsidP="00AC46AF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Уметь осознанно и произвольно строить речевое высказывание в письменной и устной форме.</w:t>
            </w:r>
          </w:p>
          <w:p w:rsidR="00AC46AF" w:rsidRPr="00261DD5" w:rsidRDefault="00AC46AF" w:rsidP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Регулятивные:</w:t>
            </w:r>
          </w:p>
          <w:p w:rsidR="00AC46AF" w:rsidRPr="00261DD5" w:rsidRDefault="00AC46AF" w:rsidP="00AC46AF">
            <w:pPr>
              <w:pStyle w:val="a3"/>
              <w:numPr>
                <w:ilvl w:val="0"/>
                <w:numId w:val="3"/>
              </w:num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Сформировать волевую саморегуляцию,  </w:t>
            </w:r>
          </w:p>
          <w:p w:rsidR="00AC46AF" w:rsidRPr="00261DD5" w:rsidRDefault="00AC46AF" w:rsidP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научить навыкам целеполагания, как постановки учебной задачи, и планированию своей  деятельности в учебной ситуации; </w:t>
            </w:r>
          </w:p>
          <w:p w:rsidR="00AC46AF" w:rsidRPr="00261DD5" w:rsidRDefault="00AC46AF" w:rsidP="00AC46AF">
            <w:pPr>
              <w:pStyle w:val="a3"/>
              <w:numPr>
                <w:ilvl w:val="0"/>
                <w:numId w:val="3"/>
              </w:num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Сформировать навыки контроля  и оценки  своей работы и полученного результата.  </w:t>
            </w:r>
          </w:p>
          <w:p w:rsidR="00AC46AF" w:rsidRPr="00261DD5" w:rsidRDefault="00AC46AF" w:rsidP="00AC46AF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C46AF" w:rsidRPr="00261DD5" w:rsidRDefault="00AC46AF" w:rsidP="00AC46AF">
            <w:pPr>
              <w:pStyle w:val="a3"/>
              <w:numPr>
                <w:ilvl w:val="0"/>
                <w:numId w:val="4"/>
              </w:num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Сформировать умение работать  в паре и в группе, самостоятельно определять цели, роли, задавать вопросы, вырабатывать решения; </w:t>
            </w:r>
          </w:p>
          <w:p w:rsidR="00AC46AF" w:rsidRPr="00261DD5" w:rsidRDefault="00AC46AF" w:rsidP="00AC46AF">
            <w:pPr>
              <w:pStyle w:val="a3"/>
              <w:numPr>
                <w:ilvl w:val="0"/>
                <w:numId w:val="4"/>
              </w:num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Осознанно использовать речевые средства в соответствии с ситуацией  общения и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коммуникативной задачей.</w:t>
            </w:r>
          </w:p>
          <w:p w:rsidR="00C9305D" w:rsidRPr="00261DD5" w:rsidRDefault="00C9305D" w:rsidP="00C9305D">
            <w:pPr>
              <w:spacing w:after="0" w:line="300" w:lineRule="atLeast"/>
              <w:ind w:left="6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Предметные:</w:t>
            </w:r>
          </w:p>
          <w:p w:rsidR="00C9305D" w:rsidRPr="00261DD5" w:rsidRDefault="00C9305D" w:rsidP="00C9305D">
            <w:pPr>
              <w:spacing w:after="0" w:line="300" w:lineRule="atLeast"/>
              <w:ind w:left="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Сформировать языковые, фонетические, орфографические, лексические навыки в рамках темы «Мой любимый день».</w:t>
            </w:r>
          </w:p>
          <w:p w:rsidR="00C9305D" w:rsidRPr="00261DD5" w:rsidRDefault="00C9305D" w:rsidP="00C9305D">
            <w:pPr>
              <w:spacing w:after="0" w:line="300" w:lineRule="atLeast"/>
              <w:ind w:left="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Совершенствовать навыки говорения через практику выражения главной идеи рассказа, ответов на вопросы, составления плана рассказа, через схематическое изображение основной информации (spidergram), диалог – расспрос о своём любимом дне недели.</w:t>
            </w:r>
          </w:p>
          <w:p w:rsidR="00C9305D" w:rsidRPr="00261DD5" w:rsidRDefault="00C9305D" w:rsidP="00C9305D">
            <w:pPr>
              <w:spacing w:after="0" w:line="300" w:lineRule="atLeast"/>
              <w:ind w:left="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Развить навыки аудирования, поискового чтения в рамках предложенной темы.</w:t>
            </w:r>
          </w:p>
          <w:p w:rsidR="00C9305D" w:rsidRPr="00261DD5" w:rsidRDefault="00C9305D" w:rsidP="00C9305D">
            <w:pPr>
              <w:spacing w:after="0" w:line="300" w:lineRule="atLeast"/>
              <w:ind w:left="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Освоить способы логической временной связи внутри текста - повествования при помощи слов - связок.</w:t>
            </w:r>
          </w:p>
          <w:p w:rsidR="00AC46AF" w:rsidRPr="00261DD5" w:rsidRDefault="00C9305D" w:rsidP="00C9305D">
            <w:pPr>
              <w:spacing w:after="0" w:line="300" w:lineRule="atLeast"/>
              <w:ind w:left="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Сформировать социокультурную осведомленность обучающихся по теме урока.</w:t>
            </w:r>
          </w:p>
        </w:tc>
      </w:tr>
      <w:tr w:rsidR="00261DD5" w:rsidRPr="00261DD5" w:rsidTr="00AC46AF"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6AF" w:rsidRPr="00261DD5" w:rsidRDefault="00AC46A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A6A" w:rsidRPr="00261DD5" w:rsidRDefault="00AC46AF" w:rsidP="007E4A6A">
            <w:pPr>
              <w:pStyle w:val="a4"/>
              <w:rPr>
                <w:sz w:val="28"/>
                <w:szCs w:val="28"/>
              </w:rPr>
            </w:pPr>
            <w:r w:rsidRPr="00261DD5">
              <w:rPr>
                <w:sz w:val="28"/>
                <w:szCs w:val="28"/>
              </w:rPr>
              <w:t> </w:t>
            </w:r>
            <w:r w:rsidR="007E4A6A" w:rsidRPr="00261DD5">
              <w:rPr>
                <w:sz w:val="28"/>
                <w:szCs w:val="28"/>
              </w:rPr>
              <w:t>Ноутбук, проектор, стационарный экран.</w:t>
            </w:r>
          </w:p>
          <w:p w:rsidR="00AC46AF" w:rsidRPr="00261DD5" w:rsidRDefault="00AC46AF" w:rsidP="007E4A6A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46AF" w:rsidRPr="00261DD5" w:rsidTr="00AC46AF"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6AF" w:rsidRPr="00261DD5" w:rsidRDefault="00AC46A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A6A" w:rsidRPr="00261DD5" w:rsidRDefault="00AC46AF" w:rsidP="007E4A6A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E4A6A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“Английский в фокусе-6”, Ю.Е.Ваулина, Д. Дули, О.Е.Подоляко, В.Эванс,</w:t>
            </w:r>
          </w:p>
          <w:p w:rsidR="007E4A6A" w:rsidRPr="00261DD5" w:rsidRDefault="007E4A6A" w:rsidP="007E4A6A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Книга для учителя.</w:t>
            </w:r>
          </w:p>
          <w:p w:rsidR="007E4A6A" w:rsidRPr="00261DD5" w:rsidRDefault="007E4A6A" w:rsidP="007E4A6A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Звуковое приложение (CD);</w:t>
            </w:r>
          </w:p>
          <w:p w:rsidR="00AC46AF" w:rsidRPr="00261DD5" w:rsidRDefault="007E4A6A" w:rsidP="007E4A6A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карточки с заданиями.</w:t>
            </w:r>
          </w:p>
          <w:p w:rsidR="007E4A6A" w:rsidRPr="00261DD5" w:rsidRDefault="007E4A6A" w:rsidP="007E4A6A">
            <w:pPr>
              <w:pStyle w:val="a4"/>
              <w:rPr>
                <w:sz w:val="28"/>
                <w:szCs w:val="28"/>
              </w:rPr>
            </w:pPr>
            <w:r w:rsidRPr="00261DD5">
              <w:rPr>
                <w:sz w:val="28"/>
                <w:szCs w:val="28"/>
              </w:rPr>
              <w:t>Мультимедийная  презентация Power Point.</w:t>
            </w:r>
          </w:p>
          <w:p w:rsidR="007E4A6A" w:rsidRPr="00261DD5" w:rsidRDefault="00CB1A4A" w:rsidP="007E4A6A">
            <w:pPr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7E4A6A" w:rsidRPr="00261DD5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http://yandex.ru/video/search?fiw=0.00207253&amp;filmId</w:t>
              </w:r>
            </w:hyperlink>
            <w:r w:rsidR="007E4A6A"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-</w:t>
            </w:r>
            <w:r w:rsidR="007E4A6A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Видео о лагере скаутов</w:t>
            </w:r>
          </w:p>
        </w:tc>
      </w:tr>
    </w:tbl>
    <w:p w:rsidR="0096180D" w:rsidRPr="00261DD5" w:rsidRDefault="0096180D">
      <w:pPr>
        <w:rPr>
          <w:rFonts w:ascii="Times New Roman" w:hAnsi="Times New Roman"/>
          <w:sz w:val="28"/>
          <w:szCs w:val="28"/>
        </w:rPr>
      </w:pPr>
    </w:p>
    <w:p w:rsidR="007E4A6A" w:rsidRPr="00261DD5" w:rsidRDefault="00EA1296" w:rsidP="00EA1296">
      <w:pPr>
        <w:jc w:val="center"/>
        <w:rPr>
          <w:rFonts w:ascii="Times New Roman" w:hAnsi="Times New Roman"/>
          <w:sz w:val="28"/>
          <w:szCs w:val="28"/>
        </w:rPr>
      </w:pPr>
      <w:r w:rsidRPr="00261DD5">
        <w:rPr>
          <w:rFonts w:ascii="Times New Roman" w:hAnsi="Times New Roman"/>
          <w:sz w:val="28"/>
          <w:szCs w:val="28"/>
        </w:rPr>
        <w:t>Ход урока</w:t>
      </w:r>
    </w:p>
    <w:p w:rsidR="007E4A6A" w:rsidRPr="00261DD5" w:rsidRDefault="007E4A6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1337"/>
        <w:gridCol w:w="3341"/>
        <w:gridCol w:w="3544"/>
      </w:tblGrid>
      <w:tr w:rsidR="00261DD5" w:rsidRPr="00261DD5" w:rsidTr="00CB1A4A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Организационная структура урока</w:t>
            </w:r>
          </w:p>
        </w:tc>
      </w:tr>
      <w:tr w:rsidR="00261DD5" w:rsidRPr="00261DD5" w:rsidTr="00CB1A4A">
        <w:trPr>
          <w:trHeight w:val="1819"/>
        </w:trPr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Этап 1. Вхождение в тему урока и создание условий для осознанного восприятия нового материала</w:t>
            </w:r>
          </w:p>
          <w:p w:rsidR="00DE0088" w:rsidRPr="00261DD5" w:rsidRDefault="00DE0088" w:rsidP="00F218AB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218AB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Цель</w:t>
            </w:r>
            <w:r w:rsidRPr="00F218A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созда</w:t>
            </w:r>
            <w:r w:rsidR="004C1765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эмоциональн</w:t>
            </w:r>
            <w:r w:rsidR="004C1765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настро</w:t>
            </w:r>
            <w:r w:rsidR="004C1765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к деятельности на уроке, вовлечение обучающихся  в учебную деятельность</w:t>
            </w:r>
            <w:r w:rsidR="00F218AB" w:rsidRPr="00F218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личностно-значимом уровне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61DD5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самооценки обучающимися готовности к предстоящей деятельности на уроке</w:t>
            </w:r>
            <w:r w:rsidR="00F218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постановк</w:t>
            </w:r>
            <w:r w:rsidR="00F218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проблемы и подведение к цели урока. </w:t>
            </w:r>
            <w:r w:rsidR="00F218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61DD5" w:rsidRPr="00261DD5" w:rsidTr="00CB1A4A">
        <w:trPr>
          <w:trHeight w:val="8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Длительность этапа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Основные формы работы учителя и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261DD5" w:rsidRPr="00261DD5" w:rsidTr="00CB1A4A">
        <w:trPr>
          <w:trHeight w:val="8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  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минуты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 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ind w:left="360"/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  <w:t>1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u w:val="single"/>
                <w:vertAlign w:val="subscript"/>
                <w:lang w:eastAsia="ru-RU"/>
              </w:rPr>
              <w:t xml:space="preserve">1.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  <w:t>Организационно-мотивационный этап</w:t>
            </w:r>
          </w:p>
          <w:p w:rsidR="007E4A6A" w:rsidRPr="00261DD5" w:rsidRDefault="007E4A6A" w:rsidP="007E4A6A">
            <w:pPr>
              <w:spacing w:after="0" w:line="240" w:lineRule="auto"/>
              <w:ind w:left="360"/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  <w:t>2 мин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Учитель 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приветствует детей. Создаёт эмоциональный настрой, настраивает детей на работу, вводит в атмосферу англоязычной речи через речевую разминку: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The weather is fine,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The sky is blue.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Good morning, children!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I’m glad to see you!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Thank you! Please, sit down!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 xml:space="preserve">What date is it today?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What day of the week is it today?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Who is absent and why?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Дети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приветствуют учителя.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Good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morning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,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teacher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!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Today is …. All are present.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1</w:t>
            </w: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vertAlign w:val="subscript"/>
                <w:lang w:eastAsia="ru-RU"/>
              </w:rPr>
              <w:t xml:space="preserve">2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Постановка цели и задачи. Мотивация учебной деятельности (Речевая зарядка) – </w:t>
            </w:r>
          </w:p>
          <w:p w:rsidR="007E4A6A" w:rsidRPr="00261DD5" w:rsidRDefault="007E4A6A" w:rsidP="007E4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2 мин.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Учитель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создаёт условия для осознания проблемы учениками,</w:t>
            </w: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стремиться создать ситуацию успеха, предлагая обучающимся рассказать о любимом дне недел</w:t>
            </w:r>
            <w:r w:rsidR="00DE0088"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(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почему?) на английском языке, затем подводит детей к самостоятельному выведению темы и цели урока, ориентируясь на картинки, слова на доске на экране (презентация):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Please, look at the screen and say what the topic of our lesson is?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2.</w:t>
            </w: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>Дети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отвечают на вопросы учителя, слушают одноклассников, называют тему урока после беседы, формулируют цель урока.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 xml:space="preserve">The topic of our lesson is «My favourite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lastRenderedPageBreak/>
              <w:t>day».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val="en-US" w:eastAsia="ru-RU"/>
              </w:rPr>
              <w:t xml:space="preserve">Учитель: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«How clever you are! Today we’ll remember words and learn new words on the topic «My favourite day» and do some exercises!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Коммуникативные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: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умения речевого взаимодействия на уровне фраз с соблюдением норм речевого этикета, формирование умения слушать и вступать в диалог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Регулятивные: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формирование умений психологической готовности к переходу от отдыха к учебной деятельности,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Личностные: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действия смыслообразования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Познавательные: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формирование умения самостоятельно формулировать познавательные цели</w:t>
            </w:r>
            <w:r w:rsidR="006E0F24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общеучебные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Регулятивные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: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последовательности промежуточных целей с учётом конечного результата,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умения целеполагания как постановки учебной задачи,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</w:rPr>
              <w:t xml:space="preserve">умений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планирования своей деятельности в соответствии с целевой установкой.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61DD5" w:rsidRPr="00261DD5" w:rsidTr="00CB1A4A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DE0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Этап 2. Организация и самоорганизация </w:t>
            </w:r>
            <w:r w:rsidR="00DE0088" w:rsidRPr="00261DD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обучающихся</w:t>
            </w:r>
            <w:r w:rsidRPr="00261DD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 в ходе усвоения материала. Организация обратной связи</w:t>
            </w:r>
            <w:r w:rsidR="00DE0088" w:rsidRPr="00261DD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.</w:t>
            </w:r>
          </w:p>
          <w:p w:rsidR="00DE0088" w:rsidRPr="00261DD5" w:rsidRDefault="00DE0088" w:rsidP="00F21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18AB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Цель</w:t>
            </w:r>
            <w:r w:rsidRPr="00261DD5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-</w:t>
            </w:r>
            <w:r w:rsidRPr="00261D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проверка и установление уровня усвоения </w:t>
            </w:r>
            <w:proofErr w:type="gramStart"/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теоретически</w:t>
            </w:r>
            <w:r w:rsidR="004C1765"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знани</w:t>
            </w:r>
            <w:r w:rsidR="004C1765"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F218AB" w:rsidRP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готовност</w:t>
            </w:r>
            <w:r w:rsid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F218AB" w:rsidRP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 мышлению и осознани</w:t>
            </w:r>
            <w:r w:rsid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</w:t>
            </w:r>
            <w:r w:rsidR="00F218AB" w:rsidRP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потребности к построению нового способа действий</w:t>
            </w:r>
            <w:r w:rsid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F218AB" w:rsidRP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</w:t>
            </w:r>
            <w:r w:rsidR="00AC44A0"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более глубокое осмысливание материала</w:t>
            </w:r>
            <w:r w:rsid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61DD5" w:rsidRPr="00261DD5" w:rsidTr="00CB1A4A">
        <w:trPr>
          <w:trHeight w:val="697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Длительность этапа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Основные формы работы учителя и </w:t>
            </w:r>
            <w:r w:rsidR="00DE0088"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</w:t>
            </w:r>
            <w:r w:rsidR="00DE0088"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261DD5" w:rsidRPr="00261DD5" w:rsidTr="00CB1A4A">
        <w:trPr>
          <w:trHeight w:val="697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минут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  <w:lastRenderedPageBreak/>
              <w:t>Актуализация знаний и фиксация затруднений в действии (подготовка к активному и сознательному усвоению новых знаний) -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  <w:t>7 мин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>Учитель привлекает внимание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детей к упражнению на схематическую организацию основных ЛЕ   по теме “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Perfect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day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?”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(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карточка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 xml:space="preserve"> №1):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 xml:space="preserve"> Look at the cards! You should complete the spidergram “Perfect day” </w:t>
            </w:r>
            <w:r w:rsidR="00F218AB"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using as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 xml:space="preserve"> many words as you know on the topic (in groups). Name the events which are perfect to you in the morning, in the evening, at noon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>Дети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взаимодействуют с учителем во время беседы, отвечают на вопросы, работают в группе.</w:t>
            </w:r>
            <w:r w:rsidR="00261DD5" w:rsidRPr="00261D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5"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>Учитель</w:t>
            </w:r>
            <w:r w:rsidR="00261DD5"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просит детей заполнить следующую схему и назвать эти события </w:t>
            </w:r>
            <w:r w:rsidR="00261DD5"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Ученики </w:t>
            </w:r>
            <w:r w:rsidR="00261DD5"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заполняют  схему с названиями событий.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Вспоминают слова по теме, оформляют их в виде схемы: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val="en-US" w:eastAsia="ru-RU"/>
              </w:rPr>
              <w:t>Morning: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 xml:space="preserve"> have a big breakfast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val="en-US" w:eastAsia="ru-RU"/>
              </w:rPr>
              <w:t xml:space="preserve">Afternoon: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go to the park with friends</w:t>
            </w:r>
          </w:p>
          <w:p w:rsidR="00261DD5" w:rsidRPr="00261DD5" w:rsidRDefault="007E4A6A" w:rsidP="007E4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val="en-US" w:eastAsia="ru-RU"/>
              </w:rPr>
              <w:t>Evening</w:t>
            </w: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>: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have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a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party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  <w:r w:rsidR="00261DD5" w:rsidRPr="00261D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Учитель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просит перечислить обучающихся возникающие трудности, назвать пути их решения,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lastRenderedPageBreak/>
              <w:t>сформулировать учебную задачу.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What’s difficult for you?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Do you need new words?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Ok, today we’ll learn some new words to speak about your favourite  day</w:t>
            </w:r>
          </w:p>
          <w:p w:rsidR="007E4A6A" w:rsidRPr="00261DD5" w:rsidRDefault="00261DD5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</w:t>
            </w:r>
            <w:r w:rsidR="007E4A6A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ормулируют собственные затруднения и их причины через описание недостающих знаний. Перечисляют, каких знаний им не хватает для решения практической задачи и формулируют, чему бы они хотели еще научиться.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We need more words to know and speak about favourite day</w:t>
            </w:r>
          </w:p>
          <w:p w:rsidR="00261DD5" w:rsidRPr="00261DD5" w:rsidRDefault="00261DD5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61DD5" w:rsidRPr="00261DD5" w:rsidRDefault="00261DD5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61DD5" w:rsidRPr="00261DD5" w:rsidRDefault="00261DD5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2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vertAlign w:val="subscript"/>
                <w:lang w:eastAsia="ru-RU"/>
              </w:rPr>
              <w:t xml:space="preserve">2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Физкультминутка -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2 мин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Учитель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организует обучающихся на выполнение физкультминутки.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Are you tired? Let’s do some physical exercises!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>Дети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выполняют разминку под командованием одного из обучающихся.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Please, stand up. Let`s do gymnastics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Please, stand up .Let`s do gymnastics.</w:t>
            </w:r>
          </w:p>
          <w:p w:rsidR="007E4A6A" w:rsidRPr="00261DD5" w:rsidRDefault="007E4A6A" w:rsidP="00CB1A4A">
            <w:pPr>
              <w:spacing w:after="0" w:line="240" w:lineRule="auto"/>
              <w:ind w:left="-299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Hands up, hands down.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Hands on hips, sit down.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Hands up, to the sides.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Bent left, bent right.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One, two, three-hop. One, two, three-stop.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Clap, clap, clap your hands, and clap your hands together.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Step, step, step your feet, step your feet together.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Nod, nod, nod your heads, nod your heads together.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Dance, dance, dance a dance, dance a dance together.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0F24" w:rsidRPr="00261DD5" w:rsidRDefault="006E0F24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E0F24" w:rsidRPr="00261DD5" w:rsidRDefault="006E0F24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E0F24" w:rsidRPr="00261DD5" w:rsidRDefault="006E0F24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E0F24" w:rsidRPr="00261DD5" w:rsidRDefault="006E0F24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E0F24" w:rsidRPr="00261DD5" w:rsidRDefault="006E0F24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E0F24" w:rsidRPr="00261DD5" w:rsidRDefault="006E0F24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Познавательные: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осознанного речевого высказывания.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известной и неизвестной лексики.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DD5">
              <w:rPr>
                <w:rFonts w:ascii="Times New Roman" w:hAnsi="Times New Roman"/>
                <w:sz w:val="28"/>
                <w:szCs w:val="28"/>
              </w:rPr>
              <w:t>Осуществление актуализации, систематизации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hAnsi="Times New Roman"/>
                <w:sz w:val="28"/>
                <w:szCs w:val="28"/>
              </w:rPr>
              <w:t>полученных ранее знаний по теме, формирование умений создавать и работать по схеме.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Регулятивные: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Принятие решения и осуществление самостоятельного выбора в учебной и познавательной деятельности.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Формулирование собственного мнения и позиции, способности аргументировать и координировать ее с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позициями партнеров в сотрудничестве при выработке общего решения в совместной деятельности.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отвечать на вопросы и слушать собеседника, правильно реагировать на предлагаемые вопросы.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Адекватно использовать речевые средства для решения различных коммуникативных задач.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Личностные: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Осознание себя частью коллектива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Умение работать в команде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  <w:t xml:space="preserve">Регулятивные: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Развитие внимания, памяти, смекалки и сообразительности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Умения слушать себя и собеседника, осуществлять сам</w:t>
            </w:r>
            <w:r w:rsidR="00F218AB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-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взаимо контроль</w:t>
            </w:r>
          </w:p>
        </w:tc>
      </w:tr>
      <w:tr w:rsidR="00261DD5" w:rsidRPr="00261DD5" w:rsidTr="00CB1A4A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Этап 3. Практикум</w:t>
            </w:r>
          </w:p>
          <w:p w:rsidR="004C1765" w:rsidRPr="00261DD5" w:rsidRDefault="004C1765" w:rsidP="00F2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18AB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Цель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F218AB" w:rsidRP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организация и построение алгоритма деятельности</w:t>
            </w:r>
            <w:r w:rsid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F218AB" w:rsidRP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осмысление 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нового материала и отработка его в письменной и устной речи</w:t>
            </w:r>
            <w:r w:rsid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F218AB" w:rsidRP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воспроизведение лексического материала на уровне высказывания</w:t>
            </w:r>
            <w:r w:rsidR="00F218AB">
              <w:t xml:space="preserve"> </w:t>
            </w:r>
          </w:p>
        </w:tc>
      </w:tr>
      <w:tr w:rsidR="00261DD5" w:rsidRPr="00261DD5" w:rsidTr="00CB1A4A">
        <w:trPr>
          <w:trHeight w:val="697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Длительность этапа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Основные формы работы учителя и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261DD5" w:rsidRPr="00261DD5" w:rsidTr="00CB1A4A">
        <w:trPr>
          <w:trHeight w:val="697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минут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3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vertAlign w:val="subscript"/>
                <w:lang w:eastAsia="ru-RU"/>
              </w:rPr>
              <w:t>1.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Осмысление нового материала -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9 мин</w:t>
            </w:r>
          </w:p>
          <w:p w:rsidR="00261DD5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Учитель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организует работу с текстом и контролирует развитие умения просмотрового чтения, языковой догадки (упр.2 стр.40). Просит детей посмотреть на название текста (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Saturdays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и задает вопрос: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Which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is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Ann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favourite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day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 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выполняют задание учителя и отвечают на её вопрос: Saturday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is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Ann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favourite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day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Учитель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организует прослушивание текста, затем чтение текста с полным его пониманием и задает вопросы по прочитанному тексту: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Which is Ann’s perfect day?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What does she do in the morning?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What does she do in the afternoon?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What does she do in the evening?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выполняют задания учителя и отвечают на вопросы учителя. </w:t>
            </w: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Учитель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организует усвоение детьми понимания текста с высказыванием своего мнения, употребляя выражения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think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believe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(делит класс на 4  группы с равными способностями (в группе должны быть и сильные и слабые ученики)). </w:t>
            </w: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работают в группах.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Учитель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раздаёт группам карточки  с текстом и предлагает заполнить пропущенную информацию о любимом дне Анны (на заранее заготовленных рабочих листах).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работают в 4 группах, заполняя пропущенную информацию по тексту. Более подготовленные дети задают вопросы по-английски, остальные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отвечают. Группы соревнуются на время, побеждает та группа, которая быстрее всех выполнит задание. 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3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vertAlign w:val="subscript"/>
                <w:lang w:eastAsia="ru-RU"/>
              </w:rPr>
              <w:t>2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. Грамматика. Слова – связки -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7 мин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знакомит детей со словами – связками (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words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linkers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 просит найти их в тексте. Дети находят их (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then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and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after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that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…). Затем выполняют упражнение 3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стр. 40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Познавательные: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умений  поискового и изучающего чтения.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Умений построения логических рассуждений.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Регулятивные: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Овладение навыками смыслового чтения текста в соответствии с целями и задачами, осознанно строить речевое высказывание в соответствии с целями коммуникации.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Выделение и осознание того, что уже усвоено и что еще нужно усвоить.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Осуществление самоконтроля и анализа допущенных ошибок.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Готовность слушать собеседника и вести диалог, готовность признать существование других точек зрения и право каждого иметь свою, излагать свое мнение и аргументировать свою точку зрения и оценку событий.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коммуникативной компетентности обучающихся.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Взаимодействие в группе.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умений решать коммуникативную задачу.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Умений управлять поведением партнера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(контролировать и корректировать его действия).</w:t>
            </w:r>
          </w:p>
        </w:tc>
      </w:tr>
      <w:tr w:rsidR="00261DD5" w:rsidRPr="00261DD5" w:rsidTr="00CB1A4A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Этап 4. Проверка полученных результатов. Коррекция</w:t>
            </w:r>
          </w:p>
          <w:p w:rsidR="004C1765" w:rsidRPr="00261DD5" w:rsidRDefault="004C1765" w:rsidP="006E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18AB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Цель</w:t>
            </w:r>
            <w:r w:rsidRPr="0026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проверка </w:t>
            </w:r>
            <w:r w:rsidR="00AC44A0"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степени 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усвоенности полученных результатов</w:t>
            </w:r>
            <w:r w:rsidR="00AC44A0"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 уроке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их коррекция и более глубокое осмысливание материала</w:t>
            </w:r>
            <w:r w:rsidR="006E0F24"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правильност</w:t>
            </w:r>
            <w:r w:rsidR="006E0F24"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решения проблемы</w:t>
            </w:r>
          </w:p>
        </w:tc>
      </w:tr>
      <w:tr w:rsidR="00261DD5" w:rsidRPr="00261DD5" w:rsidTr="00CB1A4A">
        <w:trPr>
          <w:trHeight w:val="832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Длительность этапа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Форма проверки полученных результатов, осуществление коррекции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261DD5" w:rsidRPr="00261DD5" w:rsidTr="00CB1A4A">
        <w:trPr>
          <w:trHeight w:val="831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минут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Осмысление новой информации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-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3 мин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Учитель создаёт условия для самостоятельной работы обучающихся, организовывает работу в малых группах (парах), обращает внимание на трудности в произношении отдельных новых слов. В ходе работы выстраивается и обосновывается своя точка зрения, высказывается своё мнения. </w:t>
            </w: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Дети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работают в парах, обсуждая тему «Прекрасный день», используя вопросы из упр.2б стр.40.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2.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Совершенствование навыков говорения. Видеофильм «Скауты в России»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4 мин</w:t>
            </w:r>
          </w:p>
          <w:p w:rsidR="007E4A6A" w:rsidRPr="00261DD5" w:rsidRDefault="004C1765" w:rsidP="004C17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Ребята с</w:t>
            </w:r>
            <w:r w:rsidR="007E4A6A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мотрят видеофильм о жизни скаутов в России </w:t>
            </w:r>
            <w:hyperlink r:id="rId7" w:history="1">
              <w:r w:rsidR="007E4A6A" w:rsidRPr="00261DD5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http://yandex.ru/video/search?fiw=0.00207253&amp;filmId</w:t>
              </w:r>
            </w:hyperlink>
            <w:r w:rsidR="007E4A6A"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(1,5 мин) и отвечают на вопросы, используя новую лексику, высказывают своё мнение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Регулятивные: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Формулирование собственного мнения и позиции, координирование её с позицией  партнёров.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Коммуникативные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ведения дискуссии, формирование умений осознанно и произвольно строить речевое высказывание в устной форме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Личностные: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самоопределение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1DD5" w:rsidRPr="00261DD5" w:rsidTr="00CB1A4A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Этап 5. Подведение итогов, домашнее задание</w:t>
            </w:r>
          </w:p>
          <w:p w:rsidR="00DE0088" w:rsidRPr="00261DD5" w:rsidRDefault="00DE0088" w:rsidP="00DE0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18AB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lastRenderedPageBreak/>
              <w:t>Цель</w:t>
            </w:r>
            <w:r w:rsidRPr="0026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- </w:t>
            </w:r>
            <w:r w:rsidRPr="00F218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фиксирование нового содержание урока; организация рефлексии и самооценки учениками собственной учебной деятельности</w:t>
            </w:r>
            <w:r w:rsidR="00CB1A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CB1A4A" w:rsidRPr="00CB1A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соотнесение поставленных задач с достигнутым результатом, постановка дальнейших целей</w:t>
            </w:r>
            <w:r w:rsidRPr="00261DD5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261DD5" w:rsidRPr="00261DD5" w:rsidTr="00CB1A4A">
        <w:trPr>
          <w:trHeight w:val="134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Длительность</w:t>
            </w:r>
          </w:p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этапа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Рефлексия по достигнутым или недостигнутым образовательным результатам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261DD5" w:rsidRPr="00261DD5" w:rsidTr="00CB1A4A">
        <w:trPr>
          <w:trHeight w:val="134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0F24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Учитель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создает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обратной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связи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рефлексия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стороны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):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Today we have learnt many interesting things, facts about “Perfect day” What are they? Do you remember? We’ve also learnt some new words. Let’s remember.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Затем </w:t>
            </w:r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учитель 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просит детей вспомнить и ответить на вопросы: Какова была цель данного урока? Достиг ли урок этой цели? Что  нового узнали на уроке? Сможете ли вы дать самооценку результатов собственной учебной деятельности.</w:t>
            </w:r>
          </w:p>
          <w:p w:rsidR="007E4A6A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Ребята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соотносят цель и результат учебной деятельности на уроке. Высказывают свои предположения: сравнивают уровень выполнения задания в начале и в конце урока. Внимательно слушают своих одноклассников</w:t>
            </w:r>
          </w:p>
          <w:p w:rsidR="00CB1A4A" w:rsidRPr="00CB1A4A" w:rsidRDefault="00CB1A4A" w:rsidP="00CB1A4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CB1A4A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</w:t>
            </w:r>
            <w:r w:rsidRPr="00CB1A4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редлагает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обучающимся </w:t>
            </w:r>
          </w:p>
          <w:p w:rsidR="00CB1A4A" w:rsidRPr="00CB1A4A" w:rsidRDefault="00CB1A4A" w:rsidP="00CB1A4A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</w:pPr>
            <w:r w:rsidRPr="00CB1A4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выбрать окончания фраз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: </w:t>
            </w:r>
            <w:r w:rsidRPr="00CB1A4A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>Now I know…</w:t>
            </w:r>
          </w:p>
          <w:p w:rsidR="00CB1A4A" w:rsidRDefault="00CB1A4A" w:rsidP="00CB1A4A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</w:pPr>
            <w:r w:rsidRPr="00CB1A4A">
              <w:rPr>
                <w:rFonts w:ascii="Times New Roman" w:eastAsiaTheme="minorHAnsi" w:hAnsi="Times New Roman"/>
                <w:i/>
                <w:sz w:val="28"/>
                <w:szCs w:val="28"/>
                <w:lang w:val="en-US" w:eastAsia="ru-RU"/>
              </w:rPr>
              <w:t>Now I can…</w:t>
            </w:r>
            <w:r w:rsidRPr="00CB1A4A">
              <w:rPr>
                <w:rFonts w:ascii="Times New Roman" w:eastAsiaTheme="minorHAnsi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B1A4A">
              <w:rPr>
                <w:rFonts w:ascii="Times New Roman" w:eastAsiaTheme="minorHAnsi" w:hAnsi="Times New Roman"/>
                <w:i/>
                <w:sz w:val="28"/>
                <w:szCs w:val="28"/>
                <w:lang w:val="en-US" w:eastAsia="ru-RU"/>
              </w:rPr>
              <w:t>I don’t know…</w:t>
            </w:r>
          </w:p>
          <w:p w:rsidR="00CB1A4A" w:rsidRPr="00CB1A4A" w:rsidRDefault="00CB1A4A" w:rsidP="00CB1A4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CB1A4A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</w:t>
            </w:r>
            <w:r w:rsidRPr="00CB1A4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ыбирают окончания фразы </w:t>
            </w:r>
            <w:proofErr w:type="gramStart"/>
            <w:r w:rsidRPr="00CB1A4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B1A4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B1A4A" w:rsidRPr="00CB1A4A" w:rsidRDefault="00CB1A4A" w:rsidP="00CB1A4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proofErr w:type="gramStart"/>
            <w:r w:rsidRPr="00CB1A4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CB1A4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с собственной внутренней оценкой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i/>
                <w:sz w:val="28"/>
                <w:szCs w:val="28"/>
                <w:lang w:eastAsia="ru-RU"/>
              </w:rPr>
              <w:t>Регулятивные: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Формирование умений оценки результатов деятельности.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умений структурировать знания;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волевая саморегуляция; оценка – выделение и осознание учащимися того, что уже усвоено и что еще подлежит усвоению, прогнозирование.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умение выражать свои мысли, составлять небольшие устные монологические высказывания,</w:t>
            </w:r>
          </w:p>
          <w:p w:rsidR="007E4A6A" w:rsidRPr="00261DD5" w:rsidRDefault="007E4A6A" w:rsidP="006E0F2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ru-RU"/>
              </w:rPr>
              <w:t>Личностные: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умение оценивать усв</w:t>
            </w:r>
            <w:r w:rsidR="006E0F24"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оенн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ое содержани</w:t>
            </w:r>
            <w:r w:rsidR="006E0F24"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е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с духовно – нравственной точки зрения </w:t>
            </w:r>
            <w:r w:rsidR="006E0F24"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–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6E0F24"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умения </w:t>
            </w:r>
            <w:r w:rsidRPr="00261DD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учиться</w:t>
            </w:r>
          </w:p>
        </w:tc>
      </w:tr>
      <w:tr w:rsidR="00261DD5" w:rsidRPr="00261DD5" w:rsidTr="00CB1A4A"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A6A" w:rsidRPr="00261DD5" w:rsidRDefault="007E4A6A" w:rsidP="007E4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Домашнее задание</w:t>
            </w:r>
            <w:r w:rsidRPr="00261DD5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CB1A4A" w:rsidRPr="00CB1A4A" w:rsidRDefault="00CB1A4A" w:rsidP="00CB1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B1A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 мин </w:t>
            </w:r>
          </w:p>
          <w:p w:rsidR="007E4A6A" w:rsidRPr="00261DD5" w:rsidRDefault="00CB1A4A" w:rsidP="00CB1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A4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Цель:</w:t>
            </w:r>
            <w:r w:rsidRPr="00CB1A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дальнейшее самостоятельное применение полученных знаний </w:t>
            </w:r>
          </w:p>
        </w:tc>
        <w:tc>
          <w:tcPr>
            <w:tcW w:w="6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4A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Написать краткую статью для школьного журнала о любимом дне недели. Написать: Почему ты любишь этот день и что ты делаешь утром, днём и вечером в этот день (50-80 слов) – упр. 5 стр.40. </w:t>
            </w:r>
          </w:p>
          <w:p w:rsidR="007E4A6A" w:rsidRPr="00261DD5" w:rsidRDefault="007E4A6A" w:rsidP="007E4A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61D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 выбор д/з:</w:t>
            </w:r>
            <w:r w:rsidRPr="00261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Защита своей работы с высказыванием своего мнения. 2.  Пересказ своей статьи.</w:t>
            </w:r>
          </w:p>
        </w:tc>
      </w:tr>
    </w:tbl>
    <w:p w:rsidR="007E4A6A" w:rsidRPr="00261DD5" w:rsidRDefault="007E4A6A" w:rsidP="007E4A6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7E4A6A" w:rsidRPr="00261DD5" w:rsidRDefault="007E4A6A">
      <w:pPr>
        <w:rPr>
          <w:rFonts w:ascii="Times New Roman" w:hAnsi="Times New Roman"/>
          <w:sz w:val="28"/>
          <w:szCs w:val="28"/>
        </w:rPr>
      </w:pPr>
    </w:p>
    <w:sectPr w:rsidR="007E4A6A" w:rsidRPr="0026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064"/>
    <w:multiLevelType w:val="hybridMultilevel"/>
    <w:tmpl w:val="857E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010A"/>
    <w:multiLevelType w:val="hybridMultilevel"/>
    <w:tmpl w:val="CC6E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8044B"/>
    <w:multiLevelType w:val="hybridMultilevel"/>
    <w:tmpl w:val="AE8C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0D03"/>
    <w:multiLevelType w:val="multilevel"/>
    <w:tmpl w:val="CE4A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A13F4"/>
    <w:multiLevelType w:val="hybridMultilevel"/>
    <w:tmpl w:val="61AC6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83900"/>
    <w:multiLevelType w:val="hybridMultilevel"/>
    <w:tmpl w:val="46B6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C1FE5"/>
    <w:multiLevelType w:val="hybridMultilevel"/>
    <w:tmpl w:val="7DC0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F5874"/>
    <w:multiLevelType w:val="hybridMultilevel"/>
    <w:tmpl w:val="263E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AF"/>
    <w:rsid w:val="00261DD5"/>
    <w:rsid w:val="00387B14"/>
    <w:rsid w:val="004C1765"/>
    <w:rsid w:val="006E0F24"/>
    <w:rsid w:val="007E4A6A"/>
    <w:rsid w:val="0096180D"/>
    <w:rsid w:val="00AC44A0"/>
    <w:rsid w:val="00AC46AF"/>
    <w:rsid w:val="00C9305D"/>
    <w:rsid w:val="00CB1A4A"/>
    <w:rsid w:val="00DE0088"/>
    <w:rsid w:val="00EA1296"/>
    <w:rsid w:val="00F2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AF"/>
    <w:pPr>
      <w:ind w:left="720"/>
      <w:contextualSpacing/>
    </w:pPr>
  </w:style>
  <w:style w:type="paragraph" w:styleId="a4">
    <w:name w:val="No Spacing"/>
    <w:uiPriority w:val="1"/>
    <w:qFormat/>
    <w:rsid w:val="007E4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AF"/>
    <w:pPr>
      <w:ind w:left="720"/>
      <w:contextualSpacing/>
    </w:pPr>
  </w:style>
  <w:style w:type="paragraph" w:styleId="a4">
    <w:name w:val="No Spacing"/>
    <w:uiPriority w:val="1"/>
    <w:qFormat/>
    <w:rsid w:val="007E4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ndex.ru/video/search?fiw=0.00207253&amp;film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video/search?fiw=0.00207253&amp;film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2015-02-09T13:56:00Z</dcterms:created>
  <dcterms:modified xsi:type="dcterms:W3CDTF">2015-02-16T16:18:00Z</dcterms:modified>
</cp:coreProperties>
</file>