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D27" w:rsidRPr="00B73E5A" w:rsidRDefault="00AF5D27" w:rsidP="00AF5D27">
      <w:pPr>
        <w:pStyle w:val="a4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B73E5A">
        <w:rPr>
          <w:rFonts w:ascii="Times New Roman" w:hAnsi="Times New Roman" w:cs="Times New Roman"/>
          <w:sz w:val="24"/>
          <w:szCs w:val="24"/>
        </w:rPr>
        <w:t>Лобанова Л.А.</w:t>
      </w:r>
    </w:p>
    <w:p w:rsidR="00AF5D27" w:rsidRPr="00B73E5A" w:rsidRDefault="00AF5D27" w:rsidP="00AF5D27">
      <w:pPr>
        <w:pStyle w:val="a4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B73E5A">
        <w:rPr>
          <w:rFonts w:ascii="Times New Roman" w:hAnsi="Times New Roman" w:cs="Times New Roman"/>
          <w:sz w:val="24"/>
          <w:szCs w:val="24"/>
        </w:rPr>
        <w:t>учитель биологии МБОУ «</w:t>
      </w:r>
      <w:proofErr w:type="spellStart"/>
      <w:r w:rsidRPr="00B73E5A">
        <w:rPr>
          <w:rFonts w:ascii="Times New Roman" w:hAnsi="Times New Roman" w:cs="Times New Roman"/>
          <w:sz w:val="24"/>
          <w:szCs w:val="24"/>
        </w:rPr>
        <w:t>Выльгортская</w:t>
      </w:r>
      <w:proofErr w:type="spellEnd"/>
      <w:r w:rsidRPr="00B73E5A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 2»</w:t>
      </w:r>
    </w:p>
    <w:p w:rsidR="00AF5D27" w:rsidRDefault="00AF5D27" w:rsidP="00AF5D27">
      <w:pPr>
        <w:pStyle w:val="a4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B73E5A">
        <w:rPr>
          <w:rFonts w:ascii="Times New Roman" w:hAnsi="Times New Roman" w:cs="Times New Roman"/>
          <w:sz w:val="24"/>
          <w:szCs w:val="24"/>
        </w:rPr>
        <w:t xml:space="preserve">Республика Коми, </w:t>
      </w:r>
      <w:proofErr w:type="spellStart"/>
      <w:r w:rsidRPr="00B73E5A">
        <w:rPr>
          <w:rFonts w:ascii="Times New Roman" w:hAnsi="Times New Roman" w:cs="Times New Roman"/>
          <w:sz w:val="24"/>
          <w:szCs w:val="24"/>
        </w:rPr>
        <w:t>Сыктывдинский</w:t>
      </w:r>
      <w:proofErr w:type="spellEnd"/>
      <w:r w:rsidRPr="00B73E5A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B73E5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B73E5A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B73E5A">
        <w:rPr>
          <w:rFonts w:ascii="Times New Roman" w:hAnsi="Times New Roman" w:cs="Times New Roman"/>
          <w:sz w:val="24"/>
          <w:szCs w:val="24"/>
        </w:rPr>
        <w:t>ыльгорт</w:t>
      </w:r>
      <w:proofErr w:type="spellEnd"/>
    </w:p>
    <w:p w:rsidR="00AF5D27" w:rsidRPr="00B73E5A" w:rsidRDefault="00AF5D27" w:rsidP="00AF5D27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B73E5A">
        <w:rPr>
          <w:rFonts w:ascii="Times New Roman" w:hAnsi="Times New Roman" w:cs="Times New Roman"/>
          <w:b/>
          <w:sz w:val="28"/>
          <w:szCs w:val="28"/>
        </w:rPr>
        <w:t>Технологическая карта урока по учебному предмету  «Введение в биологию» в 5 классе на тему «Живые царства. Грибы»</w:t>
      </w:r>
    </w:p>
    <w:tbl>
      <w:tblPr>
        <w:tblStyle w:val="a5"/>
        <w:tblW w:w="0" w:type="auto"/>
        <w:tblLook w:val="04A0"/>
      </w:tblPr>
      <w:tblGrid>
        <w:gridCol w:w="4503"/>
        <w:gridCol w:w="10283"/>
      </w:tblGrid>
      <w:tr w:rsidR="00AF5D27" w:rsidTr="00AF5D27">
        <w:tc>
          <w:tcPr>
            <w:tcW w:w="4503" w:type="dxa"/>
          </w:tcPr>
          <w:p w:rsidR="00AF5D27" w:rsidRPr="00AF5D27" w:rsidRDefault="00AF5D27" w:rsidP="00AF5D2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D27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  <w:p w:rsidR="00AF5D27" w:rsidRPr="00AF5D27" w:rsidRDefault="00AF5D27" w:rsidP="00AF5D2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3" w:type="dxa"/>
          </w:tcPr>
          <w:p w:rsidR="00AF5D27" w:rsidRPr="00AF5D27" w:rsidRDefault="00B73E5A" w:rsidP="00AF5D2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 с элементами исследования</w:t>
            </w:r>
          </w:p>
        </w:tc>
      </w:tr>
      <w:tr w:rsidR="00AF5D27" w:rsidTr="00AF5D27">
        <w:tc>
          <w:tcPr>
            <w:tcW w:w="4503" w:type="dxa"/>
          </w:tcPr>
          <w:p w:rsidR="00AF5D27" w:rsidRPr="00AF5D27" w:rsidRDefault="00AF5D27" w:rsidP="00AF5D2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D27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10283" w:type="dxa"/>
          </w:tcPr>
          <w:p w:rsidR="00AF5D27" w:rsidRPr="00AF5D27" w:rsidRDefault="00AF5D27" w:rsidP="00AF5D2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А.А.Плешаков, Э.Л.Введенский</w:t>
            </w:r>
            <w:r w:rsidR="00B73E5A">
              <w:rPr>
                <w:rFonts w:ascii="Times New Roman" w:hAnsi="Times New Roman" w:cs="Times New Roman"/>
                <w:sz w:val="24"/>
                <w:szCs w:val="24"/>
              </w:rPr>
              <w:t>, 5 класс «Русское слово»</w:t>
            </w:r>
          </w:p>
        </w:tc>
      </w:tr>
      <w:tr w:rsidR="00AF5D27" w:rsidTr="00AF5D27">
        <w:tc>
          <w:tcPr>
            <w:tcW w:w="4503" w:type="dxa"/>
          </w:tcPr>
          <w:p w:rsidR="00AF5D27" w:rsidRPr="00AF5D27" w:rsidRDefault="00AF5D27" w:rsidP="00AF5D2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D27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10283" w:type="dxa"/>
          </w:tcPr>
          <w:p w:rsidR="00AF5D27" w:rsidRDefault="00AF5D27" w:rsidP="00AF5D2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5D27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образовательные:</w:t>
            </w:r>
            <w:r w:rsidRPr="005C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грибах как представителях отдельного царства живой природы, обладающих признаками и растений и животных.</w:t>
            </w:r>
            <w:proofErr w:type="gramEnd"/>
          </w:p>
          <w:p w:rsidR="00AF5D27" w:rsidRPr="00BE68AF" w:rsidRDefault="00AF5D27" w:rsidP="00AF5D2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D27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развивающие: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формирование работы с различными источниками информации.</w:t>
            </w:r>
          </w:p>
          <w:p w:rsidR="00AF5D27" w:rsidRPr="00AF5D27" w:rsidRDefault="00AF5D27" w:rsidP="000C7FC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D27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воспитательные:</w:t>
            </w:r>
            <w:r w:rsidRPr="005C06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3D3A">
              <w:rPr>
                <w:rFonts w:ascii="Times New Roman" w:hAnsi="Times New Roman" w:cs="Times New Roman"/>
                <w:sz w:val="24"/>
                <w:szCs w:val="24"/>
              </w:rPr>
              <w:t>формирование научного мировоззрения, создание условий для развития познавательного интереса и активи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зации мыслительной деятельности, </w:t>
            </w:r>
            <w:r w:rsidRPr="008444C3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при выполнении различного рода заданий, умение вести уважительную дискуссию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F5D27" w:rsidTr="00AF5D27">
        <w:tc>
          <w:tcPr>
            <w:tcW w:w="4503" w:type="dxa"/>
          </w:tcPr>
          <w:p w:rsidR="00AF5D27" w:rsidRPr="00AF5D27" w:rsidRDefault="00AF5D27" w:rsidP="00AF5D2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D27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(личностные,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предметные)</w:t>
            </w:r>
          </w:p>
        </w:tc>
        <w:tc>
          <w:tcPr>
            <w:tcW w:w="10283" w:type="dxa"/>
          </w:tcPr>
          <w:p w:rsidR="00AF5D27" w:rsidRPr="006B0AE5" w:rsidRDefault="000C7FCC" w:rsidP="00AF5D27">
            <w:pPr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</w:t>
            </w:r>
            <w:r w:rsidR="00AF5D27" w:rsidRPr="000F19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ознавательные</w:t>
            </w:r>
            <w:proofErr w:type="gramStart"/>
            <w:r w:rsidR="00AF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="00AF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="00AF5D27" w:rsidRPr="006B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родолжить формирование умения находить отличия</w:t>
            </w:r>
            <w:r w:rsidR="00AF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AF5D27" w:rsidRPr="006B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и выделять признаки</w:t>
            </w:r>
            <w:r w:rsidR="00AF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AF5D27" w:rsidRPr="006B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объяснять значения новых слов</w:t>
            </w:r>
            <w:r w:rsidR="00AF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AF5D27" w:rsidRPr="006B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с информационными текстами</w:t>
            </w:r>
            <w:r w:rsidR="00AF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AF5D27" w:rsidRPr="000F1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F5D27" w:rsidRPr="006B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составлять схемы </w:t>
            </w:r>
            <w:r w:rsidR="00AF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AF5D27" w:rsidRPr="006B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опоры</w:t>
            </w:r>
            <w:r w:rsidR="00AF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AF5D27" w:rsidRPr="000F1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F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символы </w:t>
            </w:r>
            <w:r w:rsidR="00AF5D27" w:rsidRPr="000F1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F5D27" w:rsidRPr="006B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структурирования информации</w:t>
            </w:r>
          </w:p>
          <w:p w:rsidR="00AF5D27" w:rsidRPr="006B0AE5" w:rsidRDefault="000C7FCC" w:rsidP="00AF5D27">
            <w:pPr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</w:t>
            </w:r>
            <w:r w:rsidR="00AF5D27" w:rsidRPr="000F19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оммуникативные:</w:t>
            </w:r>
            <w:r w:rsidR="00AF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="00AF5D27" w:rsidRPr="006B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родолжить формирование умения самостоятельно организовывать учебное взаимодействие при работе в группе (паре)</w:t>
            </w:r>
            <w:r w:rsidR="00AF5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F5D27" w:rsidRPr="006B0AE5" w:rsidRDefault="00AF5D27" w:rsidP="00AF5D27">
            <w:pPr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B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родолжить формирование умения слушать и обосновывать свое мнение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F1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B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родолжить формирование умения выражать свои мысли и идеи.</w:t>
            </w:r>
          </w:p>
          <w:p w:rsidR="00AF5D27" w:rsidRPr="006B6C0F" w:rsidRDefault="000C7FCC" w:rsidP="00AF5D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r w:rsidR="00AF5D27" w:rsidRPr="006B6C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егулятивные</w:t>
            </w:r>
            <w:r w:rsidR="00AF5D27" w:rsidRPr="006B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продолжить формирование умения самостоятельно формулировать учебную проблему, определять цель и задачи,  продолжить обучение основам самоконтроля, самооценки и </w:t>
            </w:r>
            <w:proofErr w:type="spellStart"/>
            <w:r w:rsidR="00AF5D27" w:rsidRPr="006B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взаимооценки</w:t>
            </w:r>
            <w:proofErr w:type="spellEnd"/>
            <w:r w:rsidR="00AF5D27" w:rsidRPr="006B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взаимоконтроля.</w:t>
            </w:r>
          </w:p>
          <w:p w:rsidR="00AF5D27" w:rsidRDefault="000C7FCC" w:rsidP="00AF5D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</w:t>
            </w:r>
            <w:r w:rsidR="00AF5D27" w:rsidRPr="006B6C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редметные</w:t>
            </w:r>
            <w:r w:rsidR="00AF5D27" w:rsidRPr="006B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AF5D27" w:rsidRDefault="00AF5D27" w:rsidP="00AF5D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C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0C7FC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- </w:t>
            </w:r>
            <w:r w:rsidRPr="006B6C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6B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B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ущественные признаки царства грибов;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Pr="006B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троение шляпочных грибов: грибница, плодовое тело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B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B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строения плесневых грибов. Д</w:t>
            </w:r>
            <w:r w:rsidRPr="006B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рожжи. Грибы-паразиты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F5D27" w:rsidRPr="006B6C0F" w:rsidRDefault="00AF5D27" w:rsidP="00AF5D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B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B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ыделять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царства грибов; р</w:t>
            </w:r>
            <w:r w:rsidRPr="006B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аспознавать и описывать 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оение шляпочных грибов,</w:t>
            </w:r>
            <w:r w:rsidRPr="006B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плесневых, дрожжевых грибов и грибов-паразитов</w:t>
            </w:r>
            <w:r w:rsidRPr="006B6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F5D27" w:rsidRPr="000C7FCC" w:rsidRDefault="000C7FCC" w:rsidP="000C7FC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л</w:t>
            </w:r>
            <w:r w:rsidRPr="000C7FCC">
              <w:rPr>
                <w:rFonts w:ascii="Times New Roman" w:hAnsi="Times New Roman" w:cs="Times New Roman"/>
                <w:i/>
                <w:sz w:val="24"/>
                <w:szCs w:val="24"/>
              </w:rPr>
              <w:t>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0C7FCC">
              <w:rPr>
                <w:rFonts w:ascii="Times New Roman" w:hAnsi="Times New Roman" w:cs="Times New Roman"/>
                <w:sz w:val="24"/>
                <w:szCs w:val="24"/>
              </w:rPr>
              <w:t>отребность в справедливом оценивании своей работы и работы одноклассников. Эстетическое восприятие природы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F5D27" w:rsidTr="00AF5D27">
        <w:tc>
          <w:tcPr>
            <w:tcW w:w="4503" w:type="dxa"/>
          </w:tcPr>
          <w:p w:rsidR="00AF5D27" w:rsidRPr="00AF5D27" w:rsidRDefault="00AF5D27" w:rsidP="00AF5D2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D27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10283" w:type="dxa"/>
          </w:tcPr>
          <w:p w:rsidR="00AF5D27" w:rsidRPr="00AF5D27" w:rsidRDefault="00B73E5A" w:rsidP="00B73E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93D3A">
              <w:rPr>
                <w:rFonts w:ascii="Times New Roman" w:hAnsi="Times New Roman" w:cs="Times New Roman"/>
                <w:sz w:val="24"/>
                <w:szCs w:val="24"/>
              </w:rPr>
              <w:t xml:space="preserve">чебник, ноутбуки для каждой группы, </w:t>
            </w:r>
            <w:proofErr w:type="spellStart"/>
            <w:r w:rsidRPr="00293D3A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293D3A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дополнительная </w:t>
            </w:r>
            <w:r w:rsidRPr="00293D3A">
              <w:rPr>
                <w:rFonts w:ascii="Times New Roman" w:hAnsi="Times New Roman" w:cs="Times New Roman"/>
                <w:sz w:val="24"/>
                <w:szCs w:val="24"/>
              </w:rPr>
              <w:t>информация, натуральные объекты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3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наглядный материал.</w:t>
            </w:r>
          </w:p>
        </w:tc>
      </w:tr>
      <w:tr w:rsidR="00AF5D27" w:rsidTr="00AF5D27">
        <w:tc>
          <w:tcPr>
            <w:tcW w:w="4503" w:type="dxa"/>
          </w:tcPr>
          <w:p w:rsidR="00AF5D27" w:rsidRPr="00AF5D27" w:rsidRDefault="00AF5D27" w:rsidP="00AF5D2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D27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0283" w:type="dxa"/>
          </w:tcPr>
          <w:p w:rsidR="00AF5D27" w:rsidRPr="00AF5D27" w:rsidRDefault="00B73E5A" w:rsidP="00AF5D2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D3A">
              <w:rPr>
                <w:rFonts w:ascii="Times New Roman" w:hAnsi="Times New Roman" w:cs="Times New Roman"/>
                <w:sz w:val="24"/>
                <w:szCs w:val="24"/>
              </w:rPr>
              <w:t>интерактивное учебное пособие по биологии</w:t>
            </w:r>
          </w:p>
        </w:tc>
      </w:tr>
    </w:tbl>
    <w:p w:rsidR="00B73E5A" w:rsidRDefault="00B73E5A" w:rsidP="0097463D">
      <w:pPr>
        <w:spacing w:after="0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97463D" w:rsidRPr="008444C3" w:rsidRDefault="0097463D" w:rsidP="0097463D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8444C3">
        <w:rPr>
          <w:rFonts w:ascii="Times New Roman" w:hAnsi="Times New Roman" w:cs="Times New Roman"/>
          <w:b/>
          <w:sz w:val="24"/>
          <w:szCs w:val="24"/>
        </w:rPr>
        <w:lastRenderedPageBreak/>
        <w:t>Этапы урока:</w:t>
      </w:r>
    </w:p>
    <w:p w:rsidR="0097463D" w:rsidRPr="008444C3" w:rsidRDefault="0097463D" w:rsidP="0097463D">
      <w:pPr>
        <w:numPr>
          <w:ilvl w:val="0"/>
          <w:numId w:val="2"/>
        </w:numPr>
        <w:tabs>
          <w:tab w:val="clear" w:pos="1260"/>
        </w:tabs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444C3">
        <w:rPr>
          <w:rFonts w:ascii="Times New Roman" w:hAnsi="Times New Roman" w:cs="Times New Roman"/>
          <w:sz w:val="24"/>
          <w:szCs w:val="24"/>
        </w:rPr>
        <w:t>Организационный момент</w:t>
      </w:r>
    </w:p>
    <w:p w:rsidR="0097463D" w:rsidRPr="008444C3" w:rsidRDefault="0097463D" w:rsidP="0097463D">
      <w:pPr>
        <w:numPr>
          <w:ilvl w:val="0"/>
          <w:numId w:val="2"/>
        </w:numPr>
        <w:tabs>
          <w:tab w:val="clear" w:pos="1260"/>
        </w:tabs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444C3">
        <w:rPr>
          <w:rFonts w:ascii="Times New Roman" w:hAnsi="Times New Roman" w:cs="Times New Roman"/>
          <w:sz w:val="24"/>
          <w:szCs w:val="24"/>
        </w:rPr>
        <w:t>Актуализация знаний</w:t>
      </w:r>
    </w:p>
    <w:p w:rsidR="0097463D" w:rsidRPr="008444C3" w:rsidRDefault="0097463D" w:rsidP="0097463D">
      <w:pPr>
        <w:numPr>
          <w:ilvl w:val="0"/>
          <w:numId w:val="2"/>
        </w:numPr>
        <w:tabs>
          <w:tab w:val="clear" w:pos="1260"/>
        </w:tabs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44C3">
        <w:rPr>
          <w:rFonts w:ascii="Times New Roman" w:hAnsi="Times New Roman" w:cs="Times New Roman"/>
          <w:sz w:val="24"/>
          <w:szCs w:val="24"/>
        </w:rPr>
        <w:t>Мотивационно-целевой</w:t>
      </w:r>
      <w:proofErr w:type="spellEnd"/>
    </w:p>
    <w:p w:rsidR="0097463D" w:rsidRPr="008444C3" w:rsidRDefault="0097463D" w:rsidP="0097463D">
      <w:pPr>
        <w:numPr>
          <w:ilvl w:val="0"/>
          <w:numId w:val="2"/>
        </w:numPr>
        <w:tabs>
          <w:tab w:val="clear" w:pos="1260"/>
        </w:tabs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444C3">
        <w:rPr>
          <w:rFonts w:ascii="Times New Roman" w:hAnsi="Times New Roman" w:cs="Times New Roman"/>
          <w:sz w:val="24"/>
          <w:szCs w:val="24"/>
        </w:rPr>
        <w:t xml:space="preserve">Изучение нового материала </w:t>
      </w:r>
    </w:p>
    <w:p w:rsidR="0097463D" w:rsidRPr="008444C3" w:rsidRDefault="0097463D" w:rsidP="0097463D">
      <w:pPr>
        <w:numPr>
          <w:ilvl w:val="0"/>
          <w:numId w:val="2"/>
        </w:numPr>
        <w:tabs>
          <w:tab w:val="clear" w:pos="1260"/>
        </w:tabs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444C3">
        <w:rPr>
          <w:rFonts w:ascii="Times New Roman" w:hAnsi="Times New Roman" w:cs="Times New Roman"/>
          <w:sz w:val="24"/>
          <w:szCs w:val="24"/>
        </w:rPr>
        <w:t>Подведение итогов, рефлексия</w:t>
      </w:r>
    </w:p>
    <w:p w:rsidR="0097463D" w:rsidRPr="008444C3" w:rsidRDefault="0097463D" w:rsidP="0097463D">
      <w:pPr>
        <w:numPr>
          <w:ilvl w:val="0"/>
          <w:numId w:val="2"/>
        </w:numPr>
        <w:tabs>
          <w:tab w:val="clear" w:pos="1260"/>
        </w:tabs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444C3">
        <w:rPr>
          <w:rFonts w:ascii="Times New Roman" w:hAnsi="Times New Roman" w:cs="Times New Roman"/>
          <w:sz w:val="24"/>
          <w:szCs w:val="24"/>
        </w:rPr>
        <w:t>Домашнее задание</w:t>
      </w:r>
    </w:p>
    <w:p w:rsidR="0097463D" w:rsidRPr="00B73E5A" w:rsidRDefault="0097463D" w:rsidP="0097463D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E5A">
        <w:rPr>
          <w:rFonts w:ascii="Times New Roman" w:hAnsi="Times New Roman" w:cs="Times New Roman"/>
          <w:sz w:val="24"/>
          <w:szCs w:val="24"/>
        </w:rPr>
        <w:t xml:space="preserve"> </w:t>
      </w:r>
      <w:r w:rsidRPr="00B73E5A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97463D" w:rsidRDefault="0097463D" w:rsidP="0097463D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21182">
        <w:rPr>
          <w:rFonts w:ascii="Times New Roman" w:hAnsi="Times New Roman" w:cs="Times New Roman"/>
          <w:sz w:val="24"/>
          <w:szCs w:val="24"/>
        </w:rPr>
        <w:t>До начала урока класс делится на группы</w:t>
      </w:r>
      <w:r>
        <w:rPr>
          <w:rFonts w:ascii="Times New Roman" w:hAnsi="Times New Roman" w:cs="Times New Roman"/>
          <w:sz w:val="24"/>
          <w:szCs w:val="24"/>
        </w:rPr>
        <w:t>, каждая группа работает с ноутбуком</w:t>
      </w:r>
    </w:p>
    <w:p w:rsidR="0097463D" w:rsidRDefault="0097463D" w:rsidP="0097463D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850" w:type="dxa"/>
        <w:tblLook w:val="01E0"/>
      </w:tblPr>
      <w:tblGrid>
        <w:gridCol w:w="2788"/>
        <w:gridCol w:w="2565"/>
        <w:gridCol w:w="3260"/>
        <w:gridCol w:w="3071"/>
        <w:gridCol w:w="3166"/>
      </w:tblGrid>
      <w:tr w:rsidR="0097463D" w:rsidRPr="003A7C1A" w:rsidTr="003E2C5F">
        <w:trPr>
          <w:trHeight w:val="278"/>
        </w:trPr>
        <w:tc>
          <w:tcPr>
            <w:tcW w:w="2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урока.</w:t>
            </w: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ученика, направленная</w:t>
            </w:r>
            <w:r w:rsidRPr="003A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формирование  УУД</w:t>
            </w: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463D" w:rsidRPr="003A7C1A" w:rsidTr="000A3703">
        <w:trPr>
          <w:trHeight w:val="277"/>
        </w:trPr>
        <w:tc>
          <w:tcPr>
            <w:tcW w:w="2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63D" w:rsidRPr="00A937B4" w:rsidRDefault="0097463D" w:rsidP="003E2C5F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7B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Познавательные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A937B4" w:rsidRDefault="0097463D" w:rsidP="003E2C5F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7B4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Коммуникативные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A937B4" w:rsidRDefault="0097463D" w:rsidP="003E2C5F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7B4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</w:p>
        </w:tc>
      </w:tr>
      <w:tr w:rsidR="0097463D" w:rsidRPr="003A7C1A" w:rsidTr="000A3703"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63D" w:rsidRPr="003A7C1A" w:rsidRDefault="0097463D" w:rsidP="003E2C5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Организационный момент</w:t>
            </w:r>
            <w:r w:rsidRPr="003A7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3A7C1A" w:rsidRDefault="0097463D" w:rsidP="003E2C5F">
            <w:pPr>
              <w:pStyle w:val="a3"/>
              <w:spacing w:after="0"/>
            </w:pPr>
            <w:r w:rsidRPr="003A7C1A">
              <w:t>Приветствует учащихся с целью создания благоприятной атмосферы урока.</w:t>
            </w:r>
          </w:p>
          <w:p w:rsidR="0097463D" w:rsidRPr="003A7C1A" w:rsidRDefault="0097463D" w:rsidP="003E2C5F">
            <w:pPr>
              <w:pStyle w:val="a3"/>
              <w:spacing w:after="0" w:afterAutospacing="0"/>
            </w:pPr>
            <w:r w:rsidRPr="003A7C1A">
              <w:rPr>
                <w:bCs/>
              </w:rPr>
              <w:t>А сейчас проверь, дружок</w:t>
            </w:r>
          </w:p>
          <w:p w:rsidR="0097463D" w:rsidRPr="003A7C1A" w:rsidRDefault="0097463D" w:rsidP="003E2C5F">
            <w:pPr>
              <w:pStyle w:val="a3"/>
              <w:spacing w:before="28" w:beforeAutospacing="0" w:after="0" w:afterAutospacing="0"/>
            </w:pPr>
            <w:r w:rsidRPr="003A7C1A">
              <w:rPr>
                <w:bCs/>
              </w:rPr>
              <w:t>Ты готов начать урок?</w:t>
            </w:r>
          </w:p>
          <w:p w:rsidR="0097463D" w:rsidRPr="003A7C1A" w:rsidRDefault="0097463D" w:rsidP="003E2C5F">
            <w:pPr>
              <w:pStyle w:val="a3"/>
              <w:spacing w:before="28" w:beforeAutospacing="0" w:after="0" w:afterAutospacing="0"/>
            </w:pPr>
            <w:r w:rsidRPr="003A7C1A">
              <w:rPr>
                <w:bCs/>
              </w:rPr>
              <w:t>Все ль на месте,</w:t>
            </w:r>
          </w:p>
          <w:p w:rsidR="0097463D" w:rsidRPr="003A7C1A" w:rsidRDefault="0097463D" w:rsidP="003E2C5F">
            <w:pPr>
              <w:pStyle w:val="a3"/>
              <w:spacing w:before="28" w:beforeAutospacing="0" w:after="0" w:afterAutospacing="0"/>
            </w:pPr>
            <w:r w:rsidRPr="003A7C1A">
              <w:rPr>
                <w:bCs/>
              </w:rPr>
              <w:t>Все ль в порядке,</w:t>
            </w:r>
          </w:p>
          <w:p w:rsidR="0097463D" w:rsidRPr="003A7C1A" w:rsidRDefault="0097463D" w:rsidP="003E2C5F">
            <w:pPr>
              <w:pStyle w:val="a3"/>
              <w:spacing w:before="28" w:beforeAutospacing="0" w:after="0" w:afterAutospacing="0"/>
            </w:pPr>
            <w:r w:rsidRPr="003A7C1A">
              <w:rPr>
                <w:bCs/>
              </w:rPr>
              <w:t>Ручка, книжка и тетрадка?</w:t>
            </w:r>
          </w:p>
          <w:p w:rsidR="0097463D" w:rsidRPr="003A7C1A" w:rsidRDefault="0097463D" w:rsidP="003E2C5F">
            <w:pPr>
              <w:pStyle w:val="a3"/>
              <w:spacing w:before="28" w:beforeAutospacing="0" w:after="0" w:afterAutospacing="0"/>
            </w:pPr>
            <w:r w:rsidRPr="003A7C1A">
              <w:rPr>
                <w:bCs/>
              </w:rPr>
              <w:t>Все ли правильно сидят,</w:t>
            </w:r>
          </w:p>
          <w:p w:rsidR="0097463D" w:rsidRPr="003A7C1A" w:rsidRDefault="0097463D" w:rsidP="003E2C5F">
            <w:pPr>
              <w:pStyle w:val="a3"/>
              <w:spacing w:before="28" w:beforeAutospacing="0" w:after="0" w:afterAutospacing="0"/>
            </w:pPr>
            <w:r w:rsidRPr="003A7C1A">
              <w:rPr>
                <w:bCs/>
              </w:rPr>
              <w:t>Все ль внимательно глядят?</w:t>
            </w:r>
          </w:p>
          <w:p w:rsidR="0097463D" w:rsidRPr="003A7C1A" w:rsidRDefault="0097463D" w:rsidP="003E2C5F">
            <w:pPr>
              <w:pStyle w:val="a3"/>
              <w:spacing w:before="28" w:beforeAutospacing="0" w:after="0" w:afterAutospacing="0"/>
            </w:pPr>
            <w:r w:rsidRPr="003A7C1A">
              <w:rPr>
                <w:bCs/>
              </w:rPr>
              <w:t>Каждый хочет получать</w:t>
            </w:r>
          </w:p>
          <w:p w:rsidR="0097463D" w:rsidRPr="003A7C1A" w:rsidRDefault="0097463D" w:rsidP="003E2C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bCs/>
                <w:sz w:val="24"/>
                <w:szCs w:val="24"/>
              </w:rPr>
              <w:t>Только лишь оценку «5»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3A7C1A" w:rsidRDefault="0097463D" w:rsidP="003E2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Осмысленное прослушивание стихотворения</w:t>
            </w:r>
          </w:p>
          <w:p w:rsidR="0097463D" w:rsidRPr="003A7C1A" w:rsidRDefault="0097463D" w:rsidP="003E2C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3A7C1A" w:rsidRDefault="0097463D" w:rsidP="003E2C5F">
            <w:pPr>
              <w:pStyle w:val="a3"/>
              <w:spacing w:after="0" w:afterAutospacing="0"/>
              <w:ind w:right="-57"/>
            </w:pPr>
            <w:r w:rsidRPr="003A7C1A">
              <w:t>Приветствуют учителя.</w:t>
            </w:r>
          </w:p>
          <w:p w:rsidR="0097463D" w:rsidRPr="003A7C1A" w:rsidRDefault="0097463D" w:rsidP="003E2C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3A7C1A" w:rsidRDefault="0097463D" w:rsidP="003E2C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Демонстрируют готовность к уроку. </w:t>
            </w:r>
            <w:r w:rsidRPr="003A7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самопроверку готовности к уроку</w:t>
            </w:r>
          </w:p>
        </w:tc>
      </w:tr>
      <w:tr w:rsidR="0097463D" w:rsidRPr="003A7C1A" w:rsidTr="000A3703"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2.Актуализация </w:t>
            </w:r>
            <w:r w:rsidRPr="003A7C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знаний.</w:t>
            </w: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Default="0097463D" w:rsidP="003E2C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Создание проблемной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ситуации:</w:t>
            </w:r>
          </w:p>
          <w:p w:rsidR="0097463D" w:rsidRPr="003A7C1A" w:rsidRDefault="0097463D" w:rsidP="003E2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На экране, показываются признаки царства растений с недостающими признаками и признаки царства животных</w:t>
            </w:r>
          </w:p>
          <w:p w:rsidR="0097463D" w:rsidRPr="003A7C1A" w:rsidRDefault="0097463D" w:rsidP="003E2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97463D" w:rsidRDefault="0097463D" w:rsidP="003E2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- предлагает в оценочном листе оценить умение выделять признаки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Default="0097463D" w:rsidP="003E2C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Pr="003A7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анализируют информацию.</w:t>
            </w:r>
            <w:r w:rsidRPr="003A7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7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 признаки, каких ца</w:t>
            </w:r>
            <w:proofErr w:type="gramStart"/>
            <w:r w:rsidRPr="003A7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рств пр</w:t>
            </w:r>
            <w:proofErr w:type="gramEnd"/>
            <w:r w:rsidRPr="003A7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едставлены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экране </w:t>
            </w:r>
            <w:r w:rsidRPr="003A7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добавляют недостающие признаки</w:t>
            </w:r>
          </w:p>
          <w:p w:rsidR="0097463D" w:rsidRPr="003A7C1A" w:rsidRDefault="0097463D" w:rsidP="003E2C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сравнивают и выделяют</w:t>
            </w:r>
            <w:r w:rsidRPr="006B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признаки.</w:t>
            </w:r>
          </w:p>
          <w:p w:rsidR="0097463D" w:rsidRPr="003A7C1A" w:rsidRDefault="0097463D" w:rsidP="003E2C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463D" w:rsidRPr="003A7C1A" w:rsidRDefault="0097463D" w:rsidP="003E2C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463D" w:rsidRPr="003A7C1A" w:rsidRDefault="0097463D" w:rsidP="003E2C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3A7C1A" w:rsidRDefault="0097463D" w:rsidP="003E2C5F">
            <w:pPr>
              <w:pStyle w:val="a3"/>
              <w:spacing w:after="0" w:afterAutospacing="0"/>
              <w:ind w:right="-57"/>
              <w:rPr>
                <w:color w:val="333333"/>
              </w:rPr>
            </w:pPr>
            <w:r w:rsidRPr="003A7C1A">
              <w:rPr>
                <w:color w:val="333333"/>
              </w:rPr>
              <w:lastRenderedPageBreak/>
              <w:t>отвечают на вопросы</w:t>
            </w:r>
          </w:p>
          <w:p w:rsidR="0097463D" w:rsidRPr="003A7C1A" w:rsidRDefault="0097463D" w:rsidP="003E2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3A7C1A" w:rsidRDefault="0097463D" w:rsidP="003E2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-дополняют, уточняют </w:t>
            </w:r>
            <w:r w:rsidRPr="003A7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высказанные мнения по существу поставленного задания; </w:t>
            </w:r>
          </w:p>
          <w:p w:rsidR="0097463D" w:rsidRPr="003A7C1A" w:rsidRDefault="0097463D" w:rsidP="003E2C5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- контролируют правильность ответов</w:t>
            </w:r>
            <w:r w:rsidRPr="003A7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7463D" w:rsidRPr="003A7C1A" w:rsidRDefault="0097463D" w:rsidP="003E2C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A7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осуществляют самооценку в оценочных листах</w:t>
            </w:r>
          </w:p>
        </w:tc>
      </w:tr>
      <w:tr w:rsidR="0097463D" w:rsidRPr="003A7C1A" w:rsidTr="000A3703">
        <w:trPr>
          <w:trHeight w:val="5946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3.Мотивационно-целевой</w:t>
            </w: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3A7C1A" w:rsidRDefault="0097463D" w:rsidP="003E2C5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Фиксация новой учебной задачи</w:t>
            </w: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предлагает вниманию учеников натуральные объекты тела гриба трутовика, д</w:t>
            </w:r>
            <w:r w:rsidR="000A3703">
              <w:rPr>
                <w:rFonts w:ascii="Times New Roman" w:hAnsi="Times New Roman" w:cs="Times New Roman"/>
                <w:sz w:val="24"/>
                <w:szCs w:val="24"/>
              </w:rPr>
              <w:t>рожжи и муляжи шляпочных грибов;</w:t>
            </w: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задает вопрос, почему они представлены на одном уроке, ориентируя на формулировку темы</w:t>
            </w:r>
            <w:r w:rsidR="000A37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7463D" w:rsidRPr="003A7C1A" w:rsidRDefault="0097463D" w:rsidP="003E2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предлагает в оценочном листе оценить умение ставить цели и задачи</w:t>
            </w:r>
            <w:r w:rsidR="000A37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7463D" w:rsidRPr="0097463D" w:rsidRDefault="0097463D" w:rsidP="0097463D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7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предлагает спланировать работу на уроке.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- отвечают на вопросы</w:t>
            </w: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A937B4" w:rsidRDefault="0097463D" w:rsidP="003E2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3A7C1A" w:rsidRDefault="0097463D" w:rsidP="003E2C5F">
            <w:pPr>
              <w:pStyle w:val="a3"/>
              <w:spacing w:after="0" w:afterAutospacing="0"/>
              <w:ind w:right="-57"/>
            </w:pPr>
            <w:r w:rsidRPr="003A7C1A">
              <w:t xml:space="preserve"> </w:t>
            </w:r>
            <w:r w:rsidRPr="003A7C1A">
              <w:rPr>
                <w:color w:val="000000"/>
              </w:rPr>
              <w:t>-оформляют свои мысли в устной форме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3A7C1A" w:rsidRDefault="0097463D" w:rsidP="003E2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соотносят вопросы, выводящие на тему урока</w:t>
            </w: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формулируют тему урока,  цель урока. </w:t>
            </w: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осуществляют самооценку в оценочных листах</w:t>
            </w:r>
          </w:p>
          <w:p w:rsidR="0097463D" w:rsidRPr="003A7C1A" w:rsidRDefault="0097463D" w:rsidP="003E2C5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A7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планируют свою работу на уроке</w:t>
            </w:r>
          </w:p>
        </w:tc>
      </w:tr>
      <w:tr w:rsidR="0097463D" w:rsidRPr="003A7C1A" w:rsidTr="000A3703"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Изучение нового </w:t>
            </w:r>
            <w:r w:rsidRPr="003A7C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материала</w:t>
            </w: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3A7C1A" w:rsidRDefault="0097463D" w:rsidP="003E2C5F">
            <w:pPr>
              <w:ind w:left="4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постановка </w:t>
            </w:r>
            <w:r w:rsidRPr="003A7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проблемы:</w:t>
            </w:r>
          </w:p>
          <w:p w:rsidR="0097463D" w:rsidRPr="003A7C1A" w:rsidRDefault="0097463D" w:rsidP="003E2C5F">
            <w:pPr>
              <w:ind w:left="4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высказывание французского ботаника </w:t>
            </w:r>
            <w:proofErr w:type="spellStart"/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Вайяна</w:t>
            </w:r>
            <w:proofErr w:type="spellEnd"/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, который характеризовал их как</w:t>
            </w:r>
          </w:p>
          <w:p w:rsidR="0097463D" w:rsidRPr="003A7C1A" w:rsidRDefault="0097463D" w:rsidP="003E2C5F">
            <w:pPr>
              <w:ind w:left="4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«Дьявольское произведение, нарушающее общую гармонию природы», </w:t>
            </w: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задает вопросы,  выводящие на проблему урока: Являются ли грибы дьявольским произведением?</w:t>
            </w: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 xml:space="preserve">- Согласны ли вы с его выражением? </w:t>
            </w:r>
          </w:p>
          <w:p w:rsidR="0097463D" w:rsidRPr="003A7C1A" w:rsidRDefault="0097463D" w:rsidP="003E2C5F">
            <w:pPr>
              <w:ind w:left="47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Организует деятельность учащихся по инструкции: работа с  учебником, ноутбуками,  дополнительным материалом </w:t>
            </w:r>
          </w:p>
          <w:p w:rsidR="0097463D" w:rsidRPr="003A7C1A" w:rsidRDefault="0097463D" w:rsidP="003E2C5F">
            <w:pPr>
              <w:ind w:left="142" w:hanging="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b/>
                <w:sz w:val="24"/>
                <w:szCs w:val="24"/>
              </w:rPr>
              <w:t>- в</w:t>
            </w:r>
            <w:r w:rsidRPr="003A7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время работы учащихся, по мере  необходимости, отвечает на вопросы учащихся, помогает с работой на ноутбуках</w:t>
            </w:r>
          </w:p>
          <w:p w:rsidR="0097463D" w:rsidRPr="002460DC" w:rsidRDefault="0097463D" w:rsidP="003E2C5F">
            <w:pPr>
              <w:ind w:left="142" w:hanging="95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группам сравнить </w:t>
            </w:r>
            <w:r w:rsidRPr="003A7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полученную информацию и информацию на экран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выдвигают  гипотезы</w:t>
            </w: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-доказывают свои гипотезы</w:t>
            </w: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7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информацией, осуществляют смысловое чтение, выполняют учебную задачу по инструкции. </w:t>
            </w: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оформляют свои мысли </w:t>
            </w:r>
            <w:r w:rsidRPr="003A7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устной форме</w:t>
            </w: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 xml:space="preserve"> - аргументируют свою точку зрения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выполняют работу по </w:t>
            </w:r>
            <w:r w:rsidRPr="003A7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инструкции</w:t>
            </w: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- самоконтроль и взаимоконтроль</w:t>
            </w:r>
          </w:p>
        </w:tc>
      </w:tr>
      <w:tr w:rsidR="0097463D" w:rsidRPr="003A7C1A" w:rsidTr="000A3703"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AC00FF" w:rsidRDefault="0097463D" w:rsidP="003E2C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  <w:r w:rsidRPr="00AC00FF">
              <w:rPr>
                <w:rFonts w:ascii="Times New Roman" w:hAnsi="Times New Roman" w:cs="Times New Roman"/>
                <w:b/>
                <w:sz w:val="24"/>
                <w:szCs w:val="24"/>
              </w:rPr>
              <w:t>Этап первичного закрепления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3A7C1A" w:rsidRDefault="0097463D" w:rsidP="003E2C5F">
            <w:pPr>
              <w:ind w:left="4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- предлагает найти ответы на вопросы</w:t>
            </w:r>
          </w:p>
          <w:p w:rsidR="0097463D" w:rsidRPr="003A7C1A" w:rsidRDefault="0097463D" w:rsidP="003E2C5F">
            <w:pPr>
              <w:ind w:left="4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Выбери верный ответ:</w:t>
            </w:r>
          </w:p>
          <w:p w:rsidR="0097463D" w:rsidRPr="003A7C1A" w:rsidRDefault="0097463D" w:rsidP="003E2C5F">
            <w:pPr>
              <w:ind w:left="4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 xml:space="preserve">А) выделяют кислород; ограниченный рост; </w:t>
            </w:r>
            <w:proofErr w:type="gramStart"/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неподвижны</w:t>
            </w:r>
            <w:proofErr w:type="gramEnd"/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7463D" w:rsidRPr="003A7C1A" w:rsidRDefault="0097463D" w:rsidP="003E2C5F">
            <w:pPr>
              <w:ind w:left="4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Б) клетки содержат хлоропласты; активно передвигаются; клетки содержат – хитин;</w:t>
            </w:r>
          </w:p>
          <w:p w:rsidR="0097463D" w:rsidRPr="003A7C1A" w:rsidRDefault="0097463D" w:rsidP="003E2C5F">
            <w:pPr>
              <w:ind w:left="4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В) растут в течение всей жизни; поглощают органические вещества в готовом виде; плодовое тело состоит из шляпки и ножки;</w:t>
            </w:r>
          </w:p>
          <w:p w:rsidR="0097463D" w:rsidRPr="003A7C1A" w:rsidRDefault="0097463D" w:rsidP="003E2C5F">
            <w:pPr>
              <w:ind w:left="4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Г) сами создают органические вещества; тело гриба – мицелий (грибница); питательные вещества поглощают путем всасывания;</w:t>
            </w:r>
          </w:p>
          <w:p w:rsidR="0097463D" w:rsidRPr="003A7C1A" w:rsidRDefault="0097463D" w:rsidP="003E2C5F">
            <w:pPr>
              <w:ind w:left="4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 xml:space="preserve">- предлагает работу с оценочными листами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- находят верный ответ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3A7C1A" w:rsidRDefault="0097463D" w:rsidP="003E2C5F">
            <w:pPr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отвечают на вопрос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-  самооценка</w:t>
            </w:r>
          </w:p>
        </w:tc>
      </w:tr>
      <w:tr w:rsidR="0097463D" w:rsidRPr="003A7C1A" w:rsidTr="000A3703"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A7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Рефлексия. </w:t>
            </w:r>
            <w:r w:rsidRPr="003A7C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Подведение итогов.</w:t>
            </w: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 xml:space="preserve">просит </w:t>
            </w:r>
            <w:r w:rsidRPr="003A7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сформулировать  предметный и </w:t>
            </w:r>
            <w:proofErr w:type="spellStart"/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метапредметный</w:t>
            </w:r>
            <w:proofErr w:type="spellEnd"/>
            <w:r w:rsidRPr="003A7C1A">
              <w:rPr>
                <w:rFonts w:ascii="Times New Roman" w:hAnsi="Times New Roman" w:cs="Times New Roman"/>
                <w:sz w:val="24"/>
                <w:szCs w:val="24"/>
              </w:rPr>
              <w:t xml:space="preserve"> вывод</w:t>
            </w: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предлагает в оценочном листе оценить умение делать выводы</w:t>
            </w:r>
          </w:p>
          <w:p w:rsidR="0097463D" w:rsidRPr="003A7C1A" w:rsidRDefault="0097463D" w:rsidP="0097463D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 xml:space="preserve"> просит сделать общую оценку урока оценить  работу группы «ЛЕСЕНКА УСПЕХА» </w:t>
            </w:r>
            <w:proofErr w:type="gramStart"/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proofErr w:type="gramEnd"/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моциональная сторона урока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синтезируют информацию</w:t>
            </w: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формулируют предметный и </w:t>
            </w:r>
            <w:proofErr w:type="spellStart"/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метапредметный</w:t>
            </w:r>
            <w:proofErr w:type="spellEnd"/>
            <w:r w:rsidRPr="003A7C1A">
              <w:rPr>
                <w:rFonts w:ascii="Times New Roman" w:hAnsi="Times New Roman" w:cs="Times New Roman"/>
                <w:sz w:val="24"/>
                <w:szCs w:val="24"/>
              </w:rPr>
              <w:t xml:space="preserve"> вывод</w:t>
            </w: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озвучивают выводы</w:t>
            </w: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ведут диалог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оценивают свою </w:t>
            </w:r>
            <w:r w:rsidRPr="003A7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деятельность </w:t>
            </w: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-Работа с оценочным листом «Лесенка успеха»</w:t>
            </w: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63D" w:rsidRPr="003A7C1A" w:rsidTr="000A3703"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Pr="003A7C1A">
              <w:rPr>
                <w:rFonts w:ascii="Times New Roman" w:hAnsi="Times New Roman" w:cs="Times New Roman"/>
                <w:b/>
                <w:sz w:val="24"/>
                <w:szCs w:val="24"/>
              </w:rPr>
              <w:t>. Домашнее задание</w:t>
            </w: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- Д/</w:t>
            </w:r>
            <w:proofErr w:type="gramStart"/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3A7C1A"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8.</w:t>
            </w:r>
          </w:p>
          <w:p w:rsidR="0097463D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Дифференцированное </w:t>
            </w:r>
            <w:proofErr w:type="spellStart"/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7463D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- проверьте свои знания стр.32</w:t>
            </w: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выполнить задание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одумайте!</w:t>
            </w:r>
          </w:p>
          <w:p w:rsidR="0097463D" w:rsidRPr="003A7C1A" w:rsidRDefault="0097463D" w:rsidP="003E2C5F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загадки о грибах</w:t>
            </w:r>
            <w:r w:rsidRPr="003A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3D" w:rsidRPr="003A7C1A" w:rsidRDefault="0097463D" w:rsidP="003E2C5F">
            <w:pPr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7463D" w:rsidRDefault="0097463D" w:rsidP="0097463D">
      <w:pPr>
        <w:ind w:left="142"/>
        <w:rPr>
          <w:rFonts w:ascii="Times New Roman" w:hAnsi="Times New Roman" w:cs="Times New Roman"/>
          <w:b/>
          <w:sz w:val="32"/>
          <w:szCs w:val="32"/>
        </w:rPr>
      </w:pPr>
    </w:p>
    <w:p w:rsidR="0097463D" w:rsidRDefault="0097463D" w:rsidP="0097463D">
      <w:pPr>
        <w:ind w:left="142"/>
        <w:rPr>
          <w:rFonts w:ascii="Times New Roman" w:hAnsi="Times New Roman" w:cs="Times New Roman"/>
          <w:b/>
          <w:sz w:val="32"/>
          <w:szCs w:val="32"/>
        </w:rPr>
      </w:pPr>
    </w:p>
    <w:p w:rsidR="0097463D" w:rsidRDefault="0097463D" w:rsidP="0097463D">
      <w:pPr>
        <w:ind w:left="142"/>
        <w:rPr>
          <w:rFonts w:ascii="Times New Roman" w:hAnsi="Times New Roman" w:cs="Times New Roman"/>
          <w:b/>
          <w:sz w:val="32"/>
          <w:szCs w:val="32"/>
        </w:rPr>
      </w:pPr>
    </w:p>
    <w:p w:rsidR="0097463D" w:rsidRDefault="0097463D" w:rsidP="0097463D">
      <w:pPr>
        <w:ind w:left="142"/>
        <w:rPr>
          <w:rFonts w:ascii="Times New Roman" w:hAnsi="Times New Roman" w:cs="Times New Roman"/>
          <w:b/>
          <w:sz w:val="32"/>
          <w:szCs w:val="32"/>
        </w:rPr>
      </w:pPr>
    </w:p>
    <w:p w:rsidR="0097463D" w:rsidRDefault="0097463D" w:rsidP="0097463D">
      <w:pPr>
        <w:ind w:left="142"/>
        <w:rPr>
          <w:rFonts w:ascii="Times New Roman" w:hAnsi="Times New Roman" w:cs="Times New Roman"/>
          <w:b/>
          <w:sz w:val="32"/>
          <w:szCs w:val="32"/>
        </w:rPr>
      </w:pPr>
    </w:p>
    <w:p w:rsidR="0097463D" w:rsidRPr="00D21182" w:rsidRDefault="0097463D" w:rsidP="0097463D">
      <w:pPr>
        <w:ind w:left="142"/>
        <w:jc w:val="center"/>
        <w:rPr>
          <w:rFonts w:ascii="Times New Roman" w:hAnsi="Times New Roman" w:cs="Times New Roman"/>
          <w:b/>
          <w:color w:val="000099"/>
          <w:sz w:val="40"/>
          <w:szCs w:val="40"/>
        </w:rPr>
      </w:pPr>
      <w:r>
        <w:rPr>
          <w:rFonts w:ascii="Times New Roman" w:hAnsi="Times New Roman" w:cs="Times New Roman"/>
          <w:b/>
          <w:color w:val="000099"/>
          <w:sz w:val="40"/>
          <w:szCs w:val="40"/>
        </w:rPr>
        <w:lastRenderedPageBreak/>
        <w:t>П</w:t>
      </w:r>
      <w:r w:rsidRPr="00D21182">
        <w:rPr>
          <w:rFonts w:ascii="Times New Roman" w:hAnsi="Times New Roman" w:cs="Times New Roman"/>
          <w:b/>
          <w:color w:val="000099"/>
          <w:sz w:val="40"/>
          <w:szCs w:val="40"/>
        </w:rPr>
        <w:t>риложения к уроку</w:t>
      </w:r>
    </w:p>
    <w:p w:rsidR="0097463D" w:rsidRDefault="0097463D" w:rsidP="0097463D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182">
        <w:rPr>
          <w:rFonts w:ascii="Times New Roman" w:hAnsi="Times New Roman" w:cs="Times New Roman"/>
          <w:b/>
          <w:sz w:val="28"/>
          <w:szCs w:val="28"/>
        </w:rPr>
        <w:t>Оценочный лист «Как я работаю»</w:t>
      </w:r>
    </w:p>
    <w:tbl>
      <w:tblPr>
        <w:tblStyle w:val="a5"/>
        <w:tblpPr w:leftFromText="180" w:rightFromText="180" w:vertAnchor="text" w:horzAnchor="page" w:tblpX="2083" w:tblpY="56"/>
        <w:tblW w:w="0" w:type="auto"/>
        <w:tblLook w:val="04A0"/>
      </w:tblPr>
      <w:tblGrid>
        <w:gridCol w:w="5890"/>
        <w:gridCol w:w="1873"/>
        <w:gridCol w:w="2126"/>
        <w:gridCol w:w="1985"/>
      </w:tblGrid>
      <w:tr w:rsidR="0097463D" w:rsidTr="003E2C5F">
        <w:tc>
          <w:tcPr>
            <w:tcW w:w="5890" w:type="dxa"/>
          </w:tcPr>
          <w:p w:rsidR="0097463D" w:rsidRPr="00510F59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F59">
              <w:rPr>
                <w:rFonts w:ascii="Times New Roman" w:hAnsi="Times New Roman" w:cs="Times New Roman"/>
                <w:sz w:val="28"/>
                <w:szCs w:val="28"/>
              </w:rPr>
              <w:t>Формирование действий</w:t>
            </w:r>
          </w:p>
        </w:tc>
        <w:tc>
          <w:tcPr>
            <w:tcW w:w="1873" w:type="dxa"/>
          </w:tcPr>
          <w:p w:rsidR="0097463D" w:rsidRPr="00510F59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F59">
              <w:rPr>
                <w:rFonts w:ascii="Times New Roman" w:hAnsi="Times New Roman" w:cs="Times New Roman"/>
                <w:sz w:val="28"/>
                <w:szCs w:val="28"/>
              </w:rPr>
              <w:t>У меня есть  трудности</w:t>
            </w:r>
          </w:p>
        </w:tc>
        <w:tc>
          <w:tcPr>
            <w:tcW w:w="2126" w:type="dxa"/>
          </w:tcPr>
          <w:p w:rsidR="0097463D" w:rsidRPr="00510F59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F59">
              <w:rPr>
                <w:rFonts w:ascii="Times New Roman" w:hAnsi="Times New Roman" w:cs="Times New Roman"/>
                <w:sz w:val="28"/>
                <w:szCs w:val="28"/>
              </w:rPr>
              <w:t>Я знаю и умею (научился)</w:t>
            </w:r>
          </w:p>
        </w:tc>
        <w:tc>
          <w:tcPr>
            <w:tcW w:w="1985" w:type="dxa"/>
          </w:tcPr>
          <w:p w:rsidR="0097463D" w:rsidRPr="00510F59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F59">
              <w:rPr>
                <w:rFonts w:ascii="Times New Roman" w:hAnsi="Times New Roman" w:cs="Times New Roman"/>
                <w:sz w:val="28"/>
                <w:szCs w:val="28"/>
              </w:rPr>
              <w:t>Могу научить другого</w:t>
            </w:r>
          </w:p>
        </w:tc>
      </w:tr>
      <w:tr w:rsidR="0097463D" w:rsidTr="003E2C5F">
        <w:tc>
          <w:tcPr>
            <w:tcW w:w="5890" w:type="dxa"/>
          </w:tcPr>
          <w:p w:rsidR="0097463D" w:rsidRPr="00510F59" w:rsidRDefault="0097463D" w:rsidP="003E2C5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0F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Универсальные действия:</w:t>
            </w:r>
          </w:p>
          <w:p w:rsidR="0097463D" w:rsidRPr="00510F59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F59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Формулировать </w:t>
            </w:r>
            <w:r w:rsidRPr="00510F59">
              <w:rPr>
                <w:rFonts w:ascii="Times New Roman" w:hAnsi="Times New Roman" w:cs="Times New Roman"/>
                <w:sz w:val="28"/>
                <w:szCs w:val="28"/>
              </w:rPr>
              <w:t xml:space="preserve"> цель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задачи </w:t>
            </w:r>
            <w:r w:rsidRPr="00510F59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873" w:type="dxa"/>
          </w:tcPr>
          <w:p w:rsidR="0097463D" w:rsidRPr="00510F59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7463D" w:rsidRPr="00510F59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7463D" w:rsidRPr="00510F59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63D" w:rsidTr="003E2C5F">
        <w:tc>
          <w:tcPr>
            <w:tcW w:w="5890" w:type="dxa"/>
          </w:tcPr>
          <w:p w:rsidR="0097463D" w:rsidRPr="005D00FF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2.Выделять и формулировать проблему</w:t>
            </w:r>
          </w:p>
        </w:tc>
        <w:tc>
          <w:tcPr>
            <w:tcW w:w="1873" w:type="dxa"/>
          </w:tcPr>
          <w:p w:rsidR="0097463D" w:rsidRPr="00510F59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7463D" w:rsidRPr="00510F59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7463D" w:rsidRPr="00510F59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63D" w:rsidTr="003E2C5F">
        <w:tc>
          <w:tcPr>
            <w:tcW w:w="5890" w:type="dxa"/>
          </w:tcPr>
          <w:p w:rsidR="0097463D" w:rsidRPr="001C2D32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C2D32">
              <w:rPr>
                <w:rFonts w:ascii="Times New Roman" w:hAnsi="Times New Roman" w:cs="Times New Roman"/>
                <w:sz w:val="28"/>
                <w:szCs w:val="28"/>
              </w:rPr>
              <w:t>.Выдвигать  гипотезы</w:t>
            </w:r>
          </w:p>
        </w:tc>
        <w:tc>
          <w:tcPr>
            <w:tcW w:w="1873" w:type="dxa"/>
          </w:tcPr>
          <w:p w:rsidR="0097463D" w:rsidRPr="00510F59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7463D" w:rsidRPr="00510F59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7463D" w:rsidRPr="00510F59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63D" w:rsidTr="003E2C5F">
        <w:tc>
          <w:tcPr>
            <w:tcW w:w="5890" w:type="dxa"/>
          </w:tcPr>
          <w:p w:rsidR="0097463D" w:rsidRPr="00510F59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10F59">
              <w:rPr>
                <w:rFonts w:ascii="Times New Roman" w:hAnsi="Times New Roman" w:cs="Times New Roman"/>
                <w:sz w:val="28"/>
                <w:szCs w:val="28"/>
              </w:rPr>
              <w:t>.Находить информацию в тексте, сворачивать информацию</w:t>
            </w:r>
          </w:p>
        </w:tc>
        <w:tc>
          <w:tcPr>
            <w:tcW w:w="1873" w:type="dxa"/>
          </w:tcPr>
          <w:p w:rsidR="0097463D" w:rsidRPr="00510F59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7463D" w:rsidRPr="00510F59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7463D" w:rsidRPr="00510F59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63D" w:rsidTr="003E2C5F">
        <w:tc>
          <w:tcPr>
            <w:tcW w:w="5890" w:type="dxa"/>
          </w:tcPr>
          <w:p w:rsidR="0097463D" w:rsidRPr="00510F59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Формулировать выводы</w:t>
            </w:r>
          </w:p>
        </w:tc>
        <w:tc>
          <w:tcPr>
            <w:tcW w:w="1873" w:type="dxa"/>
          </w:tcPr>
          <w:p w:rsidR="0097463D" w:rsidRPr="00510F59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7463D" w:rsidRPr="00510F59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7463D" w:rsidRPr="00510F59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63D" w:rsidTr="003E2C5F">
        <w:tc>
          <w:tcPr>
            <w:tcW w:w="5890" w:type="dxa"/>
          </w:tcPr>
          <w:p w:rsidR="0097463D" w:rsidRDefault="0097463D" w:rsidP="003E2C5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C10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Предметные умения:</w:t>
            </w:r>
          </w:p>
          <w:p w:rsidR="0097463D" w:rsidRPr="00EC1022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Знать признаки грибов</w:t>
            </w:r>
          </w:p>
        </w:tc>
        <w:tc>
          <w:tcPr>
            <w:tcW w:w="1873" w:type="dxa"/>
          </w:tcPr>
          <w:p w:rsidR="0097463D" w:rsidRPr="00510F59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7463D" w:rsidRPr="00510F59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7463D" w:rsidRPr="00510F59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63D" w:rsidTr="003E2C5F">
        <w:tc>
          <w:tcPr>
            <w:tcW w:w="5890" w:type="dxa"/>
          </w:tcPr>
          <w:p w:rsidR="0097463D" w:rsidRPr="00EC1022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2.Строение грибов</w:t>
            </w:r>
          </w:p>
        </w:tc>
        <w:tc>
          <w:tcPr>
            <w:tcW w:w="1873" w:type="dxa"/>
          </w:tcPr>
          <w:p w:rsidR="0097463D" w:rsidRPr="00510F59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7463D" w:rsidRPr="00510F59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7463D" w:rsidRPr="00510F59" w:rsidRDefault="0097463D" w:rsidP="003E2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463D" w:rsidRDefault="0097463D" w:rsidP="0097463D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63D" w:rsidRPr="00D21182" w:rsidRDefault="0097463D" w:rsidP="0097463D">
      <w:pPr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97463D" w:rsidRPr="00D21182" w:rsidRDefault="0097463D" w:rsidP="0097463D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63D" w:rsidRDefault="0097463D" w:rsidP="0097463D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63D" w:rsidRDefault="0097463D" w:rsidP="0097463D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63D" w:rsidRDefault="0097463D" w:rsidP="0097463D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63D" w:rsidRDefault="0097463D" w:rsidP="0097463D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63D" w:rsidRDefault="0097463D" w:rsidP="0097463D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63D" w:rsidRDefault="0097463D" w:rsidP="0097463D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63D" w:rsidRDefault="0097463D" w:rsidP="0097463D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63D" w:rsidRDefault="0097463D" w:rsidP="0097463D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2442210</wp:posOffset>
            </wp:positionH>
            <wp:positionV relativeFrom="paragraph">
              <wp:posOffset>26670</wp:posOffset>
            </wp:positionV>
            <wp:extent cx="4410075" cy="2943225"/>
            <wp:effectExtent l="19050" t="0" r="9525" b="0"/>
            <wp:wrapTight wrapText="bothSides">
              <wp:wrapPolygon edited="0">
                <wp:start x="-93" y="0"/>
                <wp:lineTo x="-93" y="21530"/>
                <wp:lineTo x="21647" y="21530"/>
                <wp:lineTo x="21647" y="0"/>
                <wp:lineTo x="-93" y="0"/>
              </wp:wrapPolygon>
            </wp:wrapTight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943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463D" w:rsidRDefault="0097463D" w:rsidP="0097463D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63D" w:rsidRDefault="0097463D" w:rsidP="0097463D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63D" w:rsidRDefault="0097463D" w:rsidP="0097463D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63D" w:rsidRDefault="0097463D" w:rsidP="0097463D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63D" w:rsidRDefault="0097463D" w:rsidP="0097463D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63D" w:rsidRDefault="0097463D" w:rsidP="0097463D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63D" w:rsidRDefault="0097463D" w:rsidP="0097463D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63D" w:rsidRDefault="0097463D" w:rsidP="0097463D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63D" w:rsidRDefault="0097463D" w:rsidP="0097463D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63D" w:rsidRDefault="0097463D" w:rsidP="0097463D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63D" w:rsidRDefault="0097463D" w:rsidP="0097463D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7463D" w:rsidSect="0097463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F7BB6"/>
    <w:multiLevelType w:val="hybridMultilevel"/>
    <w:tmpl w:val="D16A8A7E"/>
    <w:lvl w:ilvl="0" w:tplc="4DD4198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8B7CD9"/>
    <w:multiLevelType w:val="hybridMultilevel"/>
    <w:tmpl w:val="A12229A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463D"/>
    <w:rsid w:val="000A3703"/>
    <w:rsid w:val="000C7FCC"/>
    <w:rsid w:val="0016269D"/>
    <w:rsid w:val="00240C6F"/>
    <w:rsid w:val="004A6C2A"/>
    <w:rsid w:val="006B6C0F"/>
    <w:rsid w:val="007B7FA7"/>
    <w:rsid w:val="0080492C"/>
    <w:rsid w:val="0097463D"/>
    <w:rsid w:val="009933B4"/>
    <w:rsid w:val="00AF5D27"/>
    <w:rsid w:val="00B73E5A"/>
    <w:rsid w:val="00C34B3C"/>
    <w:rsid w:val="00E16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74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7463D"/>
    <w:pPr>
      <w:ind w:left="720"/>
      <w:contextualSpacing/>
    </w:pPr>
  </w:style>
  <w:style w:type="table" w:styleId="a5">
    <w:name w:val="Table Grid"/>
    <w:basedOn w:val="a1"/>
    <w:rsid w:val="009746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2015-11-02T06:37:00Z</dcterms:created>
  <dcterms:modified xsi:type="dcterms:W3CDTF">2016-10-17T15:18:00Z</dcterms:modified>
</cp:coreProperties>
</file>