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9D" w:rsidRDefault="007D359D" w:rsidP="007D35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D359D">
        <w:rPr>
          <w:rFonts w:ascii="Times New Roman" w:eastAsia="Times New Roman" w:hAnsi="Times New Roman"/>
          <w:b/>
          <w:sz w:val="28"/>
          <w:szCs w:val="28"/>
        </w:rPr>
        <w:t>Методическая разработка бинарного урока географии и математики для 5 класса: «План местности. Масштаб. Решение практических задач».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7D359D" w:rsidRDefault="007D359D" w:rsidP="007D359D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:rsidR="007D359D" w:rsidRDefault="007D359D" w:rsidP="007D359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Авторы работы: </w:t>
      </w:r>
      <w:proofErr w:type="spellStart"/>
      <w:r>
        <w:rPr>
          <w:rFonts w:ascii="Times New Roman" w:eastAsia="Times New Roman" w:hAnsi="Times New Roman"/>
          <w:sz w:val="28"/>
          <w:szCs w:val="24"/>
        </w:rPr>
        <w:t>Спириади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Н.Ю., учитель географии, </w:t>
      </w:r>
      <w:proofErr w:type="spellStart"/>
      <w:r>
        <w:rPr>
          <w:rFonts w:ascii="Times New Roman" w:eastAsia="Times New Roman" w:hAnsi="Times New Roman"/>
          <w:sz w:val="28"/>
          <w:szCs w:val="24"/>
        </w:rPr>
        <w:t>Ветюгова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С.А.,   учитель математики    БОУ СОШ №34 ст. </w:t>
      </w:r>
      <w:proofErr w:type="spellStart"/>
      <w:r>
        <w:rPr>
          <w:rFonts w:ascii="Times New Roman" w:eastAsia="Times New Roman" w:hAnsi="Times New Roman"/>
          <w:sz w:val="28"/>
          <w:szCs w:val="24"/>
        </w:rPr>
        <w:t>Новотитаровской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4"/>
        </w:rPr>
        <w:t>Динского</w:t>
      </w:r>
      <w:proofErr w:type="spellEnd"/>
      <w:r>
        <w:rPr>
          <w:rFonts w:ascii="Times New Roman" w:eastAsia="Times New Roman" w:hAnsi="Times New Roman"/>
          <w:sz w:val="28"/>
          <w:szCs w:val="24"/>
        </w:rPr>
        <w:t xml:space="preserve"> района Краснодарского края.</w:t>
      </w:r>
    </w:p>
    <w:p w:rsidR="007D359D" w:rsidRPr="005E4198" w:rsidRDefault="007D359D" w:rsidP="007D359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F37F9E" w:rsidRPr="007D359D" w:rsidRDefault="00253036" w:rsidP="007D3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59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D359D">
        <w:rPr>
          <w:rFonts w:ascii="Times New Roman" w:hAnsi="Times New Roman" w:cs="Times New Roman"/>
          <w:sz w:val="28"/>
          <w:szCs w:val="28"/>
        </w:rPr>
        <w:t>формирова</w:t>
      </w:r>
      <w:r w:rsidR="003A1022" w:rsidRPr="007D359D">
        <w:rPr>
          <w:rFonts w:ascii="Times New Roman" w:hAnsi="Times New Roman" w:cs="Times New Roman"/>
          <w:sz w:val="28"/>
          <w:szCs w:val="28"/>
        </w:rPr>
        <w:t>ние умения</w:t>
      </w:r>
      <w:r w:rsidR="00F37F9E" w:rsidRPr="007D359D">
        <w:rPr>
          <w:rFonts w:ascii="Times New Roman" w:hAnsi="Times New Roman" w:cs="Times New Roman"/>
          <w:sz w:val="28"/>
          <w:szCs w:val="28"/>
        </w:rPr>
        <w:t xml:space="preserve"> пользоваться масштабом</w:t>
      </w:r>
      <w:r w:rsidR="008E1222" w:rsidRPr="007D359D">
        <w:rPr>
          <w:rFonts w:ascii="Times New Roman" w:hAnsi="Times New Roman" w:cs="Times New Roman"/>
          <w:sz w:val="28"/>
          <w:szCs w:val="28"/>
        </w:rPr>
        <w:t xml:space="preserve"> и планом местности</w:t>
      </w:r>
      <w:r w:rsidR="00C94165" w:rsidRPr="007D359D">
        <w:rPr>
          <w:rFonts w:ascii="Times New Roman" w:hAnsi="Times New Roman" w:cs="Times New Roman"/>
          <w:sz w:val="28"/>
          <w:szCs w:val="28"/>
        </w:rPr>
        <w:t>.</w:t>
      </w:r>
    </w:p>
    <w:p w:rsid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Планируемые результаты:</w:t>
      </w:r>
    </w:p>
    <w:p w:rsidR="00A04C42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Личностные: </w:t>
      </w:r>
      <w:r w:rsidR="00A04C42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понимание значимости знаний о масштабе для практической деятельности; осознание необходимости понимать и читать карту; стремление к самообразованию, самоконтролю и анализу своих действий</w:t>
      </w:r>
      <w:r w:rsidR="00A04C42"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</w:p>
    <w:p w:rsidR="00A04C42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A04C42" w:rsidRPr="007D359D" w:rsidRDefault="00A04C42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 xml:space="preserve">Познавательные: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умение давать определения понятиям, выявлять их главные признаки, сравнивать объекты;</w:t>
      </w:r>
      <w:r w:rsidR="00B95C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развитие интеллектуальных способностей.</w:t>
      </w:r>
    </w:p>
    <w:p w:rsidR="00A04C42" w:rsidRPr="007D359D" w:rsidRDefault="00A04C42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 xml:space="preserve">Регулятивные: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вырабатывание умения управлять своей познавательной деятельностью, ставить цели;</w:t>
      </w:r>
      <w:r w:rsidR="00B95C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выполнять учебные действия в соответствие с заданием и уровнем подготовки;</w:t>
      </w:r>
    </w:p>
    <w:p w:rsidR="00A04C42" w:rsidRPr="007D359D" w:rsidRDefault="00A04C42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оммуникативные</w:t>
      </w:r>
      <w:proofErr w:type="gramEnd"/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 xml:space="preserve">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умение организовывать учебное сотрудничество и совместную деятельность с учителем и сверстниками;</w:t>
      </w:r>
      <w:r w:rsidR="00B95C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умение работать индивидуально и в паре.</w:t>
      </w:r>
    </w:p>
    <w:p w:rsidR="0030644E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A04C42" w:rsidRPr="007D359D" w:rsidRDefault="0030644E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По географии:</w:t>
      </w:r>
      <w:r w:rsidR="00A04C42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усвоение понятий  «масштаб», «численный масштаб», «именованный масштаб», «линейный масштаб»; умение  работать с картой (развитие картографической грамотности); умение переводить масштаб из одного вида в другой; использование приобретенных знаний и умений в практической деятельности</w:t>
      </w:r>
      <w:proofErr w:type="gramStart"/>
      <w:r w:rsidR="00A04C42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gramEnd"/>
    </w:p>
    <w:p w:rsidR="005D1729" w:rsidRPr="007D359D" w:rsidRDefault="0030644E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По математике:</w:t>
      </w:r>
      <w:r w:rsidR="00B95C79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 xml:space="preserve"> </w:t>
      </w:r>
      <w:r w:rsidR="005D1729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усвоение понятие «масштаб»; перевода из одних единиц измерения в другие; действия с  числами;</w:t>
      </w:r>
      <w:r w:rsidR="00B95C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5D1729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использование приобретенных знаний и умений в практической деятельности.</w:t>
      </w:r>
      <w:bookmarkStart w:id="0" w:name="_GoBack"/>
      <w:bookmarkEnd w:id="0"/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Универсальные учебные действия:</w:t>
      </w:r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Личностные: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осознать необходимость изучения окружающего мира.</w:t>
      </w:r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Регулятивные: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планировать свою деятельность под руководством учителя, оценивать работу одноклассников, работать в соответствии с поставленной задачей, сравнивать полученные результаты с </w:t>
      </w:r>
      <w:proofErr w:type="gramStart"/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ожидаемыми</w:t>
      </w:r>
      <w:proofErr w:type="gramEnd"/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Познавательные: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делать анализ и отбор информации, добывать новые знания из источников ЭОР, перерабатывать информацию для получения необходимого результата.</w:t>
      </w:r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Коммуникативные</w:t>
      </w:r>
      <w:proofErr w:type="gramEnd"/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умение общаться и взаимодействовать друг с другом.</w:t>
      </w:r>
    </w:p>
    <w:p w:rsidR="00C94165" w:rsidRPr="007D359D" w:rsidRDefault="00C94165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Тип урока: </w:t>
      </w:r>
      <w:r w:rsidR="00C03A84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урок повторения и обобщения знаний по географии и математике.</w:t>
      </w:r>
    </w:p>
    <w:p w:rsidR="00A04C42" w:rsidRPr="007D359D" w:rsidRDefault="00C94165" w:rsidP="007D359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Формы работы учащихся: 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индивидуальная, </w:t>
      </w:r>
      <w:r w:rsidR="002E7545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фронтальная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, в парах.</w:t>
      </w:r>
    </w:p>
    <w:p w:rsidR="00C94165" w:rsidRPr="007D359D" w:rsidRDefault="00BF6E93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="00A04C42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интерактивная доска, атласы, линейка, настенный план местности и такой же настольный план местно</w:t>
      </w:r>
      <w:r w:rsidR="00F01AFF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сти на каждую парту, презентаци</w:t>
      </w:r>
      <w:r w:rsidR="00AD0E26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A04C42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уроку.</w:t>
      </w:r>
    </w:p>
    <w:p w:rsidR="00A04C42" w:rsidRPr="007D359D" w:rsidRDefault="00A04C42" w:rsidP="007D359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Методы обучения:</w:t>
      </w:r>
      <w:r w:rsidR="002E7545" w:rsidRPr="007D359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57A27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объяснительно-ил</w:t>
      </w:r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люстративный,  репродуктивный, частично-поисковый</w:t>
      </w:r>
      <w:proofErr w:type="gramStart"/>
      <w:r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F6E93" w:rsidRPr="007D359D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gramEnd"/>
    </w:p>
    <w:p w:rsidR="00BF6E93" w:rsidRPr="007D359D" w:rsidRDefault="00BF6E93" w:rsidP="007D35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D359D">
        <w:rPr>
          <w:rFonts w:ascii="Times New Roman" w:hAnsi="Times New Roman"/>
          <w:b/>
          <w:color w:val="000000" w:themeColor="text1"/>
          <w:sz w:val="28"/>
          <w:szCs w:val="28"/>
        </w:rPr>
        <w:t>УМК:</w:t>
      </w:r>
    </w:p>
    <w:p w:rsidR="00BF6E93" w:rsidRPr="007D359D" w:rsidRDefault="00BF6E93" w:rsidP="007D35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359D">
        <w:rPr>
          <w:rFonts w:ascii="Times New Roman" w:hAnsi="Times New Roman"/>
          <w:sz w:val="28"/>
          <w:szCs w:val="28"/>
        </w:rPr>
        <w:t>1. География. Землеведение. 5—6 классы. Учебник (авторы В. П. Дронов, Л. Е. Савельева). – М., «Дрофа», 2015г</w:t>
      </w:r>
    </w:p>
    <w:p w:rsidR="00BF6E93" w:rsidRPr="007D359D" w:rsidRDefault="00BF6E93" w:rsidP="007D35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359D">
        <w:rPr>
          <w:rFonts w:ascii="Times New Roman" w:hAnsi="Times New Roman"/>
          <w:sz w:val="28"/>
          <w:szCs w:val="28"/>
        </w:rPr>
        <w:t>2.  География. Землеведение. 5 класс. Рабочая тетрадь (авторы В. П. Дронов, Л. Е. Савельева).</w:t>
      </w:r>
    </w:p>
    <w:p w:rsidR="00BF6E93" w:rsidRPr="007D359D" w:rsidRDefault="00BF6E93" w:rsidP="007D35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359D">
        <w:rPr>
          <w:rFonts w:ascii="Times New Roman" w:hAnsi="Times New Roman"/>
          <w:sz w:val="28"/>
          <w:szCs w:val="28"/>
        </w:rPr>
        <w:t>3. Атлас. География. 5-6 классы. – М., «Дрофа», 2015г</w:t>
      </w:r>
    </w:p>
    <w:p w:rsidR="00BF6E93" w:rsidRPr="007D359D" w:rsidRDefault="00BF6E93" w:rsidP="007D35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D359D">
        <w:rPr>
          <w:rFonts w:ascii="Times New Roman" w:hAnsi="Times New Roman"/>
          <w:sz w:val="28"/>
          <w:szCs w:val="28"/>
        </w:rPr>
        <w:t>4. Электронное приложение к учебнику.</w:t>
      </w:r>
    </w:p>
    <w:p w:rsidR="00BF6E93" w:rsidRPr="003A1022" w:rsidRDefault="00667DB8" w:rsidP="007D359D">
      <w:pPr>
        <w:spacing w:after="0"/>
        <w:jc w:val="center"/>
        <w:rPr>
          <w:rFonts w:ascii="Times New Roman" w:eastAsia="Calibri" w:hAnsi="Times New Roman" w:cs="Times New Roman"/>
          <w:bCs/>
          <w:iCs/>
          <w:sz w:val="32"/>
        </w:rPr>
      </w:pPr>
      <w:r w:rsidRPr="003A1022">
        <w:rPr>
          <w:rFonts w:ascii="Times New Roman" w:hAnsi="Times New Roman" w:cs="Times New Roman"/>
          <w:b/>
          <w:sz w:val="32"/>
          <w:szCs w:val="28"/>
        </w:rPr>
        <w:t xml:space="preserve">Технология </w:t>
      </w:r>
      <w:r w:rsidR="003A1022" w:rsidRPr="003A1022">
        <w:rPr>
          <w:rFonts w:ascii="Times New Roman" w:hAnsi="Times New Roman" w:cs="Times New Roman"/>
          <w:b/>
          <w:sz w:val="32"/>
          <w:szCs w:val="28"/>
        </w:rPr>
        <w:t>проведения урока.</w:t>
      </w:r>
    </w:p>
    <w:tbl>
      <w:tblPr>
        <w:tblStyle w:val="a3"/>
        <w:tblW w:w="10173" w:type="dxa"/>
        <w:tblLayout w:type="fixed"/>
        <w:tblLook w:val="04A0"/>
      </w:tblPr>
      <w:tblGrid>
        <w:gridCol w:w="1668"/>
        <w:gridCol w:w="5670"/>
        <w:gridCol w:w="2835"/>
      </w:tblGrid>
      <w:tr w:rsidR="00C42269" w:rsidRPr="007D359D" w:rsidTr="00656A0B">
        <w:tc>
          <w:tcPr>
            <w:tcW w:w="1668" w:type="dxa"/>
          </w:tcPr>
          <w:p w:rsidR="00C42269" w:rsidRPr="007D359D" w:rsidRDefault="00C422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Этап урока</w:t>
            </w:r>
          </w:p>
        </w:tc>
        <w:tc>
          <w:tcPr>
            <w:tcW w:w="5670" w:type="dxa"/>
          </w:tcPr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Деятельность учителей</w:t>
            </w:r>
            <w:r w:rsidR="003A1022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географии и математики</w:t>
            </w:r>
          </w:p>
        </w:tc>
        <w:tc>
          <w:tcPr>
            <w:tcW w:w="2835" w:type="dxa"/>
          </w:tcPr>
          <w:p w:rsidR="00C42269" w:rsidRPr="007D359D" w:rsidRDefault="00C42269" w:rsidP="003A10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Деятельность уч</w:t>
            </w:r>
            <w:r w:rsidR="003A1022" w:rsidRPr="007D359D">
              <w:rPr>
                <w:rFonts w:ascii="Times New Roman" w:hAnsi="Times New Roman" w:cs="Times New Roman"/>
                <w:sz w:val="24"/>
                <w:szCs w:val="28"/>
              </w:rPr>
              <w:t>ащихся</w:t>
            </w:r>
          </w:p>
        </w:tc>
      </w:tr>
      <w:tr w:rsidR="00C42269" w:rsidRPr="007D359D" w:rsidTr="007D359D">
        <w:tc>
          <w:tcPr>
            <w:tcW w:w="10173" w:type="dxa"/>
            <w:gridSpan w:val="3"/>
          </w:tcPr>
          <w:p w:rsidR="00C42269" w:rsidRPr="007D359D" w:rsidRDefault="00FF404F" w:rsidP="00FF40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I. Организационный момент</w:t>
            </w:r>
          </w:p>
        </w:tc>
      </w:tr>
      <w:tr w:rsidR="00C42269" w:rsidRPr="007D359D" w:rsidTr="00656A0B">
        <w:tc>
          <w:tcPr>
            <w:tcW w:w="1668" w:type="dxa"/>
          </w:tcPr>
          <w:p w:rsidR="00C42269" w:rsidRPr="007D359D" w:rsidRDefault="00C42269" w:rsidP="004C69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Мотивационная установка</w:t>
            </w:r>
          </w:p>
          <w:p w:rsidR="00C42269" w:rsidRPr="007D359D" w:rsidRDefault="00C42269" w:rsidP="004C69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2E7545" w:rsidRPr="007D359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мин.)</w:t>
            </w:r>
          </w:p>
          <w:p w:rsidR="00C42269" w:rsidRPr="007D359D" w:rsidRDefault="00C42269" w:rsidP="00667DB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Приветствие учащихся, настрой на работу:</w:t>
            </w: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- настраивают учащихся на работу, создает благоприятные условия для деятельности</w:t>
            </w: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-сообщают о значимости содержания урока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Учитель географии зачитывает воображаемое письмо: 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«Уважаемые ребята! Не имея возможности присутствовать у вас на уроке, я решил написать вам письмо, в котором прошу оказать мне небольшую услугу.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Дело  в том, что я являюсь правнуком капитана 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Флинта, 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который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как известно, был пиратом. Как и полагается пиратам, мой прадед любил сокровища. Поиск одного клада описан в книге Стивенсона «Остров сокровищ». Но совсем недавно, роясь в бумагах своего прадеда, я обнаружил карту, на которой должно было быть отмечено место другого неизвестного клада. По непонятным причинам эта отметка отсутствует на карте.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    Тщательно изучив дневник, я нашел описание места расположения сокровищ на карте. Вот они: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« От вершины горы Зеленой ровно на юг 7,5 км, затем через 4,5 км на восток будет расположено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……….. На  его берегу  под высоким дубом расположен клад»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 Так как в школе я учился плохо. То сам не могу отыскать это место на карте.</w:t>
            </w:r>
          </w:p>
          <w:p w:rsidR="00C42269" w:rsidRPr="007D359D" w:rsidRDefault="00C42269" w:rsidP="001951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 Вот и прошу вас, дорогие ребята, помогите мне найти это место. Тому, кто решит задачу, будет награда».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 уважением Джонатан Флинт.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C42269" w:rsidRPr="007D359D" w:rsidRDefault="00C42269" w:rsidP="004C69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настраиваются на восприятие темы и деятельност</w:t>
            </w:r>
            <w:r w:rsidR="00FF404F" w:rsidRPr="007D359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на уроке</w:t>
            </w:r>
          </w:p>
          <w:p w:rsidR="00C42269" w:rsidRPr="007D359D" w:rsidRDefault="00C42269" w:rsidP="004C69E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42269" w:rsidRPr="007D359D" w:rsidTr="00656A0B">
        <w:tc>
          <w:tcPr>
            <w:tcW w:w="1668" w:type="dxa"/>
          </w:tcPr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Сообщение темы и целей</w:t>
            </w: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Актуализация</w:t>
            </w:r>
          </w:p>
          <w:p w:rsidR="00C42269" w:rsidRPr="007D359D" w:rsidRDefault="00C42269" w:rsidP="002E75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2E7545" w:rsidRPr="007D359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мин.)</w:t>
            </w:r>
          </w:p>
        </w:tc>
        <w:tc>
          <w:tcPr>
            <w:tcW w:w="5670" w:type="dxa"/>
          </w:tcPr>
          <w:p w:rsidR="00C42269" w:rsidRPr="007D359D" w:rsidRDefault="00C42269" w:rsidP="0019516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математики: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Ну, что, ребята, поможем Д. Флинту?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Для того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чтобы ему помочь понадобятся знания и географии и математики.</w:t>
            </w:r>
          </w:p>
          <w:p w:rsidR="00C42269" w:rsidRPr="007D359D" w:rsidRDefault="00C42269" w:rsidP="0019516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  Р</w:t>
            </w:r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>ебята,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вы, наверняка</w:t>
            </w:r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заметили, что темы разных предметов перекликаются. При изучении географии необходимы знания и по географии, математике, истории, литературе, и т.д. Знания по математике принимаются и в химии и в физике, а также на уроках труда. 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Поэтому сегодня для вас </w:t>
            </w:r>
            <w:proofErr w:type="spellStart"/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>новыйвид</w:t>
            </w:r>
            <w:proofErr w:type="spellEnd"/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урока – 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бинарный </w:t>
            </w:r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урок математики и географии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географии:</w:t>
            </w:r>
          </w:p>
          <w:p w:rsidR="00C42269" w:rsidRPr="007D359D" w:rsidRDefault="00C42269" w:rsidP="0019516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На уроках географии мы уже изучили разные темы: историю географических открытый, Масштаб, План местности и карта, Солнечная система и другие. Как вы думаете, какие из этих тем связаны с математикой?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Предположите название темы.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Тема урока сегодня: «План местности. Масштаб. Решение задач»</w:t>
            </w:r>
          </w:p>
          <w:p w:rsidR="00C42269" w:rsidRPr="007D359D" w:rsidRDefault="00C42269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Как вы думаете, чему вы сегодня можете научиться?  </w:t>
            </w:r>
          </w:p>
          <w:p w:rsidR="00C42269" w:rsidRPr="007D359D" w:rsidRDefault="002959D4" w:rsidP="001951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</w:t>
            </w:r>
            <w:r w:rsidR="00C42269" w:rsidRPr="007D359D">
              <w:rPr>
                <w:rFonts w:ascii="Times New Roman" w:eastAsia="Calibri" w:hAnsi="Times New Roman" w:cs="Times New Roman"/>
                <w:sz w:val="24"/>
                <w:szCs w:val="28"/>
              </w:rPr>
              <w:t>Хотя урок и интегрированный, но все записи, вы будете вести в тетрадях по географии</w:t>
            </w:r>
            <w:r w:rsidR="00C42269" w:rsidRPr="007D359D">
              <w:rPr>
                <w:rFonts w:ascii="Times New Roman" w:hAnsi="Times New Roman" w:cs="Times New Roman"/>
                <w:sz w:val="24"/>
                <w:szCs w:val="28"/>
              </w:rPr>
              <w:t>. Напоминают, что в ходе урока вы можете пользоваться всеми материалами, которые находятся у вас на партах: учебниками, тетрадями, атласом, записями на доске.</w:t>
            </w:r>
          </w:p>
          <w:p w:rsidR="00C42269" w:rsidRPr="007D359D" w:rsidRDefault="00C4226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формулируют цели урока</w:t>
            </w:r>
          </w:p>
          <w:p w:rsidR="00C42269" w:rsidRPr="007D359D" w:rsidRDefault="00C42269" w:rsidP="00C90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записывают тему урока в тетради</w:t>
            </w:r>
          </w:p>
        </w:tc>
      </w:tr>
      <w:tr w:rsidR="00FF404F" w:rsidRPr="007D359D" w:rsidTr="007D359D">
        <w:tc>
          <w:tcPr>
            <w:tcW w:w="10173" w:type="dxa"/>
            <w:gridSpan w:val="3"/>
          </w:tcPr>
          <w:p w:rsidR="00FF404F" w:rsidRPr="007D359D" w:rsidRDefault="00FF404F" w:rsidP="00FF40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II. Повторение и систематизация знаний по пройденному материалу.</w:t>
            </w:r>
          </w:p>
        </w:tc>
      </w:tr>
      <w:tr w:rsidR="00C42269" w:rsidRPr="007D359D" w:rsidTr="00656A0B">
        <w:trPr>
          <w:trHeight w:val="1295"/>
        </w:trPr>
        <w:tc>
          <w:tcPr>
            <w:tcW w:w="1668" w:type="dxa"/>
          </w:tcPr>
          <w:p w:rsidR="00C42269" w:rsidRPr="007D359D" w:rsidRDefault="00C422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Разминка </w:t>
            </w:r>
          </w:p>
          <w:p w:rsidR="00C42269" w:rsidRPr="007D359D" w:rsidRDefault="00C422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(10 мин.)</w:t>
            </w:r>
          </w:p>
          <w:p w:rsidR="00C42269" w:rsidRPr="007D359D" w:rsidRDefault="00C422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42269" w:rsidRPr="007D359D" w:rsidRDefault="00C422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проводят беседу по вопросам прошлого урока</w:t>
            </w:r>
          </w:p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способствуют умению учащимися выделять главные особенности карт и планов</w:t>
            </w:r>
          </w:p>
          <w:p w:rsidR="00C42269" w:rsidRPr="007D359D" w:rsidRDefault="00C42269" w:rsidP="00BB07B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географии задает опережающие задания для работы у доски:</w:t>
            </w:r>
          </w:p>
          <w:p w:rsidR="00C42269" w:rsidRPr="007D359D" w:rsidRDefault="00C42269" w:rsidP="00C03A8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Начертить и </w:t>
            </w:r>
            <w:r w:rsidRPr="007D359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пояснить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схему «Виды масштаба»</w:t>
            </w:r>
          </w:p>
          <w:p w:rsidR="00C42269" w:rsidRPr="007D359D" w:rsidRDefault="00C42269" w:rsidP="00C03A8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Перевести численный масштаб 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именованный: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1:1000 000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1:500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1:35 000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1:850 000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 9000</w:t>
            </w:r>
          </w:p>
          <w:p w:rsidR="00C42269" w:rsidRPr="007D359D" w:rsidRDefault="00C42269" w:rsidP="00C03A8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Перевести именованный масштаб 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численный: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 см   3м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1см   40 км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 см    900 м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1см    7км</w:t>
            </w:r>
          </w:p>
          <w:p w:rsidR="00C42269" w:rsidRPr="007D359D" w:rsidRDefault="00C42269" w:rsidP="00C03A84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1см    80м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математики проводит устную  разминку с учащимися на знание перевода в разные меры длины: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в 1км сколько м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;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в 1м сколько см;  в 1 км сколько см.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500 000 см в км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0,5 см  в мм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600 м в км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300дм в 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1,5 км в м</w:t>
            </w:r>
          </w:p>
          <w:p w:rsidR="00BE605F" w:rsidRPr="007D359D" w:rsidRDefault="00BE605F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400 см в км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географии проводит устную терминологическую разминку с учащимися. Для этого предлагает учащимся задать вопросы друг другу</w:t>
            </w:r>
            <w:r w:rsidR="002959D4"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знание понятий</w:t>
            </w: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-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план местности и географическая карта;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азимут;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компас;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горизонтали;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параллели;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меридианы;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глазомерная съемка местности; глобус и.т.д.</w:t>
            </w: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42269" w:rsidRPr="007D359D" w:rsidRDefault="00C42269" w:rsidP="0030644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Слушание ответов учащихся </w:t>
            </w:r>
            <w:r w:rsidR="00FF404F"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на опережающие задания.</w:t>
            </w:r>
          </w:p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5" w:type="dxa"/>
          </w:tcPr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готовятся к ответу, выполняют задания на доске.</w:t>
            </w: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отвечают на вопросы учителя</w:t>
            </w:r>
          </w:p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доказывают свою точку зрения</w:t>
            </w:r>
          </w:p>
          <w:p w:rsidR="00C42269" w:rsidRPr="007D359D" w:rsidRDefault="00C42269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FF40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отвечают на вопросы одноклассников</w:t>
            </w:r>
          </w:p>
          <w:p w:rsidR="00FF404F" w:rsidRPr="007D359D" w:rsidRDefault="00FF404F" w:rsidP="00FF40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>- доказывают свою точку зрения</w:t>
            </w: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D66B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404F" w:rsidRPr="007D359D" w:rsidRDefault="00FF404F" w:rsidP="00F01A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</w:rPr>
              <w:t xml:space="preserve"> - отвечают на опережающие задания, проводят самоанализ своих ответов, анализ ответов одноклассник</w:t>
            </w:r>
            <w:r w:rsidR="00F01AFF" w:rsidRPr="007D359D">
              <w:rPr>
                <w:rFonts w:ascii="Times New Roman" w:hAnsi="Times New Roman" w:cs="Times New Roman"/>
                <w:sz w:val="24"/>
              </w:rPr>
              <w:t>ов.</w:t>
            </w:r>
          </w:p>
        </w:tc>
      </w:tr>
      <w:tr w:rsidR="00F01AFF" w:rsidRPr="007D359D" w:rsidTr="00656A0B">
        <w:trPr>
          <w:trHeight w:val="1295"/>
        </w:trPr>
        <w:tc>
          <w:tcPr>
            <w:tcW w:w="1668" w:type="dxa"/>
          </w:tcPr>
          <w:p w:rsidR="00F01AFF" w:rsidRPr="007D359D" w:rsidRDefault="00F01AFF" w:rsidP="00F01A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Самостоятельное применение новых знаний</w:t>
            </w:r>
          </w:p>
          <w:p w:rsidR="00F01AFF" w:rsidRPr="007D359D" w:rsidRDefault="00F01AFF" w:rsidP="00F01A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(10 мин.)</w:t>
            </w:r>
          </w:p>
        </w:tc>
        <w:tc>
          <w:tcPr>
            <w:tcW w:w="5670" w:type="dxa"/>
          </w:tcPr>
          <w:p w:rsidR="00F01AFF" w:rsidRPr="007D359D" w:rsidRDefault="00F01AFF" w:rsidP="00F01AF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Учитель математики проводит работу в парах </w:t>
            </w:r>
          </w:p>
          <w:p w:rsidR="00F01AFF" w:rsidRPr="007D359D" w:rsidRDefault="00F01AFF" w:rsidP="00F01AF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proofErr w:type="gramStart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см</w:t>
            </w:r>
            <w:proofErr w:type="gramEnd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презентацию №1):</w:t>
            </w:r>
          </w:p>
          <w:p w:rsidR="00B833C6" w:rsidRPr="007D359D" w:rsidRDefault="00BE605F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№1</w:t>
            </w:r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B833C6" w:rsidRPr="007D359D">
              <w:rPr>
                <w:rFonts w:ascii="Times New Roman" w:hAnsi="Times New Roman" w:cs="Times New Roman"/>
                <w:sz w:val="24"/>
                <w:szCs w:val="28"/>
              </w:rPr>
              <w:t>Во сколько раз уменьшены реальные расстояния на карте, если ее масштаб 1:100000?</w:t>
            </w:r>
          </w:p>
          <w:p w:rsidR="00BE605F" w:rsidRPr="007D359D" w:rsidRDefault="00B833C6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№2. </w:t>
            </w:r>
            <w:r w:rsidR="00BE605F" w:rsidRPr="007D359D">
              <w:rPr>
                <w:rFonts w:ascii="Times New Roman" w:hAnsi="Times New Roman" w:cs="Times New Roman"/>
                <w:sz w:val="24"/>
                <w:szCs w:val="28"/>
              </w:rPr>
              <w:t>На карте с масштабом 1:100000 расстояние между станицами 7см.</w:t>
            </w:r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Найти расстояние на местности.</w:t>
            </w:r>
          </w:p>
          <w:p w:rsidR="00437F6B" w:rsidRPr="007D359D" w:rsidRDefault="00B833C6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№3</w:t>
            </w:r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>.  Расстояние между двумя поселками 26км</w:t>
            </w:r>
            <w:proofErr w:type="gramStart"/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асштаб карты </w:t>
            </w:r>
          </w:p>
          <w:p w:rsidR="00437F6B" w:rsidRPr="007D359D" w:rsidRDefault="00437F6B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1:10000000 . Каково расстояние на карте?</w:t>
            </w:r>
          </w:p>
          <w:p w:rsidR="00437F6B" w:rsidRPr="007D359D" w:rsidRDefault="00B833C6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№4. </w:t>
            </w:r>
            <w:r w:rsidR="00437F6B" w:rsidRPr="007D359D">
              <w:rPr>
                <w:rFonts w:ascii="Times New Roman" w:hAnsi="Times New Roman" w:cs="Times New Roman"/>
                <w:sz w:val="24"/>
                <w:szCs w:val="28"/>
              </w:rPr>
              <w:t>Длина ключа 30мм. Этот ключ изображен на рисунке в масштабе 2:1. Какова длина ключа на рисунке?</w:t>
            </w:r>
          </w:p>
          <w:p w:rsidR="00437F6B" w:rsidRPr="007D359D" w:rsidRDefault="00B833C6" w:rsidP="00F01A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№5.Величина, которая </w:t>
            </w:r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показывает во сколько раз уменьшена</w:t>
            </w:r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карта, глобус или план местности называется …….</w:t>
            </w:r>
          </w:p>
          <w:p w:rsidR="00B0161C" w:rsidRPr="007D359D" w:rsidRDefault="00B0161C" w:rsidP="00F01AF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B0161C" w:rsidRPr="007D359D" w:rsidRDefault="00B0161C" w:rsidP="00F01AFF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B0161C" w:rsidRPr="007D359D" w:rsidRDefault="00B0161C" w:rsidP="00B01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Работа в парах</w:t>
            </w:r>
          </w:p>
          <w:p w:rsidR="00B0161C" w:rsidRPr="007D359D" w:rsidRDefault="00B0161C" w:rsidP="00B01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 с задачами.</w:t>
            </w:r>
          </w:p>
          <w:p w:rsidR="00B0161C" w:rsidRPr="007D359D" w:rsidRDefault="00B0161C" w:rsidP="00B01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161C" w:rsidRPr="007D359D" w:rsidRDefault="00B0161C" w:rsidP="00B01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Ответы на вопросы учителя</w:t>
            </w:r>
          </w:p>
          <w:p w:rsidR="00F01AFF" w:rsidRPr="007D359D" w:rsidRDefault="00B0161C" w:rsidP="00B016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Сравнение своих предположений и решений с правильными ответами, анализ и самоанализ ответов.</w:t>
            </w:r>
          </w:p>
        </w:tc>
      </w:tr>
      <w:tr w:rsidR="00C42269" w:rsidRPr="007D359D" w:rsidTr="00656A0B">
        <w:trPr>
          <w:trHeight w:val="699"/>
        </w:trPr>
        <w:tc>
          <w:tcPr>
            <w:tcW w:w="1668" w:type="dxa"/>
          </w:tcPr>
          <w:p w:rsidR="00C42269" w:rsidRPr="007D359D" w:rsidRDefault="00C85E97" w:rsidP="00B274E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Физкультминутка</w:t>
            </w:r>
          </w:p>
          <w:p w:rsidR="00C85E97" w:rsidRPr="007D359D" w:rsidRDefault="00C85E97" w:rsidP="00B274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(1 мин)</w:t>
            </w:r>
          </w:p>
        </w:tc>
        <w:tc>
          <w:tcPr>
            <w:tcW w:w="5670" w:type="dxa"/>
          </w:tcPr>
          <w:p w:rsidR="00C42269" w:rsidRPr="007D359D" w:rsidRDefault="00C85E97" w:rsidP="006E13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Проводит ученик: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Раз — мы встали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Распрямились.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Два — согнулись, наклонились.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Три — руками три хлопка.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А четыре — под бока.</w:t>
            </w:r>
          </w:p>
          <w:p w:rsidR="00C85E97" w:rsidRPr="007D359D" w:rsidRDefault="00C85E97" w:rsidP="00C85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Пять — руками помахать.</w:t>
            </w:r>
          </w:p>
          <w:p w:rsidR="00C42269" w:rsidRPr="007D359D" w:rsidRDefault="00C85E97" w:rsidP="00504B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Шесть — на место сесть опять.</w:t>
            </w:r>
          </w:p>
        </w:tc>
        <w:tc>
          <w:tcPr>
            <w:tcW w:w="2835" w:type="dxa"/>
          </w:tcPr>
          <w:p w:rsidR="00C42269" w:rsidRPr="007D359D" w:rsidRDefault="00504B9E" w:rsidP="00F01A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Формирование здорового образа жизни</w:t>
            </w:r>
          </w:p>
        </w:tc>
      </w:tr>
      <w:tr w:rsidR="00504B9E" w:rsidRPr="007D359D" w:rsidTr="00656A0B">
        <w:trPr>
          <w:trHeight w:val="699"/>
        </w:trPr>
        <w:tc>
          <w:tcPr>
            <w:tcW w:w="1668" w:type="dxa"/>
            <w:tcBorders>
              <w:bottom w:val="single" w:sz="4" w:space="0" w:color="auto"/>
            </w:tcBorders>
          </w:tcPr>
          <w:p w:rsidR="00504B9E" w:rsidRPr="007D359D" w:rsidRDefault="00504B9E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Самостоятельное применение новых знаний</w:t>
            </w:r>
          </w:p>
          <w:p w:rsidR="00504B9E" w:rsidRPr="007D359D" w:rsidRDefault="002E7545" w:rsidP="002E75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(6 мин.)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04B9E" w:rsidRPr="007D359D" w:rsidRDefault="00504B9E" w:rsidP="00504B9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географии проводит работу с учащимися по плану местности</w:t>
            </w:r>
            <w:proofErr w:type="gramStart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.(</w:t>
            </w:r>
            <w:proofErr w:type="gramEnd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см презентацию №2):</w:t>
            </w:r>
          </w:p>
          <w:p w:rsidR="00914FE9" w:rsidRPr="007D359D" w:rsidRDefault="00914FE9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определить условный знак;</w:t>
            </w:r>
          </w:p>
          <w:p w:rsidR="00914FE9" w:rsidRPr="007D359D" w:rsidRDefault="00914FE9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определить направление;</w:t>
            </w:r>
          </w:p>
          <w:p w:rsidR="00914FE9" w:rsidRDefault="00914FE9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- прочитать рассказ (задание выполняется по рядам, передается от парты к парте)</w:t>
            </w: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0E26">
              <w:rPr>
                <w:rFonts w:ascii="Times New Roman" w:hAnsi="Times New Roman" w:cs="Times New Roman"/>
                <w:sz w:val="24"/>
                <w:szCs w:val="28"/>
              </w:rPr>
              <w:object w:dxaOrig="7197" w:dyaOrig="5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2.1pt;height:204.3pt" o:ole="">
                  <v:imagedata r:id="rId8" o:title=""/>
                </v:shape>
                <o:OLEObject Type="Embed" ProgID="PowerPoint.Slide.12" ShapeID="_x0000_i1025" DrawAspect="Content" ObjectID="_1525604084" r:id="rId9"/>
              </w:object>
            </w: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0E26">
              <w:rPr>
                <w:rFonts w:ascii="Times New Roman" w:hAnsi="Times New Roman" w:cs="Times New Roman"/>
                <w:sz w:val="24"/>
                <w:szCs w:val="28"/>
              </w:rPr>
              <w:object w:dxaOrig="7197" w:dyaOrig="5395">
                <v:shape id="_x0000_i1026" type="#_x0000_t75" style="width:272.1pt;height:204.3pt" o:ole="">
                  <v:imagedata r:id="rId10" o:title=""/>
                </v:shape>
                <o:OLEObject Type="Embed" ProgID="PowerPoint.Slide.12" ShapeID="_x0000_i1026" DrawAspect="Content" ObjectID="_1525604085" r:id="rId11"/>
              </w:object>
            </w: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0E26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0E26" w:rsidRPr="007D359D" w:rsidRDefault="00AD0E26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0E26">
              <w:rPr>
                <w:rFonts w:ascii="Times New Roman" w:hAnsi="Times New Roman" w:cs="Times New Roman"/>
                <w:sz w:val="24"/>
                <w:szCs w:val="28"/>
              </w:rPr>
              <w:object w:dxaOrig="7197" w:dyaOrig="5395">
                <v:shape id="_x0000_i1027" type="#_x0000_t75" style="width:272.1pt;height:204.3pt" o:ole="">
                  <v:imagedata r:id="rId12" o:title=""/>
                </v:shape>
                <o:OLEObject Type="Embed" ProgID="PowerPoint.Slide.12" ShapeID="_x0000_i1027" DrawAspect="Content" ObjectID="_1525604086" r:id="rId13"/>
              </w:objec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4FE9" w:rsidRPr="007D359D" w:rsidRDefault="00914FE9" w:rsidP="00914FE9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отвечают на вопросы учителя</w:t>
            </w:r>
          </w:p>
          <w:p w:rsidR="00914FE9" w:rsidRPr="007D359D" w:rsidRDefault="00914FE9" w:rsidP="00914FE9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применяют полученные знания в новой ситуации</w:t>
            </w:r>
          </w:p>
          <w:p w:rsidR="00504B9E" w:rsidRPr="007D359D" w:rsidRDefault="00914FE9" w:rsidP="00914FE9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- работают в группе </w:t>
            </w:r>
          </w:p>
        </w:tc>
      </w:tr>
      <w:tr w:rsidR="00A059C5" w:rsidRPr="007D359D" w:rsidTr="007D359D">
        <w:trPr>
          <w:trHeight w:val="20"/>
        </w:trPr>
        <w:tc>
          <w:tcPr>
            <w:tcW w:w="10173" w:type="dxa"/>
            <w:gridSpan w:val="3"/>
          </w:tcPr>
          <w:p w:rsidR="00A059C5" w:rsidRPr="007D359D" w:rsidRDefault="00A059C5" w:rsidP="004C3D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III</w:t>
            </w:r>
            <w:r w:rsidRPr="007D359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Закрепление</w:t>
            </w:r>
          </w:p>
        </w:tc>
      </w:tr>
      <w:tr w:rsidR="00A059C5" w:rsidRPr="007D359D" w:rsidTr="00656A0B">
        <w:trPr>
          <w:trHeight w:val="20"/>
        </w:trPr>
        <w:tc>
          <w:tcPr>
            <w:tcW w:w="1668" w:type="dxa"/>
          </w:tcPr>
          <w:p w:rsidR="00A059C5" w:rsidRPr="007D359D" w:rsidRDefault="00A059C5" w:rsidP="00A059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Открытие нового знания. </w:t>
            </w:r>
          </w:p>
          <w:p w:rsidR="00A059C5" w:rsidRPr="007D359D" w:rsidRDefault="00A059C5" w:rsidP="00A059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Поиск решения. </w:t>
            </w:r>
          </w:p>
          <w:p w:rsidR="007B410A" w:rsidRPr="007D359D" w:rsidRDefault="007B410A" w:rsidP="00A059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Объяснение решения.</w:t>
            </w:r>
          </w:p>
          <w:p w:rsidR="00A059C5" w:rsidRPr="007D359D" w:rsidRDefault="007B410A" w:rsidP="00A059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2E7545" w:rsidRPr="007D359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059C5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мин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A059C5" w:rsidRPr="007D359D" w:rsidRDefault="00A059C5" w:rsidP="00504B9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A059C5" w:rsidRPr="007D359D" w:rsidRDefault="00A059C5" w:rsidP="004C3D7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Учитель </w:t>
            </w:r>
            <w:proofErr w:type="spellStart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математики</w:t>
            </w:r>
            <w:proofErr w:type="gramStart"/>
            <w:r w:rsidRPr="007D359D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>ебята</w:t>
            </w:r>
            <w:proofErr w:type="spellEnd"/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, теперь вы все знаете и все умеете. Так </w:t>
            </w:r>
            <w:proofErr w:type="gramStart"/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>давайте</w:t>
            </w:r>
            <w:proofErr w:type="gramEnd"/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наконец поможем пирату найти на карте место, где спрятан клад. Решите задачу и определите объект.  ( Первые  3 учащихся,  кто правильно </w:t>
            </w:r>
            <w:r w:rsidR="004C3D74" w:rsidRPr="007D359D">
              <w:rPr>
                <w:rFonts w:ascii="Times New Roman" w:hAnsi="Times New Roman" w:cs="Times New Roman"/>
                <w:sz w:val="24"/>
                <w:szCs w:val="28"/>
              </w:rPr>
              <w:t>решит,</w:t>
            </w:r>
            <w:r w:rsidR="007B410A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получает «5»)</w:t>
            </w:r>
          </w:p>
        </w:tc>
        <w:tc>
          <w:tcPr>
            <w:tcW w:w="2835" w:type="dxa"/>
          </w:tcPr>
          <w:p w:rsidR="00A059C5" w:rsidRPr="007D359D" w:rsidRDefault="007B410A" w:rsidP="004C3D74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работают с планами местности, применяют полученные знания в новой ситуации, определяют направления, производят вычисления, объясняют результаты.</w:t>
            </w:r>
          </w:p>
        </w:tc>
      </w:tr>
      <w:tr w:rsidR="004C3D74" w:rsidRPr="007D359D" w:rsidTr="007D359D">
        <w:trPr>
          <w:trHeight w:val="20"/>
        </w:trPr>
        <w:tc>
          <w:tcPr>
            <w:tcW w:w="10173" w:type="dxa"/>
            <w:gridSpan w:val="3"/>
          </w:tcPr>
          <w:p w:rsidR="004C3D74" w:rsidRPr="007D359D" w:rsidRDefault="004C3D74" w:rsidP="004C3D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IV. </w:t>
            </w:r>
            <w:r w:rsidRPr="007D359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Рефлексия</w:t>
            </w:r>
          </w:p>
        </w:tc>
      </w:tr>
      <w:tr w:rsidR="004C3D74" w:rsidRPr="007D359D" w:rsidTr="00656A0B">
        <w:trPr>
          <w:trHeight w:val="20"/>
        </w:trPr>
        <w:tc>
          <w:tcPr>
            <w:tcW w:w="1668" w:type="dxa"/>
          </w:tcPr>
          <w:p w:rsidR="00C37BF0" w:rsidRPr="007D359D" w:rsidRDefault="00C37BF0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Соотношение полученного результата с поставленной целью</w:t>
            </w:r>
          </w:p>
          <w:p w:rsidR="004C3D74" w:rsidRPr="007D359D" w:rsidRDefault="002E7545" w:rsidP="00A059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(1 мин.)</w:t>
            </w:r>
          </w:p>
        </w:tc>
        <w:tc>
          <w:tcPr>
            <w:tcW w:w="5670" w:type="dxa"/>
          </w:tcPr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Я узнал (а) ……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Я научился … </w:t>
            </w:r>
          </w:p>
          <w:p w:rsidR="00C37BF0" w:rsidRPr="007D359D" w:rsidRDefault="00C37BF0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      Я не научился…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Я понял (а)....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Я не понял (а)…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Я закрепил….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Мне понравилось….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Для меня стало новым…..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Меня  удивило…..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 меня получилось….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Я приобрел……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Мне захотелось…..</w:t>
            </w:r>
          </w:p>
          <w:p w:rsidR="00C37BF0" w:rsidRPr="007D359D" w:rsidRDefault="00C37BF0" w:rsidP="00C37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Меня воодушевило….</w:t>
            </w:r>
          </w:p>
          <w:p w:rsidR="004C3D74" w:rsidRPr="007D359D" w:rsidRDefault="004C3D74" w:rsidP="004C3D7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4C3D74" w:rsidRPr="007D359D" w:rsidRDefault="00C37BF0" w:rsidP="004C3D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Самооценка.</w:t>
            </w:r>
          </w:p>
          <w:p w:rsidR="00C37BF0" w:rsidRPr="007D359D" w:rsidRDefault="00C37BF0" w:rsidP="00C37BF0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дают оценку своей деятельности на уроке и достигнутых результатов обучения</w:t>
            </w:r>
          </w:p>
          <w:p w:rsidR="00C37BF0" w:rsidRPr="007D359D" w:rsidRDefault="00C37BF0" w:rsidP="00C37BF0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обмениваются мнениями</w:t>
            </w:r>
          </w:p>
          <w:p w:rsidR="00C37BF0" w:rsidRPr="007D359D" w:rsidRDefault="00C37BF0" w:rsidP="00C37BF0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«Я хорошо усвоил, что….»</w:t>
            </w:r>
          </w:p>
          <w:p w:rsidR="00C37BF0" w:rsidRPr="007D359D" w:rsidRDefault="00C37BF0" w:rsidP="00C37BF0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«Меня удивило, что….»</w:t>
            </w:r>
          </w:p>
          <w:p w:rsidR="00C37BF0" w:rsidRPr="007D359D" w:rsidRDefault="00C37BF0" w:rsidP="00C37BF0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«Мне пригодятся в дальнейшем знания о</w:t>
            </w:r>
            <w:proofErr w:type="gramStart"/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.</w:t>
            </w:r>
            <w:proofErr w:type="gramEnd"/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.»</w:t>
            </w:r>
          </w:p>
        </w:tc>
      </w:tr>
      <w:tr w:rsidR="00C37BF0" w:rsidRPr="007D359D" w:rsidTr="00656A0B">
        <w:trPr>
          <w:trHeight w:val="20"/>
        </w:trPr>
        <w:tc>
          <w:tcPr>
            <w:tcW w:w="1668" w:type="dxa"/>
          </w:tcPr>
          <w:p w:rsidR="00C37BF0" w:rsidRPr="007D359D" w:rsidRDefault="00C37BF0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Подведение итогов</w:t>
            </w:r>
          </w:p>
          <w:p w:rsidR="002E7545" w:rsidRPr="007D359D" w:rsidRDefault="002E7545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(1 мин.)</w:t>
            </w:r>
          </w:p>
        </w:tc>
        <w:tc>
          <w:tcPr>
            <w:tcW w:w="5670" w:type="dxa"/>
          </w:tcPr>
          <w:p w:rsidR="00C37BF0" w:rsidRPr="007D359D" w:rsidRDefault="00C37BF0" w:rsidP="007D359D">
            <w:pPr>
              <w:ind w:left="34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Учителя выставляют оценки, </w:t>
            </w:r>
            <w:proofErr w:type="spellStart"/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скомментариями</w:t>
            </w:r>
            <w:proofErr w:type="spellEnd"/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:</w:t>
            </w:r>
          </w:p>
          <w:p w:rsidR="00C37BF0" w:rsidRPr="007D359D" w:rsidRDefault="00C37BF0" w:rsidP="007D359D">
            <w:pPr>
              <w:ind w:left="34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за работу на уроке;</w:t>
            </w:r>
          </w:p>
          <w:p w:rsidR="00C37BF0" w:rsidRPr="007D359D" w:rsidRDefault="00C37BF0" w:rsidP="007D359D">
            <w:pPr>
              <w:ind w:left="34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за работу в парах;</w:t>
            </w:r>
          </w:p>
          <w:p w:rsidR="00C37BF0" w:rsidRPr="007D359D" w:rsidRDefault="00C37BF0" w:rsidP="007D359D">
            <w:pPr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 за решение итоговой задачи</w:t>
            </w:r>
          </w:p>
        </w:tc>
        <w:tc>
          <w:tcPr>
            <w:tcW w:w="2835" w:type="dxa"/>
          </w:tcPr>
          <w:p w:rsidR="00C37BF0" w:rsidRPr="007D359D" w:rsidRDefault="00C37BF0" w:rsidP="004C3D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Запись</w:t>
            </w:r>
            <w:r w:rsidR="00EC7060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оценок 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в дневники</w:t>
            </w:r>
          </w:p>
        </w:tc>
      </w:tr>
      <w:tr w:rsidR="00C37BF0" w:rsidRPr="007D359D" w:rsidTr="00656A0B">
        <w:trPr>
          <w:trHeight w:val="20"/>
        </w:trPr>
        <w:tc>
          <w:tcPr>
            <w:tcW w:w="1668" w:type="dxa"/>
          </w:tcPr>
          <w:p w:rsidR="00C37BF0" w:rsidRPr="007D359D" w:rsidRDefault="00C37BF0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Домашнее задание</w:t>
            </w:r>
          </w:p>
          <w:p w:rsidR="002E7545" w:rsidRPr="007D359D" w:rsidRDefault="002E7545" w:rsidP="00C37B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(1 мин.)</w:t>
            </w:r>
          </w:p>
        </w:tc>
        <w:tc>
          <w:tcPr>
            <w:tcW w:w="5670" w:type="dxa"/>
          </w:tcPr>
          <w:p w:rsidR="00C37BF0" w:rsidRPr="007D359D" w:rsidRDefault="00EC7060" w:rsidP="007D359D">
            <w:pPr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Повторить параграфы 12-18. Используя план местности на </w:t>
            </w:r>
            <w:proofErr w:type="spellStart"/>
            <w:proofErr w:type="gramStart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20 в атласе и карты атласа составить 2 задачи по теме «Масштаб», творчески их оформить</w:t>
            </w:r>
          </w:p>
        </w:tc>
        <w:tc>
          <w:tcPr>
            <w:tcW w:w="2835" w:type="dxa"/>
          </w:tcPr>
          <w:p w:rsidR="00C37BF0" w:rsidRPr="007D359D" w:rsidRDefault="00C37BF0" w:rsidP="004C3D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>Запись</w:t>
            </w:r>
            <w:r w:rsidR="00EC7060"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домашнего задания </w:t>
            </w:r>
            <w:r w:rsidRPr="007D359D">
              <w:rPr>
                <w:rFonts w:ascii="Times New Roman" w:hAnsi="Times New Roman" w:cs="Times New Roman"/>
                <w:sz w:val="24"/>
                <w:szCs w:val="28"/>
              </w:rPr>
              <w:t xml:space="preserve"> в дневники</w:t>
            </w:r>
          </w:p>
        </w:tc>
      </w:tr>
    </w:tbl>
    <w:p w:rsidR="00D93A09" w:rsidRDefault="00D93A09" w:rsidP="00D93A0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93A09" w:rsidSect="00656A0B">
      <w:head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D5" w:rsidRDefault="00164FD5" w:rsidP="00F904FC">
      <w:pPr>
        <w:spacing w:after="0" w:line="240" w:lineRule="auto"/>
      </w:pPr>
      <w:r>
        <w:separator/>
      </w:r>
    </w:p>
  </w:endnote>
  <w:endnote w:type="continuationSeparator" w:id="0">
    <w:p w:rsidR="00164FD5" w:rsidRDefault="00164FD5" w:rsidP="00F9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D5" w:rsidRDefault="00164FD5" w:rsidP="00F904FC">
      <w:pPr>
        <w:spacing w:after="0" w:line="240" w:lineRule="auto"/>
      </w:pPr>
      <w:r>
        <w:separator/>
      </w:r>
    </w:p>
  </w:footnote>
  <w:footnote w:type="continuationSeparator" w:id="0">
    <w:p w:rsidR="00164FD5" w:rsidRDefault="00164FD5" w:rsidP="00F9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9A3" w:rsidRDefault="006309A3" w:rsidP="006309A3">
    <w:pPr>
      <w:pStyle w:val="a7"/>
      <w:jc w:val="right"/>
    </w:pPr>
    <w:proofErr w:type="spellStart"/>
    <w:r>
      <w:t>Спириади</w:t>
    </w:r>
    <w:proofErr w:type="spellEnd"/>
    <w:r>
      <w:t xml:space="preserve"> Н.Ю., </w:t>
    </w:r>
    <w:proofErr w:type="spellStart"/>
    <w:r>
      <w:t>Ветюгова</w:t>
    </w:r>
    <w:proofErr w:type="spellEnd"/>
    <w:r>
      <w:t xml:space="preserve"> С.А., БОУ СОШ №34</w:t>
    </w:r>
  </w:p>
  <w:p w:rsidR="00F904FC" w:rsidRPr="00F904FC" w:rsidRDefault="00F904FC" w:rsidP="00F904F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357D5"/>
    <w:multiLevelType w:val="multilevel"/>
    <w:tmpl w:val="75BC3D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F260FD"/>
    <w:multiLevelType w:val="hybridMultilevel"/>
    <w:tmpl w:val="0C7C5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00CBE"/>
    <w:multiLevelType w:val="hybridMultilevel"/>
    <w:tmpl w:val="99783C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F7F2B"/>
    <w:multiLevelType w:val="hybridMultilevel"/>
    <w:tmpl w:val="8F9001B8"/>
    <w:lvl w:ilvl="0" w:tplc="488C7A18">
      <w:start w:val="1"/>
      <w:numFmt w:val="decimal"/>
      <w:lvlText w:val="%1."/>
      <w:lvlJc w:val="left"/>
      <w:pPr>
        <w:ind w:left="8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4">
    <w:nsid w:val="69227D6A"/>
    <w:multiLevelType w:val="hybridMultilevel"/>
    <w:tmpl w:val="D2745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3FB"/>
    <w:rsid w:val="00057A27"/>
    <w:rsid w:val="000815A1"/>
    <w:rsid w:val="000B68DA"/>
    <w:rsid w:val="0012362F"/>
    <w:rsid w:val="00125502"/>
    <w:rsid w:val="0013764C"/>
    <w:rsid w:val="00164FD5"/>
    <w:rsid w:val="0019516C"/>
    <w:rsid w:val="00195A3D"/>
    <w:rsid w:val="002435AB"/>
    <w:rsid w:val="00253036"/>
    <w:rsid w:val="002778B8"/>
    <w:rsid w:val="002959D4"/>
    <w:rsid w:val="002B2953"/>
    <w:rsid w:val="002E7545"/>
    <w:rsid w:val="0030644E"/>
    <w:rsid w:val="00352292"/>
    <w:rsid w:val="00381197"/>
    <w:rsid w:val="003823FB"/>
    <w:rsid w:val="003A1022"/>
    <w:rsid w:val="003F684C"/>
    <w:rsid w:val="0043197B"/>
    <w:rsid w:val="00437F6B"/>
    <w:rsid w:val="004C3D74"/>
    <w:rsid w:val="004C69ED"/>
    <w:rsid w:val="00504B9E"/>
    <w:rsid w:val="005275DE"/>
    <w:rsid w:val="00584726"/>
    <w:rsid w:val="00587255"/>
    <w:rsid w:val="005D1729"/>
    <w:rsid w:val="005F3B0F"/>
    <w:rsid w:val="0060682D"/>
    <w:rsid w:val="006309A3"/>
    <w:rsid w:val="00640A5F"/>
    <w:rsid w:val="00642F80"/>
    <w:rsid w:val="00656A0B"/>
    <w:rsid w:val="00667DB8"/>
    <w:rsid w:val="006E13E8"/>
    <w:rsid w:val="00750E3B"/>
    <w:rsid w:val="00756702"/>
    <w:rsid w:val="00781D88"/>
    <w:rsid w:val="007B410A"/>
    <w:rsid w:val="007D359D"/>
    <w:rsid w:val="007E56DB"/>
    <w:rsid w:val="00847764"/>
    <w:rsid w:val="008E108C"/>
    <w:rsid w:val="008E1222"/>
    <w:rsid w:val="008E2A5C"/>
    <w:rsid w:val="00914FE9"/>
    <w:rsid w:val="00932BC5"/>
    <w:rsid w:val="00A03D62"/>
    <w:rsid w:val="00A04C42"/>
    <w:rsid w:val="00A059C5"/>
    <w:rsid w:val="00A11815"/>
    <w:rsid w:val="00AB222D"/>
    <w:rsid w:val="00AC4488"/>
    <w:rsid w:val="00AD0E26"/>
    <w:rsid w:val="00B0161C"/>
    <w:rsid w:val="00B274E5"/>
    <w:rsid w:val="00B33EB1"/>
    <w:rsid w:val="00B833C6"/>
    <w:rsid w:val="00B83F97"/>
    <w:rsid w:val="00B95C79"/>
    <w:rsid w:val="00BB07B3"/>
    <w:rsid w:val="00BB4042"/>
    <w:rsid w:val="00BE3E87"/>
    <w:rsid w:val="00BE605F"/>
    <w:rsid w:val="00BF6E93"/>
    <w:rsid w:val="00C03A84"/>
    <w:rsid w:val="00C24926"/>
    <w:rsid w:val="00C37BF0"/>
    <w:rsid w:val="00C42269"/>
    <w:rsid w:val="00C75EE7"/>
    <w:rsid w:val="00C7733D"/>
    <w:rsid w:val="00C85E97"/>
    <w:rsid w:val="00C90400"/>
    <w:rsid w:val="00C90F41"/>
    <w:rsid w:val="00C94165"/>
    <w:rsid w:val="00CC65D8"/>
    <w:rsid w:val="00CE1C8F"/>
    <w:rsid w:val="00CF3516"/>
    <w:rsid w:val="00D36C70"/>
    <w:rsid w:val="00D40B81"/>
    <w:rsid w:val="00D612AD"/>
    <w:rsid w:val="00D902C9"/>
    <w:rsid w:val="00D93A09"/>
    <w:rsid w:val="00D97945"/>
    <w:rsid w:val="00DD00EC"/>
    <w:rsid w:val="00DE6724"/>
    <w:rsid w:val="00E53B51"/>
    <w:rsid w:val="00E96D5E"/>
    <w:rsid w:val="00EC7060"/>
    <w:rsid w:val="00F00080"/>
    <w:rsid w:val="00F01AFF"/>
    <w:rsid w:val="00F37F9E"/>
    <w:rsid w:val="00F904FC"/>
    <w:rsid w:val="00FB1762"/>
    <w:rsid w:val="00FC657E"/>
    <w:rsid w:val="00FC7815"/>
    <w:rsid w:val="00FD5126"/>
    <w:rsid w:val="00FF1C47"/>
    <w:rsid w:val="00FF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4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76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9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4FC"/>
  </w:style>
  <w:style w:type="paragraph" w:styleId="a9">
    <w:name w:val="footer"/>
    <w:basedOn w:val="a"/>
    <w:link w:val="aa"/>
    <w:uiPriority w:val="99"/>
    <w:unhideWhenUsed/>
    <w:rsid w:val="00F9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0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451DC-010C-42DF-9C17-85E1ADCF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32</cp:revision>
  <cp:lastPrinted>2016-03-14T12:18:00Z</cp:lastPrinted>
  <dcterms:created xsi:type="dcterms:W3CDTF">2013-11-12T16:28:00Z</dcterms:created>
  <dcterms:modified xsi:type="dcterms:W3CDTF">2016-05-24T10:08:00Z</dcterms:modified>
</cp:coreProperties>
</file>