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79" w:rsidRDefault="00543679" w:rsidP="005436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4E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ровикова Светлана Николаевна</w:t>
      </w:r>
      <w:r w:rsidRPr="00457191">
        <w:rPr>
          <w:rFonts w:ascii="Times New Roman" w:hAnsi="Times New Roman" w:cs="Times New Roman"/>
          <w:sz w:val="28"/>
          <w:szCs w:val="28"/>
        </w:rPr>
        <w:t>,</w:t>
      </w:r>
    </w:p>
    <w:p w:rsidR="00543679" w:rsidRDefault="00543679" w:rsidP="005436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английского языка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2C3BC0">
        <w:rPr>
          <w:rFonts w:ascii="Times New Roman" w:hAnsi="Times New Roman" w:cs="Times New Roman"/>
          <w:sz w:val="28"/>
          <w:szCs w:val="28"/>
        </w:rPr>
        <w:t>,</w:t>
      </w:r>
    </w:p>
    <w:p w:rsidR="00543679" w:rsidRPr="0054412E" w:rsidRDefault="00543679" w:rsidP="005436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п. Шайгино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области</w:t>
      </w:r>
    </w:p>
    <w:p w:rsidR="00543679" w:rsidRPr="005917B4" w:rsidRDefault="00543679" w:rsidP="005436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7B4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 Английский язык» во 2 классе на тему «Семья»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43679" w:rsidTr="00A54D6C">
        <w:tc>
          <w:tcPr>
            <w:tcW w:w="7393" w:type="dxa"/>
          </w:tcPr>
          <w:p w:rsidR="00543679" w:rsidRPr="0054412E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543679" w:rsidRPr="00457191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 знаний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</w:p>
        </w:tc>
      </w:tr>
      <w:tr w:rsidR="00543679" w:rsidTr="00A54D6C">
        <w:tc>
          <w:tcPr>
            <w:tcW w:w="7393" w:type="dxa"/>
          </w:tcPr>
          <w:p w:rsidR="00543679" w:rsidRPr="0054412E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543679" w:rsidRPr="00024D25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DD4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 w:rsidRPr="00DD4E49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 w:rsidRPr="00646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 В. Афанасьева</w:t>
            </w:r>
            <w:r w:rsidRPr="00DD4E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В. Михеева</w:t>
            </w:r>
            <w:r w:rsidRPr="00DD4E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46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«Дрофа» 2013г.</w:t>
            </w:r>
          </w:p>
          <w:p w:rsidR="00543679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679" w:rsidTr="00A54D6C">
        <w:tc>
          <w:tcPr>
            <w:tcW w:w="7393" w:type="dxa"/>
          </w:tcPr>
          <w:p w:rsidR="00543679" w:rsidRPr="0054412E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543679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4E4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активизировать коммуникативные навыки учащихся по теме «Семья»</w:t>
            </w:r>
          </w:p>
        </w:tc>
      </w:tr>
      <w:tr w:rsidR="00543679" w:rsidTr="00A54D6C">
        <w:tc>
          <w:tcPr>
            <w:tcW w:w="7393" w:type="dxa"/>
          </w:tcPr>
          <w:p w:rsidR="00543679" w:rsidRPr="0054412E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5441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предметные)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393" w:type="dxa"/>
          </w:tcPr>
          <w:p w:rsidR="00543679" w:rsidRPr="00A51EC9" w:rsidRDefault="00543679" w:rsidP="00A54D6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Личностные: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выб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рать оптимальные</w:t>
            </w:r>
          </w:p>
          <w:p w:rsidR="00543679" w:rsidRPr="00A51EC9" w:rsidRDefault="00543679" w:rsidP="00A54D6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формы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общения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 взаимоотношениях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 одноклассниками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543679" w:rsidRPr="00A51EC9" w:rsidRDefault="00543679" w:rsidP="00A54D6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Коммуникативные</w:t>
            </w:r>
            <w:proofErr w:type="gramStart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ормировать</w:t>
            </w:r>
            <w:proofErr w:type="spellEnd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умения слушать и вступать в диалог для поддержания учебно-деловой беседы, рассказывать о себе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 других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 опорой на модель.</w:t>
            </w:r>
          </w:p>
          <w:p w:rsidR="00543679" w:rsidRPr="00A51EC9" w:rsidRDefault="00543679" w:rsidP="00A54D6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Познавательные</w:t>
            </w:r>
            <w:proofErr w:type="gramStart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меть</w:t>
            </w:r>
            <w:proofErr w:type="spellEnd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осознанно строить речевое высказывание по образцу, формулировать ответы на вопросы учителя и одноклассников.</w:t>
            </w:r>
          </w:p>
          <w:p w:rsidR="00543679" w:rsidRPr="00543679" w:rsidRDefault="00543679" w:rsidP="00A54D6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Моделировать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ситуации поведения в классе, уча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ствовать в подвижных играх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543679" w:rsidRPr="0054412E" w:rsidRDefault="00543679" w:rsidP="00A54D6C">
            <w:pPr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</w:pP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proofErr w:type="spellStart"/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опоставлять</w:t>
            </w:r>
            <w:proofErr w:type="spellEnd"/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родственные связи, отвечая на вопрос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Who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is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it</w:t>
            </w:r>
            <w:proofErr w:type="gramStart"/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  <w:proofErr w:type="gramEnd"/>
          </w:p>
          <w:p w:rsidR="00543679" w:rsidRPr="0054412E" w:rsidRDefault="00543679" w:rsidP="00A54D6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Уметь составлять </w:t>
            </w:r>
            <w:proofErr w:type="gramStart"/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монолог</w:t>
            </w:r>
            <w:proofErr w:type="gramEnd"/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используя глагол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Have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/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has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  <w:p w:rsidR="00543679" w:rsidRPr="0054412E" w:rsidRDefault="00543679" w:rsidP="00A54D6C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С</w:t>
            </w:r>
            <w:r w:rsidRPr="005441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оставлять генеалогическое древо</w:t>
            </w:r>
            <w:r w:rsidRPr="0054367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:rsidR="00543679" w:rsidRPr="0054412E" w:rsidRDefault="00543679" w:rsidP="00A5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накапливать багаж нового лексического и грамматического материала и приобретать опыт его применения</w:t>
            </w:r>
          </w:p>
        </w:tc>
      </w:tr>
      <w:tr w:rsidR="00543679" w:rsidTr="00A54D6C">
        <w:tc>
          <w:tcPr>
            <w:tcW w:w="7393" w:type="dxa"/>
          </w:tcPr>
          <w:p w:rsidR="00543679" w:rsidRPr="0054412E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543679" w:rsidRPr="0054412E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  <w:proofErr w:type="gramStart"/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нтерактивная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доска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колонки</w:t>
            </w:r>
            <w:r w:rsidRPr="005441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указка</w:t>
            </w:r>
          </w:p>
        </w:tc>
      </w:tr>
      <w:tr w:rsidR="00543679" w:rsidTr="00A54D6C">
        <w:tc>
          <w:tcPr>
            <w:tcW w:w="7393" w:type="dxa"/>
          </w:tcPr>
          <w:p w:rsidR="00543679" w:rsidRPr="0054412E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7393" w:type="dxa"/>
          </w:tcPr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-Учебник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-Рабочие тетради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-Книга для учителя</w:t>
            </w:r>
          </w:p>
          <w:p w:rsidR="00543679" w:rsidRPr="00457191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Аудиоприложение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-Схемы-опоры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-Карточки, картинки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-Мультимедийная презентация </w:t>
            </w:r>
          </w:p>
          <w:p w:rsidR="0054367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-разноцветные листочки  для рефлексии</w:t>
            </w:r>
          </w:p>
          <w:p w:rsidR="0054367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раздаточный материал</w:t>
            </w:r>
          </w:p>
          <w:p w:rsidR="00543679" w:rsidRDefault="00543679" w:rsidP="00A54D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679" w:rsidRPr="00024D25" w:rsidRDefault="00543679" w:rsidP="005436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3679" w:rsidRPr="00A51EC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4"/>
        <w:gridCol w:w="1343"/>
        <w:gridCol w:w="4135"/>
        <w:gridCol w:w="574"/>
        <w:gridCol w:w="6520"/>
      </w:tblGrid>
      <w:tr w:rsidR="00543679" w:rsidRPr="00A51EC9" w:rsidTr="00A54D6C">
        <w:tc>
          <w:tcPr>
            <w:tcW w:w="2214" w:type="dxa"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Тема</w:t>
            </w:r>
          </w:p>
        </w:tc>
        <w:tc>
          <w:tcPr>
            <w:tcW w:w="12572" w:type="dxa"/>
            <w:gridSpan w:val="4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Семья</w:t>
            </w:r>
          </w:p>
        </w:tc>
      </w:tr>
      <w:tr w:rsidR="00543679" w:rsidRPr="00A51EC9" w:rsidTr="00A54D6C">
        <w:tc>
          <w:tcPr>
            <w:tcW w:w="2214" w:type="dxa"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Цель </w:t>
            </w: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и задачи</w:t>
            </w:r>
          </w:p>
        </w:tc>
        <w:tc>
          <w:tcPr>
            <w:tcW w:w="12572" w:type="dxa"/>
            <w:gridSpan w:val="4"/>
          </w:tcPr>
          <w:p w:rsidR="00543679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 </w:t>
            </w:r>
            <w:r w:rsidRPr="00DD4E4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активизировать коммуникативные навыки учащихся по теме «Семья».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1. </w:t>
            </w: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образовательные: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тренировать учащихся в лексике по теме «Семья»;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практиковать в составлении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монологического </w:t>
            </w: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высказывания по структуре;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ознакомить и </w:t>
            </w: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тренировать в употреблении глагола </w:t>
            </w:r>
            <w:proofErr w:type="spellStart"/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have</w:t>
            </w:r>
            <w:proofErr w:type="spellEnd"/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has</w:t>
            </w:r>
            <w:proofErr w:type="spellEnd"/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got</w:t>
            </w:r>
            <w:proofErr w:type="spellEnd"/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образцу.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развивающие: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коммуникативные навыки;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орфографические навыки.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воспитательные: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чувства уважения и доброжелательности к членам своей семьи;</w:t>
            </w:r>
          </w:p>
          <w:p w:rsidR="00543679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развивать и поддерживать устойчивый интерес к английскому языку,</w:t>
            </w:r>
          </w:p>
          <w:p w:rsidR="00543679" w:rsidRDefault="00543679" w:rsidP="00A54D6C">
            <w:pPr>
              <w:spacing w:line="293" w:lineRule="atLeast"/>
              <w:ind w:firstLine="300"/>
              <w:jc w:val="both"/>
            </w:pPr>
            <w:r w:rsidRPr="000C76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речевому и 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льтурному общению друг с другом</w:t>
            </w:r>
            <w:r w:rsidRPr="00DD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43679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D4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оспитывать культуру общения и семейные ценности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43679" w:rsidRPr="000C76D5" w:rsidRDefault="00543679" w:rsidP="00A54D6C">
            <w:pPr>
              <w:spacing w:line="293" w:lineRule="atLeast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543679" w:rsidRPr="00A51EC9" w:rsidTr="00A54D6C">
        <w:trPr>
          <w:trHeight w:val="278"/>
        </w:trPr>
        <w:tc>
          <w:tcPr>
            <w:tcW w:w="2214" w:type="dxa"/>
            <w:vMerge w:val="restart"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Планируемый результат</w:t>
            </w:r>
          </w:p>
        </w:tc>
        <w:tc>
          <w:tcPr>
            <w:tcW w:w="6052" w:type="dxa"/>
            <w:gridSpan w:val="3"/>
            <w:shd w:val="clear" w:color="auto" w:fill="F2F2F2" w:themeFill="background1" w:themeFillShade="F2"/>
          </w:tcPr>
          <w:p w:rsidR="00543679" w:rsidRPr="004E1A0E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4E1A0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Предметные умения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:rsidR="00543679" w:rsidRPr="004E1A0E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4E1A0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УУД</w:t>
            </w:r>
          </w:p>
        </w:tc>
      </w:tr>
      <w:tr w:rsidR="00543679" w:rsidRPr="00A51EC9" w:rsidTr="00A54D6C">
        <w:trPr>
          <w:trHeight w:val="277"/>
        </w:trPr>
        <w:tc>
          <w:tcPr>
            <w:tcW w:w="2214" w:type="dxa"/>
            <w:vMerge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6052" w:type="dxa"/>
            <w:gridSpan w:val="3"/>
          </w:tcPr>
          <w:p w:rsidR="00543679" w:rsidRPr="00A51EC9" w:rsidRDefault="00543679" w:rsidP="00A54D6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сопоставлять родственные связи, отвечая на вопрос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Who</w:t>
            </w:r>
            <w:r w:rsidRPr="000D464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is</w:t>
            </w:r>
            <w:r w:rsidRPr="000D464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it</w:t>
            </w:r>
            <w:r w:rsidRPr="000D464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?</w:t>
            </w:r>
          </w:p>
          <w:p w:rsidR="00543679" w:rsidRPr="000D4644" w:rsidRDefault="00543679" w:rsidP="00A54D6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Уметь составлять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монолог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используя глагол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Have</w:t>
            </w:r>
            <w:r w:rsidRPr="000D464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has</w:t>
            </w:r>
            <w:r w:rsidRPr="000D464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543679" w:rsidRDefault="00543679" w:rsidP="00A54D6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составлять генеалогическое древо</w:t>
            </w:r>
          </w:p>
          <w:p w:rsidR="00543679" w:rsidRPr="00A51EC9" w:rsidRDefault="00543679" w:rsidP="00A54D6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накапливать багаж нового лексического и грамматического материала и приобретать опыт его применения</w:t>
            </w:r>
          </w:p>
        </w:tc>
        <w:tc>
          <w:tcPr>
            <w:tcW w:w="6520" w:type="dxa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Личностные: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выб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рать оптимальные </w:t>
            </w:r>
          </w:p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формы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общения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 взаимоотношениях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 одноклассниками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Коммуникативные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Формировать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умения слушать и вступать в диалог для поддержания учебно-деловой беседы, рассказывать о себе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 других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 опорой на модель.</w:t>
            </w:r>
          </w:p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Познавательные: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Уметь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осознанно строить речевое высказывание по образцу, формулировать ответы на вопросы учителя и одноклассников.</w:t>
            </w:r>
          </w:p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Моделировать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ситуации поведения в классе, уча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ствовать в подвижных играх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543679" w:rsidRPr="00A51EC9" w:rsidRDefault="00543679" w:rsidP="00A54D6C">
            <w:pPr>
              <w:pStyle w:val="a3"/>
              <w:ind w:left="78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543679" w:rsidRPr="00A51EC9" w:rsidTr="00A54D6C">
        <w:tc>
          <w:tcPr>
            <w:tcW w:w="2214" w:type="dxa"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Основные понятия</w:t>
            </w:r>
          </w:p>
        </w:tc>
        <w:tc>
          <w:tcPr>
            <w:tcW w:w="12572" w:type="dxa"/>
            <w:gridSpan w:val="4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члены семьи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близкие родственники</w:t>
            </w:r>
          </w:p>
          <w:p w:rsidR="00543679" w:rsidRPr="00D15557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Лексические еди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ницы и фразы по теме «семья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  <w:r w:rsidRPr="00D155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грамматическая структура «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I</w:t>
            </w:r>
            <w:r w:rsidRPr="00D155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have</w:t>
            </w:r>
            <w:r w:rsidRPr="00D1555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got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</w:tc>
      </w:tr>
      <w:tr w:rsidR="00543679" w:rsidRPr="00A51EC9" w:rsidTr="00A54D6C">
        <w:tc>
          <w:tcPr>
            <w:tcW w:w="14786" w:type="dxa"/>
            <w:gridSpan w:val="5"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Организация пространства </w:t>
            </w:r>
          </w:p>
        </w:tc>
      </w:tr>
      <w:tr w:rsidR="00543679" w:rsidRPr="00A51EC9" w:rsidTr="00A54D6C">
        <w:trPr>
          <w:trHeight w:val="135"/>
        </w:trPr>
        <w:tc>
          <w:tcPr>
            <w:tcW w:w="3557" w:type="dxa"/>
            <w:gridSpan w:val="2"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Межпредметные</w:t>
            </w:r>
            <w:proofErr w:type="spellEnd"/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связи</w:t>
            </w:r>
          </w:p>
        </w:tc>
        <w:tc>
          <w:tcPr>
            <w:tcW w:w="4135" w:type="dxa"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Формы работы</w:t>
            </w:r>
          </w:p>
        </w:tc>
        <w:tc>
          <w:tcPr>
            <w:tcW w:w="7094" w:type="dxa"/>
            <w:gridSpan w:val="2"/>
            <w:shd w:val="clear" w:color="auto" w:fill="F2F2F2" w:themeFill="background1" w:themeFillShade="F2"/>
          </w:tcPr>
          <w:p w:rsidR="00543679" w:rsidRPr="00A51EC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Ресурсы</w:t>
            </w:r>
          </w:p>
        </w:tc>
      </w:tr>
      <w:tr w:rsidR="00543679" w:rsidRPr="00A51EC9" w:rsidTr="00A54D6C">
        <w:trPr>
          <w:trHeight w:val="4495"/>
        </w:trPr>
        <w:tc>
          <w:tcPr>
            <w:tcW w:w="3557" w:type="dxa"/>
            <w:gridSpan w:val="2"/>
          </w:tcPr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физкультура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:rsidR="00543679" w:rsidRPr="00DD4E4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информатика</w:t>
            </w:r>
          </w:p>
        </w:tc>
        <w:tc>
          <w:tcPr>
            <w:tcW w:w="4135" w:type="dxa"/>
          </w:tcPr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Фонетическая и речевая разминка </w:t>
            </w:r>
          </w:p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абота со схемам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опорами.</w:t>
            </w: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Фронтальный опрос.</w:t>
            </w:r>
          </w:p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Групповая работа</w:t>
            </w:r>
          </w:p>
          <w:p w:rsidR="00543679" w:rsidRPr="00A51EC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Индивидуальная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работа</w:t>
            </w:r>
          </w:p>
        </w:tc>
        <w:tc>
          <w:tcPr>
            <w:tcW w:w="7094" w:type="dxa"/>
            <w:gridSpan w:val="2"/>
          </w:tcPr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-Учебник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-Рабочие тетради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-Книга для учителя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proofErr w:type="spellStart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Аудиоприложение</w:t>
            </w:r>
            <w:proofErr w:type="spellEnd"/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на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CD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MP</w:t>
            </w: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51EC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-Схемы-опоры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-Карточки, картинки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-Мультимедийная презентация </w:t>
            </w:r>
          </w:p>
          <w:p w:rsidR="0054367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-разноцветные листочки  для рефлексии</w:t>
            </w:r>
          </w:p>
          <w:p w:rsidR="0054367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 раздаточный материал</w:t>
            </w:r>
          </w:p>
          <w:p w:rsidR="00543679" w:rsidRPr="00A51EC9" w:rsidRDefault="00543679" w:rsidP="00A54D6C">
            <w:pPr>
              <w:ind w:left="502"/>
              <w:contextualSpacing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543679" w:rsidRPr="00A51EC9" w:rsidRDefault="00543679" w:rsidP="00543679">
      <w:pPr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543679" w:rsidRPr="00A51EC9" w:rsidRDefault="00543679" w:rsidP="00543679">
      <w:pPr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  <w:bookmarkStart w:id="0" w:name="_GoBack"/>
    </w:p>
    <w:bookmarkEnd w:id="0"/>
    <w:p w:rsidR="00543679" w:rsidRPr="00A51EC9" w:rsidRDefault="00543679" w:rsidP="00543679">
      <w:pPr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543679" w:rsidRPr="00A51EC9" w:rsidRDefault="00543679" w:rsidP="00543679">
      <w:pPr>
        <w:tabs>
          <w:tab w:val="left" w:pos="1455"/>
        </w:tabs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543679" w:rsidRPr="00E05FA9" w:rsidRDefault="00543679" w:rsidP="00543679">
      <w:pPr>
        <w:spacing w:after="0"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Style w:val="a4"/>
        <w:tblW w:w="23889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"/>
        <w:gridCol w:w="2955"/>
        <w:gridCol w:w="4457"/>
        <w:gridCol w:w="4170"/>
        <w:gridCol w:w="3777"/>
        <w:gridCol w:w="7947"/>
      </w:tblGrid>
      <w:tr w:rsidR="00543679" w:rsidRPr="00E05FA9" w:rsidTr="00A54D6C">
        <w:trPr>
          <w:trHeight w:val="838"/>
        </w:trPr>
        <w:tc>
          <w:tcPr>
            <w:tcW w:w="583" w:type="dxa"/>
            <w:shd w:val="clear" w:color="auto" w:fill="auto"/>
          </w:tcPr>
          <w:p w:rsidR="00543679" w:rsidRPr="00E05FA9" w:rsidRDefault="00543679" w:rsidP="00A54D6C">
            <w:pPr>
              <w:spacing w:line="360" w:lineRule="auto"/>
              <w:ind w:left="108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№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543679" w:rsidRPr="00E05FA9" w:rsidRDefault="00543679" w:rsidP="00A54D6C">
            <w:pPr>
              <w:spacing w:line="360" w:lineRule="auto"/>
              <w:ind w:left="108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Этапы работы</w:t>
            </w:r>
          </w:p>
        </w:tc>
        <w:tc>
          <w:tcPr>
            <w:tcW w:w="12404" w:type="dxa"/>
            <w:gridSpan w:val="3"/>
            <w:tcBorders>
              <w:bottom w:val="single" w:sz="4" w:space="0" w:color="auto"/>
            </w:tcBorders>
          </w:tcPr>
          <w:p w:rsidR="00543679" w:rsidRPr="00E05FA9" w:rsidRDefault="00543679" w:rsidP="00A54D6C">
            <w:pPr>
              <w:spacing w:line="36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                                          Содержание этапа</w:t>
            </w:r>
          </w:p>
        </w:tc>
        <w:tc>
          <w:tcPr>
            <w:tcW w:w="7947" w:type="dxa"/>
            <w:tcBorders>
              <w:bottom w:val="single" w:sz="4" w:space="0" w:color="auto"/>
            </w:tcBorders>
          </w:tcPr>
          <w:p w:rsidR="00543679" w:rsidRPr="00E05FA9" w:rsidRDefault="00543679" w:rsidP="00A54D6C">
            <w:pPr>
              <w:spacing w:line="36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Организационный этап учебного занятия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  <w:tc>
          <w:tcPr>
            <w:tcW w:w="794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5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543679" w:rsidRPr="00E05FA9" w:rsidRDefault="00543679" w:rsidP="00A54D6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</w:t>
            </w:r>
            <w:proofErr w:type="gramEnd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омент</w:t>
            </w:r>
            <w:proofErr w:type="spellEnd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(настрой на урок)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580C11" w:rsidRDefault="00543679" w:rsidP="00A54D6C">
            <w:pPr>
              <w:ind w:right="102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 w:rsidRPr="00580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ind w:right="102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ind w:right="102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ind w:left="23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  <w:tc>
          <w:tcPr>
            <w:tcW w:w="794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lastRenderedPageBreak/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настроить на общение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английском языке .</w:t>
            </w:r>
          </w:p>
          <w:p w:rsidR="00543679" w:rsidRPr="008943DE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Приветствую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учащихся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: </w:t>
            </w:r>
            <w:r w:rsidRPr="00DD4E4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- Good morning, dear children!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sit down ,please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how</w:t>
            </w:r>
            <w:proofErr w:type="gramEnd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are you today?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-I am fine </w:t>
            </w:r>
            <w:proofErr w:type="gram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too ,thank</w:t>
            </w:r>
            <w:proofErr w:type="gram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you. </w:t>
            </w:r>
            <w:proofErr w:type="spell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Let</w:t>
            </w:r>
            <w:proofErr w:type="gram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,s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begin our lesson!</w:t>
            </w:r>
          </w:p>
          <w:p w:rsidR="00543679" w:rsidRPr="00DD4E4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  <w:p w:rsidR="00543679" w:rsidRPr="00DD4E4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  <w:p w:rsidR="00543679" w:rsidRPr="00DD4E4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170" w:type="dxa"/>
            <w:tcBorders>
              <w:left w:val="single" w:sz="4" w:space="0" w:color="auto"/>
              <w:right w:val="single" w:sz="4" w:space="0" w:color="auto"/>
            </w:tcBorders>
          </w:tcPr>
          <w:p w:rsidR="00543679" w:rsidRPr="00DD4E4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lastRenderedPageBreak/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включиться в иноязычное общение, отреагировав на реплику учителя согласно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коммуникативной</w:t>
            </w:r>
            <w:proofErr w:type="gramEnd"/>
          </w:p>
          <w:p w:rsidR="00543679" w:rsidRP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задаче</w:t>
            </w:r>
            <w:r w:rsidRPr="00543679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.</w:t>
            </w:r>
            <w:r w:rsidRPr="0054367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</w:p>
          <w:p w:rsidR="00543679" w:rsidRPr="0054367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proofErr w:type="gramStart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Дети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отвечают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-I am fine, thank you)</w:t>
            </w:r>
            <w:proofErr w:type="gramEnd"/>
          </w:p>
          <w:p w:rsidR="00543679" w:rsidRPr="00580C11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:rsidR="00543679" w:rsidRPr="00580C11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777" w:type="dxa"/>
            <w:tcBorders>
              <w:left w:val="single" w:sz="4" w:space="0" w:color="auto"/>
            </w:tcBorders>
          </w:tcPr>
          <w:p w:rsidR="00543679" w:rsidRPr="00580C11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</w:p>
          <w:p w:rsidR="00543679" w:rsidRPr="000D4644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0D46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Коммуникативные:</w:t>
            </w:r>
            <w:r w:rsidRPr="000D46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слушать, отвечать и реагировать на реплику адекватно речевой ситуации.</w:t>
            </w:r>
            <w:proofErr w:type="gramEnd"/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46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0D46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речь для регуляции своего действия.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543679" w:rsidRPr="00E05FA9" w:rsidRDefault="00543679" w:rsidP="00A54D6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Речевая  и фонетическая зарядка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 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543679" w:rsidRPr="00D92DD1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7947" w:type="dxa"/>
            <w:tcBorders>
              <w:left w:val="single" w:sz="4" w:space="0" w:color="auto"/>
            </w:tcBorders>
          </w:tcPr>
          <w:p w:rsidR="00543679" w:rsidRPr="00D92DD1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  <w:tc>
          <w:tcPr>
            <w:tcW w:w="794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601F2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u w:val="single"/>
              </w:rPr>
              <w:t>Цель</w:t>
            </w:r>
            <w:r w:rsidRPr="00601F2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- развивать произносительные навыки, настроить артикуляцию учащихся на английскую речь.</w:t>
            </w:r>
          </w:p>
          <w:p w:rsidR="00543679" w:rsidRPr="00D15557" w:rsidRDefault="00543679" w:rsidP="00A54D6C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  <w:t xml:space="preserve">Ребята, а сейчас мы с вами послушаем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  <w:t>сказку</w:t>
            </w:r>
            <w:proofErr w:type="gramEnd"/>
            <w:r w:rsidRPr="00E24B85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  <w:t>подготовим наши язычки</w:t>
            </w:r>
            <w:r w:rsidRPr="00D15557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1555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(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сказка</w:t>
            </w:r>
            <w:r w:rsidRPr="00D1555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</w:t>
            </w:r>
            <w:r w:rsidRPr="00D1555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язычке</w:t>
            </w:r>
            <w:r w:rsidRPr="00D15557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</w:t>
            </w:r>
          </w:p>
          <w:p w:rsidR="00543679" w:rsidRPr="00D15557" w:rsidRDefault="00543679" w:rsidP="00A54D6C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повторить за учителем фонетически правильно английские звуки и слова.</w:t>
            </w:r>
          </w:p>
          <w:p w:rsidR="00543679" w:rsidRPr="00B94ACB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слушают сказку</w:t>
            </w:r>
            <w:r w:rsidRPr="00B94AC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повторяют звуки</w:t>
            </w:r>
          </w:p>
          <w:p w:rsidR="00543679" w:rsidRPr="000D4644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0D4644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0D4644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0D4644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0D4644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0D4644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B94ACB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94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 самоконтроль правильности произношения.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Личностные</w:t>
            </w:r>
            <w:proofErr w:type="gramEnd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: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формировать этические  чувства-доброжелательность и эмоционально-нравственную отзывчивость.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Познавательные: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Извлекать необходимую информацию из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прослушанного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7947" w:type="dxa"/>
          </w:tcPr>
          <w:p w:rsidR="00543679" w:rsidRPr="00B94ACB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Этап целеполагания 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601F22" w:rsidRDefault="00543679" w:rsidP="00A54D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</w:pPr>
            <w:r w:rsidRPr="00601F22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 ресурсы</w:t>
            </w:r>
          </w:p>
        </w:tc>
        <w:tc>
          <w:tcPr>
            <w:tcW w:w="794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Целеполагание    и мотивация</w:t>
            </w:r>
          </w:p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 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  <w:tc>
          <w:tcPr>
            <w:tcW w:w="794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2955" w:type="dxa"/>
            <w:vMerge/>
            <w:tcBorders>
              <w:bottom w:val="single" w:sz="4" w:space="0" w:color="000000" w:themeColor="text1"/>
            </w:tcBorders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45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4367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05F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Цел</w:t>
            </w:r>
            <w:proofErr w:type="gramStart"/>
            <w:r w:rsidRPr="00E05F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t>ь</w:t>
            </w:r>
            <w:r w:rsidRPr="00E05F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поставить познавательную задач</w:t>
            </w:r>
          </w:p>
          <w:p w:rsidR="00543679" w:rsidRPr="00FB5EF1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Look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at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the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blackboard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Назовите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буквы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алфавита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слайде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.(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F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A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M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I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L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ru-RU"/>
              </w:rPr>
              <w:t>Y</w:t>
            </w:r>
            <w:r w:rsidRPr="00FB5E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 теперь посмотрите на экран.</w:t>
            </w:r>
          </w:p>
          <w:p w:rsidR="00543679" w:rsidRPr="00DD4E4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Какое слово можно составить из этих </w:t>
            </w: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букв? Что означает данное слово</w:t>
            </w:r>
            <w:proofErr w:type="gramStart"/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?(</w:t>
            </w:r>
            <w:proofErr w:type="gramEnd"/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дети отвечают семья).А что такое семья?(мама)А еще кто? а как вы думаете о чем мы сегодня будем говорить?(о семье(маме папе брате сестре и т.д.),будем учиться рассказывать о своей семье.</w:t>
            </w:r>
          </w:p>
          <w:p w:rsidR="00543679" w:rsidRPr="00DD4E4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Значит  тема </w:t>
            </w:r>
            <w:proofErr w:type="gramStart"/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нашего</w:t>
            </w:r>
            <w:proofErr w:type="gramEnd"/>
            <w:r w:rsidRPr="00DD4E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урока-Семья. </w:t>
            </w:r>
          </w:p>
          <w:p w:rsidR="0054367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543679" w:rsidRPr="000D4644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43679" w:rsidRPr="00E05FA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05FA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u w:val="single"/>
                <w:lang w:eastAsia="ru-RU"/>
              </w:rPr>
              <w:lastRenderedPageBreak/>
              <w:t>Цель</w:t>
            </w:r>
            <w:r w:rsidRPr="00E05F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5F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–с</w:t>
            </w:r>
            <w:proofErr w:type="gramEnd"/>
            <w:r w:rsidRPr="00E05FA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формулировать задачу урока</w:t>
            </w:r>
          </w:p>
          <w:p w:rsidR="0054367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отвечают на вопросы учителя</w:t>
            </w:r>
          </w:p>
          <w:p w:rsidR="0054367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54367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543679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  <w:p w:rsidR="00543679" w:rsidRPr="000D2BDC" w:rsidRDefault="00543679" w:rsidP="00A54D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tcBorders>
              <w:bottom w:val="single" w:sz="4" w:space="0" w:color="000000" w:themeColor="text1"/>
            </w:tcBorders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Принимать участие в беседе, формулировать и ставить познавательные задачи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. 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Регулятивные: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Уметь планировать свою деятельность в соответствии с целевой установкой.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Личностные: 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Мотивация учебной деятельности (социальная, учебно-познавательная)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Взаимодействуют с учителем во время фронтальной беседы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  <w:tcBorders>
              <w:bottom w:val="single" w:sz="4" w:space="0" w:color="000000" w:themeColor="text1"/>
            </w:tcBorders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Этап повторения изученного материала</w:t>
            </w:r>
          </w:p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  <w:tc>
          <w:tcPr>
            <w:tcW w:w="79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Borders>
              <w:top w:val="single" w:sz="4" w:space="0" w:color="auto"/>
            </w:tcBorders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Опрос по ранее изученному материалу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( проверка домашнего задания)</w:t>
            </w:r>
          </w:p>
        </w:tc>
        <w:tc>
          <w:tcPr>
            <w:tcW w:w="4457" w:type="dxa"/>
            <w:tcBorders>
              <w:top w:val="single" w:sz="4" w:space="0" w:color="auto"/>
              <w:righ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5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минут</w:t>
            </w:r>
          </w:p>
        </w:tc>
        <w:tc>
          <w:tcPr>
            <w:tcW w:w="79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  <w:tc>
          <w:tcPr>
            <w:tcW w:w="794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Default="00543679" w:rsidP="00A54D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развивать умения и навыки устной речи, проверить уровень усвоения ранее изученного материала.</w:t>
            </w:r>
            <w:r w:rsidRPr="00B94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43679" w:rsidRPr="00B94AC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B94AC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Today we’ll revise some words. Your h/t was to learn the words.(</w:t>
            </w:r>
            <w:proofErr w:type="spellStart"/>
            <w:r w:rsidRPr="00B94AC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lets</w:t>
            </w:r>
            <w:proofErr w:type="spellEnd"/>
            <w:r w:rsidRPr="00B94AC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check)</w:t>
            </w:r>
          </w:p>
          <w:p w:rsidR="00543679" w:rsidRPr="00B94AC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:rsidR="00543679" w:rsidRPr="00B94AC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D2BDC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Для того чтобы нам продолжить давайте проверим как вы выполнили домашнее задание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</w:p>
          <w:p w:rsidR="00543679" w:rsidRPr="000D2BDC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Дома вы учили слова </w:t>
            </w:r>
            <w:r w:rsidRPr="000D2BDC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а для того чтобы нам понять насколько хорошо вы справились с заданием разгадаем </w:t>
            </w:r>
            <w:proofErr w:type="spell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филлворд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игра-семья-находим слова)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Read the sounds on the blackboard and then 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lastRenderedPageBreak/>
              <w:t>guess the words which have these sounds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[fa:] – (father,</w:t>
            </w:r>
            <w:r w:rsidRPr="002C3BC0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grandfather)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[r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Λ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] – (brother) 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[</w:t>
            </w:r>
            <w:proofErr w:type="spellStart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ðə</w:t>
            </w:r>
            <w:proofErr w:type="spellEnd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] – (mother, father, brother, grandmother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sI</w:t>
            </w:r>
            <w:proofErr w:type="spellEnd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] – (sister)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[</w:t>
            </w:r>
            <w:proofErr w:type="spellStart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fæ</w:t>
            </w:r>
            <w:proofErr w:type="spellEnd"/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] – (family)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- Let’s read all the sounds and the words once again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1) mother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2) father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3) sister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4) brother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5) grandmother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6) grandfather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US"/>
              </w:rPr>
              <w:t>- Good, thank you. You’re clever boys and girls.</w:t>
            </w:r>
          </w:p>
          <w:p w:rsidR="00543679" w:rsidRPr="00E24B85" w:rsidRDefault="00543679" w:rsidP="00A54D6C">
            <w:pPr>
              <w:ind w:left="360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lastRenderedPageBreak/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повторить пройденный материал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разгадывают </w:t>
            </w:r>
            <w:proofErr w:type="spell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филлворд</w:t>
            </w:r>
            <w:proofErr w:type="spell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на тему </w:t>
            </w:r>
            <w:r w:rsidRPr="000D2BDC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my</w:t>
            </w:r>
            <w:r w:rsidRPr="000D2BDC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family</w:t>
            </w:r>
            <w:r w:rsidRPr="000D2BDC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используют </w:t>
            </w:r>
            <w:proofErr w:type="gram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лексику</w:t>
            </w:r>
            <w:proofErr w:type="gram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разобранную в </w:t>
            </w:r>
            <w:proofErr w:type="spell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презентация-семья</w:t>
            </w: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0D2BDC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Осуществлять актуализацию полученных знаний 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Формировать умение слушать и вступать в диалог 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выбирать действия в соответствии с поставленной задачей, использовать речь для регуляции своего действия.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Личностные: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Формировать самооценку на основе успешности учебной деятельности, мотивацию учебно-познавательной деятельности.</w:t>
            </w:r>
          </w:p>
        </w:tc>
        <w:tc>
          <w:tcPr>
            <w:tcW w:w="794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4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Этап закрепления учебного материала 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  <w:p w:rsidR="00543679" w:rsidRPr="00C247B5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  <w:tc>
          <w:tcPr>
            <w:tcW w:w="794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       Production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  <w:tc>
          <w:tcPr>
            <w:tcW w:w="794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ь-</w:t>
            </w:r>
            <w:proofErr w:type="gramEnd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расширение освоения в речи форм знакомства, развитие навыков монологической речи с использованием новых ЛЕ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Чтобы 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рассказать о</w:t>
            </w:r>
            <w:r w:rsidRPr="00E24B8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 своей семье нам нужно познакомиться</w:t>
            </w:r>
            <w:proofErr w:type="gramEnd"/>
            <w:r w:rsidRPr="00E24B8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 с глаголом</w:t>
            </w:r>
            <w:r w:rsidRPr="00E24B85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–</w:t>
            </w:r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  <w:lang w:val="en-US"/>
              </w:rPr>
              <w:t>have</w:t>
            </w:r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  <w:lang w:val="en-US"/>
              </w:rPr>
              <w:t>got</w:t>
            </w:r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.</w:t>
            </w:r>
            <w:r w:rsidRPr="004C2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43679" w:rsidRPr="004C292B" w:rsidRDefault="00543679" w:rsidP="00A54D6C">
            <w:pPr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Употребите глагол  </w:t>
            </w:r>
            <w:proofErr w:type="spellStart"/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have</w:t>
            </w:r>
            <w:proofErr w:type="spellEnd"/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 и  </w:t>
            </w:r>
            <w:proofErr w:type="spellStart"/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has</w:t>
            </w:r>
            <w:proofErr w:type="spellEnd"/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 в предложениях.</w:t>
            </w:r>
          </w:p>
          <w:p w:rsidR="00543679" w:rsidRPr="004C292B" w:rsidRDefault="00543679" w:rsidP="00A54D6C">
            <w:pPr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(выполнить на </w:t>
            </w:r>
            <w:proofErr w:type="spellStart"/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интерактив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.</w:t>
            </w:r>
            <w:proofErr w:type="gramEnd"/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доске-выбрать правил.</w:t>
            </w:r>
            <w:r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4C292B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местоимение)</w:t>
            </w:r>
          </w:p>
          <w:p w:rsidR="00543679" w:rsidRPr="00FB5EF1" w:rsidRDefault="00543679" w:rsidP="00A54D6C">
            <w:pPr>
              <w:jc w:val="both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</w:p>
          <w:p w:rsidR="00543679" w:rsidRPr="00FB5EF1" w:rsidRDefault="00543679" w:rsidP="00A54D6C">
            <w:pPr>
              <w:jc w:val="both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</w:p>
          <w:p w:rsidR="00543679" w:rsidRPr="00FB5EF1" w:rsidRDefault="00543679" w:rsidP="00A54D6C">
            <w:pPr>
              <w:jc w:val="both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- Very well done! Thank you.</w:t>
            </w:r>
          </w:p>
          <w:p w:rsidR="00543679" w:rsidRPr="00601F22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научиться рассказывать о других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опорой на грамматические модели.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 w:rsidRPr="00E24B8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Презентация-</w:t>
            </w:r>
            <w:proofErr w:type="gramStart"/>
            <w:r w:rsidRPr="00E24B8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  <w:lang w:val="en-US"/>
              </w:rPr>
              <w:t>have</w:t>
            </w:r>
            <w:proofErr w:type="gramEnd"/>
            <w:r w:rsidRPr="00E24B8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E24B85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  <w:lang w:val="en-US"/>
              </w:rPr>
              <w:t>got</w:t>
            </w:r>
          </w:p>
          <w:p w:rsidR="00543679" w:rsidRPr="00E24B85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(смотрят</w:t>
            </w:r>
            <w:r w:rsidRPr="00E24B8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записывают в тетрадь)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5613AD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7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Осознанно и произвольно строить речевые высказывания в устной форме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речевые, опорные и наглядные средства для выполнения задания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. 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  самоконтроль и анализировать допущенные ошибки.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Личностные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Формировать  этические чувства, прежде всего-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доброжелательность.</w:t>
            </w:r>
          </w:p>
        </w:tc>
        <w:tc>
          <w:tcPr>
            <w:tcW w:w="794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5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Динамическая пауза</w:t>
            </w: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  <w:tc>
          <w:tcPr>
            <w:tcW w:w="794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580C11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0C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минута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аудиозапись</w:t>
            </w:r>
          </w:p>
        </w:tc>
        <w:tc>
          <w:tcPr>
            <w:tcW w:w="7947" w:type="dxa"/>
            <w:tcBorders>
              <w:left w:val="single" w:sz="4" w:space="0" w:color="auto"/>
            </w:tcBorders>
          </w:tcPr>
          <w:p w:rsidR="00543679" w:rsidRPr="000D2BDC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  <w:tc>
          <w:tcPr>
            <w:tcW w:w="794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-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смен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 учебной деятельности на уроке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543679" w:rsidRPr="004C292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- Now, let’s have a break. </w:t>
            </w:r>
            <w:proofErr w:type="spellStart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</w:t>
            </w:r>
            <w:proofErr w:type="spellEnd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morning</w:t>
            </w:r>
            <w:proofErr w:type="spellEnd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exercises</w:t>
            </w:r>
            <w:proofErr w:type="spellEnd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543679" w:rsidRPr="004C292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(выбираю ученика для проведения зарядки)</w:t>
            </w:r>
          </w:p>
          <w:p w:rsidR="00543679" w:rsidRPr="004C292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- Who is eager to show the exercises?</w:t>
            </w:r>
          </w:p>
          <w:p w:rsidR="00543679" w:rsidRPr="004C292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(</w:t>
            </w:r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включаю</w:t>
            </w:r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физминутку</w:t>
            </w:r>
            <w:proofErr w:type="spellEnd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« Head and Shoulders»)</w:t>
            </w:r>
          </w:p>
          <w:p w:rsidR="00543679" w:rsidRPr="004C292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- Good, thank you. Sit down, please. Take your places. Go on our work</w:t>
            </w:r>
          </w:p>
          <w:p w:rsidR="00543679" w:rsidRPr="004C292B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</w:p>
          <w:p w:rsidR="00543679" w:rsidRPr="00FB5EF1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Цель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–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</w:t>
            </w:r>
            <w:proofErr w:type="gramEnd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делать двигательный </w:t>
            </w:r>
            <w:proofErr w:type="spellStart"/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перерыв</w:t>
            </w:r>
            <w:r w:rsidRPr="008943DE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повторить</w:t>
            </w:r>
            <w:proofErr w:type="spell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слова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</w:p>
        </w:tc>
        <w:tc>
          <w:tcPr>
            <w:tcW w:w="377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Познавательные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Осознанно и произвольно  использовать новые ЛЕ в речи.</w:t>
            </w:r>
            <w:proofErr w:type="gramEnd"/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Понимать и произвольно произносит новые ЛЕ.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Выполнять учебные действия в материализованной и громко-речевой формах. 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tcBorders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2955" w:type="dxa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Этап  формирования навыков чтения и письма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  <w:p w:rsidR="00543679" w:rsidRPr="004C292B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 минуты</w:t>
            </w: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54367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  <w:p w:rsidR="00543679" w:rsidRPr="004C292B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раздаточные листы</w:t>
            </w:r>
          </w:p>
        </w:tc>
        <w:tc>
          <w:tcPr>
            <w:tcW w:w="377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tcBorders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96A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96A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F96A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96A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УУД</w:t>
            </w:r>
          </w:p>
        </w:tc>
        <w:tc>
          <w:tcPr>
            <w:tcW w:w="794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F96AA5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tcBorders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</w:pPr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Make up sentences using these words.</w:t>
            </w:r>
          </w:p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</w:pPr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 xml:space="preserve">1. </w:t>
            </w:r>
            <w:proofErr w:type="gramStart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got</w:t>
            </w:r>
            <w:proofErr w:type="gramEnd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, mother, a, has, Kate. – Kate has got a mother.</w:t>
            </w:r>
          </w:p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</w:pPr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 xml:space="preserve">2. </w:t>
            </w:r>
            <w:proofErr w:type="gramStart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you</w:t>
            </w:r>
            <w:proofErr w:type="gramEnd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, Have, family, a got? – Have you got a family?</w:t>
            </w:r>
          </w:p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</w:pPr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3. is, My, family, big. – My family is big.</w:t>
            </w:r>
          </w:p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</w:pPr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 xml:space="preserve">4. </w:t>
            </w:r>
            <w:proofErr w:type="gramStart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have</w:t>
            </w:r>
            <w:proofErr w:type="gramEnd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, I, got, a, brother.- I have got a brother.</w:t>
            </w:r>
          </w:p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</w:pPr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lastRenderedPageBreak/>
              <w:t xml:space="preserve">5. </w:t>
            </w:r>
            <w:proofErr w:type="gramStart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father</w:t>
            </w:r>
            <w:proofErr w:type="gramEnd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, Have, you, a, got? – Have you</w:t>
            </w:r>
            <w:proofErr w:type="gramStart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  got</w:t>
            </w:r>
            <w:proofErr w:type="gramEnd"/>
            <w:r w:rsidRPr="00F96AA5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 xml:space="preserve"> a father?</w:t>
            </w:r>
          </w:p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</w:pPr>
          </w:p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543679" w:rsidRPr="00F96AA5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Работают в группах</w:t>
            </w:r>
            <w:r w:rsidRPr="00D155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составляют предложения из перемешанных слов.</w:t>
            </w:r>
          </w:p>
        </w:tc>
        <w:tc>
          <w:tcPr>
            <w:tcW w:w="3777" w:type="dxa"/>
          </w:tcPr>
          <w:p w:rsidR="00543679" w:rsidRPr="00F96AA5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6A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Познавательные</w:t>
            </w:r>
            <w:r w:rsidRPr="00F96A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Осознанно и произвольно строи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ть речевые высказывания в письменной</w:t>
            </w:r>
            <w:r w:rsidRPr="00F96A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форме.</w:t>
            </w:r>
          </w:p>
          <w:p w:rsidR="00543679" w:rsidRPr="00F96AA5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6A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Коммуникативные</w:t>
            </w:r>
            <w:r w:rsidRPr="00F96A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Использовать речевые, опорные и наглядные средства для выполнения задания. </w:t>
            </w:r>
          </w:p>
          <w:p w:rsidR="00543679" w:rsidRPr="00FB5EF1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96A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Регулятивные</w:t>
            </w:r>
            <w:r w:rsidRPr="00F96A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Осуществлять  самоконтроль и анализировать допущенные </w:t>
            </w:r>
            <w:proofErr w:type="spellStart"/>
            <w:r w:rsidRPr="00F96A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ошибки</w:t>
            </w:r>
            <w:proofErr w:type="gramStart"/>
            <w:r w:rsidRPr="00FB5E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аботать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группах.</w:t>
            </w:r>
          </w:p>
          <w:p w:rsidR="00543679" w:rsidRPr="00F96AA5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96A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Личностные:</w:t>
            </w:r>
            <w:r w:rsidRPr="00F96A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Формировать  этические чувства, прежде всего-доброжелательность.</w:t>
            </w:r>
          </w:p>
        </w:tc>
        <w:tc>
          <w:tcPr>
            <w:tcW w:w="7947" w:type="dxa"/>
          </w:tcPr>
          <w:p w:rsidR="00543679" w:rsidRPr="00F96AA5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              Используемые ресурсы</w:t>
            </w:r>
          </w:p>
        </w:tc>
        <w:tc>
          <w:tcPr>
            <w:tcW w:w="794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3</w:t>
            </w: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543679" w:rsidRPr="004C292B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Листочки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желтого</w:t>
            </w:r>
            <w:proofErr w:type="gramStart"/>
            <w:r w:rsidRPr="004C29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еленого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красного цвета</w:t>
            </w:r>
          </w:p>
        </w:tc>
        <w:tc>
          <w:tcPr>
            <w:tcW w:w="7947" w:type="dxa"/>
            <w:tcBorders>
              <w:left w:val="single" w:sz="4" w:space="0" w:color="auto"/>
            </w:tcBorders>
          </w:tcPr>
          <w:p w:rsidR="0054367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 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УУД</w:t>
            </w:r>
          </w:p>
        </w:tc>
        <w:tc>
          <w:tcPr>
            <w:tcW w:w="794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left w:val="single" w:sz="4" w:space="0" w:color="auto"/>
              <w:righ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-подведение изученного материала урока, установить соответствие полученного результата поставленной цели.</w:t>
            </w:r>
          </w:p>
          <w:p w:rsidR="00543679" w:rsidRPr="00601F22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“Thank you for your work!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Давайте вместе вспомним,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чем мы с вами занимались на уроке</w:t>
            </w:r>
            <w:r w:rsidRPr="004C292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повесьте листочки соответствующих цветов на дерево. </w:t>
            </w:r>
          </w:p>
        </w:tc>
        <w:tc>
          <w:tcPr>
            <w:tcW w:w="4170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ь-</w:t>
            </w:r>
            <w:proofErr w:type="gramEnd"/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осуществить констатирующий и прогнозирующий контроль по результату и способу действия. 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Отвечают на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вопросы учителя. Делают выводы</w:t>
            </w:r>
            <w:r w:rsidRPr="004C292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берут листочки соответствующего цвета и вешают на дерево знаний.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Оценивать процесс и результат деятельности. 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Формулировать собственное мнение и позицию.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Регулятивные: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Выделять и формулировать то, осуществлять пошаговый контроль по результату.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Личностные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Формировать адекватную мотивацию учебной деятельности, понимать значение знаний для человека.</w:t>
            </w:r>
          </w:p>
        </w:tc>
        <w:tc>
          <w:tcPr>
            <w:tcW w:w="7947" w:type="dxa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9.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Итоговый этап учебного занятия</w:t>
            </w:r>
          </w:p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Используемые ресурсы</w:t>
            </w:r>
          </w:p>
        </w:tc>
        <w:tc>
          <w:tcPr>
            <w:tcW w:w="794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shd w:val="clear" w:color="auto" w:fill="FFFFFF" w:themeFill="background1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Домашнее задание</w:t>
            </w:r>
          </w:p>
        </w:tc>
        <w:tc>
          <w:tcPr>
            <w:tcW w:w="4457" w:type="dxa"/>
            <w:tcBorders>
              <w:righ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2 минуты</w:t>
            </w:r>
          </w:p>
        </w:tc>
        <w:tc>
          <w:tcPr>
            <w:tcW w:w="7947" w:type="dxa"/>
            <w:gridSpan w:val="2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Учебник, рабочая тетрадь</w:t>
            </w:r>
          </w:p>
        </w:tc>
        <w:tc>
          <w:tcPr>
            <w:tcW w:w="7947" w:type="dxa"/>
            <w:tcBorders>
              <w:left w:val="single" w:sz="4" w:space="0" w:color="auto"/>
            </w:tcBorders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shd w:val="clear" w:color="auto" w:fill="FFFFFF" w:themeFill="background1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en-US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 учителя</w:t>
            </w:r>
          </w:p>
        </w:tc>
        <w:tc>
          <w:tcPr>
            <w:tcW w:w="4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        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Деятельность </w:t>
            </w:r>
            <w:proofErr w:type="gramStart"/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                УУД</w:t>
            </w:r>
          </w:p>
        </w:tc>
        <w:tc>
          <w:tcPr>
            <w:tcW w:w="7947" w:type="dxa"/>
            <w:shd w:val="clear" w:color="auto" w:fill="F2F2F2" w:themeFill="background1" w:themeFillShade="F2"/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543679" w:rsidRPr="00E05FA9" w:rsidTr="00A54D6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955" w:type="dxa"/>
            <w:vMerge/>
            <w:shd w:val="clear" w:color="auto" w:fill="FFFFFF" w:themeFill="background1"/>
          </w:tcPr>
          <w:p w:rsidR="00543679" w:rsidRPr="00E05FA9" w:rsidRDefault="00543679" w:rsidP="00A54D6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– развитие навыков письма во время выполнения письменного домашнего задания. </w:t>
            </w:r>
          </w:p>
          <w:p w:rsidR="0054367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 ребята хорошо поработали сегодня 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получаете следующие отметки.</w:t>
            </w:r>
          </w:p>
          <w:p w:rsidR="00543679" w:rsidRPr="00C247B5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247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proofErr w:type="gramStart"/>
            <w:r w:rsidRPr="00C247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Объяснить</w:t>
            </w:r>
            <w:proofErr w:type="gramEnd"/>
            <w:r w:rsidRPr="00C247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что они должны сделать в процессе домашнего задания.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FB5E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Open</w:t>
            </w:r>
            <w:r w:rsidRPr="00FB5EF1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your</w:t>
            </w:r>
            <w:r w:rsidRPr="00FB5EF1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diary</w:t>
            </w:r>
            <w:r w:rsidRPr="00FB5EF1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,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please</w:t>
            </w:r>
            <w:r w:rsidRPr="00FB5EF1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. 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Your</w:t>
            </w:r>
            <w:r w:rsidRPr="00C247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homework</w:t>
            </w:r>
            <w:r w:rsidRPr="00C247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is</w:t>
            </w:r>
            <w:r w:rsidRPr="00C247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нарисовать семейное дерево или рассказать о своей </w:t>
            </w:r>
            <w:proofErr w:type="gramStart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семье(</w:t>
            </w:r>
            <w:proofErr w:type="gramEnd"/>
            <w: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 опорой на образец)</w:t>
            </w:r>
            <w:r w:rsidRPr="0045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</w:t>
            </w:r>
            <w:r w:rsidRPr="00457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57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</w:t>
            </w:r>
            <w:r w:rsidRPr="00457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45719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home you should make YOUR family tree or make up a story about your family.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name is…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got a family.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family is big/ small.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got a mother/ father.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mother’s name is…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father’s name is…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got a brother/ sister too.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brother’s name is…</w:t>
            </w:r>
          </w:p>
          <w:p w:rsidR="00543679" w:rsidRPr="00457191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sister’s name is…</w:t>
            </w:r>
          </w:p>
          <w:p w:rsidR="00543679" w:rsidRPr="000C76D5" w:rsidRDefault="00543679" w:rsidP="00A54D6C">
            <w:pPr>
              <w:tabs>
                <w:tab w:val="left" w:pos="468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7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my family very much.</w:t>
            </w:r>
          </w:p>
          <w:p w:rsidR="00543679" w:rsidRPr="0054367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54367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“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The</w:t>
            </w:r>
            <w:r w:rsidRPr="0054367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lesson</w:t>
            </w:r>
            <w:r w:rsidRPr="0054367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is</w:t>
            </w:r>
            <w:r w:rsidRPr="0054367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over</w:t>
            </w:r>
            <w:r w:rsidRPr="0054367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 xml:space="preserve">. </w:t>
            </w: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Goodbye</w:t>
            </w:r>
            <w:r w:rsidRPr="00543679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en-US"/>
              </w:rPr>
              <w:t>!”</w:t>
            </w: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43679" w:rsidRPr="00543679" w:rsidRDefault="00543679" w:rsidP="00A54D6C">
            <w:pP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en-US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Цель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– осмыслить и записать домашнее задание.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Записывают домашнее задание, задают вопросы, если что-то не понимают.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Прощаются на английском языке.</w:t>
            </w:r>
          </w:p>
          <w:p w:rsidR="00543679" w:rsidRPr="00E05FA9" w:rsidRDefault="00543679" w:rsidP="00A54D6C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Познавательные: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Осуществлять анализ информации.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Коммуникативные: 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Ставить вопросы, обращаться за помощью, формулировать свои затруднения.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E05F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Регулятивные</w:t>
            </w:r>
            <w:r w:rsidRPr="00E05F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 Использовать речь для регуляции своего действия.</w:t>
            </w:r>
          </w:p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43679" w:rsidRPr="00E05FA9" w:rsidRDefault="00543679" w:rsidP="00A54D6C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</w:tbl>
    <w:p w:rsidR="00543679" w:rsidRPr="00E05FA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43679" w:rsidRPr="00E05FA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43679" w:rsidRPr="00E05FA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43679" w:rsidRPr="00E05FA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43679" w:rsidRPr="00E05FA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43679" w:rsidRPr="00E05FA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43679" w:rsidRPr="00E05FA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543679" w:rsidRPr="00E05FA9" w:rsidRDefault="00543679" w:rsidP="00543679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457BE" w:rsidRDefault="003457BE"/>
    <w:sectPr w:rsidR="003457BE" w:rsidSect="005436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40E5"/>
    <w:multiLevelType w:val="hybridMultilevel"/>
    <w:tmpl w:val="B3428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C31F5"/>
    <w:multiLevelType w:val="hybridMultilevel"/>
    <w:tmpl w:val="37344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C9"/>
    <w:rsid w:val="003457BE"/>
    <w:rsid w:val="00543679"/>
    <w:rsid w:val="00EC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679"/>
    <w:pPr>
      <w:ind w:left="720"/>
      <w:contextualSpacing/>
    </w:pPr>
  </w:style>
  <w:style w:type="table" w:styleId="a4">
    <w:name w:val="Table Grid"/>
    <w:basedOn w:val="a1"/>
    <w:uiPriority w:val="59"/>
    <w:rsid w:val="00543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679"/>
    <w:pPr>
      <w:ind w:left="720"/>
      <w:contextualSpacing/>
    </w:pPr>
  </w:style>
  <w:style w:type="table" w:styleId="a4">
    <w:name w:val="Table Grid"/>
    <w:basedOn w:val="a1"/>
    <w:uiPriority w:val="59"/>
    <w:rsid w:val="00543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1825</Words>
  <Characters>10405</Characters>
  <Application>Microsoft Office Word</Application>
  <DocSecurity>0</DocSecurity>
  <Lines>86</Lines>
  <Paragraphs>24</Paragraphs>
  <ScaleCrop>false</ScaleCrop>
  <Company/>
  <LinksUpToDate>false</LinksUpToDate>
  <CharactersWithSpaces>12206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</dc:creator>
  <cp:keywords/>
  <dc:description/>
  <cp:lastModifiedBy>UserX</cp:lastModifiedBy>
  <cp:revision>2</cp:revision>
  <dcterms:created xsi:type="dcterms:W3CDTF">2016-04-13T12:38:00Z</dcterms:created>
  <dcterms:modified xsi:type="dcterms:W3CDTF">2016-04-13T12:39:00Z</dcterms:modified>
</cp:coreProperties>
</file>