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EC" w:rsidRPr="003B5E05" w:rsidRDefault="00C019EC" w:rsidP="00C019E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B5E05">
        <w:rPr>
          <w:rFonts w:ascii="Times New Roman" w:hAnsi="Times New Roman"/>
          <w:b/>
          <w:i/>
          <w:sz w:val="28"/>
          <w:szCs w:val="28"/>
        </w:rPr>
        <w:t>«</w:t>
      </w:r>
      <w:r w:rsidRPr="003B5E05">
        <w:rPr>
          <w:rFonts w:ascii="Times New Roman" w:hAnsi="Times New Roman"/>
          <w:b/>
          <w:noProof/>
          <w:sz w:val="28"/>
          <w:szCs w:val="28"/>
        </w:rPr>
        <w:t>Расы человека. Конфликты на основе расовых различий»</w:t>
      </w:r>
      <w:r w:rsidRPr="003B5E0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019EC" w:rsidRPr="00276665" w:rsidRDefault="00C019EC" w:rsidP="00C019E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>Сценарий бинарного урока (биология + обществознание)</w:t>
      </w:r>
      <w:r>
        <w:rPr>
          <w:rFonts w:ascii="Times New Roman" w:hAnsi="Times New Roman"/>
          <w:b/>
          <w:sz w:val="28"/>
          <w:szCs w:val="28"/>
        </w:rPr>
        <w:t xml:space="preserve"> 11 класс</w:t>
      </w:r>
    </w:p>
    <w:p w:rsidR="00276665" w:rsidRPr="00276665" w:rsidRDefault="00C019EC" w:rsidP="00C019E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C019EC">
        <w:rPr>
          <w:rFonts w:ascii="Times New Roman" w:hAnsi="Times New Roman"/>
          <w:b/>
          <w:bCs/>
          <w:sz w:val="28"/>
          <w:szCs w:val="28"/>
        </w:rPr>
        <w:t>Авторы: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76665" w:rsidRPr="00276665">
        <w:rPr>
          <w:rFonts w:ascii="Times New Roman" w:hAnsi="Times New Roman"/>
          <w:bCs/>
          <w:sz w:val="28"/>
          <w:szCs w:val="28"/>
        </w:rPr>
        <w:t>Мачалкина</w:t>
      </w:r>
      <w:proofErr w:type="spellEnd"/>
      <w:r w:rsidR="00276665" w:rsidRPr="00276665">
        <w:rPr>
          <w:rFonts w:ascii="Times New Roman" w:hAnsi="Times New Roman"/>
          <w:bCs/>
          <w:sz w:val="28"/>
          <w:szCs w:val="28"/>
        </w:rPr>
        <w:t xml:space="preserve"> Наталья Васильевна, учитель биологии</w:t>
      </w:r>
    </w:p>
    <w:p w:rsidR="00276665" w:rsidRPr="00276665" w:rsidRDefault="00C019EC" w:rsidP="00C019E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276665" w:rsidRPr="00276665">
        <w:rPr>
          <w:rFonts w:ascii="Times New Roman" w:hAnsi="Times New Roman"/>
          <w:sz w:val="28"/>
          <w:szCs w:val="28"/>
        </w:rPr>
        <w:t>Алишевич</w:t>
      </w:r>
      <w:proofErr w:type="spellEnd"/>
      <w:r w:rsidR="00276665" w:rsidRPr="00276665">
        <w:rPr>
          <w:rFonts w:ascii="Times New Roman" w:hAnsi="Times New Roman"/>
          <w:sz w:val="28"/>
          <w:szCs w:val="28"/>
        </w:rPr>
        <w:t xml:space="preserve"> Лилия Анатольевна, учитель обществознания</w:t>
      </w:r>
    </w:p>
    <w:p w:rsidR="00276665" w:rsidRPr="00276665" w:rsidRDefault="00276665" w:rsidP="00C019E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sz w:val="28"/>
          <w:szCs w:val="28"/>
        </w:rPr>
        <w:t>МБОУ СОШ № 6 с  углубленным изучением английского языка г. Апатиты</w:t>
      </w:r>
      <w:r>
        <w:rPr>
          <w:rFonts w:ascii="Times New Roman" w:hAnsi="Times New Roman"/>
          <w:sz w:val="28"/>
          <w:szCs w:val="28"/>
        </w:rPr>
        <w:t xml:space="preserve"> Мурманской области</w:t>
      </w:r>
    </w:p>
    <w:p w:rsidR="00C8270B" w:rsidRPr="003B5E05" w:rsidRDefault="00AF2DD3" w:rsidP="00276665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6665">
        <w:rPr>
          <w:b/>
          <w:sz w:val="28"/>
          <w:szCs w:val="28"/>
        </w:rPr>
        <w:t>Актуальность:</w:t>
      </w:r>
      <w:r w:rsidRPr="003B5E05">
        <w:rPr>
          <w:b/>
          <w:i/>
          <w:sz w:val="28"/>
          <w:szCs w:val="28"/>
        </w:rPr>
        <w:t xml:space="preserve"> </w:t>
      </w:r>
      <w:r w:rsidRPr="003B5E05">
        <w:rPr>
          <w:sz w:val="28"/>
          <w:szCs w:val="28"/>
        </w:rPr>
        <w:t>В современном мире важно уметь анализировать и критически воспринимать информацию</w:t>
      </w:r>
      <w:r w:rsidR="00312A95" w:rsidRPr="003B5E05">
        <w:rPr>
          <w:sz w:val="28"/>
          <w:szCs w:val="28"/>
        </w:rPr>
        <w:t>,</w:t>
      </w:r>
      <w:r w:rsidRPr="003B5E05">
        <w:rPr>
          <w:sz w:val="28"/>
          <w:szCs w:val="28"/>
        </w:rPr>
        <w:t xml:space="preserve"> опираясь на научные  знания и концепции. Многие социальные конфликты вызваны непониманием общности развития человечества, попытками </w:t>
      </w:r>
      <w:r w:rsidR="00312A95" w:rsidRPr="003B5E05">
        <w:rPr>
          <w:sz w:val="28"/>
          <w:szCs w:val="28"/>
        </w:rPr>
        <w:t xml:space="preserve">выделить «лучшего» и «недочеловека». В такой </w:t>
      </w:r>
      <w:r w:rsidRPr="003B5E05">
        <w:rPr>
          <w:sz w:val="28"/>
          <w:szCs w:val="28"/>
        </w:rPr>
        <w:t xml:space="preserve"> </w:t>
      </w:r>
      <w:r w:rsidR="00312A95" w:rsidRPr="003B5E05">
        <w:rPr>
          <w:sz w:val="28"/>
          <w:szCs w:val="28"/>
        </w:rPr>
        <w:t xml:space="preserve">ситуации возникает глобальная проблема расизма. Важно понимать, что причина расизма – не цвет кожи, а человеческое мышление. Поэтому одним из способов избавления от расовых предрассудков, </w:t>
      </w:r>
      <w:r w:rsidR="00311A76" w:rsidRPr="003B5E05">
        <w:rPr>
          <w:sz w:val="28"/>
          <w:szCs w:val="28"/>
        </w:rPr>
        <w:t>ксенофобии является урок, позволяющий сочетать биологические знания и обществоведческие размышления, где эта проблема обретает иную окраску.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 xml:space="preserve">Цель: </w:t>
      </w:r>
      <w:r w:rsidRPr="00276665">
        <w:rPr>
          <w:rFonts w:ascii="Times New Roman" w:hAnsi="Times New Roman"/>
          <w:sz w:val="28"/>
          <w:szCs w:val="28"/>
        </w:rPr>
        <w:t xml:space="preserve"> формирование научного мировоззрения через осознание видового единства современного человека, понимания ложности расизма и социального дарвинизма на базе программного материала по биологии и обществознанию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>Задачи: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>Предметные:</w:t>
      </w:r>
    </w:p>
    <w:p w:rsidR="00AF2DD3" w:rsidRPr="003B5E05" w:rsidRDefault="00AF2DD3" w:rsidP="003B5E05">
      <w:pPr>
        <w:pStyle w:val="a5"/>
        <w:numPr>
          <w:ilvl w:val="0"/>
          <w:numId w:val="2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iCs/>
          <w:sz w:val="28"/>
          <w:szCs w:val="28"/>
        </w:rPr>
        <w:t xml:space="preserve">углубить и систематизировать знания о человеческих расах, механизмах </w:t>
      </w:r>
      <w:r w:rsidRPr="003B5E05">
        <w:rPr>
          <w:rFonts w:ascii="Times New Roman" w:hAnsi="Times New Roman"/>
          <w:sz w:val="28"/>
          <w:szCs w:val="28"/>
        </w:rPr>
        <w:t>формирования расовых признаков;</w:t>
      </w:r>
    </w:p>
    <w:p w:rsidR="00AF2DD3" w:rsidRPr="003B5E05" w:rsidRDefault="00AF2DD3" w:rsidP="003B5E05">
      <w:pPr>
        <w:numPr>
          <w:ilvl w:val="0"/>
          <w:numId w:val="2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научить использовать знания о расах человека для доказательства единства их происхождения;</w:t>
      </w:r>
    </w:p>
    <w:p w:rsidR="00AF2DD3" w:rsidRPr="003B5E05" w:rsidRDefault="00AF2DD3" w:rsidP="003B5E05">
      <w:pPr>
        <w:numPr>
          <w:ilvl w:val="0"/>
          <w:numId w:val="2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 xml:space="preserve">расширить знания о социальных конфликтах; </w:t>
      </w:r>
    </w:p>
    <w:p w:rsidR="00AF2DD3" w:rsidRPr="003B5E05" w:rsidRDefault="00AF2DD3" w:rsidP="003B5E05">
      <w:pPr>
        <w:numPr>
          <w:ilvl w:val="0"/>
          <w:numId w:val="2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актуализировать знания о причинах и путях решения межрасовых конфликтов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76665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276665">
        <w:rPr>
          <w:rFonts w:ascii="Times New Roman" w:hAnsi="Times New Roman"/>
          <w:b/>
          <w:sz w:val="28"/>
          <w:szCs w:val="28"/>
        </w:rPr>
        <w:t xml:space="preserve">: </w:t>
      </w:r>
    </w:p>
    <w:p w:rsidR="00AF2DD3" w:rsidRPr="003B5E05" w:rsidRDefault="00AF2DD3" w:rsidP="003B5E05">
      <w:pPr>
        <w:pStyle w:val="a5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Style w:val="c3"/>
          <w:rFonts w:ascii="Times New Roman" w:hAnsi="Times New Roman"/>
          <w:sz w:val="28"/>
          <w:szCs w:val="28"/>
        </w:rPr>
        <w:t>самостоятельно обнаруживать и формулировать учебную проблему;</w:t>
      </w:r>
    </w:p>
    <w:p w:rsidR="00AF2DD3" w:rsidRPr="003B5E05" w:rsidRDefault="00AF2DD3" w:rsidP="003B5E05">
      <w:pPr>
        <w:pStyle w:val="a5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Style w:val="c3"/>
          <w:rFonts w:ascii="Times New Roman" w:hAnsi="Times New Roman"/>
          <w:sz w:val="28"/>
          <w:szCs w:val="28"/>
        </w:rPr>
      </w:pPr>
      <w:r w:rsidRPr="003B5E05">
        <w:rPr>
          <w:rStyle w:val="c3"/>
          <w:rFonts w:ascii="Times New Roman" w:hAnsi="Times New Roman"/>
          <w:sz w:val="28"/>
          <w:szCs w:val="28"/>
        </w:rPr>
        <w:lastRenderedPageBreak/>
        <w:t>работая по плану, сверять свои действия с целью и, при необходимости, исправлять ошибки самостоятельно;</w:t>
      </w:r>
    </w:p>
    <w:p w:rsidR="00AF2DD3" w:rsidRPr="003B5E05" w:rsidRDefault="00AF2DD3" w:rsidP="003B5E05">
      <w:pPr>
        <w:numPr>
          <w:ilvl w:val="0"/>
          <w:numId w:val="4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формировать навыки смыслового чтения, умения выделять главное в изучаемом материале;</w:t>
      </w:r>
    </w:p>
    <w:p w:rsidR="00AF2DD3" w:rsidRPr="003B5E05" w:rsidRDefault="00AF2DD3" w:rsidP="003B5E05">
      <w:pPr>
        <w:pStyle w:val="a5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продолжить совершенствовать навыки самостоятельной работы;</w:t>
      </w:r>
    </w:p>
    <w:p w:rsidR="004D25E4" w:rsidRPr="003B5E05" w:rsidRDefault="00AF2DD3" w:rsidP="003B5E05">
      <w:pPr>
        <w:pStyle w:val="a5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 xml:space="preserve">способствовать развитию умения сравнивать, устанавливать причинно-следственные связи, анализировать полученную информацию, </w:t>
      </w:r>
    </w:p>
    <w:p w:rsidR="00AF2DD3" w:rsidRPr="003B5E05" w:rsidRDefault="00311A76" w:rsidP="003B5E05">
      <w:pPr>
        <w:pStyle w:val="a5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ф</w:t>
      </w:r>
      <w:r w:rsidR="00AF2DD3" w:rsidRPr="003B5E05">
        <w:rPr>
          <w:rFonts w:ascii="Times New Roman" w:hAnsi="Times New Roman"/>
          <w:sz w:val="28"/>
          <w:szCs w:val="28"/>
        </w:rPr>
        <w:t>ормулировать и аргументировать собственную точку зрения по заданной проблеме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 xml:space="preserve">Личностные: </w:t>
      </w:r>
    </w:p>
    <w:p w:rsidR="00AF2DD3" w:rsidRPr="003B5E05" w:rsidRDefault="00AF2DD3" w:rsidP="003B5E05">
      <w:pPr>
        <w:pStyle w:val="a5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формировать отрицательное отношение к реакционной сущности расизма, геноцида и социал-дарвинизма;</w:t>
      </w:r>
    </w:p>
    <w:p w:rsidR="00AF2DD3" w:rsidRPr="003B5E05" w:rsidRDefault="00AF2DD3" w:rsidP="003B5E05">
      <w:pPr>
        <w:pStyle w:val="a5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формировать умение доказывать несостоятельность расизма на основе научных фактов;</w:t>
      </w:r>
    </w:p>
    <w:p w:rsidR="00AF2DD3" w:rsidRPr="003B5E05" w:rsidRDefault="00AF2DD3" w:rsidP="003B5E05">
      <w:pPr>
        <w:pStyle w:val="a5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 xml:space="preserve">воспитания  толерантности через содержание учебного материала. </w:t>
      </w:r>
    </w:p>
    <w:p w:rsidR="00AF2DD3" w:rsidRPr="00276665" w:rsidRDefault="00AF2DD3" w:rsidP="003B5E05">
      <w:pPr>
        <w:spacing w:after="0" w:line="360" w:lineRule="auto"/>
        <w:jc w:val="both"/>
        <w:rPr>
          <w:rStyle w:val="c3"/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276665">
        <w:rPr>
          <w:rStyle w:val="c3"/>
          <w:rFonts w:ascii="Times New Roman" w:hAnsi="Times New Roman"/>
          <w:sz w:val="28"/>
          <w:szCs w:val="28"/>
        </w:rPr>
        <w:t>урок формирование и актуализации знаний и умений.</w:t>
      </w:r>
    </w:p>
    <w:p w:rsidR="003152DD" w:rsidRPr="00276665" w:rsidRDefault="00AF2DD3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b/>
          <w:bCs/>
          <w:sz w:val="28"/>
          <w:szCs w:val="28"/>
        </w:rPr>
        <w:t>Методы</w:t>
      </w:r>
      <w:r w:rsidRPr="00276665">
        <w:rPr>
          <w:rFonts w:ascii="Times New Roman" w:hAnsi="Times New Roman"/>
          <w:sz w:val="28"/>
          <w:szCs w:val="28"/>
        </w:rPr>
        <w:t xml:space="preserve">: репродуктивный, частично-поисковый, словесный, наглядно </w:t>
      </w:r>
      <w:r w:rsidR="003152DD" w:rsidRPr="00276665">
        <w:rPr>
          <w:rFonts w:ascii="Times New Roman" w:hAnsi="Times New Roman"/>
          <w:sz w:val="28"/>
          <w:szCs w:val="28"/>
        </w:rPr>
        <w:t>–</w:t>
      </w:r>
      <w:r w:rsidRPr="00276665">
        <w:rPr>
          <w:rFonts w:ascii="Times New Roman" w:hAnsi="Times New Roman"/>
          <w:sz w:val="28"/>
          <w:szCs w:val="28"/>
        </w:rPr>
        <w:t xml:space="preserve"> образный</w:t>
      </w:r>
      <w:r w:rsidR="003152DD" w:rsidRPr="00276665">
        <w:rPr>
          <w:rFonts w:ascii="Times New Roman" w:hAnsi="Times New Roman"/>
          <w:sz w:val="28"/>
          <w:szCs w:val="28"/>
        </w:rPr>
        <w:t xml:space="preserve"> 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 xml:space="preserve">Формы работы: </w:t>
      </w:r>
      <w:r w:rsidRPr="00276665">
        <w:rPr>
          <w:rFonts w:ascii="Times New Roman" w:hAnsi="Times New Roman"/>
          <w:sz w:val="28"/>
          <w:szCs w:val="28"/>
        </w:rPr>
        <w:t>фронтальная, групповая, индивидуальная.</w:t>
      </w:r>
    </w:p>
    <w:p w:rsidR="00AF2DD3" w:rsidRPr="00276665" w:rsidRDefault="00AF2DD3" w:rsidP="003B5E05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76665">
        <w:rPr>
          <w:rStyle w:val="ad"/>
          <w:rFonts w:ascii="Times New Roman" w:hAnsi="Times New Roman"/>
          <w:b/>
          <w:bCs/>
          <w:i w:val="0"/>
          <w:sz w:val="28"/>
          <w:szCs w:val="28"/>
        </w:rPr>
        <w:t>Опорные ключевые понятия:</w:t>
      </w:r>
      <w:r w:rsidRPr="00276665">
        <w:rPr>
          <w:rStyle w:val="ad"/>
          <w:rFonts w:ascii="Times New Roman" w:hAnsi="Times New Roman"/>
          <w:b/>
          <w:bCs/>
          <w:i w:val="0"/>
          <w:color w:val="FF0000"/>
          <w:sz w:val="28"/>
          <w:szCs w:val="28"/>
        </w:rPr>
        <w:t xml:space="preserve"> </w:t>
      </w:r>
      <w:r w:rsidRPr="00276665">
        <w:rPr>
          <w:rFonts w:ascii="Times New Roman" w:hAnsi="Times New Roman"/>
          <w:sz w:val="28"/>
          <w:szCs w:val="28"/>
        </w:rPr>
        <w:t>расы, расоведение, расизм, нация, нацизм, толерантность, ксенофобия</w:t>
      </w:r>
    </w:p>
    <w:p w:rsidR="00AF2DD3" w:rsidRPr="00276665" w:rsidRDefault="00AF2DD3" w:rsidP="003B5E05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6665">
        <w:rPr>
          <w:rFonts w:ascii="Times New Roman" w:hAnsi="Times New Roman"/>
          <w:b/>
          <w:bCs/>
          <w:iCs/>
          <w:sz w:val="28"/>
          <w:szCs w:val="28"/>
        </w:rPr>
        <w:t xml:space="preserve">Оборудование: </w:t>
      </w:r>
      <w:r w:rsidRPr="00276665">
        <w:rPr>
          <w:rFonts w:ascii="Times New Roman" w:hAnsi="Times New Roman"/>
          <w:sz w:val="28"/>
          <w:szCs w:val="28"/>
        </w:rPr>
        <w:t xml:space="preserve">компьютер, проектор, презентация «Расы человека. </w:t>
      </w:r>
      <w:r w:rsidR="00DB3A16" w:rsidRPr="00276665">
        <w:rPr>
          <w:rFonts w:ascii="Times New Roman" w:hAnsi="Times New Roman"/>
          <w:noProof/>
          <w:sz w:val="28"/>
          <w:szCs w:val="28"/>
        </w:rPr>
        <w:t>Конфликты на основе расовых различий</w:t>
      </w:r>
      <w:r w:rsidRPr="00276665">
        <w:rPr>
          <w:rFonts w:ascii="Times New Roman" w:hAnsi="Times New Roman"/>
          <w:sz w:val="28"/>
          <w:szCs w:val="28"/>
        </w:rPr>
        <w:t>»</w:t>
      </w:r>
    </w:p>
    <w:p w:rsidR="00AF2DD3" w:rsidRPr="00276665" w:rsidRDefault="00AF2DD3" w:rsidP="003B5E0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76665">
        <w:rPr>
          <w:rFonts w:ascii="Times New Roman" w:hAnsi="Times New Roman"/>
          <w:b/>
          <w:sz w:val="28"/>
          <w:szCs w:val="28"/>
        </w:rPr>
        <w:t>План урока: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B5E05">
        <w:rPr>
          <w:rFonts w:ascii="Times New Roman" w:hAnsi="Times New Roman"/>
          <w:bCs/>
          <w:sz w:val="28"/>
          <w:szCs w:val="28"/>
        </w:rPr>
        <w:t>Целеполагание и мотивация (</w:t>
      </w:r>
      <w:r w:rsidRPr="003B5E05">
        <w:rPr>
          <w:rFonts w:ascii="Times New Roman" w:hAnsi="Times New Roman"/>
          <w:sz w:val="28"/>
          <w:szCs w:val="28"/>
        </w:rPr>
        <w:t>узнать тему и цель урока, ответив на вопросы)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bCs/>
          <w:sz w:val="28"/>
          <w:szCs w:val="28"/>
        </w:rPr>
        <w:t>Актуализация знаний – блиц - опрос.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 xml:space="preserve">Восприятие и первичное осмысление нового материала. 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Обобщение и систематизация новых знаний.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Информация о домашнем задании.</w:t>
      </w:r>
    </w:p>
    <w:p w:rsidR="00AF2DD3" w:rsidRPr="003B5E05" w:rsidRDefault="00AF2DD3" w:rsidP="003B5E05">
      <w:pPr>
        <w:pStyle w:val="a5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lastRenderedPageBreak/>
        <w:t>Рефлексия.</w:t>
      </w:r>
      <w:r w:rsidRPr="003B5E05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FE0D94" w:rsidRPr="001E26A8" w:rsidRDefault="00FE0D94" w:rsidP="003B5E05">
      <w:pPr>
        <w:tabs>
          <w:tab w:val="left" w:pos="1162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26A8">
        <w:rPr>
          <w:rFonts w:ascii="Times New Roman" w:hAnsi="Times New Roman"/>
          <w:b/>
          <w:sz w:val="28"/>
          <w:szCs w:val="28"/>
        </w:rPr>
        <w:t>Ход урока: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662"/>
      </w:tblGrid>
      <w:tr w:rsidR="00C41FE9" w:rsidRPr="003B5E05" w:rsidTr="00E45AEB">
        <w:trPr>
          <w:trHeight w:val="182"/>
          <w:tblHeader/>
        </w:trPr>
        <w:tc>
          <w:tcPr>
            <w:tcW w:w="3119" w:type="dxa"/>
            <w:vAlign w:val="center"/>
          </w:tcPr>
          <w:p w:rsidR="00C41FE9" w:rsidRPr="001E26A8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A8">
              <w:rPr>
                <w:rFonts w:ascii="Times New Roman" w:hAnsi="Times New Roman"/>
                <w:sz w:val="24"/>
                <w:szCs w:val="24"/>
              </w:rPr>
              <w:t>Этап урок</w:t>
            </w:r>
          </w:p>
          <w:p w:rsidR="00C41FE9" w:rsidRPr="001E26A8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C41FE9" w:rsidRPr="001E26A8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6A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</w:tr>
      <w:tr w:rsidR="00C41FE9" w:rsidRPr="003B5E05" w:rsidTr="001E26A8">
        <w:trPr>
          <w:trHeight w:val="5488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Целеполагание и мотивация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Задача</w:t>
            </w:r>
            <w:r w:rsidRPr="003B5E05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подготовить учащихся к работе на уроке.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Планируемый результат</w:t>
            </w:r>
            <w:r w:rsidRPr="003B5E05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настрой учащихся на восприятие информации;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умение формулировать тему и цель урока.</w:t>
            </w:r>
          </w:p>
        </w:tc>
        <w:tc>
          <w:tcPr>
            <w:tcW w:w="6662" w:type="dxa"/>
          </w:tcPr>
          <w:tbl>
            <w:tblPr>
              <w:tblStyle w:val="af1"/>
              <w:tblW w:w="6152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2863"/>
            </w:tblGrid>
            <w:tr w:rsidR="00B300C3" w:rsidRPr="003B5E05" w:rsidTr="00163AE9">
              <w:tc>
                <w:tcPr>
                  <w:tcW w:w="3289" w:type="dxa"/>
                </w:tcPr>
                <w:p w:rsidR="00B300C3" w:rsidRPr="003B5E05" w:rsidRDefault="00B300C3" w:rsidP="003B5E05">
                  <w:pPr>
                    <w:spacing w:after="0" w:line="240" w:lineRule="auto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CC0BD1" wp14:editId="5BEE158F">
                        <wp:extent cx="533400" cy="682914"/>
                        <wp:effectExtent l="0" t="0" r="0" b="3175"/>
                        <wp:docPr id="23" name="Picture 2" descr="http://img2.ntv.ru/home/news/20141127/pel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http://img2.ntv.ru/home/news/20141127/pel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969" r="202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6475" cy="68685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 </w:t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7BDF779" wp14:editId="2DCBC5B5">
                        <wp:extent cx="476250" cy="683833"/>
                        <wp:effectExtent l="0" t="0" r="0" b="2540"/>
                        <wp:docPr id="20" name="Picture 2" descr="http://st-sh-1.woman.ru/womanru/images/article/e/a/img_eacd4945265d01a220b015615305c39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http://st-sh-1.woman.ru/womanru/images/article/e/a/img_eacd4945265d01a220b015615305c39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979" cy="70785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63AE9"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 </w:t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D6C880B" wp14:editId="47ABFF4A">
                        <wp:extent cx="571500" cy="684887"/>
                        <wp:effectExtent l="0" t="0" r="0" b="1270"/>
                        <wp:docPr id="21" name="Picture 6" descr="http://www.russkating.ru/uploads/images/large/3/1/0/2/viktor-an-portret-2013_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6" descr="http://www.russkating.ru/uploads/images/large/3/1/0/2/viktor-an-portret-2013_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690" cy="6923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3" w:type="dxa"/>
                </w:tcPr>
                <w:p w:rsidR="00B300C3" w:rsidRPr="003B5E05" w:rsidRDefault="00B300C3" w:rsidP="001E26A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Посмотрите на </w:t>
                  </w:r>
                  <w:r w:rsidR="001E26A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эти </w:t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фотографии, </w:t>
                  </w:r>
                  <w:r w:rsidR="001E26A8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здесь</w:t>
                  </w:r>
                  <w:r w:rsidRPr="003B5E0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изображены: </w:t>
                  </w:r>
                </w:p>
              </w:tc>
            </w:tr>
          </w:tbl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 xml:space="preserve">   </w:t>
            </w: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163AE9" w:rsidRPr="003B5E05">
              <w:rPr>
                <w:rFonts w:ascii="Times New Roman" w:hAnsi="Times New Roman"/>
                <w:noProof/>
                <w:sz w:val="24"/>
                <w:szCs w:val="24"/>
              </w:rPr>
              <w:t>бразильский футболист Пеле; Кристина Орбакайте российская певица и актриса; Виктор Ан, спортсмен южнокорейского происхождения, принявший российское гражданство и завоевавший три золотых медали и одну бронзовую на сочинской олимпиаде.</w:t>
            </w: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>Такие разные, но что их объединяет?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>Определите тему нашего урока и цель.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>Эпиграфом нашего урока будет высказывание Роберта Рождественского: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noProof/>
                <w:sz w:val="24"/>
                <w:szCs w:val="24"/>
              </w:rPr>
              <w:t>Для всех угнетенных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noProof/>
                <w:sz w:val="24"/>
                <w:szCs w:val="24"/>
              </w:rPr>
              <w:t>Трудом обожженных,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noProof/>
                <w:sz w:val="24"/>
                <w:szCs w:val="24"/>
              </w:rPr>
              <w:t>Разницы в цвете кожи – нет.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noProof/>
                <w:sz w:val="24"/>
                <w:szCs w:val="24"/>
              </w:rPr>
              <w:t>В людях – черных, белых, желтых –</w:t>
            </w:r>
          </w:p>
          <w:p w:rsidR="00B300C3" w:rsidRPr="003B5E05" w:rsidRDefault="00B300C3" w:rsidP="003B5E05">
            <w:pPr>
              <w:spacing w:after="0" w:line="240" w:lineRule="auto"/>
              <w:jc w:val="center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noProof/>
                <w:sz w:val="24"/>
                <w:szCs w:val="24"/>
              </w:rPr>
              <w:t>Красная кровь течет.</w:t>
            </w:r>
          </w:p>
          <w:p w:rsidR="00C41FE9" w:rsidRPr="003B5E05" w:rsidRDefault="00B300C3" w:rsidP="001E26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>Тема урока –  «</w:t>
            </w:r>
            <w:r w:rsidRPr="003B5E05">
              <w:rPr>
                <w:rFonts w:ascii="Times New Roman" w:hAnsi="Times New Roman"/>
                <w:b/>
                <w:noProof/>
                <w:sz w:val="24"/>
                <w:szCs w:val="24"/>
              </w:rPr>
              <w:t>Расы человека.</w:t>
            </w:r>
            <w:r w:rsidR="00163AE9" w:rsidRPr="003B5E0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Pr="003B5E05">
              <w:rPr>
                <w:rFonts w:ascii="Times New Roman" w:hAnsi="Times New Roman"/>
                <w:b/>
                <w:noProof/>
                <w:sz w:val="24"/>
                <w:szCs w:val="24"/>
              </w:rPr>
              <w:t>Конфликты на основе расовых различий</w:t>
            </w:r>
            <w:r w:rsidRPr="003B5E05">
              <w:rPr>
                <w:rFonts w:ascii="Times New Roman" w:hAnsi="Times New Roman"/>
                <w:noProof/>
                <w:sz w:val="24"/>
                <w:szCs w:val="24"/>
              </w:rPr>
              <w:t>».</w:t>
            </w:r>
            <w:r w:rsidR="00C41FE9" w:rsidRPr="003B5E05">
              <w:rPr>
                <w:rFonts w:ascii="Times New Roman" w:hAnsi="Times New Roman"/>
                <w:noProof/>
                <w:sz w:val="24"/>
                <w:szCs w:val="24"/>
              </w:rPr>
              <w:t xml:space="preserve">     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1FE9" w:rsidRPr="003B5E05" w:rsidTr="003B5E05">
        <w:trPr>
          <w:trHeight w:val="1131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Актуализация знаний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Задачи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актуализировать знания и умения учащихся, которые будут использоваться при изучении нового материала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Предполагаемый результат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закрепление ранее полученных знаний.</w:t>
            </w:r>
          </w:p>
        </w:tc>
        <w:tc>
          <w:tcPr>
            <w:tcW w:w="6662" w:type="dxa"/>
          </w:tcPr>
          <w:p w:rsidR="00BF160D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 xml:space="preserve">Блиц – опрос:                                           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 xml:space="preserve">  Биология.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Что такое вид?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Какие критерии вида вам известны?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Какой из критериев является определяющим?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Какие факторы вызывают эволюционный процесс?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Что оказывает влияние на формирование генофонда популяции?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Какие человеческие расы вы знаете?</w:t>
            </w:r>
          </w:p>
          <w:p w:rsidR="00C41FE9" w:rsidRPr="003B5E05" w:rsidRDefault="00C41FE9" w:rsidP="003B5E05">
            <w:pPr>
              <w:pStyle w:val="a5"/>
              <w:tabs>
                <w:tab w:val="left" w:pos="33"/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Обществознание.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Что такое социальный конфликт?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В чем отличие национализма от расизма?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Какие  виды национализма существуют?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Что такое дискриминация?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Существуют ли сегодня документы</w:t>
            </w:r>
            <w:r w:rsidR="00BF160D" w:rsidRPr="003B5E05">
              <w:rPr>
                <w:rFonts w:ascii="Times New Roman" w:hAnsi="Times New Roman"/>
                <w:sz w:val="24"/>
                <w:szCs w:val="24"/>
              </w:rPr>
              <w:t>,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 xml:space="preserve"> защищающие от национальной дискриминации?</w:t>
            </w:r>
            <w:r w:rsidR="00BF160D" w:rsidRPr="003B5E05">
              <w:rPr>
                <w:rFonts w:ascii="Times New Roman" w:hAnsi="Times New Roman"/>
                <w:sz w:val="24"/>
                <w:szCs w:val="24"/>
              </w:rPr>
              <w:t xml:space="preserve"> Если да, то </w:t>
            </w:r>
            <w:proofErr w:type="gramStart"/>
            <w:r w:rsidR="00BF160D" w:rsidRPr="003B5E05">
              <w:rPr>
                <w:rFonts w:ascii="Times New Roman" w:hAnsi="Times New Roman"/>
                <w:sz w:val="24"/>
                <w:szCs w:val="24"/>
              </w:rPr>
              <w:t>к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акие</w:t>
            </w:r>
            <w:proofErr w:type="gramEnd"/>
            <w:r w:rsidRPr="003B5E0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41FE9" w:rsidRPr="003B5E05" w:rsidRDefault="00C41FE9" w:rsidP="003B5E05">
            <w:pPr>
              <w:pStyle w:val="a5"/>
              <w:numPr>
                <w:ilvl w:val="2"/>
                <w:numId w:val="5"/>
              </w:numPr>
              <w:tabs>
                <w:tab w:val="left" w:pos="33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Что включает в себя понятие «</w:t>
            </w:r>
            <w:proofErr w:type="spellStart"/>
            <w:r w:rsidRPr="003B5E05">
              <w:rPr>
                <w:rFonts w:ascii="Times New Roman" w:hAnsi="Times New Roman"/>
                <w:sz w:val="24"/>
                <w:szCs w:val="24"/>
              </w:rPr>
              <w:t>Мультикультурализм</w:t>
            </w:r>
            <w:proofErr w:type="spellEnd"/>
            <w:r w:rsidRPr="003B5E05">
              <w:rPr>
                <w:rFonts w:ascii="Times New Roman" w:hAnsi="Times New Roman"/>
                <w:sz w:val="24"/>
                <w:szCs w:val="24"/>
              </w:rPr>
              <w:t>»?</w:t>
            </w:r>
          </w:p>
        </w:tc>
      </w:tr>
      <w:tr w:rsidR="00C41FE9" w:rsidRPr="003B5E05" w:rsidTr="00E45AEB">
        <w:trPr>
          <w:trHeight w:val="284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Восприятие и первичное осмысление нового материала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Предполагаемый результат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Cs/>
                <w:sz w:val="24"/>
                <w:szCs w:val="24"/>
              </w:rPr>
              <w:t xml:space="preserve">углубление и систематизирование знаний о человеческих расах, </w:t>
            </w:r>
            <w:r w:rsidRPr="003B5E0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механизмах 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формирования расовых признаков;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использование знаний о расах человека для доказательства единства их происхождения</w:t>
            </w:r>
          </w:p>
        </w:tc>
        <w:tc>
          <w:tcPr>
            <w:tcW w:w="6662" w:type="dxa"/>
          </w:tcPr>
          <w:p w:rsidR="00E45AEB" w:rsidRPr="003B5E05" w:rsidRDefault="00C41FE9" w:rsidP="003B5E05">
            <w:pPr>
              <w:pStyle w:val="ae"/>
              <w:numPr>
                <w:ilvl w:val="0"/>
                <w:numId w:val="9"/>
              </w:numPr>
              <w:tabs>
                <w:tab w:val="left" w:pos="317"/>
              </w:tabs>
              <w:spacing w:before="0" w:beforeAutospacing="0" w:after="0" w:afterAutospacing="0"/>
              <w:ind w:left="0" w:firstLine="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lastRenderedPageBreak/>
              <w:t>Заполнить таблицу, используя тест §73 с. 285 – 286</w:t>
            </w:r>
            <w:r w:rsidR="00E45AEB" w:rsidRPr="003B5E05">
              <w:rPr>
                <w:color w:val="000000"/>
                <w:shd w:val="clear" w:color="auto" w:fill="FFFFFF"/>
              </w:rPr>
              <w:t xml:space="preserve"> </w:t>
            </w:r>
          </w:p>
          <w:p w:rsidR="00C41FE9" w:rsidRPr="003B5E05" w:rsidRDefault="00E45AEB" w:rsidP="003B5E05">
            <w:pPr>
              <w:pStyle w:val="ae"/>
              <w:tabs>
                <w:tab w:val="left" w:pos="317"/>
              </w:tabs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(работа в группах)</w:t>
            </w:r>
            <w:r w:rsidR="00A47812" w:rsidRPr="003B5E05">
              <w:rPr>
                <w:color w:val="000000"/>
                <w:shd w:val="clear" w:color="auto" w:fill="FFFFFF"/>
              </w:rPr>
              <w:t xml:space="preserve"> </w:t>
            </w:r>
            <w:r w:rsidR="00A47812" w:rsidRPr="003B5E05">
              <w:rPr>
                <w:b/>
              </w:rPr>
              <w:t>(Приложение 1)</w:t>
            </w:r>
          </w:p>
          <w:p w:rsidR="00C41FE9" w:rsidRPr="003B5E05" w:rsidRDefault="00C41FE9" w:rsidP="003B5E05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Дайте определение понятия «раса». Чем понятия «раса» отличается от понятия «нация»?</w:t>
            </w:r>
          </w:p>
          <w:p w:rsidR="00F27177" w:rsidRPr="003B5E05" w:rsidRDefault="00C41FE9" w:rsidP="003B5E05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Сформулируйте вывод о том, что лежит в основе деления человечества на расы.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 xml:space="preserve">Выяснить каким путем в процессе эволюции возникли человеческие расы. Используя тест § 73 на с. 287 – 288 </w:t>
            </w:r>
            <w:r w:rsidRPr="003B5E05">
              <w:rPr>
                <w:color w:val="000000"/>
                <w:shd w:val="clear" w:color="auto" w:fill="FFFFFF"/>
              </w:rPr>
              <w:lastRenderedPageBreak/>
              <w:t>ответить на вопросы: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1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Назовите причины, которые привели к возникновению внутри вида Человек разумный человеческих рас.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1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В чем выражается адаптивный характер расовых признаков?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1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t>Каким путём: ароморфозов или идиоадаптаций – в процессе эволюции возникли человеческие расы? Ответ обоснуйте.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1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Что такое расоведение?</w:t>
            </w:r>
          </w:p>
          <w:p w:rsidR="00C41FE9" w:rsidRPr="003B5E05" w:rsidRDefault="00C41FE9" w:rsidP="003B5E05">
            <w:pPr>
              <w:pStyle w:val="ae"/>
              <w:numPr>
                <w:ilvl w:val="0"/>
                <w:numId w:val="1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Назовите факторы расогенеза.</w:t>
            </w:r>
          </w:p>
          <w:p w:rsidR="00C41FE9" w:rsidRPr="003B5E05" w:rsidRDefault="001E26A8" w:rsidP="003B5E05">
            <w:pPr>
              <w:pStyle w:val="ae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Проанализируйте</w:t>
            </w:r>
            <w:r w:rsidR="00C41FE9" w:rsidRPr="003B5E05">
              <w:rPr>
                <w:color w:val="000000"/>
                <w:shd w:val="clear" w:color="auto" w:fill="FFFFFF"/>
              </w:rPr>
              <w:t xml:space="preserve"> информацию « </w:t>
            </w:r>
            <w:r w:rsidR="00C41FE9" w:rsidRPr="003B5E05">
              <w:rPr>
                <w:i/>
                <w:color w:val="000000"/>
                <w:shd w:val="clear" w:color="auto" w:fill="FFFFFF"/>
              </w:rPr>
              <w:t>В клетках человека любой расы содержится по 46 хромосом; от брака людей белой расы с людьми желтой или черной расы рождается нормальное плодовитое потомство; кровь человека одной расы можно переливать человеку любой другой расы (в соответствии с группой крови и резус-фактором)</w:t>
            </w:r>
            <w:r w:rsidR="00C41FE9" w:rsidRPr="003B5E05">
              <w:rPr>
                <w:color w:val="000000"/>
                <w:shd w:val="clear" w:color="auto" w:fill="FFFFFF"/>
              </w:rPr>
              <w:t>». Объясните, к каким критериям вида относятся перечисленные выше признаки людей, какие выводы вытекают из этих фактов?</w:t>
            </w:r>
          </w:p>
          <w:p w:rsidR="00C41FE9" w:rsidRPr="003B5E05" w:rsidRDefault="00C41FE9" w:rsidP="003B5E0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Постановка проблемы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 xml:space="preserve">: Почему верно утверждение, что все люди на Земле относятся к одному виду – Человек разумный </w:t>
            </w:r>
            <w:proofErr w:type="spellStart"/>
            <w:r w:rsidRPr="003B5E05">
              <w:rPr>
                <w:rFonts w:ascii="Times New Roman" w:hAnsi="Times New Roman"/>
                <w:sz w:val="24"/>
                <w:szCs w:val="24"/>
              </w:rPr>
              <w:t>Homo</w:t>
            </w:r>
            <w:proofErr w:type="spellEnd"/>
            <w:r w:rsidRPr="003B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5E05">
              <w:rPr>
                <w:rFonts w:ascii="Times New Roman" w:hAnsi="Times New Roman"/>
                <w:sz w:val="24"/>
                <w:szCs w:val="24"/>
              </w:rPr>
              <w:t>sapiens</w:t>
            </w:r>
            <w:proofErr w:type="spellEnd"/>
            <w:r w:rsidRPr="003B5E0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41FE9" w:rsidRPr="003B5E05" w:rsidRDefault="00E45AEB" w:rsidP="003B5E05">
            <w:pPr>
              <w:pStyle w:val="ae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683638" wp14:editId="06F4BC1E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156210</wp:posOffset>
                      </wp:positionV>
                      <wp:extent cx="0" cy="276225"/>
                      <wp:effectExtent l="0" t="0" r="19050" b="9525"/>
                      <wp:wrapNone/>
                      <wp:docPr id="1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" o:spid="_x0000_s1026" type="#_x0000_t32" style="position:absolute;margin-left:147.7pt;margin-top:12.3pt;width:0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5E18018" wp14:editId="66FC1792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101600</wp:posOffset>
                      </wp:positionV>
                      <wp:extent cx="428625" cy="171450"/>
                      <wp:effectExtent l="0" t="0" r="28575" b="19050"/>
                      <wp:wrapNone/>
                      <wp:docPr id="13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72.2pt;margin-top:8pt;width:33.7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02129CE" wp14:editId="434DC802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108585</wp:posOffset>
                      </wp:positionV>
                      <wp:extent cx="495300" cy="171450"/>
                      <wp:effectExtent l="0" t="0" r="19050" b="19050"/>
                      <wp:wrapNone/>
                      <wp:docPr id="1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65.95pt;margin-top:8.55pt;width:39pt;height:13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"/>
                  </w:pict>
                </mc:Fallback>
              </mc:AlternateContent>
            </w:r>
            <w:r w:rsidR="00BF160D" w:rsidRPr="003B5E05">
              <w:rPr>
                <w:color w:val="000000"/>
                <w:shd w:val="clear" w:color="auto" w:fill="FFFFFF"/>
              </w:rPr>
              <w:t xml:space="preserve">                                         </w:t>
            </w:r>
            <w:r w:rsidR="00C41FE9" w:rsidRPr="003B5E05">
              <w:rPr>
                <w:color w:val="000000"/>
                <w:shd w:val="clear" w:color="auto" w:fill="FFFFFF"/>
              </w:rPr>
              <w:t>РАСЫ</w:t>
            </w:r>
          </w:p>
          <w:p w:rsidR="00C41FE9" w:rsidRPr="003B5E05" w:rsidRDefault="00C41FE9" w:rsidP="003B5E05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C41FE9" w:rsidRPr="003B5E05" w:rsidRDefault="00E45AEB" w:rsidP="003B5E05">
            <w:pPr>
              <w:pStyle w:val="ae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FEDE74" wp14:editId="61A8C6EE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56515</wp:posOffset>
                      </wp:positionV>
                      <wp:extent cx="676275" cy="200025"/>
                      <wp:effectExtent l="0" t="0" r="28575" b="28575"/>
                      <wp:wrapNone/>
                      <wp:docPr id="1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66.2pt;margin-top:4.45pt;width:53.2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J4IgIAAEEEAAAOAAAAZHJzL2Uyb0RvYy54bWysU02P2jAQvVfqf7B8h3w0s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2E47A8B" wp14:editId="323DF76B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12700</wp:posOffset>
                      </wp:positionV>
                      <wp:extent cx="781050" cy="0"/>
                      <wp:effectExtent l="0" t="0" r="19050" b="19050"/>
                      <wp:wrapNone/>
                      <wp:docPr id="5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35.95pt;margin-top:1pt;width:61.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49A44F" wp14:editId="3A311569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12700</wp:posOffset>
                      </wp:positionV>
                      <wp:extent cx="609600" cy="0"/>
                      <wp:effectExtent l="0" t="0" r="19050" b="19050"/>
                      <wp:wrapNone/>
                      <wp:docPr id="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119.2pt;margin-top:1pt;width:4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+3HgIAADsEAAAOAAAAZHJzL2Uyb0RvYy54bWysU8GO2jAQvVfqP1i+QxIash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80F2528" wp14:editId="48111200">
                      <wp:simplePos x="0" y="0"/>
                      <wp:positionH relativeFrom="column">
                        <wp:posOffset>2380615</wp:posOffset>
                      </wp:positionH>
                      <wp:positionV relativeFrom="paragraph">
                        <wp:posOffset>12700</wp:posOffset>
                      </wp:positionV>
                      <wp:extent cx="781050" cy="0"/>
                      <wp:effectExtent l="0" t="0" r="19050" b="19050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187.45pt;margin-top:1pt;width:61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S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EC52C1" wp14:editId="722F9E43">
                      <wp:simplePos x="0" y="0"/>
                      <wp:positionH relativeFrom="column">
                        <wp:posOffset>2383790</wp:posOffset>
                      </wp:positionH>
                      <wp:positionV relativeFrom="paragraph">
                        <wp:posOffset>75565</wp:posOffset>
                      </wp:positionV>
                      <wp:extent cx="533400" cy="209550"/>
                      <wp:effectExtent l="0" t="0" r="19050" b="19050"/>
                      <wp:wrapNone/>
                      <wp:docPr id="10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3340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187.7pt;margin-top:5.95pt;width:42pt;height:16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"/>
                  </w:pict>
                </mc:Fallback>
              </mc:AlternateContent>
            </w: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D75C9D" wp14:editId="0C08B8A6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60325</wp:posOffset>
                      </wp:positionV>
                      <wp:extent cx="0" cy="276225"/>
                      <wp:effectExtent l="0" t="0" r="19050" b="9525"/>
                      <wp:wrapNone/>
                      <wp:docPr id="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32" style="position:absolute;margin-left:147.95pt;margin-top:4.75pt;width:0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"/>
                  </w:pict>
                </mc:Fallback>
              </mc:AlternateContent>
            </w:r>
          </w:p>
          <w:p w:rsidR="00C41FE9" w:rsidRPr="003B5E05" w:rsidRDefault="00C41FE9" w:rsidP="003B5E05">
            <w:pPr>
              <w:pStyle w:val="ae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B5E05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5A061F7" wp14:editId="34DB1A45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161290</wp:posOffset>
                      </wp:positionV>
                      <wp:extent cx="1543050" cy="9525"/>
                      <wp:effectExtent l="0" t="0" r="19050" b="28575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32" style="position:absolute;margin-left:90.2pt;margin-top:12.7pt;width:121.5pt;height: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"/>
                  </w:pict>
                </mc:Fallback>
              </mc:AlternateContent>
            </w:r>
            <w:r w:rsidRPr="003B5E05">
              <w:rPr>
                <w:color w:val="000000"/>
                <w:shd w:val="clear" w:color="auto" w:fill="FFFFFF"/>
              </w:rPr>
              <w:t xml:space="preserve"> </w:t>
            </w:r>
            <w:r w:rsidRPr="003B5E05">
              <w:rPr>
                <w:b/>
                <w:color w:val="000000"/>
                <w:shd w:val="clear" w:color="auto" w:fill="FFFFFF"/>
              </w:rPr>
              <w:t>Один вид</w:t>
            </w:r>
            <w:r w:rsidRPr="003B5E05">
              <w:rPr>
                <w:color w:val="000000"/>
                <w:shd w:val="clear" w:color="auto" w:fill="FFFFFF"/>
              </w:rPr>
              <w:t xml:space="preserve"> -         </w:t>
            </w:r>
          </w:p>
          <w:p w:rsidR="00C41FE9" w:rsidRPr="003B5E05" w:rsidRDefault="00C41FE9" w:rsidP="003B5E05">
            <w:pPr>
              <w:pStyle w:val="ae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 xml:space="preserve">Приведите не менее 5 доказательств, </w:t>
            </w:r>
            <w:proofErr w:type="gramStart"/>
            <w:r w:rsidRPr="003B5E05">
              <w:rPr>
                <w:color w:val="000000"/>
                <w:shd w:val="clear" w:color="auto" w:fill="FFFFFF"/>
              </w:rPr>
              <w:t>подтверждающие</w:t>
            </w:r>
            <w:proofErr w:type="gramEnd"/>
            <w:r w:rsidRPr="003B5E05">
              <w:rPr>
                <w:color w:val="000000"/>
                <w:shd w:val="clear" w:color="auto" w:fill="FFFFFF"/>
              </w:rPr>
              <w:t xml:space="preserve"> принадлежность всех человеческих рас к одному биологическому виду.</w:t>
            </w:r>
          </w:p>
          <w:p w:rsidR="00C41FE9" w:rsidRPr="003B5E05" w:rsidRDefault="00C41FE9" w:rsidP="003B5E05">
            <w:pPr>
              <w:pStyle w:val="ae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Доказательства:</w:t>
            </w:r>
            <w:r w:rsidR="00153F95" w:rsidRPr="003B5E05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C41FE9" w:rsidRPr="003B5E05" w:rsidRDefault="00BF160D" w:rsidP="003B5E05">
            <w:pPr>
              <w:pStyle w:val="ae"/>
              <w:spacing w:before="0" w:beforeAutospacing="0" w:after="0" w:afterAutospacing="0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 xml:space="preserve">  </w:t>
            </w:r>
            <w:r w:rsidR="00C41FE9" w:rsidRPr="003B5E05">
              <w:rPr>
                <w:b/>
                <w:color w:val="000000"/>
                <w:shd w:val="clear" w:color="auto" w:fill="FFFFFF"/>
              </w:rPr>
              <w:t xml:space="preserve">1. ……. </w:t>
            </w:r>
            <w:r w:rsidRPr="003B5E05">
              <w:rPr>
                <w:b/>
                <w:color w:val="000000"/>
                <w:shd w:val="clear" w:color="auto" w:fill="FFFFFF"/>
              </w:rPr>
              <w:t xml:space="preserve">    </w:t>
            </w:r>
            <w:r w:rsidR="00C41FE9" w:rsidRPr="003B5E05">
              <w:rPr>
                <w:b/>
                <w:color w:val="000000"/>
                <w:shd w:val="clear" w:color="auto" w:fill="FFFFFF"/>
              </w:rPr>
              <w:t>2……….</w:t>
            </w:r>
            <w:r w:rsidRPr="003B5E05">
              <w:rPr>
                <w:b/>
                <w:color w:val="000000"/>
                <w:shd w:val="clear" w:color="auto" w:fill="FFFFFF"/>
              </w:rPr>
              <w:t xml:space="preserve">       </w:t>
            </w:r>
            <w:r w:rsidR="00C41FE9" w:rsidRPr="003B5E05">
              <w:rPr>
                <w:b/>
                <w:color w:val="000000"/>
                <w:shd w:val="clear" w:color="auto" w:fill="FFFFFF"/>
              </w:rPr>
              <w:t>3………..</w:t>
            </w:r>
            <w:r w:rsidRPr="003B5E05">
              <w:rPr>
                <w:b/>
                <w:color w:val="000000"/>
                <w:shd w:val="clear" w:color="auto" w:fill="FFFFFF"/>
              </w:rPr>
              <w:t xml:space="preserve">      </w:t>
            </w:r>
            <w:r w:rsidR="00C41FE9" w:rsidRPr="003B5E05">
              <w:rPr>
                <w:b/>
                <w:color w:val="000000"/>
                <w:shd w:val="clear" w:color="auto" w:fill="FFFFFF"/>
              </w:rPr>
              <w:t>4</w:t>
            </w:r>
            <w:r w:rsidRPr="003B5E05">
              <w:rPr>
                <w:b/>
                <w:color w:val="000000"/>
                <w:shd w:val="clear" w:color="auto" w:fill="FFFFFF"/>
              </w:rPr>
              <w:t xml:space="preserve">………         </w:t>
            </w:r>
            <w:r w:rsidR="00C41FE9" w:rsidRPr="003B5E05">
              <w:rPr>
                <w:b/>
                <w:color w:val="000000"/>
                <w:shd w:val="clear" w:color="auto" w:fill="FFFFFF"/>
              </w:rPr>
              <w:t>5</w:t>
            </w:r>
            <w:r w:rsidRPr="003B5E05">
              <w:rPr>
                <w:b/>
                <w:color w:val="000000"/>
                <w:shd w:val="clear" w:color="auto" w:fill="FFFFFF"/>
              </w:rPr>
              <w:t>………….</w:t>
            </w:r>
          </w:p>
          <w:p w:rsidR="00C41FE9" w:rsidRPr="003B5E05" w:rsidRDefault="00C41FE9" w:rsidP="003B5E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Проблемный вопрос: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Чем можно объяснить различный уровень развития науки и техники у народов различных рас? </w:t>
            </w:r>
          </w:p>
        </w:tc>
      </w:tr>
      <w:tr w:rsidR="00C41FE9" w:rsidRPr="003B5E05" w:rsidTr="00E45AEB">
        <w:trPr>
          <w:trHeight w:val="998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Применение знаний в новых учебных ситуациях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Планируемый результат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использованием полученных знаний на уроке</w:t>
            </w:r>
          </w:p>
          <w:p w:rsidR="00901FD5" w:rsidRPr="003B5E05" w:rsidRDefault="00901FD5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C41FE9" w:rsidRPr="003B5E05" w:rsidRDefault="00C41FE9" w:rsidP="003B5E05">
            <w:pPr>
              <w:pStyle w:val="a5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Решить биологическую задачу:</w:t>
            </w:r>
          </w:p>
          <w:tbl>
            <w:tblPr>
              <w:tblStyle w:val="af1"/>
              <w:tblW w:w="6573" w:type="dxa"/>
              <w:tblInd w:w="3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459"/>
            </w:tblGrid>
            <w:tr w:rsidR="00901FD5" w:rsidRPr="003B5E05" w:rsidTr="001E26A8">
              <w:tc>
                <w:tcPr>
                  <w:tcW w:w="3114" w:type="dxa"/>
                </w:tcPr>
                <w:p w:rsidR="00901FD5" w:rsidRPr="003B5E05" w:rsidRDefault="00901FD5" w:rsidP="003B5E05">
                  <w:pPr>
                    <w:pStyle w:val="a5"/>
                    <w:tabs>
                      <w:tab w:val="left" w:pos="34"/>
                      <w:tab w:val="left" w:pos="176"/>
                      <w:tab w:val="left" w:pos="31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E05">
                    <w:rPr>
                      <w:rFonts w:ascii="Times New Roman" w:eastAsia="Calibri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98F81AB" wp14:editId="716E5E13">
                        <wp:extent cx="877886" cy="1181100"/>
                        <wp:effectExtent l="0" t="0" r="0" b="0"/>
                        <wp:docPr id="28" name="Рисунок 28" descr="STOP in Finla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TOP in Finlan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09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8341" cy="11951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B5E05">
                    <w:rPr>
                      <w:rFonts w:ascii="Times New Roman" w:eastAsia="Calibri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21C00C1" wp14:editId="7755BDB5">
                        <wp:extent cx="876300" cy="1181100"/>
                        <wp:effectExtent l="0" t="0" r="0" b="0"/>
                        <wp:docPr id="29" name="Рисунок 29" descr="&amp;Ncy;&amp;acy;&amp;pcy;&amp;rcy;&amp;icy;&amp;mcy;&amp;iecy;&amp;rcy; &amp;kcy; &amp;lcy;&amp;acy;&amp;pcy;&amp;lcy;&amp;acy;&amp;ncy;&amp;dcy;&amp;scy;&amp;kcy;&amp;ocy;-&amp;ucy;&amp;rcy;&amp;acy;&amp;lcy;&amp;softcy;&amp;scy;&amp;kcy;&amp;ocy;&amp;jcy; &amp;gcy;&amp;rcy;&amp;ucy;&amp;pcy;&amp;pcy;&amp;iecy; &amp;ocy;&amp;tcy;&amp;ncy;&amp;ocy;&amp;scy;&amp;yacy;&amp;tcy;&amp;scy;&amp;yacy; &amp;lcy;&amp;ocy;&amp;pcy;&amp;acy;&amp;rcy;&amp;icy;, &amp;icy;&amp;lcy;&amp;icy; &amp;scy;&amp;acy;&amp;acy;&amp;mcy;&amp;ycy;, &amp;scy; - &amp;Fcy;&amp;ocy;&amp;tcy;&amp;ocy; 4646/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&amp;Ncy;&amp;acy;&amp;pcy;&amp;rcy;&amp;icy;&amp;mcy;&amp;iecy;&amp;rcy; &amp;kcy; &amp;lcy;&amp;acy;&amp;pcy;&amp;lcy;&amp;acy;&amp;ncy;&amp;dcy;&amp;scy;&amp;kcy;&amp;ocy;-&amp;ucy;&amp;rcy;&amp;acy;&amp;lcy;&amp;softcy;&amp;scy;&amp;kcy;&amp;ocy;&amp;jcy; &amp;gcy;&amp;rcy;&amp;ucy;&amp;pcy;&amp;pcy;&amp;iecy; &amp;ocy;&amp;tcy;&amp;ncy;&amp;ocy;&amp;scy;&amp;yacy;&amp;tcy;&amp;scy;&amp;yacy; &amp;lcy;&amp;ocy;&amp;pcy;&amp;acy;&amp;rcy;&amp;icy;, &amp;icy;&amp;lcy;&amp;icy; &amp;scy;&amp;acy;&amp;acy;&amp;mcy;&amp;ycy;, &amp;scy; - &amp;Fcy;&amp;ocy;&amp;tcy;&amp;ocy; 4646/2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85" r="6685" b="1676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78600" cy="118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59" w:type="dxa"/>
                </w:tcPr>
                <w:p w:rsidR="00901FD5" w:rsidRPr="003B5E05" w:rsidRDefault="00901FD5" w:rsidP="001E26A8">
                  <w:pPr>
                    <w:pStyle w:val="a5"/>
                    <w:tabs>
                      <w:tab w:val="left" w:pos="34"/>
                      <w:tab w:val="left" w:pos="176"/>
                      <w:tab w:val="left" w:pos="317"/>
                    </w:tabs>
                    <w:spacing w:after="0" w:line="240" w:lineRule="auto"/>
                    <w:ind w:left="0" w:right="23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E05">
                    <w:rPr>
                      <w:rFonts w:ascii="Times New Roman" w:hAnsi="Times New Roman"/>
                      <w:sz w:val="24"/>
                      <w:szCs w:val="24"/>
                    </w:rPr>
                    <w:t>Саамы – народ, живущий в северных районах Норвегии, Швеции, Финляндии и России. Называют их еще лопарями, что в переводе значит жители окраинной земли.</w:t>
                  </w:r>
                </w:p>
              </w:tc>
            </w:tr>
          </w:tbl>
          <w:p w:rsidR="00901FD5" w:rsidRPr="003B5E05" w:rsidRDefault="00901FD5" w:rsidP="003B5E05">
            <w:pPr>
              <w:pStyle w:val="a5"/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Основу антропологического облика саамов составляет </w:t>
            </w:r>
            <w:proofErr w:type="spellStart"/>
            <w:r w:rsidRPr="003B5E05">
              <w:rPr>
                <w:rFonts w:ascii="Times New Roman" w:hAnsi="Times New Roman"/>
                <w:sz w:val="24"/>
                <w:szCs w:val="24"/>
              </w:rPr>
              <w:t>лапоноидный</w:t>
            </w:r>
            <w:proofErr w:type="spellEnd"/>
            <w:r w:rsidRPr="003B5E05">
              <w:rPr>
                <w:rFonts w:ascii="Times New Roman" w:hAnsi="Times New Roman"/>
                <w:sz w:val="24"/>
                <w:szCs w:val="24"/>
              </w:rPr>
              <w:t xml:space="preserve"> тип уральской расы.</w:t>
            </w:r>
          </w:p>
          <w:p w:rsidR="003152DD" w:rsidRPr="003B5E05" w:rsidRDefault="00901FD5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>Определите, признаки, каких человеческих рас сочетаются у данных представителей саамов. Предположите, как могли возникнуть такие сочетания? Какую роль играли эти признаки у представителей данной расы?</w:t>
            </w:r>
            <w:r w:rsidR="00C41FE9" w:rsidRPr="003B5E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Что доказывает эта легенда? </w:t>
            </w:r>
          </w:p>
          <w:p w:rsidR="00C41FE9" w:rsidRPr="003B5E05" w:rsidRDefault="00C41FE9" w:rsidP="003B5E05">
            <w:pPr>
              <w:pStyle w:val="a5"/>
              <w:tabs>
                <w:tab w:val="left" w:pos="0"/>
                <w:tab w:val="left" w:pos="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«Североамериканские индейцы, увидев бледнолицых (так они называли европейцев) и завезенных ими в Новый Свет из </w:t>
            </w:r>
            <w:r w:rsidRPr="003B5E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Африки темнокожих рабов, объяснили причину их появления так. Однажды боги вылепили фигурки людей из глины и положили их в печь обжигать. После обжига они приобрели кирпично-красный оттенок – это были индейцы. В следующий раз боги заболтались и забыли вовремя вынуть фигурки из печи. Те обуглились и стали черны, как головешки. Так возникли негры. А потом уже боги, боясь пережечь глиняные статуэтки, вынули их раньше времени, и они получились бледно-розового цвета. Так появились европейцы»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4"/>
              </w:numPr>
              <w:tabs>
                <w:tab w:val="left" w:pos="-108"/>
                <w:tab w:val="left" w:pos="0"/>
                <w:tab w:val="left" w:pos="3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Выполните теста по вариантам, используя полученные знания </w:t>
            </w:r>
            <w:r w:rsidR="00163AE9" w:rsidRPr="003B5E05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 xml:space="preserve">(Приложение </w:t>
            </w:r>
            <w:r w:rsidR="00A47812" w:rsidRPr="003B5E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41FE9" w:rsidRPr="003B5E05" w:rsidTr="00E45AEB">
        <w:trPr>
          <w:trHeight w:val="2273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Применение знаний в новых учебных ситуациях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способствовать развитию умения сравнивать,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связи,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анализировать полученную информацию,</w:t>
            </w:r>
          </w:p>
          <w:p w:rsidR="00C41FE9" w:rsidRPr="003B5E05" w:rsidRDefault="00C41FE9" w:rsidP="003B5E05">
            <w:pPr>
              <w:pStyle w:val="a5"/>
              <w:numPr>
                <w:ilvl w:val="0"/>
                <w:numId w:val="16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формулировать и аргументировать собственную точку зрения по заданной проблеме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Игра «Ярлыки»</w:t>
            </w:r>
          </w:p>
          <w:p w:rsidR="00901FD5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Предлагаем</w:t>
            </w:r>
            <w:r w:rsidR="001E26A8">
              <w:rPr>
                <w:rFonts w:ascii="Times New Roman" w:hAnsi="Times New Roman"/>
                <w:sz w:val="24"/>
                <w:szCs w:val="24"/>
              </w:rPr>
              <w:t>,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 xml:space="preserve"> разделившись на группы</w:t>
            </w:r>
            <w:r w:rsidR="001E26A8">
              <w:rPr>
                <w:rFonts w:ascii="Times New Roman" w:hAnsi="Times New Roman"/>
                <w:sz w:val="24"/>
                <w:szCs w:val="24"/>
              </w:rPr>
              <w:t>,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составить список слов, которые характеризуют представителей этих рас (существительные или прилагательные)</w:t>
            </w:r>
            <w:r w:rsidR="00153F95" w:rsidRPr="003B5E05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E45AEB" w:rsidRPr="003B5E05" w:rsidRDefault="00153F95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1. Монголоидной расы.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 xml:space="preserve">Австрало - негроидной расы. </w:t>
            </w:r>
          </w:p>
          <w:p w:rsidR="00C41FE9" w:rsidRPr="003B5E05" w:rsidRDefault="00901FD5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C41FE9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Европеоидной расы. </w:t>
            </w:r>
            <w:proofErr w:type="gramStart"/>
            <w:r w:rsidR="00C41FE9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записи собственных характеристик</w:t>
            </w:r>
            <w:r w:rsidR="001E26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41FE9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предлагаем выбрать наиболее подходящие слова для одной из рас: </w:t>
            </w:r>
            <w:r w:rsidR="00C41FE9" w:rsidRPr="003B5E0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динамичные, традиционные, отсталые, неряшливые, модные, закрытые, общительные, бедные, прислуга, торговцы, крестьяне, смиренные, ненавидящие, заносчивые…   </w:t>
            </w:r>
            <w:proofErr w:type="gramEnd"/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Затем обменяйтесь листами со словами и обведите на листах те слова - характеристики, которые вы считаете стереотипными по отношению к той или иной расе.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53F95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Почему именно эти слова были выбраны? Определите причину?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53F95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Действительно ли эти слова отражают сущность представителей рас?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53F95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Попробуйте «развеять» стереотипы: привести примеры, аргументы.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53F95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Имели ли мы право сейчас давать характеристики расам? В чем была наша главная ошибка?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Работая в тех же группах сформулируйте: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53F95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чем причины появления межрасовой дискриминации? </w:t>
            </w:r>
          </w:p>
          <w:p w:rsidR="00E45AEB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Кто разжигает или поддерживает межрасовый конфликт? </w:t>
            </w:r>
          </w:p>
          <w:p w:rsidR="00C41FE9" w:rsidRPr="003B5E05" w:rsidRDefault="00E45AEB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C41FE9"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какой целью?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Пути преодоления конфликта.</w:t>
            </w:r>
          </w:p>
          <w:p w:rsidR="00C41FE9" w:rsidRPr="003B5E05" w:rsidRDefault="00C41FE9" w:rsidP="003B5E05">
            <w:pPr>
              <w:tabs>
                <w:tab w:val="left" w:pos="34"/>
                <w:tab w:val="left" w:pos="176"/>
                <w:tab w:val="left" w:pos="31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Выберите из представленного материала те высказывания, которые считаете верными, аргументируйте свой выбор.</w:t>
            </w:r>
            <w:r w:rsidRPr="003B5E0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5E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3B5E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Приложение </w:t>
            </w:r>
            <w:r w:rsidR="00A47812" w:rsidRPr="003B5E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3B5E0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41FE9" w:rsidRPr="003B5E05" w:rsidTr="00E45AEB">
        <w:trPr>
          <w:trHeight w:val="182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662" w:type="dxa"/>
          </w:tcPr>
          <w:p w:rsidR="00C41FE9" w:rsidRPr="003B5E05" w:rsidRDefault="00C41FE9" w:rsidP="003B5E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Cs/>
                <w:sz w:val="24"/>
                <w:szCs w:val="24"/>
              </w:rPr>
              <w:t xml:space="preserve">По биологии: § 73, </w:t>
            </w:r>
            <w:proofErr w:type="spellStart"/>
            <w:r w:rsidRPr="003B5E05">
              <w:rPr>
                <w:rFonts w:ascii="Times New Roman" w:hAnsi="Times New Roman"/>
                <w:bCs/>
                <w:sz w:val="24"/>
                <w:szCs w:val="24"/>
              </w:rPr>
              <w:t>синквейн</w:t>
            </w:r>
            <w:proofErr w:type="spellEnd"/>
          </w:p>
          <w:p w:rsidR="00C41FE9" w:rsidRPr="003B5E05" w:rsidRDefault="00C41FE9" w:rsidP="003B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Cs/>
                <w:sz w:val="24"/>
                <w:szCs w:val="24"/>
              </w:rPr>
              <w:t>По обществознанию: эссе «Человек ненавидящий другой народ, не любит и свой собственный» (Н. Добролюбов)</w:t>
            </w:r>
          </w:p>
        </w:tc>
      </w:tr>
      <w:tr w:rsidR="00C41FE9" w:rsidRPr="003B5E05" w:rsidTr="00E45AEB">
        <w:trPr>
          <w:trHeight w:val="182"/>
        </w:trPr>
        <w:tc>
          <w:tcPr>
            <w:tcW w:w="3119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E05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C41FE9" w:rsidRPr="003B5E05" w:rsidRDefault="00C41FE9" w:rsidP="003B5E0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Планируемые результаты</w:t>
            </w:r>
            <w:r w:rsidRPr="003B5E0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>умение анализировать свою деятельность, её результаты, самооценка.</w:t>
            </w:r>
          </w:p>
        </w:tc>
        <w:tc>
          <w:tcPr>
            <w:tcW w:w="6662" w:type="dxa"/>
          </w:tcPr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Cs/>
                <w:sz w:val="24"/>
                <w:szCs w:val="24"/>
              </w:rPr>
              <w:t>Организует подведение итогов урока, обмен мнениями по эпиграфу.</w:t>
            </w:r>
          </w:p>
          <w:p w:rsidR="00C41FE9" w:rsidRPr="003B5E05" w:rsidRDefault="00C41FE9" w:rsidP="003B5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i/>
                <w:iCs/>
                <w:sz w:val="24"/>
                <w:szCs w:val="24"/>
              </w:rPr>
              <w:t>Фронтальным опросом вместе с учащимися подводятся итоги урока:</w:t>
            </w:r>
          </w:p>
          <w:p w:rsidR="00C41FE9" w:rsidRPr="003B5E05" w:rsidRDefault="00153F95" w:rsidP="003B5E05">
            <w:pPr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>Что полезного извлекли из урока?</w:t>
            </w:r>
          </w:p>
          <w:p w:rsidR="00901FD5" w:rsidRPr="003B5E05" w:rsidRDefault="00153F95" w:rsidP="003B5E05">
            <w:pPr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>Ксенофобия это личностная проблема или проблема всего</w:t>
            </w:r>
          </w:p>
          <w:p w:rsidR="00C41FE9" w:rsidRPr="003B5E05" w:rsidRDefault="00901FD5" w:rsidP="003B5E05">
            <w:pPr>
              <w:tabs>
                <w:tab w:val="left" w:pos="175"/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B5E0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41FE9" w:rsidRPr="003B5E05">
              <w:rPr>
                <w:rFonts w:ascii="Times New Roman" w:hAnsi="Times New Roman"/>
                <w:sz w:val="24"/>
                <w:szCs w:val="24"/>
              </w:rPr>
              <w:t xml:space="preserve"> общества?</w:t>
            </w:r>
          </w:p>
          <w:p w:rsidR="00901FD5" w:rsidRPr="003B5E05" w:rsidRDefault="00153F95" w:rsidP="003B5E05">
            <w:pPr>
              <w:pStyle w:val="ae"/>
              <w:numPr>
                <w:ilvl w:val="0"/>
                <w:numId w:val="15"/>
              </w:numPr>
              <w:tabs>
                <w:tab w:val="left" w:pos="175"/>
                <w:tab w:val="left" w:pos="317"/>
              </w:tabs>
              <w:spacing w:before="0" w:beforeAutospacing="0" w:after="0" w:afterAutospacing="0"/>
              <w:ind w:left="34" w:firstLine="0"/>
            </w:pPr>
            <w:r w:rsidRPr="003B5E05">
              <w:t xml:space="preserve"> </w:t>
            </w:r>
            <w:r w:rsidR="00C41FE9" w:rsidRPr="003B5E05">
              <w:t>Опираясь, на знания</w:t>
            </w:r>
            <w:r w:rsidRPr="003B5E05">
              <w:t>,</w:t>
            </w:r>
            <w:r w:rsidR="00C41FE9" w:rsidRPr="003B5E05">
              <w:t xml:space="preserve"> полученные на уроке, изменилось ли </w:t>
            </w:r>
          </w:p>
          <w:p w:rsidR="00C41FE9" w:rsidRPr="003B5E05" w:rsidRDefault="00901FD5" w:rsidP="003B5E05">
            <w:pPr>
              <w:pStyle w:val="ae"/>
              <w:tabs>
                <w:tab w:val="left" w:pos="175"/>
                <w:tab w:val="left" w:pos="317"/>
              </w:tabs>
              <w:spacing w:before="0" w:beforeAutospacing="0" w:after="0" w:afterAutospacing="0"/>
              <w:ind w:left="34"/>
            </w:pPr>
            <w:r w:rsidRPr="003B5E05">
              <w:t xml:space="preserve">    </w:t>
            </w:r>
            <w:r w:rsidR="00C41FE9" w:rsidRPr="003B5E05">
              <w:t>Ваше отношение к данной проблеме?</w:t>
            </w:r>
          </w:p>
        </w:tc>
      </w:tr>
    </w:tbl>
    <w:p w:rsidR="001E26A8" w:rsidRDefault="001E26A8" w:rsidP="003B5E0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B0405" w:rsidRPr="003B5E05" w:rsidRDefault="00AB0405" w:rsidP="003B5E0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b/>
          <w:sz w:val="28"/>
          <w:szCs w:val="28"/>
        </w:rPr>
        <w:t>Список информационных ресурсов.</w:t>
      </w:r>
    </w:p>
    <w:p w:rsidR="00AB0405" w:rsidRPr="003B5E05" w:rsidRDefault="00AB0405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1F41C7" w:rsidRPr="003B5E05" w:rsidRDefault="00C31E5A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 xml:space="preserve">1. </w:t>
      </w:r>
      <w:r w:rsidR="00BA59D4" w:rsidRPr="003B5E05">
        <w:rPr>
          <w:rFonts w:ascii="Times New Roman" w:hAnsi="Times New Roman"/>
          <w:sz w:val="28"/>
          <w:szCs w:val="28"/>
        </w:rPr>
        <w:t xml:space="preserve">Каменский А.А. </w:t>
      </w:r>
      <w:r w:rsidRPr="003B5E05">
        <w:rPr>
          <w:rFonts w:ascii="Times New Roman" w:hAnsi="Times New Roman"/>
          <w:sz w:val="28"/>
          <w:szCs w:val="28"/>
        </w:rPr>
        <w:t xml:space="preserve">Биология. </w:t>
      </w:r>
      <w:r w:rsidR="00BA59D4" w:rsidRPr="003B5E05">
        <w:rPr>
          <w:rFonts w:ascii="Times New Roman" w:hAnsi="Times New Roman"/>
          <w:sz w:val="28"/>
          <w:szCs w:val="28"/>
        </w:rPr>
        <w:t xml:space="preserve">Общая биология. 10 – 11 классы </w:t>
      </w:r>
      <w:r w:rsidR="001F41C7" w:rsidRPr="003B5E05">
        <w:rPr>
          <w:rFonts w:ascii="Times New Roman" w:hAnsi="Times New Roman"/>
          <w:sz w:val="28"/>
          <w:szCs w:val="28"/>
        </w:rPr>
        <w:t>– М.: Дрофа, 20</w:t>
      </w:r>
      <w:r w:rsidR="00BA59D4" w:rsidRPr="003B5E05">
        <w:rPr>
          <w:rFonts w:ascii="Times New Roman" w:hAnsi="Times New Roman"/>
          <w:sz w:val="28"/>
          <w:szCs w:val="28"/>
        </w:rPr>
        <w:t>08</w:t>
      </w:r>
    </w:p>
    <w:p w:rsidR="001F41C7" w:rsidRPr="003B5E05" w:rsidRDefault="00BC67EB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2.</w:t>
      </w:r>
      <w:r w:rsidR="00153F95" w:rsidRPr="003B5E05">
        <w:rPr>
          <w:rFonts w:ascii="Times New Roman" w:hAnsi="Times New Roman"/>
          <w:sz w:val="28"/>
          <w:szCs w:val="28"/>
        </w:rPr>
        <w:t xml:space="preserve"> </w:t>
      </w:r>
      <w:r w:rsidRPr="003B5E05">
        <w:rPr>
          <w:rFonts w:ascii="Times New Roman" w:hAnsi="Times New Roman"/>
          <w:sz w:val="28"/>
          <w:szCs w:val="28"/>
        </w:rPr>
        <w:t>Обществознание. Практикум /Л.Н.Боголюбова.11класс</w:t>
      </w:r>
      <w:r w:rsidR="00DB3A16" w:rsidRPr="003B5E05">
        <w:rPr>
          <w:rFonts w:ascii="Times New Roman" w:hAnsi="Times New Roman"/>
          <w:sz w:val="28"/>
          <w:szCs w:val="28"/>
        </w:rPr>
        <w:t xml:space="preserve"> </w:t>
      </w:r>
      <w:r w:rsidRPr="003B5E05">
        <w:rPr>
          <w:rFonts w:ascii="Times New Roman" w:hAnsi="Times New Roman"/>
          <w:sz w:val="28"/>
          <w:szCs w:val="28"/>
        </w:rPr>
        <w:t>- М.:</w:t>
      </w:r>
      <w:r w:rsidR="00DB3A16" w:rsidRPr="003B5E05">
        <w:rPr>
          <w:rFonts w:ascii="Times New Roman" w:hAnsi="Times New Roman"/>
          <w:sz w:val="28"/>
          <w:szCs w:val="28"/>
        </w:rPr>
        <w:t xml:space="preserve"> </w:t>
      </w:r>
      <w:r w:rsidRPr="003B5E05">
        <w:rPr>
          <w:rFonts w:ascii="Times New Roman" w:hAnsi="Times New Roman"/>
          <w:sz w:val="28"/>
          <w:szCs w:val="28"/>
        </w:rPr>
        <w:t>Просвещение,</w:t>
      </w:r>
      <w:r w:rsidR="00DB3A16" w:rsidRPr="003B5E05">
        <w:rPr>
          <w:rFonts w:ascii="Times New Roman" w:hAnsi="Times New Roman"/>
          <w:sz w:val="28"/>
          <w:szCs w:val="28"/>
        </w:rPr>
        <w:t xml:space="preserve"> </w:t>
      </w:r>
      <w:r w:rsidRPr="003B5E05">
        <w:rPr>
          <w:rFonts w:ascii="Times New Roman" w:hAnsi="Times New Roman"/>
          <w:sz w:val="28"/>
          <w:szCs w:val="28"/>
        </w:rPr>
        <w:t>2008</w:t>
      </w:r>
    </w:p>
    <w:p w:rsidR="00BC67EB" w:rsidRPr="003B5E05" w:rsidRDefault="00BC67EB" w:rsidP="003B5E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3.</w:t>
      </w:r>
      <w:r w:rsidR="00153F95" w:rsidRPr="003B5E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B5E05">
        <w:rPr>
          <w:rFonts w:ascii="Times New Roman" w:hAnsi="Times New Roman"/>
          <w:sz w:val="28"/>
          <w:szCs w:val="28"/>
        </w:rPr>
        <w:t>Кин</w:t>
      </w:r>
      <w:proofErr w:type="spellEnd"/>
      <w:r w:rsidRPr="003B5E05">
        <w:rPr>
          <w:rFonts w:ascii="Times New Roman" w:hAnsi="Times New Roman"/>
          <w:sz w:val="28"/>
          <w:szCs w:val="28"/>
        </w:rPr>
        <w:t xml:space="preserve"> Элли, </w:t>
      </w:r>
      <w:proofErr w:type="spellStart"/>
      <w:r w:rsidRPr="003B5E05">
        <w:rPr>
          <w:rFonts w:ascii="Times New Roman" w:hAnsi="Times New Roman"/>
          <w:sz w:val="28"/>
          <w:szCs w:val="28"/>
        </w:rPr>
        <w:t>Рожнёва</w:t>
      </w:r>
      <w:proofErr w:type="spellEnd"/>
      <w:r w:rsidRPr="003B5E05">
        <w:rPr>
          <w:rFonts w:ascii="Times New Roman" w:hAnsi="Times New Roman"/>
          <w:sz w:val="28"/>
          <w:szCs w:val="28"/>
        </w:rPr>
        <w:t xml:space="preserve"> Жанна, </w:t>
      </w:r>
      <w:proofErr w:type="spellStart"/>
      <w:r w:rsidRPr="003B5E05">
        <w:rPr>
          <w:rFonts w:ascii="Times New Roman" w:hAnsi="Times New Roman"/>
          <w:sz w:val="28"/>
          <w:szCs w:val="28"/>
        </w:rPr>
        <w:t>Ерзикова</w:t>
      </w:r>
      <w:proofErr w:type="spellEnd"/>
      <w:r w:rsidRPr="003B5E05">
        <w:rPr>
          <w:rFonts w:ascii="Times New Roman" w:hAnsi="Times New Roman"/>
          <w:sz w:val="28"/>
          <w:szCs w:val="28"/>
        </w:rPr>
        <w:t xml:space="preserve"> Юлия. Мир глазами детей.- М.: Права человека,</w:t>
      </w:r>
      <w:r w:rsidR="00DB3A16" w:rsidRPr="003B5E05">
        <w:rPr>
          <w:rFonts w:ascii="Times New Roman" w:hAnsi="Times New Roman"/>
          <w:sz w:val="28"/>
          <w:szCs w:val="28"/>
        </w:rPr>
        <w:t xml:space="preserve"> </w:t>
      </w:r>
      <w:r w:rsidRPr="003B5E05">
        <w:rPr>
          <w:rFonts w:ascii="Times New Roman" w:hAnsi="Times New Roman"/>
          <w:sz w:val="28"/>
          <w:szCs w:val="28"/>
        </w:rPr>
        <w:t>2005</w:t>
      </w:r>
    </w:p>
    <w:p w:rsidR="00AB0405" w:rsidRDefault="00AB0405" w:rsidP="003B5E0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E05">
        <w:rPr>
          <w:rFonts w:ascii="Times New Roman" w:hAnsi="Times New Roman"/>
          <w:b/>
          <w:sz w:val="28"/>
          <w:szCs w:val="28"/>
        </w:rPr>
        <w:t>Список ресурсов сети Интернет:</w:t>
      </w:r>
    </w:p>
    <w:p w:rsidR="00BB290E" w:rsidRDefault="001E26A8" w:rsidP="00BB290E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B290E">
        <w:rPr>
          <w:rFonts w:ascii="Times New Roman" w:hAnsi="Times New Roman"/>
          <w:sz w:val="28"/>
          <w:szCs w:val="28"/>
        </w:rPr>
        <w:t>Фотографии Пеле, Кристины Орбакайте, Виктора</w:t>
      </w:r>
      <w:proofErr w:type="gramStart"/>
      <w:r w:rsidRPr="00BB290E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BB290E">
        <w:rPr>
          <w:rFonts w:ascii="Times New Roman" w:hAnsi="Times New Roman"/>
          <w:sz w:val="28"/>
          <w:szCs w:val="28"/>
        </w:rPr>
        <w:t>н [</w:t>
      </w:r>
      <w:r w:rsidR="00BB290E" w:rsidRPr="00BB290E">
        <w:rPr>
          <w:rFonts w:ascii="Times New Roman" w:hAnsi="Times New Roman"/>
          <w:sz w:val="28"/>
          <w:szCs w:val="28"/>
        </w:rPr>
        <w:t>Электронный ресурс</w:t>
      </w:r>
      <w:r w:rsidRPr="00BB290E">
        <w:rPr>
          <w:rFonts w:ascii="Times New Roman" w:hAnsi="Times New Roman"/>
          <w:sz w:val="28"/>
          <w:szCs w:val="28"/>
        </w:rPr>
        <w:t>]</w:t>
      </w:r>
      <w:r w:rsidR="00BB290E" w:rsidRPr="00BB290E">
        <w:rPr>
          <w:rFonts w:ascii="Times New Roman" w:hAnsi="Times New Roman"/>
          <w:sz w:val="28"/>
          <w:szCs w:val="28"/>
        </w:rPr>
        <w:t xml:space="preserve"> – </w:t>
      </w:r>
    </w:p>
    <w:p w:rsidR="00884CDF" w:rsidRPr="00BB290E" w:rsidRDefault="00BB290E" w:rsidP="00BB290E">
      <w:pPr>
        <w:pStyle w:val="a5"/>
        <w:tabs>
          <w:tab w:val="left" w:pos="284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hyperlink r:id="rId14" w:history="1">
        <w:r w:rsidR="001D5C88" w:rsidRPr="00BB290E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https://www.google.ru/search?q</w:t>
        </w:r>
      </w:hyperlink>
      <w:r w:rsidR="001D5C88" w:rsidRPr="00BB290E">
        <w:rPr>
          <w:rFonts w:ascii="Times New Roman" w:hAnsi="Times New Roman"/>
          <w:sz w:val="28"/>
          <w:szCs w:val="28"/>
        </w:rPr>
        <w:t xml:space="preserve"> </w:t>
      </w:r>
    </w:p>
    <w:p w:rsidR="001849BC" w:rsidRPr="00BF0FFB" w:rsidRDefault="00BB290E" w:rsidP="00BB290E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BF0FFB">
        <w:rPr>
          <w:rFonts w:ascii="Times New Roman" w:eastAsia="Calibri" w:hAnsi="Times New Roman"/>
          <w:noProof/>
          <w:sz w:val="28"/>
          <w:szCs w:val="28"/>
          <w:lang w:eastAsia="en-US"/>
        </w:rPr>
        <w:t>Фотография мальчика саама</w:t>
      </w:r>
      <w:r>
        <w:t xml:space="preserve"> </w:t>
      </w:r>
      <w:r w:rsidRPr="00BF0FFB">
        <w:rPr>
          <w:rFonts w:ascii="Times New Roman" w:hAnsi="Times New Roman"/>
          <w:sz w:val="28"/>
          <w:szCs w:val="28"/>
        </w:rPr>
        <w:t xml:space="preserve">[Электронный ресурс] – </w:t>
      </w:r>
      <w:hyperlink r:id="rId15" w:history="1">
        <w:r w:rsidR="001849BC" w:rsidRPr="00BF0FFB">
          <w:rPr>
            <w:rStyle w:val="ab"/>
            <w:rFonts w:ascii="Times New Roman" w:eastAsia="Calibri" w:hAnsi="Times New Roman"/>
            <w:noProof/>
            <w:color w:val="auto"/>
            <w:sz w:val="28"/>
            <w:szCs w:val="28"/>
            <w:u w:val="none"/>
            <w:lang w:eastAsia="en-US"/>
          </w:rPr>
          <w:t>http://www.finroute.ru/upload/medialibrary/acb/acbf2c7b5fb5f0c49ddee9ea6e60e21e.jpg</w:t>
        </w:r>
      </w:hyperlink>
    </w:p>
    <w:p w:rsidR="00035BEA" w:rsidRPr="003B5E05" w:rsidRDefault="00BB290E" w:rsidP="00BB290E">
      <w:pPr>
        <w:pStyle w:val="a5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фотография саама</w:t>
      </w:r>
      <w:r>
        <w:t xml:space="preserve"> </w:t>
      </w:r>
      <w:r w:rsidRPr="00BB290E">
        <w:rPr>
          <w:rFonts w:ascii="Times New Roman" w:hAnsi="Times New Roman"/>
          <w:sz w:val="28"/>
          <w:szCs w:val="28"/>
        </w:rPr>
        <w:t>[Электронный ресурс] –</w:t>
      </w:r>
      <w:hyperlink r:id="rId16" w:history="1">
        <w:r w:rsidR="00035BEA" w:rsidRPr="003B5E05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http://img0.liveinternet.ru/images/attach/c/1/55/926/55926509_3817205a10ba.jpg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BC67EB" w:rsidRPr="003B5E05" w:rsidRDefault="00BB290E" w:rsidP="00BB290E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outlineLvl w:val="2"/>
        <w:rPr>
          <w:rFonts w:ascii="Times New Roman" w:hAnsi="Times New Roman"/>
          <w:sz w:val="28"/>
          <w:szCs w:val="28"/>
        </w:rPr>
      </w:pPr>
      <w:proofErr w:type="spellStart"/>
      <w:r w:rsidRPr="003B5E05">
        <w:rPr>
          <w:rFonts w:ascii="Times New Roman" w:hAnsi="Times New Roman"/>
          <w:bCs/>
          <w:sz w:val="28"/>
          <w:szCs w:val="28"/>
        </w:rPr>
        <w:t>Лапоноидная</w:t>
      </w:r>
      <w:proofErr w:type="spellEnd"/>
      <w:r w:rsidRPr="003B5E05">
        <w:rPr>
          <w:rFonts w:ascii="Times New Roman" w:hAnsi="Times New Roman"/>
          <w:bCs/>
          <w:sz w:val="28"/>
          <w:szCs w:val="28"/>
        </w:rPr>
        <w:t xml:space="preserve"> [саамская] малая раса</w:t>
      </w:r>
      <w:r>
        <w:t xml:space="preserve">  </w:t>
      </w:r>
      <w:r w:rsidRPr="00BB290E">
        <w:rPr>
          <w:rFonts w:ascii="Times New Roman" w:hAnsi="Times New Roman"/>
          <w:sz w:val="28"/>
          <w:szCs w:val="28"/>
        </w:rPr>
        <w:t>[Электронный ресурс] –</w:t>
      </w:r>
      <w:hyperlink r:id="rId17" w:history="1">
        <w:r w:rsidR="00A95CE8" w:rsidRPr="003B5E05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http://library.kiwix.org/wikipedia_ru_all/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A95CE8" w:rsidRPr="003B5E05">
        <w:rPr>
          <w:rFonts w:ascii="Times New Roman" w:hAnsi="Times New Roman"/>
          <w:sz w:val="28"/>
          <w:szCs w:val="28"/>
        </w:rPr>
        <w:t xml:space="preserve"> </w:t>
      </w:r>
      <w:r w:rsidR="00A95CE8" w:rsidRPr="003B5E05">
        <w:rPr>
          <w:rFonts w:ascii="Times New Roman" w:hAnsi="Times New Roman"/>
          <w:bCs/>
          <w:sz w:val="28"/>
          <w:szCs w:val="28"/>
        </w:rPr>
        <w:t xml:space="preserve"> </w:t>
      </w:r>
    </w:p>
    <w:p w:rsidR="00BC67EB" w:rsidRDefault="00BC67EB" w:rsidP="00BB290E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outlineLvl w:val="2"/>
        <w:rPr>
          <w:rFonts w:ascii="Times New Roman" w:hAnsi="Times New Roman"/>
          <w:sz w:val="28"/>
          <w:szCs w:val="28"/>
        </w:rPr>
      </w:pPr>
      <w:r w:rsidRPr="003B5E05">
        <w:rPr>
          <w:rFonts w:ascii="Times New Roman" w:hAnsi="Times New Roman"/>
          <w:sz w:val="28"/>
          <w:szCs w:val="28"/>
        </w:rPr>
        <w:t>Декларация о расе и расовых предрассудках</w:t>
      </w:r>
      <w:r w:rsidR="00EC4B09" w:rsidRPr="003B5E05">
        <w:rPr>
          <w:rFonts w:ascii="Times New Roman" w:hAnsi="Times New Roman"/>
          <w:sz w:val="28"/>
          <w:szCs w:val="28"/>
        </w:rPr>
        <w:t xml:space="preserve"> </w:t>
      </w:r>
      <w:r w:rsidR="00BF0FFB" w:rsidRPr="00BB290E">
        <w:rPr>
          <w:rFonts w:ascii="Times New Roman" w:hAnsi="Times New Roman"/>
          <w:sz w:val="28"/>
          <w:szCs w:val="28"/>
        </w:rPr>
        <w:t>[Электронный ресурс] –</w:t>
      </w:r>
      <w:hyperlink r:id="rId18" w:history="1">
        <w:r w:rsidR="00BF0FFB" w:rsidRPr="003B5E05">
          <w:rPr>
            <w:rStyle w:val="ab"/>
            <w:rFonts w:ascii="Times New Roman" w:hAnsi="Times New Roman"/>
            <w:bCs/>
            <w:color w:val="auto"/>
            <w:sz w:val="28"/>
            <w:szCs w:val="28"/>
            <w:u w:val="none"/>
          </w:rPr>
          <w:t>http://www.un.org/ru/documents/decl_conv/declarations/racism.shtml</w:t>
        </w:r>
      </w:hyperlink>
      <w:r w:rsidR="00BF0FFB">
        <w:rPr>
          <w:rFonts w:ascii="Times New Roman" w:hAnsi="Times New Roman"/>
          <w:sz w:val="28"/>
          <w:szCs w:val="28"/>
        </w:rPr>
        <w:t xml:space="preserve"> </w:t>
      </w:r>
    </w:p>
    <w:p w:rsidR="005F39EF" w:rsidRPr="00BF0FFB" w:rsidRDefault="00BF0FFB" w:rsidP="00BF0FFB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outlineLvl w:val="2"/>
        <w:rPr>
          <w:rFonts w:ascii="Times New Roman" w:hAnsi="Times New Roman"/>
          <w:sz w:val="28"/>
          <w:szCs w:val="28"/>
        </w:rPr>
      </w:pPr>
      <w:r w:rsidRPr="00BF0FFB">
        <w:rPr>
          <w:rFonts w:ascii="Times New Roman" w:hAnsi="Times New Roman"/>
          <w:sz w:val="28"/>
          <w:szCs w:val="28"/>
        </w:rPr>
        <w:t xml:space="preserve">Цитаты и афоризмы [Электронный ресурс] – </w:t>
      </w:r>
      <w:hyperlink r:id="rId19" w:history="1">
        <w:r w:rsidR="005F39EF" w:rsidRPr="00BF0FF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http://citaty-super.ru/citati/citatipotemamr/citatipotemamr16.html</w:t>
        </w:r>
      </w:hyperlink>
      <w:r w:rsidR="005F39EF" w:rsidRPr="00BF0FFB">
        <w:rPr>
          <w:rFonts w:ascii="Times New Roman" w:hAnsi="Times New Roman"/>
          <w:sz w:val="28"/>
          <w:szCs w:val="28"/>
        </w:rPr>
        <w:t xml:space="preserve"> </w:t>
      </w:r>
    </w:p>
    <w:p w:rsidR="00E45AEB" w:rsidRPr="003B5E05" w:rsidRDefault="00E45AEB" w:rsidP="003B5E05">
      <w:pPr>
        <w:pStyle w:val="ae"/>
        <w:spacing w:before="0" w:beforeAutospacing="0" w:after="0" w:afterAutospacing="0" w:line="360" w:lineRule="auto"/>
        <w:ind w:firstLine="567"/>
        <w:jc w:val="center"/>
        <w:rPr>
          <w:b/>
          <w:i/>
          <w:sz w:val="28"/>
          <w:szCs w:val="28"/>
          <w:u w:val="single"/>
        </w:rPr>
      </w:pPr>
    </w:p>
    <w:p w:rsidR="00BF0FFB" w:rsidRDefault="00BF0FFB" w:rsidP="003B5E05">
      <w:pPr>
        <w:pStyle w:val="ae"/>
        <w:spacing w:before="0" w:beforeAutospacing="0" w:after="0" w:afterAutospacing="0" w:line="360" w:lineRule="auto"/>
        <w:ind w:firstLine="567"/>
        <w:jc w:val="center"/>
        <w:rPr>
          <w:b/>
          <w:i/>
          <w:sz w:val="28"/>
          <w:szCs w:val="28"/>
          <w:u w:val="single"/>
        </w:rPr>
      </w:pPr>
    </w:p>
    <w:p w:rsidR="00C019EC" w:rsidRDefault="00C019EC" w:rsidP="00AF7A31">
      <w:pPr>
        <w:pStyle w:val="ae"/>
        <w:spacing w:before="0" w:beforeAutospacing="0" w:after="0" w:afterAutospacing="0" w:line="360" w:lineRule="auto"/>
        <w:ind w:left="720"/>
        <w:jc w:val="right"/>
        <w:rPr>
          <w:b/>
          <w:sz w:val="28"/>
          <w:szCs w:val="28"/>
        </w:rPr>
      </w:pPr>
    </w:p>
    <w:p w:rsidR="00AF7A31" w:rsidRDefault="003B5E05" w:rsidP="00AF7A31">
      <w:pPr>
        <w:pStyle w:val="ae"/>
        <w:spacing w:before="0" w:beforeAutospacing="0" w:after="0" w:afterAutospacing="0" w:line="360" w:lineRule="auto"/>
        <w:ind w:left="720"/>
        <w:jc w:val="right"/>
        <w:rPr>
          <w:sz w:val="28"/>
          <w:szCs w:val="28"/>
        </w:rPr>
      </w:pPr>
      <w:r w:rsidRPr="003B5E05">
        <w:rPr>
          <w:b/>
          <w:sz w:val="28"/>
          <w:szCs w:val="28"/>
        </w:rPr>
        <w:lastRenderedPageBreak/>
        <w:t>Приложение 1.</w:t>
      </w:r>
      <w:r w:rsidRPr="003B5E05">
        <w:rPr>
          <w:sz w:val="28"/>
          <w:szCs w:val="28"/>
        </w:rPr>
        <w:t xml:space="preserve">  </w:t>
      </w:r>
    </w:p>
    <w:p w:rsidR="003B5E05" w:rsidRPr="003B5E05" w:rsidRDefault="003B5E05" w:rsidP="003B5E05">
      <w:pPr>
        <w:pStyle w:val="ae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shd w:val="clear" w:color="auto" w:fill="FFFFFF"/>
        </w:rPr>
      </w:pPr>
      <w:r w:rsidRPr="00BF0FFB">
        <w:rPr>
          <w:b/>
          <w:sz w:val="28"/>
          <w:szCs w:val="28"/>
        </w:rPr>
        <w:t>Таблица «Признаки основных рас человечества».</w:t>
      </w:r>
    </w:p>
    <w:tbl>
      <w:tblPr>
        <w:tblStyle w:val="af1"/>
        <w:tblW w:w="9435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3198"/>
        <w:gridCol w:w="1984"/>
        <w:gridCol w:w="1843"/>
        <w:gridCol w:w="2410"/>
      </w:tblGrid>
      <w:tr w:rsidR="003B5E05" w:rsidRPr="003B5E05" w:rsidTr="002C7EFD">
        <w:trPr>
          <w:trHeight w:val="182"/>
        </w:trPr>
        <w:tc>
          <w:tcPr>
            <w:tcW w:w="3198" w:type="dxa"/>
            <w:vMerge w:val="restart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Признаки</w:t>
            </w:r>
          </w:p>
        </w:tc>
        <w:tc>
          <w:tcPr>
            <w:tcW w:w="6237" w:type="dxa"/>
            <w:gridSpan w:val="3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Расы</w:t>
            </w: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  <w:vMerge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европеоидная</w:t>
            </w: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монголоидная</w:t>
            </w: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ind w:right="459"/>
              <w:jc w:val="center"/>
              <w:rPr>
                <w:b/>
                <w:color w:val="000000"/>
                <w:shd w:val="clear" w:color="auto" w:fill="FFFFFF"/>
              </w:rPr>
            </w:pPr>
            <w:r w:rsidRPr="003B5E05">
              <w:rPr>
                <w:b/>
                <w:color w:val="000000"/>
                <w:shd w:val="clear" w:color="auto" w:fill="FFFFFF"/>
              </w:rPr>
              <w:t>австрало-негроидная</w:t>
            </w: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1. Цвет кожи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108"/>
                <w:tab w:val="left" w:pos="-29"/>
                <w:tab w:val="left" w:pos="33"/>
                <w:tab w:val="left" w:pos="255"/>
              </w:tabs>
              <w:spacing w:before="0" w:beforeAutospacing="0" w:after="0" w:afterAutospacing="0"/>
              <w:ind w:hanging="72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Волосы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ind w:hanging="72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Разрез глаз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ind w:hanging="749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>Форма носа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ind w:left="0" w:hanging="3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 xml:space="preserve"> Форма лица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ind w:left="0" w:hanging="3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 xml:space="preserve"> Степень </w:t>
            </w:r>
            <w:proofErr w:type="spellStart"/>
            <w:r w:rsidRPr="003B5E05">
              <w:rPr>
                <w:color w:val="000000"/>
                <w:shd w:val="clear" w:color="auto" w:fill="FFFFFF"/>
              </w:rPr>
              <w:t>обволошенности</w:t>
            </w:r>
            <w:proofErr w:type="spellEnd"/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3B5E05" w:rsidRPr="003B5E05" w:rsidTr="002C7EFD">
        <w:trPr>
          <w:trHeight w:val="182"/>
        </w:trPr>
        <w:tc>
          <w:tcPr>
            <w:tcW w:w="3198" w:type="dxa"/>
          </w:tcPr>
          <w:p w:rsidR="003B5E05" w:rsidRPr="003B5E05" w:rsidRDefault="003B5E05" w:rsidP="002C7EFD">
            <w:pPr>
              <w:pStyle w:val="ae"/>
              <w:numPr>
                <w:ilvl w:val="0"/>
                <w:numId w:val="22"/>
              </w:numPr>
              <w:tabs>
                <w:tab w:val="left" w:pos="-29"/>
                <w:tab w:val="left" w:pos="33"/>
                <w:tab w:val="left" w:pos="204"/>
                <w:tab w:val="left" w:pos="317"/>
              </w:tabs>
              <w:spacing w:before="0" w:beforeAutospacing="0" w:after="0" w:afterAutospacing="0"/>
              <w:ind w:left="0" w:hanging="30"/>
              <w:rPr>
                <w:color w:val="000000"/>
                <w:shd w:val="clear" w:color="auto" w:fill="FFFFFF"/>
              </w:rPr>
            </w:pPr>
            <w:r w:rsidRPr="003B5E05">
              <w:rPr>
                <w:color w:val="000000"/>
                <w:shd w:val="clear" w:color="auto" w:fill="FFFFFF"/>
              </w:rPr>
              <w:t xml:space="preserve"> Первоначальный ареал</w:t>
            </w:r>
          </w:p>
        </w:tc>
        <w:tc>
          <w:tcPr>
            <w:tcW w:w="1984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3B5E05" w:rsidRPr="003B5E05" w:rsidRDefault="003B5E05" w:rsidP="002C7EFD">
            <w:pPr>
              <w:pStyle w:val="ae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:rsidR="00E52C9F" w:rsidRPr="00E52C9F" w:rsidRDefault="00E52C9F" w:rsidP="00E52C9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E52C9F">
        <w:rPr>
          <w:rFonts w:ascii="Times New Roman" w:hAnsi="Times New Roman"/>
          <w:b/>
          <w:sz w:val="28"/>
          <w:szCs w:val="28"/>
        </w:rPr>
        <w:t xml:space="preserve">Приложение 2. </w:t>
      </w:r>
    </w:p>
    <w:p w:rsidR="00E52C9F" w:rsidRPr="00BF0FFB" w:rsidRDefault="00E52C9F" w:rsidP="00E52C9F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BF0FFB">
        <w:rPr>
          <w:rFonts w:ascii="Times New Roman" w:hAnsi="Times New Roman"/>
          <w:b/>
          <w:sz w:val="28"/>
          <w:szCs w:val="28"/>
        </w:rPr>
        <w:t xml:space="preserve">Тест </w:t>
      </w:r>
      <w:r w:rsidRPr="00BF0FFB">
        <w:rPr>
          <w:rFonts w:ascii="Times New Roman" w:hAnsi="Times New Roman"/>
          <w:b/>
          <w:iCs/>
          <w:sz w:val="28"/>
          <w:szCs w:val="28"/>
        </w:rPr>
        <w:t>«ЧЕЛОВЕЧЕСКИЕ  РАСЫ».</w:t>
      </w:r>
    </w:p>
    <w:p w:rsidR="00E52C9F" w:rsidRPr="00E52C9F" w:rsidRDefault="00E52C9F" w:rsidP="00E52C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C9F">
        <w:rPr>
          <w:rFonts w:ascii="Times New Roman" w:hAnsi="Times New Roman"/>
          <w:b/>
          <w:sz w:val="28"/>
          <w:szCs w:val="28"/>
        </w:rPr>
        <w:t>1 вариант.</w:t>
      </w:r>
    </w:p>
    <w:p w:rsidR="00E52C9F" w:rsidRPr="00E52C9F" w:rsidRDefault="00E52C9F" w:rsidP="00E52C9F">
      <w:pPr>
        <w:tabs>
          <w:tab w:val="left" w:pos="0"/>
        </w:tabs>
        <w:spacing w:after="0" w:line="36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b/>
          <w:iCs/>
          <w:sz w:val="28"/>
          <w:szCs w:val="28"/>
        </w:rPr>
        <w:t>Выберите один правильный ответ</w:t>
      </w:r>
      <w:r w:rsidRPr="00E52C9F">
        <w:rPr>
          <w:rFonts w:ascii="Times New Roman" w:hAnsi="Times New Roman"/>
          <w:i/>
          <w:iCs/>
          <w:sz w:val="28"/>
          <w:szCs w:val="28"/>
        </w:rPr>
        <w:t>.</w:t>
      </w:r>
    </w:p>
    <w:p w:rsidR="00E52C9F" w:rsidRDefault="00E52C9F" w:rsidP="00E52C9F">
      <w:pPr>
        <w:numPr>
          <w:ilvl w:val="1"/>
          <w:numId w:val="10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Многие представители негроидной расы имеют курчавые волосы. Какое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52C9F">
        <w:rPr>
          <w:rFonts w:ascii="Times New Roman" w:hAnsi="Times New Roman"/>
          <w:sz w:val="28"/>
          <w:szCs w:val="28"/>
        </w:rPr>
        <w:t>значение имело это приспособление на ранних этапах формирования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человеческих рас?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а) защищало от переохлаждения               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б) защищало от лучей УФ     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в) </w:t>
      </w:r>
      <w:r w:rsidRPr="00E52C9F">
        <w:rPr>
          <w:rFonts w:ascii="Times New Roman" w:hAnsi="Times New Roman"/>
          <w:sz w:val="28"/>
          <w:szCs w:val="28"/>
        </w:rPr>
        <w:t>способствовало сохранению тепла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52C9F">
        <w:rPr>
          <w:rFonts w:ascii="Times New Roman" w:hAnsi="Times New Roman"/>
          <w:sz w:val="28"/>
          <w:szCs w:val="28"/>
        </w:rPr>
        <w:t>г) воздушная прослойка защищала от  перегрева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2.  Светлая кожа  на ранних стадиях формирования человеческих рас играла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52C9F">
        <w:rPr>
          <w:rFonts w:ascii="Times New Roman" w:hAnsi="Times New Roman"/>
          <w:sz w:val="28"/>
          <w:szCs w:val="28"/>
        </w:rPr>
        <w:t>важную роль,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sz w:val="28"/>
          <w:szCs w:val="28"/>
        </w:rPr>
        <w:t>так как она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 а) меньше нагревается солнцем                           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52C9F">
        <w:rPr>
          <w:rFonts w:ascii="Times New Roman" w:hAnsi="Times New Roman"/>
          <w:sz w:val="28"/>
          <w:szCs w:val="28"/>
        </w:rPr>
        <w:t xml:space="preserve">    б) не пропускает УФ лучи          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52C9F">
        <w:rPr>
          <w:rFonts w:ascii="Times New Roman" w:hAnsi="Times New Roman"/>
          <w:sz w:val="28"/>
          <w:szCs w:val="28"/>
        </w:rPr>
        <w:t>в) пропускает УФ лучи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52C9F">
        <w:rPr>
          <w:rFonts w:ascii="Times New Roman" w:hAnsi="Times New Roman"/>
          <w:sz w:val="28"/>
          <w:szCs w:val="28"/>
        </w:rPr>
        <w:t xml:space="preserve">   г) предохраняет организм от солнечных ожогов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3.  Популяция людей с общими биологическими особенностями называется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а) вид                        б) подвид               в) раса                      г) семейство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4.  Основной причиной образования рас послужила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а) генетическая изоляция                         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б) географическая изоляция       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E52C9F">
        <w:rPr>
          <w:rFonts w:ascii="Times New Roman" w:hAnsi="Times New Roman"/>
          <w:sz w:val="28"/>
          <w:szCs w:val="28"/>
        </w:rPr>
        <w:t>в) различие в способностях людей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sz w:val="28"/>
          <w:szCs w:val="28"/>
        </w:rPr>
        <w:t xml:space="preserve">   г) различия в скорости эволюции отдельных групп людей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5.  Какая форма естественного отбора поддерживает устойчивость физического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52C9F">
        <w:rPr>
          <w:rFonts w:ascii="Times New Roman" w:hAnsi="Times New Roman"/>
          <w:sz w:val="28"/>
          <w:szCs w:val="28"/>
        </w:rPr>
        <w:t>облика вида Человека разумного?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а) движущая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E52C9F">
        <w:rPr>
          <w:rFonts w:ascii="Times New Roman" w:hAnsi="Times New Roman"/>
          <w:sz w:val="28"/>
          <w:szCs w:val="28"/>
        </w:rPr>
        <w:t xml:space="preserve"> в) движущая и стабилизирующая                                                  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52C9F">
        <w:rPr>
          <w:rFonts w:ascii="Times New Roman" w:hAnsi="Times New Roman"/>
          <w:sz w:val="28"/>
          <w:szCs w:val="28"/>
        </w:rPr>
        <w:t xml:space="preserve">  б) стабилизирующая                             г) половая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6.  Расселение человека по планете и формирование основных рас </w:t>
      </w:r>
      <w:proofErr w:type="gramStart"/>
      <w:r w:rsidRPr="00E52C9F">
        <w:rPr>
          <w:rFonts w:ascii="Times New Roman" w:hAnsi="Times New Roman"/>
          <w:sz w:val="28"/>
          <w:szCs w:val="28"/>
        </w:rPr>
        <w:t>в</w:t>
      </w:r>
      <w:proofErr w:type="gramEnd"/>
      <w:r w:rsidRPr="00E52C9F">
        <w:rPr>
          <w:rFonts w:ascii="Times New Roman" w:hAnsi="Times New Roman"/>
          <w:sz w:val="28"/>
          <w:szCs w:val="28"/>
        </w:rPr>
        <w:t xml:space="preserve">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E52C9F">
        <w:rPr>
          <w:rFonts w:ascii="Times New Roman" w:hAnsi="Times New Roman"/>
          <w:sz w:val="28"/>
          <w:szCs w:val="28"/>
        </w:rPr>
        <w:t>антропогенезе</w:t>
      </w:r>
      <w:proofErr w:type="gramEnd"/>
      <w:r w:rsidRPr="00E52C9F">
        <w:rPr>
          <w:rFonts w:ascii="Times New Roman" w:hAnsi="Times New Roman"/>
          <w:sz w:val="28"/>
          <w:szCs w:val="28"/>
        </w:rPr>
        <w:t xml:space="preserve"> произошло на стадии</w:t>
      </w:r>
    </w:p>
    <w:p w:rsid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     а) предшественника человека                    в) древнего человека                           </w:t>
      </w:r>
    </w:p>
    <w:p w:rsidR="00E52C9F" w:rsidRPr="00E52C9F" w:rsidRDefault="00E52C9F" w:rsidP="00E52C9F">
      <w:pPr>
        <w:tabs>
          <w:tab w:val="left" w:pos="0"/>
          <w:tab w:val="left" w:pos="284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E52C9F">
        <w:rPr>
          <w:rFonts w:ascii="Times New Roman" w:hAnsi="Times New Roman"/>
          <w:sz w:val="28"/>
          <w:szCs w:val="28"/>
        </w:rPr>
        <w:t xml:space="preserve">  б) древнего человека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52C9F">
        <w:rPr>
          <w:rFonts w:ascii="Times New Roman" w:hAnsi="Times New Roman"/>
          <w:sz w:val="28"/>
          <w:szCs w:val="28"/>
        </w:rPr>
        <w:t>г) человека современного типа</w:t>
      </w:r>
    </w:p>
    <w:p w:rsidR="00E52C9F" w:rsidRPr="00E52C9F" w:rsidRDefault="00E52C9F" w:rsidP="00E52C9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2C9F">
        <w:rPr>
          <w:rFonts w:ascii="Times New Roman" w:hAnsi="Times New Roman"/>
          <w:b/>
          <w:sz w:val="28"/>
          <w:szCs w:val="28"/>
        </w:rPr>
        <w:t>2 вариант.</w:t>
      </w:r>
    </w:p>
    <w:p w:rsidR="00E52C9F" w:rsidRPr="00E52C9F" w:rsidRDefault="00E52C9F" w:rsidP="00E52C9F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  <w:r w:rsidRPr="00E52C9F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E52C9F">
        <w:rPr>
          <w:rFonts w:ascii="Times New Roman" w:hAnsi="Times New Roman"/>
          <w:b/>
          <w:iCs/>
          <w:sz w:val="28"/>
          <w:szCs w:val="28"/>
        </w:rPr>
        <w:t>Выберите один правильный ответ.</w:t>
      </w:r>
    </w:p>
    <w:p w:rsidR="00E52C9F" w:rsidRDefault="00E52C9F" w:rsidP="00E52C9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1.  Люди негроидной расы имеют тёмную кожу. Какое значение имело это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2C9F" w:rsidRPr="00E52C9F" w:rsidRDefault="00E52C9F" w:rsidP="00E52C9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52C9F">
        <w:rPr>
          <w:rFonts w:ascii="Times New Roman" w:hAnsi="Times New Roman"/>
          <w:sz w:val="28"/>
          <w:szCs w:val="28"/>
        </w:rPr>
        <w:t>приспособление  на ранних этапах формирования человеческих рас?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а) защищало от избытка влаги                                                         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б) защищало от высокой температуры     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в) способствовало сохранению тепла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г) защищало от УФ лучей </w:t>
      </w:r>
    </w:p>
    <w:p w:rsidR="00E52C9F" w:rsidRPr="00E52C9F" w:rsidRDefault="00E52C9F" w:rsidP="00E52C9F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Люди европеоидной расы имеют узкий выступающий нос. Какое значение имело это приспособление на ранних стадиях формирования человеческих рас?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а) для охлаждения вдыхаемого воздуха                                      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б) для согревания выдыхаемого воздуха   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в) для охлаждения выдыхаемого воздуха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г) для согревания вдыхаемого воздуха         </w:t>
      </w:r>
    </w:p>
    <w:p w:rsidR="00E52C9F" w:rsidRPr="00E52C9F" w:rsidRDefault="00E52C9F" w:rsidP="00E52C9F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Расовые  признаки человека возникли путём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а) дегенерации         б) идиоадаптации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sz w:val="28"/>
          <w:szCs w:val="28"/>
        </w:rPr>
        <w:t xml:space="preserve"> в) ароморфоза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52C9F">
        <w:rPr>
          <w:rFonts w:ascii="Times New Roman" w:hAnsi="Times New Roman"/>
          <w:sz w:val="28"/>
          <w:szCs w:val="28"/>
        </w:rPr>
        <w:t>г)  регресса</w:t>
      </w:r>
    </w:p>
    <w:p w:rsidR="00E52C9F" w:rsidRPr="00E52C9F" w:rsidRDefault="00E52C9F" w:rsidP="00E52C9F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«Чистых рас» не существует, так как человеческие популяции обладают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а) низкой степенью </w:t>
      </w:r>
      <w:proofErr w:type="spellStart"/>
      <w:r w:rsidRPr="00E52C9F">
        <w:rPr>
          <w:rFonts w:ascii="Times New Roman" w:hAnsi="Times New Roman"/>
          <w:sz w:val="28"/>
          <w:szCs w:val="28"/>
        </w:rPr>
        <w:t>гомозиготности</w:t>
      </w:r>
      <w:proofErr w:type="spellEnd"/>
      <w:r w:rsidRPr="00E52C9F">
        <w:rPr>
          <w:rFonts w:ascii="Times New Roman" w:hAnsi="Times New Roman"/>
          <w:sz w:val="28"/>
          <w:szCs w:val="28"/>
        </w:rPr>
        <w:t xml:space="preserve">         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б) низкой степенью </w:t>
      </w:r>
      <w:proofErr w:type="spellStart"/>
      <w:r w:rsidRPr="00E52C9F">
        <w:rPr>
          <w:rFonts w:ascii="Times New Roman" w:hAnsi="Times New Roman"/>
          <w:sz w:val="28"/>
          <w:szCs w:val="28"/>
        </w:rPr>
        <w:t>гетерозиготности</w:t>
      </w:r>
      <w:proofErr w:type="spellEnd"/>
      <w:r w:rsidRPr="00E52C9F">
        <w:rPr>
          <w:rFonts w:ascii="Times New Roman" w:hAnsi="Times New Roman"/>
          <w:sz w:val="28"/>
          <w:szCs w:val="28"/>
        </w:rPr>
        <w:t xml:space="preserve">             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lastRenderedPageBreak/>
        <w:t xml:space="preserve">в) высокой степенью </w:t>
      </w:r>
      <w:proofErr w:type="spellStart"/>
      <w:r w:rsidRPr="00E52C9F">
        <w:rPr>
          <w:rFonts w:ascii="Times New Roman" w:hAnsi="Times New Roman"/>
          <w:sz w:val="28"/>
          <w:szCs w:val="28"/>
        </w:rPr>
        <w:t>гомозиготности</w:t>
      </w:r>
      <w:proofErr w:type="spellEnd"/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г) высокой степенью </w:t>
      </w:r>
      <w:proofErr w:type="spellStart"/>
      <w:r w:rsidRPr="00E52C9F">
        <w:rPr>
          <w:rFonts w:ascii="Times New Roman" w:hAnsi="Times New Roman"/>
          <w:sz w:val="28"/>
          <w:szCs w:val="28"/>
        </w:rPr>
        <w:t>гетерозиготности</w:t>
      </w:r>
      <w:proofErr w:type="spellEnd"/>
    </w:p>
    <w:p w:rsidR="00E52C9F" w:rsidRPr="00E52C9F" w:rsidRDefault="00E52C9F" w:rsidP="00E52C9F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К факторам расогенеза НЕ относится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а) мутация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E52C9F">
        <w:rPr>
          <w:rFonts w:ascii="Times New Roman" w:hAnsi="Times New Roman"/>
          <w:sz w:val="28"/>
          <w:szCs w:val="28"/>
        </w:rPr>
        <w:t xml:space="preserve">  в) естественный отбор                         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б) географическая изоляция                                    г) искусственный отбор</w:t>
      </w:r>
    </w:p>
    <w:p w:rsidR="00E52C9F" w:rsidRPr="00E52C9F" w:rsidRDefault="00E52C9F" w:rsidP="00E52C9F">
      <w:pPr>
        <w:numPr>
          <w:ilvl w:val="0"/>
          <w:numId w:val="10"/>
        </w:numPr>
        <w:spacing w:after="0" w:line="360" w:lineRule="auto"/>
        <w:ind w:left="284" w:hanging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Единство всех человеческих рас как представителей одного биологического вида  Человек разумный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sz w:val="28"/>
          <w:szCs w:val="28"/>
        </w:rPr>
        <w:t xml:space="preserve"> (</w:t>
      </w:r>
      <w:r w:rsidRPr="00E52C9F">
        <w:rPr>
          <w:rFonts w:ascii="Times New Roman" w:hAnsi="Times New Roman"/>
          <w:sz w:val="28"/>
          <w:szCs w:val="28"/>
          <w:lang w:val="en-US"/>
        </w:rPr>
        <w:t>Homo</w:t>
      </w:r>
      <w:r w:rsidRPr="00E52C9F">
        <w:rPr>
          <w:rFonts w:ascii="Times New Roman" w:hAnsi="Times New Roman"/>
          <w:sz w:val="28"/>
          <w:szCs w:val="28"/>
        </w:rPr>
        <w:t xml:space="preserve"> </w:t>
      </w:r>
      <w:r w:rsidRPr="00E52C9F">
        <w:rPr>
          <w:rFonts w:ascii="Times New Roman" w:hAnsi="Times New Roman"/>
          <w:sz w:val="28"/>
          <w:szCs w:val="28"/>
          <w:lang w:val="en-US"/>
        </w:rPr>
        <w:t>sapiens</w:t>
      </w:r>
      <w:proofErr w:type="gramStart"/>
      <w:r w:rsidRPr="00E52C9F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E52C9F">
        <w:rPr>
          <w:rFonts w:ascii="Times New Roman" w:hAnsi="Times New Roman"/>
          <w:sz w:val="28"/>
          <w:szCs w:val="28"/>
        </w:rPr>
        <w:t xml:space="preserve"> доказывает: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а) одинаковое  время возникновения в антропогенезе всех человеческих рас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б) существование общего центра происхождения  основных человеческих рас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в) возможность плодовитых браков между представителями разных рас</w:t>
      </w:r>
    </w:p>
    <w:p w:rsid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г) общность </w:t>
      </w:r>
      <w:proofErr w:type="spellStart"/>
      <w:r w:rsidRPr="00E52C9F">
        <w:rPr>
          <w:rFonts w:ascii="Times New Roman" w:hAnsi="Times New Roman"/>
          <w:sz w:val="28"/>
          <w:szCs w:val="28"/>
        </w:rPr>
        <w:t>морфоанатомических</w:t>
      </w:r>
      <w:proofErr w:type="spellEnd"/>
      <w:r w:rsidRPr="00E52C9F">
        <w:rPr>
          <w:rFonts w:ascii="Times New Roman" w:hAnsi="Times New Roman"/>
          <w:sz w:val="28"/>
          <w:szCs w:val="28"/>
        </w:rPr>
        <w:t xml:space="preserve"> и физиологических признаков у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2C9F" w:rsidRPr="00E52C9F" w:rsidRDefault="00E52C9F" w:rsidP="00E52C9F">
      <w:pPr>
        <w:spacing w:after="0" w:line="360" w:lineRule="auto"/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52C9F">
        <w:rPr>
          <w:rFonts w:ascii="Times New Roman" w:hAnsi="Times New Roman"/>
          <w:sz w:val="28"/>
          <w:szCs w:val="28"/>
        </w:rPr>
        <w:t xml:space="preserve">представителей разных человеческих рас    </w:t>
      </w:r>
    </w:p>
    <w:p w:rsidR="00E52C9F" w:rsidRPr="00E52C9F" w:rsidRDefault="00E52C9F" w:rsidP="00E52C9F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E52C9F">
        <w:rPr>
          <w:rFonts w:ascii="Times New Roman" w:hAnsi="Times New Roman"/>
          <w:b/>
          <w:sz w:val="28"/>
          <w:szCs w:val="28"/>
        </w:rPr>
        <w:t xml:space="preserve">Приложение 3. 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>Бразильцы - дальтоники: когда они видят черного человека, они видят лишь человека. </w:t>
      </w:r>
      <w:r w:rsidRPr="00E52C9F">
        <w:rPr>
          <w:rFonts w:ascii="Times New Roman" w:hAnsi="Times New Roman"/>
          <w:bCs/>
          <w:i/>
          <w:sz w:val="28"/>
          <w:szCs w:val="28"/>
        </w:rPr>
        <w:t>Бразильское изречение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</w:rPr>
        <w:t xml:space="preserve">Жить в каком угодно уголке современного мира и выступать против равенства рас - все </w:t>
      </w:r>
      <w:proofErr w:type="gramStart"/>
      <w:r w:rsidRPr="00E52C9F">
        <w:rPr>
          <w:rFonts w:ascii="Times New Roman" w:hAnsi="Times New Roman"/>
          <w:sz w:val="28"/>
          <w:szCs w:val="28"/>
        </w:rPr>
        <w:t>равно</w:t>
      </w:r>
      <w:proofErr w:type="gramEnd"/>
      <w:r w:rsidRPr="00E52C9F">
        <w:rPr>
          <w:rFonts w:ascii="Times New Roman" w:hAnsi="Times New Roman"/>
          <w:sz w:val="28"/>
          <w:szCs w:val="28"/>
        </w:rPr>
        <w:t xml:space="preserve"> что жить в Аляске и выступать против снега. </w:t>
      </w:r>
      <w:r w:rsidRPr="00E52C9F">
        <w:rPr>
          <w:rFonts w:ascii="Times New Roman" w:hAnsi="Times New Roman"/>
          <w:bCs/>
          <w:i/>
          <w:sz w:val="28"/>
          <w:szCs w:val="28"/>
        </w:rPr>
        <w:t>Уильям Фолкнер</w:t>
      </w:r>
      <w:r w:rsidRPr="00E52C9F">
        <w:rPr>
          <w:rFonts w:ascii="Times New Roman" w:hAnsi="Times New Roman"/>
          <w:bCs/>
          <w:sz w:val="28"/>
          <w:szCs w:val="28"/>
        </w:rPr>
        <w:t xml:space="preserve">                       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hAnsi="Times New Roman"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>Глубочайшей сутью каждого животного, а также человека является вид, к которому он принадлежит. Именно в нем, а не в индивидуальности кроется столь могучая воля к жизни. </w:t>
      </w:r>
      <w:r w:rsidRPr="00E52C9F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Артур Шопенгауэр.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 xml:space="preserve">Когда голос крови по какой-то причине ослабевает или перестает звучать, кратковременное увлечение чужим переживает одно разочарование за другим. Влечение к чужому, к новому, как таковому, это болезненное влечение. Человек, падкий до чужого, так же сильно отличается от человека, страстно увлеченного своим, родным, как тщеславный человек от творца и </w:t>
      </w:r>
      <w:proofErr w:type="gramStart"/>
      <w:r w:rsidRPr="00E52C9F">
        <w:rPr>
          <w:rFonts w:ascii="Times New Roman" w:hAnsi="Times New Roman"/>
          <w:sz w:val="28"/>
          <w:szCs w:val="28"/>
          <w:shd w:val="clear" w:color="auto" w:fill="FFFFFF"/>
        </w:rPr>
        <w:t>приспособленец</w:t>
      </w:r>
      <w:proofErr w:type="gramEnd"/>
      <w:r w:rsidRPr="00E52C9F">
        <w:rPr>
          <w:rFonts w:ascii="Times New Roman" w:hAnsi="Times New Roman"/>
          <w:sz w:val="28"/>
          <w:szCs w:val="28"/>
          <w:shd w:val="clear" w:color="auto" w:fill="FFFFFF"/>
        </w:rPr>
        <w:t xml:space="preserve"> – от волевого человека… Человек, падкий до чужого, всегда чувствует себя чужим даже в собственной душе, он никогда не бывает у себя, в своем единокровном мире. Его никогда не покидает страх бездомного скитальца…. </w:t>
      </w:r>
      <w:r w:rsidRPr="00E52C9F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 xml:space="preserve">Д-р Ганс Альфред </w:t>
      </w:r>
      <w:proofErr w:type="spellStart"/>
      <w:r w:rsidRPr="00E52C9F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Грунски</w:t>
      </w:r>
      <w:proofErr w:type="spellEnd"/>
      <w:r w:rsidRPr="00E52C9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Естественное неравенство между отдельными особями, племенами и расами есть общий принцип в организованном мире. </w:t>
      </w:r>
      <w:proofErr w:type="spellStart"/>
      <w:r w:rsidRPr="00E52C9F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И.И.Мечников</w:t>
      </w:r>
      <w:proofErr w:type="spellEnd"/>
      <w:r w:rsidRPr="00E52C9F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.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>Для Бога люди делятся на расы по цвету мысли.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 xml:space="preserve">Предрассудки сберегают нам время, позволяя составить мнение без знакомства с фактами.  </w:t>
      </w:r>
      <w:r w:rsidRPr="00E52C9F">
        <w:rPr>
          <w:rFonts w:ascii="Times New Roman" w:hAnsi="Times New Roman"/>
          <w:bCs/>
          <w:i/>
          <w:sz w:val="28"/>
          <w:szCs w:val="28"/>
        </w:rPr>
        <w:t>«</w:t>
      </w:r>
      <w:proofErr w:type="spellStart"/>
      <w:r w:rsidRPr="00E52C9F">
        <w:rPr>
          <w:rFonts w:ascii="Times New Roman" w:hAnsi="Times New Roman"/>
          <w:bCs/>
          <w:i/>
          <w:sz w:val="28"/>
          <w:szCs w:val="28"/>
        </w:rPr>
        <w:t>Quotable</w:t>
      </w:r>
      <w:proofErr w:type="spellEnd"/>
      <w:r w:rsidRPr="00E52C9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E52C9F">
        <w:rPr>
          <w:rFonts w:ascii="Times New Roman" w:hAnsi="Times New Roman"/>
          <w:bCs/>
          <w:i/>
          <w:sz w:val="28"/>
          <w:szCs w:val="28"/>
        </w:rPr>
        <w:t>Business</w:t>
      </w:r>
      <w:proofErr w:type="spellEnd"/>
      <w:r w:rsidRPr="00E52C9F">
        <w:rPr>
          <w:rFonts w:ascii="Times New Roman" w:hAnsi="Times New Roman"/>
          <w:bCs/>
          <w:i/>
          <w:sz w:val="28"/>
          <w:szCs w:val="28"/>
        </w:rPr>
        <w:t>» (1999)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>Расизм — это глупо</w:t>
      </w:r>
      <w:proofErr w:type="gramStart"/>
      <w:r w:rsidRPr="00E52C9F">
        <w:rPr>
          <w:rFonts w:ascii="Times New Roman" w:hAnsi="Times New Roman"/>
          <w:sz w:val="28"/>
          <w:szCs w:val="28"/>
          <w:shd w:val="clear" w:color="auto" w:fill="FFFFFF"/>
        </w:rPr>
        <w:t>… Н</w:t>
      </w:r>
      <w:proofErr w:type="gramEnd"/>
      <w:r w:rsidRPr="00E52C9F">
        <w:rPr>
          <w:rFonts w:ascii="Times New Roman" w:hAnsi="Times New Roman"/>
          <w:sz w:val="28"/>
          <w:szCs w:val="28"/>
          <w:shd w:val="clear" w:color="auto" w:fill="FFFFFF"/>
        </w:rPr>
        <w:t>апример, панда, одновременно, и белое, и черное, и азиатское животное…</w:t>
      </w:r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 xml:space="preserve">Нацистам и расистам не понять то, что красота не однообразна, а многогранна и бесконечно разнообразна по своей природе. То, что прекрасен не один цвет, а одинаково прекрасны абсолютно все цвета.  </w:t>
      </w:r>
      <w:r w:rsidRPr="00E52C9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 С сайта  </w:t>
      </w:r>
      <w:hyperlink r:id="rId20" w:history="1">
        <w:r w:rsidRPr="00E52C9F">
          <w:rPr>
            <w:rFonts w:ascii="Times New Roman" w:hAnsi="Times New Roman"/>
            <w:i/>
            <w:sz w:val="28"/>
            <w:szCs w:val="28"/>
            <w:u w:val="single"/>
          </w:rPr>
          <w:t>http://www.inpearls.ru/</w:t>
        </w:r>
      </w:hyperlink>
    </w:p>
    <w:p w:rsidR="00E52C9F" w:rsidRPr="00E52C9F" w:rsidRDefault="00E52C9F" w:rsidP="00E52C9F">
      <w:pPr>
        <w:numPr>
          <w:ilvl w:val="0"/>
          <w:numId w:val="17"/>
        </w:num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E52C9F">
        <w:rPr>
          <w:rFonts w:ascii="Times New Roman" w:hAnsi="Times New Roman"/>
          <w:sz w:val="28"/>
          <w:szCs w:val="28"/>
          <w:shd w:val="clear" w:color="auto" w:fill="FFFFFF"/>
        </w:rPr>
        <w:t xml:space="preserve">Любить человека за то, что он черный, не менее оскорбительно, чем не любить человека за то, что он не белый. </w:t>
      </w:r>
      <w:proofErr w:type="spellStart"/>
      <w:r w:rsidRPr="00E52C9F">
        <w:rPr>
          <w:rFonts w:ascii="Times New Roman" w:hAnsi="Times New Roman"/>
          <w:i/>
          <w:sz w:val="28"/>
          <w:szCs w:val="28"/>
          <w:shd w:val="clear" w:color="auto" w:fill="FFFFFF"/>
        </w:rPr>
        <w:t>У.Каммингс</w:t>
      </w:r>
      <w:proofErr w:type="spellEnd"/>
    </w:p>
    <w:p w:rsidR="00C019EC" w:rsidRDefault="00C019EC" w:rsidP="000C0A66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F7A31" w:rsidRPr="000C0A66" w:rsidRDefault="00AF7A31" w:rsidP="000C0A66">
      <w:pPr>
        <w:pStyle w:val="ae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C0A66">
        <w:rPr>
          <w:b/>
          <w:sz w:val="28"/>
          <w:szCs w:val="28"/>
        </w:rPr>
        <w:t>Заключение.</w:t>
      </w:r>
      <w:bookmarkStart w:id="0" w:name="_GoBack"/>
      <w:bookmarkEnd w:id="0"/>
    </w:p>
    <w:p w:rsidR="00AF7A31" w:rsidRPr="000C0A66" w:rsidRDefault="000C0A66" w:rsidP="000C0A6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F7A31" w:rsidRPr="000C0A66">
        <w:rPr>
          <w:rFonts w:ascii="Times New Roman" w:hAnsi="Times New Roman"/>
          <w:sz w:val="28"/>
          <w:szCs w:val="28"/>
        </w:rPr>
        <w:t xml:space="preserve">На этом уроке обучающиеся, основываясь на ранее приобретенных знаниях по обществознанию и новые знания по биологии, занимались обобщением полученных знаний и осмыслением новой информации через различные </w:t>
      </w:r>
      <w:r w:rsidRPr="000C0A66">
        <w:rPr>
          <w:rFonts w:ascii="Times New Roman" w:hAnsi="Times New Roman"/>
          <w:sz w:val="28"/>
          <w:szCs w:val="28"/>
        </w:rPr>
        <w:t xml:space="preserve">активные и интерактивные </w:t>
      </w:r>
      <w:r w:rsidR="00AF7A31" w:rsidRPr="000C0A66">
        <w:rPr>
          <w:rFonts w:ascii="Times New Roman" w:hAnsi="Times New Roman"/>
          <w:sz w:val="28"/>
          <w:szCs w:val="28"/>
        </w:rPr>
        <w:t xml:space="preserve">приемы и методы. </w:t>
      </w:r>
      <w:r w:rsidRPr="00B44615">
        <w:rPr>
          <w:rFonts w:ascii="Times New Roman" w:hAnsi="Times New Roman"/>
          <w:sz w:val="28"/>
          <w:szCs w:val="28"/>
        </w:rPr>
        <w:t>Благодаря </w:t>
      </w:r>
      <w:r w:rsidRPr="000C0A66">
        <w:rPr>
          <w:rFonts w:ascii="Times New Roman" w:hAnsi="Times New Roman"/>
          <w:iCs/>
          <w:sz w:val="28"/>
          <w:szCs w:val="28"/>
        </w:rPr>
        <w:t>этим</w:t>
      </w:r>
      <w:r w:rsidRPr="00B44615">
        <w:rPr>
          <w:rFonts w:ascii="Times New Roman" w:hAnsi="Times New Roman"/>
          <w:iCs/>
          <w:sz w:val="28"/>
          <w:szCs w:val="28"/>
        </w:rPr>
        <w:t xml:space="preserve"> методам</w:t>
      </w:r>
      <w:r w:rsidRPr="000C0A66">
        <w:rPr>
          <w:rFonts w:ascii="Times New Roman" w:hAnsi="Times New Roman"/>
          <w:sz w:val="28"/>
          <w:szCs w:val="28"/>
        </w:rPr>
        <w:t>, происходило</w:t>
      </w:r>
      <w:r w:rsidRPr="00B44615">
        <w:rPr>
          <w:rFonts w:ascii="Times New Roman" w:hAnsi="Times New Roman"/>
          <w:sz w:val="28"/>
          <w:szCs w:val="28"/>
        </w:rPr>
        <w:t xml:space="preserve"> эффективное усвоение знаний в сотрудничестве с другими учащимися. </w:t>
      </w:r>
      <w:r w:rsidR="009C5061">
        <w:rPr>
          <w:rFonts w:ascii="Times New Roman" w:hAnsi="Times New Roman"/>
          <w:sz w:val="28"/>
          <w:szCs w:val="28"/>
        </w:rPr>
        <w:t xml:space="preserve">На уроке учитель был в роли организатора сотрудничества. </w:t>
      </w:r>
      <w:r w:rsidRPr="00AF7A31">
        <w:rPr>
          <w:rFonts w:ascii="Times New Roman" w:hAnsi="Times New Roman"/>
          <w:iCs/>
          <w:sz w:val="28"/>
          <w:szCs w:val="28"/>
        </w:rPr>
        <w:t>Инновационные методы обучения в школе способствуют развитию познавательного интереса у детей, учат систематизировать и обобщать изучаемый материал, обсуждать и дискутировать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 w:rsidR="00AF7A31" w:rsidRPr="000C0A66">
        <w:rPr>
          <w:rFonts w:ascii="Times New Roman" w:hAnsi="Times New Roman"/>
          <w:sz w:val="28"/>
          <w:szCs w:val="28"/>
        </w:rPr>
        <w:t xml:space="preserve">При этом у </w:t>
      </w:r>
      <w:proofErr w:type="gramStart"/>
      <w:r w:rsidR="00AF7A31" w:rsidRPr="000C0A6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F7A31" w:rsidRPr="000C0A66">
        <w:rPr>
          <w:rFonts w:ascii="Times New Roman" w:hAnsi="Times New Roman"/>
          <w:sz w:val="28"/>
          <w:szCs w:val="28"/>
        </w:rPr>
        <w:t xml:space="preserve"> эффективно формировались практические и интеллектуальные умения, т.к. они в процессе работы проводили предметный анализ, синтез, делали обобщения, выводы. Поэтапно подошли к собственной аргументированной точке зрения на расизм и причины межрасовых конфликтов.</w:t>
      </w:r>
    </w:p>
    <w:p w:rsidR="00AF7A31" w:rsidRPr="000C0A66" w:rsidRDefault="00AF7A31" w:rsidP="000C0A66">
      <w:pPr>
        <w:pStyle w:val="ae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0C0A66">
        <w:rPr>
          <w:sz w:val="28"/>
          <w:szCs w:val="28"/>
        </w:rPr>
        <w:t xml:space="preserve">Интеграция учебных предметов способствовала развитию творческих, познавательных, интеллектуальных способностей школьников, повышению </w:t>
      </w:r>
      <w:r w:rsidRPr="000C0A66">
        <w:rPr>
          <w:sz w:val="28"/>
          <w:szCs w:val="28"/>
        </w:rPr>
        <w:lastRenderedPageBreak/>
        <w:t xml:space="preserve">качественного уровня образованности, стимулировала мотивацию учебной деятельности. </w:t>
      </w:r>
    </w:p>
    <w:p w:rsidR="000C0A66" w:rsidRDefault="00AF7A31" w:rsidP="000C0A66">
      <w:pPr>
        <w:shd w:val="clear" w:color="auto" w:fill="FFFFFF"/>
        <w:spacing w:after="0" w:line="360" w:lineRule="auto"/>
        <w:ind w:firstLine="567"/>
        <w:jc w:val="both"/>
        <w:outlineLvl w:val="2"/>
      </w:pPr>
      <w:r w:rsidRPr="003B5E05">
        <w:rPr>
          <w:rFonts w:ascii="Times New Roman" w:hAnsi="Times New Roman"/>
          <w:sz w:val="28"/>
          <w:szCs w:val="28"/>
        </w:rPr>
        <w:t>Наряду с образовательными задачами на уроке решались и воспитательные: формирование нравственных ценностей, понимания причин ксенофобии и расизма</w:t>
      </w:r>
      <w:r w:rsidR="000C0A66">
        <w:rPr>
          <w:rFonts w:ascii="Times New Roman" w:hAnsi="Times New Roman"/>
          <w:sz w:val="28"/>
          <w:szCs w:val="28"/>
        </w:rPr>
        <w:t>, р</w:t>
      </w:r>
      <w:r w:rsidR="000C0A66" w:rsidRPr="000C0A66">
        <w:rPr>
          <w:rFonts w:ascii="Times New Roman" w:hAnsi="Times New Roman"/>
          <w:sz w:val="28"/>
          <w:szCs w:val="28"/>
        </w:rPr>
        <w:t>азвитие коммуникативной деятельности</w:t>
      </w:r>
      <w:r w:rsidR="009C5061">
        <w:rPr>
          <w:rFonts w:ascii="Times New Roman" w:hAnsi="Times New Roman"/>
          <w:sz w:val="28"/>
          <w:szCs w:val="28"/>
        </w:rPr>
        <w:t>,</w:t>
      </w:r>
      <w:r w:rsidR="000C0A66" w:rsidRPr="000C0A66">
        <w:rPr>
          <w:rFonts w:ascii="Times New Roman" w:hAnsi="Times New Roman"/>
          <w:sz w:val="28"/>
          <w:szCs w:val="28"/>
        </w:rPr>
        <w:t xml:space="preserve"> умение аргументировать свою точку зрения, опираясь на социально</w:t>
      </w:r>
      <w:r w:rsidR="009C5061">
        <w:rPr>
          <w:rFonts w:ascii="Times New Roman" w:hAnsi="Times New Roman"/>
          <w:sz w:val="28"/>
          <w:szCs w:val="28"/>
        </w:rPr>
        <w:t xml:space="preserve"> </w:t>
      </w:r>
      <w:r w:rsidR="000C0A66" w:rsidRPr="000C0A66">
        <w:rPr>
          <w:rFonts w:ascii="Times New Roman" w:hAnsi="Times New Roman"/>
          <w:sz w:val="28"/>
          <w:szCs w:val="28"/>
        </w:rPr>
        <w:t>- исторические факты</w:t>
      </w:r>
      <w:r w:rsidR="009C5061">
        <w:rPr>
          <w:rFonts w:ascii="Times New Roman" w:hAnsi="Times New Roman"/>
          <w:sz w:val="28"/>
          <w:szCs w:val="28"/>
        </w:rPr>
        <w:t>,</w:t>
      </w:r>
      <w:r w:rsidR="009C5061" w:rsidRPr="009C506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C5061" w:rsidRPr="003B5E05">
        <w:rPr>
          <w:rFonts w:ascii="Times New Roman" w:eastAsia="Calibri" w:hAnsi="Times New Roman"/>
          <w:sz w:val="28"/>
          <w:szCs w:val="28"/>
          <w:lang w:eastAsia="en-US"/>
        </w:rPr>
        <w:t>терпимость к чужому мнению</w:t>
      </w:r>
      <w:r w:rsidR="009C5061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0C0A66" w:rsidRPr="000C0A66">
        <w:rPr>
          <w:rFonts w:ascii="Times New Roman" w:hAnsi="Times New Roman"/>
          <w:sz w:val="28"/>
          <w:szCs w:val="28"/>
        </w:rPr>
        <w:t xml:space="preserve"> умение вести диалог</w:t>
      </w:r>
      <w:r w:rsidR="000C0A66">
        <w:rPr>
          <w:rFonts w:ascii="Times New Roman" w:hAnsi="Times New Roman"/>
          <w:sz w:val="28"/>
          <w:szCs w:val="28"/>
        </w:rPr>
        <w:t>.</w:t>
      </w:r>
    </w:p>
    <w:p w:rsidR="00E52C9F" w:rsidRPr="00E52C9F" w:rsidRDefault="00E52C9F" w:rsidP="003B5E05">
      <w:pPr>
        <w:shd w:val="clear" w:color="auto" w:fill="FFFFFF"/>
        <w:spacing w:after="0" w:line="360" w:lineRule="auto"/>
        <w:outlineLvl w:val="2"/>
        <w:rPr>
          <w:rFonts w:ascii="Times New Roman" w:hAnsi="Times New Roman"/>
          <w:sz w:val="28"/>
          <w:szCs w:val="28"/>
        </w:rPr>
      </w:pPr>
    </w:p>
    <w:p w:rsidR="003B5E05" w:rsidRPr="003B5E05" w:rsidRDefault="003B5E05" w:rsidP="009C5061">
      <w:pPr>
        <w:ind w:left="72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3B5E05" w:rsidRPr="003B5E05" w:rsidSect="00E52C9F">
      <w:footerReference w:type="defaul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D8" w:rsidRDefault="004F57D8" w:rsidP="00B56DBA">
      <w:pPr>
        <w:spacing w:after="0" w:line="240" w:lineRule="auto"/>
      </w:pPr>
      <w:r>
        <w:separator/>
      </w:r>
    </w:p>
  </w:endnote>
  <w:endnote w:type="continuationSeparator" w:id="0">
    <w:p w:rsidR="004F57D8" w:rsidRDefault="004F57D8" w:rsidP="00B56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5077"/>
      <w:docPartObj>
        <w:docPartGallery w:val="Page Numbers (Bottom of Page)"/>
        <w:docPartUnique/>
      </w:docPartObj>
    </w:sdtPr>
    <w:sdtEndPr/>
    <w:sdtContent>
      <w:p w:rsidR="00A04E5C" w:rsidRDefault="009E424F">
        <w:pPr>
          <w:pStyle w:val="a9"/>
          <w:jc w:val="right"/>
        </w:pPr>
        <w:r>
          <w:fldChar w:fldCharType="begin"/>
        </w:r>
        <w:r w:rsidR="00A04E5C">
          <w:instrText xml:space="preserve"> PAGE   \* MERGEFORMAT </w:instrText>
        </w:r>
        <w:r>
          <w:fldChar w:fldCharType="separate"/>
        </w:r>
        <w:r w:rsidR="00C019E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04E5C" w:rsidRDefault="00A04E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D8" w:rsidRDefault="004F57D8" w:rsidP="00B56DBA">
      <w:pPr>
        <w:spacing w:after="0" w:line="240" w:lineRule="auto"/>
      </w:pPr>
      <w:r>
        <w:separator/>
      </w:r>
    </w:p>
  </w:footnote>
  <w:footnote w:type="continuationSeparator" w:id="0">
    <w:p w:rsidR="004F57D8" w:rsidRDefault="004F57D8" w:rsidP="00B56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0B"/>
    <w:multiLevelType w:val="hybridMultilevel"/>
    <w:tmpl w:val="BC06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64D93"/>
    <w:multiLevelType w:val="multilevel"/>
    <w:tmpl w:val="72F49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4C15B68"/>
    <w:multiLevelType w:val="multilevel"/>
    <w:tmpl w:val="D99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922EE"/>
    <w:multiLevelType w:val="hybridMultilevel"/>
    <w:tmpl w:val="4EBC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C1AE1"/>
    <w:multiLevelType w:val="hybridMultilevel"/>
    <w:tmpl w:val="B3D80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42C87"/>
    <w:multiLevelType w:val="hybridMultilevel"/>
    <w:tmpl w:val="15A4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054B8"/>
    <w:multiLevelType w:val="hybridMultilevel"/>
    <w:tmpl w:val="A286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63685"/>
    <w:multiLevelType w:val="hybridMultilevel"/>
    <w:tmpl w:val="B8DAF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BE518B"/>
    <w:multiLevelType w:val="hybridMultilevel"/>
    <w:tmpl w:val="68145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F149B"/>
    <w:multiLevelType w:val="multilevel"/>
    <w:tmpl w:val="B9F8E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304E5D06"/>
    <w:multiLevelType w:val="hybridMultilevel"/>
    <w:tmpl w:val="034E3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153BE2"/>
    <w:multiLevelType w:val="hybridMultilevel"/>
    <w:tmpl w:val="539C1C32"/>
    <w:lvl w:ilvl="0" w:tplc="E9980D9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74601"/>
    <w:multiLevelType w:val="hybridMultilevel"/>
    <w:tmpl w:val="54F0D7A6"/>
    <w:lvl w:ilvl="0" w:tplc="DFE02C9C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F3DE4"/>
    <w:multiLevelType w:val="hybridMultilevel"/>
    <w:tmpl w:val="3A507312"/>
    <w:lvl w:ilvl="0" w:tplc="649C14B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A365EDA"/>
    <w:multiLevelType w:val="hybridMultilevel"/>
    <w:tmpl w:val="F6E2F2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B6EAF"/>
    <w:multiLevelType w:val="hybridMultilevel"/>
    <w:tmpl w:val="58B44F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92E3A"/>
    <w:multiLevelType w:val="hybridMultilevel"/>
    <w:tmpl w:val="2DCE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C54E2"/>
    <w:multiLevelType w:val="hybridMultilevel"/>
    <w:tmpl w:val="15A4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E34E4"/>
    <w:multiLevelType w:val="hybridMultilevel"/>
    <w:tmpl w:val="B2A6F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479E4"/>
    <w:multiLevelType w:val="hybridMultilevel"/>
    <w:tmpl w:val="15A4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76896"/>
    <w:multiLevelType w:val="hybridMultilevel"/>
    <w:tmpl w:val="846C8566"/>
    <w:lvl w:ilvl="0" w:tplc="0AAEFB1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B780B"/>
    <w:multiLevelType w:val="hybridMultilevel"/>
    <w:tmpl w:val="3506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7C1D"/>
    <w:multiLevelType w:val="multilevel"/>
    <w:tmpl w:val="4A80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269E4"/>
    <w:multiLevelType w:val="hybridMultilevel"/>
    <w:tmpl w:val="2CE6D6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531BD"/>
    <w:multiLevelType w:val="hybridMultilevel"/>
    <w:tmpl w:val="953EDB5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D0EFE"/>
    <w:multiLevelType w:val="hybridMultilevel"/>
    <w:tmpl w:val="C2C0B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90073"/>
    <w:multiLevelType w:val="hybridMultilevel"/>
    <w:tmpl w:val="D76A9B64"/>
    <w:lvl w:ilvl="0" w:tplc="0419000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7">
    <w:nsid w:val="6C1C341C"/>
    <w:multiLevelType w:val="hybridMultilevel"/>
    <w:tmpl w:val="BD04CEB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6F085A78"/>
    <w:multiLevelType w:val="hybridMultilevel"/>
    <w:tmpl w:val="1256F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4B21E3"/>
    <w:multiLevelType w:val="hybridMultilevel"/>
    <w:tmpl w:val="D674DF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371609"/>
    <w:multiLevelType w:val="hybridMultilevel"/>
    <w:tmpl w:val="3C34F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F02CED"/>
    <w:multiLevelType w:val="hybridMultilevel"/>
    <w:tmpl w:val="65EEB86A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2">
    <w:nsid w:val="7E781D5F"/>
    <w:multiLevelType w:val="hybridMultilevel"/>
    <w:tmpl w:val="126AC2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E962711"/>
    <w:multiLevelType w:val="multilevel"/>
    <w:tmpl w:val="CE5664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7F006894"/>
    <w:multiLevelType w:val="hybridMultilevel"/>
    <w:tmpl w:val="63B0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26"/>
  </w:num>
  <w:num w:numId="9">
    <w:abstractNumId w:val="3"/>
  </w:num>
  <w:num w:numId="10">
    <w:abstractNumId w:val="8"/>
  </w:num>
  <w:num w:numId="11">
    <w:abstractNumId w:val="13"/>
  </w:num>
  <w:num w:numId="12">
    <w:abstractNumId w:val="0"/>
  </w:num>
  <w:num w:numId="13">
    <w:abstractNumId w:val="19"/>
  </w:num>
  <w:num w:numId="14">
    <w:abstractNumId w:val="24"/>
  </w:num>
  <w:num w:numId="15">
    <w:abstractNumId w:val="25"/>
  </w:num>
  <w:num w:numId="16">
    <w:abstractNumId w:val="27"/>
  </w:num>
  <w:num w:numId="17">
    <w:abstractNumId w:val="23"/>
  </w:num>
  <w:num w:numId="18">
    <w:abstractNumId w:val="2"/>
  </w:num>
  <w:num w:numId="19">
    <w:abstractNumId w:val="31"/>
  </w:num>
  <w:num w:numId="20">
    <w:abstractNumId w:val="1"/>
  </w:num>
  <w:num w:numId="21">
    <w:abstractNumId w:val="33"/>
  </w:num>
  <w:num w:numId="22">
    <w:abstractNumId w:val="15"/>
  </w:num>
  <w:num w:numId="23">
    <w:abstractNumId w:val="12"/>
  </w:num>
  <w:num w:numId="24">
    <w:abstractNumId w:val="30"/>
  </w:num>
  <w:num w:numId="25">
    <w:abstractNumId w:val="20"/>
  </w:num>
  <w:num w:numId="26">
    <w:abstractNumId w:val="34"/>
  </w:num>
  <w:num w:numId="27">
    <w:abstractNumId w:val="16"/>
  </w:num>
  <w:num w:numId="28">
    <w:abstractNumId w:val="32"/>
  </w:num>
  <w:num w:numId="29">
    <w:abstractNumId w:val="21"/>
  </w:num>
  <w:num w:numId="30">
    <w:abstractNumId w:val="28"/>
  </w:num>
  <w:num w:numId="31">
    <w:abstractNumId w:val="4"/>
  </w:num>
  <w:num w:numId="32">
    <w:abstractNumId w:val="6"/>
  </w:num>
  <w:num w:numId="33">
    <w:abstractNumId w:val="17"/>
  </w:num>
  <w:num w:numId="34">
    <w:abstractNumId w:val="5"/>
  </w:num>
  <w:num w:numId="3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94"/>
    <w:rsid w:val="0000638F"/>
    <w:rsid w:val="00010E49"/>
    <w:rsid w:val="000112E2"/>
    <w:rsid w:val="00023413"/>
    <w:rsid w:val="00035BEA"/>
    <w:rsid w:val="00040D1A"/>
    <w:rsid w:val="000471A0"/>
    <w:rsid w:val="00052C78"/>
    <w:rsid w:val="00080720"/>
    <w:rsid w:val="00082978"/>
    <w:rsid w:val="00083952"/>
    <w:rsid w:val="000870ED"/>
    <w:rsid w:val="000A3093"/>
    <w:rsid w:val="000C0A66"/>
    <w:rsid w:val="000C47E7"/>
    <w:rsid w:val="000E52F7"/>
    <w:rsid w:val="000E7478"/>
    <w:rsid w:val="00117C8B"/>
    <w:rsid w:val="0013406E"/>
    <w:rsid w:val="001463E8"/>
    <w:rsid w:val="00153F95"/>
    <w:rsid w:val="00155040"/>
    <w:rsid w:val="00163AE9"/>
    <w:rsid w:val="001849BC"/>
    <w:rsid w:val="0019475C"/>
    <w:rsid w:val="001A4EE1"/>
    <w:rsid w:val="001A69E8"/>
    <w:rsid w:val="001B50FA"/>
    <w:rsid w:val="001D08A0"/>
    <w:rsid w:val="001D5C88"/>
    <w:rsid w:val="001D6C74"/>
    <w:rsid w:val="001D74BC"/>
    <w:rsid w:val="001D7D13"/>
    <w:rsid w:val="001E26A8"/>
    <w:rsid w:val="001F41C7"/>
    <w:rsid w:val="00205BDF"/>
    <w:rsid w:val="00231F14"/>
    <w:rsid w:val="00251294"/>
    <w:rsid w:val="00276665"/>
    <w:rsid w:val="002808DF"/>
    <w:rsid w:val="0028750B"/>
    <w:rsid w:val="00294F34"/>
    <w:rsid w:val="002A663B"/>
    <w:rsid w:val="002A7533"/>
    <w:rsid w:val="002C31FD"/>
    <w:rsid w:val="002D172E"/>
    <w:rsid w:val="002D799B"/>
    <w:rsid w:val="002D7F45"/>
    <w:rsid w:val="00311A76"/>
    <w:rsid w:val="00312A95"/>
    <w:rsid w:val="00314E91"/>
    <w:rsid w:val="003152DD"/>
    <w:rsid w:val="00354B3B"/>
    <w:rsid w:val="003579EC"/>
    <w:rsid w:val="00357AAE"/>
    <w:rsid w:val="00377050"/>
    <w:rsid w:val="00380677"/>
    <w:rsid w:val="0038477E"/>
    <w:rsid w:val="003A4224"/>
    <w:rsid w:val="003A4EB4"/>
    <w:rsid w:val="003A6D82"/>
    <w:rsid w:val="003B5E05"/>
    <w:rsid w:val="003C52D6"/>
    <w:rsid w:val="003C7EC7"/>
    <w:rsid w:val="003E0F41"/>
    <w:rsid w:val="003F6A8B"/>
    <w:rsid w:val="00403D87"/>
    <w:rsid w:val="00405C07"/>
    <w:rsid w:val="00407A09"/>
    <w:rsid w:val="00413DD0"/>
    <w:rsid w:val="00415F7E"/>
    <w:rsid w:val="00426036"/>
    <w:rsid w:val="0042675B"/>
    <w:rsid w:val="00473EFF"/>
    <w:rsid w:val="004932F7"/>
    <w:rsid w:val="004A2D74"/>
    <w:rsid w:val="004A322D"/>
    <w:rsid w:val="004A37D2"/>
    <w:rsid w:val="004A6375"/>
    <w:rsid w:val="004B558F"/>
    <w:rsid w:val="004B62E1"/>
    <w:rsid w:val="004B740F"/>
    <w:rsid w:val="004C74F3"/>
    <w:rsid w:val="004D25E4"/>
    <w:rsid w:val="004D5E27"/>
    <w:rsid w:val="004E6474"/>
    <w:rsid w:val="004F113B"/>
    <w:rsid w:val="004F54AE"/>
    <w:rsid w:val="004F57D8"/>
    <w:rsid w:val="00501A43"/>
    <w:rsid w:val="0052357D"/>
    <w:rsid w:val="00532856"/>
    <w:rsid w:val="005328E0"/>
    <w:rsid w:val="00540CC2"/>
    <w:rsid w:val="00546FE1"/>
    <w:rsid w:val="005503B0"/>
    <w:rsid w:val="00564F2D"/>
    <w:rsid w:val="00567034"/>
    <w:rsid w:val="00574AD6"/>
    <w:rsid w:val="005753D5"/>
    <w:rsid w:val="005778FB"/>
    <w:rsid w:val="0059037E"/>
    <w:rsid w:val="00593904"/>
    <w:rsid w:val="005C1FC5"/>
    <w:rsid w:val="005C4A53"/>
    <w:rsid w:val="005D34E3"/>
    <w:rsid w:val="005F39EF"/>
    <w:rsid w:val="005F711E"/>
    <w:rsid w:val="006040EA"/>
    <w:rsid w:val="00607EFB"/>
    <w:rsid w:val="0061587A"/>
    <w:rsid w:val="00641239"/>
    <w:rsid w:val="00652988"/>
    <w:rsid w:val="00680006"/>
    <w:rsid w:val="00683F9D"/>
    <w:rsid w:val="006929DD"/>
    <w:rsid w:val="006A33A8"/>
    <w:rsid w:val="006A3714"/>
    <w:rsid w:val="006A7E71"/>
    <w:rsid w:val="006A7F20"/>
    <w:rsid w:val="006B1066"/>
    <w:rsid w:val="006C51A4"/>
    <w:rsid w:val="006D5C22"/>
    <w:rsid w:val="006F7B3C"/>
    <w:rsid w:val="00703526"/>
    <w:rsid w:val="00705CA1"/>
    <w:rsid w:val="00721CB5"/>
    <w:rsid w:val="007324EC"/>
    <w:rsid w:val="007342EC"/>
    <w:rsid w:val="00740A37"/>
    <w:rsid w:val="00742732"/>
    <w:rsid w:val="00766C67"/>
    <w:rsid w:val="0078236B"/>
    <w:rsid w:val="007C4BA1"/>
    <w:rsid w:val="007C505D"/>
    <w:rsid w:val="007C6981"/>
    <w:rsid w:val="007D05F9"/>
    <w:rsid w:val="007D603D"/>
    <w:rsid w:val="007D70A4"/>
    <w:rsid w:val="007E0303"/>
    <w:rsid w:val="007F33B6"/>
    <w:rsid w:val="00800494"/>
    <w:rsid w:val="008068AD"/>
    <w:rsid w:val="008124B8"/>
    <w:rsid w:val="00816DEE"/>
    <w:rsid w:val="00824A75"/>
    <w:rsid w:val="0082523A"/>
    <w:rsid w:val="008255D3"/>
    <w:rsid w:val="00827870"/>
    <w:rsid w:val="00833BA9"/>
    <w:rsid w:val="00834242"/>
    <w:rsid w:val="00840A49"/>
    <w:rsid w:val="00847DC3"/>
    <w:rsid w:val="0086002F"/>
    <w:rsid w:val="0086051D"/>
    <w:rsid w:val="00873E4F"/>
    <w:rsid w:val="008750F7"/>
    <w:rsid w:val="00876479"/>
    <w:rsid w:val="00884CDF"/>
    <w:rsid w:val="00890A25"/>
    <w:rsid w:val="008B0953"/>
    <w:rsid w:val="008B668F"/>
    <w:rsid w:val="008C0FEC"/>
    <w:rsid w:val="008C7C23"/>
    <w:rsid w:val="008D1B0F"/>
    <w:rsid w:val="008E113A"/>
    <w:rsid w:val="008E24B3"/>
    <w:rsid w:val="008E3C77"/>
    <w:rsid w:val="008E7C09"/>
    <w:rsid w:val="00900E0F"/>
    <w:rsid w:val="00901FD5"/>
    <w:rsid w:val="0090465F"/>
    <w:rsid w:val="00924F5D"/>
    <w:rsid w:val="00936223"/>
    <w:rsid w:val="009450C9"/>
    <w:rsid w:val="00946470"/>
    <w:rsid w:val="0096124B"/>
    <w:rsid w:val="00972C50"/>
    <w:rsid w:val="00982A82"/>
    <w:rsid w:val="00995E4E"/>
    <w:rsid w:val="009A3E8D"/>
    <w:rsid w:val="009A6413"/>
    <w:rsid w:val="009B15CB"/>
    <w:rsid w:val="009B43D3"/>
    <w:rsid w:val="009C4BA5"/>
    <w:rsid w:val="009C5061"/>
    <w:rsid w:val="009E0207"/>
    <w:rsid w:val="009E147B"/>
    <w:rsid w:val="009E1C90"/>
    <w:rsid w:val="009E424F"/>
    <w:rsid w:val="009F16F6"/>
    <w:rsid w:val="00A04580"/>
    <w:rsid w:val="00A0482F"/>
    <w:rsid w:val="00A04E5C"/>
    <w:rsid w:val="00A169AC"/>
    <w:rsid w:val="00A2517B"/>
    <w:rsid w:val="00A35070"/>
    <w:rsid w:val="00A40006"/>
    <w:rsid w:val="00A42F6E"/>
    <w:rsid w:val="00A451C6"/>
    <w:rsid w:val="00A47812"/>
    <w:rsid w:val="00A52A63"/>
    <w:rsid w:val="00A54A8E"/>
    <w:rsid w:val="00A67716"/>
    <w:rsid w:val="00A774C7"/>
    <w:rsid w:val="00A84C61"/>
    <w:rsid w:val="00A95CE8"/>
    <w:rsid w:val="00AA54B5"/>
    <w:rsid w:val="00AA5B4B"/>
    <w:rsid w:val="00AB0405"/>
    <w:rsid w:val="00AB7CE9"/>
    <w:rsid w:val="00AC2EFB"/>
    <w:rsid w:val="00AC443E"/>
    <w:rsid w:val="00AC457F"/>
    <w:rsid w:val="00AD7902"/>
    <w:rsid w:val="00AE0631"/>
    <w:rsid w:val="00AE0B7D"/>
    <w:rsid w:val="00AE1270"/>
    <w:rsid w:val="00AE3AE0"/>
    <w:rsid w:val="00AE40DE"/>
    <w:rsid w:val="00AE4963"/>
    <w:rsid w:val="00AF2DD3"/>
    <w:rsid w:val="00AF7A31"/>
    <w:rsid w:val="00B05A24"/>
    <w:rsid w:val="00B22F2B"/>
    <w:rsid w:val="00B23DBC"/>
    <w:rsid w:val="00B24B17"/>
    <w:rsid w:val="00B25157"/>
    <w:rsid w:val="00B300C3"/>
    <w:rsid w:val="00B317A2"/>
    <w:rsid w:val="00B367FB"/>
    <w:rsid w:val="00B50922"/>
    <w:rsid w:val="00B56DBA"/>
    <w:rsid w:val="00B67FD8"/>
    <w:rsid w:val="00B913F1"/>
    <w:rsid w:val="00B9273D"/>
    <w:rsid w:val="00B94D4F"/>
    <w:rsid w:val="00BA02E4"/>
    <w:rsid w:val="00BA59D4"/>
    <w:rsid w:val="00BB290E"/>
    <w:rsid w:val="00BB5466"/>
    <w:rsid w:val="00BB6C31"/>
    <w:rsid w:val="00BC67EB"/>
    <w:rsid w:val="00BD7446"/>
    <w:rsid w:val="00BE1469"/>
    <w:rsid w:val="00BE5F1C"/>
    <w:rsid w:val="00BF0FFB"/>
    <w:rsid w:val="00BF160D"/>
    <w:rsid w:val="00BF7320"/>
    <w:rsid w:val="00C002FA"/>
    <w:rsid w:val="00C019EC"/>
    <w:rsid w:val="00C01A64"/>
    <w:rsid w:val="00C109C0"/>
    <w:rsid w:val="00C17F50"/>
    <w:rsid w:val="00C20D6D"/>
    <w:rsid w:val="00C21322"/>
    <w:rsid w:val="00C31E5A"/>
    <w:rsid w:val="00C41FE9"/>
    <w:rsid w:val="00C4344D"/>
    <w:rsid w:val="00C51D47"/>
    <w:rsid w:val="00C7235E"/>
    <w:rsid w:val="00C80443"/>
    <w:rsid w:val="00C8270B"/>
    <w:rsid w:val="00C874E5"/>
    <w:rsid w:val="00C92E36"/>
    <w:rsid w:val="00CA2D4D"/>
    <w:rsid w:val="00CA4B24"/>
    <w:rsid w:val="00CB0525"/>
    <w:rsid w:val="00CB5F12"/>
    <w:rsid w:val="00CC12D7"/>
    <w:rsid w:val="00CF25AE"/>
    <w:rsid w:val="00D01CC3"/>
    <w:rsid w:val="00D140D8"/>
    <w:rsid w:val="00D53A19"/>
    <w:rsid w:val="00D54F8D"/>
    <w:rsid w:val="00D66F26"/>
    <w:rsid w:val="00D73E18"/>
    <w:rsid w:val="00D83CBF"/>
    <w:rsid w:val="00D92D6B"/>
    <w:rsid w:val="00D95D8C"/>
    <w:rsid w:val="00D95E8E"/>
    <w:rsid w:val="00DB3A16"/>
    <w:rsid w:val="00DC370A"/>
    <w:rsid w:val="00DC661F"/>
    <w:rsid w:val="00DC7907"/>
    <w:rsid w:val="00DD0642"/>
    <w:rsid w:val="00DE412C"/>
    <w:rsid w:val="00DF1A4B"/>
    <w:rsid w:val="00E03C7C"/>
    <w:rsid w:val="00E07F39"/>
    <w:rsid w:val="00E1653A"/>
    <w:rsid w:val="00E27979"/>
    <w:rsid w:val="00E341EE"/>
    <w:rsid w:val="00E407D7"/>
    <w:rsid w:val="00E45AEB"/>
    <w:rsid w:val="00E52C9F"/>
    <w:rsid w:val="00E52D3B"/>
    <w:rsid w:val="00E56627"/>
    <w:rsid w:val="00E73E9A"/>
    <w:rsid w:val="00E75563"/>
    <w:rsid w:val="00E76E2E"/>
    <w:rsid w:val="00E77357"/>
    <w:rsid w:val="00E82A6C"/>
    <w:rsid w:val="00E93315"/>
    <w:rsid w:val="00EA245A"/>
    <w:rsid w:val="00EB1084"/>
    <w:rsid w:val="00EB309D"/>
    <w:rsid w:val="00EC2676"/>
    <w:rsid w:val="00EC49E5"/>
    <w:rsid w:val="00EC4B09"/>
    <w:rsid w:val="00ED6A3A"/>
    <w:rsid w:val="00EE1303"/>
    <w:rsid w:val="00EE5CC8"/>
    <w:rsid w:val="00EF24E6"/>
    <w:rsid w:val="00F27177"/>
    <w:rsid w:val="00F3767C"/>
    <w:rsid w:val="00F64D8A"/>
    <w:rsid w:val="00F90D6F"/>
    <w:rsid w:val="00FA2FE0"/>
    <w:rsid w:val="00FB0F85"/>
    <w:rsid w:val="00FB1D4E"/>
    <w:rsid w:val="00FB3344"/>
    <w:rsid w:val="00FE0D94"/>
    <w:rsid w:val="00FE3909"/>
    <w:rsid w:val="00FE4BA6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E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C7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4C74F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74F3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4C74F3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Title"/>
    <w:basedOn w:val="a"/>
    <w:next w:val="a"/>
    <w:link w:val="a4"/>
    <w:qFormat/>
    <w:rsid w:val="004C74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C74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E0D94"/>
    <w:pPr>
      <w:ind w:left="720"/>
      <w:contextualSpacing/>
    </w:pPr>
  </w:style>
  <w:style w:type="paragraph" w:styleId="a6">
    <w:name w:val="No Spacing"/>
    <w:uiPriority w:val="1"/>
    <w:qFormat/>
    <w:rsid w:val="00FE0D94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B56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6DBA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56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DBA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407A09"/>
    <w:rPr>
      <w:color w:val="0000FF"/>
      <w:u w:val="single"/>
    </w:rPr>
  </w:style>
  <w:style w:type="character" w:customStyle="1" w:styleId="mw-headline">
    <w:name w:val="mw-headline"/>
    <w:basedOn w:val="a0"/>
    <w:rsid w:val="00407A09"/>
  </w:style>
  <w:style w:type="paragraph" w:customStyle="1" w:styleId="western">
    <w:name w:val="western"/>
    <w:basedOn w:val="a"/>
    <w:rsid w:val="00D92D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a0"/>
    <w:rsid w:val="00D92D6B"/>
  </w:style>
  <w:style w:type="character" w:styleId="ac">
    <w:name w:val="Strong"/>
    <w:basedOn w:val="a0"/>
    <w:uiPriority w:val="22"/>
    <w:qFormat/>
    <w:rsid w:val="00AC457F"/>
    <w:rPr>
      <w:b/>
      <w:bCs/>
    </w:rPr>
  </w:style>
  <w:style w:type="character" w:styleId="ad">
    <w:name w:val="Emphasis"/>
    <w:basedOn w:val="a0"/>
    <w:uiPriority w:val="20"/>
    <w:qFormat/>
    <w:rsid w:val="00AC457F"/>
    <w:rPr>
      <w:i/>
      <w:iCs/>
    </w:rPr>
  </w:style>
  <w:style w:type="paragraph" w:styleId="ae">
    <w:name w:val="Normal (Web)"/>
    <w:basedOn w:val="a"/>
    <w:unhideWhenUsed/>
    <w:rsid w:val="00AC4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AE0631"/>
    <w:rPr>
      <w:i/>
      <w:iCs/>
    </w:rPr>
  </w:style>
  <w:style w:type="character" w:customStyle="1" w:styleId="c0">
    <w:name w:val="c0"/>
    <w:basedOn w:val="a0"/>
    <w:rsid w:val="00E82A6C"/>
  </w:style>
  <w:style w:type="character" w:customStyle="1" w:styleId="postbody">
    <w:name w:val="postbody"/>
    <w:basedOn w:val="a0"/>
    <w:rsid w:val="00A84C61"/>
  </w:style>
  <w:style w:type="character" w:customStyle="1" w:styleId="10">
    <w:name w:val="Заголовок 1 Знак"/>
    <w:basedOn w:val="a0"/>
    <w:link w:val="1"/>
    <w:rsid w:val="003E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00638F"/>
    <w:pPr>
      <w:suppressAutoHyphens/>
    </w:pPr>
    <w:rPr>
      <w:rFonts w:eastAsia="Arial Unicode MS" w:cs="font292"/>
      <w:kern w:val="1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D7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3E1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D34E3"/>
  </w:style>
  <w:style w:type="paragraph" w:customStyle="1" w:styleId="c5">
    <w:name w:val="c5"/>
    <w:basedOn w:val="a"/>
    <w:rsid w:val="005D34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atch-title">
    <w:name w:val="watch-title"/>
    <w:basedOn w:val="a0"/>
    <w:rsid w:val="00884CDF"/>
  </w:style>
  <w:style w:type="table" w:styleId="af1">
    <w:name w:val="Table Grid"/>
    <w:basedOn w:val="a1"/>
    <w:uiPriority w:val="59"/>
    <w:rsid w:val="00BA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A4EE1"/>
  </w:style>
  <w:style w:type="paragraph" w:customStyle="1" w:styleId="osnova">
    <w:name w:val="osnova"/>
    <w:basedOn w:val="a"/>
    <w:rsid w:val="00473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itat">
    <w:name w:val="citat"/>
    <w:basedOn w:val="a0"/>
    <w:rsid w:val="00473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E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C74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4C74F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74F3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4C74F3"/>
    <w:rPr>
      <w:rFonts w:asciiTheme="minorHAnsi" w:eastAsiaTheme="minorEastAsia" w:hAnsiTheme="minorHAnsi" w:cstheme="minorBidi"/>
      <w:sz w:val="24"/>
      <w:szCs w:val="24"/>
    </w:rPr>
  </w:style>
  <w:style w:type="paragraph" w:styleId="a3">
    <w:name w:val="Title"/>
    <w:basedOn w:val="a"/>
    <w:next w:val="a"/>
    <w:link w:val="a4"/>
    <w:qFormat/>
    <w:rsid w:val="004C74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C74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FE0D94"/>
    <w:pPr>
      <w:ind w:left="720"/>
      <w:contextualSpacing/>
    </w:pPr>
  </w:style>
  <w:style w:type="paragraph" w:styleId="a6">
    <w:name w:val="No Spacing"/>
    <w:uiPriority w:val="1"/>
    <w:qFormat/>
    <w:rsid w:val="00FE0D94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B56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6DBA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56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DBA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407A09"/>
    <w:rPr>
      <w:color w:val="0000FF"/>
      <w:u w:val="single"/>
    </w:rPr>
  </w:style>
  <w:style w:type="character" w:customStyle="1" w:styleId="mw-headline">
    <w:name w:val="mw-headline"/>
    <w:basedOn w:val="a0"/>
    <w:rsid w:val="00407A09"/>
  </w:style>
  <w:style w:type="paragraph" w:customStyle="1" w:styleId="western">
    <w:name w:val="western"/>
    <w:basedOn w:val="a"/>
    <w:rsid w:val="00D92D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a0"/>
    <w:rsid w:val="00D92D6B"/>
  </w:style>
  <w:style w:type="character" w:styleId="ac">
    <w:name w:val="Strong"/>
    <w:basedOn w:val="a0"/>
    <w:uiPriority w:val="22"/>
    <w:qFormat/>
    <w:rsid w:val="00AC457F"/>
    <w:rPr>
      <w:b/>
      <w:bCs/>
    </w:rPr>
  </w:style>
  <w:style w:type="character" w:styleId="ad">
    <w:name w:val="Emphasis"/>
    <w:basedOn w:val="a0"/>
    <w:uiPriority w:val="20"/>
    <w:qFormat/>
    <w:rsid w:val="00AC457F"/>
    <w:rPr>
      <w:i/>
      <w:iCs/>
    </w:rPr>
  </w:style>
  <w:style w:type="paragraph" w:styleId="ae">
    <w:name w:val="Normal (Web)"/>
    <w:basedOn w:val="a"/>
    <w:unhideWhenUsed/>
    <w:rsid w:val="00AC4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AE0631"/>
    <w:rPr>
      <w:i/>
      <w:iCs/>
    </w:rPr>
  </w:style>
  <w:style w:type="character" w:customStyle="1" w:styleId="c0">
    <w:name w:val="c0"/>
    <w:basedOn w:val="a0"/>
    <w:rsid w:val="00E82A6C"/>
  </w:style>
  <w:style w:type="character" w:customStyle="1" w:styleId="postbody">
    <w:name w:val="postbody"/>
    <w:basedOn w:val="a0"/>
    <w:rsid w:val="00A84C61"/>
  </w:style>
  <w:style w:type="character" w:customStyle="1" w:styleId="10">
    <w:name w:val="Заголовок 1 Знак"/>
    <w:basedOn w:val="a0"/>
    <w:link w:val="1"/>
    <w:rsid w:val="003E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00638F"/>
    <w:pPr>
      <w:suppressAutoHyphens/>
    </w:pPr>
    <w:rPr>
      <w:rFonts w:eastAsia="Arial Unicode MS" w:cs="font292"/>
      <w:kern w:val="1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D7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3E1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5D34E3"/>
  </w:style>
  <w:style w:type="paragraph" w:customStyle="1" w:styleId="c5">
    <w:name w:val="c5"/>
    <w:basedOn w:val="a"/>
    <w:rsid w:val="005D34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atch-title">
    <w:name w:val="watch-title"/>
    <w:basedOn w:val="a0"/>
    <w:rsid w:val="00884CDF"/>
  </w:style>
  <w:style w:type="table" w:styleId="af1">
    <w:name w:val="Table Grid"/>
    <w:basedOn w:val="a1"/>
    <w:uiPriority w:val="59"/>
    <w:rsid w:val="00BA5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A4EE1"/>
  </w:style>
  <w:style w:type="paragraph" w:customStyle="1" w:styleId="osnova">
    <w:name w:val="osnova"/>
    <w:basedOn w:val="a"/>
    <w:rsid w:val="00473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itat">
    <w:name w:val="citat"/>
    <w:basedOn w:val="a0"/>
    <w:rsid w:val="0047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www.un.org/ru/documents/decl_conv/declarations/racism.shtm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library.kiwix.org/wikipedia_ru_al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mg0.liveinternet.ru/images/attach/c/1/55/926/55926509_3817205a10ba.jpg" TargetMode="External"/><Relationship Id="rId20" Type="http://schemas.openxmlformats.org/officeDocument/2006/relationships/hyperlink" Target="http://www.inpearl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finroute.ru/upload/medialibrary/acb/acbf2c7b5fb5f0c49ddee9ea6e60e21e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citaty-super.ru/citati/citatipotemamr/citatipotemamr16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ru/search?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C5594-F89F-49BE-925A-AA0B781B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2013-01-20T17:24:00Z</cp:lastPrinted>
  <dcterms:created xsi:type="dcterms:W3CDTF">2015-04-29T20:33:00Z</dcterms:created>
  <dcterms:modified xsi:type="dcterms:W3CDTF">2016-05-30T16:47:00Z</dcterms:modified>
</cp:coreProperties>
</file>