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916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/>
      </w:tblPr>
      <w:tblGrid>
        <w:gridCol w:w="7905"/>
        <w:gridCol w:w="3011"/>
      </w:tblGrid>
      <w:tr w:rsidR="009E6C70" w:rsidTr="009E6C70">
        <w:tc>
          <w:tcPr>
            <w:tcW w:w="7905" w:type="dxa"/>
          </w:tcPr>
          <w:p w:rsidR="009E6C70" w:rsidRDefault="009E6C70" w:rsidP="001F2A5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6C70">
              <w:rPr>
                <w:rFonts w:ascii="Times New Roman" w:hAnsi="Times New Roman" w:cs="Times New Roman"/>
                <w:sz w:val="28"/>
                <w:szCs w:val="28"/>
              </w:rPr>
              <w:t>- Сегодня мы отправимся в очередное путешествие. Куда, се</w:t>
            </w:r>
            <w:r w:rsidRPr="009E6C70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9E6C70">
              <w:rPr>
                <w:rFonts w:ascii="Times New Roman" w:hAnsi="Times New Roman" w:cs="Times New Roman"/>
                <w:sz w:val="28"/>
                <w:szCs w:val="28"/>
              </w:rPr>
              <w:t>час вы догадаетесь сами</w:t>
            </w:r>
            <w:proofErr w:type="gramStart"/>
            <w:r w:rsidRPr="009E6C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8F717C">
              <w:rPr>
                <w:rFonts w:ascii="Times New Roman" w:hAnsi="Times New Roman" w:cs="Times New Roman"/>
                <w:sz w:val="28"/>
                <w:szCs w:val="28"/>
              </w:rPr>
              <w:t xml:space="preserve"> Посмотрите, что хочет нам сказать л</w:t>
            </w:r>
            <w:r w:rsidR="008F717C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8F717C">
              <w:rPr>
                <w:rFonts w:ascii="Times New Roman" w:hAnsi="Times New Roman" w:cs="Times New Roman"/>
                <w:sz w:val="28"/>
                <w:szCs w:val="28"/>
              </w:rPr>
              <w:t>гушка-путешественница.</w:t>
            </w:r>
          </w:p>
          <w:p w:rsidR="009E6C70" w:rsidRDefault="009E6C70" w:rsidP="001F2A5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6C70" w:rsidRDefault="009E6C70" w:rsidP="001F2A5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 какой части речи в гости мы сегодня отправимся?</w:t>
            </w:r>
          </w:p>
          <w:p w:rsidR="009E6C70" w:rsidRDefault="009E6C70" w:rsidP="001F2A5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Как вы догадались?  </w:t>
            </w:r>
          </w:p>
          <w:p w:rsidR="009E6C70" w:rsidRDefault="009E6C70" w:rsidP="001F2A5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6C70" w:rsidRDefault="009E6C70" w:rsidP="001F2A5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6C70" w:rsidRDefault="009E6C70" w:rsidP="001F2A5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6C70" w:rsidRDefault="009E6C70" w:rsidP="001F2A5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6C70" w:rsidRDefault="009E6C70" w:rsidP="001F2A5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 какую страну мы отправимся?</w:t>
            </w:r>
          </w:p>
          <w:p w:rsidR="009E6C70" w:rsidRDefault="009E6C70" w:rsidP="001F2A5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-На многих участках этой страны мы уже побывали. Где поб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ваем сегодня, вы узнаете позже.  </w:t>
            </w:r>
          </w:p>
          <w:p w:rsidR="009E6C70" w:rsidRDefault="009E6C70" w:rsidP="001F2A5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717C" w:rsidRDefault="009E6C70" w:rsidP="001F2A5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Посмотрите, глаголы-проказники потерялись или заблуд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лись. Нужно отправить их по домам.</w:t>
            </w:r>
            <w:r w:rsidR="008F717C">
              <w:rPr>
                <w:rFonts w:ascii="Times New Roman" w:hAnsi="Times New Roman" w:cs="Times New Roman"/>
                <w:sz w:val="28"/>
                <w:szCs w:val="28"/>
              </w:rPr>
              <w:t xml:space="preserve"> Этим сейчас вы и  займ</w:t>
            </w:r>
            <w:r w:rsidR="008F717C">
              <w:rPr>
                <w:rFonts w:ascii="Times New Roman" w:hAnsi="Times New Roman" w:cs="Times New Roman"/>
                <w:sz w:val="28"/>
                <w:szCs w:val="28"/>
              </w:rPr>
              <w:t>ё</w:t>
            </w:r>
            <w:r w:rsidR="008F717C">
              <w:rPr>
                <w:rFonts w:ascii="Times New Roman" w:hAnsi="Times New Roman" w:cs="Times New Roman"/>
                <w:sz w:val="28"/>
                <w:szCs w:val="28"/>
              </w:rPr>
              <w:t xml:space="preserve">тесь. А </w:t>
            </w:r>
            <w:proofErr w:type="gramStart"/>
            <w:r w:rsidR="008F717C">
              <w:rPr>
                <w:rFonts w:ascii="Times New Roman" w:hAnsi="Times New Roman" w:cs="Times New Roman"/>
                <w:sz w:val="28"/>
                <w:szCs w:val="28"/>
              </w:rPr>
              <w:t>где</w:t>
            </w:r>
            <w:proofErr w:type="gramEnd"/>
            <w:r w:rsidR="008F717C">
              <w:rPr>
                <w:rFonts w:ascii="Times New Roman" w:hAnsi="Times New Roman" w:cs="Times New Roman"/>
                <w:sz w:val="28"/>
                <w:szCs w:val="28"/>
              </w:rPr>
              <w:t xml:space="preserve"> чей домик? Как вы будете их расселять? Догад</w:t>
            </w:r>
            <w:r w:rsidR="008F717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F717C">
              <w:rPr>
                <w:rFonts w:ascii="Times New Roman" w:hAnsi="Times New Roman" w:cs="Times New Roman"/>
                <w:sz w:val="28"/>
                <w:szCs w:val="28"/>
              </w:rPr>
              <w:t>лись?</w:t>
            </w:r>
          </w:p>
          <w:p w:rsidR="008F717C" w:rsidRDefault="008F717C" w:rsidP="001F2A5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717C" w:rsidRDefault="008F717C" w:rsidP="001F2A5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717C" w:rsidRDefault="008F717C" w:rsidP="001F2A5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А это что за глаголы остались? Они не живут ни в одном из этих домов. Что же, у них нет жилья? Нет мы заселим их в своё жилище – дом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 дом, пещера – не пещера, изба – не изба. Что-то необычное. Значит и глаголы эти необычные.</w:t>
            </w:r>
            <w:r w:rsidR="00CB607A">
              <w:rPr>
                <w:rFonts w:ascii="Times New Roman" w:hAnsi="Times New Roman" w:cs="Times New Roman"/>
                <w:sz w:val="28"/>
                <w:szCs w:val="28"/>
              </w:rPr>
              <w:t xml:space="preserve"> Они чем-то отличаются от глаголов, которые мы отправили по домам.</w:t>
            </w:r>
          </w:p>
          <w:p w:rsidR="00CB607A" w:rsidRPr="009E6C70" w:rsidRDefault="00CB607A" w:rsidP="001F2A5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-А что же в них необычного?</w:t>
            </w:r>
          </w:p>
          <w:p w:rsidR="009E6C70" w:rsidRDefault="009E6C70" w:rsidP="001F2A5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607A" w:rsidRDefault="00CB607A" w:rsidP="001F2A5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607A" w:rsidRDefault="00CB607A" w:rsidP="001F2A5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607A" w:rsidRDefault="00CB607A" w:rsidP="001F2A5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607A" w:rsidRDefault="00CB607A" w:rsidP="001F2A5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Да, они отвечают на вопросы, что делать? что сделать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?,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не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ределишь ни время, ни число, ни лицо.</w:t>
            </w:r>
          </w:p>
          <w:p w:rsidR="00CB607A" w:rsidRDefault="00CB607A" w:rsidP="001F2A5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Обратите внимание на букву этого жилища. </w:t>
            </w:r>
          </w:p>
          <w:p w:rsidR="00CB607A" w:rsidRDefault="00CB607A" w:rsidP="001F2A5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Что это?</w:t>
            </w:r>
          </w:p>
          <w:p w:rsidR="00CB607A" w:rsidRDefault="00CB607A" w:rsidP="001F2A5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607A" w:rsidRDefault="00CB607A" w:rsidP="001F2A5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607A" w:rsidRDefault="00CB607A" w:rsidP="001F2A5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Что это за слово? Я слышу его первый раз. А вы?</w:t>
            </w:r>
          </w:p>
          <w:p w:rsidR="003976A3" w:rsidRDefault="003976A3" w:rsidP="001F2A5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Давайте посмотрим в словаре, что же оно обозначает.</w:t>
            </w:r>
          </w:p>
          <w:p w:rsidR="003976A3" w:rsidRDefault="003976A3" w:rsidP="001F2A5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1 группа - словарь Ожегова</w:t>
            </w:r>
          </w:p>
          <w:p w:rsidR="003976A3" w:rsidRDefault="003976A3" w:rsidP="001F2A5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2 группа - словарь Ушакова </w:t>
            </w:r>
          </w:p>
          <w:p w:rsidR="003976A3" w:rsidRDefault="003976A3" w:rsidP="001F2A5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3 группа – словарь иностранных слов</w:t>
            </w:r>
          </w:p>
          <w:p w:rsidR="003976A3" w:rsidRDefault="003976A3" w:rsidP="001F2A5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6A3" w:rsidRDefault="003976A3" w:rsidP="001F2A5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Какое общее слово мы услышали, зачитывая толкование в разных словарях?</w:t>
            </w:r>
          </w:p>
          <w:p w:rsidR="003976A3" w:rsidRDefault="003976A3" w:rsidP="001F2A5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 теперь подумайте, что такое инфинитив? Что это за форма глагола?</w:t>
            </w:r>
          </w:p>
          <w:p w:rsidR="003976A3" w:rsidRDefault="003976A3" w:rsidP="001F2A5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Итак, какая тема сегодняшнего урока?</w:t>
            </w:r>
          </w:p>
          <w:p w:rsidR="003976A3" w:rsidRDefault="003976A3" w:rsidP="001F2A5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6A3" w:rsidRDefault="003976A3" w:rsidP="001F2A5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6A3" w:rsidRDefault="003976A3" w:rsidP="001F2A5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6A3" w:rsidRDefault="003976A3" w:rsidP="001F2A5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6A3" w:rsidRDefault="003976A3" w:rsidP="001F2A5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Ещё раз повторите, на какие вопросы отвечают глаголы в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определённой форме?</w:t>
            </w:r>
            <w:r w:rsidR="00B65403">
              <w:rPr>
                <w:rFonts w:ascii="Times New Roman" w:hAnsi="Times New Roman" w:cs="Times New Roman"/>
                <w:sz w:val="28"/>
                <w:szCs w:val="28"/>
              </w:rPr>
              <w:t xml:space="preserve"> В форме инфинитива?</w:t>
            </w:r>
          </w:p>
          <w:p w:rsidR="00B65403" w:rsidRDefault="00B65403" w:rsidP="001F2A5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5403" w:rsidRDefault="00B65403" w:rsidP="001F2A5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5403" w:rsidRDefault="00B65403" w:rsidP="001F2A5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Инфинитив никак не хочет вас отпускать. Ему очень понрав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лось как вы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активно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дружно работаете на уроке. Он пригот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вил для вас загадки. Отгадаем их?</w:t>
            </w:r>
          </w:p>
          <w:p w:rsidR="00B65403" w:rsidRDefault="00B65403" w:rsidP="001F2A5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Замените глаголы, которые стоят в разных временах глаг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97760">
              <w:rPr>
                <w:rFonts w:ascii="Times New Roman" w:hAnsi="Times New Roman" w:cs="Times New Roman"/>
                <w:sz w:val="28"/>
                <w:szCs w:val="28"/>
              </w:rPr>
              <w:t>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F9776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неопределённой форме</w:t>
            </w:r>
            <w:r w:rsidR="00F977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97760" w:rsidRDefault="00F97760" w:rsidP="001F2A55">
            <w:pPr>
              <w:pStyle w:val="a4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стираю – стирать</w:t>
            </w:r>
          </w:p>
          <w:p w:rsidR="00F97760" w:rsidRDefault="00F97760" w:rsidP="001F2A55">
            <w:pPr>
              <w:pStyle w:val="a4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убираю - убирать</w:t>
            </w:r>
          </w:p>
          <w:p w:rsidR="00F97760" w:rsidRDefault="00F97760" w:rsidP="001F2A55">
            <w:pPr>
              <w:pStyle w:val="a4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подмёл – подмести</w:t>
            </w:r>
          </w:p>
          <w:p w:rsidR="00F97760" w:rsidRPr="00F97760" w:rsidRDefault="00F97760" w:rsidP="001F2A55">
            <w:pPr>
              <w:pStyle w:val="a4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помою - помыть</w:t>
            </w:r>
          </w:p>
          <w:p w:rsidR="00F97760" w:rsidRDefault="00F97760" w:rsidP="001F2A5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Замените данные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словосочетания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одним словом. Слово это должно быть глаголом в неопределённой форме.</w:t>
            </w:r>
          </w:p>
          <w:p w:rsidR="00B65403" w:rsidRDefault="00B65403" w:rsidP="001F2A55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Изготавливать что-либо из теста (печь)</w:t>
            </w:r>
          </w:p>
          <w:p w:rsidR="00B65403" w:rsidRDefault="00B65403" w:rsidP="001F2A55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Передвигаться на транспорте (ехать)</w:t>
            </w:r>
          </w:p>
          <w:p w:rsidR="00B65403" w:rsidRDefault="00B65403" w:rsidP="001F2A55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Отправить предмет на место (положить)</w:t>
            </w:r>
          </w:p>
          <w:p w:rsidR="00B65403" w:rsidRDefault="00F97760" w:rsidP="001F2A55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Перемещаться по воде (плыть)</w:t>
            </w:r>
          </w:p>
          <w:p w:rsidR="00F97760" w:rsidRDefault="00F97760" w:rsidP="001F2A5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Перед вами перепутанные фразеологизмы. Приведите их в порядок. Объясните смысл. Выпишите глаголы в форме инф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нитива.</w:t>
            </w:r>
          </w:p>
          <w:p w:rsidR="00851326" w:rsidRDefault="00851326" w:rsidP="00851326">
            <w:pPr>
              <w:pStyle w:val="a4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Держать язык за зубами</w:t>
            </w:r>
          </w:p>
          <w:p w:rsidR="00851326" w:rsidRDefault="00851326" w:rsidP="00851326">
            <w:pPr>
              <w:pStyle w:val="a4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Вывести на чистую воду</w:t>
            </w:r>
          </w:p>
          <w:p w:rsidR="00851326" w:rsidRDefault="00851326" w:rsidP="00851326">
            <w:pPr>
              <w:pStyle w:val="a4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Толочь воду в ступе</w:t>
            </w:r>
          </w:p>
          <w:p w:rsidR="00851326" w:rsidRPr="00851326" w:rsidRDefault="00851326" w:rsidP="00851326">
            <w:pPr>
              <w:pStyle w:val="a4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Выйти сухим из воды</w:t>
            </w:r>
          </w:p>
          <w:p w:rsidR="001F2A55" w:rsidRPr="001F2A55" w:rsidRDefault="001F2A55" w:rsidP="001F2A5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7760" w:rsidRDefault="001F2A55" w:rsidP="001F2A5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Обратите внимание на глаголы</w:t>
            </w:r>
            <w:r w:rsidR="00F97760">
              <w:rPr>
                <w:rFonts w:ascii="Times New Roman" w:hAnsi="Times New Roman" w:cs="Times New Roman"/>
                <w:sz w:val="28"/>
                <w:szCs w:val="28"/>
              </w:rPr>
              <w:t>, которые вы записали.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 вот и домик инфинитива. Посмотрите на узоры. Понаблюдайте.</w:t>
            </w:r>
          </w:p>
          <w:p w:rsidR="001F2A55" w:rsidRDefault="001F2A55" w:rsidP="001F2A5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Какая часть стоит в конце слов в неопределённой форме? сд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лайте вывод. </w:t>
            </w:r>
          </w:p>
          <w:p w:rsidR="001F2A55" w:rsidRPr="00F97760" w:rsidRDefault="001F2A55" w:rsidP="001F2A5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 что оканчиваются глаголы в форме инфинитива, в неопр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делённой форме?</w:t>
            </w:r>
          </w:p>
          <w:p w:rsidR="003976A3" w:rsidRDefault="003976A3" w:rsidP="001F2A5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2A55" w:rsidRDefault="001F2A55" w:rsidP="001F2A5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2A55" w:rsidRDefault="001F2A55" w:rsidP="001F2A5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Путешествие в страну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Глаголия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заканчивается. Пора возвр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щаться домой. На каком участке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Глаголии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мы побывали?</w:t>
            </w:r>
          </w:p>
          <w:p w:rsidR="002174B6" w:rsidRDefault="001F2A55" w:rsidP="001F2A5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Какие открытия мы совершили? </w:t>
            </w:r>
          </w:p>
          <w:p w:rsidR="002174B6" w:rsidRDefault="002174B6" w:rsidP="001F2A5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F2A55">
              <w:rPr>
                <w:rFonts w:ascii="Times New Roman" w:hAnsi="Times New Roman" w:cs="Times New Roman"/>
                <w:sz w:val="28"/>
                <w:szCs w:val="28"/>
              </w:rPr>
              <w:t>Посмотрите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 w:rsidR="001F2A55">
              <w:rPr>
                <w:rFonts w:ascii="Times New Roman" w:hAnsi="Times New Roman" w:cs="Times New Roman"/>
                <w:sz w:val="28"/>
                <w:szCs w:val="28"/>
              </w:rPr>
              <w:t xml:space="preserve"> таблицу, кото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рую вы сами</w:t>
            </w:r>
            <w:r w:rsidR="001F2A55">
              <w:rPr>
                <w:rFonts w:ascii="Times New Roman" w:hAnsi="Times New Roman" w:cs="Times New Roman"/>
                <w:sz w:val="28"/>
                <w:szCs w:val="28"/>
              </w:rPr>
              <w:t xml:space="preserve"> составили.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Это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мятка об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инфинитве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1F2A55" w:rsidRDefault="002174B6" w:rsidP="001F2A5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 на уроке работали  замечательно. Инфинитив очень рад. Он дарит  вам эту памятку.</w:t>
            </w:r>
          </w:p>
          <w:p w:rsidR="003976A3" w:rsidRDefault="003976A3" w:rsidP="001F2A5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1" w:type="dxa"/>
          </w:tcPr>
          <w:p w:rsidR="009E6C70" w:rsidRDefault="009E6C70" w:rsidP="001F2A5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6C70" w:rsidRDefault="009E6C70" w:rsidP="001F2A5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доске выходят гл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голы.</w:t>
            </w:r>
          </w:p>
          <w:p w:rsidR="009E6C70" w:rsidRDefault="009E6C70" w:rsidP="001F2A5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6C70" w:rsidRDefault="009E6C70" w:rsidP="001F2A5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Что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бозначают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глаг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лы?</w:t>
            </w:r>
          </w:p>
          <w:p w:rsidR="009E6C70" w:rsidRDefault="009E6C70" w:rsidP="001F2A5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-На какие вопросы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вечают?</w:t>
            </w:r>
          </w:p>
          <w:p w:rsidR="009E6C70" w:rsidRDefault="009E6C70" w:rsidP="001F2A5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717C" w:rsidRDefault="008F717C" w:rsidP="001F2A5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6C70" w:rsidRDefault="009E6C70" w:rsidP="001F2A5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Страна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Глаголия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E6C70" w:rsidRDefault="009E6C70" w:rsidP="001F2A5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(карта страны)</w:t>
            </w:r>
          </w:p>
          <w:p w:rsidR="009E6C70" w:rsidRDefault="009E6C70" w:rsidP="001F2A5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6C70" w:rsidRDefault="009E6C70" w:rsidP="001F2A5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6C70" w:rsidRDefault="009E6C70" w:rsidP="001F2A5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доске домики. Дети распределяют глаголы по временам. Все дети записывают столбики глаголов в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альные листы.</w:t>
            </w:r>
          </w:p>
          <w:p w:rsidR="008F717C" w:rsidRDefault="008F717C" w:rsidP="001F2A5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717C" w:rsidRDefault="008F717C" w:rsidP="001F2A5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Появляется другой домик.</w:t>
            </w:r>
          </w:p>
          <w:p w:rsidR="00CB607A" w:rsidRDefault="00CB607A" w:rsidP="001F2A5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607A" w:rsidRDefault="00CB607A" w:rsidP="001F2A5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607A" w:rsidRDefault="00CB607A" w:rsidP="001F2A5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 какие вопросы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вечают?</w:t>
            </w:r>
          </w:p>
          <w:p w:rsidR="00CB607A" w:rsidRDefault="00CB607A" w:rsidP="001F2A5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Попробуйте опред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лить у них время, 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ло, лицо.</w:t>
            </w:r>
          </w:p>
          <w:p w:rsidR="00CB607A" w:rsidRDefault="00CB607A" w:rsidP="001F2A5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607A" w:rsidRDefault="00CB607A" w:rsidP="001F2A5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607A" w:rsidRDefault="00CB607A" w:rsidP="001F2A5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607A" w:rsidRDefault="00CB607A" w:rsidP="001F2A5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Появляется слово «инфинитив». Дети читают хором.</w:t>
            </w:r>
          </w:p>
          <w:p w:rsidR="003976A3" w:rsidRDefault="003976A3" w:rsidP="001F2A5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6A3" w:rsidRDefault="003976A3" w:rsidP="001F2A5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в группах.</w:t>
            </w:r>
          </w:p>
          <w:p w:rsidR="003976A3" w:rsidRDefault="003976A3" w:rsidP="001F2A5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6A3" w:rsidRDefault="003976A3" w:rsidP="001F2A5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6A3" w:rsidRDefault="003976A3" w:rsidP="001F2A5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зачитывают.</w:t>
            </w:r>
          </w:p>
          <w:p w:rsidR="003976A3" w:rsidRDefault="003976A3" w:rsidP="001F2A5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6A3" w:rsidRDefault="003976A3" w:rsidP="001F2A5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6A3" w:rsidRDefault="003976A3" w:rsidP="001F2A5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6A3" w:rsidRDefault="003976A3" w:rsidP="001F2A5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6A3" w:rsidRDefault="003976A3" w:rsidP="001F2A5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6A3" w:rsidRDefault="003976A3" w:rsidP="001F2A5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доске тема урока.</w:t>
            </w:r>
          </w:p>
          <w:p w:rsidR="003976A3" w:rsidRDefault="003976A3" w:rsidP="001F2A5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(Инфинитив.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Неопр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делённая форма глаг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ла) Дети записывают тему урока в таблицу.</w:t>
            </w:r>
            <w:proofErr w:type="gramEnd"/>
          </w:p>
          <w:p w:rsidR="003976A3" w:rsidRDefault="003976A3" w:rsidP="001F2A5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6A3" w:rsidRDefault="00B65403" w:rsidP="001F2A5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Появляются вопросы. Дети записывают их в таблицу.</w:t>
            </w:r>
          </w:p>
          <w:p w:rsidR="00F97760" w:rsidRDefault="00F97760" w:rsidP="001F2A5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7760" w:rsidRDefault="00F97760" w:rsidP="001F2A5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7760" w:rsidRDefault="00F97760" w:rsidP="001F2A5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7760" w:rsidRDefault="00F97760" w:rsidP="001F2A5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Отгадывают слова,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тальные записывают их в индивидуальный лист.</w:t>
            </w:r>
          </w:p>
          <w:p w:rsidR="001F2A55" w:rsidRDefault="001F2A55" w:rsidP="001F2A5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2A55" w:rsidRDefault="001F2A55" w:rsidP="001F2A5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2A55" w:rsidRDefault="001F2A55" w:rsidP="001F2A5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2A55" w:rsidRDefault="001F2A55" w:rsidP="001F2A5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2A55" w:rsidRDefault="001F2A55" w:rsidP="001F2A5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2A55" w:rsidRDefault="001F2A55" w:rsidP="001F2A5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2A55" w:rsidRDefault="001F2A55" w:rsidP="001F2A5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2A55" w:rsidRDefault="001F2A55" w:rsidP="001F2A5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2A55" w:rsidRDefault="001F2A55" w:rsidP="001F2A5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2A55" w:rsidRDefault="001F2A55" w:rsidP="001F2A5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2A55" w:rsidRDefault="001F2A55" w:rsidP="001F2A5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2A55" w:rsidRDefault="001F2A55" w:rsidP="001F2A5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2A55" w:rsidRDefault="001F2A55" w:rsidP="001F2A5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326" w:rsidRDefault="00851326" w:rsidP="001F2A5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326" w:rsidRDefault="00851326" w:rsidP="001F2A5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326" w:rsidRDefault="00851326" w:rsidP="001F2A5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326" w:rsidRDefault="00851326" w:rsidP="001F2A5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2A55" w:rsidRDefault="001F2A55" w:rsidP="001F2A5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Появляется домик и слова</w:t>
            </w:r>
          </w:p>
          <w:p w:rsidR="001F2A55" w:rsidRDefault="001F2A55" w:rsidP="001F2A5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2A55" w:rsidRDefault="001F2A55" w:rsidP="001F2A5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2A55" w:rsidRDefault="001F2A55" w:rsidP="001F2A5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доске таблица. 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пись в таблицу в инд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видуальных листах.</w:t>
            </w:r>
          </w:p>
          <w:p w:rsidR="001F2A55" w:rsidRDefault="001F2A55" w:rsidP="001F2A5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2A55" w:rsidRDefault="001F2A55" w:rsidP="001F2A5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2A55" w:rsidRDefault="001F2A55" w:rsidP="001F2A5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доске карта. </w:t>
            </w:r>
          </w:p>
          <w:p w:rsidR="002174B6" w:rsidRDefault="002174B6" w:rsidP="001F2A5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4B6" w:rsidRDefault="002174B6" w:rsidP="001F2A5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4B6" w:rsidRDefault="002174B6" w:rsidP="001F2A5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4B6" w:rsidRDefault="002174B6" w:rsidP="001F2A5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Распечатываем памя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ку.</w:t>
            </w:r>
          </w:p>
        </w:tc>
      </w:tr>
    </w:tbl>
    <w:p w:rsidR="00BE7DFA" w:rsidRPr="009E6C70" w:rsidRDefault="002174B6" w:rsidP="001F2A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.</w:t>
      </w:r>
    </w:p>
    <w:sectPr w:rsidR="00BE7DFA" w:rsidRPr="009E6C70" w:rsidSect="003976A3">
      <w:pgSz w:w="11906" w:h="16838"/>
      <w:pgMar w:top="709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924FDD"/>
    <w:multiLevelType w:val="hybridMultilevel"/>
    <w:tmpl w:val="2AD6DC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AE70E9"/>
    <w:multiLevelType w:val="hybridMultilevel"/>
    <w:tmpl w:val="FA3ED5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3583ADC"/>
    <w:multiLevelType w:val="hybridMultilevel"/>
    <w:tmpl w:val="8E40C6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autoHyphenation/>
  <w:characterSpacingControl w:val="doNotCompress"/>
  <w:compat/>
  <w:rsids>
    <w:rsidRoot w:val="009E6C70"/>
    <w:rsid w:val="001F2A55"/>
    <w:rsid w:val="002174B6"/>
    <w:rsid w:val="003976A3"/>
    <w:rsid w:val="00851326"/>
    <w:rsid w:val="008F717C"/>
    <w:rsid w:val="009E6C70"/>
    <w:rsid w:val="00B65403"/>
    <w:rsid w:val="00BE7DFA"/>
    <w:rsid w:val="00CB607A"/>
    <w:rsid w:val="00F977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D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6C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6540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546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Семилуцкая</dc:creator>
  <cp:lastModifiedBy>Наталья Семилуцкая</cp:lastModifiedBy>
  <cp:revision>2</cp:revision>
  <dcterms:created xsi:type="dcterms:W3CDTF">2015-03-11T06:51:00Z</dcterms:created>
  <dcterms:modified xsi:type="dcterms:W3CDTF">2015-03-11T08:38:00Z</dcterms:modified>
</cp:coreProperties>
</file>