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9EA0" w14:textId="77777777" w:rsidR="0095778A" w:rsidRPr="009F7B14" w:rsidRDefault="00CD145D" w:rsidP="00D075CC">
      <w:pPr>
        <w:jc w:val="right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</w:rPr>
        <w:t>Приложение</w:t>
      </w:r>
    </w:p>
    <w:p w14:paraId="297F45A8" w14:textId="77777777" w:rsidR="00D075CC" w:rsidRPr="009F7B14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</w:t>
      </w:r>
      <w:r w:rsidR="002D5533" w:rsidRPr="009F7B14">
        <w:rPr>
          <w:rFonts w:ascii="Times New Roman" w:hAnsi="Times New Roman" w:cs="Times New Roman"/>
          <w:sz w:val="28"/>
          <w:szCs w:val="28"/>
          <w:lang w:eastAsia="ru-RU"/>
        </w:rPr>
        <w:t xml:space="preserve">QR-код </w:t>
      </w:r>
      <w:r w:rsidR="002D5533">
        <w:rPr>
          <w:rFonts w:ascii="Times New Roman" w:hAnsi="Times New Roman" w:cs="Times New Roman"/>
          <w:sz w:val="28"/>
          <w:szCs w:val="28"/>
          <w:lang w:eastAsia="ru-RU"/>
        </w:rPr>
        <w:t>и Интернет-ресурс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6"/>
        <w:gridCol w:w="6669"/>
      </w:tblGrid>
      <w:tr w:rsidR="00A66D97" w:rsidRPr="009F7B14" w14:paraId="2134901E" w14:textId="77777777" w:rsidTr="0088002C">
        <w:trPr>
          <w:trHeight w:val="1961"/>
        </w:trPr>
        <w:tc>
          <w:tcPr>
            <w:tcW w:w="1134" w:type="pct"/>
          </w:tcPr>
          <w:p w14:paraId="129FF64E" w14:textId="77777777" w:rsidR="00A66D97" w:rsidRPr="009F7B14" w:rsidRDefault="00941E38" w:rsidP="00941E38">
            <w:pPr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B6BC5E" wp14:editId="476547FA">
                  <wp:extent cx="1558290" cy="1558290"/>
                  <wp:effectExtent l="0" t="0" r="3810" b="3810"/>
                  <wp:docPr id="3" name="Рисунок 3" descr="X:\SIAO\QR-код опр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SIAO\QR-код опр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vAlign w:val="center"/>
          </w:tcPr>
          <w:p w14:paraId="1DB8D1A0" w14:textId="77777777" w:rsidR="00DC110A" w:rsidRPr="0088002C" w:rsidRDefault="00DC110A" w:rsidP="00DC1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https://www.cbr.ru/information_security/anketa/</w:t>
            </w:r>
          </w:p>
          <w:p w14:paraId="564E9EF2" w14:textId="77777777" w:rsidR="00A66D97" w:rsidRPr="009F7B14" w:rsidRDefault="00A66D97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14:paraId="78899F71" w14:textId="77777777" w:rsidR="00EC33EB" w:rsidRPr="009F7B14" w:rsidRDefault="00911343" w:rsidP="00906A73">
      <w:pPr>
        <w:rPr>
          <w:rFonts w:ascii="Times New Roman" w:hAnsi="Times New Roman" w:cs="Times New Roman"/>
          <w:sz w:val="28"/>
          <w:szCs w:val="28"/>
        </w:rPr>
      </w:pPr>
    </w:p>
    <w:sectPr w:rsidR="00EC33EB" w:rsidRPr="009F7B14" w:rsidSect="002D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06"/>
    <w:rsid w:val="0007547C"/>
    <w:rsid w:val="00134DAF"/>
    <w:rsid w:val="001A1AA3"/>
    <w:rsid w:val="001A401C"/>
    <w:rsid w:val="002B4F95"/>
    <w:rsid w:val="002D5533"/>
    <w:rsid w:val="003A1392"/>
    <w:rsid w:val="00494027"/>
    <w:rsid w:val="004D7E66"/>
    <w:rsid w:val="006C0618"/>
    <w:rsid w:val="007C7D87"/>
    <w:rsid w:val="007E0306"/>
    <w:rsid w:val="0088002C"/>
    <w:rsid w:val="00906A73"/>
    <w:rsid w:val="00911343"/>
    <w:rsid w:val="00941E38"/>
    <w:rsid w:val="0095778A"/>
    <w:rsid w:val="0099575F"/>
    <w:rsid w:val="009F7B14"/>
    <w:rsid w:val="00A12068"/>
    <w:rsid w:val="00A12AE6"/>
    <w:rsid w:val="00A227FD"/>
    <w:rsid w:val="00A66D97"/>
    <w:rsid w:val="00B32A91"/>
    <w:rsid w:val="00B815EF"/>
    <w:rsid w:val="00B9076A"/>
    <w:rsid w:val="00BD28DB"/>
    <w:rsid w:val="00C36A22"/>
    <w:rsid w:val="00CD145D"/>
    <w:rsid w:val="00D075CC"/>
    <w:rsid w:val="00D57817"/>
    <w:rsid w:val="00DC110A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E06"/>
  <w15:docId w15:val="{941B973D-A3DC-43A0-AAE4-4D5250B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Тарасова Людмила</cp:lastModifiedBy>
  <cp:revision>2</cp:revision>
  <dcterms:created xsi:type="dcterms:W3CDTF">2021-11-15T11:55:00Z</dcterms:created>
  <dcterms:modified xsi:type="dcterms:W3CDTF">2021-11-15T11:55:00Z</dcterms:modified>
</cp:coreProperties>
</file>