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8B" w:rsidRPr="00F01467" w:rsidRDefault="00657A5E" w:rsidP="00306D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открытого</w:t>
      </w:r>
      <w:r w:rsidR="00C95B46">
        <w:rPr>
          <w:rFonts w:ascii="Times New Roman" w:hAnsi="Times New Roman"/>
          <w:b/>
          <w:sz w:val="28"/>
          <w:szCs w:val="28"/>
        </w:rPr>
        <w:t xml:space="preserve"> урока</w:t>
      </w:r>
      <w:r w:rsidR="00306D8B" w:rsidRPr="00F01467">
        <w:rPr>
          <w:rFonts w:ascii="Times New Roman" w:hAnsi="Times New Roman"/>
          <w:b/>
          <w:sz w:val="28"/>
          <w:szCs w:val="28"/>
        </w:rPr>
        <w:t xml:space="preserve"> математики в 1 классе</w:t>
      </w:r>
    </w:p>
    <w:p w:rsidR="00306D8B" w:rsidRPr="00F01467" w:rsidRDefault="00C74D60" w:rsidP="00306D8B">
      <w:pPr>
        <w:tabs>
          <w:tab w:val="left" w:pos="1605"/>
          <w:tab w:val="left" w:pos="5430"/>
        </w:tabs>
        <w:jc w:val="center"/>
        <w:rPr>
          <w:rFonts w:ascii="Times New Roman" w:hAnsi="Times New Roman"/>
          <w:b/>
          <w:sz w:val="28"/>
          <w:szCs w:val="28"/>
        </w:rPr>
      </w:pPr>
      <w:r w:rsidRPr="00F01467">
        <w:rPr>
          <w:rFonts w:ascii="Times New Roman" w:hAnsi="Times New Roman"/>
          <w:b/>
          <w:sz w:val="28"/>
          <w:szCs w:val="28"/>
        </w:rPr>
        <w:t xml:space="preserve">Тема «Что узнали. Чему научились </w:t>
      </w:r>
      <w:r w:rsidR="00306D8B" w:rsidRPr="00F01467">
        <w:rPr>
          <w:rFonts w:ascii="Times New Roman" w:hAnsi="Times New Roman"/>
          <w:b/>
          <w:sz w:val="28"/>
          <w:szCs w:val="28"/>
        </w:rPr>
        <w:t>»</w:t>
      </w:r>
    </w:p>
    <w:p w:rsidR="00306D8B" w:rsidRPr="00F01467" w:rsidRDefault="00306D8B" w:rsidP="00306D8B">
      <w:pPr>
        <w:tabs>
          <w:tab w:val="left" w:pos="1605"/>
          <w:tab w:val="left" w:pos="5430"/>
        </w:tabs>
        <w:jc w:val="center"/>
        <w:rPr>
          <w:rFonts w:ascii="Times New Roman" w:hAnsi="Times New Roman"/>
          <w:sz w:val="28"/>
          <w:szCs w:val="28"/>
        </w:rPr>
      </w:pPr>
      <w:r w:rsidRPr="00F01467">
        <w:rPr>
          <w:rFonts w:ascii="Times New Roman" w:hAnsi="Times New Roman"/>
          <w:sz w:val="28"/>
          <w:szCs w:val="28"/>
        </w:rPr>
        <w:t>УМК «Школа России»</w:t>
      </w:r>
    </w:p>
    <w:p w:rsidR="00306D8B" w:rsidRPr="00F01467" w:rsidRDefault="00306D8B" w:rsidP="00306D8B">
      <w:pPr>
        <w:tabs>
          <w:tab w:val="left" w:pos="1605"/>
          <w:tab w:val="left" w:pos="5430"/>
        </w:tabs>
        <w:jc w:val="center"/>
        <w:rPr>
          <w:rFonts w:ascii="Times New Roman" w:hAnsi="Times New Roman"/>
          <w:sz w:val="28"/>
          <w:szCs w:val="28"/>
        </w:rPr>
      </w:pPr>
      <w:r w:rsidRPr="00F01467">
        <w:rPr>
          <w:rFonts w:ascii="Times New Roman" w:hAnsi="Times New Roman"/>
          <w:sz w:val="28"/>
          <w:szCs w:val="28"/>
        </w:rPr>
        <w:t>Учитель: Короваева Марина Николаевна</w:t>
      </w:r>
    </w:p>
    <w:p w:rsidR="00F01467" w:rsidRPr="00F01467" w:rsidRDefault="00F01467" w:rsidP="00306D8B">
      <w:pPr>
        <w:tabs>
          <w:tab w:val="left" w:pos="1605"/>
          <w:tab w:val="left" w:pos="5430"/>
        </w:tabs>
        <w:jc w:val="center"/>
        <w:rPr>
          <w:rFonts w:ascii="Times New Roman" w:hAnsi="Times New Roman"/>
          <w:sz w:val="28"/>
          <w:szCs w:val="28"/>
        </w:rPr>
      </w:pPr>
      <w:r w:rsidRPr="00F01467">
        <w:rPr>
          <w:rFonts w:ascii="Times New Roman" w:hAnsi="Times New Roman"/>
          <w:sz w:val="28"/>
          <w:szCs w:val="28"/>
        </w:rPr>
        <w:t>ГБОУ СОШ №570 г.</w:t>
      </w:r>
      <w:r w:rsidR="007D2B69">
        <w:rPr>
          <w:rFonts w:ascii="Times New Roman" w:hAnsi="Times New Roman"/>
          <w:sz w:val="28"/>
          <w:szCs w:val="28"/>
        </w:rPr>
        <w:t xml:space="preserve"> </w:t>
      </w:r>
      <w:r w:rsidRPr="00F01467">
        <w:rPr>
          <w:rFonts w:ascii="Times New Roman" w:hAnsi="Times New Roman"/>
          <w:sz w:val="28"/>
          <w:szCs w:val="28"/>
        </w:rPr>
        <w:t>Санкт-Петербурга</w:t>
      </w:r>
    </w:p>
    <w:p w:rsidR="00306D8B" w:rsidRPr="00F01467" w:rsidRDefault="00306D8B" w:rsidP="00306D8B">
      <w:pPr>
        <w:tabs>
          <w:tab w:val="left" w:pos="1605"/>
          <w:tab w:val="left" w:pos="5430"/>
        </w:tabs>
        <w:rPr>
          <w:rFonts w:ascii="Times New Roman" w:hAnsi="Times New Roman"/>
          <w:b/>
          <w:sz w:val="28"/>
          <w:szCs w:val="28"/>
        </w:rPr>
      </w:pPr>
    </w:p>
    <w:p w:rsidR="00306D8B" w:rsidRPr="000810AB" w:rsidRDefault="00306D8B" w:rsidP="00306D8B">
      <w:pPr>
        <w:tabs>
          <w:tab w:val="left" w:pos="1605"/>
          <w:tab w:val="left" w:pos="5430"/>
        </w:tabs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 xml:space="preserve">  Задачи:</w:t>
      </w:r>
    </w:p>
    <w:p w:rsidR="00306D8B" w:rsidRPr="000810AB" w:rsidRDefault="00306D8B" w:rsidP="00306D8B">
      <w:pPr>
        <w:pStyle w:val="a3"/>
        <w:numPr>
          <w:ilvl w:val="0"/>
          <w:numId w:val="1"/>
        </w:numPr>
        <w:tabs>
          <w:tab w:val="left" w:pos="1605"/>
          <w:tab w:val="left" w:pos="5430"/>
        </w:tabs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в ходе практической работы и наблюдений</w:t>
      </w:r>
      <w:r w:rsidR="00C74D60">
        <w:rPr>
          <w:rFonts w:ascii="Times New Roman" w:hAnsi="Times New Roman"/>
          <w:sz w:val="28"/>
          <w:szCs w:val="28"/>
        </w:rPr>
        <w:t xml:space="preserve"> повторить приёмы сложения и вычитания вида 10+7, 17-7, 17-10 </w:t>
      </w:r>
    </w:p>
    <w:p w:rsidR="00306D8B" w:rsidRPr="000810AB" w:rsidRDefault="00C74D60" w:rsidP="00306D8B">
      <w:pPr>
        <w:pStyle w:val="a3"/>
        <w:numPr>
          <w:ilvl w:val="0"/>
          <w:numId w:val="1"/>
        </w:numPr>
        <w:tabs>
          <w:tab w:val="left" w:pos="1605"/>
          <w:tab w:val="left" w:pos="54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умения решать задачи изученных видов</w:t>
      </w:r>
    </w:p>
    <w:p w:rsidR="00306D8B" w:rsidRPr="000810AB" w:rsidRDefault="00306D8B" w:rsidP="00306D8B">
      <w:p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 xml:space="preserve"> Планируемые результаты:</w:t>
      </w:r>
    </w:p>
    <w:p w:rsidR="00306D8B" w:rsidRPr="000810AB" w:rsidRDefault="00377316" w:rsidP="00306D8B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Предметные</w:t>
      </w:r>
      <w:proofErr w:type="gramStart"/>
      <w:r w:rsidR="00306D8B" w:rsidRPr="000810AB">
        <w:rPr>
          <w:rFonts w:ascii="Times New Roman" w:hAnsi="Times New Roman"/>
          <w:sz w:val="28"/>
          <w:szCs w:val="28"/>
        </w:rPr>
        <w:t xml:space="preserve"> </w:t>
      </w:r>
      <w:r w:rsidR="00306D8B" w:rsidRPr="000810AB">
        <w:rPr>
          <w:rFonts w:ascii="Times New Roman" w:hAnsi="Times New Roman"/>
          <w:sz w:val="28"/>
          <w:szCs w:val="28"/>
          <w:lang w:val="en-US"/>
        </w:rPr>
        <w:t>:</w:t>
      </w:r>
      <w:proofErr w:type="gramEnd"/>
    </w:p>
    <w:p w:rsidR="00306D8B" w:rsidRDefault="00306D8B" w:rsidP="00306D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в результате практических действий  и наблюдений  выполнять</w:t>
      </w:r>
      <w:r w:rsidR="00C74D60">
        <w:rPr>
          <w:rFonts w:ascii="Times New Roman" w:hAnsi="Times New Roman"/>
          <w:sz w:val="28"/>
          <w:szCs w:val="28"/>
        </w:rPr>
        <w:t xml:space="preserve"> вычисления в пределах второго десятка с опорой на знание нумерации</w:t>
      </w:r>
      <w:r w:rsidRPr="000810AB">
        <w:rPr>
          <w:rFonts w:ascii="Times New Roman" w:hAnsi="Times New Roman"/>
          <w:sz w:val="28"/>
          <w:szCs w:val="28"/>
        </w:rPr>
        <w:t>;</w:t>
      </w:r>
    </w:p>
    <w:p w:rsidR="00C74D60" w:rsidRDefault="00C74D60" w:rsidP="00C74D6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числа в пределах 20, опираясь на порядок их следования при счёте</w:t>
      </w:r>
      <w:r w:rsidRPr="00C74D60">
        <w:rPr>
          <w:rFonts w:ascii="Times New Roman" w:hAnsi="Times New Roman"/>
          <w:sz w:val="28"/>
          <w:szCs w:val="28"/>
        </w:rPr>
        <w:t>;</w:t>
      </w:r>
    </w:p>
    <w:p w:rsidR="00306D8B" w:rsidRPr="00C74D60" w:rsidRDefault="00306D8B" w:rsidP="00C74D6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74D60">
        <w:rPr>
          <w:rFonts w:ascii="Times New Roman" w:hAnsi="Times New Roman"/>
          <w:sz w:val="28"/>
          <w:szCs w:val="28"/>
        </w:rPr>
        <w:t>в результате практических действий  и наблюдений решать задачи, анализировать действия  при решении задач данного вида,   использовать знаково-символические  средства;</w:t>
      </w:r>
    </w:p>
    <w:p w:rsidR="00306D8B" w:rsidRPr="000810AB" w:rsidRDefault="00377316" w:rsidP="00306D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задания в </w:t>
      </w:r>
      <w:r w:rsidR="00306D8B" w:rsidRPr="000810AB">
        <w:rPr>
          <w:rFonts w:ascii="Times New Roman" w:hAnsi="Times New Roman"/>
          <w:sz w:val="28"/>
          <w:szCs w:val="28"/>
        </w:rPr>
        <w:t xml:space="preserve"> тетради</w:t>
      </w:r>
    </w:p>
    <w:p w:rsidR="00306D8B" w:rsidRPr="000810AB" w:rsidRDefault="00306D8B" w:rsidP="00306D8B">
      <w:pPr>
        <w:rPr>
          <w:rFonts w:ascii="Times New Roman" w:hAnsi="Times New Roman"/>
          <w:sz w:val="28"/>
          <w:szCs w:val="28"/>
        </w:rPr>
      </w:pPr>
      <w:proofErr w:type="spellStart"/>
      <w:r w:rsidRPr="000810AB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0810AB">
        <w:rPr>
          <w:rFonts w:ascii="Times New Roman" w:hAnsi="Times New Roman"/>
          <w:sz w:val="28"/>
          <w:szCs w:val="28"/>
        </w:rPr>
        <w:t>: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lastRenderedPageBreak/>
        <w:t>понимать и принимать  учебную задачу, осуществлять решение учебной задачи под руководством учителя;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планировать деятельность на уроке под руководством учителя;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сравнивать группы предметов</w:t>
      </w:r>
      <w:r w:rsidRPr="000810AB">
        <w:rPr>
          <w:rFonts w:ascii="Times New Roman" w:hAnsi="Times New Roman"/>
          <w:sz w:val="28"/>
          <w:szCs w:val="28"/>
          <w:lang w:val="en-US"/>
        </w:rPr>
        <w:t>;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искать</w:t>
      </w:r>
      <w:r w:rsidR="00377316">
        <w:rPr>
          <w:rFonts w:ascii="Times New Roman" w:hAnsi="Times New Roman"/>
          <w:sz w:val="28"/>
          <w:szCs w:val="28"/>
        </w:rPr>
        <w:t xml:space="preserve">  способ</w:t>
      </w:r>
      <w:r w:rsidRPr="000810AB">
        <w:rPr>
          <w:rFonts w:ascii="Times New Roman" w:hAnsi="Times New Roman"/>
          <w:sz w:val="28"/>
          <w:szCs w:val="28"/>
        </w:rPr>
        <w:t xml:space="preserve"> решения задачи;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работать в паре и оценивать совместную  деятельность под руководством учителя</w:t>
      </w:r>
      <w:r w:rsidRPr="000810AB">
        <w:rPr>
          <w:rFonts w:ascii="Times New Roman" w:hAnsi="Times New Roman"/>
          <w:sz w:val="28"/>
          <w:szCs w:val="28"/>
          <w:lang w:val="en-US"/>
        </w:rPr>
        <w:t>;</w:t>
      </w:r>
    </w:p>
    <w:p w:rsidR="00306D8B" w:rsidRPr="000810AB" w:rsidRDefault="00306D8B" w:rsidP="00306D8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выполнять мыслительные операции анализа и синтеза, делать умозаключения</w:t>
      </w:r>
    </w:p>
    <w:p w:rsidR="00306D8B" w:rsidRPr="000810AB" w:rsidRDefault="00306D8B" w:rsidP="00306D8B">
      <w:p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Личностные:</w:t>
      </w:r>
    </w:p>
    <w:p w:rsidR="00306D8B" w:rsidRPr="000810AB" w:rsidRDefault="00306D8B" w:rsidP="00306D8B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810AB">
        <w:rPr>
          <w:rFonts w:ascii="Times New Roman" w:hAnsi="Times New Roman"/>
          <w:sz w:val="28"/>
          <w:szCs w:val="28"/>
        </w:rPr>
        <w:t>проявлять интерес к математике; формирование мотивационной основы учебной деятельности</w:t>
      </w:r>
    </w:p>
    <w:p w:rsidR="00306D8B" w:rsidRPr="000810AB" w:rsidRDefault="00306D8B" w:rsidP="00306D8B">
      <w:pPr>
        <w:pStyle w:val="a3"/>
        <w:rPr>
          <w:rFonts w:ascii="Times New Roman" w:hAnsi="Times New Roman"/>
          <w:sz w:val="28"/>
          <w:szCs w:val="28"/>
        </w:rPr>
      </w:pPr>
    </w:p>
    <w:p w:rsidR="00306D8B" w:rsidRPr="000810AB" w:rsidRDefault="007D2B69" w:rsidP="00306D8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урока: </w:t>
      </w:r>
      <w:r w:rsidR="00C74D6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4F524B">
        <w:rPr>
          <w:bCs/>
          <w:sz w:val="28"/>
          <w:szCs w:val="28"/>
        </w:rPr>
        <w:t xml:space="preserve">рок комплексного применения знаний и умений </w:t>
      </w:r>
      <w:r w:rsidR="00C74D60">
        <w:rPr>
          <w:sz w:val="28"/>
          <w:szCs w:val="28"/>
        </w:rPr>
        <w:t xml:space="preserve"> </w:t>
      </w:r>
    </w:p>
    <w:p w:rsidR="00306D8B" w:rsidRPr="000810AB" w:rsidRDefault="00306D8B" w:rsidP="00306D8B">
      <w:pPr>
        <w:pStyle w:val="a4"/>
        <w:jc w:val="both"/>
        <w:rPr>
          <w:iCs/>
          <w:sz w:val="28"/>
          <w:szCs w:val="28"/>
        </w:rPr>
      </w:pPr>
    </w:p>
    <w:p w:rsidR="00306D8B" w:rsidRPr="000810AB" w:rsidRDefault="00306D8B" w:rsidP="00306D8B">
      <w:pPr>
        <w:pStyle w:val="a4"/>
        <w:rPr>
          <w:sz w:val="28"/>
          <w:szCs w:val="28"/>
        </w:rPr>
      </w:pPr>
      <w:r w:rsidRPr="000810AB">
        <w:rPr>
          <w:iCs/>
          <w:sz w:val="28"/>
          <w:szCs w:val="28"/>
        </w:rPr>
        <w:t xml:space="preserve"> Образовательные ресурсы</w:t>
      </w:r>
      <w:r w:rsidRPr="000810AB">
        <w:rPr>
          <w:sz w:val="28"/>
          <w:szCs w:val="28"/>
        </w:rPr>
        <w:t xml:space="preserve">: учебник Моро М.И., Волковой С.И., Степановой С.В.,  рабочие тетради, презентация к уроку, проектор, интерактивная доска. </w:t>
      </w:r>
    </w:p>
    <w:p w:rsidR="00C74D60" w:rsidRDefault="00C74D60" w:rsidP="00306D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306D8B" w:rsidRPr="00AA6060" w:rsidRDefault="00C74D60" w:rsidP="00AA6060">
      <w:pPr>
        <w:jc w:val="center"/>
        <w:rPr>
          <w:rFonts w:ascii="Times New Roman" w:hAnsi="Times New Roman"/>
          <w:b/>
          <w:sz w:val="28"/>
          <w:szCs w:val="28"/>
        </w:rPr>
      </w:pPr>
      <w:r w:rsidRPr="00AA6060">
        <w:rPr>
          <w:rFonts w:ascii="Times New Roman" w:hAnsi="Times New Roman"/>
          <w:b/>
          <w:sz w:val="28"/>
          <w:szCs w:val="28"/>
        </w:rPr>
        <w:t>Ход урока</w:t>
      </w:r>
      <w:r w:rsidR="00AA6060">
        <w:rPr>
          <w:rFonts w:ascii="Times New Roman" w:hAnsi="Times New Roman"/>
          <w:b/>
          <w:sz w:val="28"/>
          <w:szCs w:val="28"/>
          <w:lang w:val="en-US"/>
        </w:rPr>
        <w:t>:</w:t>
      </w:r>
    </w:p>
    <w:tbl>
      <w:tblPr>
        <w:tblpPr w:leftFromText="180" w:rightFromText="180" w:vertAnchor="text" w:tblpX="-3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0"/>
        <w:gridCol w:w="4603"/>
        <w:gridCol w:w="3189"/>
        <w:gridCol w:w="3054"/>
      </w:tblGrid>
      <w:tr w:rsidR="0097579A" w:rsidRPr="0008616A" w:rsidTr="00D77EB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4F524B" w:rsidRDefault="00306D8B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4F524B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4F524B" w:rsidRDefault="00B40AA3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  <w:r w:rsidR="00306D8B" w:rsidRPr="004F524B">
              <w:rPr>
                <w:b/>
                <w:sz w:val="28"/>
                <w:szCs w:val="28"/>
              </w:rPr>
              <w:t xml:space="preserve"> деятельности учителя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4F524B" w:rsidRDefault="00B40AA3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</w:t>
            </w:r>
            <w:r w:rsidR="00306D8B" w:rsidRPr="004F524B">
              <w:rPr>
                <w:b/>
                <w:sz w:val="28"/>
                <w:szCs w:val="28"/>
              </w:rPr>
              <w:t xml:space="preserve">деятельности учащихся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8B" w:rsidRPr="004F524B" w:rsidRDefault="00306D8B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4F524B">
              <w:rPr>
                <w:b/>
                <w:sz w:val="28"/>
                <w:szCs w:val="28"/>
              </w:rPr>
              <w:t>Формируемые универсальные учебные действия</w:t>
            </w:r>
          </w:p>
        </w:tc>
      </w:tr>
      <w:tr w:rsidR="0097579A" w:rsidRPr="0008616A" w:rsidTr="00D77EB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377316" w:rsidRDefault="00306D8B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 xml:space="preserve">I. Организация начала урока. </w:t>
            </w:r>
          </w:p>
          <w:p w:rsidR="00306D8B" w:rsidRPr="00377316" w:rsidRDefault="00306D8B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Цель:</w:t>
            </w:r>
            <w:r w:rsidRPr="004F524B">
              <w:rPr>
                <w:color w:val="FF0000"/>
                <w:sz w:val="28"/>
                <w:szCs w:val="28"/>
              </w:rPr>
              <w:t xml:space="preserve"> </w:t>
            </w:r>
            <w:r w:rsidRPr="004F524B">
              <w:rPr>
                <w:sz w:val="28"/>
                <w:szCs w:val="28"/>
              </w:rPr>
              <w:t xml:space="preserve">подготовить учащихся к работе, создать положительный настрой на </w:t>
            </w:r>
            <w:r w:rsidRPr="004F524B">
              <w:rPr>
                <w:sz w:val="28"/>
                <w:szCs w:val="28"/>
              </w:rPr>
              <w:lastRenderedPageBreak/>
              <w:t>урок.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A3" w:rsidRPr="00F81DC8" w:rsidRDefault="00C95B46" w:rsidP="00D77E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Проверяю</w:t>
            </w:r>
            <w:r w:rsidR="00B40AA3" w:rsidRPr="00F81DC8">
              <w:rPr>
                <w:rFonts w:ascii="Times New Roman" w:hAnsi="Times New Roman"/>
                <w:sz w:val="28"/>
                <w:szCs w:val="28"/>
              </w:rPr>
              <w:t xml:space="preserve"> готовность класса и оборуд</w:t>
            </w:r>
            <w:r>
              <w:rPr>
                <w:rFonts w:ascii="Times New Roman" w:hAnsi="Times New Roman"/>
                <w:sz w:val="28"/>
                <w:szCs w:val="28"/>
              </w:rPr>
              <w:t>ования, эмоционально настраиваю</w:t>
            </w:r>
            <w:r w:rsidR="00B40AA3" w:rsidRPr="00F81DC8">
              <w:rPr>
                <w:rFonts w:ascii="Times New Roman" w:hAnsi="Times New Roman"/>
                <w:sz w:val="28"/>
                <w:szCs w:val="28"/>
              </w:rPr>
              <w:t xml:space="preserve"> на урок.</w:t>
            </w:r>
          </w:p>
          <w:p w:rsidR="00377316" w:rsidRDefault="00377316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7316" w:rsidRDefault="0097579A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55pt;height:2in" o:ole="">
                  <v:imagedata r:id="rId6" o:title=""/>
                </v:shape>
                <o:OLEObject Type="Embed" ProgID="PowerPoint.Slide.12" ShapeID="_x0000_i1025" DrawAspect="Content" ObjectID="_1553270079" r:id="rId7"/>
              </w:object>
            </w:r>
          </w:p>
          <w:p w:rsidR="00B40AA3" w:rsidRPr="00F81DC8" w:rsidRDefault="001E740B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F81DC8">
              <w:rPr>
                <w:rFonts w:ascii="Times New Roman" w:hAnsi="Times New Roman"/>
                <w:sz w:val="28"/>
                <w:szCs w:val="28"/>
              </w:rPr>
              <w:t>Начинается урок,</w:t>
            </w:r>
          </w:p>
          <w:p w:rsidR="001E740B" w:rsidRPr="00F81DC8" w:rsidRDefault="001E740B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F81DC8">
              <w:rPr>
                <w:rFonts w:ascii="Times New Roman" w:hAnsi="Times New Roman"/>
                <w:sz w:val="28"/>
                <w:szCs w:val="28"/>
              </w:rPr>
              <w:t>Он пойдёт ребятам впрок.</w:t>
            </w:r>
          </w:p>
          <w:p w:rsidR="001E740B" w:rsidRPr="00F81DC8" w:rsidRDefault="001E740B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F81DC8">
              <w:rPr>
                <w:rFonts w:ascii="Times New Roman" w:hAnsi="Times New Roman"/>
                <w:sz w:val="28"/>
                <w:szCs w:val="28"/>
              </w:rPr>
              <w:t>-Постараюсь всё понять.</w:t>
            </w:r>
          </w:p>
          <w:p w:rsidR="001E740B" w:rsidRPr="00F81DC8" w:rsidRDefault="001E740B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F81DC8">
              <w:rPr>
                <w:rFonts w:ascii="Times New Roman" w:hAnsi="Times New Roman"/>
                <w:sz w:val="28"/>
                <w:szCs w:val="28"/>
              </w:rPr>
              <w:t>Многое хочу узнать!</w:t>
            </w:r>
          </w:p>
          <w:p w:rsidR="001E740B" w:rsidRPr="00F81DC8" w:rsidRDefault="001E740B" w:rsidP="00D77EB4">
            <w:pPr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1DC8">
              <w:rPr>
                <w:rFonts w:ascii="Times New Roman" w:hAnsi="Times New Roman"/>
                <w:sz w:val="28"/>
                <w:szCs w:val="28"/>
              </w:rPr>
              <w:t>А урок математики у нас сегодня не простой, мы отправимся сегодня в гости, в гости к гномам. Гномы очень трудолюбивые, многое знают и умеют, но сегодня им понадобится ваша помощь. Вы им поможете?</w:t>
            </w:r>
          </w:p>
          <w:p w:rsidR="001E740B" w:rsidRPr="00F81DC8" w:rsidRDefault="001E740B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6D8B" w:rsidRPr="00F81DC8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F81DC8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F81DC8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4F524B">
              <w:rPr>
                <w:sz w:val="28"/>
                <w:szCs w:val="28"/>
              </w:rPr>
              <w:lastRenderedPageBreak/>
              <w:t> Стоят возле рабочих мест, внимательно слушают.</w:t>
            </w: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B40AA3" w:rsidRPr="003E0727" w:rsidRDefault="00B40AA3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3E0727">
              <w:rPr>
                <w:rFonts w:ascii="Times New Roman" w:hAnsi="Times New Roman"/>
                <w:sz w:val="28"/>
                <w:szCs w:val="28"/>
              </w:rPr>
              <w:t xml:space="preserve">Проверка готовности к </w:t>
            </w:r>
            <w:r w:rsidRPr="003E0727">
              <w:rPr>
                <w:rFonts w:ascii="Times New Roman" w:hAnsi="Times New Roman"/>
                <w:sz w:val="28"/>
                <w:szCs w:val="28"/>
              </w:rPr>
              <w:lastRenderedPageBreak/>
              <w:t>уроку</w:t>
            </w:r>
          </w:p>
          <w:p w:rsidR="00B40AA3" w:rsidRPr="003E0727" w:rsidRDefault="00B40AA3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0AA3" w:rsidRPr="003E0727" w:rsidRDefault="00B40AA3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3E0727">
              <w:rPr>
                <w:rFonts w:ascii="Times New Roman" w:hAnsi="Times New Roman"/>
                <w:sz w:val="28"/>
                <w:szCs w:val="28"/>
              </w:rPr>
              <w:t>Дети оформляют запись в тетради для классной работы.</w:t>
            </w:r>
          </w:p>
          <w:p w:rsidR="00B40AA3" w:rsidRPr="00301BDF" w:rsidRDefault="00B40AA3" w:rsidP="00D77EB4">
            <w:pPr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8B" w:rsidRPr="00F87EE0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F87EE0">
              <w:rPr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306D8B" w:rsidRPr="00F87EE0" w:rsidRDefault="00377316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настрой</w:t>
            </w:r>
            <w:r w:rsidR="00306D8B" w:rsidRPr="00F87EE0">
              <w:rPr>
                <w:sz w:val="28"/>
                <w:szCs w:val="28"/>
              </w:rPr>
              <w:t xml:space="preserve"> на активную работу, осознание этапов урока.</w:t>
            </w: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 w:rsidRPr="00F87EE0">
              <w:rPr>
                <w:b/>
                <w:i/>
                <w:sz w:val="28"/>
                <w:szCs w:val="28"/>
              </w:rPr>
              <w:t>Личностные:</w:t>
            </w:r>
            <w:r w:rsidRPr="00F87EE0">
              <w:rPr>
                <w:sz w:val="28"/>
                <w:szCs w:val="28"/>
              </w:rPr>
              <w:t xml:space="preserve"> формирование </w:t>
            </w:r>
            <w:r w:rsidRPr="00F87EE0">
              <w:rPr>
                <w:sz w:val="28"/>
                <w:szCs w:val="28"/>
              </w:rPr>
              <w:lastRenderedPageBreak/>
              <w:t>личностной заинтересованности.</w:t>
            </w:r>
            <w:proofErr w:type="gramEnd"/>
          </w:p>
        </w:tc>
      </w:tr>
      <w:tr w:rsidR="0097579A" w:rsidRPr="0008616A" w:rsidTr="007867A1">
        <w:trPr>
          <w:trHeight w:val="1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377316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377316">
              <w:rPr>
                <w:b/>
                <w:sz w:val="28"/>
                <w:szCs w:val="28"/>
              </w:rPr>
              <w:t>. Актуализация знаний.</w:t>
            </w:r>
            <w:r w:rsidRPr="00377316"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  <w:p w:rsidR="00306D8B" w:rsidRPr="00377316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CA0629">
            <w:pPr>
              <w:pStyle w:val="a4"/>
              <w:rPr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Цель:</w:t>
            </w:r>
            <w:r w:rsidR="00CA0629">
              <w:rPr>
                <w:b/>
                <w:sz w:val="28"/>
                <w:szCs w:val="28"/>
              </w:rPr>
              <w:t xml:space="preserve"> </w:t>
            </w:r>
            <w:r w:rsidRPr="004F524B">
              <w:rPr>
                <w:sz w:val="28"/>
                <w:szCs w:val="28"/>
              </w:rPr>
              <w:t xml:space="preserve">активизировать познавательную активность </w:t>
            </w:r>
            <w:r w:rsidR="00CA0629">
              <w:rPr>
                <w:sz w:val="28"/>
                <w:szCs w:val="28"/>
              </w:rPr>
              <w:t>учащихся, а</w:t>
            </w:r>
            <w:r w:rsidRPr="004F524B">
              <w:rPr>
                <w:sz w:val="28"/>
                <w:szCs w:val="28"/>
              </w:rPr>
              <w:t>ктуализировать опорные знания и умения.</w:t>
            </w:r>
          </w:p>
          <w:p w:rsidR="00306D8B" w:rsidRPr="004F524B" w:rsidRDefault="00306D8B" w:rsidP="00CA0629">
            <w:pPr>
              <w:pStyle w:val="a4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1E740B" w:rsidRDefault="00306D8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69579A" w:rsidRDefault="001E740B" w:rsidP="00D77EB4">
            <w:pPr>
              <w:pStyle w:val="a4"/>
              <w:jc w:val="both"/>
              <w:rPr>
                <w:b/>
                <w:iCs/>
                <w:sz w:val="28"/>
                <w:szCs w:val="28"/>
              </w:rPr>
            </w:pPr>
            <w:r w:rsidRPr="001E740B">
              <w:rPr>
                <w:iCs/>
                <w:sz w:val="28"/>
                <w:szCs w:val="28"/>
              </w:rPr>
              <w:t xml:space="preserve"> </w:t>
            </w:r>
            <w:r w:rsidRPr="0069579A">
              <w:rPr>
                <w:b/>
                <w:iCs/>
                <w:sz w:val="28"/>
                <w:szCs w:val="28"/>
              </w:rPr>
              <w:t>Блиц-опрос</w:t>
            </w: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iCs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  <w:p w:rsidR="008F5707" w:rsidRPr="008F5707" w:rsidRDefault="008F5707" w:rsidP="008F5707"/>
          <w:p w:rsidR="008F5707" w:rsidRPr="008F5707" w:rsidRDefault="008F5707" w:rsidP="008F5707"/>
          <w:p w:rsidR="008F5707" w:rsidRPr="008F5707" w:rsidRDefault="008F5707" w:rsidP="008F5707"/>
          <w:p w:rsidR="008F5707" w:rsidRDefault="008F5707" w:rsidP="008F5707"/>
          <w:p w:rsidR="008F5707" w:rsidRDefault="008F5707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E5456E" w:rsidRDefault="00E5456E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E5456E" w:rsidRDefault="00E5456E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E5456E" w:rsidRDefault="00E5456E" w:rsidP="008F5707">
            <w:pPr>
              <w:pStyle w:val="a4"/>
              <w:jc w:val="both"/>
              <w:rPr>
                <w:b/>
                <w:color w:val="17365D"/>
                <w:sz w:val="28"/>
                <w:szCs w:val="28"/>
              </w:rPr>
            </w:pPr>
          </w:p>
          <w:p w:rsidR="008F5707" w:rsidRPr="00377316" w:rsidRDefault="008F5707" w:rsidP="008F5707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I</w:t>
            </w:r>
            <w:proofErr w:type="spellStart"/>
            <w:r w:rsidRPr="00377316">
              <w:rPr>
                <w:b/>
                <w:sz w:val="28"/>
                <w:szCs w:val="28"/>
                <w:lang w:val="en-US"/>
              </w:rPr>
              <w:t>I</w:t>
            </w:r>
            <w:r w:rsidRPr="00377316">
              <w:rPr>
                <w:b/>
                <w:sz w:val="28"/>
                <w:szCs w:val="28"/>
              </w:rPr>
              <w:t>I</w:t>
            </w:r>
            <w:proofErr w:type="spellEnd"/>
            <w:r w:rsidRPr="00377316">
              <w:rPr>
                <w:b/>
                <w:sz w:val="28"/>
                <w:szCs w:val="28"/>
              </w:rPr>
              <w:t>. Постановка цели и задачи урока. Мотивация к учебной деятельности.</w:t>
            </w:r>
          </w:p>
          <w:p w:rsidR="008F5707" w:rsidRPr="00377316" w:rsidRDefault="008F5707" w:rsidP="008F5707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8F5707" w:rsidRDefault="008F5707" w:rsidP="00FC4C46">
            <w:r w:rsidRPr="00FC4C46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8F5707">
              <w:rPr>
                <w:rFonts w:ascii="Times New Roman" w:hAnsi="Times New Roman"/>
                <w:b/>
                <w:color w:val="666699"/>
                <w:sz w:val="28"/>
                <w:szCs w:val="28"/>
              </w:rPr>
              <w:t>:</w:t>
            </w:r>
            <w:r w:rsidRPr="008F570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8F5707">
              <w:rPr>
                <w:rFonts w:ascii="Times New Roman" w:hAnsi="Times New Roman"/>
                <w:sz w:val="28"/>
                <w:szCs w:val="28"/>
              </w:rPr>
              <w:t>организовать и направить к цели деятельность учащихся, создать условий для возникновения у учащихся потребности включения в учебную деятельность</w:t>
            </w:r>
            <w:r w:rsidRPr="004F524B">
              <w:rPr>
                <w:sz w:val="28"/>
                <w:szCs w:val="28"/>
              </w:rPr>
              <w:t>.</w:t>
            </w:r>
          </w:p>
          <w:p w:rsidR="008F5707" w:rsidRPr="008F5707" w:rsidRDefault="008F5707" w:rsidP="008F5707"/>
          <w:p w:rsidR="008F5707" w:rsidRPr="008F5707" w:rsidRDefault="008F5707" w:rsidP="008F5707"/>
          <w:p w:rsidR="008F5707" w:rsidRDefault="008F5707" w:rsidP="008F5707"/>
          <w:p w:rsidR="008F5707" w:rsidRDefault="008F5707" w:rsidP="008F5707">
            <w:pPr>
              <w:autoSpaceDE w:val="0"/>
              <w:autoSpaceDN w:val="0"/>
              <w:adjustRightInd w:val="0"/>
              <w:jc w:val="both"/>
            </w:pPr>
            <w:r>
              <w:tab/>
            </w:r>
          </w:p>
          <w:p w:rsidR="008F5707" w:rsidRPr="00377316" w:rsidRDefault="008F5707" w:rsidP="008F57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377316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IV</w:t>
            </w:r>
            <w:r w:rsidRPr="00377316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. Работа по теме урока. </w:t>
            </w:r>
          </w:p>
          <w:p w:rsidR="008F5707" w:rsidRPr="004F524B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377316">
              <w:rPr>
                <w:b/>
                <w:iCs/>
                <w:sz w:val="28"/>
                <w:szCs w:val="28"/>
              </w:rPr>
              <w:t>Цель:</w:t>
            </w:r>
            <w:r w:rsidR="00FC4C46">
              <w:rPr>
                <w:b/>
                <w:iCs/>
                <w:sz w:val="28"/>
                <w:szCs w:val="28"/>
              </w:rPr>
              <w:t xml:space="preserve"> </w:t>
            </w:r>
            <w:r w:rsidR="00CA0629">
              <w:rPr>
                <w:sz w:val="28"/>
                <w:szCs w:val="28"/>
              </w:rPr>
              <w:t>з</w:t>
            </w:r>
            <w:r w:rsidRPr="004F524B">
              <w:rPr>
                <w:sz w:val="28"/>
                <w:szCs w:val="28"/>
              </w:rPr>
              <w:t xml:space="preserve">акрепить полученные знания и умения. </w:t>
            </w:r>
          </w:p>
          <w:p w:rsidR="00306D8B" w:rsidRPr="008F5707" w:rsidRDefault="00306D8B" w:rsidP="008F5707">
            <w:pPr>
              <w:tabs>
                <w:tab w:val="left" w:pos="2595"/>
              </w:tabs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1E740B" w:rsidRPr="00D46F99" w:rsidRDefault="0097579A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 id="_x0000_i1027" type="#_x0000_t75" style="width:219.35pt;height:164.1pt" o:ole="">
                  <v:imagedata r:id="rId8" o:title=""/>
                </v:shape>
                <o:OLEObject Type="Embed" ProgID="PowerPoint.Slide.12" ShapeID="_x0000_i1027" DrawAspect="Content" ObjectID="_1553270080" r:id="rId9"/>
              </w:object>
            </w:r>
            <w:r w:rsidR="001E740B" w:rsidRPr="00D46F99">
              <w:rPr>
                <w:rFonts w:ascii="Times New Roman" w:hAnsi="Times New Roman"/>
                <w:sz w:val="28"/>
                <w:szCs w:val="28"/>
              </w:rPr>
              <w:t>Ну что ж!</w:t>
            </w:r>
          </w:p>
          <w:p w:rsidR="001E740B" w:rsidRPr="00D46F99" w:rsidRDefault="001E740B" w:rsidP="00D77EB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Где играют дружно,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>Считают умело,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>Там и сказке можно</w:t>
            </w:r>
            <w:proofErr w:type="gramStart"/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>П</w:t>
            </w:r>
            <w:proofErr w:type="gramEnd"/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 xml:space="preserve">оявиться смело. </w:t>
            </w:r>
          </w:p>
          <w:p w:rsidR="001E740B" w:rsidRPr="00D46F99" w:rsidRDefault="001E740B" w:rsidP="00D77EB4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E740B" w:rsidRPr="00D46F99" w:rsidRDefault="001E740B" w:rsidP="00D77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Жили-были гномики в уютном своем домике</w:t>
            </w:r>
          </w:p>
          <w:p w:rsidR="001E740B" w:rsidRPr="00D46F99" w:rsidRDefault="001E740B" w:rsidP="00D77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На лесной опушке у маленькой речушки.</w: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Братцев этих ровно семь,</w: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Вам они известны все.</w: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Каждую неделю кругом,</w: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Ходят братцы друг за другом.</w: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 xml:space="preserve"> Догадались, как зовут гномов?</w:t>
            </w:r>
            <w:r w:rsidRPr="00D46F99">
              <w:rPr>
                <w:rFonts w:ascii="Times New Roman" w:hAnsi="Times New Roman"/>
                <w:sz w:val="28"/>
                <w:szCs w:val="28"/>
              </w:rPr>
              <w:t xml:space="preserve"> (Слайд 3)</w:t>
            </w:r>
            <w:r w:rsidR="0097579A"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 id="_x0000_i1026" type="#_x0000_t75" style="width:190.9pt;height:143.15pt" o:ole="">
                  <v:imagedata r:id="rId10" o:title=""/>
                </v:shape>
                <o:OLEObject Type="Embed" ProgID="PowerPoint.Slide.12" ShapeID="_x0000_i1026" DrawAspect="Content" ObjectID="_1553270081" r:id="rId11"/>
              </w:object>
            </w:r>
          </w:p>
          <w:p w:rsidR="001E740B" w:rsidRPr="00D46F99" w:rsidRDefault="001E740B" w:rsidP="00D77EB4">
            <w:pPr>
              <w:spacing w:before="75" w:after="75"/>
              <w:ind w:right="105"/>
              <w:textAlignment w:val="top"/>
              <w:outlineLvl w:val="5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- Имена гномов - это названия дней недели. Назовите по порядку все дни недели.</w:t>
            </w:r>
          </w:p>
          <w:p w:rsidR="00F01467" w:rsidRPr="00D46F99" w:rsidRDefault="00F01467" w:rsidP="00D77EB4">
            <w:pPr>
              <w:pStyle w:val="a4"/>
              <w:rPr>
                <w:sz w:val="28"/>
                <w:szCs w:val="28"/>
              </w:rPr>
            </w:pPr>
          </w:p>
          <w:p w:rsidR="00F01467" w:rsidRPr="00D46F99" w:rsidRDefault="001E740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Гномы предлагают вам в течение урока выполнить разные задания.</w:t>
            </w:r>
            <w:r w:rsidR="0097579A" w:rsidRPr="0097579A">
              <w:rPr>
                <w:sz w:val="28"/>
                <w:szCs w:val="28"/>
              </w:rPr>
              <w:object w:dxaOrig="7203" w:dyaOrig="5390">
                <v:shape id="_x0000_i1028" type="#_x0000_t75" style="width:200.1pt;height:149.85pt" o:ole="">
                  <v:imagedata r:id="rId12" o:title=""/>
                </v:shape>
                <o:OLEObject Type="Embed" ProgID="PowerPoint.Slide.12" ShapeID="_x0000_i1028" DrawAspect="Content" ObjectID="_1553270082" r:id="rId13"/>
              </w:object>
            </w:r>
          </w:p>
          <w:p w:rsidR="001E740B" w:rsidRPr="00D46F99" w:rsidRDefault="001E740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ПОНЕДЕЛЬНИК – не бездельник,</w:t>
            </w: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proofErr w:type="gramStart"/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Любознательным</w:t>
            </w:r>
            <w:proofErr w:type="gramEnd"/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 он рос.</w:t>
            </w: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И для вас, ребята,</w:t>
            </w:r>
          </w:p>
          <w:p w:rsidR="001E740B" w:rsidRPr="00D46F99" w:rsidRDefault="001E740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rStyle w:val="postbody1"/>
                <w:sz w:val="28"/>
                <w:szCs w:val="28"/>
              </w:rPr>
              <w:t>Приготовил БЛИЦ-ОПРОС</w:t>
            </w: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Назовите число, следующее за числом 16,1 4, 19.</w:t>
            </w: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-Назовите число, предшествующее числу 15, 18, 12.</w:t>
            </w: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-Назовите число, которое стоит при счёте между числами 16 и 18.</w:t>
            </w:r>
          </w:p>
          <w:p w:rsidR="001E740B" w:rsidRPr="00D46F99" w:rsidRDefault="001E740B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-</w:t>
            </w:r>
            <w:r w:rsidR="00F81DC8"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Назовите число, в котором 1 </w:t>
            </w:r>
            <w:r w:rsidR="00F81DC8"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lastRenderedPageBreak/>
              <w:t>дес.5ед., 20 ед., 1дес. 6ед.</w:t>
            </w:r>
          </w:p>
          <w:p w:rsidR="001E740B" w:rsidRPr="00D46F99" w:rsidRDefault="00F81DC8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Сравните: 14 и 17, 15 и 13, 20 и 2</w:t>
            </w:r>
          </w:p>
          <w:p w:rsidR="008802C0" w:rsidRDefault="008802C0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</w:p>
          <w:p w:rsidR="008802C0" w:rsidRDefault="008802C0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</w:p>
          <w:p w:rsidR="00F81DC8" w:rsidRPr="00D46F99" w:rsidRDefault="00F81DC8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Прочитайте выражения: 5+10; 18-1</w:t>
            </w:r>
          </w:p>
          <w:p w:rsidR="008802C0" w:rsidRDefault="008802C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802C0" w:rsidRDefault="008802C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802C0" w:rsidRDefault="008802C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77316" w:rsidRDefault="00377316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Кому было легко выполнять эти задания?</w:t>
            </w:r>
          </w:p>
          <w:p w:rsidR="008802C0" w:rsidRDefault="008802C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AA6060" w:rsidRPr="00D46F99" w:rsidRDefault="00AA6060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Оцени свою работу.</w:t>
            </w: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377316" w:rsidP="008F570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Назовите тему нашего урока.</w:t>
            </w: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- Сформулируйте  цели урока.</w:t>
            </w: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-Сегодня каждый из вас должен ответить, а научился ли я этому.</w:t>
            </w: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ВТОРНИК неделю продолжает,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Всех трудиться заставляет.</w:t>
            </w:r>
          </w:p>
          <w:p w:rsidR="008F5707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Любит солнце и цветы, 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Поработай с ним и ты.</w:t>
            </w:r>
            <w:r w:rsidR="0097579A"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 id="_x0000_i1029" type="#_x0000_t75" style="width:209.3pt;height:156.55pt" o:ole="">
                  <v:imagedata r:id="rId14" o:title=""/>
                </v:shape>
                <o:OLEObject Type="Embed" ProgID="PowerPoint.Slide.12" ShapeID="_x0000_i1029" DrawAspect="Content" ObjectID="_1553270083" r:id="rId15"/>
              </w:objec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Расположите числа: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lastRenderedPageBreak/>
              <w:t xml:space="preserve"> 1 вариант - в порядке возрастания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13, 15, 12, 17, 14, 19, 18, 16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 2 вариант – в порядке убывания</w:t>
            </w:r>
          </w:p>
          <w:p w:rsidR="008F5707" w:rsidRPr="00D46F99" w:rsidRDefault="008F5707" w:rsidP="008F5707">
            <w:pPr>
              <w:rPr>
                <w:rStyle w:val="postbody1"/>
                <w:rFonts w:ascii="Times New Roman" w:hAnsi="Times New Roman"/>
                <w:i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11, 14, 19, 16, 13, 15, 18, 17</w:t>
            </w:r>
          </w:p>
          <w:p w:rsidR="008F5707" w:rsidRPr="00D46F99" w:rsidRDefault="00460595" w:rsidP="008F570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Проверьте свою работу по образцу.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F01467" w:rsidRPr="00D46F99" w:rsidRDefault="00F0146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 учителя</w:t>
            </w: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97579A" w:rsidRDefault="0097579A" w:rsidP="003E0727">
            <w:pPr>
              <w:pStyle w:val="a4"/>
              <w:rPr>
                <w:sz w:val="28"/>
                <w:szCs w:val="28"/>
              </w:rPr>
            </w:pPr>
          </w:p>
          <w:p w:rsidR="0097579A" w:rsidRDefault="0097579A" w:rsidP="003E0727">
            <w:pPr>
              <w:pStyle w:val="a4"/>
              <w:rPr>
                <w:sz w:val="28"/>
                <w:szCs w:val="28"/>
              </w:rPr>
            </w:pP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Понимают</w:t>
            </w: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 загадки</w:t>
            </w: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</w:t>
            </w:r>
          </w:p>
          <w:p w:rsidR="003E0727" w:rsidRDefault="003E0727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3E0727">
            <w:pPr>
              <w:pStyle w:val="a4"/>
              <w:rPr>
                <w:sz w:val="28"/>
                <w:szCs w:val="28"/>
              </w:rPr>
            </w:pPr>
          </w:p>
          <w:p w:rsidR="003E0727" w:rsidRPr="00D46F99" w:rsidRDefault="003E0727" w:rsidP="003E07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Называют по порядку названия дней недели</w:t>
            </w:r>
          </w:p>
          <w:p w:rsidR="00306D8B" w:rsidRPr="00D46F99" w:rsidRDefault="00306D8B" w:rsidP="003E0727">
            <w:pPr>
              <w:pStyle w:val="a4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rPr>
                <w:sz w:val="28"/>
                <w:szCs w:val="28"/>
              </w:rPr>
            </w:pPr>
          </w:p>
          <w:p w:rsidR="00306D8B" w:rsidRDefault="00377316" w:rsidP="0046059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Демонстрируют знания</w:t>
            </w:r>
            <w:r w:rsidR="003F60FF">
              <w:rPr>
                <w:sz w:val="28"/>
                <w:szCs w:val="28"/>
              </w:rPr>
              <w:t xml:space="preserve"> натурального ряда чисел</w:t>
            </w:r>
            <w:r w:rsidR="00460595">
              <w:rPr>
                <w:sz w:val="28"/>
                <w:szCs w:val="28"/>
              </w:rPr>
              <w:t>, записывая числа в тетрадь</w:t>
            </w:r>
          </w:p>
          <w:p w:rsidR="003F60FF" w:rsidRDefault="003F60FF" w:rsidP="00460595">
            <w:pPr>
              <w:pStyle w:val="a4"/>
              <w:rPr>
                <w:sz w:val="28"/>
                <w:szCs w:val="28"/>
              </w:rPr>
            </w:pPr>
          </w:p>
          <w:p w:rsidR="003F60FF" w:rsidRDefault="003F60FF" w:rsidP="00460595">
            <w:pPr>
              <w:pStyle w:val="a4"/>
              <w:rPr>
                <w:sz w:val="28"/>
                <w:szCs w:val="28"/>
              </w:rPr>
            </w:pPr>
          </w:p>
          <w:p w:rsidR="00460595" w:rsidRDefault="00460595" w:rsidP="0046059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Демонстрируют знания состава числа, записывая числа в тетрадь</w:t>
            </w:r>
          </w:p>
          <w:p w:rsidR="00460595" w:rsidRPr="00D46F99" w:rsidRDefault="00460595" w:rsidP="00460595">
            <w:pPr>
              <w:pStyle w:val="a4"/>
              <w:rPr>
                <w:sz w:val="28"/>
                <w:szCs w:val="28"/>
              </w:rPr>
            </w:pPr>
          </w:p>
          <w:p w:rsidR="003F60FF" w:rsidRDefault="003F60FF" w:rsidP="00460595">
            <w:pPr>
              <w:pStyle w:val="a4"/>
              <w:rPr>
                <w:sz w:val="28"/>
                <w:szCs w:val="28"/>
              </w:rPr>
            </w:pPr>
          </w:p>
          <w:p w:rsidR="003F60FF" w:rsidRDefault="003F60FF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F60FF" w:rsidRDefault="003F60FF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F60FF" w:rsidRDefault="00460595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Сравнивают числа, аргументируют выбор знака</w:t>
            </w:r>
          </w:p>
          <w:p w:rsidR="003F60FF" w:rsidRDefault="003F60FF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F60FF" w:rsidRDefault="003F60FF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Читают числовые выражения, используя математическую терминологию</w:t>
            </w:r>
          </w:p>
          <w:p w:rsidR="003F60FF" w:rsidRPr="00D46F99" w:rsidRDefault="003F60FF" w:rsidP="00460595">
            <w:pPr>
              <w:pStyle w:val="a4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Ведут диалог</w:t>
            </w: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свою работу  приём «светофор»</w:t>
            </w: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802C0" w:rsidRDefault="008802C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77316" w:rsidRDefault="00377316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77316" w:rsidRDefault="00377316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77316" w:rsidRDefault="00377316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8F5707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Ученики пытаются сформулировать тему (проверим что узнали, </w:t>
            </w:r>
            <w:r w:rsidRPr="00D46F99">
              <w:rPr>
                <w:sz w:val="28"/>
                <w:szCs w:val="28"/>
              </w:rPr>
              <w:lastRenderedPageBreak/>
              <w:t>чему научились) и цели урока (</w:t>
            </w:r>
            <w:r>
              <w:rPr>
                <w:sz w:val="28"/>
                <w:szCs w:val="28"/>
              </w:rPr>
              <w:t>будем выполнять вычисления с числами от 11 до 20</w:t>
            </w:r>
            <w:r w:rsidRPr="00D46F99">
              <w:rPr>
                <w:sz w:val="28"/>
                <w:szCs w:val="28"/>
              </w:rPr>
              <w:t>, отработаем умение решать  задачи).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Pr="00D46F99" w:rsidRDefault="00D46F99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  </w:t>
            </w:r>
          </w:p>
          <w:p w:rsidR="0069579A" w:rsidRDefault="0069579A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Самостоятельно выполняют задания, </w:t>
            </w:r>
            <w:r>
              <w:rPr>
                <w:sz w:val="28"/>
                <w:szCs w:val="28"/>
              </w:rPr>
              <w:lastRenderedPageBreak/>
              <w:t>сравнивают с эталоном, исправляют свои ошибки, если они есть</w:t>
            </w: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Оценивают результаты работы</w:t>
            </w:r>
            <w:proofErr w:type="gramStart"/>
            <w:r w:rsidRPr="00D46F9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приём «светофор»)</w:t>
            </w: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460595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lastRenderedPageBreak/>
              <w:t xml:space="preserve">Коммуникативные: </w:t>
            </w:r>
            <w:r w:rsidRPr="00D46F99">
              <w:rPr>
                <w:sz w:val="28"/>
                <w:szCs w:val="28"/>
              </w:rPr>
              <w:t>формирование умений оформлять свои мысли в устной форме, слушать и понимать математические термины, речь других.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Познавательные: </w:t>
            </w:r>
            <w:r w:rsidRPr="00D46F99">
              <w:rPr>
                <w:sz w:val="28"/>
                <w:szCs w:val="28"/>
              </w:rPr>
              <w:t>формирование умения ориентироваться в своей системе знаний,</w:t>
            </w:r>
            <w:r w:rsidRPr="00D46F99">
              <w:rPr>
                <w:b/>
                <w:i/>
                <w:sz w:val="28"/>
                <w:szCs w:val="28"/>
              </w:rPr>
              <w:t xml:space="preserve"> </w:t>
            </w:r>
            <w:r w:rsidRPr="00D46F99">
              <w:rPr>
                <w:sz w:val="28"/>
                <w:szCs w:val="28"/>
              </w:rPr>
              <w:t xml:space="preserve">умения </w:t>
            </w:r>
            <w:r w:rsidRPr="00D46F99">
              <w:rPr>
                <w:color w:val="000000"/>
                <w:sz w:val="28"/>
                <w:szCs w:val="28"/>
              </w:rPr>
              <w:t>фиксировать возникшие затруднения.</w:t>
            </w: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>Регулятивные: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способность выдвигать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версии решения проблемы, осознавать конечный результат, оценивать степень успешности своей деятельности.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802C0" w:rsidRPr="00D46F99" w:rsidRDefault="008802C0" w:rsidP="008802C0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8802C0" w:rsidRPr="00D46F99" w:rsidRDefault="008802C0" w:rsidP="00880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 xml:space="preserve">-осознанное и </w:t>
            </w:r>
            <w:r w:rsidRPr="00D46F99">
              <w:rPr>
                <w:rFonts w:ascii="Times New Roman" w:hAnsi="Times New Roman"/>
                <w:sz w:val="28"/>
                <w:szCs w:val="28"/>
              </w:rPr>
              <w:lastRenderedPageBreak/>
              <w:t>произвольное построение речевого высказывания;</w:t>
            </w:r>
          </w:p>
          <w:p w:rsidR="00306D8B" w:rsidRPr="00D46F99" w:rsidRDefault="00306D8B" w:rsidP="00D77E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-упорядочивание;</w:t>
            </w:r>
          </w:p>
          <w:p w:rsidR="00306D8B" w:rsidRPr="00D46F99" w:rsidRDefault="00306D8B" w:rsidP="00D77EB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-самостоятельное создание алгоритмов деятельности при решении проблем поискового и творческого характера.</w:t>
            </w: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77316" w:rsidRDefault="00377316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Коммуникативные: </w:t>
            </w:r>
            <w:r w:rsidRPr="00D46F99">
              <w:rPr>
                <w:sz w:val="28"/>
                <w:szCs w:val="28"/>
              </w:rPr>
              <w:t>формирование умений оформлять свои мысли в устной и письменной форме, слушать и понимать речь других.</w:t>
            </w:r>
          </w:p>
          <w:p w:rsidR="00306D8B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 w:rsidRPr="00D46F99">
              <w:rPr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D46F99">
              <w:rPr>
                <w:b/>
                <w:i/>
                <w:sz w:val="28"/>
                <w:szCs w:val="28"/>
              </w:rPr>
              <w:t xml:space="preserve">: </w:t>
            </w:r>
            <w:r w:rsidRPr="00D46F99">
              <w:rPr>
                <w:sz w:val="28"/>
                <w:szCs w:val="28"/>
              </w:rPr>
              <w:t xml:space="preserve">формировать умение высказывать свое предположение, умение определять и формулировать тему и </w:t>
            </w:r>
            <w:r w:rsidRPr="00D46F99">
              <w:rPr>
                <w:sz w:val="28"/>
                <w:szCs w:val="28"/>
              </w:rPr>
              <w:lastRenderedPageBreak/>
              <w:t>цель урока.</w:t>
            </w: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Познавательные: </w:t>
            </w:r>
            <w:r w:rsidRPr="00D46F99">
              <w:rPr>
                <w:sz w:val="28"/>
                <w:szCs w:val="28"/>
              </w:rPr>
              <w:t>формирование умения ориентироваться в своей системе знаний, уметь преобразовывать информацию из одной формы в другую.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Коммуникативные: </w:t>
            </w:r>
            <w:r w:rsidRPr="00D46F99">
              <w:rPr>
                <w:sz w:val="28"/>
                <w:szCs w:val="28"/>
              </w:rPr>
              <w:t>формирование умений оформлять свои мысли в устной и письменной форме, слушать и понимать речь других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Регулятивные: </w:t>
            </w:r>
            <w:r w:rsidRPr="00D46F99">
              <w:rPr>
                <w:sz w:val="28"/>
                <w:szCs w:val="28"/>
              </w:rPr>
              <w:t>формирование последовательности действий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97579A" w:rsidRPr="0008616A" w:rsidTr="00D77EB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377316" w:rsidRDefault="008F5707" w:rsidP="008F5707">
            <w:pPr>
              <w:pStyle w:val="a4"/>
              <w:jc w:val="both"/>
              <w:rPr>
                <w:b/>
                <w:sz w:val="28"/>
                <w:szCs w:val="28"/>
              </w:rPr>
            </w:pPr>
            <w:proofErr w:type="spellStart"/>
            <w:r w:rsidRPr="00377316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377316">
              <w:rPr>
                <w:b/>
                <w:sz w:val="28"/>
                <w:szCs w:val="28"/>
              </w:rPr>
              <w:t xml:space="preserve"> </w:t>
            </w:r>
          </w:p>
          <w:p w:rsidR="008F5707" w:rsidRPr="004F524B" w:rsidRDefault="008F5707" w:rsidP="008F5707">
            <w:pPr>
              <w:pStyle w:val="a4"/>
              <w:rPr>
                <w:sz w:val="28"/>
                <w:szCs w:val="28"/>
              </w:rPr>
            </w:pPr>
            <w:r w:rsidRPr="00FC4C46">
              <w:rPr>
                <w:b/>
                <w:sz w:val="28"/>
                <w:szCs w:val="28"/>
              </w:rPr>
              <w:t>Цель:</w:t>
            </w:r>
            <w:r w:rsidR="00CA0629">
              <w:rPr>
                <w:b/>
                <w:color w:val="365F91"/>
                <w:sz w:val="28"/>
                <w:szCs w:val="28"/>
              </w:rPr>
              <w:t xml:space="preserve"> </w:t>
            </w:r>
            <w:r w:rsidR="00CA0629">
              <w:rPr>
                <w:sz w:val="28"/>
                <w:szCs w:val="28"/>
              </w:rPr>
              <w:t>с</w:t>
            </w:r>
            <w:r w:rsidRPr="004F524B">
              <w:rPr>
                <w:sz w:val="28"/>
                <w:szCs w:val="28"/>
              </w:rPr>
              <w:t>нять мышечное напряжение, усталость, восстановить силы.</w:t>
            </w:r>
          </w:p>
          <w:p w:rsidR="008F5707" w:rsidRPr="004F524B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377316" w:rsidRDefault="008F5707" w:rsidP="008F5707">
            <w:pPr>
              <w:pStyle w:val="a4"/>
              <w:jc w:val="both"/>
              <w:rPr>
                <w:rStyle w:val="submenu-table"/>
                <w:b/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Продолжение работы по теме</w:t>
            </w:r>
          </w:p>
          <w:p w:rsidR="008F5707" w:rsidRPr="00377316" w:rsidRDefault="008F5707" w:rsidP="008F5707">
            <w:pPr>
              <w:pStyle w:val="a4"/>
              <w:jc w:val="both"/>
              <w:rPr>
                <w:rStyle w:val="submenu-table"/>
                <w:bCs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color w:val="244061"/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color w:val="244061"/>
                <w:sz w:val="28"/>
                <w:szCs w:val="28"/>
              </w:rPr>
            </w:pPr>
          </w:p>
          <w:p w:rsidR="008F5707" w:rsidRPr="004F524B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69579A">
              <w:rPr>
                <w:rStyle w:val="submenu-table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Работа над задачей</w:t>
            </w:r>
            <w:r w:rsidRPr="004F524B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8F5707" w:rsidRPr="004F524B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9244D9">
              <w:rPr>
                <w:sz w:val="28"/>
                <w:szCs w:val="28"/>
              </w:rPr>
              <w:t>содействовать развитию умений выделять в задаче условие, вопрос, выбирать ход решения, формулировать ответ</w:t>
            </w:r>
            <w:r>
              <w:rPr>
                <w:sz w:val="28"/>
                <w:szCs w:val="28"/>
              </w:rPr>
              <w:t>.</w:t>
            </w:r>
          </w:p>
          <w:p w:rsidR="008F5707" w:rsidRPr="004F524B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color w:val="244061"/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color w:val="244061"/>
                <w:sz w:val="28"/>
                <w:szCs w:val="28"/>
              </w:rPr>
            </w:pPr>
          </w:p>
          <w:p w:rsidR="00306D8B" w:rsidRDefault="00306D8B" w:rsidP="00D77EB4">
            <w:pPr>
              <w:pStyle w:val="a4"/>
              <w:jc w:val="both"/>
              <w:rPr>
                <w:b/>
                <w:color w:val="244061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377316" w:rsidRDefault="00D77EB4" w:rsidP="00D77EB4">
            <w:pPr>
              <w:pStyle w:val="a4"/>
              <w:jc w:val="both"/>
              <w:rPr>
                <w:b/>
                <w:sz w:val="28"/>
                <w:szCs w:val="28"/>
              </w:rPr>
            </w:pPr>
            <w:proofErr w:type="spellStart"/>
            <w:r w:rsidRPr="00377316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377316">
              <w:rPr>
                <w:b/>
                <w:sz w:val="28"/>
                <w:szCs w:val="28"/>
              </w:rPr>
              <w:t xml:space="preserve"> </w:t>
            </w:r>
          </w:p>
          <w:p w:rsidR="00D77EB4" w:rsidRPr="004F524B" w:rsidRDefault="00D77EB4" w:rsidP="00D77EB4">
            <w:pPr>
              <w:pStyle w:val="a4"/>
              <w:rPr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</w:rPr>
              <w:t>Цель</w:t>
            </w:r>
            <w:r w:rsidRPr="00AA6060">
              <w:rPr>
                <w:b/>
                <w:color w:val="365F91"/>
                <w:sz w:val="28"/>
                <w:szCs w:val="28"/>
              </w:rPr>
              <w:t>:</w:t>
            </w:r>
            <w:r w:rsidR="00FC4C46">
              <w:rPr>
                <w:b/>
                <w:color w:val="365F91"/>
                <w:sz w:val="28"/>
                <w:szCs w:val="28"/>
              </w:rPr>
              <w:t xml:space="preserve"> </w:t>
            </w:r>
            <w:r w:rsidR="00FC4C46">
              <w:rPr>
                <w:sz w:val="28"/>
                <w:szCs w:val="28"/>
              </w:rPr>
              <w:t>с</w:t>
            </w:r>
            <w:r w:rsidRPr="004F524B">
              <w:rPr>
                <w:sz w:val="28"/>
                <w:szCs w:val="28"/>
              </w:rPr>
              <w:t>нять мышечное напряжение, усталость, восстановить силы.</w:t>
            </w: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4F524B" w:rsidRDefault="00306D8B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  <w:r w:rsidRPr="00D77EB4">
              <w:rPr>
                <w:rFonts w:ascii="Times New Roman" w:hAnsi="Times New Roman"/>
                <w:sz w:val="28"/>
                <w:szCs w:val="28"/>
              </w:rPr>
              <w:t>Решение логической задачи.</w:t>
            </w: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EB4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D77E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456E" w:rsidRDefault="00D77EB4" w:rsidP="00D77E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  <w:p w:rsidR="00E5456E" w:rsidRPr="00E5456E" w:rsidRDefault="00E5456E" w:rsidP="00E545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456E" w:rsidRPr="00E5456E" w:rsidRDefault="00E5456E" w:rsidP="00E545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456E" w:rsidRPr="00E5456E" w:rsidRDefault="00E5456E" w:rsidP="00E545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456E" w:rsidRDefault="00E5456E" w:rsidP="00E545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color w:val="003366"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69579A" w:rsidRDefault="0069579A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E5456E" w:rsidRPr="00377316" w:rsidRDefault="00E5456E" w:rsidP="00E5456E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377316">
              <w:rPr>
                <w:b/>
                <w:sz w:val="28"/>
                <w:szCs w:val="28"/>
                <w:lang w:val="en-US"/>
              </w:rPr>
              <w:t>VI</w:t>
            </w:r>
            <w:r w:rsidRPr="00377316">
              <w:rPr>
                <w:b/>
                <w:sz w:val="28"/>
                <w:szCs w:val="28"/>
              </w:rPr>
              <w:t>. Рефлексия.</w:t>
            </w:r>
          </w:p>
          <w:p w:rsidR="00E5456E" w:rsidRPr="004F524B" w:rsidRDefault="00E5456E" w:rsidP="00E5456E">
            <w:pPr>
              <w:pStyle w:val="a4"/>
              <w:rPr>
                <w:iCs/>
                <w:sz w:val="28"/>
                <w:szCs w:val="28"/>
              </w:rPr>
            </w:pPr>
            <w:r w:rsidRPr="00377316">
              <w:rPr>
                <w:i/>
                <w:iCs/>
                <w:sz w:val="28"/>
                <w:szCs w:val="28"/>
              </w:rPr>
              <w:t xml:space="preserve"> </w:t>
            </w:r>
            <w:r w:rsidRPr="00377316">
              <w:rPr>
                <w:b/>
                <w:iCs/>
                <w:sz w:val="28"/>
                <w:szCs w:val="28"/>
              </w:rPr>
              <w:t>Цель:</w:t>
            </w:r>
            <w:r w:rsidRPr="004F524B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проанализировать, дать оценку </w:t>
            </w:r>
            <w:r w:rsidRPr="004F524B">
              <w:rPr>
                <w:iCs/>
                <w:sz w:val="28"/>
                <w:szCs w:val="28"/>
              </w:rPr>
              <w:t>успешности достижения цели на уроке.</w:t>
            </w: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0D51" w:rsidRDefault="00E90D51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579A" w:rsidRDefault="0069579A" w:rsidP="00E5456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7EB4" w:rsidRPr="00E90D51" w:rsidRDefault="00E90D51" w:rsidP="00E5456E">
            <w:pPr>
              <w:rPr>
                <w:rFonts w:ascii="Times New Roman" w:hAnsi="Times New Roman"/>
                <w:sz w:val="28"/>
                <w:szCs w:val="28"/>
              </w:rPr>
            </w:pPr>
            <w:r w:rsidRPr="00E90D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E90D5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Итог урока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А сейчас немного отдохнем. 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CA0629" w:rsidRDefault="00CA0629" w:rsidP="008F570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A0629" w:rsidRDefault="00CA0629" w:rsidP="008F570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F5707" w:rsidRPr="00D46F99" w:rsidRDefault="008F5707" w:rsidP="008F570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СРЕДА - кладоискатель.</w:t>
            </w:r>
          </w:p>
          <w:p w:rsidR="008F5707" w:rsidRPr="00D46F99" w:rsidRDefault="008F5707" w:rsidP="008F570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Золото из земли добывает,</w:t>
            </w:r>
          </w:p>
          <w:p w:rsidR="008F5707" w:rsidRPr="00D46F99" w:rsidRDefault="008F5707" w:rsidP="008F570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А как пересчитать – не знает.</w:t>
            </w:r>
            <w:r w:rsidR="0097579A" w:rsidRPr="0097579A">
              <w:rPr>
                <w:rFonts w:ascii="Times New Roman" w:hAnsi="Times New Roman"/>
                <w:bCs/>
                <w:sz w:val="28"/>
                <w:szCs w:val="28"/>
              </w:rPr>
              <w:object w:dxaOrig="7203" w:dyaOrig="5390">
                <v:shape id="_x0000_i1030" type="#_x0000_t75" style="width:197.6pt;height:148.2pt" o:ole="">
                  <v:imagedata r:id="rId16" o:title=""/>
                </v:shape>
                <o:OLEObject Type="Embed" ProgID="PowerPoint.Slide.12" ShapeID="_x0000_i1030" DrawAspect="Content" ObjectID="_1553270084" r:id="rId17"/>
              </w:object>
            </w:r>
          </w:p>
          <w:p w:rsidR="008F5707" w:rsidRPr="00D46F99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Ребята,  помогите гному, решите примеры.</w:t>
            </w:r>
          </w:p>
          <w:p w:rsidR="008F5707" w:rsidRPr="00D46F99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12-2-7=                  13-3-0=</w:t>
            </w:r>
          </w:p>
          <w:p w:rsidR="008F5707" w:rsidRPr="00D46F99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15-5-4=                  2+8+6=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17-7-2=                  4+6+10=</w:t>
            </w:r>
            <w:r w:rsidRPr="00D46F99">
              <w:rPr>
                <w:sz w:val="28"/>
                <w:szCs w:val="28"/>
              </w:rPr>
              <w:t xml:space="preserve"> </w:t>
            </w:r>
          </w:p>
          <w:p w:rsidR="008F5707" w:rsidRPr="00D46F99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Какие знания мы  проверили, выполняя это задание?</w:t>
            </w:r>
          </w:p>
          <w:p w:rsidR="007854BE" w:rsidRDefault="007854BE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7854BE" w:rsidRDefault="007854BE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-Оцените свою работу.</w:t>
            </w: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793F40" w:rsidRPr="00D46F99" w:rsidRDefault="00793F4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Pr="00D46F99" w:rsidRDefault="00E5456E" w:rsidP="00E545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ЧЕТВЕРГ очень любит птичек,</w:t>
            </w:r>
          </w:p>
          <w:p w:rsidR="00E5456E" w:rsidRPr="00D46F99" w:rsidRDefault="00E5456E" w:rsidP="00E545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 голубок, и синичек.</w:t>
            </w:r>
          </w:p>
          <w:p w:rsidR="00E5456E" w:rsidRPr="00D46F99" w:rsidRDefault="00E5456E" w:rsidP="00E545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Кормит птичек он всегда,</w:t>
            </w:r>
          </w:p>
          <w:p w:rsidR="00E5456E" w:rsidRPr="00D46F99" w:rsidRDefault="00E5456E" w:rsidP="00E545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Помогает в холода.</w:t>
            </w:r>
            <w:r w:rsidR="0097579A" w:rsidRPr="0097579A">
              <w:rPr>
                <w:rFonts w:ascii="Times New Roman" w:hAnsi="Times New Roman"/>
                <w:bCs/>
                <w:sz w:val="28"/>
                <w:szCs w:val="28"/>
              </w:rPr>
              <w:object w:dxaOrig="7203" w:dyaOrig="5390">
                <v:shape id="_x0000_i1031" type="#_x0000_t75" style="width:207.65pt;height:155.7pt" o:ole="">
                  <v:imagedata r:id="rId18" o:title=""/>
                </v:shape>
                <o:OLEObject Type="Embed" ProgID="PowerPoint.Slide.12" ShapeID="_x0000_i1031" DrawAspect="Content" ObjectID="_1553270085" r:id="rId19"/>
              </w:objec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Помогите гномику накормить птичек. Для этого нужно решить задачу. Но  какую задачу? Прочитайте тексты. Какой текст является задачей? Докажите.</w: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1.) Было 10 голубей, а синичек меньше. Сколько всего птиц накормил гном?</w: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2.) Было 10 голубей, а синичек на 4  меньше.</w: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 xml:space="preserve">3.) Было 10 голубей, а синичек на 4  меньше. Сколько всего птиц </w:t>
            </w:r>
            <w:r w:rsidRPr="00D46F99">
              <w:rPr>
                <w:color w:val="000000"/>
                <w:sz w:val="28"/>
                <w:szCs w:val="28"/>
              </w:rPr>
              <w:lastRenderedPageBreak/>
              <w:t>накормил гном?</w: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Составляем краткую запись задачи.</w:t>
            </w:r>
          </w:p>
          <w:p w:rsidR="00E5456E" w:rsidRPr="00D46F99" w:rsidRDefault="00156FEF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60" type="#_x0000_t88" style="position:absolute;left:0;text-align:left;margin-left:106.95pt;margin-top:3.9pt;width:4.45pt;height:29.3pt;z-index:251697152"/>
              </w:pic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left:0;text-align:left;margin-left:99.65pt;margin-top:10.6pt;width:.05pt;height:17.6pt;z-index:251695104" o:connectortype="straight"/>
              </w:pic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pict>
                <v:shape id="_x0000_s1059" type="#_x0000_t32" style="position:absolute;left:0;text-align:left;margin-left:65.35pt;margin-top:10.6pt;width:34.3pt;height:0;flip:x;z-index:251696128" o:connectortype="straight">
                  <v:stroke endarrow="block"/>
                </v:shape>
              </w:pict>
            </w:r>
            <w:r w:rsidR="00E5456E" w:rsidRPr="00D46F99">
              <w:rPr>
                <w:color w:val="000000"/>
                <w:sz w:val="28"/>
                <w:szCs w:val="28"/>
              </w:rPr>
              <w:t>Г.-10 пт.</w:t>
            </w:r>
          </w:p>
          <w:p w:rsidR="00E5456E" w:rsidRPr="00D46F99" w:rsidRDefault="00E5456E" w:rsidP="00E5456E">
            <w:pPr>
              <w:pStyle w:val="a4"/>
              <w:tabs>
                <w:tab w:val="left" w:pos="2378"/>
                <w:tab w:val="left" w:pos="2528"/>
              </w:tabs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 xml:space="preserve">С.- ? на 4 пт. </w:t>
            </w:r>
            <w:proofErr w:type="gramStart"/>
            <w:r w:rsidRPr="00D46F99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D46F99">
              <w:rPr>
                <w:color w:val="000000"/>
                <w:sz w:val="28"/>
                <w:szCs w:val="28"/>
              </w:rPr>
              <w:t>.,</w:t>
            </w:r>
            <w:r w:rsidRPr="00D46F99">
              <w:rPr>
                <w:color w:val="000000"/>
                <w:sz w:val="28"/>
                <w:szCs w:val="28"/>
              </w:rPr>
              <w:tab/>
              <w:t>?</w:t>
            </w:r>
            <w:r w:rsidRPr="00D46F99">
              <w:rPr>
                <w:color w:val="000000"/>
                <w:sz w:val="28"/>
                <w:szCs w:val="28"/>
              </w:rPr>
              <w:tab/>
            </w:r>
          </w:p>
          <w:p w:rsidR="00E5456E" w:rsidRPr="00D46F99" w:rsidRDefault="00E5456E" w:rsidP="00E5456E">
            <w:pPr>
              <w:pStyle w:val="a4"/>
              <w:tabs>
                <w:tab w:val="left" w:pos="2378"/>
                <w:tab w:val="left" w:pos="2528"/>
              </w:tabs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Разбор задачи.</w:t>
            </w:r>
          </w:p>
          <w:p w:rsidR="00E5456E" w:rsidRPr="00D46F99" w:rsidRDefault="00E5456E" w:rsidP="00E5456E">
            <w:pPr>
              <w:pStyle w:val="a4"/>
              <w:tabs>
                <w:tab w:val="left" w:pos="2378"/>
                <w:tab w:val="left" w:pos="2528"/>
              </w:tabs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Составление плана решения задачи.</w:t>
            </w:r>
          </w:p>
          <w:p w:rsidR="00E5456E" w:rsidRPr="00D46F99" w:rsidRDefault="00E5456E" w:rsidP="00E5456E">
            <w:pPr>
              <w:pStyle w:val="a4"/>
              <w:tabs>
                <w:tab w:val="left" w:pos="2378"/>
                <w:tab w:val="left" w:pos="2528"/>
              </w:tabs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Запись решения задачи.</w:t>
            </w:r>
          </w:p>
          <w:p w:rsidR="00E5456E" w:rsidRPr="00D46F99" w:rsidRDefault="00E5456E" w:rsidP="00E5456E">
            <w:pPr>
              <w:pStyle w:val="a4"/>
              <w:tabs>
                <w:tab w:val="left" w:pos="2378"/>
                <w:tab w:val="left" w:pos="2528"/>
              </w:tabs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Ответ задачи.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 </w:t>
            </w:r>
          </w:p>
          <w:p w:rsidR="00E5456E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Музыкальная пауза.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028E8" w:rsidRPr="00D46F99" w:rsidRDefault="006028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E5456E" w:rsidRPr="00D46F99" w:rsidRDefault="00E5456E" w:rsidP="00E5456E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ПЯТНИЦА следует за братом, </w:t>
            </w:r>
            <w:r w:rsidRPr="00D46F99">
              <w:rPr>
                <w:rFonts w:ascii="Times New Roman" w:hAnsi="Times New Roman"/>
                <w:sz w:val="28"/>
                <w:szCs w:val="28"/>
              </w:rPr>
              <w:br/>
            </w: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У него идей богато, </w:t>
            </w:r>
            <w:r w:rsidRPr="00D46F99">
              <w:rPr>
                <w:rFonts w:ascii="Times New Roman" w:hAnsi="Times New Roman"/>
                <w:sz w:val="28"/>
                <w:szCs w:val="28"/>
              </w:rPr>
              <w:br/>
            </w: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Он за все берется смело, </w:t>
            </w:r>
            <w:r w:rsidRPr="00D46F99">
              <w:rPr>
                <w:rFonts w:ascii="Times New Roman" w:hAnsi="Times New Roman"/>
                <w:sz w:val="28"/>
                <w:szCs w:val="28"/>
              </w:rPr>
              <w:br/>
            </w:r>
            <w:r w:rsidR="00460595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И работа закипела. </w:t>
            </w:r>
            <w:r w:rsidR="0097579A"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 id="_x0000_i1032" type="#_x0000_t75" style="width:196.75pt;height:147.35pt" o:ole="">
                  <v:imagedata r:id="rId20" o:title=""/>
                </v:shape>
                <o:OLEObject Type="Embed" ProgID="PowerPoint.Slide.12" ShapeID="_x0000_i1032" DrawAspect="Content" ObjectID="_1553270086" r:id="rId21"/>
              </w:object>
            </w:r>
          </w:p>
          <w:p w:rsidR="00E5456E" w:rsidRPr="00D46F99" w:rsidRDefault="00E5456E" w:rsidP="00E5456E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lastRenderedPageBreak/>
              <w:t xml:space="preserve">Однажды ПЯТНИЦА распиливал бревно, и он задумался, а сколько ему нужно сделать распилов, чтобы получить 4 части этого бревна?  </w:t>
            </w:r>
          </w:p>
          <w:p w:rsidR="00E5456E" w:rsidRPr="00D46F99" w:rsidRDefault="00E5456E" w:rsidP="00E5456E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Организация работы в паре. Посоветуйтесь друг с другом и найдите правильное решение.</w:t>
            </w:r>
          </w:p>
          <w:p w:rsidR="00E5456E" w:rsidRPr="00D46F99" w:rsidRDefault="00E5456E" w:rsidP="00E5456E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>Какие единицы длины вы знаете?</w:t>
            </w:r>
          </w:p>
          <w:p w:rsidR="006028E8" w:rsidRPr="00D46F99" w:rsidRDefault="006028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А СУББОТА предлагает вам работу. </w:t>
            </w:r>
          </w:p>
          <w:p w:rsidR="00D77EB4" w:rsidRPr="00D46F99" w:rsidRDefault="00D77EB4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 Делать все должны старательно,</w:t>
            </w:r>
          </w:p>
          <w:p w:rsidR="00D77EB4" w:rsidRPr="00D46F99" w:rsidRDefault="00D77EB4" w:rsidP="00D77EB4">
            <w:pPr>
              <w:rPr>
                <w:rStyle w:val="postbody1"/>
                <w:rFonts w:ascii="Times New Roman" w:hAnsi="Times New Roman"/>
                <w:sz w:val="28"/>
                <w:szCs w:val="28"/>
              </w:rPr>
            </w:pPr>
            <w:r w:rsidRPr="00D46F99">
              <w:rPr>
                <w:rStyle w:val="postbody1"/>
                <w:rFonts w:ascii="Times New Roman" w:hAnsi="Times New Roman"/>
                <w:sz w:val="28"/>
                <w:szCs w:val="28"/>
              </w:rPr>
              <w:t xml:space="preserve"> Для Вас работа самостоятельная.</w:t>
            </w:r>
            <w:r w:rsidR="0097579A" w:rsidRPr="0097579A">
              <w:rPr>
                <w:rFonts w:ascii="Times New Roman" w:hAnsi="Times New Roman"/>
                <w:sz w:val="28"/>
                <w:szCs w:val="28"/>
              </w:rPr>
              <w:object w:dxaOrig="7203" w:dyaOrig="5390">
                <v:shape id="_x0000_i1033" type="#_x0000_t75" style="width:201.75pt;height:151.55pt" o:ole="">
                  <v:imagedata r:id="rId22" o:title=""/>
                </v:shape>
                <o:OLEObject Type="Embed" ProgID="PowerPoint.Slide.12" ShapeID="_x0000_i1033" DrawAspect="Content" ObjectID="_1553270087" r:id="rId23"/>
              </w:object>
            </w:r>
          </w:p>
          <w:p w:rsidR="00597621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Сравните:</w:t>
            </w: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1 дм * 9 см       1дм1см * 11см</w:t>
            </w: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lastRenderedPageBreak/>
              <w:t xml:space="preserve">2дм * 20см       19см * </w:t>
            </w:r>
            <w:r w:rsidR="006264E8" w:rsidRPr="00D46F99">
              <w:rPr>
                <w:color w:val="000000"/>
                <w:sz w:val="28"/>
                <w:szCs w:val="28"/>
              </w:rPr>
              <w:t>1дм8см</w:t>
            </w:r>
          </w:p>
          <w:p w:rsidR="00597621" w:rsidRPr="00D46F99" w:rsidRDefault="00597621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597621" w:rsidRPr="00D46F99" w:rsidRDefault="006264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Оцени свою работу.</w:t>
            </w:r>
          </w:p>
          <w:p w:rsidR="00597621" w:rsidRPr="00D46F99" w:rsidRDefault="00597621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597621" w:rsidRPr="00D46F99" w:rsidRDefault="00597621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97579A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97579A">
              <w:rPr>
                <w:color w:val="000000"/>
                <w:sz w:val="28"/>
                <w:szCs w:val="28"/>
              </w:rPr>
              <w:object w:dxaOrig="7203" w:dyaOrig="5390">
                <v:shape id="_x0000_i1034" type="#_x0000_t75" style="width:196.75pt;height:147.35pt" o:ole="">
                  <v:imagedata r:id="rId24" o:title=""/>
                </v:shape>
                <o:OLEObject Type="Embed" ProgID="PowerPoint.Slide.12" ShapeID="_x0000_i1034" DrawAspect="Content" ObjectID="_1553270088" r:id="rId25"/>
              </w:object>
            </w: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264E8" w:rsidRPr="00D46F99" w:rsidRDefault="006264E8" w:rsidP="006264E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 xml:space="preserve">В гости ходит ВОСКРЕСЕНЬЕ, 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Очень любит построенье. 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Это самый младший брат, 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К Вам зайти он будет рад. </w:t>
            </w:r>
          </w:p>
          <w:p w:rsidR="00D77EB4" w:rsidRPr="00D46F99" w:rsidRDefault="006264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 xml:space="preserve">Ребята, вам нужно построить фигуру по точкам. И если  вы справитесь с этим заданием, то весёлые, добрые, трудолюбивые гномы будут очень рады! </w:t>
            </w:r>
          </w:p>
          <w:p w:rsidR="006264E8" w:rsidRPr="00D46F99" w:rsidRDefault="006264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 xml:space="preserve">Начинайте работу! </w:t>
            </w:r>
          </w:p>
          <w:p w:rsidR="006264E8" w:rsidRPr="00D46F99" w:rsidRDefault="006264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Покажите ваши рисунки!</w:t>
            </w: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20320</wp:posOffset>
                  </wp:positionV>
                  <wp:extent cx="1707515" cy="2381250"/>
                  <wp:effectExtent l="19050" t="0" r="6985" b="0"/>
                  <wp:wrapTight wrapText="bothSides">
                    <wp:wrapPolygon edited="0">
                      <wp:start x="-241" y="0"/>
                      <wp:lineTo x="-241" y="21427"/>
                      <wp:lineTo x="21688" y="21427"/>
                      <wp:lineTo x="21688" y="0"/>
                      <wp:lineTo x="-241" y="0"/>
                    </wp:wrapPolygon>
                  </wp:wrapTight>
                  <wp:docPr id="1" name="Рисунок 5" descr="D:\!!!C\Рабочий стол\ШКОЛА\рисуем по точкам\1-points-a-relier-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D:\!!!C\Рабочий стол\ШКОЛА\рисуем по точкам\1-points-a-relier-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6852CE" w:rsidRPr="00D46F99" w:rsidRDefault="006852CE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6264E8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D46F99">
              <w:rPr>
                <w:color w:val="000000"/>
                <w:sz w:val="28"/>
                <w:szCs w:val="28"/>
              </w:rPr>
              <w:t>Оцени свою работу.</w:t>
            </w: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E5456E" w:rsidRPr="004F524B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  <w:r w:rsidRPr="004F524B">
              <w:rPr>
                <w:sz w:val="28"/>
                <w:szCs w:val="28"/>
              </w:rPr>
              <w:t>- Какие задачи мы ставили в начале урока?</w:t>
            </w:r>
          </w:p>
          <w:p w:rsidR="00D77EB4" w:rsidRPr="00D46F99" w:rsidRDefault="00E5456E" w:rsidP="00E5456E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4F524B">
              <w:rPr>
                <w:sz w:val="28"/>
                <w:szCs w:val="28"/>
              </w:rPr>
              <w:t>-Как считаете, смогли ли добиться решения поставленных задач?</w:t>
            </w: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D77EB4" w:rsidRPr="00D46F99" w:rsidRDefault="00D77EB4" w:rsidP="00D77EB4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E90D51" w:rsidRDefault="00E90D51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Какие числа вы сегодня на уроке вычитали и складывали</w:t>
            </w:r>
            <w:r w:rsidRPr="00E90D51">
              <w:rPr>
                <w:sz w:val="28"/>
                <w:szCs w:val="28"/>
              </w:rPr>
              <w:t>?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E90D51" w:rsidRDefault="00E90D51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думаете, какие умения помогли вам выполнить задания на уроке</w:t>
            </w:r>
            <w:r w:rsidRPr="00E90D51">
              <w:rPr>
                <w:sz w:val="28"/>
                <w:szCs w:val="28"/>
              </w:rPr>
              <w:t>?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Выполняют движения под песню </w:t>
            </w:r>
            <w:r w:rsidR="00CA0629">
              <w:rPr>
                <w:sz w:val="28"/>
                <w:szCs w:val="28"/>
              </w:rPr>
              <w:t>«Реснички закрываются»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CA0629" w:rsidRDefault="00CA0629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0C26F9" w:rsidRDefault="000C26F9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0C26F9" w:rsidRDefault="000C26F9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0C26F9" w:rsidRDefault="000C26F9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Упражняются в решении примеров на сложение и вычитание в пределах 20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8A6FB5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8A6FB5">
            <w:pPr>
              <w:pStyle w:val="a4"/>
              <w:rPr>
                <w:sz w:val="28"/>
                <w:szCs w:val="28"/>
              </w:rPr>
            </w:pPr>
          </w:p>
          <w:p w:rsidR="008F5707" w:rsidRDefault="000C26F9" w:rsidP="008A6FB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Выделяют и</w:t>
            </w:r>
            <w:r w:rsidR="008A6FB5">
              <w:rPr>
                <w:sz w:val="28"/>
                <w:szCs w:val="28"/>
              </w:rPr>
              <w:t xml:space="preserve">з темы урока известные знания и </w:t>
            </w:r>
            <w:r>
              <w:rPr>
                <w:sz w:val="28"/>
                <w:szCs w:val="28"/>
              </w:rPr>
              <w:t>умения</w:t>
            </w:r>
            <w:r w:rsidR="008F5707" w:rsidRPr="00D46F99">
              <w:rPr>
                <w:color w:val="000000"/>
                <w:sz w:val="28"/>
                <w:szCs w:val="28"/>
              </w:rPr>
              <w:br/>
            </w:r>
          </w:p>
          <w:p w:rsidR="0069579A" w:rsidRDefault="0069579A" w:rsidP="000C26F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jc w:val="both"/>
              <w:rPr>
                <w:sz w:val="28"/>
                <w:szCs w:val="28"/>
              </w:rPr>
            </w:pPr>
          </w:p>
          <w:p w:rsidR="000C26F9" w:rsidRDefault="000C26F9" w:rsidP="000C26F9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Самооценка</w:t>
            </w:r>
          </w:p>
          <w:p w:rsidR="000C26F9" w:rsidRPr="00D46F99" w:rsidRDefault="000C26F9" w:rsidP="000C26F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(«светофор»)  </w:t>
            </w:r>
          </w:p>
          <w:p w:rsidR="008F5707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460595" w:rsidRPr="00D46F99" w:rsidRDefault="00460595" w:rsidP="00460595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AA6060" w:rsidRPr="00D46F99" w:rsidRDefault="00AA606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AA6060" w:rsidRPr="00D46F99" w:rsidRDefault="00AA6060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0C26F9">
            <w:pPr>
              <w:pStyle w:val="a4"/>
              <w:rPr>
                <w:sz w:val="28"/>
                <w:szCs w:val="28"/>
              </w:rPr>
            </w:pPr>
          </w:p>
          <w:p w:rsidR="003E0727" w:rsidRDefault="007854BE" w:rsidP="000C26F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 тексты, делают выбор задачи, аргументируют свой выбор</w:t>
            </w:r>
            <w:r w:rsidR="000C26F9">
              <w:rPr>
                <w:sz w:val="28"/>
                <w:szCs w:val="28"/>
              </w:rPr>
              <w:t>.</w:t>
            </w:r>
          </w:p>
          <w:p w:rsidR="003E0727" w:rsidRDefault="003E0727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E0727" w:rsidRDefault="000C26F9" w:rsidP="000C26F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Устанавливают зависимость между данными задачи и искомым, отражают её  в краткой записи, выбирают и объясняют арифметическое действие для решения </w:t>
            </w:r>
            <w:r>
              <w:rPr>
                <w:sz w:val="28"/>
                <w:szCs w:val="28"/>
              </w:rPr>
              <w:lastRenderedPageBreak/>
              <w:t>задачи. Составляют план решения задачи, записывают решение.</w:t>
            </w:r>
          </w:p>
          <w:p w:rsidR="003E0727" w:rsidRDefault="003E0727" w:rsidP="000C26F9">
            <w:pPr>
              <w:pStyle w:val="a4"/>
              <w:rPr>
                <w:sz w:val="28"/>
                <w:szCs w:val="28"/>
              </w:rPr>
            </w:pPr>
          </w:p>
          <w:p w:rsidR="003E0727" w:rsidRDefault="003E0727" w:rsidP="000C26F9">
            <w:pPr>
              <w:pStyle w:val="a4"/>
              <w:rPr>
                <w:sz w:val="28"/>
                <w:szCs w:val="28"/>
              </w:rPr>
            </w:pPr>
          </w:p>
          <w:p w:rsidR="003E0727" w:rsidRDefault="007854BE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Осуществляют пошаговый  контроль своих действий под руководством учителя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0C26F9">
            <w:pPr>
              <w:pStyle w:val="a4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594B70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Осуществляют работу в паре, уважительно ведут диалог с товарищем.</w:t>
            </w: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594B70" w:rsidRDefault="00594B70" w:rsidP="00594B7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Пытаются опытным путём решить логическую задачу.</w:t>
            </w: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594B70" w:rsidP="00D77EB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Называют 1см, 1 дм</w:t>
            </w: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Pr="004F524B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  <w:r w:rsidRPr="004F524B">
              <w:rPr>
                <w:sz w:val="28"/>
                <w:szCs w:val="28"/>
              </w:rPr>
              <w:t xml:space="preserve">Учащиеся выполняют  </w:t>
            </w:r>
            <w:r>
              <w:rPr>
                <w:sz w:val="28"/>
                <w:szCs w:val="28"/>
              </w:rPr>
              <w:t>задание и самопроверку</w:t>
            </w:r>
            <w:r w:rsidRPr="004F524B">
              <w:rPr>
                <w:sz w:val="28"/>
                <w:szCs w:val="28"/>
              </w:rPr>
              <w:t>.</w:t>
            </w:r>
          </w:p>
          <w:p w:rsidR="00E5456E" w:rsidRPr="004F524B" w:rsidRDefault="00594B70" w:rsidP="00E5456E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«светофор»</w:t>
            </w: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</w:p>
          <w:p w:rsidR="00594B70" w:rsidRDefault="00594B70" w:rsidP="00594B70">
            <w:pPr>
              <w:pStyle w:val="a4"/>
              <w:jc w:val="both"/>
              <w:rPr>
                <w:sz w:val="28"/>
                <w:szCs w:val="28"/>
              </w:rPr>
            </w:pPr>
          </w:p>
          <w:p w:rsidR="00594B70" w:rsidRDefault="00594B70" w:rsidP="00594B70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579A" w:rsidRDefault="0069579A" w:rsidP="00594B7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4B70" w:rsidRPr="00594B70" w:rsidRDefault="00594B70" w:rsidP="00594B70">
            <w:pPr>
              <w:rPr>
                <w:rFonts w:ascii="Times New Roman" w:hAnsi="Times New Roman"/>
                <w:sz w:val="28"/>
                <w:szCs w:val="28"/>
              </w:rPr>
            </w:pPr>
            <w:r w:rsidRPr="00594B70">
              <w:rPr>
                <w:rFonts w:ascii="Times New Roman" w:hAnsi="Times New Roman"/>
                <w:sz w:val="28"/>
                <w:szCs w:val="28"/>
              </w:rPr>
              <w:t>приём «светофор»</w:t>
            </w:r>
          </w:p>
          <w:p w:rsidR="00594B70" w:rsidRDefault="00594B70" w:rsidP="00594B70">
            <w:pPr>
              <w:pStyle w:val="a4"/>
              <w:jc w:val="both"/>
              <w:rPr>
                <w:sz w:val="28"/>
                <w:szCs w:val="28"/>
              </w:rPr>
            </w:pPr>
          </w:p>
          <w:p w:rsidR="00594B70" w:rsidRDefault="00594B70" w:rsidP="00594B70">
            <w:pPr>
              <w:pStyle w:val="a4"/>
              <w:jc w:val="both"/>
              <w:rPr>
                <w:sz w:val="28"/>
                <w:szCs w:val="28"/>
              </w:rPr>
            </w:pPr>
          </w:p>
          <w:p w:rsidR="00594B70" w:rsidRPr="004F524B" w:rsidRDefault="00594B70" w:rsidP="008A6FB5">
            <w:pPr>
              <w:pStyle w:val="a4"/>
              <w:rPr>
                <w:sz w:val="28"/>
                <w:szCs w:val="28"/>
              </w:rPr>
            </w:pPr>
            <w:r w:rsidRPr="004F524B">
              <w:rPr>
                <w:sz w:val="28"/>
                <w:szCs w:val="28"/>
              </w:rPr>
              <w:t>Учащиеся перечисляют поставленные в начале урока задачи, обосновывают.</w:t>
            </w:r>
          </w:p>
          <w:p w:rsidR="00594B70" w:rsidRPr="004F524B" w:rsidRDefault="00594B70" w:rsidP="008A6FB5">
            <w:pPr>
              <w:pStyle w:val="a4"/>
              <w:rPr>
                <w:sz w:val="28"/>
                <w:szCs w:val="28"/>
              </w:rPr>
            </w:pPr>
          </w:p>
          <w:p w:rsidR="00306D8B" w:rsidRPr="00594B70" w:rsidRDefault="00306D8B" w:rsidP="00594B70"/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>Личностные: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>соблюдения здорового образа жизни.</w:t>
            </w: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Познавательные: </w:t>
            </w:r>
            <w:r w:rsidRPr="00D46F99">
              <w:rPr>
                <w:sz w:val="28"/>
                <w:szCs w:val="28"/>
              </w:rPr>
              <w:t>формирование умения ориентироваться в своей системе знаний, уметь преобразовывать информацию из одной формы в другую.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Коммуникативные: </w:t>
            </w:r>
            <w:r w:rsidRPr="00D46F99">
              <w:rPr>
                <w:sz w:val="28"/>
                <w:szCs w:val="28"/>
              </w:rPr>
              <w:lastRenderedPageBreak/>
              <w:t>формирование умений оформлять свои мысли в устной и письменной форме, слушать и понимать речь других</w:t>
            </w: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</w:p>
          <w:p w:rsidR="008F5707" w:rsidRPr="00D46F99" w:rsidRDefault="008F5707" w:rsidP="008F5707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Регулятивные: </w:t>
            </w:r>
            <w:r w:rsidRPr="00D46F99">
              <w:rPr>
                <w:sz w:val="28"/>
                <w:szCs w:val="28"/>
              </w:rPr>
              <w:t>формирование последовательности действий</w:t>
            </w: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E5456E" w:rsidRPr="00D46F99" w:rsidRDefault="00E5456E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</w:p>
          <w:p w:rsidR="00E5456E" w:rsidRPr="00D46F99" w:rsidRDefault="00E5456E" w:rsidP="00E545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 xml:space="preserve">Формировать способность </w:t>
            </w:r>
            <w:proofErr w:type="gramStart"/>
            <w:r w:rsidRPr="00D46F99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D46F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46F99">
              <w:rPr>
                <w:rFonts w:ascii="Times New Roman" w:hAnsi="Times New Roman"/>
                <w:sz w:val="28"/>
                <w:szCs w:val="28"/>
              </w:rPr>
              <w:t>само</w:t>
            </w:r>
            <w:proofErr w:type="gramEnd"/>
            <w:r w:rsidRPr="00D46F99">
              <w:rPr>
                <w:rFonts w:ascii="Times New Roman" w:hAnsi="Times New Roman"/>
                <w:sz w:val="28"/>
                <w:szCs w:val="28"/>
              </w:rPr>
              <w:t xml:space="preserve"> регуляции в ситуации затруднения.</w:t>
            </w:r>
          </w:p>
          <w:p w:rsidR="00E5456E" w:rsidRPr="00D46F99" w:rsidRDefault="00E5456E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-анализ объектов с целью выделения признаков;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-сравнение;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lastRenderedPageBreak/>
              <w:t>-построение цепи рассуждения;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-доказательство;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-постановка и решение проблем</w:t>
            </w:r>
          </w:p>
          <w:p w:rsidR="00E5456E" w:rsidRPr="00D46F99" w:rsidRDefault="00E5456E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-принятие решения;</w:t>
            </w:r>
          </w:p>
          <w:p w:rsidR="00E5456E" w:rsidRPr="00D46F99" w:rsidRDefault="00E5456E" w:rsidP="007854B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-владение монологической и диалогической речью</w:t>
            </w: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E5456E" w:rsidRPr="00D46F99" w:rsidRDefault="00E5456E" w:rsidP="00E5456E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 xml:space="preserve">Познавательные: </w:t>
            </w:r>
          </w:p>
          <w:p w:rsidR="00E5456E" w:rsidRPr="00D46F99" w:rsidRDefault="00E5456E" w:rsidP="00E5456E">
            <w:pPr>
              <w:pStyle w:val="a4"/>
              <w:jc w:val="both"/>
              <w:rPr>
                <w:sz w:val="28"/>
                <w:szCs w:val="28"/>
              </w:rPr>
            </w:pPr>
            <w:r w:rsidRPr="00D46F99">
              <w:rPr>
                <w:sz w:val="28"/>
                <w:szCs w:val="28"/>
              </w:rPr>
              <w:t xml:space="preserve">строить логически обоснованное </w:t>
            </w:r>
            <w:r w:rsidRPr="00D46F99">
              <w:rPr>
                <w:sz w:val="28"/>
                <w:szCs w:val="28"/>
              </w:rPr>
              <w:lastRenderedPageBreak/>
              <w:t>рассуждение.</w:t>
            </w: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E5456E" w:rsidRDefault="00E5456E" w:rsidP="00E5456E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Личностные:</w:t>
            </w:r>
          </w:p>
          <w:p w:rsidR="008F5707" w:rsidRDefault="00E5456E" w:rsidP="00E5456E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осознавать позицию по отношению к своей работе в паре.</w:t>
            </w: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8F5707" w:rsidRDefault="008F5707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D46F99" w:rsidRDefault="00D46F99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Pr="00D46F99" w:rsidRDefault="00306D8B" w:rsidP="00D77EB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6D8B" w:rsidRPr="00D46F99" w:rsidRDefault="00306D8B" w:rsidP="00D77EB4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306D8B" w:rsidRPr="00D46F99" w:rsidRDefault="00306D8B" w:rsidP="00E5456E">
            <w:pPr>
              <w:tabs>
                <w:tab w:val="left" w:pos="6105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-использование знаково-символических средств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306D8B" w:rsidRPr="00D46F99" w:rsidRDefault="00306D8B" w:rsidP="00E5456E">
            <w:pPr>
              <w:tabs>
                <w:tab w:val="left" w:pos="6105"/>
              </w:tabs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t xml:space="preserve">-анализ, синтез,  обобщение, аналогия, </w:t>
            </w:r>
            <w:r w:rsidRPr="00D46F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сравнение, </w:t>
            </w:r>
          </w:p>
          <w:p w:rsidR="00306D8B" w:rsidRPr="00D46F99" w:rsidRDefault="00306D8B" w:rsidP="00E5456E">
            <w:pPr>
              <w:tabs>
                <w:tab w:val="left" w:pos="6105"/>
              </w:tabs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-постановка и формулирование учебной проблемы;</w:t>
            </w:r>
          </w:p>
          <w:p w:rsidR="00306D8B" w:rsidRPr="00D46F99" w:rsidRDefault="00306D8B" w:rsidP="00E5456E">
            <w:pPr>
              <w:rPr>
                <w:rFonts w:ascii="Times New Roman" w:hAnsi="Times New Roman"/>
                <w:sz w:val="28"/>
                <w:szCs w:val="28"/>
              </w:rPr>
            </w:pPr>
            <w:r w:rsidRPr="00D46F99">
              <w:rPr>
                <w:rFonts w:ascii="Times New Roman" w:hAnsi="Times New Roman"/>
                <w:sz w:val="28"/>
                <w:szCs w:val="28"/>
              </w:rPr>
              <w:t>-структурирование знаний.</w:t>
            </w: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sz w:val="28"/>
                <w:szCs w:val="28"/>
              </w:rPr>
            </w:pPr>
          </w:p>
          <w:p w:rsidR="00306D8B" w:rsidRPr="00D46F99" w:rsidRDefault="00306D8B" w:rsidP="00D77EB4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D46F99">
              <w:rPr>
                <w:b/>
                <w:i/>
                <w:sz w:val="28"/>
                <w:szCs w:val="28"/>
              </w:rPr>
              <w:t>Регулятивные:</w:t>
            </w:r>
          </w:p>
          <w:p w:rsidR="00306D8B" w:rsidRPr="00D46F99" w:rsidRDefault="00306D8B" w:rsidP="00D77EB4">
            <w:pPr>
              <w:pStyle w:val="a4"/>
              <w:jc w:val="both"/>
              <w:rPr>
                <w:iCs/>
                <w:sz w:val="28"/>
                <w:szCs w:val="28"/>
              </w:rPr>
            </w:pPr>
            <w:r w:rsidRPr="00D46F99">
              <w:rPr>
                <w:iCs/>
                <w:sz w:val="28"/>
                <w:szCs w:val="28"/>
              </w:rPr>
              <w:t xml:space="preserve">в диалоге с учителем </w:t>
            </w:r>
          </w:p>
          <w:p w:rsidR="00D46F99" w:rsidRDefault="00306D8B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 w:rsidRPr="00D46F99">
              <w:rPr>
                <w:iCs/>
                <w:sz w:val="28"/>
                <w:szCs w:val="28"/>
              </w:rPr>
              <w:t>совершенствовать самостоятельно выбранные критерии оценки.</w:t>
            </w:r>
            <w:r w:rsidR="00D46F99" w:rsidRPr="00D46F99">
              <w:rPr>
                <w:b/>
                <w:i/>
                <w:sz w:val="28"/>
                <w:szCs w:val="28"/>
              </w:rPr>
              <w:t xml:space="preserve"> </w:t>
            </w: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460595" w:rsidRDefault="00460595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60595" w:rsidRDefault="00460595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60595" w:rsidRDefault="00460595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60595" w:rsidRDefault="00460595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60595" w:rsidRDefault="00460595" w:rsidP="00E5456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460595" w:rsidRDefault="00460595" w:rsidP="00460595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E90D51" w:rsidRPr="007854BE" w:rsidRDefault="00E90D51" w:rsidP="00E90D51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854BE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</w:p>
          <w:p w:rsidR="00D46F99" w:rsidRDefault="00E90D51" w:rsidP="00E90D51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умения проговаривать последовательность действия на уроке, оценивать правильность выполнения действия</w:t>
            </w: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D46F99" w:rsidRDefault="00D46F99" w:rsidP="00D46F99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</w:p>
          <w:p w:rsidR="00306D8B" w:rsidRDefault="00306D8B" w:rsidP="00D46F9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46F9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D46F99">
            <w:pPr>
              <w:pStyle w:val="a4"/>
              <w:jc w:val="both"/>
              <w:rPr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9579A" w:rsidRPr="007854BE" w:rsidRDefault="0069579A" w:rsidP="0069579A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854BE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</w:p>
          <w:p w:rsidR="0069579A" w:rsidRDefault="0069579A" w:rsidP="0069579A">
            <w:pPr>
              <w:pStyle w:val="a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умения проговаривать последовательность действия на уроке, оценивать правильность выполнения действия</w:t>
            </w:r>
          </w:p>
          <w:p w:rsidR="0069579A" w:rsidRPr="00D46F99" w:rsidRDefault="0069579A" w:rsidP="00D46F9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306D8B" w:rsidRPr="004F524B" w:rsidRDefault="00D77EB4" w:rsidP="00306D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:rsidR="00306D8B" w:rsidRPr="000810AB" w:rsidRDefault="00306D8B" w:rsidP="00306D8B">
      <w:pPr>
        <w:pStyle w:val="a3"/>
        <w:rPr>
          <w:rFonts w:ascii="Times New Roman" w:hAnsi="Times New Roman"/>
          <w:sz w:val="24"/>
          <w:szCs w:val="24"/>
        </w:rPr>
      </w:pPr>
    </w:p>
    <w:p w:rsidR="00677671" w:rsidRDefault="00677671"/>
    <w:sectPr w:rsidR="00677671" w:rsidSect="00110C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7294"/>
    <w:multiLevelType w:val="hybridMultilevel"/>
    <w:tmpl w:val="B736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7344E"/>
    <w:multiLevelType w:val="hybridMultilevel"/>
    <w:tmpl w:val="AFC481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264D9D"/>
    <w:multiLevelType w:val="hybridMultilevel"/>
    <w:tmpl w:val="2B64DE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A42D4"/>
    <w:multiLevelType w:val="hybridMultilevel"/>
    <w:tmpl w:val="6A8A89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05F43"/>
    <w:multiLevelType w:val="hybridMultilevel"/>
    <w:tmpl w:val="C706D25C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6E7F4E3F"/>
    <w:multiLevelType w:val="hybridMultilevel"/>
    <w:tmpl w:val="AE241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D8B"/>
    <w:rsid w:val="00080143"/>
    <w:rsid w:val="000841FC"/>
    <w:rsid w:val="000C26F9"/>
    <w:rsid w:val="00156FEF"/>
    <w:rsid w:val="001E740B"/>
    <w:rsid w:val="00306D8B"/>
    <w:rsid w:val="00377316"/>
    <w:rsid w:val="003C1765"/>
    <w:rsid w:val="003E0727"/>
    <w:rsid w:val="003F60FF"/>
    <w:rsid w:val="00460595"/>
    <w:rsid w:val="00594B70"/>
    <w:rsid w:val="00597621"/>
    <w:rsid w:val="006028E8"/>
    <w:rsid w:val="006264E8"/>
    <w:rsid w:val="00657A5E"/>
    <w:rsid w:val="00677671"/>
    <w:rsid w:val="006852CE"/>
    <w:rsid w:val="0069579A"/>
    <w:rsid w:val="006A257B"/>
    <w:rsid w:val="006C2099"/>
    <w:rsid w:val="006E6532"/>
    <w:rsid w:val="007854BE"/>
    <w:rsid w:val="007867A1"/>
    <w:rsid w:val="00793F40"/>
    <w:rsid w:val="007D2B69"/>
    <w:rsid w:val="00876CD8"/>
    <w:rsid w:val="008802C0"/>
    <w:rsid w:val="008A6FB5"/>
    <w:rsid w:val="008F5707"/>
    <w:rsid w:val="0095447C"/>
    <w:rsid w:val="0097579A"/>
    <w:rsid w:val="00AA6060"/>
    <w:rsid w:val="00AF0BD7"/>
    <w:rsid w:val="00B40AA3"/>
    <w:rsid w:val="00B81579"/>
    <w:rsid w:val="00C74D60"/>
    <w:rsid w:val="00C95B46"/>
    <w:rsid w:val="00CA0629"/>
    <w:rsid w:val="00D46F99"/>
    <w:rsid w:val="00D549A1"/>
    <w:rsid w:val="00D77EB4"/>
    <w:rsid w:val="00E44D33"/>
    <w:rsid w:val="00E5456E"/>
    <w:rsid w:val="00E90D51"/>
    <w:rsid w:val="00F01467"/>
    <w:rsid w:val="00F81DC8"/>
    <w:rsid w:val="00FB5238"/>
    <w:rsid w:val="00FC4C46"/>
    <w:rsid w:val="00FE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3" type="connector" idref="#_x0000_s1059"/>
        <o:r id="V:Rule4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D8B"/>
    <w:pPr>
      <w:ind w:left="720"/>
      <w:contextualSpacing/>
    </w:pPr>
  </w:style>
  <w:style w:type="paragraph" w:styleId="a4">
    <w:name w:val="No Spacing"/>
    <w:uiPriority w:val="1"/>
    <w:qFormat/>
    <w:rsid w:val="00306D8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submenu-table">
    <w:name w:val="submenu-table"/>
    <w:basedOn w:val="a0"/>
    <w:rsid w:val="00306D8B"/>
  </w:style>
  <w:style w:type="character" w:styleId="a5">
    <w:name w:val="page number"/>
    <w:basedOn w:val="a0"/>
    <w:rsid w:val="001E740B"/>
  </w:style>
  <w:style w:type="character" w:customStyle="1" w:styleId="postbody1">
    <w:name w:val="postbody1"/>
    <w:rsid w:val="001E740B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68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2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9C884-A0B7-4984-92B7-F4DF90FD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20</cp:revision>
  <cp:lastPrinted>2015-03-20T17:12:00Z</cp:lastPrinted>
  <dcterms:created xsi:type="dcterms:W3CDTF">2015-03-13T15:44:00Z</dcterms:created>
  <dcterms:modified xsi:type="dcterms:W3CDTF">2017-04-09T16:07:00Z</dcterms:modified>
</cp:coreProperties>
</file>