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BC" w:rsidRDefault="00DC09CF" w:rsidP="00FC78BD">
      <w:pPr>
        <w:jc w:val="center"/>
        <w:rPr>
          <w:i/>
          <w:sz w:val="28"/>
          <w:szCs w:val="24"/>
        </w:rPr>
      </w:pPr>
      <w:r>
        <w:rPr>
          <w:i/>
          <w:sz w:val="28"/>
          <w:szCs w:val="24"/>
        </w:rPr>
        <w:t xml:space="preserve"> </w:t>
      </w:r>
      <w:r w:rsidR="00FC1DFA" w:rsidRPr="007B788D">
        <w:rPr>
          <w:i/>
          <w:sz w:val="28"/>
          <w:szCs w:val="24"/>
        </w:rPr>
        <w:t xml:space="preserve"> Технологическая карта</w:t>
      </w:r>
      <w:r w:rsidR="00FC78BD" w:rsidRPr="007B788D">
        <w:rPr>
          <w:i/>
          <w:sz w:val="28"/>
          <w:szCs w:val="24"/>
        </w:rPr>
        <w:t xml:space="preserve"> урока </w:t>
      </w:r>
      <w:r w:rsidR="00502571">
        <w:rPr>
          <w:i/>
          <w:sz w:val="28"/>
          <w:szCs w:val="24"/>
        </w:rPr>
        <w:t xml:space="preserve">математики </w:t>
      </w:r>
    </w:p>
    <w:p w:rsidR="004C51B1" w:rsidRPr="00E74DD9" w:rsidRDefault="004C51B1" w:rsidP="00E74DD9">
      <w:pPr>
        <w:spacing w:after="0" w:line="240" w:lineRule="auto"/>
        <w:rPr>
          <w:i/>
          <w:szCs w:val="24"/>
        </w:rPr>
      </w:pPr>
      <w:r w:rsidRPr="00E74DD9">
        <w:rPr>
          <w:i/>
          <w:szCs w:val="24"/>
        </w:rPr>
        <w:t>Класс 4</w:t>
      </w:r>
      <w:proofErr w:type="gramStart"/>
      <w:r w:rsidRPr="00E74DD9">
        <w:rPr>
          <w:i/>
          <w:szCs w:val="24"/>
        </w:rPr>
        <w:t xml:space="preserve"> А</w:t>
      </w:r>
      <w:proofErr w:type="gramEnd"/>
    </w:p>
    <w:p w:rsidR="00945B26" w:rsidRPr="00E74DD9" w:rsidRDefault="001158A0" w:rsidP="00E74DD9">
      <w:pPr>
        <w:spacing w:after="0" w:line="240" w:lineRule="auto"/>
        <w:ind w:left="360"/>
        <w:textAlignment w:val="baseline"/>
        <w:rPr>
          <w:b/>
          <w:szCs w:val="24"/>
        </w:rPr>
      </w:pPr>
      <w:r w:rsidRPr="00E74DD9">
        <w:rPr>
          <w:i/>
          <w:szCs w:val="24"/>
        </w:rPr>
        <w:t>Тема урок</w:t>
      </w:r>
      <w:r w:rsidR="00F1187A" w:rsidRPr="00E74DD9">
        <w:rPr>
          <w:i/>
          <w:szCs w:val="24"/>
        </w:rPr>
        <w:t xml:space="preserve"> </w:t>
      </w:r>
      <w:r w:rsidR="00486573" w:rsidRPr="00E74DD9">
        <w:rPr>
          <w:i/>
          <w:szCs w:val="24"/>
        </w:rPr>
        <w:t xml:space="preserve"> </w:t>
      </w:r>
      <w:r w:rsidR="00945B26" w:rsidRPr="00E74DD9">
        <w:rPr>
          <w:b/>
          <w:szCs w:val="24"/>
        </w:rPr>
        <w:t>Движение по координатному лучу.</w:t>
      </w:r>
    </w:p>
    <w:p w:rsidR="00782345" w:rsidRPr="00E74DD9" w:rsidRDefault="00782345" w:rsidP="00E74DD9">
      <w:pPr>
        <w:spacing w:after="0" w:line="240" w:lineRule="auto"/>
        <w:ind w:left="360"/>
        <w:textAlignment w:val="baseline"/>
        <w:rPr>
          <w:szCs w:val="24"/>
        </w:rPr>
      </w:pPr>
      <w:r w:rsidRPr="00E74DD9">
        <w:rPr>
          <w:i/>
          <w:szCs w:val="24"/>
        </w:rPr>
        <w:t>Учитель: Колесниченко Елена Васильевна.</w:t>
      </w:r>
    </w:p>
    <w:p w:rsidR="00121187" w:rsidRPr="00E74DD9" w:rsidRDefault="00E239EA" w:rsidP="00E74DD9">
      <w:pPr>
        <w:spacing w:after="0" w:line="240" w:lineRule="auto"/>
        <w:ind w:left="360"/>
        <w:textAlignment w:val="baseline"/>
        <w:rPr>
          <w:i/>
          <w:szCs w:val="24"/>
        </w:rPr>
      </w:pPr>
      <w:r w:rsidRPr="00E74DD9">
        <w:rPr>
          <w:i/>
          <w:szCs w:val="24"/>
        </w:rPr>
        <w:t>Цели</w:t>
      </w:r>
      <w:r w:rsidR="001158A0" w:rsidRPr="00E74DD9">
        <w:rPr>
          <w:i/>
          <w:szCs w:val="24"/>
        </w:rPr>
        <w:t xml:space="preserve"> урока для учителя</w:t>
      </w:r>
      <w:proofErr w:type="gramStart"/>
      <w:r w:rsidR="00F1187A" w:rsidRPr="00E74DD9">
        <w:rPr>
          <w:i/>
          <w:szCs w:val="24"/>
        </w:rPr>
        <w:t xml:space="preserve"> </w:t>
      </w:r>
      <w:r w:rsidR="00121187" w:rsidRPr="00E74DD9">
        <w:rPr>
          <w:i/>
          <w:szCs w:val="24"/>
        </w:rPr>
        <w:t>:</w:t>
      </w:r>
      <w:proofErr w:type="gramEnd"/>
    </w:p>
    <w:p w:rsidR="00945B26" w:rsidRPr="00E74DD9" w:rsidRDefault="00F1187A" w:rsidP="00E74DD9">
      <w:pPr>
        <w:pStyle w:val="ab"/>
        <w:spacing w:after="0"/>
        <w:ind w:left="0"/>
      </w:pPr>
      <w:r w:rsidRPr="00E74DD9">
        <w:rPr>
          <w:i/>
        </w:rPr>
        <w:t xml:space="preserve"> </w:t>
      </w:r>
      <w:r w:rsidR="00945B26" w:rsidRPr="00E74DD9">
        <w:t>формировать умение двигаться по числовому лучу.</w:t>
      </w:r>
    </w:p>
    <w:p w:rsidR="00121187" w:rsidRPr="00E74DD9" w:rsidRDefault="001158A0" w:rsidP="00E74DD9">
      <w:pPr>
        <w:pStyle w:val="ab"/>
        <w:spacing w:after="0"/>
        <w:ind w:left="0"/>
        <w:rPr>
          <w:i/>
        </w:rPr>
      </w:pPr>
      <w:r w:rsidRPr="00E74DD9">
        <w:rPr>
          <w:i/>
        </w:rPr>
        <w:t>Цель урока для учащихся</w:t>
      </w:r>
      <w:r w:rsidR="00121187" w:rsidRPr="00E74DD9">
        <w:rPr>
          <w:i/>
        </w:rPr>
        <w:t>:</w:t>
      </w:r>
    </w:p>
    <w:p w:rsidR="00945B26" w:rsidRPr="00E74DD9" w:rsidRDefault="00843217" w:rsidP="00E74DD9">
      <w:pPr>
        <w:pStyle w:val="ab"/>
        <w:spacing w:after="0"/>
        <w:ind w:left="0"/>
      </w:pPr>
      <w:r w:rsidRPr="00E74DD9">
        <w:rPr>
          <w:i/>
        </w:rPr>
        <w:t xml:space="preserve">  </w:t>
      </w:r>
      <w:r w:rsidR="0033003D" w:rsidRPr="00E74DD9">
        <w:t xml:space="preserve">научиться </w:t>
      </w:r>
      <w:r w:rsidR="00945B26" w:rsidRPr="00E74DD9">
        <w:t>двигаться по числовому лучу.</w:t>
      </w:r>
    </w:p>
    <w:p w:rsidR="00843217" w:rsidRPr="00E74DD9" w:rsidRDefault="009C5966" w:rsidP="00E74DD9">
      <w:pPr>
        <w:pStyle w:val="ab"/>
        <w:spacing w:after="0"/>
        <w:ind w:left="0"/>
        <w:rPr>
          <w:i/>
        </w:rPr>
      </w:pPr>
      <w:r w:rsidRPr="00E74DD9">
        <w:rPr>
          <w:i/>
        </w:rPr>
        <w:t>Задачи урока для учителя</w:t>
      </w:r>
      <w:proofErr w:type="gramStart"/>
      <w:r w:rsidR="00843217" w:rsidRPr="00E74DD9">
        <w:rPr>
          <w:i/>
        </w:rPr>
        <w:t xml:space="preserve"> </w:t>
      </w:r>
      <w:r w:rsidR="00121187" w:rsidRPr="00E74DD9">
        <w:rPr>
          <w:i/>
        </w:rPr>
        <w:t>:</w:t>
      </w:r>
      <w:proofErr w:type="gramEnd"/>
      <w:r w:rsidR="00843217" w:rsidRPr="00E74DD9">
        <w:rPr>
          <w:i/>
        </w:rPr>
        <w:t xml:space="preserve">   </w:t>
      </w:r>
    </w:p>
    <w:p w:rsidR="00D86B0B" w:rsidRPr="00E74DD9" w:rsidRDefault="00D86B0B" w:rsidP="00E74DD9">
      <w:pPr>
        <w:pStyle w:val="a4"/>
        <w:numPr>
          <w:ilvl w:val="0"/>
          <w:numId w:val="15"/>
        </w:numPr>
        <w:jc w:val="both"/>
      </w:pPr>
      <w:r w:rsidRPr="00E74DD9">
        <w:t>сформировать умение исследовать изменения расстояния между двумя движущимися объектами по координатному лучу</w:t>
      </w:r>
    </w:p>
    <w:p w:rsidR="00D86B0B" w:rsidRPr="00E74DD9" w:rsidRDefault="00D86B0B" w:rsidP="00E74DD9">
      <w:pPr>
        <w:pStyle w:val="a4"/>
        <w:jc w:val="both"/>
      </w:pPr>
      <w:r w:rsidRPr="00E74DD9">
        <w:t xml:space="preserve"> и фиксировать его результаты с помощью таблиц;</w:t>
      </w:r>
    </w:p>
    <w:p w:rsidR="00D86B0B" w:rsidRPr="00E74DD9" w:rsidRDefault="00D86B0B" w:rsidP="00E74DD9">
      <w:pPr>
        <w:pStyle w:val="a4"/>
        <w:numPr>
          <w:ilvl w:val="0"/>
          <w:numId w:val="15"/>
        </w:numPr>
        <w:textAlignment w:val="baseline"/>
        <w:rPr>
          <w:i/>
        </w:rPr>
      </w:pPr>
      <w:r w:rsidRPr="00E74DD9">
        <w:t xml:space="preserve"> тренировать умение изображать движение объектов на координатном луче</w:t>
      </w:r>
      <w:r w:rsidRPr="00E74DD9">
        <w:rPr>
          <w:i/>
        </w:rPr>
        <w:t xml:space="preserve">.  </w:t>
      </w:r>
    </w:p>
    <w:p w:rsidR="007C0712" w:rsidRPr="00E74DD9" w:rsidRDefault="001158A0" w:rsidP="00E74DD9">
      <w:pPr>
        <w:spacing w:after="0" w:line="240" w:lineRule="auto"/>
        <w:textAlignment w:val="baseline"/>
        <w:rPr>
          <w:i/>
          <w:szCs w:val="24"/>
        </w:rPr>
      </w:pPr>
      <w:r w:rsidRPr="00E74DD9">
        <w:rPr>
          <w:i/>
          <w:szCs w:val="24"/>
        </w:rPr>
        <w:t>Задачи урока для учащихся</w:t>
      </w:r>
      <w:r w:rsidR="00D86B0B" w:rsidRPr="00E74DD9">
        <w:rPr>
          <w:i/>
          <w:szCs w:val="24"/>
        </w:rPr>
        <w:t>:</w:t>
      </w:r>
    </w:p>
    <w:p w:rsidR="00D86B0B" w:rsidRPr="00E74DD9" w:rsidRDefault="00D86B0B" w:rsidP="00E74DD9">
      <w:pPr>
        <w:numPr>
          <w:ilvl w:val="0"/>
          <w:numId w:val="13"/>
        </w:numPr>
        <w:spacing w:after="0" w:line="240" w:lineRule="auto"/>
        <w:rPr>
          <w:rFonts w:eastAsia="Times New Roman"/>
          <w:szCs w:val="24"/>
        </w:rPr>
      </w:pPr>
      <w:r w:rsidRPr="00E74DD9">
        <w:rPr>
          <w:rFonts w:eastAsia="Times New Roman"/>
          <w:szCs w:val="24"/>
        </w:rPr>
        <w:t xml:space="preserve">формировать представление о </w:t>
      </w:r>
      <w:r w:rsidRPr="00E74DD9">
        <w:rPr>
          <w:szCs w:val="24"/>
        </w:rPr>
        <w:t>движении по координатному лучу</w:t>
      </w:r>
      <w:r w:rsidRPr="00E74DD9">
        <w:rPr>
          <w:rFonts w:eastAsia="Times New Roman"/>
          <w:szCs w:val="24"/>
        </w:rPr>
        <w:t>;</w:t>
      </w:r>
    </w:p>
    <w:p w:rsidR="00D86B0B" w:rsidRPr="00E74DD9" w:rsidRDefault="00D86B0B" w:rsidP="00E74DD9">
      <w:pPr>
        <w:numPr>
          <w:ilvl w:val="0"/>
          <w:numId w:val="13"/>
        </w:numPr>
        <w:spacing w:after="0" w:line="240" w:lineRule="auto"/>
        <w:rPr>
          <w:rFonts w:eastAsia="Times New Roman"/>
          <w:szCs w:val="24"/>
        </w:rPr>
      </w:pPr>
      <w:r w:rsidRPr="00E74DD9">
        <w:rPr>
          <w:rFonts w:eastAsia="Times New Roman"/>
          <w:szCs w:val="24"/>
        </w:rPr>
        <w:t>развивать умение решать задачи на движение</w:t>
      </w:r>
      <w:r w:rsidRPr="00E74DD9">
        <w:rPr>
          <w:szCs w:val="24"/>
        </w:rPr>
        <w:t xml:space="preserve"> по координатному лучу</w:t>
      </w:r>
      <w:r w:rsidRPr="00E74DD9">
        <w:rPr>
          <w:rFonts w:eastAsia="Times New Roman"/>
          <w:szCs w:val="24"/>
        </w:rPr>
        <w:t>.</w:t>
      </w:r>
    </w:p>
    <w:p w:rsidR="001158A0" w:rsidRPr="00E74DD9" w:rsidRDefault="001158A0" w:rsidP="00E74DD9">
      <w:pPr>
        <w:spacing w:after="0" w:line="240" w:lineRule="auto"/>
        <w:ind w:left="360"/>
        <w:textAlignment w:val="baseline"/>
        <w:rPr>
          <w:i/>
          <w:szCs w:val="24"/>
        </w:rPr>
      </w:pPr>
      <w:r w:rsidRPr="00E74DD9">
        <w:rPr>
          <w:i/>
          <w:szCs w:val="24"/>
        </w:rPr>
        <w:t>Тип урока</w:t>
      </w:r>
      <w:r w:rsidR="00945B26" w:rsidRPr="00E74DD9">
        <w:rPr>
          <w:i/>
          <w:szCs w:val="24"/>
        </w:rPr>
        <w:t>:</w:t>
      </w:r>
      <w:r w:rsidR="00862F9D" w:rsidRPr="00E74DD9">
        <w:rPr>
          <w:i/>
          <w:szCs w:val="24"/>
        </w:rPr>
        <w:t xml:space="preserve"> </w:t>
      </w:r>
      <w:r w:rsidR="000944E6" w:rsidRPr="00E74DD9">
        <w:rPr>
          <w:szCs w:val="24"/>
        </w:rPr>
        <w:t xml:space="preserve">урок </w:t>
      </w:r>
      <w:r w:rsidR="00945B26" w:rsidRPr="00E74DD9">
        <w:rPr>
          <w:szCs w:val="24"/>
        </w:rPr>
        <w:t xml:space="preserve">открытия новых знаний. </w:t>
      </w:r>
    </w:p>
    <w:p w:rsidR="006665F2" w:rsidRPr="00E74DD9" w:rsidRDefault="006665F2" w:rsidP="00E74DD9">
      <w:pPr>
        <w:pStyle w:val="a4"/>
        <w:textAlignment w:val="baseline"/>
        <w:rPr>
          <w:rFonts w:eastAsiaTheme="minorHAnsi"/>
          <w:i/>
          <w:lang w:eastAsia="en-US"/>
        </w:rPr>
      </w:pPr>
    </w:p>
    <w:tbl>
      <w:tblPr>
        <w:tblStyle w:val="a3"/>
        <w:tblW w:w="0" w:type="auto"/>
        <w:tblInd w:w="720" w:type="dxa"/>
        <w:tblLayout w:type="fixed"/>
        <w:tblLook w:val="04A0"/>
      </w:tblPr>
      <w:tblGrid>
        <w:gridCol w:w="1373"/>
        <w:gridCol w:w="1276"/>
        <w:gridCol w:w="3543"/>
        <w:gridCol w:w="1560"/>
        <w:gridCol w:w="1842"/>
        <w:gridCol w:w="1843"/>
        <w:gridCol w:w="2629"/>
      </w:tblGrid>
      <w:tr w:rsidR="002E409A" w:rsidRPr="00E74DD9" w:rsidTr="00210600">
        <w:tc>
          <w:tcPr>
            <w:tcW w:w="1373" w:type="dxa"/>
            <w:vMerge w:val="restart"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E74DD9">
              <w:rPr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1276" w:type="dxa"/>
            <w:vMerge w:val="restart"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E74DD9">
              <w:rPr>
                <w:i/>
              </w:rPr>
              <w:t>Цель этапа</w:t>
            </w:r>
          </w:p>
        </w:tc>
        <w:tc>
          <w:tcPr>
            <w:tcW w:w="11417" w:type="dxa"/>
            <w:gridSpan w:val="5"/>
          </w:tcPr>
          <w:p w:rsidR="002E409A" w:rsidRPr="00E74DD9" w:rsidRDefault="002E409A" w:rsidP="00E74DD9">
            <w:pPr>
              <w:jc w:val="center"/>
              <w:rPr>
                <w:b/>
                <w:i/>
                <w:szCs w:val="24"/>
              </w:rPr>
            </w:pPr>
            <w:r w:rsidRPr="00E74DD9">
              <w:rPr>
                <w:b/>
                <w:i/>
                <w:szCs w:val="24"/>
              </w:rPr>
              <w:t>Содержание педагогического взаимодействия</w:t>
            </w:r>
          </w:p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</w:tr>
      <w:tr w:rsidR="0094543F" w:rsidRPr="00E74DD9" w:rsidTr="00210600">
        <w:tc>
          <w:tcPr>
            <w:tcW w:w="1373" w:type="dxa"/>
            <w:vMerge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276" w:type="dxa"/>
            <w:vMerge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8788" w:type="dxa"/>
            <w:gridSpan w:val="4"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i/>
              </w:rPr>
            </w:pPr>
            <w:r w:rsidRPr="00E74DD9">
              <w:rPr>
                <w:i/>
              </w:rPr>
              <w:t>Деятельность учителя</w:t>
            </w:r>
          </w:p>
        </w:tc>
        <w:tc>
          <w:tcPr>
            <w:tcW w:w="2629" w:type="dxa"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E74DD9">
              <w:rPr>
                <w:i/>
              </w:rPr>
              <w:t>Деятельность учащихся</w:t>
            </w:r>
          </w:p>
        </w:tc>
      </w:tr>
      <w:tr w:rsidR="004D155A" w:rsidRPr="00E74DD9" w:rsidTr="00210600">
        <w:trPr>
          <w:trHeight w:val="1325"/>
        </w:trPr>
        <w:tc>
          <w:tcPr>
            <w:tcW w:w="1373" w:type="dxa"/>
            <w:vMerge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276" w:type="dxa"/>
            <w:vMerge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3543" w:type="dxa"/>
          </w:tcPr>
          <w:p w:rsidR="002E409A" w:rsidRPr="00E74DD9" w:rsidRDefault="002E409A" w:rsidP="00E74DD9">
            <w:pPr>
              <w:jc w:val="center"/>
              <w:rPr>
                <w:szCs w:val="24"/>
              </w:rPr>
            </w:pPr>
            <w:r w:rsidRPr="00E74DD9">
              <w:rPr>
                <w:bCs/>
                <w:szCs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1560" w:type="dxa"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E74DD9">
              <w:t>Ценностная нагрузка этапа урока</w:t>
            </w:r>
          </w:p>
        </w:tc>
        <w:tc>
          <w:tcPr>
            <w:tcW w:w="1842" w:type="dxa"/>
          </w:tcPr>
          <w:p w:rsidR="002E409A" w:rsidRPr="00E74DD9" w:rsidRDefault="002E409A" w:rsidP="00E74DD9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E74DD9">
              <w:t xml:space="preserve">На формирование или </w:t>
            </w:r>
            <w:proofErr w:type="gramStart"/>
            <w:r w:rsidRPr="00E74DD9">
              <w:t>развитие</w:t>
            </w:r>
            <w:proofErr w:type="gramEnd"/>
            <w:r w:rsidRPr="00E74DD9">
              <w:t xml:space="preserve"> каких УУД направлено учебное действие</w:t>
            </w:r>
          </w:p>
        </w:tc>
        <w:tc>
          <w:tcPr>
            <w:tcW w:w="1843" w:type="dxa"/>
          </w:tcPr>
          <w:p w:rsidR="002E409A" w:rsidRPr="00E74DD9" w:rsidRDefault="002E409A" w:rsidP="00E74DD9">
            <w:pPr>
              <w:jc w:val="center"/>
              <w:rPr>
                <w:szCs w:val="24"/>
              </w:rPr>
            </w:pPr>
            <w:r w:rsidRPr="00E74DD9">
              <w:rPr>
                <w:rFonts w:eastAsia="Times New Roman"/>
                <w:color w:val="000000"/>
                <w:szCs w:val="24"/>
                <w:lang w:eastAsia="ru-RU"/>
              </w:rPr>
              <w:t>Оценочное задание и лист самооценки знаний и способов деятельности по данной теме.</w:t>
            </w:r>
          </w:p>
        </w:tc>
        <w:tc>
          <w:tcPr>
            <w:tcW w:w="2629" w:type="dxa"/>
          </w:tcPr>
          <w:p w:rsidR="002E409A" w:rsidRPr="00E74DD9" w:rsidRDefault="002E409A" w:rsidP="00E74DD9">
            <w:pPr>
              <w:jc w:val="center"/>
              <w:rPr>
                <w:szCs w:val="24"/>
              </w:rPr>
            </w:pPr>
            <w:r w:rsidRPr="00E74DD9">
              <w:rPr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4D155A" w:rsidRPr="00E74DD9" w:rsidTr="00210600">
        <w:tc>
          <w:tcPr>
            <w:tcW w:w="1373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rPr>
                <w:rFonts w:eastAsiaTheme="minorHAnsi"/>
                <w:lang w:eastAsia="en-US"/>
              </w:rPr>
              <w:t>Создание учебно-познавательных мотивов.</w:t>
            </w:r>
          </w:p>
        </w:tc>
        <w:tc>
          <w:tcPr>
            <w:tcW w:w="1276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t>Мотивация учащихся к учебной деятельности.</w:t>
            </w:r>
          </w:p>
        </w:tc>
        <w:tc>
          <w:tcPr>
            <w:tcW w:w="3543" w:type="dxa"/>
          </w:tcPr>
          <w:p w:rsidR="002E409A" w:rsidRPr="00E74DD9" w:rsidRDefault="00945B26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На доске четверостишие.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E74DD9">
              <w:rPr>
                <w:i/>
                <w:color w:val="000000"/>
              </w:rPr>
              <w:t>В школу мы пришли учиться,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E74DD9">
              <w:rPr>
                <w:i/>
                <w:color w:val="000000"/>
              </w:rPr>
              <w:t>В жизни это пригодится!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E74DD9">
              <w:rPr>
                <w:i/>
                <w:color w:val="000000"/>
              </w:rPr>
              <w:t>Тот, кто хочет много знать,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E74DD9">
              <w:rPr>
                <w:i/>
                <w:color w:val="000000"/>
              </w:rPr>
              <w:t>Должен сам всё постигать!</w:t>
            </w:r>
          </w:p>
          <w:p w:rsidR="00945B26" w:rsidRPr="00E74DD9" w:rsidRDefault="00AD40F2" w:rsidP="00E74DD9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rPr>
                <w:color w:val="000000"/>
              </w:rPr>
            </w:pPr>
            <w:r w:rsidRPr="00E74DD9">
              <w:rPr>
                <w:color w:val="000000"/>
              </w:rPr>
              <w:t xml:space="preserve"> (слайд № 2</w:t>
            </w:r>
            <w:r w:rsidR="00945B26" w:rsidRPr="00E74DD9">
              <w:rPr>
                <w:color w:val="000000"/>
              </w:rPr>
              <w:t>)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E74DD9">
              <w:rPr>
                <w:color w:val="000000"/>
              </w:rPr>
              <w:t xml:space="preserve">Прочитайте четверостишие и </w:t>
            </w:r>
            <w:r w:rsidRPr="00E74DD9">
              <w:rPr>
                <w:color w:val="000000"/>
              </w:rPr>
              <w:lastRenderedPageBreak/>
              <w:t>подумайте: согласны ли вы с его содержанием?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E74DD9">
              <w:rPr>
                <w:color w:val="000000"/>
              </w:rPr>
              <w:t>Как вы понимаете, что учение пригодится в жизни?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E74DD9">
              <w:rPr>
                <w:color w:val="000000"/>
              </w:rPr>
              <w:t>Выделите главное слово в последних двух строках и объясните свой выбор.</w:t>
            </w:r>
          </w:p>
          <w:p w:rsidR="00945B26" w:rsidRPr="00E74DD9" w:rsidRDefault="00945B26" w:rsidP="00E74DD9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E74DD9">
              <w:rPr>
                <w:color w:val="000000"/>
              </w:rPr>
              <w:t>Мы сегодня на уроке будем приобретать новые знания.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Для этого предлагаю поработать в группах. Вспомните правила работы</w:t>
            </w:r>
            <w:r w:rsidR="00317E03" w:rsidRPr="00E74DD9">
              <w:rPr>
                <w:szCs w:val="24"/>
              </w:rPr>
              <w:t xml:space="preserve"> в группе</w:t>
            </w:r>
            <w:r w:rsidRPr="00E74DD9">
              <w:rPr>
                <w:szCs w:val="24"/>
              </w:rPr>
              <w:t xml:space="preserve"> (</w:t>
            </w:r>
            <w:r w:rsidR="00AD40F2" w:rsidRPr="00E74DD9">
              <w:rPr>
                <w:szCs w:val="24"/>
              </w:rPr>
              <w:t>слайд № 3</w:t>
            </w:r>
            <w:r w:rsidRPr="00E74DD9">
              <w:rPr>
                <w:szCs w:val="24"/>
              </w:rPr>
              <w:t>)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Откройте учебник, найдите на странице 71 №5.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Каждая группа будет выполнять задание под своей буквой.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1 группа – под буквой а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2 группа – под буквой б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3 группа – под буквой </w:t>
            </w:r>
            <w:proofErr w:type="gramStart"/>
            <w:r w:rsidRPr="00E74DD9">
              <w:rPr>
                <w:szCs w:val="24"/>
              </w:rPr>
              <w:t>в</w:t>
            </w:r>
            <w:proofErr w:type="gramEnd"/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4 группа – под буквой </w:t>
            </w:r>
            <w:proofErr w:type="gramStart"/>
            <w:r w:rsidRPr="00E74DD9">
              <w:rPr>
                <w:szCs w:val="24"/>
              </w:rPr>
              <w:t>г</w:t>
            </w:r>
            <w:proofErr w:type="gramEnd"/>
          </w:p>
          <w:p w:rsidR="00AD40F2" w:rsidRPr="00E74DD9" w:rsidRDefault="00AD40F2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(слайд № 4)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Ознакомьтесь с заданием и подумайте, какую цель мы поставим перед собой перед выполнением данного задания.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Как найти расстояние между точками на координатном луче?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(эталон на доске)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Найдите лишнее слово.</w:t>
            </w:r>
          </w:p>
          <w:p w:rsidR="00AA0E55" w:rsidRPr="00E74DD9" w:rsidRDefault="00AA0E55" w:rsidP="00E74DD9">
            <w:pPr>
              <w:pStyle w:val="a4"/>
              <w:numPr>
                <w:ilvl w:val="0"/>
                <w:numId w:val="14"/>
              </w:numPr>
            </w:pPr>
            <w:r w:rsidRPr="00E74DD9">
              <w:t xml:space="preserve">Метр, километр, </w:t>
            </w:r>
            <w:r w:rsidRPr="00E74DD9">
              <w:rPr>
                <w:u w:val="single"/>
              </w:rPr>
              <w:t>расстояние</w:t>
            </w:r>
            <w:proofErr w:type="gramStart"/>
            <w:r w:rsidRPr="00E74DD9">
              <w:t>.</w:t>
            </w:r>
            <w:proofErr w:type="gramEnd"/>
            <w:r w:rsidRPr="00E74DD9">
              <w:t xml:space="preserve"> </w:t>
            </w:r>
            <w:proofErr w:type="gramStart"/>
            <w:r w:rsidRPr="00E74DD9">
              <w:t>с</w:t>
            </w:r>
            <w:proofErr w:type="gramEnd"/>
            <w:r w:rsidRPr="00E74DD9">
              <w:t>антиметр</w:t>
            </w:r>
          </w:p>
          <w:p w:rsidR="00AA0E55" w:rsidRPr="00E74DD9" w:rsidRDefault="00AA0E55" w:rsidP="00E74DD9">
            <w:pPr>
              <w:pStyle w:val="a4"/>
              <w:numPr>
                <w:ilvl w:val="0"/>
                <w:numId w:val="14"/>
              </w:numPr>
            </w:pPr>
            <w:r w:rsidRPr="00E74DD9">
              <w:t xml:space="preserve">Сумма, произведение,  </w:t>
            </w:r>
            <w:r w:rsidRPr="00E74DD9">
              <w:rPr>
                <w:u w:val="single"/>
              </w:rPr>
              <w:t>время</w:t>
            </w:r>
            <w:r w:rsidRPr="00E74DD9">
              <w:t>,  частное</w:t>
            </w:r>
          </w:p>
          <w:p w:rsidR="00AA0E55" w:rsidRPr="00E74DD9" w:rsidRDefault="00AA0E55" w:rsidP="00E74DD9">
            <w:pPr>
              <w:pStyle w:val="a4"/>
              <w:numPr>
                <w:ilvl w:val="0"/>
                <w:numId w:val="14"/>
              </w:numPr>
            </w:pPr>
            <w:r w:rsidRPr="00E74DD9">
              <w:t xml:space="preserve">Стоимость, </w:t>
            </w:r>
            <w:r w:rsidRPr="00E74DD9">
              <w:rPr>
                <w:u w:val="single"/>
              </w:rPr>
              <w:t>скорость</w:t>
            </w:r>
            <w:r w:rsidRPr="00E74DD9">
              <w:t>, цена, количество.</w:t>
            </w:r>
          </w:p>
          <w:p w:rsidR="00AD40F2" w:rsidRPr="00E74DD9" w:rsidRDefault="00AA0E55" w:rsidP="00E74DD9">
            <w:pPr>
              <w:pStyle w:val="a4"/>
              <w:numPr>
                <w:ilvl w:val="0"/>
                <w:numId w:val="14"/>
              </w:numPr>
            </w:pPr>
            <w:r w:rsidRPr="00E74DD9">
              <w:t xml:space="preserve">Шар, куб, </w:t>
            </w:r>
            <w:r w:rsidRPr="00E74DD9">
              <w:rPr>
                <w:u w:val="single"/>
              </w:rPr>
              <w:t xml:space="preserve">координатный </w:t>
            </w:r>
            <w:r w:rsidRPr="00E74DD9">
              <w:rPr>
                <w:u w:val="single"/>
              </w:rPr>
              <w:lastRenderedPageBreak/>
              <w:t>луч</w:t>
            </w:r>
            <w:r w:rsidRPr="00E74DD9">
              <w:t>, пирамида</w:t>
            </w:r>
            <w:r w:rsidR="00AD40F2" w:rsidRPr="00E74DD9">
              <w:t>.</w:t>
            </w:r>
          </w:p>
          <w:p w:rsidR="00945B26" w:rsidRPr="00E74DD9" w:rsidRDefault="00AA0E55" w:rsidP="00E74DD9">
            <w:pPr>
              <w:pStyle w:val="a4"/>
            </w:pPr>
            <w:r w:rsidRPr="00E74DD9">
              <w:t>(слайд №</w:t>
            </w:r>
            <w:r w:rsidR="00AD40F2" w:rsidRPr="00E74DD9">
              <w:t xml:space="preserve"> 5</w:t>
            </w:r>
            <w:r w:rsidR="008C18F5" w:rsidRPr="00E74DD9">
              <w:t>)</w:t>
            </w:r>
          </w:p>
          <w:p w:rsidR="00AA0E55" w:rsidRPr="00E74DD9" w:rsidRDefault="00AA0E5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С каким понятием </w:t>
            </w:r>
            <w:proofErr w:type="gramStart"/>
            <w:r w:rsidRPr="00E74DD9">
              <w:rPr>
                <w:szCs w:val="24"/>
              </w:rPr>
              <w:t>связаны</w:t>
            </w:r>
            <w:proofErr w:type="gramEnd"/>
            <w:r w:rsidRPr="00E74DD9">
              <w:rPr>
                <w:szCs w:val="24"/>
              </w:rPr>
              <w:t xml:space="preserve"> скорость, время, расстояние?</w:t>
            </w:r>
          </w:p>
          <w:p w:rsidR="00AA0E55" w:rsidRPr="00E74DD9" w:rsidRDefault="00AA0E55" w:rsidP="00E74DD9">
            <w:pPr>
              <w:rPr>
                <w:szCs w:val="24"/>
              </w:rPr>
            </w:pPr>
          </w:p>
          <w:p w:rsidR="00BB5866" w:rsidRPr="00E74DD9" w:rsidRDefault="00FD2154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Ученикам предлагает</w:t>
            </w:r>
            <w:r w:rsidR="00841151" w:rsidRPr="00E74DD9">
              <w:rPr>
                <w:szCs w:val="24"/>
              </w:rPr>
              <w:t>ся решить задачи (Приложение № 2</w:t>
            </w:r>
            <w:r w:rsidRPr="00E74DD9">
              <w:rPr>
                <w:szCs w:val="24"/>
              </w:rPr>
              <w:t>)</w:t>
            </w:r>
          </w:p>
          <w:p w:rsidR="007162CC" w:rsidRPr="00E74DD9" w:rsidRDefault="007162CC" w:rsidP="00E74DD9">
            <w:pPr>
              <w:rPr>
                <w:i/>
                <w:szCs w:val="24"/>
              </w:rPr>
            </w:pPr>
            <w:r w:rsidRPr="00E74DD9">
              <w:rPr>
                <w:szCs w:val="24"/>
              </w:rPr>
              <w:t>Можете ли вы решить данные задачи?</w:t>
            </w:r>
            <w:r w:rsidR="008C18F5" w:rsidRPr="00E74DD9">
              <w:rPr>
                <w:szCs w:val="24"/>
              </w:rPr>
              <w:t xml:space="preserve"> </w:t>
            </w:r>
            <w:r w:rsidRPr="00E74DD9">
              <w:rPr>
                <w:szCs w:val="24"/>
              </w:rPr>
              <w:t>Почему?</w:t>
            </w:r>
          </w:p>
        </w:tc>
        <w:tc>
          <w:tcPr>
            <w:tcW w:w="1560" w:type="dxa"/>
          </w:tcPr>
          <w:p w:rsidR="002E409A" w:rsidRPr="00E74DD9" w:rsidRDefault="002E409A" w:rsidP="00E74DD9">
            <w:pPr>
              <w:textAlignment w:val="baseline"/>
              <w:rPr>
                <w:szCs w:val="24"/>
              </w:rPr>
            </w:pPr>
            <w:r w:rsidRPr="00E74DD9">
              <w:rPr>
                <w:bCs/>
                <w:szCs w:val="24"/>
              </w:rPr>
              <w:lastRenderedPageBreak/>
              <w:t>Ценность знания</w:t>
            </w:r>
            <w:proofErr w:type="gramStart"/>
            <w:r w:rsidRPr="00E74DD9">
              <w:rPr>
                <w:bCs/>
                <w:szCs w:val="24"/>
              </w:rPr>
              <w:t> ,</w:t>
            </w:r>
            <w:proofErr w:type="gramEnd"/>
            <w:r w:rsidRPr="00E74DD9">
              <w:rPr>
                <w:bCs/>
                <w:szCs w:val="24"/>
              </w:rPr>
              <w:t xml:space="preserve"> целеустремленность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</w:pPr>
          </w:p>
        </w:tc>
        <w:tc>
          <w:tcPr>
            <w:tcW w:w="1842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>Самоопределение к учебной деятельности (Л)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 xml:space="preserve">Поиск и выделение информации </w:t>
            </w:r>
            <w:r w:rsidRPr="00E74DD9">
              <w:lastRenderedPageBreak/>
              <w:t>(П)</w:t>
            </w:r>
          </w:p>
        </w:tc>
        <w:tc>
          <w:tcPr>
            <w:tcW w:w="1843" w:type="dxa"/>
          </w:tcPr>
          <w:p w:rsidR="00E74DD9" w:rsidRDefault="00E74DD9" w:rsidP="00E74DD9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lastRenderedPageBreak/>
              <w:t>Таблица самооценки (</w:t>
            </w:r>
            <w:proofErr w:type="spellStart"/>
            <w:r>
              <w:rPr>
                <w:szCs w:val="24"/>
              </w:rPr>
              <w:t>прогностичес</w:t>
            </w:r>
            <w:proofErr w:type="spellEnd"/>
            <w:r>
              <w:rPr>
                <w:szCs w:val="24"/>
              </w:rPr>
              <w:t>-</w:t>
            </w:r>
            <w:proofErr w:type="gramEnd"/>
          </w:p>
          <w:p w:rsidR="002E409A" w:rsidRPr="00E74DD9" w:rsidRDefault="0033003D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кое </w:t>
            </w:r>
            <w:r w:rsidR="00782345" w:rsidRPr="00E74DD9">
              <w:rPr>
                <w:szCs w:val="24"/>
              </w:rPr>
              <w:t xml:space="preserve"> </w:t>
            </w:r>
            <w:r w:rsidRPr="00E74DD9">
              <w:rPr>
                <w:szCs w:val="24"/>
              </w:rPr>
              <w:t>и рефлексивное оценивание</w:t>
            </w:r>
            <w:r w:rsidR="00782345" w:rsidRPr="00E74DD9">
              <w:rPr>
                <w:szCs w:val="24"/>
              </w:rPr>
              <w:t xml:space="preserve"> при </w:t>
            </w:r>
            <w:r w:rsidR="00782345" w:rsidRPr="00E74DD9">
              <w:rPr>
                <w:szCs w:val="24"/>
              </w:rPr>
              <w:lastRenderedPageBreak/>
              <w:t>выполнении заданий на изученный ранее материал</w:t>
            </w:r>
            <w:r w:rsidRPr="00E74DD9">
              <w:rPr>
                <w:szCs w:val="24"/>
              </w:rPr>
              <w:t>)</w:t>
            </w:r>
          </w:p>
        </w:tc>
        <w:tc>
          <w:tcPr>
            <w:tcW w:w="2629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lastRenderedPageBreak/>
              <w:t xml:space="preserve">Учащиеся настроены </w:t>
            </w:r>
            <w:r w:rsidR="00DC09CF" w:rsidRPr="00E74DD9">
              <w:rPr>
                <w:szCs w:val="24"/>
              </w:rPr>
              <w:t xml:space="preserve"> на работу</w:t>
            </w:r>
          </w:p>
          <w:p w:rsidR="00571703" w:rsidRPr="00E74DD9" w:rsidRDefault="00571703" w:rsidP="00E74DD9">
            <w:pPr>
              <w:rPr>
                <w:szCs w:val="24"/>
              </w:rPr>
            </w:pPr>
          </w:p>
          <w:p w:rsidR="00571703" w:rsidRPr="00E74DD9" w:rsidRDefault="00571703" w:rsidP="00E74DD9">
            <w:pPr>
              <w:rPr>
                <w:szCs w:val="24"/>
              </w:rPr>
            </w:pPr>
          </w:p>
          <w:p w:rsidR="00571703" w:rsidRPr="00E74DD9" w:rsidRDefault="00571703" w:rsidP="00E74DD9">
            <w:pPr>
              <w:rPr>
                <w:szCs w:val="24"/>
              </w:rPr>
            </w:pPr>
          </w:p>
          <w:p w:rsidR="00571703" w:rsidRPr="00E74DD9" w:rsidRDefault="00571703" w:rsidP="00E74DD9">
            <w:pPr>
              <w:rPr>
                <w:szCs w:val="24"/>
              </w:rPr>
            </w:pPr>
          </w:p>
          <w:p w:rsidR="00571703" w:rsidRPr="00E74DD9" w:rsidRDefault="00571703" w:rsidP="00E74DD9">
            <w:pPr>
              <w:rPr>
                <w:szCs w:val="24"/>
              </w:rPr>
            </w:pPr>
          </w:p>
          <w:p w:rsidR="00FD2154" w:rsidRPr="00E74DD9" w:rsidRDefault="008C18F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lastRenderedPageBreak/>
              <w:t>Определено  слово «сам»  (</w:t>
            </w:r>
            <w:r w:rsidR="00FD2154" w:rsidRPr="00E74DD9">
              <w:rPr>
                <w:szCs w:val="24"/>
              </w:rPr>
              <w:t>мы учимся тогда, когда сами понимаем, чего мы не знаем, и сами открываем новое знание.</w:t>
            </w:r>
            <w:r w:rsidRPr="00E74DD9">
              <w:rPr>
                <w:szCs w:val="24"/>
              </w:rPr>
              <w:t>)</w:t>
            </w:r>
          </w:p>
          <w:p w:rsidR="00571703" w:rsidRPr="00E74DD9" w:rsidRDefault="00571703" w:rsidP="00E74DD9">
            <w:pPr>
              <w:rPr>
                <w:szCs w:val="24"/>
              </w:rPr>
            </w:pPr>
          </w:p>
          <w:p w:rsidR="00571703" w:rsidRPr="00E74DD9" w:rsidRDefault="008C18F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Ответы по предложенному плану</w:t>
            </w:r>
          </w:p>
          <w:p w:rsidR="008C18F5" w:rsidRPr="00E74DD9" w:rsidRDefault="008C18F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после выполнения задания  на странице 71 № 5.</w:t>
            </w:r>
          </w:p>
          <w:p w:rsidR="00FD2154" w:rsidRPr="00E74DD9" w:rsidRDefault="00FD2154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 (см</w:t>
            </w:r>
            <w:proofErr w:type="gramStart"/>
            <w:r w:rsidRPr="00E74DD9">
              <w:rPr>
                <w:szCs w:val="24"/>
              </w:rPr>
              <w:t>.п</w:t>
            </w:r>
            <w:proofErr w:type="gramEnd"/>
            <w:r w:rsidRPr="00E74DD9">
              <w:rPr>
                <w:szCs w:val="24"/>
              </w:rPr>
              <w:t xml:space="preserve">риложение </w:t>
            </w:r>
            <w:r w:rsidR="00841151" w:rsidRPr="00E74DD9">
              <w:rPr>
                <w:szCs w:val="24"/>
              </w:rPr>
              <w:t>№1</w:t>
            </w:r>
            <w:r w:rsidRPr="00E74DD9">
              <w:rPr>
                <w:szCs w:val="24"/>
              </w:rPr>
              <w:t>)</w:t>
            </w: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8C18F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Эталон нахождения</w:t>
            </w:r>
            <w:r w:rsidR="00841151" w:rsidRPr="00E74DD9">
              <w:rPr>
                <w:szCs w:val="24"/>
              </w:rPr>
              <w:t xml:space="preserve"> расстояния меж</w:t>
            </w:r>
            <w:r w:rsidR="00317E03" w:rsidRPr="00E74DD9">
              <w:rPr>
                <w:szCs w:val="24"/>
              </w:rPr>
              <w:t>ду точками на координатном луче.</w:t>
            </w: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  <w:p w:rsidR="00FD2154" w:rsidRPr="00E74DD9" w:rsidRDefault="00FD2154" w:rsidP="00E74DD9">
            <w:pPr>
              <w:rPr>
                <w:szCs w:val="24"/>
              </w:rPr>
            </w:pPr>
          </w:p>
        </w:tc>
      </w:tr>
      <w:tr w:rsidR="004D155A" w:rsidRPr="00E74DD9" w:rsidTr="00210600">
        <w:tc>
          <w:tcPr>
            <w:tcW w:w="1373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rPr>
                <w:rFonts w:eastAsiaTheme="minorHAnsi"/>
                <w:lang w:eastAsia="en-US"/>
              </w:rPr>
              <w:lastRenderedPageBreak/>
              <w:t xml:space="preserve">Действие </w:t>
            </w:r>
            <w:proofErr w:type="spellStart"/>
            <w:r w:rsidRPr="00E74DD9">
              <w:rPr>
                <w:rFonts w:eastAsiaTheme="minorHAnsi"/>
                <w:lang w:eastAsia="en-US"/>
              </w:rPr>
              <w:t>целеполагание</w:t>
            </w:r>
            <w:proofErr w:type="spellEnd"/>
          </w:p>
        </w:tc>
        <w:tc>
          <w:tcPr>
            <w:tcW w:w="1276" w:type="dxa"/>
          </w:tcPr>
          <w:p w:rsidR="002E409A" w:rsidRPr="00E74DD9" w:rsidRDefault="002E409A" w:rsidP="00E74DD9">
            <w:pPr>
              <w:textAlignment w:val="baseline"/>
              <w:rPr>
                <w:szCs w:val="24"/>
              </w:rPr>
            </w:pPr>
            <w:r w:rsidRPr="00E74DD9">
              <w:rPr>
                <w:iCs/>
                <w:szCs w:val="24"/>
              </w:rPr>
              <w:t>зафиксировать цель и тему урока;</w:t>
            </w:r>
          </w:p>
        </w:tc>
        <w:tc>
          <w:tcPr>
            <w:tcW w:w="3543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Определяется тема  и цель урока. </w:t>
            </w:r>
          </w:p>
          <w:p w:rsidR="007162CC" w:rsidRPr="00E74DD9" w:rsidRDefault="007162CC" w:rsidP="00E74DD9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>Целеустремленность, творчество и содержание</w:t>
            </w:r>
          </w:p>
        </w:tc>
        <w:tc>
          <w:tcPr>
            <w:tcW w:w="1842" w:type="dxa"/>
          </w:tcPr>
          <w:p w:rsidR="002E409A" w:rsidRPr="00E74DD9" w:rsidRDefault="00E74DD9" w:rsidP="00E74DD9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/>
              <w:jc w:val="both"/>
            </w:pPr>
            <w:proofErr w:type="spellStart"/>
            <w:r>
              <w:t>Целепола</w:t>
            </w:r>
            <w:r w:rsidR="002E409A" w:rsidRPr="00E74DD9">
              <w:t>гание</w:t>
            </w:r>
            <w:proofErr w:type="spellEnd"/>
            <w:r w:rsidR="002E409A" w:rsidRPr="00E74DD9">
              <w:t xml:space="preserve"> и планирование (Р)</w:t>
            </w:r>
          </w:p>
          <w:p w:rsidR="002E409A" w:rsidRPr="00E74DD9" w:rsidRDefault="002E409A" w:rsidP="00E74DD9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/>
              <w:jc w:val="both"/>
            </w:pPr>
            <w:r w:rsidRPr="00E74DD9">
              <w:t>Точность выражать свои мысли (К)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</w:pPr>
          </w:p>
        </w:tc>
        <w:tc>
          <w:tcPr>
            <w:tcW w:w="1843" w:type="dxa"/>
          </w:tcPr>
          <w:p w:rsidR="002E409A" w:rsidRPr="00E74DD9" w:rsidRDefault="007162CC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На основе диалога  ученики соотносят поставленную перед собой цель и цель, которую поставили сообща.</w:t>
            </w:r>
          </w:p>
        </w:tc>
        <w:tc>
          <w:tcPr>
            <w:tcW w:w="2629" w:type="dxa"/>
          </w:tcPr>
          <w:p w:rsidR="002E409A" w:rsidRPr="00E74DD9" w:rsidRDefault="007162CC" w:rsidP="00E74DD9">
            <w:pPr>
              <w:rPr>
                <w:szCs w:val="24"/>
              </w:rPr>
            </w:pPr>
            <w:r w:rsidRPr="00E74DD9">
              <w:rPr>
                <w:b/>
                <w:szCs w:val="24"/>
              </w:rPr>
              <w:t>Тема урока.</w:t>
            </w:r>
            <w:r w:rsidRPr="00E74DD9">
              <w:rPr>
                <w:szCs w:val="24"/>
              </w:rPr>
              <w:t xml:space="preserve"> Движение по координатному лучу.</w:t>
            </w:r>
          </w:p>
          <w:p w:rsidR="007162CC" w:rsidRPr="00E74DD9" w:rsidRDefault="007162CC" w:rsidP="00E74DD9">
            <w:pPr>
              <w:rPr>
                <w:szCs w:val="24"/>
              </w:rPr>
            </w:pPr>
          </w:p>
          <w:p w:rsidR="007162CC" w:rsidRPr="00E74DD9" w:rsidRDefault="007162CC" w:rsidP="00E74DD9">
            <w:pPr>
              <w:rPr>
                <w:szCs w:val="24"/>
              </w:rPr>
            </w:pPr>
          </w:p>
        </w:tc>
      </w:tr>
      <w:tr w:rsidR="004D155A" w:rsidRPr="00E74DD9" w:rsidTr="00210600">
        <w:tc>
          <w:tcPr>
            <w:tcW w:w="1373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rPr>
                <w:rFonts w:eastAsiaTheme="minorHAnsi"/>
                <w:lang w:eastAsia="en-US"/>
              </w:rPr>
              <w:t>Планирование и организация деятельности</w:t>
            </w:r>
          </w:p>
        </w:tc>
        <w:tc>
          <w:tcPr>
            <w:tcW w:w="1276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Организовать коммуникативное взаимодействие, в ходе которого, составляется план выхода из затруднения</w:t>
            </w:r>
          </w:p>
        </w:tc>
        <w:tc>
          <w:tcPr>
            <w:tcW w:w="3543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Осуществляется план  построения проекта выхода из затруднения.</w:t>
            </w:r>
          </w:p>
        </w:tc>
        <w:tc>
          <w:tcPr>
            <w:tcW w:w="1560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 xml:space="preserve">Трудолюбие, </w:t>
            </w:r>
            <w:r w:rsidRPr="00E74DD9">
              <w:rPr>
                <w:bCs/>
              </w:rPr>
              <w:t>внимательность  по отношению к другим</w:t>
            </w:r>
          </w:p>
        </w:tc>
        <w:tc>
          <w:tcPr>
            <w:tcW w:w="1842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>Аргументация своего мнения (К),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>осознанное построение выс</w:t>
            </w:r>
            <w:r w:rsidR="00C81BD3" w:rsidRPr="00E74DD9">
              <w:t>казывания, структурирование (П)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rPr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2E409A" w:rsidRPr="00E74DD9" w:rsidRDefault="0078234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В результате подводящего диалога происходит самооценка плана деятельности, который определил для себя каждый ученик.</w:t>
            </w:r>
          </w:p>
        </w:tc>
        <w:tc>
          <w:tcPr>
            <w:tcW w:w="2629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Составляется план деятельности на уроке.</w:t>
            </w:r>
          </w:p>
          <w:p w:rsidR="007162CC" w:rsidRPr="00E74DD9" w:rsidRDefault="007162CC" w:rsidP="00E74DD9">
            <w:pPr>
              <w:rPr>
                <w:b/>
                <w:szCs w:val="24"/>
              </w:rPr>
            </w:pPr>
            <w:r w:rsidRPr="00E74DD9">
              <w:rPr>
                <w:b/>
                <w:szCs w:val="24"/>
              </w:rPr>
              <w:t>План:</w:t>
            </w:r>
          </w:p>
          <w:p w:rsidR="007162CC" w:rsidRPr="00E74DD9" w:rsidRDefault="007162CC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1. Узнать, какие данные нужны, чтобы двигаться по координатному лучу.</w:t>
            </w:r>
          </w:p>
          <w:p w:rsidR="007162CC" w:rsidRPr="00E74DD9" w:rsidRDefault="007162CC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2. Вывести формулы.</w:t>
            </w:r>
          </w:p>
          <w:p w:rsidR="007162CC" w:rsidRPr="00E74DD9" w:rsidRDefault="007162CC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3.Научиться решать задачи. </w:t>
            </w:r>
          </w:p>
          <w:p w:rsidR="007162CC" w:rsidRPr="00E74DD9" w:rsidRDefault="007162CC" w:rsidP="00E74DD9">
            <w:pPr>
              <w:rPr>
                <w:szCs w:val="24"/>
              </w:rPr>
            </w:pPr>
          </w:p>
        </w:tc>
      </w:tr>
      <w:tr w:rsidR="004D155A" w:rsidRPr="00E74DD9" w:rsidTr="00210600">
        <w:tc>
          <w:tcPr>
            <w:tcW w:w="1373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rPr>
                <w:rFonts w:eastAsiaTheme="minorHAnsi"/>
                <w:lang w:eastAsia="en-US"/>
              </w:rPr>
              <w:t>Осуществление деятельности по достижени</w:t>
            </w:r>
            <w:r w:rsidRPr="00E74DD9">
              <w:rPr>
                <w:rFonts w:eastAsiaTheme="minorHAnsi"/>
                <w:lang w:eastAsia="en-US"/>
              </w:rPr>
              <w:lastRenderedPageBreak/>
              <w:t>ю поставленной цели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rPr>
                <w:rFonts w:eastAsiaTheme="minorHAnsi"/>
                <w:lang w:eastAsia="en-US"/>
              </w:rPr>
              <w:t>(</w:t>
            </w:r>
            <w:r w:rsidRPr="00E74DD9">
              <w:t>Реализация построенного проекта, первичное закрепление во внешней речи,  самостоятельная работа с самопроверкой по образцу)</w:t>
            </w:r>
          </w:p>
        </w:tc>
        <w:tc>
          <w:tcPr>
            <w:tcW w:w="1276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rFonts w:eastAsia="Times New Roman"/>
                <w:iCs/>
                <w:szCs w:val="24"/>
              </w:rPr>
              <w:lastRenderedPageBreak/>
              <w:t xml:space="preserve">Определить средства достижения </w:t>
            </w:r>
            <w:r w:rsidRPr="00E74DD9">
              <w:rPr>
                <w:rFonts w:eastAsia="Times New Roman"/>
                <w:iCs/>
                <w:szCs w:val="24"/>
              </w:rPr>
              <w:lastRenderedPageBreak/>
              <w:t xml:space="preserve">поставленной  цели, </w:t>
            </w:r>
            <w:r w:rsidRPr="00E74DD9">
              <w:rPr>
                <w:rFonts w:eastAsia="Times New Roman"/>
                <w:szCs w:val="24"/>
              </w:rPr>
              <w:t>зафиксировать новое учебное содержание</w:t>
            </w:r>
            <w:r w:rsidRPr="00E74DD9">
              <w:rPr>
                <w:szCs w:val="24"/>
              </w:rPr>
              <w:t xml:space="preserve"> при движении по координатному лучу, </w:t>
            </w:r>
            <w:r w:rsidRPr="00E74DD9">
              <w:rPr>
                <w:rFonts w:eastAsia="Times New Roman"/>
                <w:szCs w:val="24"/>
              </w:rPr>
              <w:t>тренировать способности к самоконтролю и к самооценке.</w:t>
            </w:r>
          </w:p>
        </w:tc>
        <w:tc>
          <w:tcPr>
            <w:tcW w:w="3543" w:type="dxa"/>
          </w:tcPr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lastRenderedPageBreak/>
              <w:t>Добавьте в свою задачу необходимые данные и решите её.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Какие данные необходимо знать, чтобы можно было </w:t>
            </w:r>
            <w:r w:rsidRPr="00E74DD9">
              <w:rPr>
                <w:szCs w:val="24"/>
              </w:rPr>
              <w:lastRenderedPageBreak/>
              <w:t>двигаться по координатному лучу?</w:t>
            </w:r>
          </w:p>
          <w:p w:rsidR="00EC0806" w:rsidRPr="00E74DD9" w:rsidRDefault="00EC0806" w:rsidP="00E74DD9">
            <w:pPr>
              <w:rPr>
                <w:szCs w:val="24"/>
              </w:rPr>
            </w:pP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Возвращаемся к составленному плану.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Что замечаем?</w:t>
            </w: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Вместе с ребятами с</w:t>
            </w:r>
            <w:r w:rsidR="00571703" w:rsidRPr="00E74DD9">
              <w:rPr>
                <w:szCs w:val="24"/>
              </w:rPr>
              <w:t xml:space="preserve">воей группы выполните задание, </w:t>
            </w:r>
            <w:r w:rsidRPr="00E74DD9">
              <w:rPr>
                <w:szCs w:val="24"/>
              </w:rPr>
              <w:t>предложенное на листах. (</w:t>
            </w:r>
            <w:proofErr w:type="gramStart"/>
            <w:r w:rsidRPr="00E74DD9">
              <w:rPr>
                <w:szCs w:val="24"/>
              </w:rPr>
              <w:t>См</w:t>
            </w:r>
            <w:proofErr w:type="gramEnd"/>
            <w:r w:rsidRPr="00E74DD9">
              <w:rPr>
                <w:szCs w:val="24"/>
              </w:rPr>
              <w:t>. приложение № 3)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Представьте результаты своей работы.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Почему формулы получились разные?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Что обозначает каждое число и буква в записи формулы</w:t>
            </w:r>
            <w:proofErr w:type="gramStart"/>
            <w:r w:rsidRPr="00E74DD9">
              <w:rPr>
                <w:szCs w:val="24"/>
              </w:rPr>
              <w:t>?</w:t>
            </w:r>
            <w:r w:rsidR="00AD40F2" w:rsidRPr="00E74DD9">
              <w:rPr>
                <w:szCs w:val="24"/>
              </w:rPr>
              <w:t>(</w:t>
            </w:r>
            <w:proofErr w:type="gramEnd"/>
            <w:r w:rsidR="00AD40F2" w:rsidRPr="00E74DD9">
              <w:rPr>
                <w:szCs w:val="24"/>
              </w:rPr>
              <w:t>слайд № 9)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Переходим к третьему пункту нашего плана – решению задач. Совместно выполняют № 4 (а) с.71</w:t>
            </w:r>
            <w:r w:rsidR="00571703" w:rsidRPr="00E74DD9">
              <w:rPr>
                <w:szCs w:val="24"/>
              </w:rPr>
              <w:t xml:space="preserve"> (</w:t>
            </w:r>
            <w:r w:rsidR="00F26B63" w:rsidRPr="00E74DD9">
              <w:rPr>
                <w:szCs w:val="24"/>
              </w:rPr>
              <w:t>с комментированием</w:t>
            </w:r>
            <w:r w:rsidR="00571703" w:rsidRPr="00E74DD9">
              <w:rPr>
                <w:szCs w:val="24"/>
              </w:rPr>
              <w:t>)</w:t>
            </w:r>
          </w:p>
          <w:p w:rsidR="00050708" w:rsidRPr="00E74DD9" w:rsidRDefault="00F26B6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С</w:t>
            </w:r>
            <w:r w:rsidR="00050708" w:rsidRPr="00E74DD9">
              <w:rPr>
                <w:szCs w:val="24"/>
              </w:rPr>
              <w:t>амостоятельн</w:t>
            </w:r>
            <w:r w:rsidRPr="00E74DD9">
              <w:rPr>
                <w:szCs w:val="24"/>
              </w:rPr>
              <w:t>ая работа</w:t>
            </w:r>
            <w:proofErr w:type="gramStart"/>
            <w:r w:rsidRPr="00E74DD9">
              <w:rPr>
                <w:szCs w:val="24"/>
              </w:rPr>
              <w:t xml:space="preserve"> :</w:t>
            </w:r>
            <w:proofErr w:type="gramEnd"/>
            <w:r w:rsidR="00050708" w:rsidRPr="00E74DD9">
              <w:rPr>
                <w:szCs w:val="24"/>
              </w:rPr>
              <w:t>№</w:t>
            </w:r>
            <w:r w:rsidRPr="00E74DD9">
              <w:rPr>
                <w:szCs w:val="24"/>
              </w:rPr>
              <w:t xml:space="preserve"> </w:t>
            </w:r>
            <w:r w:rsidR="00050708" w:rsidRPr="00E74DD9">
              <w:rPr>
                <w:szCs w:val="24"/>
              </w:rPr>
              <w:t xml:space="preserve">4 (б)  на с. 71 </w:t>
            </w:r>
          </w:p>
          <w:p w:rsidR="00050708" w:rsidRPr="00E74DD9" w:rsidRDefault="0057170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Проверка по образцу (слайд №</w:t>
            </w:r>
            <w:r w:rsidR="00B9299A" w:rsidRPr="00E74DD9">
              <w:rPr>
                <w:szCs w:val="24"/>
              </w:rPr>
              <w:t xml:space="preserve"> 10)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Что нужно знать, чтобы двигаться по координатному лучу?</w:t>
            </w:r>
          </w:p>
        </w:tc>
        <w:tc>
          <w:tcPr>
            <w:tcW w:w="1560" w:type="dxa"/>
          </w:tcPr>
          <w:p w:rsidR="002E409A" w:rsidRPr="00E74DD9" w:rsidRDefault="002E409A" w:rsidP="00E74DD9">
            <w:pPr>
              <w:jc w:val="both"/>
              <w:textAlignment w:val="baseline"/>
              <w:rPr>
                <w:szCs w:val="24"/>
              </w:rPr>
            </w:pPr>
            <w:r w:rsidRPr="00E74DD9">
              <w:rPr>
                <w:bCs/>
                <w:szCs w:val="24"/>
              </w:rPr>
              <w:lastRenderedPageBreak/>
              <w:t>Трудолюбие,  ценность знания, стремление к истине.</w:t>
            </w:r>
          </w:p>
          <w:p w:rsidR="002E409A" w:rsidRPr="00E74DD9" w:rsidRDefault="002E409A" w:rsidP="00E74DD9">
            <w:pPr>
              <w:pStyle w:val="a4"/>
              <w:ind w:left="0"/>
              <w:jc w:val="both"/>
              <w:textAlignment w:val="baseline"/>
            </w:pPr>
          </w:p>
        </w:tc>
        <w:tc>
          <w:tcPr>
            <w:tcW w:w="1842" w:type="dxa"/>
          </w:tcPr>
          <w:p w:rsidR="002E409A" w:rsidRPr="00E74DD9" w:rsidRDefault="004D155A" w:rsidP="00E74DD9">
            <w:pPr>
              <w:pStyle w:val="a4"/>
              <w:ind w:left="0"/>
              <w:textAlignment w:val="baseline"/>
              <w:rPr>
                <w:color w:val="000000"/>
              </w:rPr>
            </w:pPr>
            <w:r w:rsidRPr="00E74DD9">
              <w:rPr>
                <w:color w:val="000000"/>
              </w:rPr>
              <w:lastRenderedPageBreak/>
              <w:t xml:space="preserve">Составление </w:t>
            </w:r>
            <w:r w:rsidR="00EE6B3A" w:rsidRPr="00E74DD9">
              <w:rPr>
                <w:color w:val="000000"/>
              </w:rPr>
              <w:t>формулы движения по числовому лучу</w:t>
            </w:r>
            <w:r w:rsidRPr="00E74DD9">
              <w:rPr>
                <w:color w:val="000000"/>
              </w:rPr>
              <w:t xml:space="preserve"> </w:t>
            </w:r>
            <w:r w:rsidR="00D13F7C" w:rsidRPr="00E74DD9">
              <w:rPr>
                <w:color w:val="000000"/>
              </w:rPr>
              <w:t xml:space="preserve"> </w:t>
            </w:r>
            <w:r w:rsidR="002E409A" w:rsidRPr="00E74DD9">
              <w:rPr>
                <w:color w:val="000000"/>
              </w:rPr>
              <w:t xml:space="preserve">(П), 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color w:val="000000"/>
              </w:rPr>
            </w:pPr>
            <w:r w:rsidRPr="00E74DD9">
              <w:rPr>
                <w:color w:val="000000"/>
              </w:rPr>
              <w:lastRenderedPageBreak/>
              <w:t>умение с достаточной полнотой и точностью выражать свои мысли (К),</w:t>
            </w:r>
          </w:p>
          <w:p w:rsidR="002E409A" w:rsidRPr="00E74DD9" w:rsidRDefault="002E409A" w:rsidP="00E74DD9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74DD9">
              <w:rPr>
                <w:rFonts w:eastAsia="Times New Roman"/>
                <w:color w:val="000000"/>
                <w:szCs w:val="24"/>
                <w:lang w:eastAsia="ru-RU"/>
              </w:rPr>
              <w:t>поиск и выделение информации (П),</w:t>
            </w:r>
          </w:p>
          <w:p w:rsidR="002E409A" w:rsidRPr="00E74DD9" w:rsidRDefault="002E409A" w:rsidP="00E74DD9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74DD9">
              <w:rPr>
                <w:rFonts w:eastAsia="Times New Roman"/>
                <w:color w:val="000000"/>
                <w:szCs w:val="24"/>
                <w:lang w:eastAsia="ru-RU"/>
              </w:rPr>
              <w:t>контроль и коррекция (Р)</w:t>
            </w:r>
          </w:p>
          <w:p w:rsidR="002E409A" w:rsidRPr="00E74DD9" w:rsidRDefault="002E409A" w:rsidP="00E74DD9">
            <w:pPr>
              <w:pStyle w:val="a4"/>
              <w:ind w:left="0"/>
              <w:textAlignment w:val="baseline"/>
            </w:pPr>
          </w:p>
        </w:tc>
        <w:tc>
          <w:tcPr>
            <w:tcW w:w="1843" w:type="dxa"/>
          </w:tcPr>
          <w:p w:rsidR="00782345" w:rsidRPr="00E74DD9" w:rsidRDefault="0078234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lastRenderedPageBreak/>
              <w:t xml:space="preserve">Ученики дают себе самооценку при нахождении </w:t>
            </w:r>
            <w:r w:rsidRPr="00E74DD9">
              <w:rPr>
                <w:szCs w:val="24"/>
              </w:rPr>
              <w:lastRenderedPageBreak/>
              <w:t>необходимых данных для решения задачи и  самого решения  задачи в таблице самооценки.</w:t>
            </w: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</w:p>
          <w:p w:rsidR="00782345" w:rsidRPr="00E74DD9" w:rsidRDefault="0078234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Ученики прогнозируют свои умения до выполнения самостоятельной работы и оценивают выполнение работы в таблице самооценки.</w:t>
            </w:r>
          </w:p>
          <w:p w:rsidR="00782345" w:rsidRPr="00E74DD9" w:rsidRDefault="00782345" w:rsidP="00E74DD9">
            <w:pPr>
              <w:rPr>
                <w:b/>
                <w:szCs w:val="24"/>
              </w:rPr>
            </w:pPr>
          </w:p>
          <w:p w:rsidR="002E409A" w:rsidRPr="00E74DD9" w:rsidRDefault="002E409A" w:rsidP="00E74DD9">
            <w:pPr>
              <w:rPr>
                <w:szCs w:val="24"/>
              </w:rPr>
            </w:pPr>
          </w:p>
        </w:tc>
        <w:tc>
          <w:tcPr>
            <w:tcW w:w="2629" w:type="dxa"/>
          </w:tcPr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lastRenderedPageBreak/>
              <w:t>Ученики дополняют свою задачу и решают её.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Полученные результаты </w:t>
            </w:r>
            <w:r w:rsidRPr="00E74DD9">
              <w:rPr>
                <w:szCs w:val="24"/>
              </w:rPr>
              <w:lastRenderedPageBreak/>
              <w:t xml:space="preserve">представляют всему классу, оговаривая </w:t>
            </w:r>
            <w:proofErr w:type="gramStart"/>
            <w:r w:rsidRPr="00E74DD9">
              <w:rPr>
                <w:szCs w:val="24"/>
              </w:rPr>
              <w:t>какое</w:t>
            </w:r>
            <w:proofErr w:type="gramEnd"/>
            <w:r w:rsidRPr="00E74DD9">
              <w:rPr>
                <w:szCs w:val="24"/>
              </w:rPr>
              <w:t xml:space="preserve"> данное вставили в свою задачу.</w:t>
            </w: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50708" w:rsidRPr="00E74DD9" w:rsidRDefault="0063328B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Представление результатов своей работы на листах</w:t>
            </w:r>
          </w:p>
          <w:p w:rsidR="00050708" w:rsidRPr="00E74DD9" w:rsidRDefault="0063328B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(к</w:t>
            </w:r>
            <w:r w:rsidR="00050708" w:rsidRPr="00E74DD9">
              <w:rPr>
                <w:szCs w:val="24"/>
              </w:rPr>
              <w:t>аждая г</w:t>
            </w:r>
            <w:r w:rsidR="00F26B63" w:rsidRPr="00E74DD9">
              <w:rPr>
                <w:szCs w:val="24"/>
              </w:rPr>
              <w:t xml:space="preserve">руппа представляет свои </w:t>
            </w:r>
            <w:proofErr w:type="gramStart"/>
            <w:r w:rsidR="00F26B63" w:rsidRPr="00E74DD9">
              <w:rPr>
                <w:szCs w:val="24"/>
              </w:rPr>
              <w:t>формулы</w:t>
            </w:r>
            <w:proofErr w:type="gramEnd"/>
            <w:r w:rsidR="00F26B63" w:rsidRPr="00E74DD9">
              <w:rPr>
                <w:szCs w:val="24"/>
              </w:rPr>
              <w:t xml:space="preserve"> и объясняют причины получения разных формул)</w:t>
            </w:r>
            <w:r w:rsidR="00050708" w:rsidRPr="00E74DD9">
              <w:rPr>
                <w:szCs w:val="24"/>
              </w:rPr>
              <w:t xml:space="preserve"> </w:t>
            </w: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50708" w:rsidRPr="00E74DD9" w:rsidRDefault="00F26B6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Выполнение задания № 4(а) с.71</w:t>
            </w:r>
          </w:p>
          <w:p w:rsidR="00F26B63" w:rsidRPr="00E74DD9" w:rsidRDefault="00F26B6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Выполнение самостоятельной работы</w:t>
            </w:r>
            <w:proofErr w:type="gramStart"/>
            <w:r w:rsidRPr="00E74DD9">
              <w:rPr>
                <w:szCs w:val="24"/>
              </w:rPr>
              <w:t xml:space="preserve"> :</w:t>
            </w:r>
            <w:proofErr w:type="gramEnd"/>
            <w:r w:rsidRPr="00E74DD9">
              <w:rPr>
                <w:szCs w:val="24"/>
              </w:rPr>
              <w:t xml:space="preserve">№ 4 (б)  на с. 71 </w:t>
            </w:r>
          </w:p>
          <w:p w:rsidR="00050708" w:rsidRPr="00E74DD9" w:rsidRDefault="00317E0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Проверка</w:t>
            </w:r>
            <w:r w:rsidR="00050708" w:rsidRPr="00E74DD9">
              <w:rPr>
                <w:szCs w:val="24"/>
              </w:rPr>
              <w:t xml:space="preserve">  по образцу</w:t>
            </w:r>
            <w:r w:rsidR="00571703" w:rsidRPr="00E74DD9">
              <w:rPr>
                <w:szCs w:val="24"/>
              </w:rPr>
              <w:t xml:space="preserve"> </w:t>
            </w:r>
            <w:r w:rsidR="00050708" w:rsidRPr="00E74DD9">
              <w:rPr>
                <w:szCs w:val="24"/>
              </w:rPr>
              <w:t xml:space="preserve">на </w:t>
            </w:r>
            <w:r w:rsidR="00571703" w:rsidRPr="00E74DD9">
              <w:rPr>
                <w:szCs w:val="24"/>
              </w:rPr>
              <w:t>доске</w:t>
            </w:r>
            <w:r w:rsidR="00050708" w:rsidRPr="00E74DD9">
              <w:rPr>
                <w:szCs w:val="24"/>
              </w:rPr>
              <w:t xml:space="preserve">. </w:t>
            </w: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50708" w:rsidRPr="00E74DD9" w:rsidRDefault="00317E0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Формула движения по координатному лучу</w:t>
            </w:r>
          </w:p>
          <w:p w:rsidR="00050708" w:rsidRPr="00E74DD9" w:rsidRDefault="00317E03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и необходимые для этого данные: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1.направление движения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2.скорость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3.время</w:t>
            </w:r>
          </w:p>
          <w:p w:rsidR="00050708" w:rsidRPr="00E74DD9" w:rsidRDefault="00050708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4.координату, с которой начинаем движение.</w:t>
            </w: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50708" w:rsidRPr="00E74DD9" w:rsidRDefault="00050708" w:rsidP="00E74DD9">
            <w:pPr>
              <w:rPr>
                <w:szCs w:val="24"/>
              </w:rPr>
            </w:pPr>
          </w:p>
          <w:p w:rsidR="000B4525" w:rsidRPr="00E74DD9" w:rsidRDefault="000B4525" w:rsidP="00E74DD9">
            <w:pPr>
              <w:rPr>
                <w:szCs w:val="24"/>
              </w:rPr>
            </w:pPr>
          </w:p>
        </w:tc>
      </w:tr>
      <w:tr w:rsidR="004D155A" w:rsidRPr="00E74DD9" w:rsidTr="00210600">
        <w:tc>
          <w:tcPr>
            <w:tcW w:w="1373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E74DD9">
              <w:rPr>
                <w:rFonts w:eastAsiaTheme="minorHAnsi"/>
                <w:lang w:eastAsia="en-US"/>
              </w:rPr>
              <w:lastRenderedPageBreak/>
              <w:t>Рефлексивно оценочные действия</w:t>
            </w:r>
          </w:p>
        </w:tc>
        <w:tc>
          <w:tcPr>
            <w:tcW w:w="1276" w:type="dxa"/>
          </w:tcPr>
          <w:p w:rsidR="002E409A" w:rsidRPr="00E74DD9" w:rsidRDefault="00EC0806" w:rsidP="00E74DD9">
            <w:pPr>
              <w:rPr>
                <w:szCs w:val="24"/>
              </w:rPr>
            </w:pPr>
            <w:r w:rsidRPr="00E74DD9">
              <w:rPr>
                <w:rFonts w:eastAsia="Times New Roman"/>
                <w:szCs w:val="24"/>
              </w:rPr>
              <w:t>О</w:t>
            </w:r>
            <w:r w:rsidR="002E409A" w:rsidRPr="00E74DD9">
              <w:rPr>
                <w:rFonts w:eastAsia="Times New Roman"/>
                <w:szCs w:val="24"/>
              </w:rPr>
              <w:t xml:space="preserve">ценить свою </w:t>
            </w:r>
            <w:r w:rsidR="004D155A" w:rsidRPr="00E74DD9">
              <w:rPr>
                <w:rFonts w:eastAsia="Times New Roman"/>
                <w:szCs w:val="24"/>
              </w:rPr>
              <w:t xml:space="preserve">деятельность </w:t>
            </w:r>
            <w:r w:rsidR="002E409A" w:rsidRPr="00E74DD9">
              <w:rPr>
                <w:rFonts w:eastAsia="Times New Roman"/>
                <w:szCs w:val="24"/>
              </w:rPr>
              <w:t xml:space="preserve"> на уроке.</w:t>
            </w:r>
          </w:p>
        </w:tc>
        <w:tc>
          <w:tcPr>
            <w:tcW w:w="3543" w:type="dxa"/>
          </w:tcPr>
          <w:p w:rsidR="00317E03" w:rsidRPr="00E74DD9" w:rsidRDefault="00317E03" w:rsidP="00E74DD9">
            <w:pPr>
              <w:rPr>
                <w:szCs w:val="24"/>
              </w:rPr>
            </w:pP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Какую цель вы ставили перед собой? </w:t>
            </w: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Достигли вы цели?</w:t>
            </w: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Какое открытие вы сделали на уроке?</w:t>
            </w:r>
          </w:p>
          <w:p w:rsidR="00EE6B3A" w:rsidRPr="00E74DD9" w:rsidRDefault="00EE6B3A" w:rsidP="00E74DD9">
            <w:pPr>
              <w:rPr>
                <w:szCs w:val="24"/>
              </w:rPr>
            </w:pP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Какой группе удалось сделать открытие самой?</w:t>
            </w: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В чем возникли трудности?</w:t>
            </w: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Остались ли они на конец урока?</w:t>
            </w:r>
          </w:p>
          <w:p w:rsidR="00EE6B3A" w:rsidRPr="00E74DD9" w:rsidRDefault="00EE6B3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Оцените свою деятельность на уроке.</w:t>
            </w:r>
          </w:p>
        </w:tc>
        <w:tc>
          <w:tcPr>
            <w:tcW w:w="1560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>Нравственный выбор, внимательность по отношению к другим, ценность знаний</w:t>
            </w:r>
          </w:p>
        </w:tc>
        <w:tc>
          <w:tcPr>
            <w:tcW w:w="1842" w:type="dxa"/>
          </w:tcPr>
          <w:p w:rsidR="002E409A" w:rsidRPr="00E74DD9" w:rsidRDefault="002E409A" w:rsidP="00E74DD9">
            <w:pPr>
              <w:pStyle w:val="a4"/>
              <w:ind w:left="0"/>
              <w:textAlignment w:val="baseline"/>
            </w:pPr>
            <w:r w:rsidRPr="00E74DD9">
              <w:t>Самооценка (Л), формулирование и аргументация своего мнения (К)</w:t>
            </w:r>
          </w:p>
        </w:tc>
        <w:tc>
          <w:tcPr>
            <w:tcW w:w="1843" w:type="dxa"/>
          </w:tcPr>
          <w:p w:rsidR="00B9299A" w:rsidRPr="00E74DD9" w:rsidRDefault="00782345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Каждой группе предлагается</w:t>
            </w:r>
            <w:r w:rsidR="00B9299A" w:rsidRPr="00E74DD9">
              <w:rPr>
                <w:szCs w:val="24"/>
              </w:rPr>
              <w:t xml:space="preserve"> лесенка успеха, каждый ученик оценивает свою работу на уроке по критериям, указанным в итоговой таблице самооценки, и наклеивает фигурку человечка на выбранную лесенку.</w:t>
            </w:r>
          </w:p>
          <w:p w:rsidR="00B9299A" w:rsidRPr="00E74DD9" w:rsidRDefault="00B9299A" w:rsidP="00E74DD9">
            <w:pPr>
              <w:rPr>
                <w:b/>
                <w:szCs w:val="24"/>
              </w:rPr>
            </w:pPr>
            <w:r w:rsidRPr="00E74DD9">
              <w:rPr>
                <w:b/>
                <w:szCs w:val="24"/>
              </w:rPr>
              <w:t>Критерии оценивания:</w:t>
            </w:r>
          </w:p>
          <w:p w:rsidR="00B9299A" w:rsidRPr="00E74DD9" w:rsidRDefault="00B9299A" w:rsidP="00E74DD9">
            <w:pPr>
              <w:rPr>
                <w:szCs w:val="24"/>
                <w:u w:val="single"/>
              </w:rPr>
            </w:pPr>
            <w:r w:rsidRPr="00E74DD9">
              <w:rPr>
                <w:szCs w:val="24"/>
              </w:rPr>
              <w:t xml:space="preserve">Если вы </w:t>
            </w:r>
            <w:r w:rsidR="00F7196C" w:rsidRPr="00E74DD9">
              <w:rPr>
                <w:szCs w:val="24"/>
              </w:rPr>
              <w:t xml:space="preserve">набрали 5 баллов, </w:t>
            </w:r>
            <w:r w:rsidRPr="00E74DD9">
              <w:rPr>
                <w:szCs w:val="24"/>
              </w:rPr>
              <w:t xml:space="preserve">то поместите фигурку человечка на </w:t>
            </w:r>
            <w:r w:rsidRPr="00E74DD9">
              <w:rPr>
                <w:szCs w:val="24"/>
                <w:u w:val="single"/>
              </w:rPr>
              <w:t>верхнюю ступеньку.</w:t>
            </w:r>
          </w:p>
          <w:p w:rsidR="00B9299A" w:rsidRPr="00E74DD9" w:rsidRDefault="00B929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Если вы </w:t>
            </w:r>
            <w:r w:rsidR="00F7196C" w:rsidRPr="00E74DD9">
              <w:rPr>
                <w:szCs w:val="24"/>
              </w:rPr>
              <w:t>набрали 4-3 балла</w:t>
            </w:r>
            <w:r w:rsidRPr="00E74DD9">
              <w:rPr>
                <w:szCs w:val="24"/>
              </w:rPr>
              <w:t>, то – на вторую ступеньку.</w:t>
            </w:r>
          </w:p>
          <w:p w:rsidR="00B9299A" w:rsidRPr="00E74DD9" w:rsidRDefault="00B929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 xml:space="preserve">Если </w:t>
            </w:r>
            <w:r w:rsidR="00F7196C" w:rsidRPr="00E74DD9">
              <w:rPr>
                <w:szCs w:val="24"/>
              </w:rPr>
              <w:t>вы набрали 2 и менее баллов</w:t>
            </w:r>
            <w:r w:rsidRPr="00E74DD9">
              <w:rPr>
                <w:szCs w:val="24"/>
              </w:rPr>
              <w:t xml:space="preserve">, </w:t>
            </w:r>
            <w:r w:rsidRPr="00E74DD9">
              <w:rPr>
                <w:szCs w:val="24"/>
              </w:rPr>
              <w:lastRenderedPageBreak/>
              <w:t>то  - на нижнюю ступеньку.</w:t>
            </w:r>
          </w:p>
          <w:p w:rsidR="00B9299A" w:rsidRPr="00E74DD9" w:rsidRDefault="00B9299A" w:rsidP="00E74DD9">
            <w:pPr>
              <w:rPr>
                <w:szCs w:val="24"/>
              </w:rPr>
            </w:pPr>
          </w:p>
          <w:p w:rsidR="002E409A" w:rsidRPr="00E74DD9" w:rsidRDefault="002E409A" w:rsidP="00E74DD9">
            <w:pPr>
              <w:rPr>
                <w:szCs w:val="24"/>
              </w:rPr>
            </w:pPr>
          </w:p>
        </w:tc>
        <w:tc>
          <w:tcPr>
            <w:tcW w:w="2629" w:type="dxa"/>
          </w:tcPr>
          <w:p w:rsidR="002E409A" w:rsidRPr="00E74DD9" w:rsidRDefault="002E40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lastRenderedPageBreak/>
              <w:t>Оценка собственной деятельности на уроке, анализ полученных знаний</w:t>
            </w:r>
          </w:p>
          <w:p w:rsidR="00317E03" w:rsidRPr="00E74DD9" w:rsidRDefault="00317E03" w:rsidP="00E74DD9">
            <w:pPr>
              <w:rPr>
                <w:szCs w:val="24"/>
              </w:rPr>
            </w:pPr>
          </w:p>
          <w:p w:rsidR="00317E03" w:rsidRPr="00E74DD9" w:rsidRDefault="00B9299A" w:rsidP="00E74DD9">
            <w:pPr>
              <w:rPr>
                <w:szCs w:val="24"/>
              </w:rPr>
            </w:pPr>
            <w:r w:rsidRPr="00E74DD9">
              <w:rPr>
                <w:szCs w:val="24"/>
              </w:rPr>
              <w:t>Оценка деятельности</w:t>
            </w:r>
            <w:r w:rsidR="00317E03" w:rsidRPr="00E74DD9">
              <w:rPr>
                <w:szCs w:val="24"/>
              </w:rPr>
              <w:t xml:space="preserve"> </w:t>
            </w:r>
            <w:r w:rsidRPr="00E74DD9">
              <w:rPr>
                <w:szCs w:val="24"/>
              </w:rPr>
              <w:t xml:space="preserve">всего класса </w:t>
            </w:r>
            <w:proofErr w:type="gramStart"/>
            <w:r w:rsidRPr="00E74DD9">
              <w:rPr>
                <w:szCs w:val="24"/>
              </w:rPr>
              <w:t xml:space="preserve">( </w:t>
            </w:r>
            <w:proofErr w:type="gramEnd"/>
            <w:r w:rsidRPr="00E74DD9">
              <w:rPr>
                <w:szCs w:val="24"/>
              </w:rPr>
              <w:t>по результатам анализа «лесенки успеха»)</w:t>
            </w:r>
          </w:p>
          <w:p w:rsidR="00317E03" w:rsidRPr="00E74DD9" w:rsidRDefault="00317E03" w:rsidP="00E74DD9">
            <w:pPr>
              <w:rPr>
                <w:szCs w:val="24"/>
              </w:rPr>
            </w:pPr>
          </w:p>
          <w:p w:rsidR="00317E03" w:rsidRPr="00E74DD9" w:rsidRDefault="00317E03" w:rsidP="00E74DD9">
            <w:pPr>
              <w:rPr>
                <w:szCs w:val="24"/>
              </w:rPr>
            </w:pPr>
          </w:p>
          <w:p w:rsidR="00317E03" w:rsidRPr="00E74DD9" w:rsidRDefault="00317E03" w:rsidP="00E74DD9">
            <w:pPr>
              <w:jc w:val="both"/>
              <w:rPr>
                <w:szCs w:val="24"/>
              </w:rPr>
            </w:pPr>
          </w:p>
        </w:tc>
      </w:tr>
    </w:tbl>
    <w:p w:rsidR="001158A0" w:rsidRPr="00E74DD9" w:rsidRDefault="001158A0" w:rsidP="00E74DD9">
      <w:pPr>
        <w:spacing w:after="0" w:line="240" w:lineRule="auto"/>
        <w:rPr>
          <w:i/>
          <w:szCs w:val="24"/>
        </w:rPr>
      </w:pPr>
      <w:bookmarkStart w:id="0" w:name="_GoBack"/>
      <w:bookmarkEnd w:id="0"/>
    </w:p>
    <w:sectPr w:rsidR="001158A0" w:rsidRPr="00E74DD9" w:rsidSect="003B53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0215"/>
    <w:multiLevelType w:val="hybridMultilevel"/>
    <w:tmpl w:val="21EA8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9261A"/>
    <w:multiLevelType w:val="hybridMultilevel"/>
    <w:tmpl w:val="9AD66DE4"/>
    <w:lvl w:ilvl="0" w:tplc="F3989AB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B40608"/>
    <w:multiLevelType w:val="hybridMultilevel"/>
    <w:tmpl w:val="B6C2E488"/>
    <w:lvl w:ilvl="0" w:tplc="1638A6A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2B53AD"/>
    <w:multiLevelType w:val="hybridMultilevel"/>
    <w:tmpl w:val="9AD66DE4"/>
    <w:lvl w:ilvl="0" w:tplc="F3989AB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244096"/>
    <w:multiLevelType w:val="hybridMultilevel"/>
    <w:tmpl w:val="0854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C6A52"/>
    <w:multiLevelType w:val="hybridMultilevel"/>
    <w:tmpl w:val="9AD66DE4"/>
    <w:lvl w:ilvl="0" w:tplc="F3989AB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40093B"/>
    <w:multiLevelType w:val="hybridMultilevel"/>
    <w:tmpl w:val="40D8F0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B253E8"/>
    <w:multiLevelType w:val="hybridMultilevel"/>
    <w:tmpl w:val="A24814E6"/>
    <w:lvl w:ilvl="0" w:tplc="8B42F4A2">
      <w:start w:val="1"/>
      <w:numFmt w:val="decimal"/>
      <w:lvlText w:val="%1)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">
    <w:nsid w:val="643A496A"/>
    <w:multiLevelType w:val="hybridMultilevel"/>
    <w:tmpl w:val="18A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9522CD"/>
    <w:multiLevelType w:val="hybridMultilevel"/>
    <w:tmpl w:val="88E8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A40A7"/>
    <w:multiLevelType w:val="hybridMultilevel"/>
    <w:tmpl w:val="E2E64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914428"/>
    <w:multiLevelType w:val="hybridMultilevel"/>
    <w:tmpl w:val="883A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547B8"/>
    <w:multiLevelType w:val="hybridMultilevel"/>
    <w:tmpl w:val="91FE2656"/>
    <w:lvl w:ilvl="0" w:tplc="BB74F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  <w:num w:numId="13">
    <w:abstractNumId w:val="12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78BD"/>
    <w:rsid w:val="00004F89"/>
    <w:rsid w:val="000148E8"/>
    <w:rsid w:val="00050708"/>
    <w:rsid w:val="000944E6"/>
    <w:rsid w:val="000B15CB"/>
    <w:rsid w:val="000B4525"/>
    <w:rsid w:val="000B6FFB"/>
    <w:rsid w:val="000C2128"/>
    <w:rsid w:val="000D40B8"/>
    <w:rsid w:val="000E5A7B"/>
    <w:rsid w:val="001034DF"/>
    <w:rsid w:val="001158A0"/>
    <w:rsid w:val="00121187"/>
    <w:rsid w:val="00137903"/>
    <w:rsid w:val="001778BE"/>
    <w:rsid w:val="001A4A59"/>
    <w:rsid w:val="001C1DA0"/>
    <w:rsid w:val="001C5336"/>
    <w:rsid w:val="001E1DC5"/>
    <w:rsid w:val="001E33D3"/>
    <w:rsid w:val="001F5AB7"/>
    <w:rsid w:val="001F7447"/>
    <w:rsid w:val="00210600"/>
    <w:rsid w:val="00232899"/>
    <w:rsid w:val="00241DDE"/>
    <w:rsid w:val="0027028A"/>
    <w:rsid w:val="0028288C"/>
    <w:rsid w:val="00293C71"/>
    <w:rsid w:val="002A0A57"/>
    <w:rsid w:val="002C2C5D"/>
    <w:rsid w:val="002D31A4"/>
    <w:rsid w:val="002E409A"/>
    <w:rsid w:val="002E49BC"/>
    <w:rsid w:val="00317E03"/>
    <w:rsid w:val="00321A9E"/>
    <w:rsid w:val="0033003D"/>
    <w:rsid w:val="00337C30"/>
    <w:rsid w:val="0034794C"/>
    <w:rsid w:val="0035072D"/>
    <w:rsid w:val="003717C7"/>
    <w:rsid w:val="003908AE"/>
    <w:rsid w:val="0039138C"/>
    <w:rsid w:val="003B535F"/>
    <w:rsid w:val="003C7C22"/>
    <w:rsid w:val="00413917"/>
    <w:rsid w:val="00464F46"/>
    <w:rsid w:val="00486573"/>
    <w:rsid w:val="004C51B1"/>
    <w:rsid w:val="004D155A"/>
    <w:rsid w:val="00501C31"/>
    <w:rsid w:val="00502571"/>
    <w:rsid w:val="005260B9"/>
    <w:rsid w:val="00526DAB"/>
    <w:rsid w:val="0054492D"/>
    <w:rsid w:val="00554E67"/>
    <w:rsid w:val="00571703"/>
    <w:rsid w:val="0057279B"/>
    <w:rsid w:val="005955BC"/>
    <w:rsid w:val="00605097"/>
    <w:rsid w:val="0063328B"/>
    <w:rsid w:val="0063450F"/>
    <w:rsid w:val="006431A8"/>
    <w:rsid w:val="00643FB2"/>
    <w:rsid w:val="00647B57"/>
    <w:rsid w:val="00663A7A"/>
    <w:rsid w:val="006665F2"/>
    <w:rsid w:val="00692F58"/>
    <w:rsid w:val="006A364B"/>
    <w:rsid w:val="006C7E9F"/>
    <w:rsid w:val="006D2AEB"/>
    <w:rsid w:val="006E4A03"/>
    <w:rsid w:val="006E7790"/>
    <w:rsid w:val="007162CC"/>
    <w:rsid w:val="00761605"/>
    <w:rsid w:val="00782345"/>
    <w:rsid w:val="007B788D"/>
    <w:rsid w:val="007C0712"/>
    <w:rsid w:val="00841151"/>
    <w:rsid w:val="00842B08"/>
    <w:rsid w:val="00843217"/>
    <w:rsid w:val="00851E74"/>
    <w:rsid w:val="00862F9D"/>
    <w:rsid w:val="0086577E"/>
    <w:rsid w:val="00867931"/>
    <w:rsid w:val="00895D71"/>
    <w:rsid w:val="008A2A56"/>
    <w:rsid w:val="008C0856"/>
    <w:rsid w:val="008C18F5"/>
    <w:rsid w:val="00902B42"/>
    <w:rsid w:val="0094543F"/>
    <w:rsid w:val="00945B26"/>
    <w:rsid w:val="009764ED"/>
    <w:rsid w:val="009C5966"/>
    <w:rsid w:val="009F07A7"/>
    <w:rsid w:val="009F0919"/>
    <w:rsid w:val="00A06901"/>
    <w:rsid w:val="00A157A3"/>
    <w:rsid w:val="00A44E20"/>
    <w:rsid w:val="00A65CC1"/>
    <w:rsid w:val="00A76977"/>
    <w:rsid w:val="00A96B67"/>
    <w:rsid w:val="00AA0E55"/>
    <w:rsid w:val="00AA2C43"/>
    <w:rsid w:val="00AB3E66"/>
    <w:rsid w:val="00AC1F1F"/>
    <w:rsid w:val="00AD3175"/>
    <w:rsid w:val="00AD40F2"/>
    <w:rsid w:val="00AD6D82"/>
    <w:rsid w:val="00AF4FDB"/>
    <w:rsid w:val="00B04809"/>
    <w:rsid w:val="00B07867"/>
    <w:rsid w:val="00B4778F"/>
    <w:rsid w:val="00B6380D"/>
    <w:rsid w:val="00B679AA"/>
    <w:rsid w:val="00B7404E"/>
    <w:rsid w:val="00B9299A"/>
    <w:rsid w:val="00BB5866"/>
    <w:rsid w:val="00C00CBB"/>
    <w:rsid w:val="00C030ED"/>
    <w:rsid w:val="00C370C4"/>
    <w:rsid w:val="00C81BD3"/>
    <w:rsid w:val="00CB572D"/>
    <w:rsid w:val="00CE0807"/>
    <w:rsid w:val="00D13760"/>
    <w:rsid w:val="00D13F7C"/>
    <w:rsid w:val="00D844AA"/>
    <w:rsid w:val="00D86B0B"/>
    <w:rsid w:val="00DC09CF"/>
    <w:rsid w:val="00DD0418"/>
    <w:rsid w:val="00DE2F23"/>
    <w:rsid w:val="00E239EA"/>
    <w:rsid w:val="00E438CA"/>
    <w:rsid w:val="00E74DD9"/>
    <w:rsid w:val="00E86060"/>
    <w:rsid w:val="00EA4466"/>
    <w:rsid w:val="00EC0806"/>
    <w:rsid w:val="00EE6B3A"/>
    <w:rsid w:val="00EF690C"/>
    <w:rsid w:val="00F01DDC"/>
    <w:rsid w:val="00F107DA"/>
    <w:rsid w:val="00F1187A"/>
    <w:rsid w:val="00F26B63"/>
    <w:rsid w:val="00F4093D"/>
    <w:rsid w:val="00F5725C"/>
    <w:rsid w:val="00F60AF1"/>
    <w:rsid w:val="00F7196C"/>
    <w:rsid w:val="00F83D88"/>
    <w:rsid w:val="00FA5F67"/>
    <w:rsid w:val="00FB160F"/>
    <w:rsid w:val="00FB421E"/>
    <w:rsid w:val="00FB6D76"/>
    <w:rsid w:val="00FC1DFA"/>
    <w:rsid w:val="00FC78BD"/>
    <w:rsid w:val="00FC7C9D"/>
    <w:rsid w:val="00FD0C2C"/>
    <w:rsid w:val="00FD2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Normal (Web)"/>
    <w:basedOn w:val="a"/>
    <w:uiPriority w:val="99"/>
    <w:unhideWhenUsed/>
    <w:rsid w:val="0084321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843217"/>
    <w:rPr>
      <w:i/>
      <w:iCs/>
    </w:rPr>
  </w:style>
  <w:style w:type="paragraph" w:styleId="a8">
    <w:name w:val="Body Text"/>
    <w:basedOn w:val="a"/>
    <w:link w:val="a9"/>
    <w:rsid w:val="0039138C"/>
    <w:pPr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9138C"/>
    <w:rPr>
      <w:rFonts w:eastAsia="Times New Roman"/>
      <w:szCs w:val="20"/>
      <w:lang w:eastAsia="ru-RU"/>
    </w:rPr>
  </w:style>
  <w:style w:type="paragraph" w:styleId="aa">
    <w:name w:val="Block Text"/>
    <w:basedOn w:val="a"/>
    <w:rsid w:val="0054492D"/>
    <w:pPr>
      <w:spacing w:after="0" w:line="240" w:lineRule="auto"/>
      <w:ind w:left="357" w:right="96"/>
      <w:jc w:val="both"/>
    </w:pPr>
    <w:rPr>
      <w:rFonts w:eastAsia="Times New Roman"/>
      <w:szCs w:val="24"/>
      <w:lang w:eastAsia="ru-RU"/>
    </w:rPr>
  </w:style>
  <w:style w:type="paragraph" w:styleId="ab">
    <w:name w:val="Body Text Indent"/>
    <w:basedOn w:val="a"/>
    <w:link w:val="ac"/>
    <w:rsid w:val="00FB421E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B421E"/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6D0F8-67C4-456A-B587-83A7A066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 209</cp:lastModifiedBy>
  <cp:revision>70</cp:revision>
  <cp:lastPrinted>2016-10-17T02:56:00Z</cp:lastPrinted>
  <dcterms:created xsi:type="dcterms:W3CDTF">2014-10-02T05:58:00Z</dcterms:created>
  <dcterms:modified xsi:type="dcterms:W3CDTF">2016-10-21T04:09:00Z</dcterms:modified>
</cp:coreProperties>
</file>