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09" w:rsidRPr="00AE1F15" w:rsidRDefault="00AE1F15" w:rsidP="00AE1F15">
      <w:pPr>
        <w:jc w:val="right"/>
        <w:rPr>
          <w:rFonts w:ascii="Times New Roman" w:hAnsi="Times New Roman" w:cs="Times New Roman"/>
          <w:sz w:val="24"/>
          <w:szCs w:val="24"/>
        </w:rPr>
      </w:pPr>
      <w:r w:rsidRPr="00AE1F15">
        <w:rPr>
          <w:rFonts w:ascii="Times New Roman" w:hAnsi="Times New Roman" w:cs="Times New Roman"/>
          <w:sz w:val="24"/>
          <w:szCs w:val="24"/>
        </w:rPr>
        <w:t>Дементьева Марина Викторовна</w:t>
      </w:r>
    </w:p>
    <w:p w:rsidR="00AE1F15" w:rsidRPr="00AE1F15" w:rsidRDefault="00AE1F15" w:rsidP="00AE1F15">
      <w:pPr>
        <w:jc w:val="right"/>
        <w:rPr>
          <w:rFonts w:ascii="Times New Roman" w:hAnsi="Times New Roman" w:cs="Times New Roman"/>
          <w:sz w:val="24"/>
          <w:szCs w:val="24"/>
        </w:rPr>
      </w:pPr>
      <w:r w:rsidRPr="00AE1F15">
        <w:rPr>
          <w:rFonts w:ascii="Times New Roman" w:hAnsi="Times New Roman" w:cs="Times New Roman"/>
          <w:sz w:val="24"/>
          <w:szCs w:val="24"/>
        </w:rPr>
        <w:t>Учитель начальных классов МАОУ «СОШ №4»</w:t>
      </w:r>
    </w:p>
    <w:p w:rsidR="00AE1F15" w:rsidRPr="00AE1F15" w:rsidRDefault="00AE1F15" w:rsidP="00AE1F15">
      <w:pPr>
        <w:jc w:val="right"/>
        <w:rPr>
          <w:rFonts w:ascii="Times New Roman" w:hAnsi="Times New Roman" w:cs="Times New Roman"/>
          <w:sz w:val="24"/>
          <w:szCs w:val="24"/>
        </w:rPr>
      </w:pPr>
      <w:r w:rsidRPr="00AE1F15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AE1F15">
        <w:rPr>
          <w:rFonts w:ascii="Times New Roman" w:hAnsi="Times New Roman" w:cs="Times New Roman"/>
          <w:sz w:val="24"/>
          <w:szCs w:val="24"/>
        </w:rPr>
        <w:t>Краснокаменск</w:t>
      </w:r>
      <w:proofErr w:type="spellEnd"/>
      <w:r w:rsidRPr="00AE1F15">
        <w:rPr>
          <w:rFonts w:ascii="Times New Roman" w:hAnsi="Times New Roman" w:cs="Times New Roman"/>
          <w:sz w:val="24"/>
          <w:szCs w:val="24"/>
        </w:rPr>
        <w:t>, Забайкальский край</w:t>
      </w:r>
    </w:p>
    <w:p w:rsidR="00AE1F15" w:rsidRDefault="00AE1F15" w:rsidP="00AE1F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F15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учебному предмету «Математика» в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E1F15">
        <w:rPr>
          <w:rFonts w:ascii="Times New Roman" w:hAnsi="Times New Roman" w:cs="Times New Roman"/>
          <w:b/>
          <w:sz w:val="24"/>
          <w:szCs w:val="24"/>
        </w:rPr>
        <w:t>-ом классе на тему «</w:t>
      </w:r>
      <w:r w:rsidRPr="00AE1F15">
        <w:rPr>
          <w:rFonts w:ascii="Times New Roman" w:eastAsia="Times New Roman" w:hAnsi="Times New Roman" w:cs="Times New Roman"/>
          <w:b/>
        </w:rPr>
        <w:t>Счет сотнями. 1000</w:t>
      </w:r>
      <w:r w:rsidRPr="00AE1F1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4786"/>
      </w:tblGrid>
      <w:tr w:rsidR="00AE1F15" w:rsidRPr="003F624D" w:rsidTr="003F624D">
        <w:tc>
          <w:tcPr>
            <w:tcW w:w="4503" w:type="dxa"/>
          </w:tcPr>
          <w:p w:rsidR="00AE1F15" w:rsidRPr="003F624D" w:rsidRDefault="00AE1F15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4786" w:type="dxa"/>
          </w:tcPr>
          <w:p w:rsidR="00AE1F15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Урок введения нового знания</w:t>
            </w:r>
          </w:p>
        </w:tc>
      </w:tr>
      <w:tr w:rsidR="00AE1F15" w:rsidRPr="003F624D" w:rsidTr="003F624D">
        <w:tc>
          <w:tcPr>
            <w:tcW w:w="4503" w:type="dxa"/>
          </w:tcPr>
          <w:p w:rsidR="00AE1F15" w:rsidRPr="003F624D" w:rsidRDefault="00AE1F15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4786" w:type="dxa"/>
          </w:tcPr>
          <w:p w:rsidR="00AE1F15" w:rsidRPr="003F624D" w:rsidRDefault="00AE1F15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Демидова Т.Е., Козлова С.А., </w:t>
            </w:r>
            <w:proofErr w:type="gramStart"/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Тонких</w:t>
            </w:r>
            <w:proofErr w:type="gramEnd"/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 А.П. </w:t>
            </w:r>
          </w:p>
        </w:tc>
      </w:tr>
      <w:tr w:rsidR="00AE1F15" w:rsidRPr="003F624D" w:rsidTr="003F624D">
        <w:tc>
          <w:tcPr>
            <w:tcW w:w="4503" w:type="dxa"/>
          </w:tcPr>
          <w:p w:rsidR="00AE1F15" w:rsidRPr="003F624D" w:rsidRDefault="00AE1F15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4786" w:type="dxa"/>
          </w:tcPr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1. Познакомиться с новыми, круглыми трёхзначными числами, учиться читать их и записывать.</w:t>
            </w:r>
          </w:p>
          <w:p w:rsidR="00212469" w:rsidRPr="003F624D" w:rsidRDefault="003F624D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469" w:rsidRPr="003F624D">
              <w:rPr>
                <w:rFonts w:ascii="Times New Roman" w:hAnsi="Times New Roman" w:cs="Times New Roman"/>
                <w:sz w:val="24"/>
                <w:szCs w:val="24"/>
              </w:rPr>
              <w:t>2. Познакомиться с новым, первым (наименьшим) четырёхзначным числом.</w:t>
            </w:r>
          </w:p>
          <w:p w:rsidR="00AE1F15" w:rsidRPr="003F624D" w:rsidRDefault="003F624D" w:rsidP="00B12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469"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3. Начать формировать представления о новом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27FA">
              <w:rPr>
                <w:rFonts w:ascii="Times New Roman" w:hAnsi="Times New Roman" w:cs="Times New Roman"/>
                <w:sz w:val="24"/>
                <w:szCs w:val="24"/>
              </w:rPr>
              <w:t xml:space="preserve">трезке ряда натуральных чисел. </w:t>
            </w:r>
          </w:p>
        </w:tc>
      </w:tr>
      <w:tr w:rsidR="00AE1F15" w:rsidRPr="003F624D" w:rsidTr="003F624D">
        <w:tc>
          <w:tcPr>
            <w:tcW w:w="4503" w:type="dxa"/>
          </w:tcPr>
          <w:p w:rsidR="00AE1F15" w:rsidRPr="003F624D" w:rsidRDefault="00AE1F15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4786" w:type="dxa"/>
          </w:tcPr>
          <w:p w:rsidR="00212469" w:rsidRPr="003F624D" w:rsidRDefault="003F624D" w:rsidP="003F6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1 - ориентироваться в своей системе знаний: самостоятельно предполагать, какая информация нужна для решения учебной задачи в </w:t>
            </w:r>
            <w:r w:rsidR="0032632A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 шаг</w:t>
            </w:r>
            <w:r w:rsidR="003263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F15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 2. - отбирать необходимые для решения уче</w:t>
            </w:r>
            <w:r w:rsidR="003F624D">
              <w:rPr>
                <w:rFonts w:ascii="Times New Roman" w:hAnsi="Times New Roman" w:cs="Times New Roman"/>
                <w:sz w:val="24"/>
                <w:szCs w:val="24"/>
              </w:rPr>
              <w:t>бной задачи источники информации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3 - добывать новые знания: извлекать информацию, представленную в разных формах (текст, таблица, схема, </w:t>
            </w:r>
            <w:r w:rsidR="003F62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ллюстрация и др.). 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4  - перерабатывать полученную информацию: сравнивать и группировать математические факты и объекты.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5 - делать выводы на основе обобщения умозаключений.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6 - преобразовывать информацию из одной формы в другую:  - представлять информацию в виде текста, таблицы, схемы.</w:t>
            </w:r>
          </w:p>
          <w:p w:rsidR="00212469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7. – переходить от условно-схематических моделей к тексту. </w:t>
            </w:r>
          </w:p>
          <w:p w:rsidR="003F624D" w:rsidRPr="003F624D" w:rsidRDefault="003F624D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.- доносить свою позицию до других: оформлять свои мысли в устной и письменной речи (выражение решения учебной задачи в общепринятых формах) с учётом своих учебных речевых ситуаций;</w:t>
            </w:r>
          </w:p>
          <w:p w:rsidR="003F624D" w:rsidRPr="003F624D" w:rsidRDefault="003F624D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 – доносить свою позицию до других: высказывать свою точку зрения и пытаться её обосновать, приводя аргументы;</w:t>
            </w:r>
          </w:p>
          <w:p w:rsidR="003F624D" w:rsidRPr="003F624D" w:rsidRDefault="003F624D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 – слушать других, пытаться принимать другую точку зрения, быть готовым изменить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свою точку зрения;</w:t>
            </w:r>
          </w:p>
          <w:p w:rsidR="003F624D" w:rsidRPr="003F624D" w:rsidRDefault="003F624D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 – читать про себя тексты учебников и 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этом: ставить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вопросы к тексту и искать ответы; проверять себя;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отделять новое </w:t>
            </w:r>
            <w:proofErr w:type="gramStart"/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 известного;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выделять главное; составлять план;</w:t>
            </w:r>
          </w:p>
          <w:p w:rsidR="00212469" w:rsidRPr="003F624D" w:rsidRDefault="003F624D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  <w:r w:rsidR="00212469" w:rsidRPr="003F62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1 – самостоятельно формулировать цели урока после</w:t>
            </w:r>
            <w:r w:rsidR="003F6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предварительного обсуждения;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2 – совместно с учителем обнаруживать и формулировать учебную проблему;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br/>
              <w:t>3 – составлять план решения отдельной учебной задачи совместно с классом;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4 – работая по плану, сверять свои действия с целью и, при необходимости, исправлять ошибки с помощью класса;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5 – 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212469" w:rsidRDefault="003F624D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2469"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 – договариваться с людьми: выполняя различные роли в группе, сотрудничать в совместном решении проблемы (задачи).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1 – придерживаться этических норм общения и сотрудничества при совместной работе над учебной задачей; </w:t>
            </w:r>
          </w:p>
          <w:p w:rsidR="00212469" w:rsidRPr="003F624D" w:rsidRDefault="00212469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2. – в созданных совместно с педагогом на уроке ситуациях</w:t>
            </w:r>
            <w:r w:rsidR="003F6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 xml:space="preserve">общения и </w:t>
            </w:r>
            <w:r w:rsidR="003F62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отрудничества, опираясь на общие для всех простые правила поведения</w:t>
            </w:r>
            <w:r w:rsidR="00B127FA">
              <w:rPr>
                <w:rFonts w:ascii="Times New Roman" w:hAnsi="Times New Roman" w:cs="Times New Roman"/>
                <w:sz w:val="24"/>
                <w:szCs w:val="24"/>
              </w:rPr>
              <w:t>, делать выбор, как себя вести.</w:t>
            </w:r>
          </w:p>
        </w:tc>
      </w:tr>
      <w:tr w:rsidR="00AE1F15" w:rsidRPr="003F624D" w:rsidTr="003F624D">
        <w:tc>
          <w:tcPr>
            <w:tcW w:w="4503" w:type="dxa"/>
          </w:tcPr>
          <w:p w:rsidR="00AE1F15" w:rsidRPr="00650D6A" w:rsidRDefault="00AE1F15" w:rsidP="003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4786" w:type="dxa"/>
          </w:tcPr>
          <w:p w:rsidR="00AE1F15" w:rsidRPr="003F624D" w:rsidRDefault="003F624D" w:rsidP="00222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624D">
              <w:rPr>
                <w:rFonts w:ascii="Times New Roman" w:hAnsi="Times New Roman" w:cs="Times New Roman"/>
                <w:sz w:val="24"/>
                <w:szCs w:val="24"/>
              </w:rPr>
              <w:t>омпьютер, проектор, презентация «1000», экран, карточки, учебник</w:t>
            </w:r>
            <w:r w:rsidR="00222501">
              <w:rPr>
                <w:rFonts w:ascii="Times New Roman" w:hAnsi="Times New Roman" w:cs="Times New Roman"/>
                <w:sz w:val="24"/>
                <w:szCs w:val="24"/>
              </w:rPr>
              <w:t>, зеленые конверты с мозаикой (сердце, дом, кружка с надписью «Смелость»)</w:t>
            </w:r>
            <w:proofErr w:type="gramEnd"/>
          </w:p>
        </w:tc>
      </w:tr>
      <w:tr w:rsidR="00650D6A" w:rsidRPr="003F624D" w:rsidTr="003F624D">
        <w:tc>
          <w:tcPr>
            <w:tcW w:w="4503" w:type="dxa"/>
          </w:tcPr>
          <w:p w:rsidR="00650D6A" w:rsidRPr="00650D6A" w:rsidRDefault="00650D6A" w:rsidP="0065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6A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4786" w:type="dxa"/>
          </w:tcPr>
          <w:p w:rsidR="00650D6A" w:rsidRDefault="00650D6A" w:rsidP="00222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коллекция ЦОР:</w:t>
            </w:r>
            <w:r w:rsidRPr="00650D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Ресурс: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Счёт сотнями. Тысяча. (N 192340)</w:t>
            </w:r>
          </w:p>
          <w:p w:rsidR="00650D6A" w:rsidRDefault="00650D6A" w:rsidP="00222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0"/>
            </w:tblGrid>
            <w:tr w:rsidR="00650D6A" w:rsidRPr="00650D6A" w:rsidTr="00650D6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4"/>
                    <w:gridCol w:w="3656"/>
                  </w:tblGrid>
                  <w:tr w:rsidR="00650D6A" w:rsidRPr="00650D6A">
                    <w:tc>
                      <w:tcPr>
                        <w:tcW w:w="1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50D6A" w:rsidRPr="00650D6A" w:rsidRDefault="00650D6A" w:rsidP="0065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50D6A" w:rsidRPr="00650D6A" w:rsidRDefault="00650D6A" w:rsidP="00650D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50D6A" w:rsidRPr="00650D6A" w:rsidRDefault="00650D6A" w:rsidP="00650D6A">
                  <w:pPr>
                    <w:spacing w:after="0" w:line="360" w:lineRule="atLeas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50D6A" w:rsidRDefault="00650D6A" w:rsidP="00222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B9B" w:rsidRDefault="00E66B9B" w:rsidP="00E66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E66B9B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5569"/>
        <w:gridCol w:w="2334"/>
      </w:tblGrid>
      <w:tr w:rsidR="00317B20" w:rsidRPr="00380263" w:rsidTr="005E41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9B" w:rsidRPr="00380263" w:rsidRDefault="00E66B9B" w:rsidP="00D5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</w:tr>
      <w:tr w:rsidR="00D412B3" w:rsidRPr="00380263" w:rsidTr="005E41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E26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3D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E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DCB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  <w:r w:rsidR="006E26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17B20" w:rsidRPr="00380263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B9B" w:rsidRPr="00162F1C" w:rsidRDefault="00162F1C" w:rsidP="00162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2F1C">
              <w:rPr>
                <w:rFonts w:ascii="Times New Roman" w:hAnsi="Times New Roman" w:cs="Times New Roman"/>
                <w:sz w:val="20"/>
                <w:szCs w:val="20"/>
              </w:rPr>
              <w:t>Цель: Проверить подготовлен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62F1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62F1C">
              <w:rPr>
                <w:rFonts w:ascii="Times New Roman" w:hAnsi="Times New Roman" w:cs="Times New Roman"/>
                <w:sz w:val="20"/>
                <w:szCs w:val="20"/>
              </w:rPr>
              <w:t>ость</w:t>
            </w:r>
            <w:proofErr w:type="spellEnd"/>
            <w:r w:rsidRPr="00162F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2F1C">
              <w:rPr>
                <w:rFonts w:ascii="Times New Roman" w:hAnsi="Times New Roman" w:cs="Times New Roman"/>
                <w:sz w:val="20"/>
                <w:szCs w:val="20"/>
              </w:rPr>
              <w:t>организо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proofErr w:type="spellStart"/>
            <w:r w:rsidRPr="00162F1C"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proofErr w:type="spellEnd"/>
            <w:r w:rsidRPr="00162F1C">
              <w:rPr>
                <w:rFonts w:ascii="Times New Roman" w:hAnsi="Times New Roman" w:cs="Times New Roman"/>
                <w:sz w:val="20"/>
                <w:szCs w:val="20"/>
              </w:rPr>
              <w:t xml:space="preserve"> внимание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9B" w:rsidRPr="00380263" w:rsidRDefault="00E66B9B" w:rsidP="00D4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Заливистый школьный звонок</w:t>
            </w:r>
            <w:proofErr w:type="gramStart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озвал опять на урок.</w:t>
            </w:r>
          </w:p>
          <w:p w:rsidR="00E66B9B" w:rsidRPr="00380263" w:rsidRDefault="00E66B9B" w:rsidP="00D4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Проверьте учебник, тетради</w:t>
            </w:r>
          </w:p>
          <w:p w:rsidR="00E66B9B" w:rsidRPr="00380263" w:rsidRDefault="00E66B9B" w:rsidP="00D4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Все ли у вас в порядке?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9B" w:rsidRPr="00380263" w:rsidRDefault="00E66B9B" w:rsidP="00B12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26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Личностные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312D6B" w:rsidRPr="00312D6B">
              <w:rPr>
                <w:rFonts w:ascii="Times New Roman" w:hAnsi="Times New Roman" w:cs="Times New Roman"/>
                <w:sz w:val="24"/>
                <w:szCs w:val="24"/>
              </w:rPr>
              <w:t>Осознание важности порядка на столе и в классе для лучшего освоения урока</w:t>
            </w:r>
            <w:r w:rsidRPr="00312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6B9B" w:rsidRPr="00380263" w:rsidTr="005E41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1F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E261F"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учебной деятельности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учащихся.</w:t>
            </w:r>
          </w:p>
          <w:p w:rsidR="00162F1C" w:rsidRPr="00380263" w:rsidRDefault="00162F1C" w:rsidP="00D5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D6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D6B">
              <w:rPr>
                <w:rFonts w:ascii="Times New Roman" w:hAnsi="Times New Roman" w:cs="Times New Roman"/>
                <w:sz w:val="20"/>
                <w:szCs w:val="20"/>
              </w:rPr>
              <w:t>Настроить на восприятие нового материала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9B" w:rsidRDefault="00317B20" w:rsidP="005E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Сегодня, н</w:t>
            </w:r>
            <w:r w:rsidR="00E66B9B" w:rsidRPr="00380263">
              <w:rPr>
                <w:rFonts w:ascii="Times New Roman" w:hAnsi="Times New Roman" w:cs="Times New Roman"/>
                <w:sz w:val="24"/>
                <w:szCs w:val="24"/>
              </w:rPr>
              <w:t>аш класс отправляется в путешествие по волшебной стране.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Вам </w:t>
            </w:r>
            <w:r w:rsidR="00E66B9B"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предстоит </w:t>
            </w:r>
            <w:r w:rsidR="004233FE"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33FE">
              <w:rPr>
                <w:rFonts w:ascii="Times New Roman" w:hAnsi="Times New Roman" w:cs="Times New Roman"/>
                <w:sz w:val="24"/>
                <w:szCs w:val="24"/>
              </w:rPr>
              <w:t>с жителями этой страны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. Благодаря знаниям, </w:t>
            </w:r>
            <w:r w:rsidR="004233FE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полученным во время путешествия, </w:t>
            </w:r>
            <w:r w:rsidR="00EA1F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ы сможете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вопрос, для чего мы отправились в это путешествие и какие новые знания получили в этом путешествии</w:t>
            </w:r>
            <w:r w:rsidR="00E66B9B"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Готовы?</w:t>
            </w:r>
          </w:p>
          <w:p w:rsidR="00650D6A" w:rsidRPr="00D57C93" w:rsidRDefault="00650D6A" w:rsidP="0065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>Жила – была девочка. Она очень любила читать книги и слушать разные истории. Мечтая стать то отважным пиратом, то путешественником. И вот однажды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 xml:space="preserve"> ней приключилась такая история.</w:t>
            </w:r>
          </w:p>
          <w:p w:rsidR="00650D6A" w:rsidRPr="00380263" w:rsidRDefault="00650D6A" w:rsidP="006E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 xml:space="preserve">На город где жила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наша девочка</w:t>
            </w: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 xml:space="preserve"> налетел ужасный вихрь. Он закружил и поднял вверх домик девочки.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 xml:space="preserve"> зажмурила глаза и забилась в угол дома, обнимая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верного друга</w:t>
            </w: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F5" w:rsidRPr="00380263" w:rsidRDefault="00273CF5" w:rsidP="0038026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Познавательные УУД</w:t>
            </w:r>
          </w:p>
          <w:p w:rsidR="00E66B9B" w:rsidRPr="00380263" w:rsidRDefault="00273CF5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предполагать, какая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нужна для решения учебной задачи</w:t>
            </w:r>
          </w:p>
        </w:tc>
      </w:tr>
      <w:tr w:rsidR="00317B20" w:rsidRPr="00380263" w:rsidTr="005E41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1F" w:rsidRDefault="00D57C9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66B9B"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261F">
              <w:rPr>
                <w:rFonts w:ascii="Times New Roman" w:hAnsi="Times New Roman" w:cs="Times New Roman"/>
                <w:sz w:val="24"/>
                <w:szCs w:val="24"/>
              </w:rPr>
              <w:t xml:space="preserve"> (7 мин)</w:t>
            </w:r>
          </w:p>
          <w:p w:rsidR="00E66B9B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Актуализ</w:t>
            </w:r>
            <w:proofErr w:type="gramStart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D57C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57C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D57C93">
              <w:rPr>
                <w:rFonts w:ascii="Times New Roman" w:hAnsi="Times New Roman" w:cs="Times New Roman"/>
                <w:sz w:val="24"/>
                <w:szCs w:val="24"/>
              </w:rPr>
              <w:t xml:space="preserve"> опорных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знаний.</w:t>
            </w:r>
          </w:p>
          <w:p w:rsidR="00162F1C" w:rsidRPr="00162F1C" w:rsidRDefault="00162F1C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F1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162F1C" w:rsidRPr="00162F1C" w:rsidRDefault="00162F1C" w:rsidP="0016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F1C">
              <w:rPr>
                <w:rFonts w:ascii="Times New Roman" w:hAnsi="Times New Roman" w:cs="Times New Roman"/>
                <w:sz w:val="24"/>
                <w:szCs w:val="24"/>
              </w:rPr>
              <w:t>Сориентиро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2F1C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162F1C">
              <w:rPr>
                <w:rFonts w:ascii="Times New Roman" w:hAnsi="Times New Roman" w:cs="Times New Roman"/>
                <w:sz w:val="24"/>
                <w:szCs w:val="24"/>
              </w:rPr>
              <w:t xml:space="preserve"> и настроить </w:t>
            </w:r>
            <w:proofErr w:type="gramStart"/>
            <w:r w:rsidRPr="00162F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2F1C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 в течение всего урока.</w:t>
            </w:r>
          </w:p>
          <w:p w:rsidR="00162F1C" w:rsidRPr="00380263" w:rsidRDefault="00162F1C" w:rsidP="00162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D6A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C93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B20" w:rsidRPr="00380263" w:rsidRDefault="00317B20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D6A">
              <w:rPr>
                <w:rFonts w:ascii="Times New Roman" w:hAnsi="Times New Roman" w:cs="Times New Roman"/>
                <w:sz w:val="24"/>
                <w:szCs w:val="24"/>
              </w:rPr>
              <w:t xml:space="preserve">Куда же принес ветер девочку? Об этом узнают для нас Лена, Вика, Дима, Леша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66B9B"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B20" w:rsidRPr="00380263" w:rsidRDefault="00317B20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57C9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карточкам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"/>
              <w:gridCol w:w="473"/>
              <w:gridCol w:w="473"/>
              <w:gridCol w:w="473"/>
              <w:gridCol w:w="474"/>
              <w:gridCol w:w="474"/>
              <w:gridCol w:w="474"/>
              <w:gridCol w:w="474"/>
              <w:gridCol w:w="474"/>
              <w:gridCol w:w="364"/>
            </w:tblGrid>
            <w:tr w:rsidR="00317B20" w:rsidRPr="00380263" w:rsidTr="0032632A">
              <w:trPr>
                <w:trHeight w:val="326"/>
              </w:trPr>
              <w:tc>
                <w:tcPr>
                  <w:tcW w:w="473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473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73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73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6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317B20" w:rsidRPr="00380263" w:rsidTr="0032632A">
              <w:trPr>
                <w:trHeight w:val="344"/>
              </w:trPr>
              <w:tc>
                <w:tcPr>
                  <w:tcW w:w="473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  <w:tc>
                <w:tcPr>
                  <w:tcW w:w="473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73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</w:t>
                  </w:r>
                </w:p>
              </w:tc>
              <w:tc>
                <w:tcPr>
                  <w:tcW w:w="473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47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364" w:type="dxa"/>
                </w:tcPr>
                <w:p w:rsidR="00317B20" w:rsidRPr="00380263" w:rsidRDefault="00317B20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</w:tr>
          </w:tbl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 xml:space="preserve">Обведи в таблице наименьшее двузначное число; Выпиши </w:t>
            </w:r>
            <w:r w:rsidR="0032632A" w:rsidRPr="00D57C93">
              <w:t>букву соответствующую этой цифре</w:t>
            </w:r>
            <w:r w:rsidRPr="00D57C93">
              <w:t xml:space="preserve"> во 2 табличку.</w:t>
            </w:r>
          </w:p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 xml:space="preserve">Обведи в таблице наибольшее двузначное число; </w:t>
            </w:r>
            <w:r w:rsidR="0032632A" w:rsidRPr="00D57C93">
              <w:t>Выпиши букву во 2 табличку</w:t>
            </w:r>
            <w:r w:rsidRPr="00D57C93">
              <w:t>.</w:t>
            </w:r>
          </w:p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 xml:space="preserve">Обведи в таблице число, которое состоит из 1дес. 7 ед.; </w:t>
            </w:r>
            <w:r w:rsidR="0032632A" w:rsidRPr="00D57C93">
              <w:t>Выпиши букву во 2 табличку</w:t>
            </w:r>
            <w:r w:rsidRPr="00D57C93">
              <w:t>.</w:t>
            </w:r>
          </w:p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 xml:space="preserve">Обведи в таблице наименьшее двузначное число; </w:t>
            </w:r>
            <w:r w:rsidR="0032632A" w:rsidRPr="00D57C93">
              <w:t>Выпиши букву во 2 табличку</w:t>
            </w:r>
          </w:p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 xml:space="preserve">Обведи в таблице число, которое меньше числа 32 на 8; </w:t>
            </w:r>
            <w:r w:rsidR="0032632A" w:rsidRPr="00D57C93">
              <w:t>Выпиши букву во 2 табличку</w:t>
            </w:r>
          </w:p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 xml:space="preserve">Обведи в таблице число, которое меньше числа 48 в 8раз; Выпиши </w:t>
            </w:r>
            <w:r w:rsidR="0032632A" w:rsidRPr="00D57C93">
              <w:t>букву</w:t>
            </w:r>
            <w:r w:rsidRPr="00D57C93">
              <w:t xml:space="preserve"> во 2 табличку.</w:t>
            </w:r>
          </w:p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 xml:space="preserve">Обведи в таблице число, которое больше числа 18 на 4; Выпиши </w:t>
            </w:r>
            <w:r w:rsidR="0032632A" w:rsidRPr="00D57C93">
              <w:t>букву</w:t>
            </w:r>
            <w:r w:rsidRPr="00D57C93">
              <w:t xml:space="preserve"> во 2 табличку.</w:t>
            </w:r>
          </w:p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>Пропусти клетку во 2 табличке.</w:t>
            </w:r>
          </w:p>
          <w:p w:rsidR="00317B20" w:rsidRPr="00D57C93" w:rsidRDefault="00317B20" w:rsidP="00D57C93">
            <w:pPr>
              <w:pStyle w:val="a6"/>
              <w:numPr>
                <w:ilvl w:val="0"/>
                <w:numId w:val="3"/>
              </w:numPr>
            </w:pPr>
            <w:r w:rsidRPr="00D57C93">
              <w:t xml:space="preserve">Обведи в таблице число, которое больше числа 16 в 2 раза; Выпиши </w:t>
            </w:r>
            <w:r w:rsidR="0032632A" w:rsidRPr="00D57C93">
              <w:t>букву</w:t>
            </w:r>
            <w:r w:rsidRPr="00D57C93">
              <w:t xml:space="preserve"> во 2 табличку.</w:t>
            </w:r>
          </w:p>
          <w:p w:rsidR="00317B20" w:rsidRPr="00162F1C" w:rsidRDefault="00317B20" w:rsidP="0016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93">
              <w:t xml:space="preserve">Обведи в таблице число, которое делится на 5; Выпиши </w:t>
            </w:r>
            <w:r w:rsidR="0032632A" w:rsidRPr="00D57C93">
              <w:t>букву</w:t>
            </w:r>
            <w:r w:rsidRPr="00D57C93">
              <w:t xml:space="preserve"> во 2 табличку.</w:t>
            </w:r>
            <w:r w:rsidR="00162F1C"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62F1C"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Страна </w:t>
            </w:r>
            <w:proofErr w:type="spellStart"/>
            <w:r w:rsidR="00162F1C"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>Оз</w:t>
            </w:r>
            <w:proofErr w:type="spellEnd"/>
            <w:r w:rsidR="00162F1C" w:rsidRPr="003802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7B20" w:rsidRPr="00380263" w:rsidRDefault="00317B20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pPr w:leftFromText="180" w:rightFromText="180" w:vertAnchor="text" w:horzAnchor="margin" w:tblpY="-245"/>
              <w:tblOverlap w:val="never"/>
              <w:tblW w:w="4104" w:type="dxa"/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</w:tblGrid>
            <w:tr w:rsidR="0032632A" w:rsidRPr="00380263" w:rsidTr="0032632A">
              <w:trPr>
                <w:trHeight w:val="474"/>
              </w:trPr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56" w:type="dxa"/>
                </w:tcPr>
                <w:p w:rsidR="0032632A" w:rsidRPr="00380263" w:rsidRDefault="0032632A" w:rsidP="003802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2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</w:tr>
          </w:tbl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32A" w:rsidRPr="00D57C93" w:rsidRDefault="0032632A" w:rsidP="003802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Устный счет. </w:t>
            </w:r>
          </w:p>
          <w:p w:rsidR="0032632A" w:rsidRPr="00380263" w:rsidRDefault="004105EE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632A"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Пока ребята выясняют, </w:t>
            </w:r>
            <w:r w:rsidR="00650D6A">
              <w:rPr>
                <w:rFonts w:ascii="Times New Roman" w:hAnsi="Times New Roman" w:cs="Times New Roman"/>
                <w:sz w:val="24"/>
                <w:szCs w:val="24"/>
              </w:rPr>
              <w:t>в какую страну попала девочка</w:t>
            </w:r>
            <w:r w:rsidR="0032632A"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. Мы попробуем </w:t>
            </w:r>
            <w:r w:rsidR="00650D6A">
              <w:rPr>
                <w:rFonts w:ascii="Times New Roman" w:hAnsi="Times New Roman" w:cs="Times New Roman"/>
                <w:sz w:val="24"/>
                <w:szCs w:val="24"/>
              </w:rPr>
              <w:t>узнать её имя.</w:t>
            </w:r>
            <w:r w:rsidR="0032632A"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Соотнесите дробь с рисунком</w:t>
            </w:r>
            <w:proofErr w:type="gramStart"/>
            <w:r w:rsidR="0032632A" w:rsidRPr="00380263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273CF5" w:rsidRPr="00380263">
              <w:rPr>
                <w:rFonts w:ascii="Times New Roman" w:hAnsi="Times New Roman" w:cs="Times New Roman"/>
                <w:sz w:val="24"/>
                <w:szCs w:val="24"/>
              </w:rPr>
              <w:t>на доске</w:t>
            </w:r>
            <w:r w:rsidR="0032632A" w:rsidRPr="003802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3CF5" w:rsidRPr="00380263" w:rsidRDefault="00273CF5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290E9F" wp14:editId="6A22D3A2">
                  <wp:extent cx="2514600" cy="1038225"/>
                  <wp:effectExtent l="0" t="0" r="0" b="9525"/>
                  <wp:docPr id="211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676" t="9848" r="9029" b="7576"/>
                          <a:stretch/>
                        </pic:blipFill>
                        <pic:spPr bwMode="auto">
                          <a:xfrm>
                            <a:off x="0" y="0"/>
                            <a:ext cx="2513416" cy="103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632A" w:rsidRDefault="00273CF5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(1/4, ½, 1/8, 1/6</w:t>
            </w:r>
            <w:proofErr w:type="gramStart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-Поставьте</w:t>
            </w:r>
            <w:r w:rsidR="0032632A"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дроби в порядке возрастания.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С кем начнем путешествие? </w:t>
            </w:r>
            <w:r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>(С Элли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412B3">
              <w:rPr>
                <w:rFonts w:ascii="Times New Roman" w:hAnsi="Times New Roman" w:cs="Times New Roman"/>
                <w:sz w:val="24"/>
                <w:szCs w:val="24"/>
              </w:rPr>
              <w:br/>
              <w:t>- Молодцы, но здесь есть еще одно задание, еще один наш спутник. Давайте узнаем кто он?</w:t>
            </w:r>
          </w:p>
          <w:p w:rsidR="00273CF5" w:rsidRPr="00380263" w:rsidRDefault="00B42687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на задание и сформулируйте вопрос к нему, что нужно сделать?</w:t>
            </w:r>
            <w:r w:rsidR="0065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73CF5"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>Най</w:t>
            </w:r>
            <w:r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273CF5"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>и часть целого  по его доле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3CF5" w:rsidRPr="00380263" w:rsidRDefault="00273CF5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1DE0F1" wp14:editId="764B5763">
                  <wp:extent cx="2905125" cy="981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t="6350" b="11905"/>
                          <a:stretch/>
                        </pic:blipFill>
                        <pic:spPr bwMode="auto">
                          <a:xfrm>
                            <a:off x="0" y="0"/>
                            <a:ext cx="2913555" cy="983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632A" w:rsidRPr="00380263" w:rsidRDefault="00273CF5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>Проверя</w:t>
            </w:r>
            <w:r w:rsidR="00D412B3"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ем, выбираем среди предложенных карт правильные ответы, вставляем их в таблицу, затем </w:t>
            </w:r>
            <w:r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переворачиваем карты, открывается </w:t>
            </w:r>
            <w:proofErr w:type="spellStart"/>
            <w:r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>Тотошка</w:t>
            </w:r>
            <w:proofErr w:type="spellEnd"/>
            <w:proofErr w:type="gramStart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B42687" w:rsidRPr="00380263" w:rsidRDefault="00D412B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2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646900" wp14:editId="7E1CFE89">
                  <wp:extent cx="2971800" cy="809625"/>
                  <wp:effectExtent l="0" t="0" r="0" b="9525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t="48295"/>
                          <a:stretch/>
                        </pic:blipFill>
                        <pic:spPr bwMode="auto">
                          <a:xfrm>
                            <a:off x="0" y="0"/>
                            <a:ext cx="2976440" cy="810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426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05EE">
              <w:rPr>
                <w:rFonts w:ascii="Times New Roman" w:hAnsi="Times New Roman" w:cs="Times New Roman"/>
                <w:sz w:val="24"/>
                <w:szCs w:val="24"/>
              </w:rPr>
              <w:t>Итак,</w:t>
            </w:r>
            <w:r w:rsidR="00B426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42687" w:rsidRPr="00B42687">
              <w:rPr>
                <w:rFonts w:ascii="Times New Roman" w:hAnsi="Times New Roman" w:cs="Times New Roman"/>
                <w:sz w:val="24"/>
                <w:szCs w:val="24"/>
              </w:rPr>
              <w:t xml:space="preserve">какой стране </w:t>
            </w:r>
            <w:r w:rsidR="00B42687">
              <w:rPr>
                <w:rFonts w:ascii="Times New Roman" w:hAnsi="Times New Roman" w:cs="Times New Roman"/>
                <w:sz w:val="24"/>
                <w:szCs w:val="24"/>
              </w:rPr>
              <w:t>мы отправимся</w:t>
            </w:r>
            <w:r w:rsidR="00B42687" w:rsidRPr="00B42687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путешествовать? </w:t>
            </w:r>
            <w:r w:rsidR="00312D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2687" w:rsidRPr="00EA1F98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карточек</w:t>
            </w:r>
            <w:r w:rsidR="00B42687" w:rsidRPr="00B42687">
              <w:rPr>
                <w:rFonts w:ascii="Times New Roman" w:hAnsi="Times New Roman" w:cs="Times New Roman"/>
                <w:sz w:val="24"/>
                <w:szCs w:val="24"/>
              </w:rPr>
              <w:t xml:space="preserve">. (Страна </w:t>
            </w:r>
            <w:proofErr w:type="spellStart"/>
            <w:r w:rsidR="00B42687" w:rsidRPr="00B4268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spellEnd"/>
            <w:r w:rsidR="00B42687" w:rsidRPr="00B426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2632A" w:rsidRDefault="00B42687" w:rsidP="003802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2687">
              <w:rPr>
                <w:rFonts w:ascii="Times New Roman" w:hAnsi="Times New Roman" w:cs="Times New Roman"/>
                <w:sz w:val="24"/>
                <w:szCs w:val="24"/>
              </w:rPr>
              <w:t xml:space="preserve">С кем начнем путешествие? </w:t>
            </w:r>
            <w:r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(Элли и </w:t>
            </w:r>
            <w:proofErr w:type="spellStart"/>
            <w:r w:rsidRPr="00B42687">
              <w:rPr>
                <w:rFonts w:ascii="Times New Roman" w:hAnsi="Times New Roman" w:cs="Times New Roman"/>
                <w:i/>
                <w:sz w:val="24"/>
                <w:szCs w:val="24"/>
              </w:rPr>
              <w:t>Тотошкой</w:t>
            </w:r>
            <w:proofErr w:type="spellEnd"/>
            <w:r w:rsidR="00EA1F9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4105EE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- </w:t>
            </w:r>
            <w:r w:rsidR="004105EE" w:rsidRPr="004105EE">
              <w:rPr>
                <w:rFonts w:ascii="Times New Roman" w:hAnsi="Times New Roman" w:cs="Times New Roman"/>
                <w:sz w:val="24"/>
                <w:szCs w:val="24"/>
              </w:rPr>
              <w:t>Кто они такие?</w:t>
            </w:r>
            <w:r w:rsidR="004105EE">
              <w:rPr>
                <w:rFonts w:ascii="Times New Roman" w:hAnsi="Times New Roman" w:cs="Times New Roman"/>
                <w:sz w:val="24"/>
                <w:szCs w:val="24"/>
              </w:rPr>
              <w:t xml:space="preserve"> (герои повести  Александра Волкова «Волшебник Изумрудного города»)</w:t>
            </w:r>
          </w:p>
          <w:p w:rsidR="00EA1F98" w:rsidRDefault="00EA1F98" w:rsidP="003802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Включаю презентацию «1000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D57C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слайд 1</w:t>
            </w:r>
          </w:p>
          <w:p w:rsidR="005D2BE9" w:rsidRDefault="00D57C9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5DD04C" wp14:editId="5F0CB745">
                  <wp:extent cx="2847975" cy="1932140"/>
                  <wp:effectExtent l="0" t="0" r="0" b="0"/>
                  <wp:docPr id="213" name="Рисунок 213" descr="C:\Users\саня\Desktop\pizap.com14269995314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аня\Desktop\pizap.com14269995314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578" cy="193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D2BE9" w:rsidRPr="00A575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11691CF5" wp14:editId="08888DB7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7517765</wp:posOffset>
                  </wp:positionV>
                  <wp:extent cx="3343275" cy="1600200"/>
                  <wp:effectExtent l="0" t="0" r="9525" b="0"/>
                  <wp:wrapSquare wrapText="bothSides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2BE9" w:rsidRDefault="005D2BE9" w:rsidP="005D2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2)</w:t>
            </w:r>
          </w:p>
          <w:p w:rsidR="005D2BE9" w:rsidRPr="00380263" w:rsidRDefault="005D2BE9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9B" w:rsidRPr="00380263" w:rsidRDefault="00E66B9B" w:rsidP="0038026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Познавательные УУД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умения:           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1 - ориентироваться в своей системе знаний: самостоятельно предполагать, какая информация нужна для решения учебной задачи в </w:t>
            </w:r>
            <w:r w:rsidR="0032632A" w:rsidRPr="00380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шаг</w:t>
            </w:r>
            <w:r w:rsidR="0032632A" w:rsidRPr="00380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2 - добывать новые знания: извлекать информацию, представленную в разных формах (текст, таблица, схема, иллюстрация и др.). </w:t>
            </w:r>
          </w:p>
          <w:p w:rsidR="00E66B9B" w:rsidRPr="00380263" w:rsidRDefault="0038026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3  - перерабатывать полученную информацию: сравнивать и группировать математические факты и объекты.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4 - преобразовывать информацию из одной формы в другую: 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представлять информацию в виде текста, таблицы, схемы.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5. – переходить от условно-схематических моделей к тексту.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Личностные УУД: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1 – придерживаться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этических норм общения и сотрудничества при совместной работе над учебной задачей; 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2. – в созданных совместно с педагогом на уроке </w:t>
            </w:r>
            <w:r w:rsidR="00A5756E" w:rsidRPr="00380263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общения и сотрудничества, опираясь на общие для всех простые правила поведения, делать выбор, как себя вести.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Коммуникативные УУД:           </w:t>
            </w:r>
          </w:p>
          <w:p w:rsidR="00380263" w:rsidRPr="00380263" w:rsidRDefault="0038026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- доносить свою позицию до других: оформлять свои мысли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(выражение решения учебной задачи в общепринятых формах) с учётом своих учебных речевых ситуаций;</w:t>
            </w:r>
          </w:p>
        </w:tc>
      </w:tr>
      <w:tr w:rsidR="00162F1C" w:rsidRPr="00380263" w:rsidTr="005D2BE9">
        <w:trPr>
          <w:trHeight w:val="395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61F" w:rsidRDefault="00162F1C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261F">
              <w:rPr>
                <w:rFonts w:ascii="Times New Roman" w:hAnsi="Times New Roman" w:cs="Times New Roman"/>
                <w:sz w:val="24"/>
                <w:szCs w:val="24"/>
              </w:rPr>
              <w:t xml:space="preserve"> (2 мин)</w:t>
            </w:r>
          </w:p>
          <w:p w:rsidR="00162F1C" w:rsidRDefault="00162F1C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цели и задач урока.</w:t>
            </w:r>
          </w:p>
          <w:p w:rsidR="00162F1C" w:rsidRPr="001E325B" w:rsidRDefault="001E325B" w:rsidP="00380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5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:rsidR="001E325B" w:rsidRPr="001E325B" w:rsidRDefault="001E325B" w:rsidP="001E3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5B">
              <w:rPr>
                <w:rFonts w:ascii="Times New Roman" w:hAnsi="Times New Roman" w:cs="Times New Roman"/>
                <w:sz w:val="20"/>
                <w:szCs w:val="20"/>
              </w:rPr>
              <w:t xml:space="preserve">В познавательной форме определить тему урока. Создание проблемной ситуации. Поставка перед </w:t>
            </w:r>
            <w:proofErr w:type="gramStart"/>
            <w:r w:rsidRPr="001E325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E325B">
              <w:rPr>
                <w:rFonts w:ascii="Times New Roman" w:hAnsi="Times New Roman" w:cs="Times New Roman"/>
                <w:sz w:val="20"/>
                <w:szCs w:val="20"/>
              </w:rPr>
              <w:t xml:space="preserve"> цели урока. Фиксация новой учебной задачи.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F1C" w:rsidRPr="00D57C93" w:rsidRDefault="00162F1C" w:rsidP="0017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 xml:space="preserve">А в это же самое время один великий волшебник  Гудвин решил посчитать свои изумруды. Сначала он положил 10 штук в коробку. Коробки он сложил в сундучки по 10 коробок в каждый. </w:t>
            </w:r>
          </w:p>
          <w:p w:rsidR="00162F1C" w:rsidRDefault="00162F1C" w:rsidP="0017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Страшила, который наблюдал за подсчетами из окна,</w:t>
            </w: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 xml:space="preserve"> задумался, а сколько же это изумрудов, лежит в 1 сундучке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как называются такие числа</w:t>
            </w: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62F1C" w:rsidRPr="00312D6B" w:rsidRDefault="00162F1C" w:rsidP="00175AAF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312D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(Просмотр ЦОР </w:t>
            </w:r>
            <w:r w:rsidRPr="00650D6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Ресурс:</w:t>
            </w:r>
            <w:proofErr w:type="gramEnd"/>
            <w:r w:rsidRPr="00312D6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  <w:t xml:space="preserve"> Счёт сотнями. Тысяча. </w:t>
            </w:r>
            <w:proofErr w:type="gramStart"/>
            <w:r w:rsidRPr="00312D6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  <w:t>(N 192340))</w:t>
            </w:r>
            <w:proofErr w:type="gramEnd"/>
          </w:p>
          <w:p w:rsidR="00162F1C" w:rsidRDefault="00162F1C" w:rsidP="00175AA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312D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Сколько цифр в числах?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(3)</w:t>
            </w:r>
          </w:p>
          <w:p w:rsidR="00162F1C" w:rsidRDefault="00162F1C" w:rsidP="0031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 называются числа, состоящие из 3 цифр?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трехзначные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2F1C" w:rsidRDefault="00162F1C" w:rsidP="0031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Какими единицами считал Гудвин? (сотнями)</w:t>
            </w:r>
          </w:p>
          <w:p w:rsidR="00162F1C" w:rsidRPr="00380263" w:rsidRDefault="00162F1C" w:rsidP="0031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Можете назвать тему урока? (Счет сотнями)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2F1C" w:rsidRPr="00380263" w:rsidRDefault="00162F1C" w:rsidP="00A5756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Познавательные УУД</w:t>
            </w:r>
          </w:p>
          <w:p w:rsidR="00162F1C" w:rsidRPr="00380263" w:rsidRDefault="00162F1C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- добывать новые знания: извлекать информацию, представленную в разных формах (текст, таблица, схема, иллюстрация и др.). </w:t>
            </w:r>
          </w:p>
          <w:p w:rsidR="00162F1C" w:rsidRDefault="00162F1C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 - перерабатывать полученную информацию: сравнивать и группировать математические факты и объекты. </w:t>
            </w:r>
          </w:p>
          <w:p w:rsidR="00162F1C" w:rsidRDefault="00162F1C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- делать выводы на основе обобщения умозаключений</w:t>
            </w:r>
          </w:p>
          <w:p w:rsidR="00162F1C" w:rsidRPr="00380263" w:rsidRDefault="00162F1C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74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Личностные результаты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2F1C" w:rsidRPr="00380263" w:rsidRDefault="00162F1C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– придерживаться этических норм общения и сотрудничества при совместной работе над учебной задачей; </w:t>
            </w:r>
          </w:p>
          <w:p w:rsidR="00162F1C" w:rsidRPr="00380263" w:rsidRDefault="00162F1C" w:rsidP="001E3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F1C" w:rsidRPr="00380263" w:rsidTr="001E325B">
        <w:trPr>
          <w:trHeight w:val="4647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1F" w:rsidRDefault="00162F1C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6E261F">
              <w:rPr>
                <w:rFonts w:ascii="Times New Roman" w:hAnsi="Times New Roman" w:cs="Times New Roman"/>
                <w:sz w:val="24"/>
                <w:szCs w:val="24"/>
              </w:rPr>
              <w:t>(5 мин)</w:t>
            </w:r>
          </w:p>
          <w:p w:rsidR="00162F1C" w:rsidRDefault="00162F1C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Сообщение нового знания.</w:t>
            </w:r>
          </w:p>
          <w:p w:rsidR="001E325B" w:rsidRPr="001E325B" w:rsidRDefault="001E325B" w:rsidP="001E3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5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:rsidR="001E325B" w:rsidRPr="001E325B" w:rsidRDefault="001E325B" w:rsidP="001E3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25B">
              <w:rPr>
                <w:rFonts w:ascii="Times New Roman" w:hAnsi="Times New Roman" w:cs="Times New Roman"/>
                <w:sz w:val="20"/>
                <w:szCs w:val="20"/>
              </w:rPr>
              <w:t>Обеспечить восприятие, осмысление и первичное запоминание изучаемого материала. Содействовать усвоению способов, средств, которые приведут к усвоению знаний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1C" w:rsidRPr="00175AAF" w:rsidRDefault="00162F1C" w:rsidP="00162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A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</w:t>
            </w:r>
          </w:p>
          <w:p w:rsidR="00162F1C" w:rsidRPr="006E261F" w:rsidRDefault="00162F1C" w:rsidP="006E261F">
            <w:pPr>
              <w:pStyle w:val="a6"/>
              <w:numPr>
                <w:ilvl w:val="0"/>
                <w:numId w:val="4"/>
              </w:numPr>
            </w:pPr>
            <w:r w:rsidRPr="006E261F">
              <w:t>Задание № 1, с. 7.</w:t>
            </w:r>
          </w:p>
          <w:p w:rsidR="00162F1C" w:rsidRPr="00175AAF" w:rsidRDefault="00162F1C" w:rsidP="00162F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5AA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 работы</w:t>
            </w:r>
            <w:r w:rsidRPr="00175AAF">
              <w:rPr>
                <w:rFonts w:ascii="Times New Roman" w:hAnsi="Times New Roman" w:cs="Times New Roman"/>
                <w:i/>
                <w:sz w:val="24"/>
                <w:szCs w:val="24"/>
              </w:rPr>
              <w:t>: знакомство с новой счётной единицей – сотней и  записью получившихся при счёте круглых трёхзначных чисел от 200 до 900 и первого четырёхзначного числа.</w:t>
            </w:r>
          </w:p>
          <w:p w:rsidR="00162F1C" w:rsidRDefault="00162F1C" w:rsidP="0016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ассмотрите рисунки и назовите число  изумрудов в сундучках.</w:t>
            </w:r>
          </w:p>
          <w:p w:rsidR="00162F1C" w:rsidRDefault="00162F1C" w:rsidP="0016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 сколько</w:t>
            </w:r>
            <w:r w:rsidRPr="00D57C93">
              <w:rPr>
                <w:rFonts w:ascii="Times New Roman" w:hAnsi="Times New Roman" w:cs="Times New Roman"/>
                <w:sz w:val="24"/>
                <w:szCs w:val="24"/>
              </w:rPr>
              <w:t xml:space="preserve"> всего у волшебника изумрудов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(1000)</w:t>
            </w:r>
          </w:p>
          <w:p w:rsidR="00162F1C" w:rsidRPr="00312D6B" w:rsidRDefault="00162F1C" w:rsidP="00162F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Уточните тему урока.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(Счет сотнями.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Тысяча)</w:t>
            </w:r>
            <w:proofErr w:type="gramEnd"/>
          </w:p>
          <w:p w:rsidR="00162F1C" w:rsidRDefault="00162F1C" w:rsidP="0016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75AA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текстом в оранжевой рамке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873" w:rsidRDefault="00BA5873" w:rsidP="00BA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-Прочитайте текст  на с. 8.</w:t>
            </w:r>
          </w:p>
          <w:p w:rsidR="00BA5873" w:rsidRDefault="00BA5873" w:rsidP="00BA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- Как изобразить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 моделью?</w:t>
            </w:r>
          </w:p>
          <w:p w:rsidR="00BA5873" w:rsidRPr="00A5756E" w:rsidRDefault="00BA5873" w:rsidP="00BA58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Предложите свои модели.</w:t>
            </w:r>
          </w:p>
        </w:tc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1C" w:rsidRPr="00380263" w:rsidRDefault="00162F1C" w:rsidP="00A5756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6E261F" w:rsidRPr="00380263" w:rsidTr="001E325B">
        <w:trPr>
          <w:trHeight w:val="4647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1F" w:rsidRDefault="006E261F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Мин</w:t>
            </w:r>
          </w:p>
          <w:p w:rsidR="006E261F" w:rsidRDefault="006E261F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3DCB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1F" w:rsidRPr="006E261F" w:rsidRDefault="006E261F" w:rsidP="006F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61F">
              <w:rPr>
                <w:rFonts w:ascii="Times New Roman" w:hAnsi="Times New Roman" w:cs="Times New Roman"/>
                <w:sz w:val="24"/>
                <w:szCs w:val="24"/>
              </w:rPr>
              <w:t>Чтобы отдохнули ножки,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Мы пройдёмся по дорожке.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Но дорожка не простая</w:t>
            </w:r>
            <w:r w:rsidR="006F3DC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Нас от парт не отпускает.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6F3DCB">
              <w:rPr>
                <w:rFonts w:ascii="Times New Roman" w:hAnsi="Times New Roman" w:cs="Times New Roman"/>
                <w:i/>
                <w:sz w:val="24"/>
                <w:szCs w:val="24"/>
              </w:rPr>
              <w:t>Ходьба на месте.)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Голову тяну к плечу,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Шею я размять хочу.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В стороны разок-другой</w:t>
            </w:r>
            <w:proofErr w:type="gramStart"/>
            <w:r w:rsidRPr="006E2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6E261F">
              <w:rPr>
                <w:rFonts w:ascii="Times New Roman" w:hAnsi="Times New Roman" w:cs="Times New Roman"/>
                <w:sz w:val="24"/>
                <w:szCs w:val="24"/>
              </w:rPr>
              <w:t>окачаю головой.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6F3DCB">
              <w:rPr>
                <w:rFonts w:ascii="Times New Roman" w:hAnsi="Times New Roman" w:cs="Times New Roman"/>
                <w:i/>
                <w:sz w:val="24"/>
                <w:szCs w:val="24"/>
              </w:rPr>
              <w:t>Вращение головой вправо и влево.)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Пальцы ставим мы к плечам,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Руки будем мы вращать.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Круг вперёд,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другой - вперёд,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А потом наоборот.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6F3DCB">
              <w:rPr>
                <w:rFonts w:ascii="Times New Roman" w:hAnsi="Times New Roman" w:cs="Times New Roman"/>
                <w:i/>
                <w:sz w:val="24"/>
                <w:szCs w:val="24"/>
              </w:rPr>
              <w:t>Руки к плечам, вращение вперёд и назад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t>.)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Хорошо чуть-чуть размяться.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  <w:t>Снова сядем заниматься. 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3DCB">
              <w:rPr>
                <w:rFonts w:ascii="Times New Roman" w:hAnsi="Times New Roman" w:cs="Times New Roman"/>
                <w:i/>
                <w:sz w:val="24"/>
                <w:szCs w:val="24"/>
              </w:rPr>
              <w:t>(Дети садятся за парты.)</w:t>
            </w:r>
            <w:r w:rsidRPr="006E2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1F" w:rsidRPr="00380263" w:rsidRDefault="006E261F" w:rsidP="00A5756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317B20" w:rsidRPr="00380263" w:rsidTr="005E41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CB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6F3DCB">
              <w:rPr>
                <w:rFonts w:ascii="Times New Roman" w:hAnsi="Times New Roman" w:cs="Times New Roman"/>
                <w:sz w:val="24"/>
                <w:szCs w:val="24"/>
              </w:rPr>
              <w:t>(11 мин)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(применяем новые знания).</w:t>
            </w:r>
          </w:p>
          <w:p w:rsidR="00E66B9B" w:rsidRDefault="00BA587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87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5873" w:rsidRPr="00BA5873" w:rsidRDefault="00BA5873" w:rsidP="00380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73">
              <w:rPr>
                <w:rFonts w:ascii="Times New Roman" w:hAnsi="Times New Roman" w:cs="Times New Roman"/>
                <w:sz w:val="20"/>
                <w:szCs w:val="20"/>
              </w:rPr>
              <w:t>Обеспечить восприятие, осмысление и первичное запоминание изучаемого материала. Содействовать усвоению способов, средств, которые приведут к усвоению знаний</w:t>
            </w:r>
          </w:p>
          <w:p w:rsidR="00BA5873" w:rsidRPr="00BA5873" w:rsidRDefault="00BA5873" w:rsidP="003802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56E" w:rsidRDefault="00A5756E" w:rsidP="00A5756E">
            <w:pPr>
              <w:spacing w:line="360" w:lineRule="auto"/>
              <w:outlineLvl w:val="0"/>
              <w:rPr>
                <w:sz w:val="28"/>
                <w:szCs w:val="28"/>
              </w:rPr>
            </w:pPr>
            <w:r w:rsidRPr="00F43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Фронтальная работа</w:t>
            </w:r>
            <w:proofErr w:type="gramStart"/>
            <w:r w:rsidRPr="00B127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46444">
              <w:rPr>
                <w:sz w:val="28"/>
                <w:szCs w:val="28"/>
              </w:rPr>
              <w:t xml:space="preserve"> </w:t>
            </w:r>
            <w:r w:rsidR="009F7D63" w:rsidRPr="009F7D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9F7D63" w:rsidRPr="009F7D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F7D63" w:rsidRPr="009F7D63">
              <w:rPr>
                <w:rFonts w:ascii="Times New Roman" w:hAnsi="Times New Roman" w:cs="Times New Roman"/>
                <w:sz w:val="24"/>
                <w:szCs w:val="24"/>
              </w:rPr>
              <w:t>лайд 3)</w:t>
            </w:r>
          </w:p>
          <w:p w:rsidR="00A5756E" w:rsidRPr="00A5756E" w:rsidRDefault="006F3DCB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3867F188" wp14:editId="06A9BA8A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52705</wp:posOffset>
                  </wp:positionV>
                  <wp:extent cx="2314575" cy="1762125"/>
                  <wp:effectExtent l="0" t="0" r="9525" b="9525"/>
                  <wp:wrapSquare wrapText="bothSides"/>
                  <wp:docPr id="4" name="Содержимое 3" descr="103434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103434.jpg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83"/>
                          <a:stretch/>
                        </pic:blipFill>
                        <pic:spPr bwMode="auto">
                          <a:xfrm>
                            <a:off x="0" y="0"/>
                            <a:ext cx="2314575" cy="176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56E"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Но вернемся к нашей </w:t>
            </w:r>
            <w:proofErr w:type="spellStart"/>
            <w:r w:rsidR="00A5756E" w:rsidRPr="00A5756E">
              <w:rPr>
                <w:rFonts w:ascii="Times New Roman" w:hAnsi="Times New Roman" w:cs="Times New Roman"/>
                <w:sz w:val="24"/>
                <w:szCs w:val="24"/>
              </w:rPr>
              <w:t>путешествен</w:t>
            </w:r>
            <w:proofErr w:type="spellEnd"/>
            <w:r w:rsidR="00BA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A5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5756E" w:rsidRPr="00A575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A5756E" w:rsidRPr="00A5756E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proofErr w:type="spellEnd"/>
            <w:r w:rsidR="00A57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3DCB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Когда  все </w:t>
            </w:r>
            <w:proofErr w:type="gramStart"/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 наружи утихло, девочка вышла из домика. И увидела …  </w:t>
            </w:r>
          </w:p>
          <w:p w:rsidR="00A5756E" w:rsidRDefault="006F3DCB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D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1EDD65E" wp14:editId="5C45B960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246380</wp:posOffset>
                  </wp:positionV>
                  <wp:extent cx="2314575" cy="1603375"/>
                  <wp:effectExtent l="0" t="0" r="9525" b="0"/>
                  <wp:wrapTight wrapText="bothSides">
                    <wp:wrapPolygon edited="0">
                      <wp:start x="0" y="0"/>
                      <wp:lineTo x="0" y="21301"/>
                      <wp:lineTo x="21511" y="21301"/>
                      <wp:lineTo x="21511" y="0"/>
                      <wp:lineTo x="0" y="0"/>
                    </wp:wrapPolygon>
                  </wp:wrapTight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60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56E"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7D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756E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  <w:r w:rsidR="009F7D6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623B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5756E"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Неизвестную страну. Приземляясь, домик Элли  разрушил несколько домов.</w:t>
            </w:r>
          </w:p>
          <w:p w:rsidR="006F3DCB" w:rsidRDefault="006F3DCB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CB" w:rsidRDefault="006F3DCB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B9B" w:rsidRDefault="00623B9B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айд 5</w:t>
            </w: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3B9B" w:rsidRPr="00A5756E" w:rsidRDefault="006F3DCB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B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D6A06F6" wp14:editId="7799DD1C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76200</wp:posOffset>
                  </wp:positionV>
                  <wp:extent cx="2190750" cy="1642745"/>
                  <wp:effectExtent l="0" t="0" r="0" b="0"/>
                  <wp:wrapSquare wrapText="bothSides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56E"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числом количество  разрушенных домов. </w:t>
            </w:r>
          </w:p>
          <w:p w:rsidR="00A5756E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Pr="00A5756E" w:rsidRDefault="005D2BE9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B9B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3B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3B9B" w:rsidRPr="00A575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23B9B">
              <w:rPr>
                <w:rFonts w:ascii="Times New Roman" w:hAnsi="Times New Roman" w:cs="Times New Roman"/>
                <w:sz w:val="24"/>
                <w:szCs w:val="24"/>
              </w:rPr>
              <w:t>айд 6</w:t>
            </w: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B3899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Элли уже заканчивала рассматривать место,  в котором она оказалась и тут с девочкой кто – то поздоровался.</w:t>
            </w:r>
            <w:r w:rsidR="00623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Присчитывай по 100</w:t>
            </w:r>
            <w:r w:rsidR="000B3899">
              <w:rPr>
                <w:rFonts w:ascii="Times New Roman" w:hAnsi="Times New Roman" w:cs="Times New Roman"/>
                <w:sz w:val="24"/>
                <w:szCs w:val="24"/>
              </w:rPr>
              <w:t>. ,О</w:t>
            </w: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т 0 до 1000.</w:t>
            </w:r>
          </w:p>
          <w:p w:rsidR="000B3899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B3899" w:rsidRPr="00A5756E">
              <w:rPr>
                <w:rFonts w:ascii="Times New Roman" w:hAnsi="Times New Roman" w:cs="Times New Roman"/>
                <w:sz w:val="24"/>
                <w:szCs w:val="24"/>
              </w:rPr>
              <w:t>узнаешь,</w:t>
            </w: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 кто это был. </w:t>
            </w:r>
          </w:p>
          <w:p w:rsidR="00A5756E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Кто говорил с девочкой?</w:t>
            </w:r>
            <w:r w:rsidR="000B3899"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 (сл</w:t>
            </w:r>
            <w:r w:rsidR="000B3899">
              <w:rPr>
                <w:rFonts w:ascii="Times New Roman" w:hAnsi="Times New Roman" w:cs="Times New Roman"/>
                <w:sz w:val="24"/>
                <w:szCs w:val="24"/>
              </w:rPr>
              <w:t>айд 7)</w:t>
            </w:r>
          </w:p>
          <w:p w:rsidR="000B3899" w:rsidRDefault="000B3899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8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F8EF32" wp14:editId="4BFD14E6">
                  <wp:extent cx="2905125" cy="2002302"/>
                  <wp:effectExtent l="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t="3572" r="3274" b="7540"/>
                          <a:stretch/>
                        </pic:blipFill>
                        <pic:spPr bwMode="auto">
                          <a:xfrm>
                            <a:off x="0" y="0"/>
                            <a:ext cx="2905531" cy="2002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3899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3899" w:rsidRPr="00A5756E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0B3899">
              <w:rPr>
                <w:rFonts w:ascii="Times New Roman" w:hAnsi="Times New Roman" w:cs="Times New Roman"/>
                <w:sz w:val="24"/>
                <w:szCs w:val="24"/>
              </w:rPr>
              <w:t>айд 8</w:t>
            </w: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B3899" w:rsidRPr="000B3899">
              <w:rPr>
                <w:noProof/>
                <w:lang w:eastAsia="ru-RU"/>
              </w:rPr>
              <w:t xml:space="preserve"> </w:t>
            </w:r>
            <w:r w:rsidR="000B3899" w:rsidRPr="000B38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7179D30" wp14:editId="6FF607E9">
                  <wp:extent cx="3371850" cy="2019300"/>
                  <wp:effectExtent l="0" t="0" r="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756E" w:rsidRDefault="00A5756E" w:rsidP="00AE6B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B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 по карточкам</w:t>
            </w:r>
          </w:p>
          <w:p w:rsidR="00AE6BD9" w:rsidRPr="00AE6BD9" w:rsidRDefault="00AE6BD9" w:rsidP="00AE6B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D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A6ECE" wp14:editId="5B99A3BC">
                  <wp:extent cx="3009900" cy="1533525"/>
                  <wp:effectExtent l="0" t="0" r="0" b="9525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13269" t="4231" r="12020" b="25000"/>
                          <a:stretch/>
                        </pic:blipFill>
                        <pic:spPr bwMode="auto">
                          <a:xfrm>
                            <a:off x="0" y="0"/>
                            <a:ext cx="3011365" cy="1534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5756E" w:rsidRPr="00A5756E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 xml:space="preserve"> - Какие единицы измерения нам даны?</w:t>
            </w:r>
          </w:p>
          <w:p w:rsidR="00A5756E" w:rsidRPr="00A5756E" w:rsidRDefault="00A5756E" w:rsidP="00A57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56E">
              <w:rPr>
                <w:rFonts w:ascii="Times New Roman" w:hAnsi="Times New Roman" w:cs="Times New Roman"/>
                <w:sz w:val="24"/>
                <w:szCs w:val="24"/>
              </w:rPr>
              <w:t>- Сколько см. в 1 метре? Сколько копеек в 1рубле.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- Обсудите в парах и подготовьте ответы на поставленные вопросы.</w:t>
            </w:r>
          </w:p>
          <w:p w:rsidR="00E66B9B" w:rsidRPr="004233FE" w:rsidRDefault="00E66B9B" w:rsidP="003802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3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Проверка решения задания № 4 </w:t>
            </w:r>
            <w:r w:rsidR="004233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4233FE">
              <w:rPr>
                <w:rFonts w:ascii="Times New Roman" w:hAnsi="Times New Roman" w:cs="Times New Roman"/>
                <w:i/>
                <w:sz w:val="24"/>
                <w:szCs w:val="24"/>
              </w:rPr>
              <w:t>пар</w:t>
            </w:r>
            <w:r w:rsidR="004233FE">
              <w:rPr>
                <w:rFonts w:ascii="Times New Roman" w:hAnsi="Times New Roman" w:cs="Times New Roman"/>
                <w:i/>
                <w:sz w:val="24"/>
                <w:szCs w:val="24"/>
              </w:rPr>
              <w:t>ой</w:t>
            </w:r>
            <w:r w:rsidRPr="004233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доски по алгоритму самооценки.</w:t>
            </w:r>
          </w:p>
          <w:p w:rsidR="00E66B9B" w:rsidRPr="004233FE" w:rsidRDefault="00E66B9B" w:rsidP="003802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33FE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к ученикам, выполнявшим работу: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– Что вам нужно было сделать в задании?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– Удалось ли правильно </w:t>
            </w:r>
            <w:r w:rsidR="004233FE"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– Вы сделали всё пра</w:t>
            </w:r>
            <w:r w:rsidR="004233FE">
              <w:rPr>
                <w:rFonts w:ascii="Times New Roman" w:hAnsi="Times New Roman" w:cs="Times New Roman"/>
                <w:sz w:val="24"/>
                <w:szCs w:val="24"/>
              </w:rPr>
              <w:t>вильно или были ошибки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– Вы решили всё сами или с чьей-то помощью</w:t>
            </w:r>
            <w:r w:rsidR="004233F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66B9B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- Есть ли у ребят какие-либо дополнения, замечания? Согласны ли вы с такой самооценкой?</w:t>
            </w:r>
          </w:p>
          <w:p w:rsidR="004233FE" w:rsidRPr="004233FE" w:rsidRDefault="004233FE" w:rsidP="0042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33FE">
              <w:rPr>
                <w:rFonts w:ascii="Times New Roman" w:hAnsi="Times New Roman" w:cs="Times New Roman"/>
                <w:sz w:val="24"/>
                <w:szCs w:val="24"/>
              </w:rPr>
              <w:t>Как зовут незнакомца? (Дровосек)</w:t>
            </w:r>
          </w:p>
          <w:p w:rsidR="004233FE" w:rsidRDefault="004233FE" w:rsidP="0042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3FE">
              <w:rPr>
                <w:rFonts w:ascii="Times New Roman" w:hAnsi="Times New Roman" w:cs="Times New Roman"/>
                <w:sz w:val="24"/>
                <w:szCs w:val="24"/>
              </w:rPr>
              <w:t xml:space="preserve">Дровосек  рассказал путешественникам свою печальную историю. И они решили взять его с собой. </w:t>
            </w:r>
          </w:p>
          <w:p w:rsidR="004233FE" w:rsidRDefault="004233FE" w:rsidP="0042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10)</w:t>
            </w:r>
          </w:p>
          <w:p w:rsidR="004233FE" w:rsidRDefault="004233FE" w:rsidP="0042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3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2B4767" wp14:editId="075F07AC">
                  <wp:extent cx="3111499" cy="2333625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934" cy="2333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33FE" w:rsidRPr="004233FE" w:rsidRDefault="004233FE" w:rsidP="0042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вот, преодолев все препятствия, наши друзья пришли в Изумрудный город.</w:t>
            </w:r>
          </w:p>
          <w:p w:rsidR="004233FE" w:rsidRDefault="004233FE" w:rsidP="0042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10)</w:t>
            </w:r>
            <w:r w:rsidR="005D2BE9" w:rsidRPr="004233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5D2BE9" w:rsidRPr="004233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59A4F4" wp14:editId="5B19CC20">
                  <wp:extent cx="2628900" cy="1743075"/>
                  <wp:effectExtent l="0" t="0" r="0" b="9525"/>
                  <wp:docPr id="6" name="Рисунок 5" descr="volwebn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volwebnik.jp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-2400" b="4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343" cy="1748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D2BE9" w:rsidRPr="004233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4233FE" w:rsidRPr="00380263" w:rsidRDefault="004233FE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FE" w:rsidRPr="00380263" w:rsidRDefault="004233FE" w:rsidP="004233FE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 xml:space="preserve">Познавательные </w:t>
            </w:r>
            <w:r w:rsidRPr="0038026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УУД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- делать выводы на основе обобщения умозаключений.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- преобразовывать информацию из одной формы в другую: 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представлять информацию в виде текста, таблицы, схемы.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– переходить от условно-схематических моделей к тексту. 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1 – самостоятельно формулировать цели урока после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предварительного обсуждения;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2 – совместно с учителем обнаруживать и формулировать учебную проблему;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3 – составлять план решения отдельной учебной задачи</w:t>
            </w:r>
          </w:p>
          <w:p w:rsidR="00E66B9B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совместно с классом;</w:t>
            </w:r>
          </w:p>
          <w:p w:rsidR="00A7174D" w:rsidRPr="00380263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4 – работая по плану, сверять</w:t>
            </w:r>
          </w:p>
          <w:p w:rsidR="00A7174D" w:rsidRPr="00380263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свои действия с целью и, при необходимости, исправлять ошибки с помощью класса;</w:t>
            </w:r>
          </w:p>
          <w:p w:rsidR="00A7174D" w:rsidRPr="00380263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5 – 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A7174D" w:rsidRPr="00380263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4D" w:rsidRPr="00A7174D" w:rsidRDefault="00A7174D" w:rsidP="00A7174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A717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Коммуникативные УУД</w:t>
            </w:r>
          </w:p>
          <w:p w:rsidR="00A7174D" w:rsidRPr="00380263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1.- доносить свою позицию до других: оформлять свои мысли в устной и письменной речи (выражение решения учебной задачи в общепринятых формах) с учётом своих учебных речевых ситуаций;</w:t>
            </w:r>
          </w:p>
          <w:p w:rsidR="00A7174D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2 – доносить свою позицию до других: высказывать свою точку зрения и пытаться её обосновать, приводя аргументы;</w:t>
            </w:r>
          </w:p>
          <w:p w:rsidR="00A7174D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– договариваться с людьми: выполняя различные роли в группе, сотрудничать в совместном решении проблемы (задачи)</w:t>
            </w:r>
          </w:p>
          <w:p w:rsidR="00A7174D" w:rsidRPr="00380263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74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Личностные результаты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174D" w:rsidRPr="00380263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1 – придерживаться этических норм общения и сотрудничества при совместной работе над учебной задачей; </w:t>
            </w:r>
          </w:p>
          <w:p w:rsidR="00A7174D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2. – 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  <w:p w:rsidR="00D34194" w:rsidRPr="00380263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3 – слушать других, пытаться принимать другую точку </w:t>
            </w:r>
            <w:proofErr w:type="spellStart"/>
            <w:proofErr w:type="gramStart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зре-ния</w:t>
            </w:r>
            <w:proofErr w:type="spellEnd"/>
            <w:proofErr w:type="gramEnd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, быть готовым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изменить</w:t>
            </w:r>
          </w:p>
          <w:p w:rsidR="00D34194" w:rsidRPr="00380263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свою точку зрения;</w:t>
            </w:r>
          </w:p>
          <w:p w:rsidR="00A7174D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E9" w:rsidRDefault="005D2BE9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4D" w:rsidRPr="00380263" w:rsidRDefault="00A7174D" w:rsidP="00A7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B20" w:rsidRPr="00380263" w:rsidTr="005E41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DCB" w:rsidRDefault="00B127FA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</w:t>
            </w:r>
            <w:r w:rsidR="006F3DCB">
              <w:rPr>
                <w:rFonts w:ascii="Times New Roman" w:hAnsi="Times New Roman" w:cs="Times New Roman"/>
                <w:sz w:val="24"/>
                <w:szCs w:val="24"/>
              </w:rPr>
              <w:t xml:space="preserve"> (7 мин)</w:t>
            </w:r>
          </w:p>
          <w:p w:rsidR="00E66B9B" w:rsidRDefault="00B127FA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  <w:r w:rsidR="00E66B9B"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873" w:rsidRPr="00BA5873" w:rsidRDefault="00BA5873" w:rsidP="00380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73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:rsidR="00BA5873" w:rsidRPr="00380263" w:rsidRDefault="00BA5873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873">
              <w:rPr>
                <w:rFonts w:ascii="Times New Roman" w:hAnsi="Times New Roman" w:cs="Times New Roman"/>
                <w:sz w:val="20"/>
                <w:szCs w:val="20"/>
              </w:rPr>
              <w:t>Установить правильность и осознанность изученного материала, выявить пробелы, провести коррекцию пробелов в осмыслении материала. Выявить качество и уровень усвоения знаний и способов их применения.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9B" w:rsidRPr="00D34194" w:rsidRDefault="00E66B9B" w:rsidP="00D34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B86A45" w:rsidRPr="00D34194" w:rsidRDefault="00B86A45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D34194" w:rsidRPr="00D34194">
              <w:rPr>
                <w:rFonts w:ascii="Times New Roman" w:hAnsi="Times New Roman" w:cs="Times New Roman"/>
                <w:sz w:val="24"/>
                <w:szCs w:val="24"/>
              </w:rPr>
              <w:t>увидели наши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герои, вы узнаете, решив задач</w:t>
            </w:r>
            <w:r w:rsidR="00D34194" w:rsidRPr="00D341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на с.9 № 5 а</w:t>
            </w:r>
          </w:p>
          <w:p w:rsidR="00E66B9B" w:rsidRPr="00D34194" w:rsidRDefault="00A7174D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1. Решение задачи № </w:t>
            </w:r>
            <w:proofErr w:type="gramStart"/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66B9B"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с. 9</w:t>
            </w:r>
          </w:p>
          <w:p w:rsidR="00E66B9B" w:rsidRPr="00D34194" w:rsidRDefault="00B86A45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а) Чтение задачи (Войдя во дворец, друзья увидели, что третью часть пола тронного зала занимает ковёр площадью 28 кв. м. Чему равна площадь пола, свободного от ковра?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Разбор задач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t>для группы слабых учащихся у доски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Составление схем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решения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/ Сильные решают сами)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способа решения  и запись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в) 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</w:t>
            </w:r>
            <w:r w:rsidR="00A7174D"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на слайде 11</w:t>
            </w:r>
            <w:r w:rsidR="00E66B9B" w:rsidRPr="00D34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7174D" w:rsidRPr="00D34194" w:rsidRDefault="00A7174D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0130CF" wp14:editId="6FBA552E">
                  <wp:extent cx="1819275" cy="1061762"/>
                  <wp:effectExtent l="0" t="0" r="0" b="508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t="4530" r="23432" b="35889"/>
                          <a:stretch/>
                        </pic:blipFill>
                        <pic:spPr bwMode="auto">
                          <a:xfrm>
                            <a:off x="0" y="0"/>
                            <a:ext cx="1822808" cy="1063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4194" w:rsidRDefault="00E66B9B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34194" w:rsidRPr="00D34194">
              <w:rPr>
                <w:rFonts w:ascii="Times New Roman" w:hAnsi="Times New Roman" w:cs="Times New Roman"/>
                <w:sz w:val="24"/>
                <w:szCs w:val="24"/>
              </w:rPr>
              <w:t>Пройдя, через весь зал. Друзья увидели Великого и Ужасного Гудвина. Пос</w:t>
            </w:r>
            <w:r w:rsidR="00D34194">
              <w:rPr>
                <w:rFonts w:ascii="Times New Roman" w:hAnsi="Times New Roman" w:cs="Times New Roman"/>
                <w:sz w:val="24"/>
                <w:szCs w:val="24"/>
              </w:rPr>
              <w:t xml:space="preserve">мотрите на столбчатую диаграмму на стр.9 в </w:t>
            </w:r>
            <w:r w:rsidR="00D34194"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№ 9. </w:t>
            </w:r>
          </w:p>
          <w:p w:rsidR="00D34194" w:rsidRP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- С помощью единичного отрезка определите</w:t>
            </w:r>
            <w:r w:rsidR="00F43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время разговора Гудвина с нашими героями.</w:t>
            </w:r>
            <w:r w:rsidR="00F43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501">
              <w:rPr>
                <w:rFonts w:ascii="Times New Roman" w:hAnsi="Times New Roman" w:cs="Times New Roman"/>
                <w:sz w:val="24"/>
                <w:szCs w:val="24"/>
              </w:rPr>
              <w:t>Занесите результаты в таблицу. Вклейте таблицу в тетрадь.</w:t>
            </w:r>
          </w:p>
          <w:p w:rsid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- На какие вопросы ещё можно ответить? </w:t>
            </w:r>
          </w:p>
          <w:p w:rsidR="00F43DB6" w:rsidRPr="00D34194" w:rsidRDefault="00F43DB6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- Расскажите, сколько всего времени  Гудвин разговаривал с каждым  из гостей?</w:t>
            </w:r>
            <w:r w:rsidRPr="00D34194">
              <w:t xml:space="preserve">  </w:t>
            </w:r>
          </w:p>
          <w:p w:rsidR="00D34194" w:rsidRP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работа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3DB6">
              <w:rPr>
                <w:rFonts w:ascii="Times New Roman" w:hAnsi="Times New Roman" w:cs="Times New Roman"/>
                <w:sz w:val="24"/>
                <w:szCs w:val="24"/>
              </w:rPr>
              <w:t>Всё, ч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то пожелал каждый из друзей</w:t>
            </w:r>
            <w:r w:rsidR="00F43DB6">
              <w:rPr>
                <w:rFonts w:ascii="Times New Roman" w:hAnsi="Times New Roman" w:cs="Times New Roman"/>
                <w:sz w:val="24"/>
                <w:szCs w:val="24"/>
              </w:rPr>
              <w:t>, волшебник выполнил. Развернитесь в четверки. Возьмите зелёные конверты, соберите кусочки мозаики и вы узнаете, что пожелали друзья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4194" w:rsidRPr="00F43DB6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2501">
              <w:rPr>
                <w:rFonts w:ascii="Times New Roman" w:hAnsi="Times New Roman" w:cs="Times New Roman"/>
                <w:sz w:val="24"/>
                <w:szCs w:val="24"/>
              </w:rPr>
              <w:t>Что пожелал каждый из гостей</w:t>
            </w: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D34194">
              <w:t xml:space="preserve"> </w:t>
            </w:r>
            <w:r w:rsidR="00222501">
              <w:rPr>
                <w:rFonts w:ascii="Times New Roman" w:hAnsi="Times New Roman" w:cs="Times New Roman"/>
                <w:sz w:val="24"/>
                <w:szCs w:val="24"/>
              </w:rPr>
              <w:t>(сердце, дом, кружка с надписью «Смелость»)</w:t>
            </w:r>
            <w:r w:rsidRPr="00D34194">
              <w:t xml:space="preserve"> </w:t>
            </w:r>
            <w:r w:rsidR="00222501">
              <w:br/>
            </w:r>
            <w:r w:rsidR="00F43DB6" w:rsidRPr="00F43DB6">
              <w:rPr>
                <w:rFonts w:ascii="Times New Roman" w:hAnsi="Times New Roman" w:cs="Times New Roman"/>
                <w:sz w:val="24"/>
                <w:szCs w:val="24"/>
              </w:rPr>
              <w:t xml:space="preserve">(слайд </w:t>
            </w:r>
            <w:r w:rsidR="00F43D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43DB6" w:rsidRPr="00F4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66A4" w:rsidRPr="00D34194" w:rsidRDefault="00D566A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A62B9B3" wp14:editId="187AE8C3">
                  <wp:extent cx="2981325" cy="1638300"/>
                  <wp:effectExtent l="0" t="0" r="9525" b="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307" cy="164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74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Личностные результаты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1 – придерживаться этических норм общения и сотрудничества при совместн</w:t>
            </w:r>
            <w:r w:rsidR="00D34194">
              <w:rPr>
                <w:rFonts w:ascii="Times New Roman" w:hAnsi="Times New Roman" w:cs="Times New Roman"/>
                <w:sz w:val="24"/>
                <w:szCs w:val="24"/>
              </w:rPr>
              <w:t>ой работе над учебной задачей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B9B" w:rsidRPr="00A7174D" w:rsidRDefault="00E66B9B" w:rsidP="0038026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A717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Коммуникативные УУД</w:t>
            </w:r>
          </w:p>
          <w:p w:rsidR="00E66B9B" w:rsidRPr="00380263" w:rsidRDefault="00E66B9B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1.- доносить свою позицию до других: оформлять свои мысли в устной и письменной речи (выражение решения учебной задачи в общепринятых формах) с учётом своих учебных речевых ситуаций;</w:t>
            </w:r>
          </w:p>
          <w:p w:rsidR="00D34194" w:rsidRPr="00380263" w:rsidRDefault="00E66B9B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2 –</w:t>
            </w:r>
            <w:r w:rsidR="00D34194" w:rsidRPr="00380263">
              <w:rPr>
                <w:rFonts w:ascii="Times New Roman" w:hAnsi="Times New Roman" w:cs="Times New Roman"/>
                <w:sz w:val="24"/>
                <w:szCs w:val="24"/>
              </w:rPr>
              <w:t>договариваться с людьми: выполняя различные роли в группе, сотрудничать в совместном решении проблемы (задачи).</w:t>
            </w:r>
          </w:p>
          <w:p w:rsidR="00D34194" w:rsidRPr="00380263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– читать про себя тексты учебников и при этом: ставить</w:t>
            </w:r>
          </w:p>
          <w:p w:rsidR="00D34194" w:rsidRPr="00380263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вопросы к тексту и искать ответы; проверять себя;</w:t>
            </w:r>
          </w:p>
          <w:p w:rsidR="00D34194" w:rsidRPr="00380263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отделять новое от </w:t>
            </w:r>
            <w:proofErr w:type="gramStart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главное; составлять план;</w:t>
            </w:r>
          </w:p>
          <w:p w:rsidR="00D34194" w:rsidRPr="00380263" w:rsidRDefault="00D34194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94" w:rsidRPr="00380263" w:rsidTr="005E41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DCB" w:rsidRDefault="00D34194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V. </w:t>
            </w:r>
            <w:r w:rsidR="006F3DCB">
              <w:rPr>
                <w:rFonts w:ascii="Times New Roman" w:hAnsi="Times New Roman" w:cs="Times New Roman"/>
                <w:sz w:val="24"/>
                <w:szCs w:val="24"/>
              </w:rPr>
              <w:t>(5 мин)</w:t>
            </w:r>
          </w:p>
          <w:p w:rsidR="00D34194" w:rsidRDefault="00D34194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Итог урока.</w:t>
            </w:r>
          </w:p>
          <w:p w:rsidR="005D2BE9" w:rsidRPr="005D2BE9" w:rsidRDefault="005D2BE9" w:rsidP="00380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E9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:rsidR="005D2BE9" w:rsidRPr="00380263" w:rsidRDefault="005D2BE9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BE9">
              <w:rPr>
                <w:rFonts w:ascii="Times New Roman" w:hAnsi="Times New Roman" w:cs="Times New Roman"/>
                <w:sz w:val="20"/>
                <w:szCs w:val="20"/>
              </w:rPr>
              <w:t>Закрепить и повысить уровень осмысления изученного материала, глубины понимания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- Что нового вы узнали  сегодня на уроке?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Можете ответить какова</w:t>
            </w:r>
            <w:r w:rsidR="00F43D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тема нашего урока?</w:t>
            </w:r>
          </w:p>
          <w:p w:rsidR="00F43DB6" w:rsidRPr="00D34194" w:rsidRDefault="00F43DB6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чего мы отправились в путешествие?</w:t>
            </w:r>
          </w:p>
          <w:p w:rsid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- Чему научились?</w:t>
            </w:r>
          </w:p>
          <w:p w:rsidR="00BA5873" w:rsidRDefault="00BA5873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Сколько десятков в сотне?</w:t>
            </w:r>
          </w:p>
          <w:p w:rsidR="00BA5873" w:rsidRPr="00D34194" w:rsidRDefault="00BA5873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сотен в 1 тысяче:</w:t>
            </w:r>
          </w:p>
          <w:p w:rsidR="00D34194" w:rsidRP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 xml:space="preserve"> - Какие  задачи решали?</w:t>
            </w:r>
          </w:p>
          <w:p w:rsidR="00D34194" w:rsidRP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- Всё ли получалось?</w:t>
            </w:r>
          </w:p>
          <w:p w:rsidR="00D34194" w:rsidRPr="00D34194" w:rsidRDefault="00D34194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94">
              <w:rPr>
                <w:rFonts w:ascii="Times New Roman" w:hAnsi="Times New Roman" w:cs="Times New Roman"/>
                <w:sz w:val="24"/>
                <w:szCs w:val="24"/>
              </w:rPr>
              <w:t>- Над чем ещё надо поработать?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4194" w:rsidRPr="00D34194" w:rsidRDefault="00D34194" w:rsidP="0038026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bookmarkStart w:id="0" w:name="_GoBack"/>
            <w:r w:rsidRPr="00D3419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Личностные результаты:</w:t>
            </w:r>
          </w:p>
          <w:p w:rsidR="00D34194" w:rsidRPr="00380263" w:rsidRDefault="00D34194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 – придерживаться этических </w:t>
            </w:r>
            <w:bookmarkEnd w:id="0"/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норм общения, делать выбор, как себя вести.</w:t>
            </w:r>
          </w:p>
        </w:tc>
      </w:tr>
      <w:tr w:rsidR="00D34194" w:rsidRPr="00380263" w:rsidTr="005E41EA">
        <w:trPr>
          <w:trHeight w:val="11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DCB" w:rsidRDefault="00D34194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 xml:space="preserve">VI. </w:t>
            </w:r>
            <w:r w:rsidR="006F3DCB">
              <w:rPr>
                <w:rFonts w:ascii="Times New Roman" w:hAnsi="Times New Roman" w:cs="Times New Roman"/>
                <w:sz w:val="24"/>
                <w:szCs w:val="24"/>
              </w:rPr>
              <w:t>(30 сек)</w:t>
            </w:r>
          </w:p>
          <w:p w:rsidR="00D34194" w:rsidRPr="00380263" w:rsidRDefault="00D34194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263">
              <w:rPr>
                <w:rFonts w:ascii="Times New Roman" w:hAnsi="Times New Roman" w:cs="Times New Roman"/>
                <w:sz w:val="24"/>
                <w:szCs w:val="24"/>
              </w:rPr>
              <w:t>Возможное</w:t>
            </w:r>
          </w:p>
          <w:p w:rsidR="00D34194" w:rsidRPr="00380263" w:rsidRDefault="00222501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94" w:rsidRPr="00D34194" w:rsidRDefault="006F3DCB" w:rsidP="00D3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34194" w:rsidRPr="00D34194">
              <w:rPr>
                <w:rFonts w:ascii="Times New Roman" w:hAnsi="Times New Roman" w:cs="Times New Roman"/>
                <w:sz w:val="24"/>
                <w:szCs w:val="24"/>
              </w:rPr>
              <w:t>адание № 7 (3-ий столбик).</w:t>
            </w:r>
          </w:p>
        </w:tc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94" w:rsidRPr="00380263" w:rsidRDefault="00D34194" w:rsidP="00380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B9B" w:rsidRPr="00D34194" w:rsidRDefault="00E66B9B" w:rsidP="005D2BE9">
      <w:pPr>
        <w:rPr>
          <w:rFonts w:ascii="Times New Roman" w:hAnsi="Times New Roman" w:cs="Times New Roman"/>
          <w:sz w:val="24"/>
          <w:szCs w:val="24"/>
        </w:rPr>
      </w:pPr>
    </w:p>
    <w:sectPr w:rsidR="00E66B9B" w:rsidRPr="00D3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D66"/>
    <w:multiLevelType w:val="hybridMultilevel"/>
    <w:tmpl w:val="93303E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261F9"/>
    <w:multiLevelType w:val="hybridMultilevel"/>
    <w:tmpl w:val="D2745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73065"/>
    <w:multiLevelType w:val="hybridMultilevel"/>
    <w:tmpl w:val="889C5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80C63"/>
    <w:multiLevelType w:val="hybridMultilevel"/>
    <w:tmpl w:val="A4C8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15"/>
    <w:rsid w:val="000B3899"/>
    <w:rsid w:val="00162F1C"/>
    <w:rsid w:val="00175AAF"/>
    <w:rsid w:val="001E325B"/>
    <w:rsid w:val="00212469"/>
    <w:rsid w:val="00222501"/>
    <w:rsid w:val="00273CF5"/>
    <w:rsid w:val="00312D6B"/>
    <w:rsid w:val="00317B20"/>
    <w:rsid w:val="0032632A"/>
    <w:rsid w:val="00347E8F"/>
    <w:rsid w:val="00380263"/>
    <w:rsid w:val="003F624D"/>
    <w:rsid w:val="004105EE"/>
    <w:rsid w:val="004233FE"/>
    <w:rsid w:val="005D0C6F"/>
    <w:rsid w:val="005D2BE9"/>
    <w:rsid w:val="005E41EA"/>
    <w:rsid w:val="00623B9B"/>
    <w:rsid w:val="00650D6A"/>
    <w:rsid w:val="006E261F"/>
    <w:rsid w:val="006F3DCB"/>
    <w:rsid w:val="00701509"/>
    <w:rsid w:val="009F7D63"/>
    <w:rsid w:val="00A5756E"/>
    <w:rsid w:val="00A7174D"/>
    <w:rsid w:val="00AE1F15"/>
    <w:rsid w:val="00AE6BD9"/>
    <w:rsid w:val="00B127FA"/>
    <w:rsid w:val="00B42687"/>
    <w:rsid w:val="00B86A45"/>
    <w:rsid w:val="00BA5873"/>
    <w:rsid w:val="00D34194"/>
    <w:rsid w:val="00D412B3"/>
    <w:rsid w:val="00D566A4"/>
    <w:rsid w:val="00D57C93"/>
    <w:rsid w:val="00E66B9B"/>
    <w:rsid w:val="00EA1F98"/>
    <w:rsid w:val="00F4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E1F15"/>
    <w:rPr>
      <w:b/>
      <w:bCs/>
    </w:rPr>
  </w:style>
  <w:style w:type="table" w:styleId="a4">
    <w:name w:val="Table Grid"/>
    <w:basedOn w:val="a1"/>
    <w:rsid w:val="00AE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E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1F15"/>
  </w:style>
  <w:style w:type="paragraph" w:styleId="a6">
    <w:name w:val="List Paragraph"/>
    <w:basedOn w:val="a"/>
    <w:uiPriority w:val="34"/>
    <w:qFormat/>
    <w:rsid w:val="00317B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E1F15"/>
    <w:rPr>
      <w:b/>
      <w:bCs/>
    </w:rPr>
  </w:style>
  <w:style w:type="table" w:styleId="a4">
    <w:name w:val="Table Grid"/>
    <w:basedOn w:val="a1"/>
    <w:rsid w:val="00AE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E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1F15"/>
  </w:style>
  <w:style w:type="paragraph" w:styleId="a6">
    <w:name w:val="List Paragraph"/>
    <w:basedOn w:val="a"/>
    <w:uiPriority w:val="34"/>
    <w:qFormat/>
    <w:rsid w:val="00317B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12</cp:revision>
  <dcterms:created xsi:type="dcterms:W3CDTF">2015-03-22T02:55:00Z</dcterms:created>
  <dcterms:modified xsi:type="dcterms:W3CDTF">2015-03-22T23:12:00Z</dcterms:modified>
</cp:coreProperties>
</file>