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22" w:rsidRDefault="00EE16FA" w:rsidP="00EE16F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Ильминских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Л.Н.,</w:t>
      </w:r>
    </w:p>
    <w:p w:rsidR="00EE16FA" w:rsidRDefault="00EE16FA" w:rsidP="00EE16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МКОУ «Школа-интернат №13»</w:t>
      </w:r>
    </w:p>
    <w:p w:rsidR="00EE16FA" w:rsidRDefault="00EE16FA" w:rsidP="00EE16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Ижевск</w:t>
      </w:r>
    </w:p>
    <w:p w:rsidR="00CA6734" w:rsidRPr="00C668D0" w:rsidRDefault="00EE16FA" w:rsidP="00EE16F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668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</w:t>
      </w:r>
      <w:r w:rsidR="000200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 предмету «Обществознание» в 7</w:t>
      </w:r>
      <w:r w:rsidRPr="00C668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-ом классе на тем</w:t>
      </w:r>
      <w:r w:rsidR="000200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 «Человек-личность</w:t>
      </w:r>
      <w:r w:rsidRPr="00C668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="000177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EE16FA" w:rsidRPr="00C668D0" w:rsidTr="001346D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A6734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</w:tr>
      <w:tr w:rsidR="00EE16FA" w:rsidRPr="00C668D0" w:rsidTr="001346D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FC5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Л.Н Боголюбова, Л.Ф. Иванов, Я.В. </w:t>
            </w:r>
            <w:proofErr w:type="spellStart"/>
            <w:r w:rsidR="00FC5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Хотеенкова</w:t>
            </w:r>
            <w:proofErr w:type="spellEnd"/>
            <w:r w:rsidR="00FC5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EE16FA" w:rsidRPr="00C668D0" w:rsidTr="001346D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Default="00CA6734" w:rsidP="00BE734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формирования  представлений учащихся</w:t>
            </w:r>
            <w:r w:rsidR="00BE7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ОВЗ о личности, качествах личности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070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индивидуальности каждого человека; 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 расширению знания учащихся о влиянии социальной среды на человека</w:t>
            </w:r>
            <w:r w:rsidR="00070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70C85" w:rsidRPr="00C668D0" w:rsidRDefault="00070C85" w:rsidP="00BE734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благоприятные условия для</w:t>
            </w:r>
            <w:r w:rsidR="00EA0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раскрытия творческих и умственных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с ОВЗ</w:t>
            </w:r>
          </w:p>
        </w:tc>
      </w:tr>
      <w:tr w:rsidR="00EE16FA" w:rsidRPr="00C668D0" w:rsidTr="001346D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7D8" w:rsidRPr="00ED67D8" w:rsidRDefault="00ED67D8" w:rsidP="00ED6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ED67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Предметные:</w:t>
            </w:r>
          </w:p>
          <w:p w:rsidR="00ED67D8" w:rsidRDefault="00AF0964" w:rsidP="00ED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онимать, что человек принадлежит обществу, живет и развивается в нем.</w:t>
            </w:r>
          </w:p>
          <w:p w:rsidR="00FC5C49" w:rsidRPr="00FC5C49" w:rsidRDefault="00FC5C49" w:rsidP="00ED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понятия -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FC5C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ичность, сознание, человек, качества личности, индивидуальность</w:t>
            </w:r>
          </w:p>
          <w:p w:rsidR="00ED67D8" w:rsidRPr="00ED67D8" w:rsidRDefault="00ED67D8" w:rsidP="00ED67D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6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ED6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ED67D8" w:rsidRPr="00C668D0" w:rsidRDefault="00ED67D8" w:rsidP="00ED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особенности и признаки объектов;</w:t>
            </w:r>
            <w:r w:rsidRPr="00C668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приводят примеры в качестве доказательства выдвигаемых положений.</w:t>
            </w:r>
            <w:r w:rsidRPr="00C668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ED67D8" w:rsidRPr="00C668D0" w:rsidRDefault="00ED67D8" w:rsidP="00ED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Коммуникативные: 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в ходе групповой работы, ведут диалог, участвуют в дискуссии;</w:t>
            </w:r>
            <w:r w:rsidRPr="00C668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другое мнение и позицию, допускают существование различных точек зрения.</w:t>
            </w:r>
          </w:p>
          <w:p w:rsidR="00ED67D8" w:rsidRDefault="00ED67D8" w:rsidP="00ED67D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прогнозируют результаты уровня усвоения изучаемого материала; принимают и сохраняют учебную задачу</w:t>
            </w:r>
            <w:r w:rsidR="00A13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контролируют свой учебный процесс.</w:t>
            </w:r>
          </w:p>
          <w:p w:rsidR="00ED67D8" w:rsidRPr="00ED67D8" w:rsidRDefault="00ED67D8" w:rsidP="00ED67D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6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Личностные:</w:t>
            </w:r>
          </w:p>
          <w:p w:rsidR="00ED67D8" w:rsidRDefault="00ED67D8" w:rsidP="00ED67D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Сохраняют мотивацию к учебной деятельности;  проявляют интерес 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новому учебному материалу; выражают положительное отношение </w:t>
            </w:r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процессу познания; адекватно понимают причины успешности/</w:t>
            </w:r>
            <w:proofErr w:type="spellStart"/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неуспешности</w:t>
            </w:r>
            <w:proofErr w:type="spellEnd"/>
            <w:r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учебной деятельности</w:t>
            </w:r>
            <w:r w:rsidR="00A13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D67D8" w:rsidRPr="00C668D0" w:rsidRDefault="00ED67D8" w:rsidP="00ED67D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E16FA" w:rsidRPr="00C668D0" w:rsidTr="001346D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FC5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Интерактивная доска, компьютер, аудио записи.</w:t>
            </w:r>
          </w:p>
        </w:tc>
      </w:tr>
      <w:tr w:rsidR="00EE16FA" w:rsidRPr="00C668D0" w:rsidTr="001346D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6FA" w:rsidRPr="00C668D0" w:rsidRDefault="00EE16FA" w:rsidP="001346D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7D8" w:rsidRPr="00C668D0" w:rsidRDefault="00EE16FA" w:rsidP="00ED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8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="00ED67D8" w:rsidRPr="00C668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Домашек</w:t>
            </w:r>
            <w:proofErr w:type="spellEnd"/>
            <w:r w:rsidR="00ED67D8" w:rsidRPr="00C668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Е. </w:t>
            </w:r>
            <w:proofErr w:type="spellStart"/>
            <w:r w:rsidR="00ED67D8" w:rsidRPr="00C668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</w:t>
            </w:r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</w:t>
            </w:r>
            <w:proofErr w:type="spellEnd"/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спра</w:t>
            </w:r>
            <w:r w:rsidR="00FC5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вочник по обществознанию </w:t>
            </w:r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 В. </w:t>
            </w:r>
            <w:proofErr w:type="spellStart"/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Домашек</w:t>
            </w:r>
            <w:proofErr w:type="spellEnd"/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Ростов н/Д.</w:t>
            </w:r>
            <w:proofErr w:type="gramStart"/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ED67D8" w:rsidRPr="00C66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Феникс, 2010.</w:t>
            </w:r>
          </w:p>
          <w:p w:rsidR="00EE16FA" w:rsidRPr="00C668D0" w:rsidRDefault="00FC5C49" w:rsidP="00ED67D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С.П. Казачкова Требования к стандартам второго поколения к урокам и внеурочной 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Планета», 2014</w:t>
            </w:r>
          </w:p>
        </w:tc>
      </w:tr>
    </w:tbl>
    <w:p w:rsidR="00EE16FA" w:rsidRPr="00C668D0" w:rsidRDefault="00EE16FA" w:rsidP="00EE16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734" w:rsidRPr="00C668D0" w:rsidRDefault="00CA6734" w:rsidP="00CA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34D" w:rsidRDefault="00BE734D" w:rsidP="00CA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486ce380cf19ad8fb6f298d2439b861f2618fd03"/>
      <w:bookmarkStart w:id="2" w:name="0"/>
      <w:bookmarkEnd w:id="1"/>
      <w:bookmarkEnd w:id="2"/>
    </w:p>
    <w:p w:rsidR="00FC5C49" w:rsidRDefault="00FC5C49" w:rsidP="00CA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34D" w:rsidRDefault="00BE734D" w:rsidP="00CA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734" w:rsidRPr="00C668D0" w:rsidRDefault="00CA6734" w:rsidP="00CA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ОРГАНИЗАЦИОННАЯ СТРУКТУРА УРОКА</w:t>
      </w:r>
    </w:p>
    <w:tbl>
      <w:tblPr>
        <w:tblpPr w:leftFromText="180" w:rightFromText="180" w:vertAnchor="text" w:tblpX="-77" w:tblpY="1"/>
        <w:tblOverlap w:val="never"/>
        <w:tblW w:w="159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567"/>
        <w:gridCol w:w="1624"/>
        <w:gridCol w:w="2062"/>
        <w:gridCol w:w="3402"/>
        <w:gridCol w:w="2126"/>
        <w:gridCol w:w="1674"/>
        <w:gridCol w:w="2011"/>
        <w:gridCol w:w="1276"/>
      </w:tblGrid>
      <w:tr w:rsidR="00D64A99" w:rsidRPr="00FC5C49" w:rsidTr="00FC5C49">
        <w:trPr>
          <w:trHeight w:val="1040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340b6f7ab73517b58a0ce508f81abd74ed9182b3"/>
            <w:bookmarkStart w:id="4" w:name="1"/>
            <w:bookmarkEnd w:id="3"/>
            <w:bookmarkEnd w:id="4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образовательный результат на каждом этапе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D64A99" w:rsidRPr="00FC5C49" w:rsidRDefault="00A5093D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D64A99"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чащихся</w:t>
            </w: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взаимодействия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</w:t>
            </w:r>
          </w:p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действия</w:t>
            </w:r>
          </w:p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(УУД)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D64A99" w:rsidRPr="00FC5C49" w:rsidRDefault="00D64A99" w:rsidP="00FC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D64A99" w:rsidRPr="00FC5C49" w:rsidTr="00FC5C49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</w:t>
            </w:r>
          </w:p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Мотивация</w:t>
            </w:r>
          </w:p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учеб-</w:t>
            </w:r>
          </w:p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ной</w:t>
            </w:r>
          </w:p>
          <w:p w:rsidR="00D64A9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минуты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4A99" w:rsidRPr="00FC5C4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Эмоциональная, психологическая и мотивационная подготовка учащихся к усвоению изучаемого материала.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8D24FC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образовательной деятельности.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Создаёт условия для возникновения у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внутренней потребности включения в учебную деятельность, уточняет тематические рамки. Организует </w:t>
            </w:r>
            <w:r w:rsidR="00ED69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формулировку темы и помогает в установке цели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 учащимис</w:t>
            </w:r>
            <w:r w:rsidR="00ED69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и обсуждают тему урока, обсуждают цели урока и пытаются</w:t>
            </w:r>
            <w:r w:rsidR="00ED69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их формулировать.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  <w:p w:rsidR="00D64A99" w:rsidRPr="00FC5C49" w:rsidRDefault="00ED691C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D64A9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="00184FF7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равильно идентифиц</w:t>
            </w:r>
            <w:r w:rsidR="00184FF7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ируют себя с позицией школьника, готового к уроку.</w:t>
            </w:r>
          </w:p>
          <w:p w:rsidR="00184FF7" w:rsidRPr="00FC5C49" w:rsidRDefault="00184FF7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gramStart"/>
            <w:r w:rsidRPr="00FC5C49">
              <w:rPr>
                <w:rStyle w:val="c9"/>
                <w:b/>
                <w:iCs/>
                <w:color w:val="000000"/>
              </w:rPr>
              <w:t>Регулятивные</w:t>
            </w:r>
            <w:proofErr w:type="gramEnd"/>
            <w:r w:rsidRPr="00FC5C49">
              <w:rPr>
                <w:rStyle w:val="c9"/>
                <w:b/>
                <w:iCs/>
                <w:color w:val="000000"/>
              </w:rPr>
              <w:t>:</w:t>
            </w:r>
            <w:r w:rsidRPr="00FC5C49">
              <w:rPr>
                <w:rFonts w:ascii="Arial" w:hAnsi="Arial" w:cs="Arial"/>
                <w:color w:val="000000"/>
              </w:rPr>
              <w:t xml:space="preserve"> </w:t>
            </w:r>
            <w:r w:rsidRPr="00FC5C49">
              <w:rPr>
                <w:rStyle w:val="c2"/>
                <w:color w:val="000000"/>
              </w:rPr>
              <w:t>осуществляют самоконтроль</w:t>
            </w:r>
          </w:p>
          <w:p w:rsidR="00184FF7" w:rsidRPr="00FC5C49" w:rsidRDefault="00184FF7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5C49">
              <w:rPr>
                <w:rStyle w:val="c2"/>
                <w:color w:val="000000"/>
              </w:rPr>
              <w:t>- высказывают свои предположения;</w:t>
            </w:r>
          </w:p>
          <w:p w:rsidR="00184FF7" w:rsidRPr="00FC5C49" w:rsidRDefault="006B5AE9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определяют и формулируют</w:t>
            </w:r>
            <w:r w:rsidR="00184FF7" w:rsidRPr="00FC5C49">
              <w:rPr>
                <w:rStyle w:val="c2"/>
                <w:color w:val="000000"/>
              </w:rPr>
              <w:t xml:space="preserve"> цель деятельности на уроке.</w:t>
            </w:r>
          </w:p>
          <w:p w:rsidR="00D64A99" w:rsidRPr="00FC5C4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1B6BD7" w:rsidRDefault="00184FF7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ответ.</w:t>
            </w:r>
          </w:p>
          <w:p w:rsidR="00184FF7" w:rsidRPr="00FC5C49" w:rsidRDefault="00184FF7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6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доске целей урока.</w:t>
            </w:r>
          </w:p>
        </w:tc>
      </w:tr>
      <w:tr w:rsidR="00D64A99" w:rsidRPr="00FC5C49" w:rsidTr="00FC5C49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II.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Акту-</w:t>
            </w:r>
            <w:proofErr w:type="spellStart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ализация</w:t>
            </w:r>
            <w:proofErr w:type="spellEnd"/>
            <w:proofErr w:type="gramEnd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B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4A99" w:rsidRPr="00FC5C49" w:rsidRDefault="00D43E89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C5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навыков монологической</w:t>
            </w:r>
            <w:r w:rsidR="00876A0D" w:rsidRPr="00FC5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речи, тренировка в ответах на разные ти</w:t>
            </w:r>
            <w:r w:rsidRPr="00FC5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пы вопросов. Умение ориентироваться в учебнике.</w:t>
            </w: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05B53" w:rsidRPr="00FC5C49" w:rsidRDefault="00905B53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876A0D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Понимание того, что человек часть общества</w:t>
            </w:r>
            <w:r w:rsidR="00D43E8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FF7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84FF7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 </w:t>
            </w:r>
            <w:r w:rsidR="00184FF7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основе работы с текстом «Обсудим вместе», с. 8</w:t>
            </w:r>
          </w:p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Организует диалог с учащимися по вопросам:</w:t>
            </w:r>
          </w:p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Чем обладает еще человек, кроме инстинктов?  Почему древние люди не могли жить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одиночке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объединялись в племена и роды? Прочитайте текст. Выскажите свое мнение, почему так произошло.</w:t>
            </w:r>
          </w:p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Что нужно ребенку для того,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чтобы он развивался, как человек?</w:t>
            </w:r>
          </w:p>
          <w:p w:rsidR="00D43E8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Сверьте свои высказывания с текстом</w:t>
            </w:r>
            <w:r w:rsidR="00D43E8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4A99" w:rsidRPr="00FC5C49" w:rsidRDefault="00D43E8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 На доске</w:t>
            </w:r>
            <w:r w:rsidR="00A5093D"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вывешиваются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понятия человек и сознание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093D"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="00A5093D"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A5093D"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а яркой бумаге). 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Предлагает учащимся найти их в учебнике.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876A0D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1.Ч</w:t>
            </w:r>
            <w:r w:rsidR="00D64A9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итают вступительную статью.</w:t>
            </w:r>
          </w:p>
          <w:p w:rsidR="00D64A9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Отвечают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вопросы, находят в тексте подтверждения своим выводам</w:t>
            </w:r>
            <w:r w:rsidR="00D43E8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3E89" w:rsidRPr="00FC5C49" w:rsidRDefault="00D43E8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Запись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определении-человек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сознание</w:t>
            </w:r>
            <w:r w:rsidR="00A5093D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093D" w:rsidRPr="00FC5C49" w:rsidRDefault="00A5093D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4.Новые понятия произносят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слух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Индивиду-</w:t>
            </w:r>
            <w:proofErr w:type="spell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</w:t>
            </w:r>
            <w:proofErr w:type="spellEnd"/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фронтальная работа.</w:t>
            </w:r>
          </w:p>
          <w:p w:rsidR="00D64A9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D43E8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используют общие приёмы решения познавательных задач; ориентируются в разнообразии способов их решения.</w:t>
            </w:r>
          </w:p>
          <w:p w:rsidR="00D64A9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="006B5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высказывают собственное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мнение;</w:t>
            </w: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друг друга, строят понятные речевые высказывания</w:t>
            </w:r>
            <w:r w:rsidR="00D43E8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E89" w:rsidRPr="00FC5C49" w:rsidRDefault="00D43E8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Устные ответы</w:t>
            </w:r>
          </w:p>
          <w:p w:rsidR="00D64A9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A99" w:rsidRPr="00FC5C49" w:rsidTr="00780F58">
        <w:trPr>
          <w:trHeight w:val="7784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Изучение нового материала</w:t>
            </w: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C5C4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514C12" wp14:editId="4EE03185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96520</wp:posOffset>
                      </wp:positionV>
                      <wp:extent cx="10349230" cy="50165"/>
                      <wp:effectExtent l="0" t="0" r="13970" b="2603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349230" cy="501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pt,7.6pt" to="807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" strokecolor="black [3040]"/>
                  </w:pict>
                </mc:Fallback>
              </mc:AlternateContent>
            </w:r>
          </w:p>
          <w:p w:rsidR="00905B53" w:rsidRPr="00FC5C49" w:rsidRDefault="006A43A0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Физкультминутка </w:t>
            </w:r>
          </w:p>
          <w:p w:rsidR="00905B53" w:rsidRPr="00FC5C49" w:rsidRDefault="00905B53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316" w:rsidRPr="00FC5C49" w:rsidRDefault="00145316" w:rsidP="00FC5C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D89323" wp14:editId="549154B2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143510</wp:posOffset>
                      </wp:positionV>
                      <wp:extent cx="10449560" cy="19685"/>
                      <wp:effectExtent l="0" t="0" r="27940" b="3746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49560" cy="196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pt,11.3pt" to="815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" strokecolor="black [3040]"/>
                  </w:pict>
                </mc:Fallback>
              </mc:AlternateContent>
            </w:r>
          </w:p>
          <w:p w:rsidR="00905B53" w:rsidRPr="0039150B" w:rsidRDefault="00905B53" w:rsidP="00FC5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1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="0039150B" w:rsidRPr="00391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1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AB0BD4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  <w:r w:rsidR="001B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минута</w:t>
            </w: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Pr="00FC5C49" w:rsidRDefault="00780F58" w:rsidP="00FC5C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минут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24FC" w:rsidRPr="00FC5C49" w:rsidRDefault="008D24FC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Плодотворная работа в группах, умение добывать материал самостоятельно.</w:t>
            </w: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Снять эмоциональное и физическое напряжение. Способствовать развитию мелких мышц пальцев.</w:t>
            </w:r>
          </w:p>
          <w:p w:rsidR="00701801" w:rsidRPr="00FC5C49" w:rsidRDefault="00701801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B53" w:rsidRPr="00FC5C49" w:rsidRDefault="00701801" w:rsidP="00FC5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возможность учащимся высказать свое мнение, построить логическую цепочку.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5857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Понимание того что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еятельность человека, превращает его в личность. </w:t>
            </w: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A1316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осознают сво</w:t>
            </w:r>
            <w:r w:rsidR="003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индивидуальность и значимость, а также запоминают понятие – индивидуальность.</w:t>
            </w: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801" w:rsidRPr="00FC5C49" w:rsidRDefault="00701801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5857" w:rsidRPr="00FC5C49" w:rsidRDefault="0028585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1.Обращает внимание детей, к тому, что, деятельность человека одно из его качеств.</w:t>
            </w:r>
          </w:p>
          <w:p w:rsidR="00285857" w:rsidRPr="00FC5C49" w:rsidRDefault="0028585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Предлагает составить пирамиду деятельности человека, в разные этапы его жизни (схема пирамиды отоб</w:t>
            </w:r>
            <w:r w:rsidR="001B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ражена на интерактивной доске), </w:t>
            </w:r>
            <w:proofErr w:type="gramStart"/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записать</w:t>
            </w:r>
            <w:proofErr w:type="gramEnd"/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эта деятельность развивает качества личности</w:t>
            </w:r>
          </w:p>
          <w:p w:rsidR="00AB0BD4" w:rsidRPr="00FC5C49" w:rsidRDefault="00AB0BD4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3.Помогает сделать вывод по деятельности личности.</w:t>
            </w:r>
          </w:p>
          <w:p w:rsidR="00AB0BD4" w:rsidRPr="00FC5C49" w:rsidRDefault="00AB0BD4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BD4" w:rsidRPr="00FC5C49" w:rsidRDefault="00AB0BD4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BD4" w:rsidRPr="00FC5C49" w:rsidRDefault="00AB0BD4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BD4" w:rsidRPr="00FC5C49" w:rsidRDefault="00AB0BD4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BD4" w:rsidRPr="00FC5C49" w:rsidRDefault="00AB0BD4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2E4" w:rsidRPr="00FC5C49" w:rsidRDefault="009202E4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B6BD7" w:rsidRDefault="001B6BD7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  <w:p w:rsidR="001B6BD7" w:rsidRDefault="001B6BD7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  <w:p w:rsidR="001B6BD7" w:rsidRDefault="001B6BD7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  <w:p w:rsidR="009202E4" w:rsidRPr="00FC5C49" w:rsidRDefault="009202E4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C5C49">
              <w:rPr>
                <w:rStyle w:val="c2"/>
                <w:color w:val="000000"/>
              </w:rPr>
              <w:t>Показывает упражнение.</w:t>
            </w:r>
          </w:p>
          <w:p w:rsidR="00905B53" w:rsidRPr="00FC5C49" w:rsidRDefault="009202E4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5C49">
              <w:rPr>
                <w:rStyle w:val="c2"/>
                <w:color w:val="000000"/>
              </w:rPr>
              <w:t>Вытягиваем</w:t>
            </w:r>
            <w:r w:rsidR="00905B53" w:rsidRPr="00FC5C49">
              <w:rPr>
                <w:rStyle w:val="c2"/>
                <w:color w:val="000000"/>
              </w:rPr>
              <w:t xml:space="preserve"> руки (потягиваясь) вверх</w:t>
            </w:r>
          </w:p>
          <w:p w:rsidR="00905B53" w:rsidRPr="00FC5C49" w:rsidRDefault="00905B53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5C49">
              <w:rPr>
                <w:rStyle w:val="c2"/>
                <w:color w:val="000000"/>
              </w:rPr>
              <w:t>Стряхивают руками</w:t>
            </w:r>
          </w:p>
          <w:p w:rsidR="00905B53" w:rsidRPr="00FC5C49" w:rsidRDefault="00905B53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5C49">
              <w:rPr>
                <w:rStyle w:val="c2"/>
                <w:color w:val="000000"/>
              </w:rPr>
              <w:t>Ставят на талию руки и поворачиваются на 360 градусов.</w:t>
            </w:r>
          </w:p>
          <w:p w:rsidR="00905B53" w:rsidRPr="00FC5C49" w:rsidRDefault="00905B53" w:rsidP="00FC5C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5C49">
              <w:rPr>
                <w:rStyle w:val="c2"/>
                <w:color w:val="000000"/>
              </w:rPr>
              <w:t xml:space="preserve">Ставят руки в стороны, плавно накланяются влево и вправо, округляют спину, </w:t>
            </w:r>
            <w:proofErr w:type="gramStart"/>
            <w:r w:rsidRPr="00FC5C49">
              <w:rPr>
                <w:rStyle w:val="c2"/>
                <w:color w:val="000000"/>
              </w:rPr>
              <w:t>положив руки себе на колени и садятся на стул</w:t>
            </w:r>
            <w:proofErr w:type="gramEnd"/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2E4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202E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игру «Общие черты человека»</w:t>
            </w:r>
            <w:r w:rsidR="00C365CA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Задает вопросы, все ли люди похожи друг на друга, чем отличаются и в чем индивидуальность каждого ребенка?</w:t>
            </w:r>
          </w:p>
          <w:p w:rsidR="00905B53" w:rsidRPr="00FC5C49" w:rsidRDefault="00C365CA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 доске вывешивается слово индивидуальность. На яркой бумаге.</w:t>
            </w:r>
          </w:p>
          <w:p w:rsidR="004E6AB1" w:rsidRPr="00FC5C49" w:rsidRDefault="004E6AB1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3.Нацеливает учащихся на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прослушивание</w:t>
            </w:r>
            <w:r w:rsidR="00AB0EE3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высказывание своих эмоций</w:t>
            </w:r>
            <w:r w:rsidR="004B4F43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4F43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пьесе</w:t>
            </w:r>
          </w:p>
          <w:p w:rsidR="00905B53" w:rsidRPr="00FC5C49" w:rsidRDefault="00AB0EE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Чайковского «Баба яга».</w:t>
            </w:r>
          </w:p>
          <w:p w:rsidR="004B4F43" w:rsidRPr="00FC5C49" w:rsidRDefault="004B4F4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Задает вопросы, какого настроения эта музыка? Какого характера? Какие вызывает эмоции?</w:t>
            </w:r>
          </w:p>
          <w:p w:rsidR="00905B53" w:rsidRPr="00FC5C49" w:rsidRDefault="004B4F4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Помогает подвести   итог что, каждый человек индивидуальность.</w:t>
            </w:r>
          </w:p>
          <w:p w:rsidR="00D64A99" w:rsidRPr="00FC5C49" w:rsidRDefault="004B4F43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D64A9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Рассмотрите картину В. А. Серова.</w:t>
            </w:r>
            <w:r w:rsidR="005E62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5E62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Девушка</w:t>
            </w:r>
            <w:proofErr w:type="gramEnd"/>
            <w:r w:rsidR="005E62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освященная солнцем».</w:t>
            </w:r>
            <w:r w:rsidR="00D64A9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вы думаете, удалось худ</w:t>
            </w:r>
            <w:r w:rsidR="005E62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ожнику передать индивидуальность</w:t>
            </w:r>
            <w:r w:rsidR="00D64A9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персонажа картины? В чем это проявляется?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Знакомятся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новой информацией, задают уточняющие вопросы, обсуждают сложные вопросы.</w:t>
            </w:r>
          </w:p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Работают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группах, используя </w:t>
            </w:r>
            <w:r w:rsidR="00285857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схеме</w:t>
            </w:r>
            <w:r w:rsidR="00285857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-пирамиде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объясня</w:t>
            </w:r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свой выбор, приводят примеры, делают вывод.</w:t>
            </w: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упражнения</w:t>
            </w: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E75B4A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слышат характерные им человеческие </w:t>
            </w:r>
            <w:r w:rsidR="00C052F0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</w:t>
            </w:r>
            <w:r w:rsidR="00C365CA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Отвечают на вопросы.</w:t>
            </w:r>
          </w:p>
          <w:p w:rsidR="00C365CA" w:rsidRPr="00FC5C49" w:rsidRDefault="00C365CA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Вслух проговариваю новое понятие </w:t>
            </w:r>
            <w:r w:rsidR="004E6AB1"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–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индивидуальност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ь</w:t>
            </w:r>
            <w:r w:rsidR="004E6AB1"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4E6AB1" w:rsidRPr="00FC5C49" w:rsidRDefault="004E6AB1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Записывают  определение в тетради,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учебник.</w:t>
            </w:r>
          </w:p>
          <w:p w:rsidR="00905B53" w:rsidRPr="00FC5C49" w:rsidRDefault="004B4F4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Прослушивают музыку.</w:t>
            </w:r>
          </w:p>
          <w:p w:rsidR="004B4F43" w:rsidRPr="00FC5C49" w:rsidRDefault="004B4F4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C5C4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 Ребята восстанавливают характер музыки и отвечают на вопросы.</w:t>
            </w:r>
          </w:p>
          <w:p w:rsidR="00905B53" w:rsidRPr="00FC5C49" w:rsidRDefault="004B4F4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 помощью учителя делают вывод, что каждый и</w:t>
            </w:r>
            <w:r w:rsidR="005E62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нас индивидуален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64A99" w:rsidRPr="00FC5C49" w:rsidRDefault="005E621C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кар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тину</w:t>
            </w:r>
            <w:r w:rsidR="00D64A9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отвечают на поставленные вопросы, выражают собственное мнение.</w:t>
            </w:r>
          </w:p>
          <w:p w:rsidR="00D64A99" w:rsidRPr="00FC5C4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D64A99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работа.</w:t>
            </w:r>
          </w:p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в группах.</w:t>
            </w:r>
          </w:p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Фронтальная работа.</w:t>
            </w:r>
          </w:p>
          <w:p w:rsidR="00D64A9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1.Фронтальная работа.</w:t>
            </w:r>
          </w:p>
          <w:p w:rsidR="0039150B" w:rsidRPr="00FC5C49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Индивидкальная</w:t>
            </w:r>
            <w:proofErr w:type="spellEnd"/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</w:t>
            </w:r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 </w:t>
            </w:r>
            <w:r w:rsidR="00AB0BD4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учителем обнаруживают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формулируют учебную проблему; самостоятельно определяют промежуточные цели урока.</w:t>
            </w:r>
          </w:p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извлекают необходимую информацию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учебника; дополняют и расширяют имеющиеся знания и представления о личности человека.</w:t>
            </w:r>
          </w:p>
          <w:p w:rsidR="006A43A0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="006B5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аргументируют свою позицию и координируют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её с позициями партнёров в сотрудничестве при выработке общего р</w:t>
            </w:r>
            <w:r w:rsidR="006A43A0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ешения в совместной деятельности</w:t>
            </w:r>
            <w:r w:rsidR="006A43A0"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43A0" w:rsidRPr="00FC5C49" w:rsidRDefault="006A43A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B53" w:rsidRPr="00FC5C49" w:rsidRDefault="00905B53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6BD7" w:rsidRDefault="001B6BD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65CA" w:rsidRPr="00FC5C49" w:rsidRDefault="00C365CA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выражают осознанные устойчивые эстетические предпочтения  и ориентацию на искусство, как значимую сферу человеческой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жизни.</w:t>
            </w:r>
          </w:p>
          <w:p w:rsidR="004E6AB1" w:rsidRPr="00FC5C49" w:rsidRDefault="004E6AB1" w:rsidP="00FC5C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4E6AB1" w:rsidRPr="00FC5C49" w:rsidRDefault="004E6AB1" w:rsidP="00FC5C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 и понимать речь других;</w:t>
            </w:r>
          </w:p>
          <w:p w:rsidR="004E6AB1" w:rsidRPr="00FC5C49" w:rsidRDefault="004E6AB1" w:rsidP="00FC5C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выражать свои мысли;</w:t>
            </w:r>
          </w:p>
          <w:p w:rsidR="004E6AB1" w:rsidRPr="00FC5C49" w:rsidRDefault="004E6AB1" w:rsidP="00FC5C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-формулировать свои затруднения, если они возникают.</w:t>
            </w:r>
          </w:p>
          <w:p w:rsidR="004E6AB1" w:rsidRPr="00FC5C49" w:rsidRDefault="005E621C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905B53" w:rsidRPr="00FC5C49" w:rsidRDefault="005E621C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Знакомятся с произведениями искусства и анализируют их.</w:t>
            </w:r>
            <w:r w:rsidR="003915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Понимают определение - индивидуальность</w:t>
            </w:r>
          </w:p>
          <w:p w:rsidR="00C052F0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52F0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52F0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52F0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52F0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52F0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52F0" w:rsidRPr="00FC5C49" w:rsidRDefault="00C052F0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Устные ответы.</w:t>
            </w:r>
          </w:p>
          <w:p w:rsidR="00D64A99" w:rsidRPr="00FC5C49" w:rsidRDefault="00D64A99" w:rsidP="00FC5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задания.</w:t>
            </w:r>
          </w:p>
          <w:p w:rsidR="00D64A99" w:rsidRDefault="00D64A99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50B" w:rsidRPr="00FC5C49" w:rsidRDefault="0039150B" w:rsidP="00FC5C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ответ</w:t>
            </w:r>
          </w:p>
        </w:tc>
      </w:tr>
      <w:tr w:rsidR="00D64A99" w:rsidRPr="00FC5C49" w:rsidTr="00FC5C49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IV. Первичное  </w:t>
            </w:r>
            <w:r w:rsidR="00391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осмысление и закреплением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432" w:rsidRDefault="006B5AE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BBCC0F" wp14:editId="4190544F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83820</wp:posOffset>
                      </wp:positionV>
                      <wp:extent cx="10098405" cy="19685"/>
                      <wp:effectExtent l="0" t="0" r="17145" b="3746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098405" cy="196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6.6pt" to="789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" strokecolor="black [3040]"/>
                  </w:pict>
                </mc:Fallback>
              </mc:AlternateContent>
            </w:r>
          </w:p>
          <w:p w:rsidR="00DA1432" w:rsidRPr="00DA1432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Включение знаний в систему и повторение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минут</w:t>
            </w: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4DE7" w:rsidRPr="00FC5C49" w:rsidRDefault="00D54DE7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минуты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4A99" w:rsidRDefault="00A1316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организация своей деятельности</w:t>
            </w: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уроке</w:t>
            </w:r>
          </w:p>
          <w:p w:rsidR="00DA1432" w:rsidRPr="00FC5C49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A1316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Выразить свое мнение и осмысление проработанного материала.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знаний, воспроизведение полученной информации.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Организует работу с учащимися по</w:t>
            </w:r>
            <w:r w:rsidR="005E62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рабочим тетрадям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621C"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№ 5, с.5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беседу по вопросам:</w:t>
            </w:r>
          </w:p>
          <w:p w:rsidR="00DA1432" w:rsidRPr="00FC5C49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Какие качества характеризуют личность?</w:t>
            </w:r>
          </w:p>
          <w:p w:rsidR="00DA1432" w:rsidRPr="00FC5C49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Что мы относим к деятельности личности?</w:t>
            </w:r>
          </w:p>
          <w:p w:rsidR="00DA1432" w:rsidRPr="00FC5C49" w:rsidRDefault="00DA1432" w:rsidP="00DA14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индивидуальность человека, в чем она отражается?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5E621C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Работают письменно в тетради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D64A99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="006B5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осуществляют поиск нужной информации</w:t>
            </w:r>
            <w:r w:rsidR="003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DA1432" w:rsidRDefault="0039150B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критериев</w:t>
            </w:r>
            <w:r w:rsidR="0078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обоснования своего суждения.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0F58" w:rsidRDefault="00780F58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DA1432" w:rsidP="00DA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понимают значение знаний для человека и принимают его.</w:t>
            </w:r>
          </w:p>
          <w:p w:rsidR="00780F58" w:rsidRDefault="00DA1432" w:rsidP="00DA14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прогнозируют результаты уровня усвоения изучаемого материала</w:t>
            </w:r>
          </w:p>
          <w:p w:rsidR="00DA1432" w:rsidRPr="00DA1432" w:rsidRDefault="00DA1432" w:rsidP="00DA14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</w:t>
            </w:r>
            <w:r w:rsidRPr="00DA14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DA14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1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 систематизация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понятий.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Default="005E621C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Письменные ответы</w:t>
            </w: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Default="00DA1432" w:rsidP="00FC5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432" w:rsidRPr="00FC5C49" w:rsidRDefault="006B5AE9" w:rsidP="00DA14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A1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стный</w:t>
            </w:r>
          </w:p>
        </w:tc>
      </w:tr>
      <w:tr w:rsidR="00D64A99" w:rsidRPr="00FC5C49" w:rsidTr="00780F58">
        <w:trPr>
          <w:trHeight w:val="3115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="0078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4A99" w:rsidRPr="00FC5C49" w:rsidRDefault="00D64A99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54DE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4A99" w:rsidRPr="00FC5C49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Соотнести цель учебной деятельности и ее результаты, фиксируются дальнейшие цели деятельности.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своей деятельности учащимися.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54DE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 вопрос, что вам понравилось, что получилось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54DE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5BF0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отвечают на в</w:t>
            </w:r>
            <w:r w:rsidR="006B5A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опросы, высказывают свое мнение. </w:t>
            </w:r>
            <w:proofErr w:type="gramEnd"/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54DE7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4DE7" w:rsidRPr="00D54DE7" w:rsidRDefault="00D54DE7" w:rsidP="00D54DE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4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умение</w:t>
            </w:r>
            <w:r w:rsidRPr="00D5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высказать свою точку зрения и выслушивать ответ товарища.</w:t>
            </w:r>
            <w:r w:rsidRPr="00D54D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54DE7" w:rsidRPr="00D54DE7" w:rsidRDefault="00D54DE7" w:rsidP="00D54DE7">
            <w:pPr>
              <w:suppressLineNumber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proofErr w:type="gramStart"/>
            <w:r w:rsidRPr="00D54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  <w:proofErr w:type="gramEnd"/>
            <w:r w:rsidRPr="00D54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: </w:t>
            </w:r>
            <w:r w:rsidRPr="00D54D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уважительное отношение при</w:t>
            </w:r>
            <w:r w:rsidRPr="00D54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D54D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выслушивании ответов одноклассников. </w:t>
            </w:r>
          </w:p>
          <w:p w:rsidR="00D64A99" w:rsidRPr="00FC5C49" w:rsidRDefault="00D54DE7" w:rsidP="00D5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4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Регулятивный</w:t>
            </w:r>
            <w:proofErr w:type="gramEnd"/>
            <w:r w:rsidRPr="00D5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успешности своих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A99" w:rsidRPr="00FC5C49" w:rsidRDefault="00DA1432" w:rsidP="00FC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учащихся</w:t>
            </w:r>
          </w:p>
        </w:tc>
      </w:tr>
    </w:tbl>
    <w:p w:rsidR="00CA6734" w:rsidRPr="00FC5C49" w:rsidRDefault="00CA6734" w:rsidP="00FC5C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A6734" w:rsidRPr="00FC5C49" w:rsidSect="00CA6734">
      <w:pgSz w:w="16839" w:h="11907" w:orient="landscape" w:code="9"/>
      <w:pgMar w:top="426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77"/>
    <w:rsid w:val="000177F8"/>
    <w:rsid w:val="0002004C"/>
    <w:rsid w:val="00070C85"/>
    <w:rsid w:val="0013055F"/>
    <w:rsid w:val="00145316"/>
    <w:rsid w:val="00150E80"/>
    <w:rsid w:val="00184FF7"/>
    <w:rsid w:val="001B6BD7"/>
    <w:rsid w:val="00285857"/>
    <w:rsid w:val="0039150B"/>
    <w:rsid w:val="004B4F43"/>
    <w:rsid w:val="004E6AB1"/>
    <w:rsid w:val="005E621C"/>
    <w:rsid w:val="00652C77"/>
    <w:rsid w:val="006A43A0"/>
    <w:rsid w:val="006B5AE9"/>
    <w:rsid w:val="00701801"/>
    <w:rsid w:val="00780F58"/>
    <w:rsid w:val="00876A0D"/>
    <w:rsid w:val="008D14C6"/>
    <w:rsid w:val="008D24FC"/>
    <w:rsid w:val="00905B53"/>
    <w:rsid w:val="009202E4"/>
    <w:rsid w:val="00A13169"/>
    <w:rsid w:val="00A5093D"/>
    <w:rsid w:val="00AB0BD4"/>
    <w:rsid w:val="00AB0EE3"/>
    <w:rsid w:val="00AF0964"/>
    <w:rsid w:val="00BE734D"/>
    <w:rsid w:val="00C052F0"/>
    <w:rsid w:val="00C365CA"/>
    <w:rsid w:val="00C668D0"/>
    <w:rsid w:val="00CA6734"/>
    <w:rsid w:val="00D43E89"/>
    <w:rsid w:val="00D54DE7"/>
    <w:rsid w:val="00D64A99"/>
    <w:rsid w:val="00DA1432"/>
    <w:rsid w:val="00E75B4A"/>
    <w:rsid w:val="00E97922"/>
    <w:rsid w:val="00EA0FE8"/>
    <w:rsid w:val="00ED67D8"/>
    <w:rsid w:val="00ED691C"/>
    <w:rsid w:val="00EE16FA"/>
    <w:rsid w:val="00FC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84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84FF7"/>
  </w:style>
  <w:style w:type="character" w:customStyle="1" w:styleId="c2">
    <w:name w:val="c2"/>
    <w:basedOn w:val="a0"/>
    <w:rsid w:val="00184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84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84FF7"/>
  </w:style>
  <w:style w:type="character" w:customStyle="1" w:styleId="c2">
    <w:name w:val="c2"/>
    <w:basedOn w:val="a0"/>
    <w:rsid w:val="00184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AB4AA-457E-455B-9162-6E887CF2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2016-10-20T14:35:00Z</dcterms:created>
  <dcterms:modified xsi:type="dcterms:W3CDTF">2016-10-21T13:53:00Z</dcterms:modified>
</cp:coreProperties>
</file>