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91C" w:rsidRPr="00F075E9" w:rsidRDefault="00970431" w:rsidP="0097043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F075E9">
        <w:rPr>
          <w:rFonts w:ascii="Times New Roman" w:hAnsi="Times New Roman" w:cs="Times New Roman"/>
          <w:sz w:val="28"/>
          <w:szCs w:val="28"/>
        </w:rPr>
        <w:t>Терновская Ирина Михайловна</w:t>
      </w:r>
    </w:p>
    <w:p w:rsidR="00970431" w:rsidRPr="00F075E9" w:rsidRDefault="00970431" w:rsidP="0097043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F075E9">
        <w:rPr>
          <w:rFonts w:ascii="Times New Roman" w:hAnsi="Times New Roman" w:cs="Times New Roman"/>
          <w:sz w:val="28"/>
          <w:szCs w:val="28"/>
        </w:rPr>
        <w:t>учитель начальных классов МБОУ гимназии №7</w:t>
      </w:r>
    </w:p>
    <w:p w:rsidR="00970431" w:rsidRPr="00F075E9" w:rsidRDefault="00970431" w:rsidP="0097043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075E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075E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075E9">
        <w:rPr>
          <w:rFonts w:ascii="Times New Roman" w:hAnsi="Times New Roman" w:cs="Times New Roman"/>
          <w:sz w:val="28"/>
          <w:szCs w:val="28"/>
        </w:rPr>
        <w:t>рымска</w:t>
      </w:r>
      <w:proofErr w:type="spellEnd"/>
      <w:r w:rsidRPr="00F075E9">
        <w:rPr>
          <w:rFonts w:ascii="Times New Roman" w:hAnsi="Times New Roman" w:cs="Times New Roman"/>
          <w:sz w:val="28"/>
          <w:szCs w:val="28"/>
        </w:rPr>
        <w:t>, Краснодарского края</w:t>
      </w:r>
    </w:p>
    <w:p w:rsidR="00970431" w:rsidRDefault="00970431">
      <w:pPr>
        <w:rPr>
          <w:rStyle w:val="a3"/>
          <w:rFonts w:ascii="Helvetica" w:hAnsi="Helvetica" w:cs="Helvetica"/>
          <w:color w:val="333333"/>
          <w:sz w:val="21"/>
          <w:szCs w:val="21"/>
        </w:rPr>
      </w:pPr>
    </w:p>
    <w:p w:rsidR="00F075E9" w:rsidRPr="00AC34D7" w:rsidRDefault="00970431" w:rsidP="00F075E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AC34D7">
        <w:rPr>
          <w:rStyle w:val="a3"/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</w:t>
      </w:r>
      <w:r w:rsidRPr="00AC34D7">
        <w:rPr>
          <w:rStyle w:val="a3"/>
          <w:rFonts w:ascii="Times New Roman" w:hAnsi="Times New Roman" w:cs="Times New Roman"/>
          <w:sz w:val="28"/>
          <w:szCs w:val="28"/>
        </w:rPr>
        <w:t>Технология</w:t>
      </w:r>
      <w:r w:rsidRPr="00AC34D7">
        <w:rPr>
          <w:rStyle w:val="a3"/>
          <w:rFonts w:ascii="Times New Roman" w:hAnsi="Times New Roman" w:cs="Times New Roman"/>
          <w:sz w:val="28"/>
          <w:szCs w:val="28"/>
        </w:rPr>
        <w:t>» в</w:t>
      </w:r>
      <w:r w:rsidRPr="00AC34D7">
        <w:rPr>
          <w:rStyle w:val="a3"/>
          <w:rFonts w:ascii="Times New Roman" w:hAnsi="Times New Roman" w:cs="Times New Roman"/>
          <w:sz w:val="28"/>
          <w:szCs w:val="28"/>
        </w:rPr>
        <w:t>о</w:t>
      </w:r>
      <w:r w:rsidRPr="00AC34D7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AC34D7">
        <w:rPr>
          <w:rStyle w:val="a3"/>
          <w:rFonts w:ascii="Times New Roman" w:hAnsi="Times New Roman" w:cs="Times New Roman"/>
          <w:sz w:val="28"/>
          <w:szCs w:val="28"/>
        </w:rPr>
        <w:t>2</w:t>
      </w:r>
      <w:r w:rsidRPr="00AC34D7">
        <w:rPr>
          <w:rStyle w:val="a3"/>
          <w:rFonts w:ascii="Times New Roman" w:hAnsi="Times New Roman" w:cs="Times New Roman"/>
          <w:sz w:val="28"/>
          <w:szCs w:val="28"/>
        </w:rPr>
        <w:t xml:space="preserve">-ом классе на тему </w:t>
      </w:r>
    </w:p>
    <w:p w:rsidR="00970431" w:rsidRPr="00F075E9" w:rsidRDefault="00970431" w:rsidP="00F075E9">
      <w:pPr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075E9">
        <w:rPr>
          <w:rStyle w:val="a3"/>
          <w:rFonts w:ascii="Times New Roman" w:hAnsi="Times New Roman" w:cs="Times New Roman"/>
          <w:b w:val="0"/>
          <w:sz w:val="28"/>
          <w:szCs w:val="28"/>
        </w:rPr>
        <w:t>«</w:t>
      </w:r>
      <w:r w:rsidRPr="00F075E9">
        <w:rPr>
          <w:rFonts w:ascii="Times New Roman" w:hAnsi="Times New Roman" w:cs="Times New Roman"/>
          <w:b/>
          <w:sz w:val="28"/>
          <w:szCs w:val="28"/>
        </w:rPr>
        <w:t>Технология ручной обработки материала. Изготовление помпона</w:t>
      </w:r>
      <w:r w:rsidRPr="00F075E9">
        <w:rPr>
          <w:rStyle w:val="a3"/>
          <w:rFonts w:ascii="Times New Roman" w:hAnsi="Times New Roman" w:cs="Times New Roman"/>
          <w:b w:val="0"/>
          <w:sz w:val="28"/>
          <w:szCs w:val="28"/>
        </w:rPr>
        <w:t>»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4785"/>
        <w:gridCol w:w="10065"/>
      </w:tblGrid>
      <w:tr w:rsidR="00970431" w:rsidTr="00FC3241">
        <w:tc>
          <w:tcPr>
            <w:tcW w:w="4785" w:type="dxa"/>
          </w:tcPr>
          <w:p w:rsidR="00970431" w:rsidRPr="00F075E9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10065" w:type="dxa"/>
          </w:tcPr>
          <w:p w:rsidR="00970431" w:rsidRPr="00F075E9" w:rsidRDefault="00FC3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>Открытие новых знаний</w:t>
            </w:r>
          </w:p>
        </w:tc>
      </w:tr>
      <w:tr w:rsidR="00970431" w:rsidTr="00FC3241">
        <w:tc>
          <w:tcPr>
            <w:tcW w:w="4785" w:type="dxa"/>
          </w:tcPr>
          <w:p w:rsidR="00970431" w:rsidRPr="00F075E9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>Авторы УМК</w:t>
            </w:r>
          </w:p>
        </w:tc>
        <w:tc>
          <w:tcPr>
            <w:tcW w:w="10065" w:type="dxa"/>
          </w:tcPr>
          <w:p w:rsidR="00970431" w:rsidRPr="00F075E9" w:rsidRDefault="00FC3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75E9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Е.А.Лутцева</w:t>
            </w:r>
            <w:proofErr w:type="spellEnd"/>
          </w:p>
        </w:tc>
      </w:tr>
      <w:tr w:rsidR="00970431" w:rsidTr="00FC3241">
        <w:tc>
          <w:tcPr>
            <w:tcW w:w="4785" w:type="dxa"/>
          </w:tcPr>
          <w:p w:rsidR="00970431" w:rsidRPr="00F075E9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>Цель урока</w:t>
            </w:r>
          </w:p>
        </w:tc>
        <w:tc>
          <w:tcPr>
            <w:tcW w:w="10065" w:type="dxa"/>
          </w:tcPr>
          <w:p w:rsidR="00970431" w:rsidRPr="00F075E9" w:rsidRDefault="00FC3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>ознакомить с технологией изготовления помпона</w:t>
            </w:r>
          </w:p>
        </w:tc>
      </w:tr>
      <w:tr w:rsidR="00970431" w:rsidTr="00FC3241">
        <w:tc>
          <w:tcPr>
            <w:tcW w:w="4785" w:type="dxa"/>
          </w:tcPr>
          <w:p w:rsidR="00970431" w:rsidRPr="00F075E9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5E9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F075E9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F075E9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, предметные):</w:t>
            </w:r>
          </w:p>
        </w:tc>
        <w:tc>
          <w:tcPr>
            <w:tcW w:w="10065" w:type="dxa"/>
          </w:tcPr>
          <w:p w:rsidR="00FC3241" w:rsidRPr="00F075E9" w:rsidRDefault="00FC3241" w:rsidP="00FC3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C34D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предметные</w:t>
            </w:r>
            <w:proofErr w:type="gramEnd"/>
            <w:r w:rsidRPr="00AC34D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>изготовлени</w:t>
            </w: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>помпона</w:t>
            </w: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 xml:space="preserve">, действуя </w:t>
            </w:r>
            <w:proofErr w:type="spellStart"/>
            <w:r w:rsidRPr="00F075E9">
              <w:rPr>
                <w:rFonts w:ascii="Times New Roman" w:hAnsi="Times New Roman" w:cs="Times New Roman"/>
                <w:sz w:val="28"/>
                <w:szCs w:val="28"/>
              </w:rPr>
              <w:t>пу</w:t>
            </w:r>
            <w:proofErr w:type="spellEnd"/>
            <w:r w:rsidRPr="00F075E9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алгоритму</w:t>
            </w:r>
          </w:p>
          <w:p w:rsidR="00DC3BB5" w:rsidRPr="00AC34D7" w:rsidRDefault="00DC3BB5" w:rsidP="00DC3BB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личностные:</w:t>
            </w:r>
          </w:p>
          <w:p w:rsidR="00DC3BB5" w:rsidRPr="00F075E9" w:rsidRDefault="00DC3BB5" w:rsidP="00DC3BB5">
            <w:pPr>
              <w:numPr>
                <w:ilvl w:val="0"/>
                <w:numId w:val="3"/>
              </w:numPr>
              <w:suppressAutoHyphens/>
              <w:ind w:left="284" w:hanging="349"/>
              <w:rPr>
                <w:rFonts w:ascii="Times New Roman" w:hAnsi="Times New Roman" w:cs="Times New Roman"/>
                <w:sz w:val="28"/>
                <w:szCs w:val="28"/>
              </w:rPr>
            </w:pP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 xml:space="preserve">проявляет учебно-познавательный интерес к учебному материалу </w:t>
            </w:r>
          </w:p>
          <w:p w:rsidR="00DC3BB5" w:rsidRPr="00F075E9" w:rsidRDefault="00DC3BB5" w:rsidP="00DC3BB5">
            <w:pPr>
              <w:numPr>
                <w:ilvl w:val="0"/>
                <w:numId w:val="3"/>
              </w:numPr>
              <w:suppressAutoHyphens/>
              <w:ind w:left="284" w:hanging="349"/>
              <w:rPr>
                <w:rFonts w:ascii="Times New Roman" w:hAnsi="Times New Roman" w:cs="Times New Roman"/>
                <w:sz w:val="28"/>
                <w:szCs w:val="28"/>
              </w:rPr>
            </w:pP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>понимает причины успеха в учебной деятельности</w:t>
            </w:r>
          </w:p>
          <w:p w:rsidR="00DC3BB5" w:rsidRPr="00AC34D7" w:rsidRDefault="00DC3BB5" w:rsidP="00DC3BB5">
            <w:pPr>
              <w:pStyle w:val="a9"/>
              <w:spacing w:before="0" w:beforeAutospacing="0" w:after="0" w:afterAutospacing="0" w:line="240" w:lineRule="atLeast"/>
              <w:rPr>
                <w:i/>
                <w:sz w:val="28"/>
                <w:szCs w:val="28"/>
              </w:rPr>
            </w:pPr>
            <w:proofErr w:type="spellStart"/>
            <w:r w:rsidRPr="00AC34D7">
              <w:rPr>
                <w:bCs/>
                <w:i/>
                <w:sz w:val="28"/>
                <w:szCs w:val="28"/>
              </w:rPr>
              <w:t>Метапредметные</w:t>
            </w:r>
            <w:proofErr w:type="spellEnd"/>
            <w:r w:rsidRPr="00AC34D7">
              <w:rPr>
                <w:bCs/>
                <w:i/>
                <w:sz w:val="28"/>
                <w:szCs w:val="28"/>
              </w:rPr>
              <w:t>:</w:t>
            </w:r>
          </w:p>
          <w:p w:rsidR="00DC3BB5" w:rsidRPr="00F075E9" w:rsidRDefault="00DC3BB5" w:rsidP="00F075E9">
            <w:pPr>
              <w:tabs>
                <w:tab w:val="left" w:pos="284"/>
              </w:tabs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> находят ответы на вопросы, используя свой жизненный опыт и информацию, полученную на предыдущих уроках;</w:t>
            </w: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>составляет алгоритм под руководством учителя;</w:t>
            </w:r>
          </w:p>
          <w:p w:rsidR="00DC3BB5" w:rsidRPr="00F075E9" w:rsidRDefault="00DC3BB5" w:rsidP="00DC3BB5">
            <w:pPr>
              <w:pStyle w:val="a9"/>
              <w:spacing w:before="0" w:beforeAutospacing="0" w:after="0" w:afterAutospacing="0" w:line="240" w:lineRule="atLeast"/>
              <w:rPr>
                <w:sz w:val="28"/>
                <w:szCs w:val="28"/>
              </w:rPr>
            </w:pPr>
            <w:r w:rsidRPr="00AC34D7">
              <w:rPr>
                <w:i/>
                <w:sz w:val="28"/>
                <w:szCs w:val="28"/>
              </w:rPr>
              <w:t>регулятивные:</w:t>
            </w:r>
            <w:r w:rsidRPr="00F075E9">
              <w:rPr>
                <w:sz w:val="28"/>
                <w:szCs w:val="28"/>
              </w:rPr>
              <w:t> определяют и формулируют цель деятельности на уроке с помощью учителя, проговаривают последовательность действий на уроке;</w:t>
            </w:r>
          </w:p>
          <w:p w:rsidR="00DC3BB5" w:rsidRPr="00F075E9" w:rsidRDefault="00DC3BB5" w:rsidP="00F075E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AC34D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коммуникативные</w:t>
            </w:r>
            <w:proofErr w:type="gramEnd"/>
            <w:r w:rsidR="00F075E9" w:rsidRPr="00AC34D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="00F075E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>слушает и понимает речь других;</w:t>
            </w:r>
          </w:p>
          <w:p w:rsidR="00970431" w:rsidRPr="00F075E9" w:rsidRDefault="00DC3BB5" w:rsidP="00DC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>договаривается и приходит к общему решению в совместной деятельности с одноклассниками</w:t>
            </w: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70431" w:rsidTr="00FC3241">
        <w:tc>
          <w:tcPr>
            <w:tcW w:w="4785" w:type="dxa"/>
          </w:tcPr>
          <w:p w:rsidR="00970431" w:rsidRPr="00F075E9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5E9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Оборудование:</w:t>
            </w:r>
          </w:p>
        </w:tc>
        <w:tc>
          <w:tcPr>
            <w:tcW w:w="10065" w:type="dxa"/>
          </w:tcPr>
          <w:p w:rsidR="00DC3BB5" w:rsidRPr="00F075E9" w:rsidRDefault="00DC3BB5" w:rsidP="00DC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gramStart"/>
            <w:r w:rsidRPr="00F075E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075E9">
              <w:rPr>
                <w:rFonts w:ascii="Times New Roman" w:hAnsi="Times New Roman" w:cs="Times New Roman"/>
                <w:sz w:val="28"/>
                <w:szCs w:val="28"/>
              </w:rPr>
              <w:t xml:space="preserve"> ножницы , шерстяные нитки , шаблоны колец , образец помпона , памятка «Правила работы с ножницами» , </w:t>
            </w:r>
          </w:p>
          <w:p w:rsidR="00970431" w:rsidRPr="00F075E9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431" w:rsidTr="00FC3241">
        <w:tc>
          <w:tcPr>
            <w:tcW w:w="4785" w:type="dxa"/>
          </w:tcPr>
          <w:p w:rsidR="00970431" w:rsidRPr="00F075E9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5E9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10065" w:type="dxa"/>
          </w:tcPr>
          <w:p w:rsidR="00970431" w:rsidRPr="00F075E9" w:rsidRDefault="00DC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5E9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</w:tbl>
    <w:p w:rsidR="00970431" w:rsidRDefault="00970431"/>
    <w:tbl>
      <w:tblPr>
        <w:tblW w:w="0" w:type="auto"/>
        <w:tblInd w:w="-25" w:type="dxa"/>
        <w:tblLook w:val="04A0" w:firstRow="1" w:lastRow="0" w:firstColumn="1" w:lastColumn="0" w:noHBand="0" w:noVBand="1"/>
      </w:tblPr>
      <w:tblGrid>
        <w:gridCol w:w="2362"/>
        <w:gridCol w:w="2222"/>
        <w:gridCol w:w="2620"/>
        <w:gridCol w:w="2926"/>
        <w:gridCol w:w="2402"/>
        <w:gridCol w:w="2279"/>
      </w:tblGrid>
      <w:tr w:rsidR="00E456DE" w:rsidRPr="00AC34D7" w:rsidTr="00921F01">
        <w:trPr>
          <w:trHeight w:val="225"/>
        </w:trPr>
        <w:tc>
          <w:tcPr>
            <w:tcW w:w="2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0431" w:rsidRPr="00AC34D7" w:rsidRDefault="0097043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</w:t>
            </w:r>
          </w:p>
        </w:tc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0431" w:rsidRPr="00AC34D7" w:rsidRDefault="0097043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3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0431" w:rsidRPr="00AC34D7" w:rsidRDefault="00970431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учителя </w:t>
            </w:r>
          </w:p>
        </w:tc>
        <w:tc>
          <w:tcPr>
            <w:tcW w:w="4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70431" w:rsidRPr="00AC34D7" w:rsidRDefault="0097043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431" w:rsidRPr="00AC34D7" w:rsidRDefault="0097043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0E15D8" w:rsidRPr="00AC34D7" w:rsidTr="00921F01">
        <w:trPr>
          <w:trHeight w:val="2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0431" w:rsidRPr="00AC34D7" w:rsidRDefault="0097043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0431" w:rsidRPr="00AC34D7" w:rsidRDefault="0097043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0431" w:rsidRPr="00AC34D7" w:rsidRDefault="0097043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0431" w:rsidRPr="00AC34D7" w:rsidRDefault="0097043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учеников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0431" w:rsidRPr="00AC34D7" w:rsidRDefault="0097043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431" w:rsidRPr="00AC34D7" w:rsidRDefault="0097043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0E15D8" w:rsidRPr="00AC34D7" w:rsidTr="00921F01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0431" w:rsidRPr="0067075A" w:rsidRDefault="00970431" w:rsidP="00DC3BB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3BB5" w:rsidRPr="0067075A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 к деятельности</w:t>
            </w:r>
            <w:r w:rsidRPr="0067075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0431" w:rsidRPr="00AC34D7" w:rsidRDefault="00654358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AC34D7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  <w:t>Создание условий для возникновения у обучающихся внутренней потребности включения в учебную деятельность</w:t>
            </w:r>
            <w:proofErr w:type="gramEnd"/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0431" w:rsidRPr="00AC34D7" w:rsidRDefault="00DC3BB5" w:rsidP="00DC3BB5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Мы начинаем наш урок. Присаживайтесь. Итак, мы открываем нашу мастерскую. Девизом нашего урока будет выражение «Не будет скуки, если заняты руки». К какому жанру относится это выражение?</w:t>
            </w:r>
          </w:p>
          <w:p w:rsidR="00DC3BB5" w:rsidRPr="00AC34D7" w:rsidRDefault="00DC3BB5" w:rsidP="00DC3BB5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AC34D7">
              <w:rPr>
                <w:rFonts w:ascii="Times New Roman" w:hAnsi="Times New Roman" w:cs="Times New Roman"/>
                <w:sz w:val="28"/>
                <w:szCs w:val="28"/>
              </w:rPr>
              <w:t xml:space="preserve">какой 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это, вид фольклора?</w:t>
            </w:r>
          </w:p>
          <w:p w:rsidR="00DC3BB5" w:rsidRPr="00AC34D7" w:rsidRDefault="00DC3BB5" w:rsidP="00DC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  Вспомните пословицы  о труде.</w:t>
            </w:r>
            <w:r w:rsidRPr="00AC34D7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C34D7" w:rsidRDefault="00AC34D7" w:rsidP="000E15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E15D8" w:rsidRPr="00AC34D7" w:rsidRDefault="000E15D8" w:rsidP="000E1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- Какие качества необходимы в любом деле? </w:t>
            </w:r>
          </w:p>
          <w:p w:rsidR="000E15D8" w:rsidRPr="00AC34D7" w:rsidRDefault="000E15D8" w:rsidP="000E1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 Эти качества пригодятся и нам. У любого дела есть результат, а как мы поработае</w:t>
            </w:r>
            <w:proofErr w:type="gramStart"/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урок покажет. Я желаю вам удачи и хочу</w:t>
            </w:r>
            <w:proofErr w:type="gramStart"/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чтобы у вас всё получилось.</w:t>
            </w:r>
          </w:p>
          <w:p w:rsidR="000E15D8" w:rsidRPr="00AC34D7" w:rsidRDefault="000E15D8" w:rsidP="00DC3BB5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0431" w:rsidRPr="00AC34D7" w:rsidRDefault="00AC34D7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Ответы детей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BB5" w:rsidRPr="00AC34D7" w:rsidRDefault="00DC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4D7" w:rsidRDefault="0097043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34D7" w:rsidRDefault="00AC34D7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4D7" w:rsidRDefault="00AC34D7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4D7" w:rsidRDefault="00AC34D7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DC3BB5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Фольклору</w:t>
            </w:r>
          </w:p>
          <w:p w:rsidR="00DC3BB5" w:rsidRPr="00AC34D7" w:rsidRDefault="00DC3BB5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4D7" w:rsidRDefault="00AC34D7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BB5" w:rsidRPr="00AC34D7" w:rsidRDefault="00DC3BB5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Пословица</w:t>
            </w:r>
          </w:p>
          <w:p w:rsidR="00DC3BB5" w:rsidRPr="00AC34D7" w:rsidRDefault="00DC3BB5">
            <w:pPr>
              <w:suppressAutoHyphens/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C34D7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Дело мастера боится., </w:t>
            </w:r>
            <w:proofErr w:type="gramStart"/>
            <w:r w:rsidRPr="00AC34D7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  <w:t>Уменье</w:t>
            </w:r>
            <w:proofErr w:type="gramEnd"/>
            <w:r w:rsidRPr="00AC34D7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труд все </w:t>
            </w:r>
            <w:r w:rsidRPr="00AC34D7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перетрут.</w:t>
            </w:r>
            <w:r w:rsidRPr="00AC34D7">
              <w:rPr>
                <w:rStyle w:val="apple-style-span"/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r w:rsidRPr="00AC34D7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Труд кормит, лень портит.</w:t>
            </w:r>
          </w:p>
          <w:p w:rsidR="00DC3BB5" w:rsidRPr="00AC34D7" w:rsidRDefault="00AC34D7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E15D8" w:rsidRPr="00AC34D7">
              <w:rPr>
                <w:rFonts w:ascii="Times New Roman" w:hAnsi="Times New Roman" w:cs="Times New Roman"/>
                <w:sz w:val="28"/>
                <w:szCs w:val="28"/>
              </w:rPr>
              <w:t>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олюбие, старание, помощь другим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70431" w:rsidRPr="00AC34D7" w:rsidRDefault="00970431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Коммуникативная</w:t>
            </w:r>
            <w:proofErr w:type="gramEnd"/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взаимодействуют с учителем во время приветствия</w:t>
            </w:r>
          </w:p>
          <w:p w:rsidR="00970431" w:rsidRPr="00AC34D7" w:rsidRDefault="009704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Регулятивная: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и сохранять учебную цель и задачу;</w:t>
            </w:r>
          </w:p>
          <w:p w:rsidR="00970431" w:rsidRPr="00AC34D7" w:rsidRDefault="0097043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431" w:rsidRPr="00AC34D7" w:rsidRDefault="00970431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970431" w:rsidRPr="00AC34D7" w:rsidRDefault="0097043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Готовность к деятельности, положительная эмоциональная направленность</w:t>
            </w:r>
          </w:p>
        </w:tc>
      </w:tr>
      <w:tr w:rsidR="000E15D8" w:rsidRPr="00AC34D7" w:rsidTr="00921F01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0431" w:rsidRPr="0067075A" w:rsidRDefault="0097043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707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Актуализация знаний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0431" w:rsidRPr="00AC34D7" w:rsidRDefault="0097043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изученного материала, необходимого для «открытия нового знания» 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15D8" w:rsidRPr="00AC34D7" w:rsidRDefault="000E15D8" w:rsidP="000E15D8">
            <w:pPr>
              <w:spacing w:line="30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-Отгадайте загадку: «По горам, по долам ходит шуба да кафтан?» </w:t>
            </w:r>
          </w:p>
          <w:p w:rsidR="000E15D8" w:rsidRPr="00AC34D7" w:rsidRDefault="000E15D8" w:rsidP="000E15D8">
            <w:pPr>
              <w:spacing w:after="150" w:line="30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Как вы думаете, как баран связан с нашим уроком? </w:t>
            </w:r>
          </w:p>
          <w:p w:rsidR="00970431" w:rsidRPr="00AC34D7" w:rsidRDefault="0097043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5D8" w:rsidRPr="00AC34D7" w:rsidRDefault="000E15D8" w:rsidP="000E1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 технологии изготовления ниток из шерсти нам расскажет ……</w:t>
            </w:r>
          </w:p>
          <w:p w:rsidR="000E15D8" w:rsidRPr="00AC34D7" w:rsidRDefault="000E15D8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431" w:rsidRPr="00AC34D7" w:rsidRDefault="000E15D8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(Баран, овца)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4D7" w:rsidRDefault="00AC34D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E15D8" w:rsidRPr="00AC34D7" w:rsidRDefault="00AC3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0E15D8"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ают шерсть. </w:t>
            </w:r>
            <w:proofErr w:type="gramStart"/>
            <w:r w:rsidR="000E15D8"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из шерсти получают шерстяные нитки)</w:t>
            </w:r>
            <w:proofErr w:type="gramEnd"/>
          </w:p>
          <w:p w:rsidR="0067075A" w:rsidRDefault="0067075A" w:rsidP="000E15D8">
            <w:pPr>
              <w:spacing w:after="150" w:line="300" w:lineRule="atLeast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(Рассказывает подготовленный ученик)</w:t>
            </w:r>
          </w:p>
          <w:p w:rsidR="00970431" w:rsidRPr="0067075A" w:rsidRDefault="000E15D8" w:rsidP="000E15D8">
            <w:pPr>
              <w:spacing w:after="150" w:line="3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7075A">
              <w:rPr>
                <w:rFonts w:ascii="Times New Roman" w:hAnsi="Times New Roman" w:cs="Times New Roman"/>
                <w:sz w:val="28"/>
                <w:szCs w:val="28"/>
              </w:rPr>
              <w:t xml:space="preserve">Раньше </w:t>
            </w:r>
            <w:r w:rsidRPr="006707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овец стригли ножницами. Затем шерсть тщательно сортировали, вымачивали в слабом растворе, чтобы удалить жир, сушили на солнце и особыми щипчиками убирали приставшие твердые частицы. Потом шерсть трепали, чесали металлическими чесалками или деревянными гребнями. После этого формовали в виде своеобразной ленты и пряли. Издавна прядение представляло особый ритуал, оно было одним из главных занятий женской </w:t>
            </w:r>
            <w:r w:rsidRPr="006707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половины населения, когда собирались девушки и женщины за важным ремеслом, коротали дни и вечера за веретеном или прялкой, вели душевные беседы, напевали любимые песни.  Использовали прялки, веретено. Сейчас технологии более усовершенствованы, используют станки.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431" w:rsidRPr="00AC34D7" w:rsidRDefault="009704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Коммуникативная: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собеседника;</w:t>
            </w:r>
          </w:p>
          <w:p w:rsidR="00970431" w:rsidRPr="00AC34D7" w:rsidRDefault="0097043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 Строить понятные для собеседника высказывания</w:t>
            </w:r>
          </w:p>
          <w:p w:rsidR="00970431" w:rsidRPr="00AC34D7" w:rsidRDefault="0097043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Познавательная: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Выделять существенную информацию.</w:t>
            </w:r>
          </w:p>
          <w:p w:rsidR="00970431" w:rsidRPr="00AC34D7" w:rsidRDefault="009704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Регулятивная: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и сохранять учебную цель и задачу;</w:t>
            </w:r>
          </w:p>
          <w:p w:rsidR="00970431" w:rsidRPr="00AC34D7" w:rsidRDefault="009704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-Дополнять, уточнять высказанные мнения по существу поставленного задания.</w:t>
            </w:r>
          </w:p>
          <w:p w:rsidR="00970431" w:rsidRPr="00AC34D7" w:rsidRDefault="0097043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431" w:rsidRPr="00AC34D7" w:rsidRDefault="0097043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Актуализация изученных способов действий, развитие мыслительных операций, </w:t>
            </w:r>
          </w:p>
        </w:tc>
      </w:tr>
      <w:tr w:rsidR="000E15D8" w:rsidRPr="00AC34D7" w:rsidTr="00921F01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0431" w:rsidRPr="0067075A" w:rsidRDefault="0097043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707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Постановка учебной задачи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0431" w:rsidRPr="00AC34D7" w:rsidRDefault="00654358" w:rsidP="0065435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C34D7">
              <w:rPr>
                <w:rStyle w:val="apple-style-span"/>
                <w:rFonts w:ascii="Times New Roman" w:hAnsi="Times New Roman" w:cs="Times New Roman"/>
                <w:color w:val="000000"/>
                <w:sz w:val="28"/>
                <w:szCs w:val="28"/>
              </w:rPr>
              <w:t>Исследование возникшей проблемной ситуации. Завершение этапа связано с постановкой цели и формулировкой темы урока.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6DE" w:rsidRPr="00AC34D7" w:rsidRDefault="00E456DE" w:rsidP="00E456DE">
            <w:pPr>
              <w:spacing w:after="150" w:line="30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Возьмите в руки пряжу. Какая она на ощупь</w:t>
            </w:r>
            <w:r w:rsidR="0067075A"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:rsidR="00E456DE" w:rsidRPr="00AC34D7" w:rsidRDefault="00E456DE" w:rsidP="00E456DE">
            <w:pPr>
              <w:spacing w:after="150" w:line="30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Что же можно сделать из пряжи? </w:t>
            </w:r>
          </w:p>
          <w:p w:rsidR="00E456DE" w:rsidRPr="00AC34D7" w:rsidRDefault="00E456DE" w:rsidP="00E456DE">
            <w:pPr>
              <w:spacing w:after="150" w:line="30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 кроме этого можно создавать игрушки. Создавать игрушки своими руками – очень увлекательное дело.</w:t>
            </w:r>
          </w:p>
          <w:p w:rsidR="00E456DE" w:rsidRPr="00AC34D7" w:rsidRDefault="00E456DE" w:rsidP="00E456DE">
            <w:pPr>
              <w:spacing w:after="150" w:line="30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Какая основа этих игрушек? </w:t>
            </w:r>
          </w:p>
          <w:p w:rsidR="00E456DE" w:rsidRPr="00AC34D7" w:rsidRDefault="00E456DE" w:rsidP="00E456DE">
            <w:pPr>
              <w:spacing w:after="150" w:line="30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Сформулируйте тему нашего урока</w:t>
            </w:r>
            <w:proofErr w:type="gramStart"/>
            <w:r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.. </w:t>
            </w:r>
            <w:proofErr w:type="gramEnd"/>
          </w:p>
          <w:p w:rsidR="0067075A" w:rsidRDefault="00E456DE" w:rsidP="00E456DE">
            <w:pPr>
              <w:spacing w:after="150" w:line="30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Какая цель урока?</w:t>
            </w:r>
          </w:p>
          <w:p w:rsidR="0067075A" w:rsidRDefault="0067075A" w:rsidP="00E456DE">
            <w:pPr>
              <w:spacing w:after="150" w:line="30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56DE" w:rsidRPr="00AC34D7" w:rsidRDefault="00E456DE" w:rsidP="00E456DE">
            <w:pPr>
              <w:spacing w:after="150" w:line="30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Правильно, мы познакомимся с технологией  изготовления помпона.</w:t>
            </w:r>
          </w:p>
          <w:p w:rsidR="00E456DE" w:rsidRPr="00AC34D7" w:rsidRDefault="00E456DE" w:rsidP="00E456DE">
            <w:pPr>
              <w:spacing w:after="150" w:line="30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-Что же такое помпон? Узнаем его лексическое значение.</w:t>
            </w:r>
          </w:p>
          <w:p w:rsidR="00E456DE" w:rsidRPr="00AC34D7" w:rsidRDefault="00E456DE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6DE" w:rsidRPr="00AC34D7" w:rsidRDefault="00E456DE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6DE" w:rsidRPr="00AC34D7" w:rsidRDefault="00E456DE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6DE" w:rsidRPr="00AC34D7" w:rsidRDefault="00E456DE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6DE" w:rsidRPr="00AC34D7" w:rsidRDefault="00E456DE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431" w:rsidRPr="00AC34D7" w:rsidRDefault="00E4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Мягкая, пушистая, теплая, упругая.</w:t>
            </w:r>
          </w:p>
          <w:p w:rsidR="00970431" w:rsidRPr="00AC34D7" w:rsidRDefault="00E4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Связать свитера, носки, шарфы.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75A" w:rsidRDefault="006707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7075A" w:rsidRDefault="006707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70431" w:rsidRPr="0067075A" w:rsidRDefault="006707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помпон</w:t>
            </w:r>
          </w:p>
          <w:p w:rsidR="0067075A" w:rsidRDefault="006707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7075A" w:rsidRDefault="006707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E456DE"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товление помпона</w:t>
            </w:r>
          </w:p>
          <w:p w:rsidR="00970431" w:rsidRPr="0067075A" w:rsidRDefault="00E45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научиться делать помпон</w:t>
            </w:r>
          </w:p>
          <w:p w:rsidR="0067075A" w:rsidRDefault="00E456DE" w:rsidP="00E4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075A" w:rsidRDefault="0067075A" w:rsidP="00E45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75A" w:rsidRDefault="0067075A" w:rsidP="00E45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6DE" w:rsidRPr="0067075A" w:rsidRDefault="0067075A" w:rsidP="00E456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E456DE" w:rsidRPr="0067075A">
              <w:rPr>
                <w:rFonts w:ascii="Times New Roman" w:hAnsi="Times New Roman" w:cs="Times New Roman"/>
                <w:i/>
                <w:sz w:val="28"/>
                <w:szCs w:val="28"/>
              </w:rPr>
              <w:t>Чтение ученик</w:t>
            </w:r>
            <w:r w:rsidRPr="0067075A">
              <w:rPr>
                <w:rFonts w:ascii="Times New Roman" w:hAnsi="Times New Roman" w:cs="Times New Roman"/>
                <w:i/>
                <w:sz w:val="28"/>
                <w:szCs w:val="28"/>
              </w:rPr>
              <w:t>ом лексического значения слова</w:t>
            </w:r>
            <w:proofErr w:type="gramStart"/>
            <w:r w:rsidRPr="006707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proofErr w:type="gramEnd"/>
          </w:p>
          <w:p w:rsidR="00E456DE" w:rsidRPr="00AC34D7" w:rsidRDefault="00E456DE" w:rsidP="00E4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>помпон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– это меховой или нитяной шарик для украшения одежды.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0431" w:rsidRPr="00AC34D7" w:rsidRDefault="009704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Регулятивная:</w:t>
            </w:r>
          </w:p>
          <w:p w:rsidR="00970431" w:rsidRPr="00AC34D7" w:rsidRDefault="009704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 Уметь слушать в соответствии с целевой установкой;</w:t>
            </w:r>
          </w:p>
          <w:p w:rsidR="00970431" w:rsidRPr="00AC34D7" w:rsidRDefault="009704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 Принимать и сохранять учебную цель и задачу;</w:t>
            </w:r>
          </w:p>
          <w:p w:rsidR="00970431" w:rsidRPr="00AC34D7" w:rsidRDefault="009704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- Дополнять, 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уточнять высказанные мнения по существу поставленного задания</w:t>
            </w:r>
          </w:p>
          <w:p w:rsidR="00970431" w:rsidRPr="00AC34D7" w:rsidRDefault="009704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Познавательная:</w:t>
            </w:r>
          </w:p>
          <w:p w:rsidR="00970431" w:rsidRPr="00AC34D7" w:rsidRDefault="009704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-Выдвигают предположения о предполагаемой теме урока;</w:t>
            </w:r>
          </w:p>
          <w:p w:rsidR="00970431" w:rsidRPr="00AC34D7" w:rsidRDefault="009704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 Слушают учителя;</w:t>
            </w:r>
          </w:p>
          <w:p w:rsidR="00970431" w:rsidRPr="00AC34D7" w:rsidRDefault="009704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 Отвечают на вопросы учителя</w:t>
            </w:r>
          </w:p>
          <w:p w:rsidR="00970431" w:rsidRPr="00AC34D7" w:rsidRDefault="00970431" w:rsidP="00E456D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Коммуникативная: 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Взаимодействуют с учителем во время постановки учебной задачи, осуществляемой 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фронтальном режиме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431" w:rsidRPr="00AC34D7" w:rsidRDefault="00970431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Фиксация во внешней речи причины затруднения.</w:t>
            </w:r>
          </w:p>
          <w:p w:rsidR="00970431" w:rsidRPr="00AC34D7" w:rsidRDefault="0097043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Формулировка учебной задачи как темы   урока.</w:t>
            </w:r>
          </w:p>
        </w:tc>
      </w:tr>
      <w:tr w:rsidR="000E15D8" w:rsidRPr="00AC34D7" w:rsidTr="00921F01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6DE" w:rsidRPr="0067075A" w:rsidRDefault="00654358" w:rsidP="00E456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75A">
              <w:rPr>
                <w:rStyle w:val="apple-style-span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Построение проекта выхода из затруднения ("открытие" детьми нового знания)</w:t>
            </w:r>
            <w:r w:rsidR="0067075A">
              <w:rPr>
                <w:rStyle w:val="apple-style-span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456DE" w:rsidRPr="0067075A">
              <w:rPr>
                <w:rFonts w:ascii="Times New Roman" w:hAnsi="Times New Roman" w:cs="Times New Roman"/>
                <w:b/>
                <w:sz w:val="28"/>
                <w:szCs w:val="28"/>
              </w:rPr>
              <w:t>поисково</w:t>
            </w:r>
            <w:proofErr w:type="spellEnd"/>
            <w:r w:rsidR="00E456DE" w:rsidRPr="006707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E456DE" w:rsidRPr="0067075A">
              <w:rPr>
                <w:rFonts w:ascii="Times New Roman" w:hAnsi="Times New Roman" w:cs="Times New Roman"/>
                <w:b/>
                <w:sz w:val="28"/>
                <w:szCs w:val="28"/>
              </w:rPr>
              <w:t>–и</w:t>
            </w:r>
            <w:proofErr w:type="gramEnd"/>
            <w:r w:rsidR="00E456DE" w:rsidRPr="006707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сследовательский </w:t>
            </w:r>
            <w:r w:rsidR="00E456DE" w:rsidRPr="0067075A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431" w:rsidRPr="00AC34D7" w:rsidRDefault="0097043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коммуникативного взаимодействия для построения нового способа действия</w:t>
            </w:r>
            <w:r w:rsidRPr="00AC34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970431" w:rsidRPr="00AC34D7" w:rsidRDefault="0097043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6DE" w:rsidRPr="00AC34D7" w:rsidRDefault="00E456DE" w:rsidP="00E4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Перед началом любой работы необходим план, у нас это алгоритм изготовления помпона. У вас на партах лежит карточка, восстановите  действия по порядку</w:t>
            </w:r>
          </w:p>
          <w:p w:rsidR="00E456DE" w:rsidRPr="00AC34D7" w:rsidRDefault="00E456DE" w:rsidP="00E4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- Предлагаю проверить. </w:t>
            </w:r>
            <w:proofErr w:type="gramStart"/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(Таблички вывешиваются на </w:t>
            </w:r>
            <w:proofErr w:type="gramEnd"/>
          </w:p>
          <w:p w:rsidR="00E456DE" w:rsidRPr="00AC34D7" w:rsidRDefault="00E456DE" w:rsidP="00E4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доске). </w:t>
            </w:r>
          </w:p>
          <w:p w:rsidR="00E456DE" w:rsidRPr="00AC34D7" w:rsidRDefault="00E456DE" w:rsidP="00E4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AC34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Алгоритм</w:t>
            </w:r>
          </w:p>
          <w:p w:rsidR="00E456DE" w:rsidRPr="00AC34D7" w:rsidRDefault="00E456DE" w:rsidP="00E456D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Сложить два кольца.</w:t>
            </w:r>
          </w:p>
          <w:p w:rsidR="00E456DE" w:rsidRPr="00AC34D7" w:rsidRDefault="00E456DE" w:rsidP="00E456D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Намотайте нитки на кольца.</w:t>
            </w:r>
          </w:p>
          <w:p w:rsidR="00E456DE" w:rsidRPr="00AC34D7" w:rsidRDefault="00E456DE" w:rsidP="00E456D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Свяжите посередине.</w:t>
            </w:r>
          </w:p>
          <w:p w:rsidR="00E456DE" w:rsidRPr="00AC34D7" w:rsidRDefault="00E456DE" w:rsidP="00E456D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Снимите шаблоны.</w:t>
            </w:r>
          </w:p>
          <w:p w:rsidR="00E456DE" w:rsidRPr="00AC34D7" w:rsidRDefault="00E456DE" w:rsidP="00E456D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Сформируйте шар.</w:t>
            </w:r>
          </w:p>
          <w:p w:rsidR="00E456DE" w:rsidRPr="00AC34D7" w:rsidRDefault="00E456DE" w:rsidP="00E4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 Поднимите руки, у кого действия совпали с эталоном, образцом.</w:t>
            </w:r>
          </w:p>
          <w:p w:rsidR="00E456DE" w:rsidRPr="00AC34D7" w:rsidRDefault="00E456DE" w:rsidP="00E4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 Откройте учебник на с. 96 и проверьте, правильны ли наши выводы.</w:t>
            </w:r>
          </w:p>
          <w:p w:rsidR="00E456DE" w:rsidRPr="00AC34D7" w:rsidRDefault="00E456DE" w:rsidP="00E45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- Какие материалы нам понадобятся для выполнения помпона? </w:t>
            </w:r>
          </w:p>
          <w:p w:rsidR="00E456DE" w:rsidRPr="00AC34D7" w:rsidRDefault="00E456DE" w:rsidP="00E456DE">
            <w:pPr>
              <w:ind w:left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456DE" w:rsidRPr="00AC34D7" w:rsidRDefault="00E456DE" w:rsidP="00E456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Правила безопасного поведения на уроке технологии</w:t>
            </w:r>
          </w:p>
          <w:p w:rsidR="00E456DE" w:rsidRPr="00AC34D7" w:rsidRDefault="00E456DE" w:rsidP="00E456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 Нам предстоит работать с ножницами. Давайте вспомним правила работы с ними.</w:t>
            </w:r>
          </w:p>
          <w:p w:rsidR="00E456DE" w:rsidRPr="00AC34D7" w:rsidRDefault="00E456DE" w:rsidP="00E456D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358" w:rsidRPr="00AC34D7" w:rsidRDefault="00654358" w:rsidP="00E456DE">
            <w:pPr>
              <w:spacing w:after="0" w:line="255" w:lineRule="atLeast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54358" w:rsidRPr="00AC34D7" w:rsidRDefault="00654358" w:rsidP="00E456DE">
            <w:pPr>
              <w:spacing w:after="0" w:line="255" w:lineRule="atLeast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54358" w:rsidRPr="00AC34D7" w:rsidRDefault="00654358" w:rsidP="00E456DE">
            <w:pPr>
              <w:spacing w:after="0" w:line="255" w:lineRule="atLeast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54358" w:rsidRPr="00AC34D7" w:rsidRDefault="00654358" w:rsidP="00E456DE">
            <w:pPr>
              <w:spacing w:after="0" w:line="255" w:lineRule="atLeast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54358" w:rsidRPr="00AC34D7" w:rsidRDefault="00654358" w:rsidP="00E456DE">
            <w:pPr>
              <w:spacing w:after="0" w:line="255" w:lineRule="atLeast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54358" w:rsidRPr="00AC34D7" w:rsidRDefault="00654358" w:rsidP="00E456DE">
            <w:pPr>
              <w:spacing w:after="0" w:line="255" w:lineRule="atLeast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54358" w:rsidRPr="00AC34D7" w:rsidRDefault="00654358" w:rsidP="00E456DE">
            <w:pPr>
              <w:spacing w:after="0" w:line="255" w:lineRule="atLeast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54358" w:rsidRPr="00AC34D7" w:rsidRDefault="00654358" w:rsidP="00E456DE">
            <w:pPr>
              <w:spacing w:after="0" w:line="255" w:lineRule="atLeast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54358" w:rsidRPr="00AC34D7" w:rsidRDefault="00654358" w:rsidP="00E456DE">
            <w:pPr>
              <w:spacing w:after="0" w:line="255" w:lineRule="atLeast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54358" w:rsidRPr="00AC34D7" w:rsidRDefault="00654358" w:rsidP="00E456DE">
            <w:pPr>
              <w:spacing w:after="0" w:line="255" w:lineRule="atLeast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54358" w:rsidRPr="00AC34D7" w:rsidRDefault="00654358" w:rsidP="00E456DE">
            <w:pPr>
              <w:spacing w:after="0" w:line="255" w:lineRule="atLeast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54358" w:rsidRPr="00AC34D7" w:rsidRDefault="00654358" w:rsidP="00E456DE">
            <w:pPr>
              <w:spacing w:after="0" w:line="255" w:lineRule="atLeast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54358" w:rsidRPr="00AC34D7" w:rsidRDefault="00654358" w:rsidP="00E456DE">
            <w:pPr>
              <w:spacing w:after="0" w:line="255" w:lineRule="atLeast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54358" w:rsidRPr="00AC34D7" w:rsidRDefault="00654358" w:rsidP="00E456DE">
            <w:pPr>
              <w:spacing w:after="0" w:line="255" w:lineRule="atLeast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54358" w:rsidRPr="00AC34D7" w:rsidRDefault="00654358" w:rsidP="00E456DE">
            <w:pPr>
              <w:spacing w:after="0" w:line="255" w:lineRule="atLeast"/>
              <w:textAlignment w:val="baseline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970431" w:rsidRPr="00AC34D7" w:rsidRDefault="00654358" w:rsidP="00E456DE">
            <w:pPr>
              <w:spacing w:after="0" w:line="25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AC34D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физминутка</w:t>
            </w:r>
            <w:proofErr w:type="spellEnd"/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431" w:rsidRPr="0067075A" w:rsidRDefault="00E456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707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(работа в </w:t>
            </w:r>
            <w:r w:rsidR="0067075A">
              <w:rPr>
                <w:rFonts w:ascii="Times New Roman" w:hAnsi="Times New Roman" w:cs="Times New Roman"/>
                <w:i/>
                <w:sz w:val="28"/>
                <w:szCs w:val="28"/>
              </w:rPr>
              <w:t>группах</w:t>
            </w:r>
            <w:r w:rsidRPr="0067075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67075A" w:rsidRDefault="0067075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7075A">
              <w:rPr>
                <w:rFonts w:ascii="Times New Roman" w:hAnsi="Times New Roman" w:cs="Times New Roman"/>
                <w:i/>
                <w:sz w:val="28"/>
                <w:szCs w:val="28"/>
              </w:rPr>
              <w:t>Ответы детей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75A" w:rsidRDefault="0067075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75A" w:rsidRDefault="0067075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75A" w:rsidRDefault="0067075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75A" w:rsidRDefault="0067075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75A" w:rsidRDefault="0067075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75A" w:rsidRDefault="0067075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75A" w:rsidRDefault="0067075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75A" w:rsidRDefault="0067075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75A" w:rsidRDefault="0067075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75A" w:rsidRDefault="0067075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75A" w:rsidRDefault="0067075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E456DE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(ножницы, пряжа, кружок)</w:t>
            </w:r>
          </w:p>
          <w:p w:rsidR="00E456DE" w:rsidRPr="00AC34D7" w:rsidRDefault="00E456DE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6DE" w:rsidRPr="00AC34D7" w:rsidRDefault="00E456DE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6DE" w:rsidRPr="00AC34D7" w:rsidRDefault="00E456DE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6DE" w:rsidRPr="00AC34D7" w:rsidRDefault="00E456DE" w:rsidP="00E456DE">
            <w:pPr>
              <w:numPr>
                <w:ilvl w:val="0"/>
                <w:numId w:val="5"/>
              </w:numPr>
              <w:spacing w:after="0" w:line="255" w:lineRule="atLeast"/>
              <w:ind w:left="375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i/>
                <w:sz w:val="28"/>
                <w:szCs w:val="28"/>
              </w:rPr>
              <w:t>ножницами</w:t>
            </w:r>
            <w:r w:rsidRPr="00AC34D7">
              <w:rPr>
                <w:rStyle w:val="apple-converted-space"/>
                <w:rFonts w:ascii="Times New Roman" w:hAnsi="Times New Roman" w:cs="Times New Roman"/>
                <w:b/>
                <w:bCs/>
                <w:i/>
                <w:sz w:val="28"/>
                <w:szCs w:val="28"/>
                <w:bdr w:val="none" w:sz="0" w:space="0" w:color="auto" w:frame="1"/>
              </w:rPr>
              <w:t> </w:t>
            </w:r>
            <w:r w:rsidRPr="00AC34D7">
              <w:rPr>
                <w:rStyle w:val="a3"/>
                <w:rFonts w:ascii="Times New Roman" w:hAnsi="Times New Roman" w:cs="Times New Roman"/>
                <w:i/>
                <w:sz w:val="28"/>
                <w:szCs w:val="28"/>
                <w:bdr w:val="none" w:sz="0" w:space="0" w:color="auto" w:frame="1"/>
              </w:rPr>
              <w:t>НЕЛЬЗЯ</w:t>
            </w:r>
            <w:r w:rsidRPr="00AC34D7">
              <w:rPr>
                <w:rFonts w:ascii="Times New Roman" w:hAnsi="Times New Roman" w:cs="Times New Roman"/>
                <w:i/>
                <w:sz w:val="28"/>
                <w:szCs w:val="28"/>
              </w:rPr>
              <w:t>: играть, махать, бросать, подносить к лицу, брать без разрешения, ходить с ними, а тем более бегать;</w:t>
            </w:r>
          </w:p>
          <w:p w:rsidR="00E456DE" w:rsidRPr="00AC34D7" w:rsidRDefault="00E456DE" w:rsidP="00E456DE">
            <w:pPr>
              <w:numPr>
                <w:ilvl w:val="0"/>
                <w:numId w:val="5"/>
              </w:numPr>
              <w:spacing w:after="0" w:line="255" w:lineRule="atLeast"/>
              <w:ind w:left="375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34D7">
              <w:rPr>
                <w:rStyle w:val="a3"/>
                <w:rFonts w:ascii="Times New Roman" w:hAnsi="Times New Roman" w:cs="Times New Roman"/>
                <w:i/>
                <w:sz w:val="28"/>
                <w:szCs w:val="28"/>
                <w:bdr w:val="none" w:sz="0" w:space="0" w:color="auto" w:frame="1"/>
              </w:rPr>
              <w:t>НЕЛЬЗЯ</w:t>
            </w:r>
            <w:r w:rsidRPr="00AC34D7">
              <w:rPr>
                <w:rFonts w:ascii="Times New Roman" w:hAnsi="Times New Roman" w:cs="Times New Roman"/>
                <w:i/>
                <w:sz w:val="28"/>
                <w:szCs w:val="28"/>
              </w:rPr>
              <w:t>  оставлять ножницы раскрытыми;</w:t>
            </w:r>
          </w:p>
          <w:p w:rsidR="00E456DE" w:rsidRPr="00AC34D7" w:rsidRDefault="00E456DE" w:rsidP="00E456DE">
            <w:pPr>
              <w:numPr>
                <w:ilvl w:val="0"/>
                <w:numId w:val="5"/>
              </w:numPr>
              <w:spacing w:after="0" w:line="255" w:lineRule="atLeast"/>
              <w:ind w:left="375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34D7">
              <w:rPr>
                <w:rStyle w:val="a3"/>
                <w:rFonts w:ascii="Times New Roman" w:hAnsi="Times New Roman" w:cs="Times New Roman"/>
                <w:i/>
                <w:sz w:val="28"/>
                <w:szCs w:val="28"/>
                <w:bdr w:val="none" w:sz="0" w:space="0" w:color="auto" w:frame="1"/>
              </w:rPr>
              <w:t>НЕ</w:t>
            </w:r>
            <w:r w:rsidRPr="00AC34D7">
              <w:rPr>
                <w:rStyle w:val="apple-converted-space"/>
                <w:rFonts w:ascii="Times New Roman" w:hAnsi="Times New Roman" w:cs="Times New Roman"/>
                <w:i/>
                <w:sz w:val="28"/>
                <w:szCs w:val="28"/>
              </w:rPr>
              <w:t> </w:t>
            </w:r>
            <w:r w:rsidRPr="00AC34D7">
              <w:rPr>
                <w:rFonts w:ascii="Times New Roman" w:hAnsi="Times New Roman" w:cs="Times New Roman"/>
                <w:i/>
                <w:sz w:val="28"/>
                <w:szCs w:val="28"/>
              </w:rPr>
              <w:t>подходить  к товарищу во  время работы;</w:t>
            </w:r>
          </w:p>
          <w:p w:rsidR="00E456DE" w:rsidRPr="00AC34D7" w:rsidRDefault="00E456DE" w:rsidP="00E456DE">
            <w:pPr>
              <w:numPr>
                <w:ilvl w:val="0"/>
                <w:numId w:val="5"/>
              </w:numPr>
              <w:spacing w:after="0" w:line="255" w:lineRule="atLeast"/>
              <w:ind w:left="375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i/>
                <w:sz w:val="28"/>
                <w:szCs w:val="28"/>
              </w:rPr>
              <w:t>с ножницами нужно работать, сидя за столом;</w:t>
            </w:r>
          </w:p>
          <w:p w:rsidR="00E456DE" w:rsidRPr="00AC34D7" w:rsidRDefault="00E456DE" w:rsidP="00E456DE">
            <w:pPr>
              <w:numPr>
                <w:ilvl w:val="0"/>
                <w:numId w:val="5"/>
              </w:numPr>
              <w:spacing w:after="0" w:line="255" w:lineRule="atLeast"/>
              <w:ind w:left="375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i/>
                <w:sz w:val="28"/>
                <w:szCs w:val="28"/>
              </w:rPr>
              <w:t>класть  ножницы кольцами к себе;</w:t>
            </w:r>
          </w:p>
          <w:p w:rsidR="00E456DE" w:rsidRPr="00AC34D7" w:rsidRDefault="00E456DE" w:rsidP="00E456DE">
            <w:pPr>
              <w:numPr>
                <w:ilvl w:val="0"/>
                <w:numId w:val="5"/>
              </w:numPr>
              <w:spacing w:after="0" w:line="255" w:lineRule="atLeast"/>
              <w:ind w:left="375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i/>
                <w:sz w:val="28"/>
                <w:szCs w:val="28"/>
              </w:rPr>
              <w:t>следить за движением лезвий во время резания;</w:t>
            </w:r>
          </w:p>
          <w:p w:rsidR="00E456DE" w:rsidRPr="00AC34D7" w:rsidRDefault="00E456DE" w:rsidP="00E456DE">
            <w:pPr>
              <w:numPr>
                <w:ilvl w:val="0"/>
                <w:numId w:val="5"/>
              </w:numPr>
              <w:spacing w:after="0" w:line="255" w:lineRule="atLeast"/>
              <w:ind w:left="375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передавать ножницы только закрытыми: </w:t>
            </w:r>
            <w:r w:rsidRPr="00AC34D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кольцами вперед, взяв за сомкнутые лезвия; </w:t>
            </w:r>
          </w:p>
          <w:p w:rsidR="00E456DE" w:rsidRPr="0067075A" w:rsidRDefault="00E456DE" w:rsidP="0067075A">
            <w:pPr>
              <w:numPr>
                <w:ilvl w:val="0"/>
                <w:numId w:val="6"/>
              </w:numPr>
              <w:spacing w:after="0" w:line="255" w:lineRule="atLeast"/>
              <w:ind w:left="375"/>
              <w:textAlignment w:val="baseline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использовать ножницы по назначению.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431" w:rsidRPr="00AC34D7" w:rsidRDefault="00970431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Регулятивная: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970431" w:rsidRPr="00AC34D7" w:rsidRDefault="0097043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-Дополнять, уточнять высказанные мнения по существу поставленного задания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-Осуществлять взаимоконтроль.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Коммуникативная: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Рефлексия своих действий (полное отображение предметного содержания и условий осуществляемых 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действий).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 Уметь формулировать собственное мнение и позицию.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Познавательная: 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Осознанно и произвольно строить речевое высказывание в устной форме</w:t>
            </w:r>
          </w:p>
          <w:p w:rsidR="00970431" w:rsidRPr="00AC34D7" w:rsidRDefault="0097043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431" w:rsidRPr="00AC34D7" w:rsidRDefault="0088480D" w:rsidP="0088480D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Сформулированная цель представлена </w:t>
            </w:r>
            <w:r w:rsidR="00970431"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в 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алгоритма</w:t>
            </w:r>
            <w:r w:rsidR="00970431"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15D8" w:rsidRPr="00AC34D7" w:rsidTr="00921F01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358" w:rsidRPr="0067075A" w:rsidRDefault="00654358" w:rsidP="00654358">
            <w:pPr>
              <w:pStyle w:val="c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67075A">
              <w:rPr>
                <w:rStyle w:val="c0"/>
                <w:b/>
                <w:color w:val="000000"/>
                <w:sz w:val="28"/>
                <w:szCs w:val="28"/>
              </w:rPr>
              <w:lastRenderedPageBreak/>
              <w:t>Самостоятельная работа с самопроверкой по эталону.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suppressAutoHyphens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358" w:rsidRPr="00AC34D7" w:rsidRDefault="00654358" w:rsidP="00654358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C34D7">
              <w:rPr>
                <w:rStyle w:val="c0"/>
                <w:color w:val="000000"/>
                <w:sz w:val="28"/>
                <w:szCs w:val="28"/>
              </w:rPr>
              <w:t>Планирование деятельности в соответствии с поставленной задачей.</w:t>
            </w:r>
          </w:p>
          <w:p w:rsidR="00654358" w:rsidRPr="00AC34D7" w:rsidRDefault="00654358" w:rsidP="00654358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C34D7">
              <w:rPr>
                <w:rStyle w:val="c0"/>
                <w:color w:val="000000"/>
                <w:sz w:val="28"/>
                <w:szCs w:val="28"/>
              </w:rPr>
              <w:t>Обеспечить восприятие, осмысление и усвоение изучаемого материала.</w:t>
            </w:r>
          </w:p>
          <w:p w:rsidR="00970431" w:rsidRPr="00AC34D7" w:rsidRDefault="0097043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358" w:rsidRPr="00AC34D7" w:rsidRDefault="00654358" w:rsidP="00670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- Я предлагаю вам приступить к работе. </w:t>
            </w:r>
            <w:proofErr w:type="gramStart"/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(Повторить еще раз алгоритм.</w:t>
            </w:r>
            <w:proofErr w:type="gramEnd"/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Звучит спокойная музыка.)</w:t>
            </w:r>
            <w:proofErr w:type="gramEnd"/>
          </w:p>
          <w:p w:rsidR="00654358" w:rsidRPr="00AC34D7" w:rsidRDefault="00654358" w:rsidP="0065435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80D" w:rsidRDefault="0088480D" w:rsidP="0065435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80D" w:rsidRDefault="0088480D" w:rsidP="0065435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80D" w:rsidRDefault="0088480D" w:rsidP="0065435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358" w:rsidRPr="00AC34D7" w:rsidRDefault="00654358" w:rsidP="0065435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Демонстрация работ учащихся</w:t>
            </w:r>
          </w:p>
          <w:p w:rsidR="00970431" w:rsidRPr="00AC34D7" w:rsidRDefault="00970431" w:rsidP="006543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431" w:rsidRPr="0088480D" w:rsidRDefault="0088480D">
            <w:pPr>
              <w:snapToGrid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88480D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 детей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431" w:rsidRPr="00AC34D7" w:rsidRDefault="00970431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431" w:rsidRPr="00AC34D7" w:rsidRDefault="00970431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Регулятивная: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970431" w:rsidRPr="00AC34D7" w:rsidRDefault="00970431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-– выполнять учебные действия в материализованной, речевой или умственной форме; использовать речь для регуляции своих действий;</w:t>
            </w:r>
          </w:p>
          <w:p w:rsidR="00970431" w:rsidRPr="00AC34D7" w:rsidRDefault="00970431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Дополнять, уточнять высказанные мнения по существу поставленного 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-Осуществлять взаимоконтроль.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Коммуникативная: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Рефлексия своих действий (полное отображение предметного содержания и условий осуществляемых действий).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 Уметь формулировать собственное мнение и позицию.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Познавательная: </w:t>
            </w:r>
          </w:p>
          <w:p w:rsidR="00970431" w:rsidRPr="00AC34D7" w:rsidRDefault="00970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Осознанно и произвольно строить речевое </w:t>
            </w:r>
            <w:r w:rsidRPr="00AC3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высказывание в устной форме</w:t>
            </w:r>
          </w:p>
          <w:p w:rsidR="00970431" w:rsidRPr="00AC34D7" w:rsidRDefault="0097043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431" w:rsidRPr="00AC34D7" w:rsidRDefault="00970431" w:rsidP="0088480D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Составленный алгоритм </w:t>
            </w:r>
            <w:r w:rsidR="0088480D">
              <w:rPr>
                <w:rFonts w:ascii="Times New Roman" w:hAnsi="Times New Roman" w:cs="Times New Roman"/>
                <w:sz w:val="28"/>
                <w:szCs w:val="28"/>
              </w:rPr>
              <w:t>применён  на практике</w:t>
            </w:r>
          </w:p>
        </w:tc>
      </w:tr>
      <w:tr w:rsidR="000E15D8" w:rsidRPr="00AC34D7" w:rsidTr="00921F01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0431" w:rsidRPr="0088480D" w:rsidRDefault="0097043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848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Рефлексия.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0431" w:rsidRPr="00AC34D7" w:rsidRDefault="00970431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Осознание учащимися своей учебной деятельности, самооценка деятельности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1F01" w:rsidRPr="00AC34D7" w:rsidRDefault="00921F01" w:rsidP="00DC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 Урок подходит к завершению. Какие затруднения у вас были</w:t>
            </w:r>
            <w:proofErr w:type="gramStart"/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Всё ли получалось?</w:t>
            </w:r>
          </w:p>
          <w:p w:rsidR="00921F01" w:rsidRPr="00AC34D7" w:rsidRDefault="00921F01" w:rsidP="00DC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 Мы трудились и нас есть результаты. Оцените свою работу. У вас на парте лежат лепесточки. Выберите свой лепесток и приклейте его к серединке.</w:t>
            </w:r>
          </w:p>
          <w:p w:rsidR="00DC2F0E" w:rsidRDefault="00921F01" w:rsidP="00DC2F0E">
            <w:pPr>
              <w:pStyle w:val="a9"/>
              <w:spacing w:before="0" w:beforeAutospacing="0" w:after="0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AC34D7">
              <w:rPr>
                <w:sz w:val="28"/>
                <w:szCs w:val="28"/>
              </w:rPr>
              <w:t>- Лидеры групп  прикрепят на доску свои цветочки.</w:t>
            </w:r>
            <w:r w:rsidR="00DC2F0E"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</w:p>
          <w:p w:rsidR="00DC2F0E" w:rsidRDefault="00DC2F0E" w:rsidP="00DC2F0E">
            <w:pPr>
              <w:pStyle w:val="a9"/>
              <w:spacing w:before="0" w:beforeAutospacing="0" w:after="0" w:afterAutospacing="0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  <w:p w:rsidR="00DC2F0E" w:rsidRPr="00DC2F0E" w:rsidRDefault="00DC2F0E" w:rsidP="00DC2F0E">
            <w:pPr>
              <w:pStyle w:val="a9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2F0E">
              <w:rPr>
                <w:color w:val="000000"/>
                <w:sz w:val="28"/>
                <w:szCs w:val="28"/>
              </w:rPr>
              <w:lastRenderedPageBreak/>
              <w:t>-Какую цель мы ставили в начале урока?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C2F0E">
              <w:rPr>
                <w:color w:val="000000"/>
                <w:sz w:val="28"/>
                <w:szCs w:val="28"/>
              </w:rPr>
              <w:t>Удалось её решить? Каким способом?</w:t>
            </w:r>
          </w:p>
          <w:p w:rsidR="00921F01" w:rsidRPr="00AC34D7" w:rsidRDefault="00921F01" w:rsidP="00DC2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F01" w:rsidRDefault="00921F01" w:rsidP="00DC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 Дома закончите свой помпон, сделав из него игрушку.</w:t>
            </w:r>
          </w:p>
          <w:p w:rsidR="00970431" w:rsidRPr="00AC34D7" w:rsidRDefault="00921F01" w:rsidP="00921F0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-   Спасибо вам за хорошую и дружную работу</w:t>
            </w:r>
          </w:p>
          <w:p w:rsidR="00921F01" w:rsidRPr="00AC34D7" w:rsidRDefault="00921F01" w:rsidP="00921F0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 xml:space="preserve">   Урок закончен.   </w:t>
            </w:r>
          </w:p>
          <w:p w:rsidR="00921F01" w:rsidRPr="00AC34D7" w:rsidRDefault="00921F01" w:rsidP="00921F01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0431" w:rsidRDefault="00970431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8480D" w:rsidRDefault="0088480D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8480D" w:rsidRDefault="0088480D">
            <w:pPr>
              <w:suppressAutoHyphens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8848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Ответы детей</w:t>
            </w:r>
          </w:p>
          <w:p w:rsidR="0088480D" w:rsidRDefault="0088480D" w:rsidP="008848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88480D" w:rsidRPr="00DC2F0E" w:rsidRDefault="0088480D" w:rsidP="0088480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DC2F0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Лепестки трех цветов: красны</w:t>
            </w:r>
            <w:proofErr w:type="gramStart"/>
            <w:r w:rsidRPr="00DC2F0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е-</w:t>
            </w:r>
            <w:proofErr w:type="gramEnd"/>
            <w:r w:rsidRPr="00DC2F0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если работа не получилась; желтые – если что-то не получилось; зеленые – если все получилось</w:t>
            </w:r>
            <w:r w:rsidR="00DC2F0E" w:rsidRPr="00DC2F0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.</w:t>
            </w:r>
          </w:p>
          <w:p w:rsidR="0088480D" w:rsidRDefault="0088480D" w:rsidP="0088480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88480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Каждая группа созда</w:t>
            </w:r>
            <w:r w:rsidR="00DC2F0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ёт свой цветок.</w:t>
            </w:r>
          </w:p>
          <w:p w:rsidR="00DC2F0E" w:rsidRDefault="00DC2F0E" w:rsidP="0088480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DC2F0E" w:rsidRDefault="00DC2F0E" w:rsidP="0088480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DC2F0E" w:rsidRDefault="00DC2F0E" w:rsidP="0088480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DC2F0E" w:rsidRPr="0088480D" w:rsidRDefault="00DC2F0E" w:rsidP="0088480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lastRenderedPageBreak/>
              <w:t>- Мы сами изготовили помпон.</w:t>
            </w:r>
            <w:bookmarkStart w:id="0" w:name="_GoBack"/>
            <w:bookmarkEnd w:id="0"/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431" w:rsidRPr="00AC34D7" w:rsidRDefault="0097043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431" w:rsidRPr="00AC34D7" w:rsidRDefault="00970431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C34D7">
              <w:rPr>
                <w:rFonts w:ascii="Times New Roman" w:hAnsi="Times New Roman" w:cs="Times New Roman"/>
                <w:sz w:val="28"/>
                <w:szCs w:val="28"/>
              </w:rPr>
              <w:t>Зафиксированное учебное действие, оценка собственной деятельности</w:t>
            </w:r>
          </w:p>
        </w:tc>
      </w:tr>
    </w:tbl>
    <w:p w:rsidR="00970431" w:rsidRPr="00AC34D7" w:rsidRDefault="00970431">
      <w:pPr>
        <w:rPr>
          <w:rFonts w:ascii="Times New Roman" w:hAnsi="Times New Roman" w:cs="Times New Roman"/>
          <w:sz w:val="28"/>
          <w:szCs w:val="28"/>
        </w:rPr>
      </w:pPr>
    </w:p>
    <w:sectPr w:rsidR="00970431" w:rsidRPr="00AC34D7" w:rsidSect="0097043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46102"/>
    <w:multiLevelType w:val="hybridMultilevel"/>
    <w:tmpl w:val="68CE35FE"/>
    <w:lvl w:ilvl="0" w:tplc="6D142810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1D660F64"/>
    <w:multiLevelType w:val="multilevel"/>
    <w:tmpl w:val="44F4B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C14717"/>
    <w:multiLevelType w:val="hybridMultilevel"/>
    <w:tmpl w:val="0150C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880B9E"/>
    <w:multiLevelType w:val="hybridMultilevel"/>
    <w:tmpl w:val="E3002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192304"/>
    <w:multiLevelType w:val="multilevel"/>
    <w:tmpl w:val="2492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0B47A1"/>
    <w:multiLevelType w:val="hybridMultilevel"/>
    <w:tmpl w:val="F4F2B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1"/>
    <w:rsid w:val="00014166"/>
    <w:rsid w:val="00016B76"/>
    <w:rsid w:val="000367D4"/>
    <w:rsid w:val="00043FF6"/>
    <w:rsid w:val="0004766F"/>
    <w:rsid w:val="00054484"/>
    <w:rsid w:val="0006185F"/>
    <w:rsid w:val="0006213F"/>
    <w:rsid w:val="00063F36"/>
    <w:rsid w:val="00072FC1"/>
    <w:rsid w:val="00072FE3"/>
    <w:rsid w:val="0007686B"/>
    <w:rsid w:val="00077534"/>
    <w:rsid w:val="00080131"/>
    <w:rsid w:val="000830BB"/>
    <w:rsid w:val="000909ED"/>
    <w:rsid w:val="00096C83"/>
    <w:rsid w:val="000B7AC4"/>
    <w:rsid w:val="000C14C7"/>
    <w:rsid w:val="000C3613"/>
    <w:rsid w:val="000C7D8B"/>
    <w:rsid w:val="000D0D47"/>
    <w:rsid w:val="000E00AC"/>
    <w:rsid w:val="000E0703"/>
    <w:rsid w:val="000E12B1"/>
    <w:rsid w:val="000E15D8"/>
    <w:rsid w:val="000E4128"/>
    <w:rsid w:val="000F4078"/>
    <w:rsid w:val="000F63D5"/>
    <w:rsid w:val="00102888"/>
    <w:rsid w:val="001061B0"/>
    <w:rsid w:val="00110CDD"/>
    <w:rsid w:val="00112621"/>
    <w:rsid w:val="00122C15"/>
    <w:rsid w:val="00125B25"/>
    <w:rsid w:val="001321B5"/>
    <w:rsid w:val="00132610"/>
    <w:rsid w:val="00134522"/>
    <w:rsid w:val="00136A01"/>
    <w:rsid w:val="00145BFF"/>
    <w:rsid w:val="0014776C"/>
    <w:rsid w:val="0015214B"/>
    <w:rsid w:val="00153D30"/>
    <w:rsid w:val="00160F38"/>
    <w:rsid w:val="001642E5"/>
    <w:rsid w:val="001774F1"/>
    <w:rsid w:val="00180644"/>
    <w:rsid w:val="00181BB6"/>
    <w:rsid w:val="00197777"/>
    <w:rsid w:val="001A1A90"/>
    <w:rsid w:val="001A5BAD"/>
    <w:rsid w:val="001A724F"/>
    <w:rsid w:val="001B6DD3"/>
    <w:rsid w:val="001C0A83"/>
    <w:rsid w:val="001C755D"/>
    <w:rsid w:val="001D5E16"/>
    <w:rsid w:val="001E17F3"/>
    <w:rsid w:val="001E6D28"/>
    <w:rsid w:val="001F45C5"/>
    <w:rsid w:val="00200201"/>
    <w:rsid w:val="002002AE"/>
    <w:rsid w:val="00205AF3"/>
    <w:rsid w:val="0020607E"/>
    <w:rsid w:val="002065DE"/>
    <w:rsid w:val="00207806"/>
    <w:rsid w:val="0021106D"/>
    <w:rsid w:val="002126B6"/>
    <w:rsid w:val="00216448"/>
    <w:rsid w:val="00216DF9"/>
    <w:rsid w:val="002257E9"/>
    <w:rsid w:val="00234DC4"/>
    <w:rsid w:val="002361FD"/>
    <w:rsid w:val="002432F4"/>
    <w:rsid w:val="002445F6"/>
    <w:rsid w:val="002510FB"/>
    <w:rsid w:val="002566B4"/>
    <w:rsid w:val="00262FBA"/>
    <w:rsid w:val="002674F8"/>
    <w:rsid w:val="00284CF1"/>
    <w:rsid w:val="00291847"/>
    <w:rsid w:val="002938AD"/>
    <w:rsid w:val="002B152E"/>
    <w:rsid w:val="002B16CD"/>
    <w:rsid w:val="002B3838"/>
    <w:rsid w:val="002C4523"/>
    <w:rsid w:val="002D46B1"/>
    <w:rsid w:val="002D5B7A"/>
    <w:rsid w:val="002D6276"/>
    <w:rsid w:val="002E55DC"/>
    <w:rsid w:val="002F1E4C"/>
    <w:rsid w:val="002F4628"/>
    <w:rsid w:val="003012E2"/>
    <w:rsid w:val="00305389"/>
    <w:rsid w:val="00325416"/>
    <w:rsid w:val="00327771"/>
    <w:rsid w:val="0036265E"/>
    <w:rsid w:val="003713A6"/>
    <w:rsid w:val="003732C5"/>
    <w:rsid w:val="00375C9A"/>
    <w:rsid w:val="003773A7"/>
    <w:rsid w:val="003801F7"/>
    <w:rsid w:val="003830F3"/>
    <w:rsid w:val="0039181F"/>
    <w:rsid w:val="003934DB"/>
    <w:rsid w:val="003965BD"/>
    <w:rsid w:val="003A29D1"/>
    <w:rsid w:val="003A394B"/>
    <w:rsid w:val="003A42FE"/>
    <w:rsid w:val="003C6B4E"/>
    <w:rsid w:val="003D0B5B"/>
    <w:rsid w:val="003F0BB4"/>
    <w:rsid w:val="003F5413"/>
    <w:rsid w:val="003F5737"/>
    <w:rsid w:val="00404E95"/>
    <w:rsid w:val="00423CDF"/>
    <w:rsid w:val="0042514D"/>
    <w:rsid w:val="00433479"/>
    <w:rsid w:val="00443900"/>
    <w:rsid w:val="00446F65"/>
    <w:rsid w:val="00451F36"/>
    <w:rsid w:val="004606EC"/>
    <w:rsid w:val="00463652"/>
    <w:rsid w:val="00463F8A"/>
    <w:rsid w:val="004738A2"/>
    <w:rsid w:val="00473FC1"/>
    <w:rsid w:val="00475258"/>
    <w:rsid w:val="004755B6"/>
    <w:rsid w:val="00480972"/>
    <w:rsid w:val="00491E41"/>
    <w:rsid w:val="004A06F5"/>
    <w:rsid w:val="004A51AF"/>
    <w:rsid w:val="004B5964"/>
    <w:rsid w:val="004B7B78"/>
    <w:rsid w:val="004C2914"/>
    <w:rsid w:val="004C49D6"/>
    <w:rsid w:val="004C4BCF"/>
    <w:rsid w:val="004D13FB"/>
    <w:rsid w:val="004D243E"/>
    <w:rsid w:val="004D5A36"/>
    <w:rsid w:val="004D7D56"/>
    <w:rsid w:val="004E55AB"/>
    <w:rsid w:val="004F1847"/>
    <w:rsid w:val="004F77EC"/>
    <w:rsid w:val="00501B0B"/>
    <w:rsid w:val="0050237A"/>
    <w:rsid w:val="00505469"/>
    <w:rsid w:val="005132A4"/>
    <w:rsid w:val="0051371C"/>
    <w:rsid w:val="00520B72"/>
    <w:rsid w:val="00544D35"/>
    <w:rsid w:val="00552263"/>
    <w:rsid w:val="005536A5"/>
    <w:rsid w:val="0055614F"/>
    <w:rsid w:val="00564CA0"/>
    <w:rsid w:val="0057656A"/>
    <w:rsid w:val="0058006C"/>
    <w:rsid w:val="0058191C"/>
    <w:rsid w:val="00586E00"/>
    <w:rsid w:val="00587825"/>
    <w:rsid w:val="005956CA"/>
    <w:rsid w:val="005A1C71"/>
    <w:rsid w:val="005A39E6"/>
    <w:rsid w:val="005A40F2"/>
    <w:rsid w:val="005B4B60"/>
    <w:rsid w:val="005C39BC"/>
    <w:rsid w:val="005C4C73"/>
    <w:rsid w:val="005D39E0"/>
    <w:rsid w:val="005D4529"/>
    <w:rsid w:val="005D755C"/>
    <w:rsid w:val="005F290B"/>
    <w:rsid w:val="0060013C"/>
    <w:rsid w:val="00601410"/>
    <w:rsid w:val="00605E41"/>
    <w:rsid w:val="00627BDE"/>
    <w:rsid w:val="00633F66"/>
    <w:rsid w:val="00636B14"/>
    <w:rsid w:val="00636F1C"/>
    <w:rsid w:val="00645AC5"/>
    <w:rsid w:val="00646563"/>
    <w:rsid w:val="00647559"/>
    <w:rsid w:val="00650F7C"/>
    <w:rsid w:val="00653CD1"/>
    <w:rsid w:val="00654358"/>
    <w:rsid w:val="00656804"/>
    <w:rsid w:val="00662995"/>
    <w:rsid w:val="0067075A"/>
    <w:rsid w:val="00670B84"/>
    <w:rsid w:val="00672629"/>
    <w:rsid w:val="006750B8"/>
    <w:rsid w:val="006825D1"/>
    <w:rsid w:val="00682CF1"/>
    <w:rsid w:val="006854B2"/>
    <w:rsid w:val="00693C8D"/>
    <w:rsid w:val="00694D47"/>
    <w:rsid w:val="006A3946"/>
    <w:rsid w:val="006A48CC"/>
    <w:rsid w:val="006B0414"/>
    <w:rsid w:val="006B3C50"/>
    <w:rsid w:val="006B6693"/>
    <w:rsid w:val="006C5108"/>
    <w:rsid w:val="006D10A2"/>
    <w:rsid w:val="006D1125"/>
    <w:rsid w:val="006D139B"/>
    <w:rsid w:val="006D1DCA"/>
    <w:rsid w:val="006D513A"/>
    <w:rsid w:val="006D5955"/>
    <w:rsid w:val="006E3934"/>
    <w:rsid w:val="006F06D2"/>
    <w:rsid w:val="006F07E2"/>
    <w:rsid w:val="006F164D"/>
    <w:rsid w:val="006F1739"/>
    <w:rsid w:val="006F516F"/>
    <w:rsid w:val="007003EF"/>
    <w:rsid w:val="0070120B"/>
    <w:rsid w:val="00716076"/>
    <w:rsid w:val="00717AE5"/>
    <w:rsid w:val="0072577A"/>
    <w:rsid w:val="007555C4"/>
    <w:rsid w:val="007562D9"/>
    <w:rsid w:val="0075643A"/>
    <w:rsid w:val="00761A31"/>
    <w:rsid w:val="00765AAC"/>
    <w:rsid w:val="00767D63"/>
    <w:rsid w:val="007747B1"/>
    <w:rsid w:val="00775404"/>
    <w:rsid w:val="007849C1"/>
    <w:rsid w:val="00786E50"/>
    <w:rsid w:val="0079690D"/>
    <w:rsid w:val="007975CB"/>
    <w:rsid w:val="007A40BB"/>
    <w:rsid w:val="007A68A1"/>
    <w:rsid w:val="007B0BFB"/>
    <w:rsid w:val="007B2AC7"/>
    <w:rsid w:val="007C39BE"/>
    <w:rsid w:val="007C66C7"/>
    <w:rsid w:val="007D169D"/>
    <w:rsid w:val="007D3339"/>
    <w:rsid w:val="007D7520"/>
    <w:rsid w:val="007E1DEF"/>
    <w:rsid w:val="007F7F27"/>
    <w:rsid w:val="00800959"/>
    <w:rsid w:val="00801553"/>
    <w:rsid w:val="00807B1A"/>
    <w:rsid w:val="00813B04"/>
    <w:rsid w:val="00823244"/>
    <w:rsid w:val="00825DDB"/>
    <w:rsid w:val="00830445"/>
    <w:rsid w:val="00831214"/>
    <w:rsid w:val="00834406"/>
    <w:rsid w:val="008369B2"/>
    <w:rsid w:val="0084246A"/>
    <w:rsid w:val="00842799"/>
    <w:rsid w:val="008543A5"/>
    <w:rsid w:val="0085610A"/>
    <w:rsid w:val="00862F12"/>
    <w:rsid w:val="00867EE1"/>
    <w:rsid w:val="0087084D"/>
    <w:rsid w:val="008721B9"/>
    <w:rsid w:val="008742A9"/>
    <w:rsid w:val="008751D0"/>
    <w:rsid w:val="00884155"/>
    <w:rsid w:val="0088480D"/>
    <w:rsid w:val="008852BB"/>
    <w:rsid w:val="00890CD9"/>
    <w:rsid w:val="00891D23"/>
    <w:rsid w:val="008921BE"/>
    <w:rsid w:val="00896576"/>
    <w:rsid w:val="008A040B"/>
    <w:rsid w:val="008A0CA9"/>
    <w:rsid w:val="008A2078"/>
    <w:rsid w:val="008A46C8"/>
    <w:rsid w:val="008C4AE6"/>
    <w:rsid w:val="008C6409"/>
    <w:rsid w:val="008C6567"/>
    <w:rsid w:val="008D02A8"/>
    <w:rsid w:val="008D30E8"/>
    <w:rsid w:val="008D3516"/>
    <w:rsid w:val="008D4A5C"/>
    <w:rsid w:val="008E244C"/>
    <w:rsid w:val="008E3578"/>
    <w:rsid w:val="008E70DF"/>
    <w:rsid w:val="00921F01"/>
    <w:rsid w:val="009426A8"/>
    <w:rsid w:val="00950453"/>
    <w:rsid w:val="00954CA5"/>
    <w:rsid w:val="00961EF8"/>
    <w:rsid w:val="00970431"/>
    <w:rsid w:val="00970B28"/>
    <w:rsid w:val="00970C8A"/>
    <w:rsid w:val="009909FD"/>
    <w:rsid w:val="00995818"/>
    <w:rsid w:val="009A7E43"/>
    <w:rsid w:val="009B3F4E"/>
    <w:rsid w:val="009B60FB"/>
    <w:rsid w:val="009C69E6"/>
    <w:rsid w:val="009D178C"/>
    <w:rsid w:val="009D1D22"/>
    <w:rsid w:val="009E0475"/>
    <w:rsid w:val="009E640F"/>
    <w:rsid w:val="009F3C4D"/>
    <w:rsid w:val="00A07B24"/>
    <w:rsid w:val="00A13010"/>
    <w:rsid w:val="00A14D7D"/>
    <w:rsid w:val="00A154CF"/>
    <w:rsid w:val="00A164DB"/>
    <w:rsid w:val="00A25BE5"/>
    <w:rsid w:val="00A30B16"/>
    <w:rsid w:val="00A442C7"/>
    <w:rsid w:val="00A5075D"/>
    <w:rsid w:val="00A64839"/>
    <w:rsid w:val="00A6667E"/>
    <w:rsid w:val="00A736A7"/>
    <w:rsid w:val="00A74A26"/>
    <w:rsid w:val="00A80EE4"/>
    <w:rsid w:val="00A8716D"/>
    <w:rsid w:val="00AC19BE"/>
    <w:rsid w:val="00AC255D"/>
    <w:rsid w:val="00AC34D7"/>
    <w:rsid w:val="00AD4161"/>
    <w:rsid w:val="00AE5F45"/>
    <w:rsid w:val="00AE797B"/>
    <w:rsid w:val="00AF2A98"/>
    <w:rsid w:val="00AF4A91"/>
    <w:rsid w:val="00AF65A8"/>
    <w:rsid w:val="00B00E49"/>
    <w:rsid w:val="00B03DA4"/>
    <w:rsid w:val="00B058A5"/>
    <w:rsid w:val="00B0760A"/>
    <w:rsid w:val="00B15FB9"/>
    <w:rsid w:val="00B163C8"/>
    <w:rsid w:val="00B26AAD"/>
    <w:rsid w:val="00B37821"/>
    <w:rsid w:val="00B3787D"/>
    <w:rsid w:val="00B4158B"/>
    <w:rsid w:val="00B42E6A"/>
    <w:rsid w:val="00B43453"/>
    <w:rsid w:val="00B45770"/>
    <w:rsid w:val="00B46D22"/>
    <w:rsid w:val="00B57BDB"/>
    <w:rsid w:val="00B62AFA"/>
    <w:rsid w:val="00B67B6F"/>
    <w:rsid w:val="00B74E53"/>
    <w:rsid w:val="00B80AF8"/>
    <w:rsid w:val="00B80BE4"/>
    <w:rsid w:val="00B910EC"/>
    <w:rsid w:val="00B917D3"/>
    <w:rsid w:val="00B93ADF"/>
    <w:rsid w:val="00BA1C95"/>
    <w:rsid w:val="00BA6D90"/>
    <w:rsid w:val="00BB2EEE"/>
    <w:rsid w:val="00BD53E0"/>
    <w:rsid w:val="00BD59A7"/>
    <w:rsid w:val="00BD6C5E"/>
    <w:rsid w:val="00BD76CC"/>
    <w:rsid w:val="00BE24B6"/>
    <w:rsid w:val="00BE53D0"/>
    <w:rsid w:val="00BE7666"/>
    <w:rsid w:val="00BE77F8"/>
    <w:rsid w:val="00BF3F78"/>
    <w:rsid w:val="00C03F49"/>
    <w:rsid w:val="00C0543D"/>
    <w:rsid w:val="00C05953"/>
    <w:rsid w:val="00C060D1"/>
    <w:rsid w:val="00C128A8"/>
    <w:rsid w:val="00C164F9"/>
    <w:rsid w:val="00C2019C"/>
    <w:rsid w:val="00C228E3"/>
    <w:rsid w:val="00C37688"/>
    <w:rsid w:val="00C41F89"/>
    <w:rsid w:val="00C5681E"/>
    <w:rsid w:val="00C65444"/>
    <w:rsid w:val="00C75AA2"/>
    <w:rsid w:val="00C815D2"/>
    <w:rsid w:val="00CA55E2"/>
    <w:rsid w:val="00CA7036"/>
    <w:rsid w:val="00CB2279"/>
    <w:rsid w:val="00CC0BFC"/>
    <w:rsid w:val="00CC3ABE"/>
    <w:rsid w:val="00CD7687"/>
    <w:rsid w:val="00CE5298"/>
    <w:rsid w:val="00CE5C78"/>
    <w:rsid w:val="00D014BD"/>
    <w:rsid w:val="00D01950"/>
    <w:rsid w:val="00D11F17"/>
    <w:rsid w:val="00D239AB"/>
    <w:rsid w:val="00D25D54"/>
    <w:rsid w:val="00D279E5"/>
    <w:rsid w:val="00D351D4"/>
    <w:rsid w:val="00D35C70"/>
    <w:rsid w:val="00D4050D"/>
    <w:rsid w:val="00D40D10"/>
    <w:rsid w:val="00D41E66"/>
    <w:rsid w:val="00D56ADA"/>
    <w:rsid w:val="00D57094"/>
    <w:rsid w:val="00D61E62"/>
    <w:rsid w:val="00D65228"/>
    <w:rsid w:val="00D675B6"/>
    <w:rsid w:val="00D678FF"/>
    <w:rsid w:val="00D70940"/>
    <w:rsid w:val="00D81B55"/>
    <w:rsid w:val="00D92E80"/>
    <w:rsid w:val="00D94686"/>
    <w:rsid w:val="00D9638C"/>
    <w:rsid w:val="00D97A4E"/>
    <w:rsid w:val="00DA28D4"/>
    <w:rsid w:val="00DA3551"/>
    <w:rsid w:val="00DB0541"/>
    <w:rsid w:val="00DB0CF2"/>
    <w:rsid w:val="00DB52A9"/>
    <w:rsid w:val="00DC0645"/>
    <w:rsid w:val="00DC2F0E"/>
    <w:rsid w:val="00DC33C3"/>
    <w:rsid w:val="00DC3BB5"/>
    <w:rsid w:val="00DC686C"/>
    <w:rsid w:val="00DC6DF7"/>
    <w:rsid w:val="00DC6ED7"/>
    <w:rsid w:val="00DD0B25"/>
    <w:rsid w:val="00DD4391"/>
    <w:rsid w:val="00DD7E08"/>
    <w:rsid w:val="00DE497C"/>
    <w:rsid w:val="00DF14B6"/>
    <w:rsid w:val="00E07B35"/>
    <w:rsid w:val="00E409FA"/>
    <w:rsid w:val="00E41C62"/>
    <w:rsid w:val="00E456DE"/>
    <w:rsid w:val="00E457C2"/>
    <w:rsid w:val="00E46B78"/>
    <w:rsid w:val="00E552E6"/>
    <w:rsid w:val="00E5561B"/>
    <w:rsid w:val="00E66182"/>
    <w:rsid w:val="00E74998"/>
    <w:rsid w:val="00E75E84"/>
    <w:rsid w:val="00E80CEE"/>
    <w:rsid w:val="00E87231"/>
    <w:rsid w:val="00E94315"/>
    <w:rsid w:val="00E94F24"/>
    <w:rsid w:val="00EA0592"/>
    <w:rsid w:val="00EA2CE9"/>
    <w:rsid w:val="00EA5225"/>
    <w:rsid w:val="00EB2E1A"/>
    <w:rsid w:val="00EB7091"/>
    <w:rsid w:val="00EC06B5"/>
    <w:rsid w:val="00EC27C5"/>
    <w:rsid w:val="00ED0381"/>
    <w:rsid w:val="00EF36BA"/>
    <w:rsid w:val="00EF3FDC"/>
    <w:rsid w:val="00EF452C"/>
    <w:rsid w:val="00F075E9"/>
    <w:rsid w:val="00F126F7"/>
    <w:rsid w:val="00F153A1"/>
    <w:rsid w:val="00F15FCF"/>
    <w:rsid w:val="00F16C78"/>
    <w:rsid w:val="00F417F5"/>
    <w:rsid w:val="00F45309"/>
    <w:rsid w:val="00F51FC0"/>
    <w:rsid w:val="00F743E2"/>
    <w:rsid w:val="00F754B1"/>
    <w:rsid w:val="00F92974"/>
    <w:rsid w:val="00F97946"/>
    <w:rsid w:val="00FA1706"/>
    <w:rsid w:val="00FA5C1D"/>
    <w:rsid w:val="00FA7F3B"/>
    <w:rsid w:val="00FB4429"/>
    <w:rsid w:val="00FC3241"/>
    <w:rsid w:val="00FC5B8C"/>
    <w:rsid w:val="00FC620A"/>
    <w:rsid w:val="00FC6928"/>
    <w:rsid w:val="00FF257C"/>
    <w:rsid w:val="00FF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0431"/>
    <w:rPr>
      <w:b/>
      <w:bCs/>
    </w:rPr>
  </w:style>
  <w:style w:type="paragraph" w:styleId="a4">
    <w:name w:val="No Spacing"/>
    <w:uiPriority w:val="1"/>
    <w:qFormat/>
    <w:rsid w:val="00970431"/>
    <w:pPr>
      <w:spacing w:after="0" w:line="240" w:lineRule="auto"/>
    </w:pPr>
  </w:style>
  <w:style w:type="table" w:styleId="a5">
    <w:name w:val="Table Grid"/>
    <w:basedOn w:val="a1"/>
    <w:uiPriority w:val="59"/>
    <w:rsid w:val="00970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970431"/>
  </w:style>
  <w:style w:type="paragraph" w:styleId="a6">
    <w:name w:val="List Paragraph"/>
    <w:basedOn w:val="a"/>
    <w:uiPriority w:val="34"/>
    <w:qFormat/>
    <w:rsid w:val="0097043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43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C3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456DE"/>
  </w:style>
  <w:style w:type="paragraph" w:customStyle="1" w:styleId="c3">
    <w:name w:val="c3"/>
    <w:basedOn w:val="a"/>
    <w:rsid w:val="00654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43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0431"/>
    <w:rPr>
      <w:b/>
      <w:bCs/>
    </w:rPr>
  </w:style>
  <w:style w:type="paragraph" w:styleId="a4">
    <w:name w:val="No Spacing"/>
    <w:uiPriority w:val="1"/>
    <w:qFormat/>
    <w:rsid w:val="00970431"/>
    <w:pPr>
      <w:spacing w:after="0" w:line="240" w:lineRule="auto"/>
    </w:pPr>
  </w:style>
  <w:style w:type="table" w:styleId="a5">
    <w:name w:val="Table Grid"/>
    <w:basedOn w:val="a1"/>
    <w:uiPriority w:val="59"/>
    <w:rsid w:val="00970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970431"/>
  </w:style>
  <w:style w:type="paragraph" w:styleId="a6">
    <w:name w:val="List Paragraph"/>
    <w:basedOn w:val="a"/>
    <w:uiPriority w:val="34"/>
    <w:qFormat/>
    <w:rsid w:val="0097043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43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C3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456DE"/>
  </w:style>
  <w:style w:type="paragraph" w:customStyle="1" w:styleId="c3">
    <w:name w:val="c3"/>
    <w:basedOn w:val="a"/>
    <w:rsid w:val="00654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4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13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2015-06-11T14:46:00Z</dcterms:created>
  <dcterms:modified xsi:type="dcterms:W3CDTF">2015-06-11T17:27:00Z</dcterms:modified>
</cp:coreProperties>
</file>