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415BE" w14:textId="77777777" w:rsidR="00700834" w:rsidRPr="00E01AE3" w:rsidRDefault="00700834" w:rsidP="009025B7">
      <w:pPr>
        <w:spacing w:after="0" w:line="240" w:lineRule="auto"/>
        <w:ind w:left="-720" w:right="-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1AE3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3EA6F790" w14:textId="2D0931FA" w:rsidR="00700834" w:rsidRPr="00E01AE3" w:rsidRDefault="00700834" w:rsidP="009025B7">
      <w:pPr>
        <w:spacing w:after="0" w:line="240" w:lineRule="auto"/>
        <w:ind w:left="-720" w:right="-18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01AE3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E01A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1AE3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E01AE3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E01AE3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E01AE3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Pr="00E01AE3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E01A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01AE3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14:paraId="15F133D6" w14:textId="7990AF6E" w:rsidR="00700834" w:rsidRPr="00411E72" w:rsidRDefault="00700834" w:rsidP="009025B7">
      <w:pPr>
        <w:spacing w:after="0" w:line="240" w:lineRule="auto"/>
        <w:ind w:left="-720" w:right="-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1E72">
        <w:rPr>
          <w:rFonts w:ascii="Times New Roman" w:hAnsi="Times New Roman" w:cs="Times New Roman"/>
          <w:b/>
          <w:sz w:val="20"/>
          <w:szCs w:val="20"/>
        </w:rPr>
        <w:t>---</w:t>
      </w:r>
      <w:proofErr w:type="spellStart"/>
      <w:r w:rsidRPr="00411E72">
        <w:rPr>
          <w:rFonts w:ascii="Times New Roman" w:hAnsi="Times New Roman" w:cs="Times New Roman"/>
          <w:b/>
          <w:sz w:val="20"/>
          <w:szCs w:val="20"/>
        </w:rPr>
        <w:t>oOo</w:t>
      </w:r>
      <w:proofErr w:type="spellEnd"/>
      <w:r w:rsidRPr="00411E72">
        <w:rPr>
          <w:rFonts w:ascii="Times New Roman" w:hAnsi="Times New Roman" w:cs="Times New Roman"/>
          <w:b/>
          <w:sz w:val="20"/>
          <w:szCs w:val="20"/>
        </w:rPr>
        <w:t>---</w:t>
      </w:r>
    </w:p>
    <w:p w14:paraId="4EE32B4A" w14:textId="262DCB0A" w:rsidR="00700834" w:rsidRPr="00E01AE3" w:rsidRDefault="00700834" w:rsidP="009025B7">
      <w:pPr>
        <w:spacing w:after="0" w:line="240" w:lineRule="auto"/>
        <w:ind w:left="-720" w:right="-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1AE3">
        <w:rPr>
          <w:rFonts w:ascii="Times New Roman" w:hAnsi="Times New Roman" w:cs="Times New Roman"/>
          <w:b/>
          <w:sz w:val="26"/>
          <w:szCs w:val="26"/>
        </w:rPr>
        <w:t>THÔNG BÁO</w:t>
      </w:r>
    </w:p>
    <w:p w14:paraId="402894C1" w14:textId="77777777" w:rsidR="00700834" w:rsidRPr="00411E72" w:rsidRDefault="00700834" w:rsidP="00E01AE3">
      <w:pPr>
        <w:spacing w:line="240" w:lineRule="auto"/>
        <w:ind w:left="-720" w:right="-18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11E72">
        <w:rPr>
          <w:rFonts w:ascii="Times New Roman" w:hAnsi="Times New Roman" w:cs="Times New Roman"/>
          <w:b/>
          <w:sz w:val="20"/>
          <w:szCs w:val="20"/>
        </w:rPr>
        <w:t>Kính</w:t>
      </w:r>
      <w:proofErr w:type="spellEnd"/>
      <w:r w:rsidRPr="00411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11E72">
        <w:rPr>
          <w:rFonts w:ascii="Times New Roman" w:hAnsi="Times New Roman" w:cs="Times New Roman"/>
          <w:b/>
          <w:sz w:val="20"/>
          <w:szCs w:val="20"/>
        </w:rPr>
        <w:t>gửi</w:t>
      </w:r>
      <w:proofErr w:type="spellEnd"/>
      <w:r w:rsidRPr="00411E72">
        <w:rPr>
          <w:rFonts w:ascii="Times New Roman" w:hAnsi="Times New Roman" w:cs="Times New Roman"/>
          <w:b/>
          <w:sz w:val="20"/>
          <w:szCs w:val="20"/>
        </w:rPr>
        <w:t xml:space="preserve">:   </w:t>
      </w:r>
      <w:proofErr w:type="spellStart"/>
      <w:r w:rsidRPr="00411E72">
        <w:rPr>
          <w:rFonts w:ascii="Times New Roman" w:hAnsi="Times New Roman" w:cs="Times New Roman"/>
          <w:b/>
          <w:sz w:val="20"/>
          <w:szCs w:val="20"/>
        </w:rPr>
        <w:t>Công</w:t>
      </w:r>
      <w:proofErr w:type="spellEnd"/>
      <w:r w:rsidRPr="00411E72">
        <w:rPr>
          <w:rFonts w:ascii="Times New Roman" w:hAnsi="Times New Roman" w:cs="Times New Roman"/>
          <w:b/>
          <w:sz w:val="20"/>
          <w:szCs w:val="20"/>
        </w:rPr>
        <w:t xml:space="preserve"> Ty TNHH Grab     </w:t>
      </w:r>
    </w:p>
    <w:p w14:paraId="6CBF32B1" w14:textId="77777777" w:rsidR="00700834" w:rsidRPr="00411E72" w:rsidRDefault="00700834" w:rsidP="00E01AE3">
      <w:pPr>
        <w:spacing w:line="240" w:lineRule="auto"/>
        <w:ind w:left="-720" w:right="-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1E72">
        <w:rPr>
          <w:rFonts w:ascii="Times New Roman" w:hAnsi="Times New Roman" w:cs="Times New Roman"/>
          <w:b/>
          <w:sz w:val="20"/>
          <w:szCs w:val="20"/>
        </w:rPr>
        <w:t xml:space="preserve">268 </w:t>
      </w:r>
      <w:proofErr w:type="spellStart"/>
      <w:r w:rsidRPr="00411E72">
        <w:rPr>
          <w:rFonts w:ascii="Times New Roman" w:hAnsi="Times New Roman" w:cs="Times New Roman"/>
          <w:b/>
          <w:sz w:val="20"/>
          <w:szCs w:val="20"/>
        </w:rPr>
        <w:t>Tô</w:t>
      </w:r>
      <w:proofErr w:type="spellEnd"/>
      <w:r w:rsidRPr="00411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11E72">
        <w:rPr>
          <w:rFonts w:ascii="Times New Roman" w:hAnsi="Times New Roman" w:cs="Times New Roman"/>
          <w:b/>
          <w:sz w:val="20"/>
          <w:szCs w:val="20"/>
        </w:rPr>
        <w:t>Hiến</w:t>
      </w:r>
      <w:proofErr w:type="spellEnd"/>
      <w:r w:rsidRPr="00411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11E72">
        <w:rPr>
          <w:rFonts w:ascii="Times New Roman" w:hAnsi="Times New Roman" w:cs="Times New Roman"/>
          <w:b/>
          <w:sz w:val="20"/>
          <w:szCs w:val="20"/>
        </w:rPr>
        <w:t>Thành</w:t>
      </w:r>
      <w:proofErr w:type="spellEnd"/>
      <w:r w:rsidRPr="00411E72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411E72">
        <w:rPr>
          <w:rFonts w:ascii="Times New Roman" w:hAnsi="Times New Roman" w:cs="Times New Roman"/>
          <w:b/>
          <w:sz w:val="20"/>
          <w:szCs w:val="20"/>
        </w:rPr>
        <w:t>Phường</w:t>
      </w:r>
      <w:proofErr w:type="spellEnd"/>
      <w:r w:rsidRPr="00411E72">
        <w:rPr>
          <w:rFonts w:ascii="Times New Roman" w:hAnsi="Times New Roman" w:cs="Times New Roman"/>
          <w:b/>
          <w:sz w:val="20"/>
          <w:szCs w:val="20"/>
        </w:rPr>
        <w:t xml:space="preserve"> 15, </w:t>
      </w:r>
      <w:proofErr w:type="spellStart"/>
      <w:r w:rsidRPr="00411E72">
        <w:rPr>
          <w:rFonts w:ascii="Times New Roman" w:hAnsi="Times New Roman" w:cs="Times New Roman"/>
          <w:b/>
          <w:sz w:val="20"/>
          <w:szCs w:val="20"/>
        </w:rPr>
        <w:t>Quận</w:t>
      </w:r>
      <w:proofErr w:type="spellEnd"/>
      <w:r w:rsidRPr="00411E72">
        <w:rPr>
          <w:rFonts w:ascii="Times New Roman" w:hAnsi="Times New Roman" w:cs="Times New Roman"/>
          <w:b/>
          <w:sz w:val="20"/>
          <w:szCs w:val="20"/>
        </w:rPr>
        <w:t xml:space="preserve"> 10, TP. </w:t>
      </w:r>
      <w:proofErr w:type="spellStart"/>
      <w:r w:rsidRPr="00411E72">
        <w:rPr>
          <w:rFonts w:ascii="Times New Roman" w:hAnsi="Times New Roman" w:cs="Times New Roman"/>
          <w:b/>
          <w:sz w:val="20"/>
          <w:szCs w:val="20"/>
        </w:rPr>
        <w:t>Hồ</w:t>
      </w:r>
      <w:proofErr w:type="spellEnd"/>
      <w:r w:rsidRPr="00411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11E72">
        <w:rPr>
          <w:rFonts w:ascii="Times New Roman" w:hAnsi="Times New Roman" w:cs="Times New Roman"/>
          <w:b/>
          <w:sz w:val="20"/>
          <w:szCs w:val="20"/>
        </w:rPr>
        <w:t>Chí</w:t>
      </w:r>
      <w:proofErr w:type="spellEnd"/>
      <w:r w:rsidRPr="00411E72">
        <w:rPr>
          <w:rFonts w:ascii="Times New Roman" w:hAnsi="Times New Roman" w:cs="Times New Roman"/>
          <w:b/>
          <w:sz w:val="20"/>
          <w:szCs w:val="20"/>
        </w:rPr>
        <w:t xml:space="preserve"> Minh  </w:t>
      </w:r>
    </w:p>
    <w:p w14:paraId="2B37BB57" w14:textId="77777777" w:rsidR="00700834" w:rsidRPr="00CF5F5D" w:rsidRDefault="00700834" w:rsidP="00E01AE3">
      <w:pPr>
        <w:spacing w:line="240" w:lineRule="auto"/>
        <w:ind w:left="-720" w:right="-18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11E72">
        <w:rPr>
          <w:rFonts w:ascii="Times New Roman" w:hAnsi="Times New Roman" w:cs="Times New Roman"/>
          <w:b/>
          <w:sz w:val="20"/>
          <w:szCs w:val="20"/>
        </w:rPr>
        <w:t>Người</w:t>
      </w:r>
      <w:proofErr w:type="spellEnd"/>
      <w:r w:rsidRPr="00411E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11E72">
        <w:rPr>
          <w:rFonts w:ascii="Times New Roman" w:hAnsi="Times New Roman" w:cs="Times New Roman"/>
          <w:b/>
          <w:sz w:val="20"/>
          <w:szCs w:val="20"/>
        </w:rPr>
        <w:t>nhận</w:t>
      </w:r>
      <w:proofErr w:type="spellEnd"/>
      <w:r w:rsidRPr="00411E72">
        <w:rPr>
          <w:rFonts w:ascii="Times New Roman" w:hAnsi="Times New Roman" w:cs="Times New Roman"/>
          <w:b/>
          <w:sz w:val="20"/>
          <w:szCs w:val="20"/>
        </w:rPr>
        <w:t>:</w:t>
      </w:r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Bộ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Phận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Thanh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Toán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GrabCar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và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Bộ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Phận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Tiếp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Nhận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Đối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tác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GrabCar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15E5B47" w14:textId="141AC629" w:rsidR="00700834" w:rsidRPr="00CF5F5D" w:rsidRDefault="00700834" w:rsidP="00E01AE3">
      <w:pPr>
        <w:spacing w:line="240" w:lineRule="auto"/>
        <w:ind w:left="-720" w:right="-18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Tôi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người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ký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tên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dưới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đây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: </w:t>
      </w:r>
    </w:p>
    <w:tbl>
      <w:tblPr>
        <w:tblStyle w:val="TableGrid"/>
        <w:tblW w:w="10715" w:type="dxa"/>
        <w:tblInd w:w="-635" w:type="dxa"/>
        <w:tblLook w:val="04A0" w:firstRow="1" w:lastRow="0" w:firstColumn="1" w:lastColumn="0" w:noHBand="0" w:noVBand="1"/>
      </w:tblPr>
      <w:tblGrid>
        <w:gridCol w:w="4860"/>
        <w:gridCol w:w="5855"/>
      </w:tblGrid>
      <w:tr w:rsidR="00700834" w:rsidRPr="000165C8" w14:paraId="5203A208" w14:textId="77777777" w:rsidTr="00E57763">
        <w:trPr>
          <w:trHeight w:val="530"/>
        </w:trPr>
        <w:tc>
          <w:tcPr>
            <w:tcW w:w="4860" w:type="dxa"/>
          </w:tcPr>
          <w:p w14:paraId="21D18DCA" w14:textId="11552F82" w:rsidR="00700834" w:rsidRPr="000165C8" w:rsidRDefault="000165C8" w:rsidP="00E01AE3">
            <w:pPr>
              <w:ind w:left="-105" w:right="-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25A08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="00B25A08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25A08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đầy</w:t>
            </w:r>
            <w:proofErr w:type="spellEnd"/>
            <w:r w:rsidR="00B25A08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25A08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đủ</w:t>
            </w:r>
            <w:proofErr w:type="spellEnd"/>
            <w:r w:rsidR="00B25A08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55" w:type="dxa"/>
          </w:tcPr>
          <w:p w14:paraId="7F393DC5" w14:textId="77777777" w:rsidR="00700834" w:rsidRPr="000165C8" w:rsidRDefault="00700834" w:rsidP="00E01AE3">
            <w:pPr>
              <w:ind w:left="-720"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834" w:rsidRPr="000165C8" w14:paraId="56C1B4DE" w14:textId="77777777" w:rsidTr="00E57763">
        <w:trPr>
          <w:trHeight w:val="530"/>
        </w:trPr>
        <w:tc>
          <w:tcPr>
            <w:tcW w:w="4860" w:type="dxa"/>
          </w:tcPr>
          <w:p w14:paraId="706BE34C" w14:textId="0C0C54F6" w:rsidR="00700834" w:rsidRPr="000165C8" w:rsidRDefault="000165C8" w:rsidP="00E01AE3">
            <w:pPr>
              <w:ind w:left="-105" w:right="-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5A08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CMND </w:t>
            </w:r>
            <w:proofErr w:type="spellStart"/>
            <w:r w:rsidR="00B25A08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="00B25A08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855" w:type="dxa"/>
          </w:tcPr>
          <w:p w14:paraId="75FBC501" w14:textId="0FF6239B" w:rsidR="00700834" w:rsidRPr="000165C8" w:rsidRDefault="000165C8" w:rsidP="00E01AE3">
            <w:pPr>
              <w:ind w:left="-104"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F5D" w:rsidRPr="000165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F5F5D" w:rsidRPr="000165C8">
              <w:rPr>
                <w:rFonts w:ascii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="00CF5F5D" w:rsidRPr="0001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="00CF5F5D" w:rsidRPr="000165C8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="00CF5F5D" w:rsidRPr="000165C8">
              <w:rPr>
                <w:rFonts w:ascii="Times New Roman" w:hAnsi="Times New Roman" w:cs="Times New Roman"/>
                <w:sz w:val="24"/>
                <w:szCs w:val="24"/>
              </w:rPr>
              <w:t>cũ</w:t>
            </w:r>
            <w:proofErr w:type="spellEnd"/>
            <w:r w:rsidR="00CF5F5D" w:rsidRPr="0001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="00CF5F5D" w:rsidRPr="00016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E01AE3" w:rsidRPr="00016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0834" w:rsidRPr="000165C8" w14:paraId="6F6D3C05" w14:textId="77777777" w:rsidTr="009025B7">
        <w:trPr>
          <w:trHeight w:val="530"/>
        </w:trPr>
        <w:tc>
          <w:tcPr>
            <w:tcW w:w="4860" w:type="dxa"/>
          </w:tcPr>
          <w:p w14:paraId="60448C14" w14:textId="502426D3" w:rsidR="00700834" w:rsidRPr="000165C8" w:rsidRDefault="000165C8" w:rsidP="00E01AE3">
            <w:pPr>
              <w:ind w:left="-105" w:right="-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Địa</w:t>
            </w:r>
            <w:proofErr w:type="spellEnd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chỉ</w:t>
            </w:r>
            <w:proofErr w:type="spellEnd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email 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đăng</w:t>
            </w:r>
            <w:proofErr w:type="spellEnd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ký</w:t>
            </w:r>
            <w:proofErr w:type="spellEnd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với</w:t>
            </w:r>
            <w:proofErr w:type="spellEnd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Grab (</w:t>
            </w:r>
            <w:r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proofErr w:type="gramStart"/>
            <w:r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1AE3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5855" w:type="dxa"/>
          </w:tcPr>
          <w:p w14:paraId="40BEB687" w14:textId="77777777" w:rsidR="00700834" w:rsidRPr="000165C8" w:rsidRDefault="00700834" w:rsidP="00E01AE3">
            <w:pPr>
              <w:ind w:left="-720"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834" w:rsidRPr="000165C8" w14:paraId="6DB402C0" w14:textId="77777777" w:rsidTr="009025B7">
        <w:trPr>
          <w:trHeight w:val="440"/>
        </w:trPr>
        <w:tc>
          <w:tcPr>
            <w:tcW w:w="4860" w:type="dxa"/>
          </w:tcPr>
          <w:p w14:paraId="4CA489FF" w14:textId="15F2551B" w:rsidR="00700834" w:rsidRPr="000165C8" w:rsidRDefault="000165C8" w:rsidP="00E01AE3">
            <w:pPr>
              <w:ind w:left="-105" w:right="-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Cấp</w:t>
            </w:r>
            <w:proofErr w:type="spellEnd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5855" w:type="dxa"/>
          </w:tcPr>
          <w:p w14:paraId="5F4ED0FA" w14:textId="651518A3" w:rsidR="00700834" w:rsidRPr="000165C8" w:rsidRDefault="00CF5F5D" w:rsidP="00E01AE3">
            <w:pPr>
              <w:ind w:left="-720"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5C8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0165C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700834" w:rsidRPr="000165C8" w14:paraId="76251307" w14:textId="77777777" w:rsidTr="009025B7">
        <w:trPr>
          <w:trHeight w:val="440"/>
        </w:trPr>
        <w:tc>
          <w:tcPr>
            <w:tcW w:w="4860" w:type="dxa"/>
          </w:tcPr>
          <w:p w14:paraId="2DDA6A39" w14:textId="0CB7A83B" w:rsidR="00700834" w:rsidRPr="000165C8" w:rsidRDefault="000165C8" w:rsidP="00E01AE3">
            <w:pPr>
              <w:ind w:left="-105" w:right="-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thuế</w:t>
            </w:r>
            <w:proofErr w:type="spellEnd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55" w:type="dxa"/>
          </w:tcPr>
          <w:p w14:paraId="2F29EAE5" w14:textId="77777777" w:rsidR="00700834" w:rsidRPr="000165C8" w:rsidRDefault="00700834" w:rsidP="00E01AE3">
            <w:pPr>
              <w:ind w:left="-720"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834" w:rsidRPr="000165C8" w14:paraId="353F8645" w14:textId="77777777" w:rsidTr="009025B7">
        <w:trPr>
          <w:trHeight w:val="530"/>
        </w:trPr>
        <w:tc>
          <w:tcPr>
            <w:tcW w:w="4860" w:type="dxa"/>
          </w:tcPr>
          <w:p w14:paraId="0757EA75" w14:textId="7CBD947B" w:rsidR="00700834" w:rsidRPr="000165C8" w:rsidRDefault="000165C8" w:rsidP="00E01AE3">
            <w:pPr>
              <w:ind w:left="-105" w:right="-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Grab ID (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nếu</w:t>
            </w:r>
            <w:proofErr w:type="spellEnd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</w:p>
        </w:tc>
        <w:tc>
          <w:tcPr>
            <w:tcW w:w="5855" w:type="dxa"/>
          </w:tcPr>
          <w:p w14:paraId="52CA482B" w14:textId="77777777" w:rsidR="00700834" w:rsidRPr="000165C8" w:rsidRDefault="00700834" w:rsidP="00E01AE3">
            <w:pPr>
              <w:ind w:left="-720"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6603CA" w14:textId="77777777" w:rsidR="009025B7" w:rsidRDefault="009025B7" w:rsidP="00E57763">
      <w:pPr>
        <w:spacing w:line="240" w:lineRule="auto"/>
        <w:ind w:left="-720" w:right="-180"/>
        <w:jc w:val="both"/>
        <w:rPr>
          <w:rFonts w:ascii="Times New Roman" w:hAnsi="Times New Roman" w:cs="Times New Roman"/>
          <w:sz w:val="20"/>
          <w:szCs w:val="20"/>
        </w:rPr>
      </w:pPr>
    </w:p>
    <w:p w14:paraId="1D3AC2EE" w14:textId="4A1EEC8F" w:rsidR="00700834" w:rsidRPr="00CF5F5D" w:rsidRDefault="00700834" w:rsidP="00E57763">
      <w:pPr>
        <w:spacing w:line="240" w:lineRule="auto"/>
        <w:ind w:left="-720" w:right="-18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F5F5D">
        <w:rPr>
          <w:rFonts w:ascii="Times New Roman" w:hAnsi="Times New Roman" w:cs="Times New Roman"/>
          <w:sz w:val="20"/>
          <w:szCs w:val="20"/>
        </w:rPr>
        <w:t>Là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Chủ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Xe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có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biển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số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đăng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ký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……………………………(“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Xe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”),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bằng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văn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bản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này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thông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báo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đến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Quí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Công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Ty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nội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dung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DCFCE22" w14:textId="2F607C92" w:rsidR="00700834" w:rsidRPr="00F57FC7" w:rsidRDefault="00700834" w:rsidP="00E01AE3">
      <w:pPr>
        <w:spacing w:line="240" w:lineRule="auto"/>
        <w:ind w:left="-720" w:right="-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7FC7">
        <w:rPr>
          <w:rFonts w:ascii="Times New Roman" w:hAnsi="Times New Roman" w:cs="Times New Roman"/>
          <w:b/>
          <w:sz w:val="20"/>
          <w:szCs w:val="20"/>
        </w:rPr>
        <w:t xml:space="preserve"> 1. NỘI DUNG THÔNG BÁO  </w:t>
      </w:r>
    </w:p>
    <w:p w14:paraId="2FFEF7E1" w14:textId="53DB16AC" w:rsidR="00CF5F5D" w:rsidRPr="00CF5F5D" w:rsidRDefault="00E57763" w:rsidP="00E01AE3">
      <w:pPr>
        <w:spacing w:line="240" w:lineRule="auto"/>
        <w:ind w:left="-720" w:right="-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0834" w:rsidRPr="00CF5F5D">
        <w:rPr>
          <w:rFonts w:ascii="Times New Roman" w:hAnsi="Times New Roman" w:cs="Times New Roman"/>
          <w:sz w:val="20"/>
          <w:szCs w:val="20"/>
        </w:rPr>
        <w:t>Bổ</w:t>
      </w:r>
      <w:proofErr w:type="spellEnd"/>
      <w:r w:rsidR="00700834" w:rsidRPr="00CF5F5D">
        <w:rPr>
          <w:rFonts w:ascii="Times New Roman" w:hAnsi="Times New Roman" w:cs="Times New Roman"/>
          <w:sz w:val="20"/>
          <w:szCs w:val="20"/>
        </w:rPr>
        <w:t xml:space="preserve"> sung </w:t>
      </w:r>
      <w:proofErr w:type="spellStart"/>
      <w:r w:rsidR="00700834" w:rsidRPr="00CF5F5D">
        <w:rPr>
          <w:rFonts w:ascii="Times New Roman" w:hAnsi="Times New Roman" w:cs="Times New Roman"/>
          <w:sz w:val="20"/>
          <w:szCs w:val="20"/>
        </w:rPr>
        <w:t>tài</w:t>
      </w:r>
      <w:proofErr w:type="spellEnd"/>
      <w:r w:rsidR="00700834"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0834" w:rsidRPr="00CF5F5D">
        <w:rPr>
          <w:rFonts w:ascii="Times New Roman" w:hAnsi="Times New Roman" w:cs="Times New Roman"/>
          <w:sz w:val="20"/>
          <w:szCs w:val="20"/>
        </w:rPr>
        <w:t>xế</w:t>
      </w:r>
      <w:proofErr w:type="spellEnd"/>
      <w:r w:rsidR="00700834"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0834" w:rsidRPr="00CF5F5D">
        <w:rPr>
          <w:rFonts w:ascii="Times New Roman" w:hAnsi="Times New Roman" w:cs="Times New Roman"/>
          <w:sz w:val="20"/>
          <w:szCs w:val="20"/>
        </w:rPr>
        <w:t>mới</w:t>
      </w:r>
      <w:proofErr w:type="spellEnd"/>
      <w:r w:rsidR="00700834"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0834" w:rsidRPr="00CF5F5D">
        <w:rPr>
          <w:rFonts w:ascii="Times New Roman" w:hAnsi="Times New Roman" w:cs="Times New Roman"/>
          <w:sz w:val="20"/>
          <w:szCs w:val="20"/>
        </w:rPr>
        <w:t>vào</w:t>
      </w:r>
      <w:proofErr w:type="spellEnd"/>
      <w:r w:rsidR="00700834"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0834" w:rsidRPr="00CF5F5D">
        <w:rPr>
          <w:rFonts w:ascii="Times New Roman" w:hAnsi="Times New Roman" w:cs="Times New Roman"/>
          <w:sz w:val="20"/>
          <w:szCs w:val="20"/>
        </w:rPr>
        <w:t>xe</w:t>
      </w:r>
      <w:proofErr w:type="spellEnd"/>
      <w:r w:rsidR="00700834"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0834" w:rsidRPr="00CF5F5D">
        <w:rPr>
          <w:rFonts w:ascii="Times New Roman" w:hAnsi="Times New Roman" w:cs="Times New Roman"/>
          <w:sz w:val="20"/>
          <w:szCs w:val="20"/>
        </w:rPr>
        <w:t>đang</w:t>
      </w:r>
      <w:proofErr w:type="spellEnd"/>
      <w:r w:rsidR="00700834"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0834" w:rsidRPr="00CF5F5D">
        <w:rPr>
          <w:rFonts w:ascii="Times New Roman" w:hAnsi="Times New Roman" w:cs="Times New Roman"/>
          <w:sz w:val="20"/>
          <w:szCs w:val="20"/>
        </w:rPr>
        <w:t>hoạt</w:t>
      </w:r>
      <w:proofErr w:type="spellEnd"/>
      <w:r w:rsidR="00700834"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0834" w:rsidRPr="00CF5F5D">
        <w:rPr>
          <w:rFonts w:ascii="Times New Roman" w:hAnsi="Times New Roman" w:cs="Times New Roman"/>
          <w:sz w:val="20"/>
          <w:szCs w:val="20"/>
        </w:rPr>
        <w:t>động</w:t>
      </w:r>
      <w:proofErr w:type="spellEnd"/>
      <w:r w:rsidR="00700834" w:rsidRPr="00CF5F5D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700834" w:rsidRPr="00CF5F5D">
        <w:rPr>
          <w:rFonts w:ascii="Times New Roman" w:hAnsi="Times New Roman" w:cs="Times New Roman"/>
          <w:sz w:val="20"/>
          <w:szCs w:val="20"/>
        </w:rPr>
        <w:t>Lưu</w:t>
      </w:r>
      <w:proofErr w:type="spellEnd"/>
      <w:r w:rsidR="00700834" w:rsidRPr="00CF5F5D">
        <w:rPr>
          <w:rFonts w:ascii="Times New Roman" w:hAnsi="Times New Roman" w:cs="Times New Roman"/>
          <w:sz w:val="20"/>
          <w:szCs w:val="20"/>
        </w:rPr>
        <w:t xml:space="preserve"> ý: </w:t>
      </w:r>
      <w:proofErr w:type="spellStart"/>
      <w:r w:rsidR="00700834" w:rsidRPr="00CF5F5D">
        <w:rPr>
          <w:rFonts w:ascii="Times New Roman" w:hAnsi="Times New Roman" w:cs="Times New Roman"/>
          <w:sz w:val="20"/>
          <w:szCs w:val="20"/>
        </w:rPr>
        <w:t>có</w:t>
      </w:r>
      <w:proofErr w:type="spellEnd"/>
      <w:r w:rsidR="00700834"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0834" w:rsidRPr="00CF5F5D">
        <w:rPr>
          <w:rFonts w:ascii="Times New Roman" w:hAnsi="Times New Roman" w:cs="Times New Roman"/>
          <w:sz w:val="20"/>
          <w:szCs w:val="20"/>
        </w:rPr>
        <w:t>thể</w:t>
      </w:r>
      <w:proofErr w:type="spellEnd"/>
      <w:r w:rsidR="00700834"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0834" w:rsidRPr="00CF5F5D">
        <w:rPr>
          <w:rFonts w:ascii="Times New Roman" w:hAnsi="Times New Roman" w:cs="Times New Roman"/>
          <w:sz w:val="20"/>
          <w:szCs w:val="20"/>
        </w:rPr>
        <w:t>nhiều</w:t>
      </w:r>
      <w:proofErr w:type="spellEnd"/>
      <w:r w:rsidR="00700834"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0834" w:rsidRPr="00CF5F5D">
        <w:rPr>
          <w:rFonts w:ascii="Times New Roman" w:hAnsi="Times New Roman" w:cs="Times New Roman"/>
          <w:sz w:val="20"/>
          <w:szCs w:val="20"/>
        </w:rPr>
        <w:t>hơn</w:t>
      </w:r>
      <w:proofErr w:type="spellEnd"/>
      <w:r w:rsidR="00700834" w:rsidRPr="00CF5F5D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 w:rsidR="00700834" w:rsidRPr="00CF5F5D">
        <w:rPr>
          <w:rFonts w:ascii="Times New Roman" w:hAnsi="Times New Roman" w:cs="Times New Roman"/>
          <w:sz w:val="20"/>
          <w:szCs w:val="20"/>
        </w:rPr>
        <w:t>tài</w:t>
      </w:r>
      <w:proofErr w:type="spellEnd"/>
      <w:r w:rsidR="00700834"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0834" w:rsidRPr="00CF5F5D">
        <w:rPr>
          <w:rFonts w:ascii="Times New Roman" w:hAnsi="Times New Roman" w:cs="Times New Roman"/>
          <w:sz w:val="20"/>
          <w:szCs w:val="20"/>
        </w:rPr>
        <w:t>xế</w:t>
      </w:r>
      <w:proofErr w:type="spellEnd"/>
      <w:r w:rsidR="00700834" w:rsidRPr="00CF5F5D">
        <w:rPr>
          <w:rFonts w:ascii="Times New Roman" w:hAnsi="Times New Roman" w:cs="Times New Roman"/>
          <w:sz w:val="20"/>
          <w:szCs w:val="20"/>
        </w:rPr>
        <w:t xml:space="preserve">)  </w:t>
      </w:r>
    </w:p>
    <w:p w14:paraId="6823C617" w14:textId="637836FF" w:rsidR="00700834" w:rsidRPr="00CF5F5D" w:rsidRDefault="00700834" w:rsidP="00E01AE3">
      <w:pPr>
        <w:spacing w:line="240" w:lineRule="auto"/>
        <w:ind w:left="-720" w:right="-180"/>
        <w:jc w:val="both"/>
        <w:rPr>
          <w:rFonts w:ascii="Times New Roman" w:hAnsi="Times New Roman" w:cs="Times New Roman"/>
          <w:sz w:val="20"/>
          <w:szCs w:val="20"/>
        </w:rPr>
      </w:pPr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Người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các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người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có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tên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và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thông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tin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dưới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đây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là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tài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xế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sẽ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trực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tiếp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thực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hiện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các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hoạt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động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kinh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doanh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đối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với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Xe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trên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: 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2337"/>
        <w:gridCol w:w="2883"/>
        <w:gridCol w:w="2338"/>
        <w:gridCol w:w="3152"/>
      </w:tblGrid>
      <w:tr w:rsidR="00CF5F5D" w:rsidRPr="000165C8" w14:paraId="68F2B451" w14:textId="77777777" w:rsidTr="000165C8">
        <w:tc>
          <w:tcPr>
            <w:tcW w:w="2337" w:type="dxa"/>
          </w:tcPr>
          <w:p w14:paraId="27C7F208" w14:textId="2B8F459A" w:rsidR="00CF5F5D" w:rsidRPr="000165C8" w:rsidRDefault="00CF5F5D" w:rsidP="00E01AE3">
            <w:pPr>
              <w:ind w:left="-30" w:right="-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đầy</w:t>
            </w:r>
            <w:proofErr w:type="spellEnd"/>
            <w:r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đủ</w:t>
            </w:r>
            <w:proofErr w:type="spellEnd"/>
          </w:p>
        </w:tc>
        <w:tc>
          <w:tcPr>
            <w:tcW w:w="8373" w:type="dxa"/>
            <w:gridSpan w:val="3"/>
          </w:tcPr>
          <w:p w14:paraId="5057B12C" w14:textId="70C09A97" w:rsidR="00CF5F5D" w:rsidRPr="000165C8" w:rsidRDefault="000165C8" w:rsidP="000165C8">
            <w:pPr>
              <w:ind w:left="-104"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F5D" w:rsidRPr="000165C8">
              <w:rPr>
                <w:rFonts w:ascii="Times New Roman" w:hAnsi="Times New Roman" w:cs="Times New Roman"/>
                <w:sz w:val="24"/>
                <w:szCs w:val="24"/>
              </w:rPr>
              <w:t xml:space="preserve">1./  </w:t>
            </w:r>
          </w:p>
          <w:p w14:paraId="7B5E3A62" w14:textId="27F79648" w:rsidR="00CF5F5D" w:rsidRPr="000165C8" w:rsidRDefault="000165C8" w:rsidP="000165C8">
            <w:pPr>
              <w:ind w:left="-104"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F5D" w:rsidRPr="000165C8">
              <w:rPr>
                <w:rFonts w:ascii="Times New Roman" w:hAnsi="Times New Roman" w:cs="Times New Roman"/>
                <w:sz w:val="24"/>
                <w:szCs w:val="24"/>
              </w:rPr>
              <w:t>2./</w:t>
            </w:r>
          </w:p>
        </w:tc>
      </w:tr>
      <w:tr w:rsidR="00CF5F5D" w:rsidRPr="000165C8" w14:paraId="732A74EC" w14:textId="77777777" w:rsidTr="000165C8">
        <w:tc>
          <w:tcPr>
            <w:tcW w:w="2337" w:type="dxa"/>
          </w:tcPr>
          <w:p w14:paraId="41FC64DD" w14:textId="2E961285" w:rsidR="00CF5F5D" w:rsidRPr="000165C8" w:rsidRDefault="000165C8" w:rsidP="00E01AE3">
            <w:pPr>
              <w:ind w:left="-105" w:right="-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CMND 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373" w:type="dxa"/>
            <w:gridSpan w:val="3"/>
          </w:tcPr>
          <w:p w14:paraId="23E189DB" w14:textId="604D12B5" w:rsidR="00CF5F5D" w:rsidRPr="000165C8" w:rsidRDefault="000165C8" w:rsidP="000165C8">
            <w:pPr>
              <w:ind w:left="-104"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F5D" w:rsidRPr="000165C8">
              <w:rPr>
                <w:rFonts w:ascii="Times New Roman" w:hAnsi="Times New Roman" w:cs="Times New Roman"/>
                <w:sz w:val="24"/>
                <w:szCs w:val="24"/>
              </w:rPr>
              <w:t xml:space="preserve">1./ </w:t>
            </w:r>
          </w:p>
          <w:p w14:paraId="45734BA9" w14:textId="07D39FB2" w:rsidR="00CF5F5D" w:rsidRPr="000165C8" w:rsidRDefault="000165C8" w:rsidP="000165C8">
            <w:pPr>
              <w:ind w:left="-104"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F5D" w:rsidRPr="000165C8">
              <w:rPr>
                <w:rFonts w:ascii="Times New Roman" w:hAnsi="Times New Roman" w:cs="Times New Roman"/>
                <w:sz w:val="24"/>
                <w:szCs w:val="24"/>
              </w:rPr>
              <w:t>2./</w:t>
            </w:r>
          </w:p>
        </w:tc>
      </w:tr>
      <w:tr w:rsidR="00CF5F5D" w:rsidRPr="000165C8" w14:paraId="44DAE9D8" w14:textId="77777777" w:rsidTr="000165C8">
        <w:tc>
          <w:tcPr>
            <w:tcW w:w="2337" w:type="dxa"/>
          </w:tcPr>
          <w:p w14:paraId="3ED47C78" w14:textId="4E515587" w:rsidR="00CF5F5D" w:rsidRPr="000165C8" w:rsidRDefault="000165C8" w:rsidP="00E01AE3">
            <w:pPr>
              <w:ind w:left="-105" w:right="-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Cấp</w:t>
            </w:r>
            <w:proofErr w:type="spellEnd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83" w:type="dxa"/>
          </w:tcPr>
          <w:p w14:paraId="66C8A393" w14:textId="5CA21F64" w:rsidR="00CF5F5D" w:rsidRPr="000165C8" w:rsidRDefault="000165C8" w:rsidP="000165C8">
            <w:pPr>
              <w:ind w:left="-104"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F5D" w:rsidRPr="000165C8">
              <w:rPr>
                <w:rFonts w:ascii="Times New Roman" w:hAnsi="Times New Roman" w:cs="Times New Roman"/>
                <w:sz w:val="24"/>
                <w:szCs w:val="24"/>
              </w:rPr>
              <w:t xml:space="preserve">1./ </w:t>
            </w:r>
          </w:p>
          <w:p w14:paraId="78B7CF72" w14:textId="3D7258E2" w:rsidR="00CF5F5D" w:rsidRPr="000165C8" w:rsidRDefault="00CF5F5D" w:rsidP="000165C8">
            <w:pPr>
              <w:ind w:left="-104"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C8">
              <w:rPr>
                <w:rFonts w:ascii="Times New Roman" w:hAnsi="Times New Roman" w:cs="Times New Roman"/>
                <w:sz w:val="24"/>
                <w:szCs w:val="24"/>
              </w:rPr>
              <w:t xml:space="preserve"> 2./</w:t>
            </w:r>
          </w:p>
        </w:tc>
        <w:tc>
          <w:tcPr>
            <w:tcW w:w="2338" w:type="dxa"/>
          </w:tcPr>
          <w:p w14:paraId="3E9E5009" w14:textId="43061E6E" w:rsidR="00CF5F5D" w:rsidRPr="000165C8" w:rsidRDefault="000165C8" w:rsidP="000165C8">
            <w:pPr>
              <w:ind w:left="-104" w:right="-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Cấp</w:t>
            </w:r>
            <w:proofErr w:type="spellEnd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tại</w:t>
            </w:r>
            <w:proofErr w:type="spellEnd"/>
          </w:p>
        </w:tc>
        <w:tc>
          <w:tcPr>
            <w:tcW w:w="3152" w:type="dxa"/>
          </w:tcPr>
          <w:p w14:paraId="6480F27D" w14:textId="5290612A" w:rsidR="00CF5F5D" w:rsidRPr="000165C8" w:rsidRDefault="000165C8" w:rsidP="000165C8">
            <w:pPr>
              <w:ind w:left="-104"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F5D" w:rsidRPr="000165C8">
              <w:rPr>
                <w:rFonts w:ascii="Times New Roman" w:hAnsi="Times New Roman" w:cs="Times New Roman"/>
                <w:sz w:val="24"/>
                <w:szCs w:val="24"/>
              </w:rPr>
              <w:t>1./</w:t>
            </w:r>
          </w:p>
          <w:p w14:paraId="5A713A6A" w14:textId="41A4A5FF" w:rsidR="00CF5F5D" w:rsidRPr="000165C8" w:rsidRDefault="00CF5F5D" w:rsidP="000165C8">
            <w:pPr>
              <w:ind w:left="-104"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C8">
              <w:rPr>
                <w:rFonts w:ascii="Times New Roman" w:hAnsi="Times New Roman" w:cs="Times New Roman"/>
                <w:sz w:val="24"/>
                <w:szCs w:val="24"/>
              </w:rPr>
              <w:t xml:space="preserve"> 2./  </w:t>
            </w:r>
          </w:p>
        </w:tc>
      </w:tr>
      <w:tr w:rsidR="00CF5F5D" w:rsidRPr="000165C8" w14:paraId="6F8E440F" w14:textId="77777777" w:rsidTr="000165C8">
        <w:tc>
          <w:tcPr>
            <w:tcW w:w="2337" w:type="dxa"/>
          </w:tcPr>
          <w:p w14:paraId="1D49EE8B" w14:textId="214AF463" w:rsidR="00CF5F5D" w:rsidRPr="000165C8" w:rsidRDefault="000165C8" w:rsidP="00E01AE3">
            <w:pPr>
              <w:ind w:left="-105" w:right="-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Địa</w:t>
            </w:r>
            <w:proofErr w:type="spellEnd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chỉ</w:t>
            </w:r>
            <w:proofErr w:type="spellEnd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thường</w:t>
            </w:r>
            <w:proofErr w:type="spellEnd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8373" w:type="dxa"/>
            <w:gridSpan w:val="3"/>
          </w:tcPr>
          <w:p w14:paraId="3F004B58" w14:textId="529B3437" w:rsidR="00CF5F5D" w:rsidRPr="000165C8" w:rsidRDefault="000165C8" w:rsidP="000165C8">
            <w:pPr>
              <w:ind w:left="-104"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F5D" w:rsidRPr="000165C8">
              <w:rPr>
                <w:rFonts w:ascii="Times New Roman" w:hAnsi="Times New Roman" w:cs="Times New Roman"/>
                <w:sz w:val="24"/>
                <w:szCs w:val="24"/>
              </w:rPr>
              <w:t>1./</w:t>
            </w:r>
          </w:p>
          <w:p w14:paraId="303154C8" w14:textId="272F099C" w:rsidR="00CF5F5D" w:rsidRPr="000165C8" w:rsidRDefault="00CF5F5D" w:rsidP="000165C8">
            <w:pPr>
              <w:ind w:left="-104"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C8">
              <w:rPr>
                <w:rFonts w:ascii="Times New Roman" w:hAnsi="Times New Roman" w:cs="Times New Roman"/>
                <w:sz w:val="24"/>
                <w:szCs w:val="24"/>
              </w:rPr>
              <w:t xml:space="preserve"> 2./</w:t>
            </w:r>
          </w:p>
        </w:tc>
      </w:tr>
      <w:tr w:rsidR="00CF5F5D" w:rsidRPr="000165C8" w14:paraId="22B50199" w14:textId="77777777" w:rsidTr="000165C8">
        <w:tc>
          <w:tcPr>
            <w:tcW w:w="2337" w:type="dxa"/>
          </w:tcPr>
          <w:p w14:paraId="3FD5F7A0" w14:textId="538E335C" w:rsidR="00CF5F5D" w:rsidRPr="000165C8" w:rsidRDefault="000165C8" w:rsidP="00E01AE3">
            <w:pPr>
              <w:ind w:left="-105" w:right="-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F5F5D" w:rsidRPr="000165C8">
              <w:rPr>
                <w:rFonts w:ascii="Times New Roman" w:hAnsi="Times New Roman" w:cs="Times New Roman"/>
                <w:b/>
                <w:sz w:val="24"/>
                <w:szCs w:val="24"/>
              </w:rPr>
              <w:t>thuế</w:t>
            </w:r>
            <w:proofErr w:type="spellEnd"/>
          </w:p>
        </w:tc>
        <w:tc>
          <w:tcPr>
            <w:tcW w:w="8373" w:type="dxa"/>
            <w:gridSpan w:val="3"/>
          </w:tcPr>
          <w:p w14:paraId="76B3264C" w14:textId="07EC6AA4" w:rsidR="00CF5F5D" w:rsidRPr="000165C8" w:rsidRDefault="000165C8" w:rsidP="000165C8">
            <w:pPr>
              <w:ind w:left="-104"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F5D" w:rsidRPr="000165C8">
              <w:rPr>
                <w:rFonts w:ascii="Times New Roman" w:hAnsi="Times New Roman" w:cs="Times New Roman"/>
                <w:sz w:val="24"/>
                <w:szCs w:val="24"/>
              </w:rPr>
              <w:t>1./</w:t>
            </w:r>
          </w:p>
          <w:p w14:paraId="1127109D" w14:textId="13C3DC04" w:rsidR="00CF5F5D" w:rsidRPr="000165C8" w:rsidRDefault="00CF5F5D" w:rsidP="000165C8">
            <w:pPr>
              <w:ind w:left="-104" w:righ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5C8">
              <w:rPr>
                <w:rFonts w:ascii="Times New Roman" w:hAnsi="Times New Roman" w:cs="Times New Roman"/>
                <w:sz w:val="24"/>
                <w:szCs w:val="24"/>
              </w:rPr>
              <w:t xml:space="preserve"> 2./ </w:t>
            </w:r>
          </w:p>
        </w:tc>
      </w:tr>
    </w:tbl>
    <w:p w14:paraId="4350A6E1" w14:textId="77777777" w:rsidR="00700834" w:rsidRPr="00CF5F5D" w:rsidRDefault="00700834" w:rsidP="00E01AE3">
      <w:pPr>
        <w:spacing w:line="240" w:lineRule="auto"/>
        <w:ind w:left="-720" w:right="-180"/>
        <w:jc w:val="both"/>
        <w:rPr>
          <w:rFonts w:ascii="Times New Roman" w:hAnsi="Times New Roman" w:cs="Times New Roman"/>
          <w:sz w:val="20"/>
          <w:szCs w:val="20"/>
        </w:rPr>
      </w:pPr>
      <w:r w:rsidRPr="00CF5F5D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Tôi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theo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đây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xác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nhận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mình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là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Bên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Được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Hỗ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Trợ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và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là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Bên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Nhận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Thanh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Toán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được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quyền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nhận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Khoản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Hỗ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Trợ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và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cước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phí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của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Dịch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vụ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Bên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Cung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Cấp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Xe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phát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sinh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từ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hoạt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động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kinh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doanh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của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Xe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theo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xác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nhận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của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Bên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Cung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Cấp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Xe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với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tư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cách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là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Chủ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Xe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theo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xác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nhận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của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Bên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Cung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Cấp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Xe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và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phù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hợp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với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quy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định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của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HĐHTKD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cũng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như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chính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sách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hỗ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trợ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và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thưởng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của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Grab.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Khoản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Thanh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Toán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được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chuyển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vào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tài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khoản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của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tôi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như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được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đề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cập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tại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Văn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bản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cam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kết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ngày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………………</w:t>
      </w:r>
      <w:proofErr w:type="gramStart"/>
      <w:r w:rsidRPr="00CF5F5D">
        <w:rPr>
          <w:rFonts w:ascii="Times New Roman" w:hAnsi="Times New Roman" w:cs="Times New Roman"/>
          <w:sz w:val="20"/>
          <w:szCs w:val="20"/>
        </w:rPr>
        <w:t>…(</w:t>
      </w:r>
      <w:proofErr w:type="gramEnd"/>
      <w:r w:rsidRPr="00CF5F5D">
        <w:rPr>
          <w:rFonts w:ascii="Times New Roman" w:hAnsi="Times New Roman" w:cs="Times New Roman"/>
          <w:sz w:val="20"/>
          <w:szCs w:val="20"/>
        </w:rPr>
        <w:t>“</w:t>
      </w:r>
      <w:r w:rsidRPr="00F57FC7">
        <w:rPr>
          <w:rFonts w:ascii="Times New Roman" w:hAnsi="Times New Roman" w:cs="Times New Roman"/>
          <w:b/>
          <w:sz w:val="20"/>
          <w:szCs w:val="20"/>
        </w:rPr>
        <w:t xml:space="preserve">Cam </w:t>
      </w:r>
      <w:proofErr w:type="spellStart"/>
      <w:r w:rsidRPr="00F57FC7">
        <w:rPr>
          <w:rFonts w:ascii="Times New Roman" w:hAnsi="Times New Roman" w:cs="Times New Roman"/>
          <w:b/>
          <w:sz w:val="20"/>
          <w:szCs w:val="20"/>
        </w:rPr>
        <w:t>Kết</w:t>
      </w:r>
      <w:proofErr w:type="spellEnd"/>
      <w:r w:rsidRPr="00F57FC7">
        <w:rPr>
          <w:rFonts w:ascii="Times New Roman" w:hAnsi="Times New Roman" w:cs="Times New Roman"/>
          <w:b/>
          <w:sz w:val="20"/>
          <w:szCs w:val="20"/>
        </w:rPr>
        <w:t>”)</w:t>
      </w:r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AF3A78" w14:textId="77777777" w:rsidR="003D3345" w:rsidRDefault="00700834" w:rsidP="00E01AE3">
      <w:pPr>
        <w:spacing w:line="240" w:lineRule="auto"/>
        <w:ind w:left="-720" w:right="-180"/>
        <w:jc w:val="both"/>
        <w:rPr>
          <w:rFonts w:ascii="Times New Roman" w:hAnsi="Times New Roman" w:cs="Times New Roman"/>
          <w:sz w:val="20"/>
          <w:szCs w:val="20"/>
        </w:rPr>
      </w:pPr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Tôi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cam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đoan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và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bảo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đảm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rằng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tất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cả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các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thông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tin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được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cung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cấp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trên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đây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tại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mọi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thời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điểm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là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đúng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chính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xác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và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đầy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đủ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trên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mọi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phương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diện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6F378C55" w14:textId="77777777" w:rsidR="003D3345" w:rsidRDefault="00700834" w:rsidP="00E01AE3">
      <w:pPr>
        <w:spacing w:line="240" w:lineRule="auto"/>
        <w:ind w:left="-720" w:right="-18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Tôi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cũng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xin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cam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kết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rằng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vào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thời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điểm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ký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kết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Thông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Báo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này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tôi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vẫn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đang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là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Chủ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Xe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của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xe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có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biển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số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đăng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ký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như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trên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Tất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cả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mọi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thay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đổi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về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thông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tin,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tôi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hiểu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rằng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tôi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sẽ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có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trách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nhiệm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phải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thông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báo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và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cập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nhật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Mọi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thông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tin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không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xác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đáng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và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xác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thực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thì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tôi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hoàn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toàn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chịu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trách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nhiệm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trước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Pháp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luật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Việt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Nam.  </w:t>
      </w:r>
    </w:p>
    <w:p w14:paraId="13B0FE8D" w14:textId="09EFDE74" w:rsidR="00700834" w:rsidRPr="00CF5F5D" w:rsidRDefault="00700834" w:rsidP="00E01AE3">
      <w:pPr>
        <w:spacing w:line="240" w:lineRule="auto"/>
        <w:ind w:left="-720" w:right="-18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Tôi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cũng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xin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xác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nhận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rằng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việc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gởi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thông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báo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này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qua Email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sẽ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được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mặc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định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như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một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chứng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từ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kí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chính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thức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.  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Thông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báo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này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là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một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phần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không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tách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rời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của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Cam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Kết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82234ED" w14:textId="77777777" w:rsidR="00700834" w:rsidRPr="00CF5F5D" w:rsidRDefault="00700834" w:rsidP="00E01AE3">
      <w:pPr>
        <w:spacing w:line="240" w:lineRule="auto"/>
        <w:ind w:left="-720" w:right="-18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F5F5D">
        <w:rPr>
          <w:rFonts w:ascii="Times New Roman" w:hAnsi="Times New Roman" w:cs="Times New Roman"/>
          <w:sz w:val="20"/>
          <w:szCs w:val="20"/>
        </w:rPr>
        <w:t>Lập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ngày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tháng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năm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                  </w:t>
      </w:r>
      <w:bookmarkStart w:id="0" w:name="_GoBack"/>
      <w:bookmarkEnd w:id="0"/>
    </w:p>
    <w:p w14:paraId="04B092FD" w14:textId="0FCF86FA" w:rsidR="00700834" w:rsidRPr="00CF5F5D" w:rsidRDefault="00700834" w:rsidP="009025B7">
      <w:pPr>
        <w:spacing w:line="240" w:lineRule="auto"/>
        <w:ind w:left="-720" w:right="-180"/>
        <w:jc w:val="both"/>
        <w:rPr>
          <w:rFonts w:ascii="Times New Roman" w:hAnsi="Times New Roman" w:cs="Times New Roman"/>
          <w:sz w:val="20"/>
          <w:szCs w:val="20"/>
        </w:rPr>
      </w:pPr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7994AE" w14:textId="77777777" w:rsidR="0061162C" w:rsidRDefault="00700834" w:rsidP="00E01AE3">
      <w:pPr>
        <w:spacing w:line="240" w:lineRule="auto"/>
        <w:ind w:left="-720" w:right="-180"/>
        <w:jc w:val="both"/>
        <w:rPr>
          <w:rFonts w:ascii="Times New Roman" w:hAnsi="Times New Roman" w:cs="Times New Roman"/>
          <w:sz w:val="20"/>
          <w:szCs w:val="20"/>
        </w:rPr>
      </w:pPr>
      <w:r w:rsidRPr="00CF5F5D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</w:p>
    <w:p w14:paraId="050399FA" w14:textId="3859B4CB" w:rsidR="00AF3995" w:rsidRPr="00CF5F5D" w:rsidRDefault="00700834" w:rsidP="00E01AE3">
      <w:pPr>
        <w:spacing w:line="240" w:lineRule="auto"/>
        <w:ind w:left="-720" w:right="-18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F5F5D">
        <w:rPr>
          <w:rFonts w:ascii="Times New Roman" w:hAnsi="Times New Roman" w:cs="Times New Roman"/>
          <w:sz w:val="20"/>
          <w:szCs w:val="20"/>
        </w:rPr>
        <w:t>Ký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5D">
        <w:rPr>
          <w:rFonts w:ascii="Times New Roman" w:hAnsi="Times New Roman" w:cs="Times New Roman"/>
          <w:sz w:val="20"/>
          <w:szCs w:val="20"/>
        </w:rPr>
        <w:t>bởi</w:t>
      </w:r>
      <w:proofErr w:type="spellEnd"/>
      <w:r w:rsidRPr="00CF5F5D">
        <w:rPr>
          <w:rFonts w:ascii="Times New Roman" w:hAnsi="Times New Roman" w:cs="Times New Roman"/>
          <w:sz w:val="20"/>
          <w:szCs w:val="20"/>
        </w:rPr>
        <w:t>:</w:t>
      </w:r>
    </w:p>
    <w:sectPr w:rsidR="00AF3995" w:rsidRPr="00CF5F5D" w:rsidSect="009025B7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34"/>
    <w:rsid w:val="000165C8"/>
    <w:rsid w:val="00040882"/>
    <w:rsid w:val="00317A73"/>
    <w:rsid w:val="00395DAD"/>
    <w:rsid w:val="003D1176"/>
    <w:rsid w:val="003D3345"/>
    <w:rsid w:val="00411E72"/>
    <w:rsid w:val="0061162C"/>
    <w:rsid w:val="00700834"/>
    <w:rsid w:val="007E7183"/>
    <w:rsid w:val="00816F57"/>
    <w:rsid w:val="009025B7"/>
    <w:rsid w:val="00B25A08"/>
    <w:rsid w:val="00CF5F5D"/>
    <w:rsid w:val="00E01AE3"/>
    <w:rsid w:val="00E57763"/>
    <w:rsid w:val="00F5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F436"/>
  <w15:chartTrackingRefBased/>
  <w15:docId w15:val="{A11D9B69-049F-4E55-8F67-1B888E22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3B229-7276-4E40-B3E9-A929BC07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Le Thi Ngoc</dc:creator>
  <cp:keywords/>
  <dc:description/>
  <cp:lastModifiedBy>Nga Le Thi Ngoc</cp:lastModifiedBy>
  <cp:revision>5</cp:revision>
  <cp:lastPrinted>2018-07-02T02:20:00Z</cp:lastPrinted>
  <dcterms:created xsi:type="dcterms:W3CDTF">2018-06-26T04:25:00Z</dcterms:created>
  <dcterms:modified xsi:type="dcterms:W3CDTF">2018-07-02T02:21:00Z</dcterms:modified>
</cp:coreProperties>
</file>