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803D32" w:rsidTr="00803D32">
        <w:tc>
          <w:tcPr>
            <w:tcW w:w="7393" w:type="dxa"/>
          </w:tcPr>
          <w:p w:rsidR="00803D32" w:rsidRPr="006073B5" w:rsidRDefault="00803D32" w:rsidP="002F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3B5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7393" w:type="dxa"/>
          </w:tcPr>
          <w:p w:rsidR="00803D32" w:rsidRPr="006073B5" w:rsidRDefault="00803D32" w:rsidP="00E15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D32" w:rsidRPr="006073B5" w:rsidRDefault="00803D32" w:rsidP="00E15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3B5">
              <w:rPr>
                <w:rFonts w:ascii="Times New Roman" w:hAnsi="Times New Roman" w:cs="Times New Roman"/>
                <w:sz w:val="24"/>
                <w:szCs w:val="24"/>
              </w:rPr>
              <w:t>Изучение нового материала</w:t>
            </w:r>
          </w:p>
        </w:tc>
      </w:tr>
      <w:tr w:rsidR="00803D32" w:rsidTr="00803D32">
        <w:tc>
          <w:tcPr>
            <w:tcW w:w="7393" w:type="dxa"/>
          </w:tcPr>
          <w:p w:rsidR="00803D32" w:rsidRPr="006073B5" w:rsidRDefault="00803D32" w:rsidP="002F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3B5">
              <w:rPr>
                <w:rFonts w:ascii="Times New Roman" w:hAnsi="Times New Roman" w:cs="Times New Roman"/>
                <w:sz w:val="24"/>
                <w:szCs w:val="24"/>
              </w:rPr>
              <w:t>Авторы УМК</w:t>
            </w:r>
          </w:p>
        </w:tc>
        <w:tc>
          <w:tcPr>
            <w:tcW w:w="7393" w:type="dxa"/>
          </w:tcPr>
          <w:p w:rsidR="00803D32" w:rsidRPr="006073B5" w:rsidRDefault="00803D32" w:rsidP="00E15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3B5">
              <w:rPr>
                <w:rFonts w:ascii="Times New Roman" w:hAnsi="Times New Roman" w:cs="Times New Roman"/>
                <w:sz w:val="24"/>
                <w:szCs w:val="24"/>
              </w:rPr>
              <w:t>« Школа России»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73B5">
              <w:rPr>
                <w:rFonts w:ascii="Times New Roman" w:hAnsi="Times New Roman" w:cs="Times New Roman"/>
                <w:sz w:val="24"/>
                <w:szCs w:val="24"/>
              </w:rPr>
              <w:t xml:space="preserve"> А.А. Плешаков</w:t>
            </w:r>
          </w:p>
        </w:tc>
      </w:tr>
      <w:tr w:rsidR="00803D32" w:rsidTr="00803D32">
        <w:tc>
          <w:tcPr>
            <w:tcW w:w="7393" w:type="dxa"/>
          </w:tcPr>
          <w:p w:rsidR="00803D32" w:rsidRPr="006073B5" w:rsidRDefault="00803D32" w:rsidP="002F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3B5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7393" w:type="dxa"/>
          </w:tcPr>
          <w:p w:rsidR="00803D32" w:rsidRPr="006073B5" w:rsidRDefault="00803D32" w:rsidP="00E15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3B5">
              <w:rPr>
                <w:rFonts w:ascii="Times New Roman" w:hAnsi="Times New Roman" w:cs="Times New Roman"/>
                <w:sz w:val="24"/>
                <w:szCs w:val="24"/>
              </w:rPr>
              <w:t>Узнать каких животных называют рыбами</w:t>
            </w:r>
          </w:p>
          <w:p w:rsidR="00803D32" w:rsidRPr="006073B5" w:rsidRDefault="00803D32" w:rsidP="00E15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3B5">
              <w:rPr>
                <w:rFonts w:ascii="Times New Roman" w:hAnsi="Times New Roman" w:cs="Times New Roman"/>
                <w:sz w:val="24"/>
                <w:szCs w:val="24"/>
              </w:rPr>
              <w:t>Научимся приводить примеры речных и морских рыб</w:t>
            </w:r>
          </w:p>
          <w:p w:rsidR="00803D32" w:rsidRPr="006073B5" w:rsidRDefault="00803D32" w:rsidP="00E15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3B5">
              <w:rPr>
                <w:rFonts w:ascii="Times New Roman" w:hAnsi="Times New Roman" w:cs="Times New Roman"/>
                <w:sz w:val="24"/>
                <w:szCs w:val="24"/>
              </w:rPr>
              <w:t>Описывать рыбу по плану</w:t>
            </w:r>
          </w:p>
          <w:p w:rsidR="00803D32" w:rsidRPr="006073B5" w:rsidRDefault="00803D32" w:rsidP="00E15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3D32" w:rsidTr="00803D32">
        <w:tc>
          <w:tcPr>
            <w:tcW w:w="7393" w:type="dxa"/>
          </w:tcPr>
          <w:p w:rsidR="00803D32" w:rsidRPr="006073B5" w:rsidRDefault="00803D32" w:rsidP="002F32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3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6073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метапредметные</w:t>
            </w:r>
            <w:proofErr w:type="spellEnd"/>
            <w:r w:rsidRPr="006073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, предметные)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:</w:t>
            </w:r>
          </w:p>
        </w:tc>
        <w:tc>
          <w:tcPr>
            <w:tcW w:w="7393" w:type="dxa"/>
          </w:tcPr>
          <w:p w:rsidR="00803D32" w:rsidRPr="00B97665" w:rsidRDefault="00803D32" w:rsidP="00E15F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Личностные:</w:t>
            </w:r>
          </w:p>
          <w:p w:rsidR="00803D32" w:rsidRPr="00B97665" w:rsidRDefault="00803D32" w:rsidP="00E15F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творческого отношения к процессу обучения, оценка своей работы в этой роли.</w:t>
            </w:r>
          </w:p>
          <w:p w:rsidR="00803D32" w:rsidRPr="006073B5" w:rsidRDefault="00803D32" w:rsidP="00E15F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073B5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="002F32A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03D32" w:rsidRPr="006073B5" w:rsidRDefault="00803D32" w:rsidP="00E15F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3B5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</w:p>
          <w:p w:rsidR="0064301E" w:rsidRDefault="00803D32" w:rsidP="00E15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D32">
              <w:rPr>
                <w:rFonts w:ascii="Times New Roman" w:hAnsi="Times New Roman" w:cs="Times New Roman"/>
                <w:sz w:val="24"/>
                <w:szCs w:val="24"/>
              </w:rPr>
              <w:t>Находить нужную информацию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анализировать её, сравнивать,</w:t>
            </w:r>
            <w:r w:rsidR="0064301E">
              <w:rPr>
                <w:rFonts w:ascii="Times New Roman" w:hAnsi="Times New Roman" w:cs="Times New Roman"/>
                <w:sz w:val="24"/>
                <w:szCs w:val="24"/>
              </w:rPr>
              <w:t xml:space="preserve"> делать выводы, группировать предметы по определённому признаку, находить ответы на вопросы, используя свой жизненный опыт и информацию, полученную на уроке.</w:t>
            </w:r>
          </w:p>
          <w:p w:rsidR="00803D32" w:rsidRDefault="0064301E" w:rsidP="00E15FD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0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Регулятивные </w:t>
            </w:r>
          </w:p>
          <w:p w:rsidR="0064301E" w:rsidRDefault="0064301E" w:rsidP="00E15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01E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1E1563">
              <w:rPr>
                <w:rFonts w:ascii="Times New Roman" w:hAnsi="Times New Roman" w:cs="Times New Roman"/>
                <w:sz w:val="24"/>
                <w:szCs w:val="24"/>
              </w:rPr>
              <w:t>принять учебную задачу, сохранить</w:t>
            </w:r>
            <w:r w:rsidR="00886A41">
              <w:rPr>
                <w:rFonts w:ascii="Times New Roman" w:hAnsi="Times New Roman" w:cs="Times New Roman"/>
                <w:sz w:val="24"/>
                <w:szCs w:val="24"/>
              </w:rPr>
              <w:t xml:space="preserve"> её</w:t>
            </w:r>
            <w:r w:rsidR="001E1563">
              <w:rPr>
                <w:rFonts w:ascii="Times New Roman" w:hAnsi="Times New Roman" w:cs="Times New Roman"/>
                <w:sz w:val="24"/>
                <w:szCs w:val="24"/>
              </w:rPr>
              <w:t xml:space="preserve">, действовать в соответствие с ней, работать по плану, формулировать </w:t>
            </w:r>
            <w:proofErr w:type="gramStart"/>
            <w:r w:rsidR="001E1563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  <w:proofErr w:type="gramEnd"/>
            <w:r w:rsidR="001E1563">
              <w:rPr>
                <w:rFonts w:ascii="Times New Roman" w:hAnsi="Times New Roman" w:cs="Times New Roman"/>
                <w:sz w:val="24"/>
                <w:szCs w:val="24"/>
              </w:rPr>
              <w:t xml:space="preserve"> с которым столкнулись учащиеся, оценивать учебную ситуацию, оценивать результат.</w:t>
            </w:r>
          </w:p>
          <w:p w:rsidR="001E1563" w:rsidRDefault="001E1563" w:rsidP="00E15F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r w:rsidRPr="001E15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оммуникативн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ые</w:t>
            </w:r>
          </w:p>
          <w:p w:rsidR="001E1563" w:rsidRDefault="001E1563" w:rsidP="00E15FDF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E15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Уметь высказывать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своё мнение, последовательно  и грамотно рассуждать, сотрудничать с одноклассниками,</w:t>
            </w:r>
            <w:r w:rsidR="002F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внимательно слушать собеседника</w:t>
            </w:r>
            <w:proofErr w:type="gramStart"/>
            <w:r w:rsidR="002F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F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</w:p>
          <w:p w:rsidR="002F32A7" w:rsidRDefault="002F32A7" w:rsidP="00E15FDF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Предметные:</w:t>
            </w:r>
          </w:p>
          <w:p w:rsidR="002F32A7" w:rsidRPr="002F32A7" w:rsidRDefault="002F32A7" w:rsidP="00E15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Понимать характерные признаки рыб, уметь сравнивать, описывать, находить общее и различия, объединять рыбы в группы.</w:t>
            </w:r>
          </w:p>
        </w:tc>
      </w:tr>
      <w:tr w:rsidR="00E15FDF" w:rsidTr="00803D32">
        <w:tc>
          <w:tcPr>
            <w:tcW w:w="7393" w:type="dxa"/>
          </w:tcPr>
          <w:p w:rsidR="00E15FDF" w:rsidRPr="006073B5" w:rsidRDefault="00E15FDF" w:rsidP="002F32A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073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Оборудование:</w:t>
            </w:r>
          </w:p>
        </w:tc>
        <w:tc>
          <w:tcPr>
            <w:tcW w:w="7393" w:type="dxa"/>
          </w:tcPr>
          <w:p w:rsidR="00E15FDF" w:rsidRPr="00B97665" w:rsidRDefault="00E15FDF" w:rsidP="00E15FDF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Оборудование:</w:t>
            </w:r>
          </w:p>
          <w:p w:rsidR="00E15FDF" w:rsidRPr="00B97665" w:rsidRDefault="00E15FDF" w:rsidP="00E15F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 компьютер, мультимедийный проектор, </w:t>
            </w:r>
            <w:r w:rsidRPr="0060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экран</w:t>
            </w:r>
            <w:r w:rsidRPr="00B9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60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«Кто такие рыбы?»</w:t>
            </w:r>
            <w:r w:rsidRPr="00B9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E15FDF" w:rsidRPr="00E15FDF" w:rsidRDefault="00E15FDF" w:rsidP="00E15F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« Школа России», учебник Плешакова А. А. «</w:t>
            </w:r>
            <w:r w:rsidRPr="00607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мир» </w:t>
            </w:r>
            <w:r w:rsidRPr="00B976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класс, демонстрационный и  раздаточный материал.</w:t>
            </w:r>
          </w:p>
        </w:tc>
      </w:tr>
      <w:tr w:rsidR="00E15FDF" w:rsidTr="00803D32">
        <w:tc>
          <w:tcPr>
            <w:tcW w:w="7393" w:type="dxa"/>
          </w:tcPr>
          <w:p w:rsidR="00E15FDF" w:rsidRPr="006073B5" w:rsidRDefault="00E15FDF" w:rsidP="005570C7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6073B5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7393" w:type="dxa"/>
          </w:tcPr>
          <w:p w:rsidR="00E15FDF" w:rsidRPr="006073B5" w:rsidRDefault="00E15FDF" w:rsidP="00E15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3B5">
              <w:rPr>
                <w:rFonts w:ascii="Times New Roman" w:hAnsi="Times New Roman" w:cs="Times New Roman"/>
                <w:sz w:val="24"/>
                <w:szCs w:val="24"/>
              </w:rPr>
              <w:t>Учебник «Окружающий мир» 1 класс, ч.1, А.А. Плешаков, рабочая тетрадь «Окружающий мир»,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тесты, карточки с вопросами  и </w:t>
            </w:r>
            <w:r w:rsidRPr="006073B5">
              <w:rPr>
                <w:rFonts w:ascii="Times New Roman" w:hAnsi="Times New Roman" w:cs="Times New Roman"/>
                <w:sz w:val="24"/>
                <w:szCs w:val="24"/>
              </w:rPr>
              <w:t>рисунки с изображением рыб для групповой работы.</w:t>
            </w:r>
          </w:p>
          <w:p w:rsidR="00E15FDF" w:rsidRPr="006073B5" w:rsidRDefault="00E15FDF" w:rsidP="00E15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3B5">
              <w:rPr>
                <w:rFonts w:ascii="Times New Roman" w:hAnsi="Times New Roman" w:cs="Times New Roman"/>
                <w:sz w:val="24"/>
                <w:szCs w:val="24"/>
              </w:rPr>
              <w:t>Презентация к уроку.</w:t>
            </w:r>
          </w:p>
          <w:p w:rsidR="00E15FDF" w:rsidRPr="006073B5" w:rsidRDefault="00E15FDF" w:rsidP="00E15F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F32A7" w:rsidRDefault="00ED680A">
      <w:r>
        <w:lastRenderedPageBreak/>
        <w:br w:type="page"/>
      </w:r>
    </w:p>
    <w:tbl>
      <w:tblPr>
        <w:tblpPr w:leftFromText="180" w:rightFromText="180" w:vertAnchor="text" w:horzAnchor="margin" w:tblpY="-959"/>
        <w:tblW w:w="14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620"/>
        <w:gridCol w:w="3240"/>
        <w:gridCol w:w="4860"/>
        <w:gridCol w:w="2880"/>
        <w:gridCol w:w="1800"/>
      </w:tblGrid>
      <w:tr w:rsidR="002F32A7" w:rsidRPr="002F32A7" w:rsidTr="00E15FDF">
        <w:trPr>
          <w:trHeight w:val="1408"/>
        </w:trPr>
        <w:tc>
          <w:tcPr>
            <w:tcW w:w="540" w:type="dxa"/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1620" w:type="dxa"/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3240" w:type="dxa"/>
          </w:tcPr>
          <w:p w:rsidR="002F32A7" w:rsidRPr="002F32A7" w:rsidRDefault="002F32A7" w:rsidP="002F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результаты (личностные,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предметные).</w:t>
            </w:r>
          </w:p>
        </w:tc>
        <w:tc>
          <w:tcPr>
            <w:tcW w:w="4860" w:type="dxa"/>
          </w:tcPr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педагога.</w:t>
            </w:r>
          </w:p>
        </w:tc>
        <w:tc>
          <w:tcPr>
            <w:tcW w:w="2880" w:type="dxa"/>
          </w:tcPr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деятельности 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0" w:type="dxa"/>
          </w:tcPr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средства</w:t>
            </w:r>
          </w:p>
        </w:tc>
      </w:tr>
      <w:tr w:rsidR="002F32A7" w:rsidRPr="002F32A7" w:rsidTr="002F32A7">
        <w:tc>
          <w:tcPr>
            <w:tcW w:w="540" w:type="dxa"/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IV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Организационный момент.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Актуализация знаний.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Самоопределение к деятельности.</w:t>
            </w: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Релаксация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Введение в тему урока.</w:t>
            </w: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исследовательской деятельности по решению проблемы.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РУУД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волевая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РУУД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целепологание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постановка учебной задачи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КУУД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слушание и понимание речи других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ЛУУД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проявление интереса к поставленной теме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ПУУД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умение ориентироваться в своей системе знаний,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знаково-символическое моделирование.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РУД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Д-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принять задание и выполнить его.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е-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усвоение материала прошлого урока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ПУУД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-понимание информации, представленной в виде граф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иктанта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РУУД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контроль в форме сличения своей работы с заданным эталоном, коррекция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КУУД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умение учиться оформлять свою мысль в устной речи.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ПУУД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умение находить ответы на вопросы, используя информацию,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полученную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предыдущих уроках.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ПУУД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–у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мение находить ответы на вопросы.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причинно-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следственных связей.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КУУД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умение высказывать свою точку зрения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ЛУУД –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эстетических чувств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КУУД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умение слушать мнение других,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оформлять свою мысль в устной речи.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РУУД-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прогнозирование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,ц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леполагание</w:t>
            </w:r>
            <w:proofErr w:type="spellEnd"/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ЛУУД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проявление интереса к поставленной теме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ПУУД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–о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риентирование в своей системе знаний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ПУУД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умение делать самостоятельные выводы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ЛУУД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2F32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формирование чувства ответственности за сохранение природы.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КУУД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умение сотрудничать друг с другом,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учиться оформлять свою точку зрения в устной речи,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ЛУУД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проявление интереса к поставленной проблеме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РУУД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 принятие учебной задачи, учиться работать по предложенному учителем плану, используя необходимые средства (учебник, иллюстрации).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ПУУД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самостоятельное  создание способов решения проблемы,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и выделение необходимой информации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РУУД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организация своей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учебной деятельности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КУУД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планирование учебного сотрудничества, согласование действий с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партнером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ПУУД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ориентировка в информации.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ученик научится определять строение рыб, их характерные особенности.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tabs>
                <w:tab w:val="left" w:pos="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КУУД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участие в коллективном обсуждении.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КУУ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формулирование собственного мнения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ПУУД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построение рассуждения в форме связи простых суждений об объекте, его строении, свойствах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2F32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ученик </w:t>
            </w:r>
            <w:r w:rsidRPr="002F32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получит возможность узнать, почему рыбы не тонут в воде.</w:t>
            </w:r>
          </w:p>
        </w:tc>
        <w:tc>
          <w:tcPr>
            <w:tcW w:w="4860" w:type="dxa"/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Организационный момент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приглашаю вас на урок окружающего мира.</w:t>
            </w:r>
          </w:p>
          <w:p w:rsidR="00810668" w:rsidRPr="00810668" w:rsidRDefault="00810668" w:rsidP="0081066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10668">
              <w:rPr>
                <w:rStyle w:val="c2"/>
                <w:color w:val="000000"/>
              </w:rPr>
              <w:t>Вот звонок нам дал сигнал,</w:t>
            </w:r>
          </w:p>
          <w:p w:rsidR="00810668" w:rsidRPr="00810668" w:rsidRDefault="00810668" w:rsidP="0081066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10668">
              <w:rPr>
                <w:rStyle w:val="c2"/>
                <w:color w:val="000000"/>
              </w:rPr>
              <w:t>Поработать час настал.</w:t>
            </w:r>
          </w:p>
          <w:p w:rsidR="00810668" w:rsidRPr="00810668" w:rsidRDefault="00810668" w:rsidP="0081066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10668">
              <w:rPr>
                <w:rStyle w:val="c2"/>
                <w:color w:val="000000"/>
              </w:rPr>
              <w:t>Так что время не теряем,</w:t>
            </w:r>
          </w:p>
          <w:p w:rsidR="00810668" w:rsidRPr="00810668" w:rsidRDefault="00810668" w:rsidP="00810668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810668">
              <w:rPr>
                <w:rStyle w:val="c2"/>
                <w:color w:val="000000"/>
              </w:rPr>
              <w:t>И работать начинаем.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Сообщение темы и целей урока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Сегодня мы продолжим изучение животных. О каких животных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пойдет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речь, вы попытаетесь определить сами.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Коллективный графический диктант.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Проверка усвоения изученного материала.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предлагаю вам вспомнить, о какой группе животных мы говорили с вами на прошлом уроке?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Мудрая  Черепаха приготовила вам вопросы к диктанту.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Приготовьтесь к графическому диктанту.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Листки у вас на столах.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O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– 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высказыванием,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O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красный цвет – не 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согласны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Тело насекомого состоит из головы, груди и брюшка? (да)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Муха – это насекомое? (да)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У насекомого 8 ног? (нет)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Божья коровка спасает смородину от тли? (да)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Гнездо осы похоже на большой шар? (да)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 бабочки 6 крыльев? (нет)</w:t>
            </w: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Проверка графического диктанта.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 на экран! У кого такая же последовательность цветов? Просигнализируйте (светофор).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Контроль, коррекция со стороны учителя.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можно назвать одним словом всех перечисленных животных? (насекомые)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Обобщение знаний по изученному ранее материалу.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такие насекомые? (животные, у которых 6  ног).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Кто из вас встречал вчера  или сегодня насекомых? Почему их нет?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в какое время года насекомых много?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Релаксация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 руки на стол, опустите на них голову, закройте глаза. Представьте, что сейчас лето. Светит яркое солнце. И мы с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вами оказались на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зеленой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лужайке среди множества насекомых.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Утром стрекоза проснулась,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Полетела, улыбнулась.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реки остановилась,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 водою закружилась.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Настрой на изучение нового материала.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Стрекоза долго кружилась над водой.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Кого же она могла увидеть? </w:t>
            </w:r>
            <w:r w:rsidRPr="002F32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Плаваю под мостиком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виляю хвостиком.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 земле не хожу,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Рот есть да не говорю.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Глаза есть – не мигаю,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Крылья есть –  не летаю</w:t>
            </w:r>
            <w:proofErr w:type="gramStart"/>
            <w:r w:rsidRPr="002F32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2F32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рыба)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Муравьишка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Вопросик говорит, что он 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живет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лесу и не знает, кто такие рыбы. </w:t>
            </w:r>
            <w:r w:rsidRPr="002F32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Предположите, о чём или о ком </w:t>
            </w:r>
            <w:proofErr w:type="spellStart"/>
            <w:r w:rsidRPr="002F32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пойдет</w:t>
            </w:r>
            <w:proofErr w:type="spellEnd"/>
            <w:r w:rsidRPr="002F32A7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речь на уроке. Размышляют в паре.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такие рыбы? Какая тема и цели урока?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Постановка перед детьми учебных задач.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Сегодня на уроке узнаем, каких животных называют рыбами. Научимся приводить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примеры речных и морских рыб, описывать рыбу по плану.</w:t>
            </w: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в </w:t>
            </w:r>
            <w:r w:rsidR="008106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группе</w:t>
            </w: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 вопросам:</w:t>
            </w:r>
          </w:p>
          <w:p w:rsidR="002F32A7" w:rsidRPr="002F32A7" w:rsidRDefault="00810668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группа</w:t>
            </w:r>
          </w:p>
          <w:p w:rsid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Героями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каких сказок являлись рыбы?</w:t>
            </w:r>
          </w:p>
          <w:p w:rsidR="00810668" w:rsidRPr="002F32A7" w:rsidRDefault="00810668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группа</w:t>
            </w:r>
          </w:p>
          <w:p w:rsid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Где могут жить рыбы? (в воде)</w:t>
            </w:r>
          </w:p>
          <w:p w:rsidR="00810668" w:rsidRPr="002F32A7" w:rsidRDefault="00810668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группа</w:t>
            </w:r>
          </w:p>
          <w:p w:rsid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любой ли воде могут жить рыбы?</w:t>
            </w:r>
          </w:p>
          <w:p w:rsidR="00810668" w:rsidRPr="002F32A7" w:rsidRDefault="00810668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группа</w:t>
            </w:r>
          </w:p>
          <w:p w:rsidR="00810668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А в какой воде им трудно будет жить, они </w:t>
            </w:r>
          </w:p>
          <w:p w:rsid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погибнуть?</w:t>
            </w:r>
          </w:p>
          <w:p w:rsidR="00810668" w:rsidRPr="002F32A7" w:rsidRDefault="00810668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группа</w:t>
            </w:r>
          </w:p>
          <w:p w:rsid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должен сделать человек, чтобы они не погибли?</w:t>
            </w:r>
          </w:p>
          <w:p w:rsidR="00810668" w:rsidRPr="002F32A7" w:rsidRDefault="00810668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группа</w:t>
            </w:r>
          </w:p>
          <w:p w:rsidR="00810668" w:rsidRDefault="002F32A7" w:rsidP="00810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810668"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106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Могут ли рыбы жить на суше?</w:t>
            </w:r>
          </w:p>
          <w:p w:rsidR="00810668" w:rsidRPr="002F32A7" w:rsidRDefault="00810668" w:rsidP="008106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 о жизни обитания рыб делают дети.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Работа с учебником в парах</w:t>
            </w: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(исследование строения рыб, определение функций частей тела)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Муравьишка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Вопросик заглянул в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водоем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увидел там рыбу.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называется эта рыба? (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красноперка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Кто догадался, почему эта рыба называется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красноперка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(красные плавники похожие на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перышки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-Изучите по рисунку в учебнике строение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этой рыбы. Найдите указанные части у других рыб,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изображенных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учебнике.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дается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 ответа)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2.    Первичное закрепление знаний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Какая пара готова назвать и показать части тела рыбы?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дает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позитивную оценку работы в группе.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-Для чего нужен хвост?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Зачем рыбе нужны жабры?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Так  могут ли рыбы жить на суше? Что необходимо им для жизни?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-Молодцы!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а вы не задумывались, почему рыбы не тонут? ( Потому что внутри рыб находится пузырь, вот он и поддерживает их в воде.)</w:t>
            </w:r>
          </w:p>
        </w:tc>
        <w:tc>
          <w:tcPr>
            <w:tcW w:w="2880" w:type="dxa"/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Воспринимают информацию, эмоционально настраиваются на урок.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понимать  учебную задачу урока.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Высказываются предположения.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выполняют графический диктант. Выбирают соответствующие цвета.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Происходит активизация знаний, полученных на предыдущем уроке.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самопроверка.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делают выводы.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Рассказывают  о своих наблюдениях.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Идет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расслабление.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представляют картины летнего луга, реки.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Снимается  эмоциональное напряжение.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Высказываются предположения,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перечисляются известные детям признаки.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Учатся понимать и принимать учебную задачу урока.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Делают выводы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Вывод  делают дети: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должны помнить, что нельзя отдыхая у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водоемов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загрязнять воду. В ней живут рыбы.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Рассматривают иллюстрации в учебнике.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Извлекают  нужную информацию.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Идет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обмен информацией.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с учебником в парах (исследуют строение рыб, определяют функции частей тела рыбы).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ученик называет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части тела рыбы, другой – показывает их на слайде.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Обдумывают проблемный вопрос, высказывают свои догадки.</w:t>
            </w:r>
          </w:p>
        </w:tc>
        <w:tc>
          <w:tcPr>
            <w:tcW w:w="1800" w:type="dxa"/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Листы для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графич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 диктанта»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Слайд №1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Черепаха и Муравей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Слайд №2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«Правильные ответы»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проверить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задания.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Используется презентация.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Слайд №3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«Звуки луга».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эмоционально настроить учащихся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Картинка стрекозы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№4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«Рыбы»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№ 5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и задачи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урока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Плакат «Не загрязняйте воду»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№ 6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Красноперка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зрительное восприятие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Слайд № 7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«Части тела рыбы»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Цель: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проверить усвоение новых  знаний.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F32A7" w:rsidRPr="002F32A7" w:rsidRDefault="002F32A7" w:rsidP="002F3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2A7" w:rsidRPr="002F32A7" w:rsidRDefault="002F32A7" w:rsidP="002F3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2A7" w:rsidRPr="002F32A7" w:rsidRDefault="002F32A7" w:rsidP="002F3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2A7" w:rsidRPr="002F32A7" w:rsidRDefault="002F32A7" w:rsidP="002F3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2A7" w:rsidRPr="002F32A7" w:rsidRDefault="002F32A7" w:rsidP="002F3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2A7" w:rsidRPr="002F32A7" w:rsidRDefault="002F32A7" w:rsidP="002F3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2A7" w:rsidRPr="002F32A7" w:rsidRDefault="002F32A7" w:rsidP="002F3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2A7" w:rsidRPr="002F32A7" w:rsidRDefault="002F32A7" w:rsidP="002F3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2A7" w:rsidRPr="002F32A7" w:rsidRDefault="002F32A7" w:rsidP="002F3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2A7" w:rsidRPr="002F32A7" w:rsidRDefault="002F32A7" w:rsidP="002F3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2A7" w:rsidRPr="002F32A7" w:rsidRDefault="002F32A7" w:rsidP="002F3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2A7" w:rsidRPr="002F32A7" w:rsidRDefault="002F32A7" w:rsidP="002F3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2A7" w:rsidRPr="002F32A7" w:rsidRDefault="002F32A7" w:rsidP="002F32A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center" w:tblpY="11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40"/>
        <w:gridCol w:w="2083"/>
        <w:gridCol w:w="12"/>
        <w:gridCol w:w="3387"/>
        <w:gridCol w:w="3972"/>
        <w:gridCol w:w="15"/>
        <w:gridCol w:w="2398"/>
        <w:gridCol w:w="47"/>
        <w:gridCol w:w="2079"/>
      </w:tblGrid>
      <w:tr w:rsidR="002F32A7" w:rsidRPr="002F32A7" w:rsidTr="002F32A7">
        <w:trPr>
          <w:trHeight w:val="7485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ЛУУД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отношение к процессу выбора и выполнения заданий.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РУУД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и сохранение учебной задачи.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свою учебную деятельность.</w:t>
            </w: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ПУУД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и делать выводы.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 ещё один  признак рыб: тело покрыто чешуёй.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Исследовательская,   практическая работа.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Загадка.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Муравьишка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приготовил загадку: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у мамы, и у деток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Вся одежда из монеток</w:t>
            </w:r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   (Рыбы).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Какое ключевое слово помогло догадаться, что это рыбы?  </w:t>
            </w:r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(Монетк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и-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чешуйки).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Значит тело рыбы покрыто чешуёй.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она?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Озвучивает загадку.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Подводит к определению нового признака рыб.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303B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color w:val="29303B"/>
                <w:sz w:val="24"/>
                <w:szCs w:val="24"/>
                <w:lang w:eastAsia="ru-RU"/>
              </w:rPr>
              <w:t xml:space="preserve">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 столах у детей  лежит рыбки). Дети показывают свои поделки.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Направляет деятельность детей, следит за точностью выполнения.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Вычленяют характерные признаки, соотносят их, делают вывод.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Определяют ключевое слово.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Моделируют строение чешуи рыбы с помощью монет.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Развивают моторику рук.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СЛАЙД № 8</w:t>
            </w:r>
          </w:p>
          <w:p w:rsid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«Чешуйки»</w:t>
            </w:r>
          </w:p>
          <w:p w:rsidR="00023E8D" w:rsidRPr="002F32A7" w:rsidRDefault="00023E8D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Фонограмма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Цель: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порядка расположения чешуек на теле рыбы.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color w:val="29303B"/>
                <w:sz w:val="24"/>
                <w:szCs w:val="24"/>
                <w:lang w:eastAsia="ru-RU"/>
              </w:rPr>
              <w:t>Используется презентация.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Поделки «Рыбки»</w:t>
            </w:r>
          </w:p>
        </w:tc>
      </w:tr>
      <w:tr w:rsidR="002F32A7" w:rsidRPr="002F32A7" w:rsidTr="002F32A7">
        <w:trPr>
          <w:trHeight w:val="983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:rsidR="002F32A7" w:rsidRPr="00B04D68" w:rsidRDefault="00B04D68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="002F32A7"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инутка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на татарском языке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Default="00B04D68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килдек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буена</w:t>
            </w:r>
            <w:proofErr w:type="spellEnd"/>
          </w:p>
          <w:p w:rsidR="00B04D68" w:rsidRDefault="00B04D68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Иелдек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 юындык</w:t>
            </w:r>
          </w:p>
          <w:p w:rsidR="00B04D68" w:rsidRDefault="00B04D68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Кулларны болай итәбез</w:t>
            </w:r>
          </w:p>
          <w:p w:rsidR="00B04D68" w:rsidRDefault="00B04D68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Менә без ничек йөзәбез,</w:t>
            </w:r>
          </w:p>
          <w:p w:rsidR="00B04D68" w:rsidRDefault="00B04D68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Ә хәзер судан чыгабыз,</w:t>
            </w:r>
          </w:p>
          <w:p w:rsidR="00B04D68" w:rsidRPr="00B04D68" w:rsidRDefault="00B04D68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Урыныбызга утырабыз.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движения за учителем.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Слайд № 9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2A7" w:rsidRPr="002F32A7" w:rsidTr="002F32A7">
        <w:trPr>
          <w:trHeight w:val="6165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VI</w:t>
            </w: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Фронтальная работа. Описание одной из рыб,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изображенных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учебнике по плану.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ЛУУД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Проявление интереса к поставленной проблеме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ПУУД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находить ответы на вопросы, используя свой жизненный опыт, информацию из учебника и  с урока.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объектов с целью выбрать основания и критерии  для классификации.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РУУД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Целеполагание, принятие учебной задачи, сохранение, контроль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КУУД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высказывать свою точку зрения, грамотно формулировать высказывание, планировать совместную деятельность.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Научатся классифицировать рыб по месту их обитания.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Работа по учебнику в паре.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Перечислите рыб на картинке справа.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бы вы их назвали и почему? </w:t>
            </w:r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(морские).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Т.е. моря и океан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ы-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их среда обитания.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Перечислите рыб на картинке слева.  Как бы вы их назвали и почему?                                      </w:t>
            </w:r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(речные).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Т.е. пресные водоёмы - их среда обитания.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Направляет деятельность детей, следит за точностью высказываний.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Узнают рыб по картинке. Классифицируют их. Приводят примеры речных и морских рыб.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Расширяют свой кругозор.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УЧЕБНИК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2A7" w:rsidRPr="002F32A7" w:rsidTr="002F32A7">
        <w:trPr>
          <w:trHeight w:val="1275"/>
        </w:trPr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ПУУД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объектов.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 анализировать, перерабатывать, полученную на уроке информацию: делать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выводы в результате индивидуальной работы и совместной с классом,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РУУД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Принятие, сохранение учебной задачи, пошаговый контроль.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КУУД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слушать других, договариваться, формулировать мысли вслух.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понятия « речна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морская рыба».</w:t>
            </w: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объединять предметы в группы.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 по учебнику в группе.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 группа (сом)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 группа (камбала)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3 группа (ёрш)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4 группа (щука)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5 группа (акула)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 группа (карась)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описания рыбы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1. Название рыбы.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2. Речная или морская.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3. Размеры (большая, средних размеров, маленькая).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4. Форма тела.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5. Окраска туловища, плавников.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6. Особенности частей тела (например, рта, глаз, плавников).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Осмысливают задание, обобщают знания, полученные на уроке, учатся договариваться.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Расширяют свой  кругозор и словарный запас.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СЛАЙД № 10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«Речные, морские рыбы»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 xml:space="preserve">Цель: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закрепить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знание классификации рыб по месту обитания.</w:t>
            </w: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СЛАЙД № 11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описания рыбы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2A7" w:rsidRPr="002F32A7" w:rsidTr="002F32A7">
        <w:trPr>
          <w:trHeight w:val="733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VII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в рабочей тетради 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ЛУУД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значимости новой роли «исследователь», оценка своей работы в этой роли.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ПУУД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полученную на уроке информацию.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РУУД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 оценивать свои действия, контроль знаний.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КУУД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слушать других, формулировать мысли вслух.</w:t>
            </w: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Предметные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характерных особенностей рыб.</w:t>
            </w: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Работа в рабочей тетради 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Игра «Узнай по силуэту как называется рыба?».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:rsidR="002F32A7" w:rsidRPr="00B04D68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Осмысливают, анализируют  и систематизируют полученные знания, делают выводы.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со своими выводами.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Рабочая тетрадь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2A7" w:rsidRPr="002F32A7" w:rsidTr="002F32A7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VII</w:t>
            </w: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 и систематизация знаний.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ЛУУД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значимости новой роли «исследователь», оценка своей работы в этой роли.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ПУУД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Умение высказывать своё предположение.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выводы в результате индивидуальной и парной работы.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РУУД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Оценивать свои действия, выполнять учебное  задание в соответствии с целью и предложенным планом, контролировать и корректировать свои знания.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КУУД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слушать других, договариваться, формулировать мысли вслух.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Предметные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описывать рыбу по картинке и готовому плану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B93688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>Игра</w:t>
            </w:r>
            <w:r w:rsidR="002F32A7" w:rsidRPr="002F32A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«Дополни предложение».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Кто такие рыбы?    (  </w:t>
            </w:r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Рыб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ы-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это…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животные, которые живут в воде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двигаются при помощи плавников и хвоста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дышат с помощью жабр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тело 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которых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 большинства) покрыто чешуёй.</w:t>
            </w:r>
          </w:p>
          <w:p w:rsidR="002F32A7" w:rsidRPr="002F32A7" w:rsidRDefault="002F32A7" w:rsidP="00B04D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в парах: узнают рыб на рисунке,  обсуждают, обмениваются информацией, описывают по плану.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Один человек из пары зачитывает готовый ответ. 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Другой дополняет, если нужно.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СЛАЙД № 12-17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«Рыб</w:t>
            </w:r>
            <w:proofErr w:type="gramStart"/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ы-</w:t>
            </w:r>
            <w:proofErr w:type="gramEnd"/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это…»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u w:val="single"/>
                <w:lang w:eastAsia="ru-RU"/>
              </w:rPr>
              <w:t>Цель:</w:t>
            </w: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обобщение знаний о признаках рыб.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303B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  <w:r w:rsidRPr="002F32A7">
              <w:rPr>
                <w:rFonts w:ascii="Times New Roman" w:eastAsia="Times New Roman" w:hAnsi="Times New Roman" w:cs="Times New Roman"/>
                <w:b/>
                <w:bCs/>
                <w:color w:val="29303B"/>
                <w:sz w:val="24"/>
                <w:szCs w:val="24"/>
                <w:lang w:eastAsia="ru-RU"/>
              </w:rPr>
              <w:t xml:space="preserve">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303B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9303B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color w:val="29303B"/>
                <w:sz w:val="24"/>
                <w:szCs w:val="24"/>
                <w:lang w:eastAsia="ru-RU"/>
              </w:rPr>
              <w:t>Используется презентация.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2F32A7" w:rsidRPr="002F32A7" w:rsidTr="002F32A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IX</w:t>
            </w:r>
          </w:p>
        </w:tc>
        <w:tc>
          <w:tcPr>
            <w:tcW w:w="2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Рефлексивная деятельность. Подведение итогов.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ЛУУД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Определение границ собственных знаний.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РУУД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Оценка своей деятельности.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Какую цель мы ставили на уроке? 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-Достигли ли мы </w:t>
            </w:r>
            <w:proofErr w:type="spellStart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ее</w:t>
            </w:r>
            <w:proofErr w:type="spellEnd"/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2F32A7" w:rsidRPr="00F50689" w:rsidRDefault="00F50689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- Что на уроке было сложным?</w:t>
            </w:r>
          </w:p>
          <w:p w:rsidR="002F32A7" w:rsidRDefault="00F50689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Возьмите в руки рыбку, если вы запомнили названия рыб и среду их обитания зелёную.</w:t>
            </w:r>
          </w:p>
          <w:p w:rsidR="00F50689" w:rsidRDefault="00F50689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Если вы запомнили названия рыб частично и среду их обитания, то жёлтую.</w:t>
            </w:r>
          </w:p>
          <w:p w:rsidR="00F50689" w:rsidRPr="00F50689" w:rsidRDefault="00F50689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Если вы плохо знаете названия рыб и их среду обитания, то красную.</w:t>
            </w:r>
          </w:p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Проводит рефлексию, анализ успешность каждого ученика.</w:t>
            </w:r>
          </w:p>
        </w:tc>
        <w:tc>
          <w:tcPr>
            <w:tcW w:w="2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32A7" w:rsidRPr="002F32A7" w:rsidRDefault="002F32A7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Обобщают полученные знания. Отвечают на итоговые вопросы. Самодиагностика достижений.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8D" w:rsidRDefault="00023E8D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Рыбки: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красная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</w:p>
          <w:p w:rsidR="002F32A7" w:rsidRPr="002F32A7" w:rsidRDefault="00023E8D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жёлтая, зелёная.</w:t>
            </w:r>
          </w:p>
          <w:p w:rsidR="002F32A7" w:rsidRPr="002F32A7" w:rsidRDefault="00023E8D" w:rsidP="002F32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Фонограмма.</w:t>
            </w:r>
          </w:p>
        </w:tc>
      </w:tr>
    </w:tbl>
    <w:p w:rsidR="002F32A7" w:rsidRDefault="002F32A7"/>
    <w:sectPr w:rsidR="002F32A7" w:rsidSect="00E15FDF">
      <w:pgSz w:w="16838" w:h="11906" w:orient="landscape"/>
      <w:pgMar w:top="1247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8026A"/>
    <w:multiLevelType w:val="hybridMultilevel"/>
    <w:tmpl w:val="A56CD1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1BF0B42"/>
    <w:multiLevelType w:val="hybridMultilevel"/>
    <w:tmpl w:val="7A4ACA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6128F1"/>
    <w:multiLevelType w:val="hybridMultilevel"/>
    <w:tmpl w:val="8C5C3F0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C3A0113"/>
    <w:multiLevelType w:val="hybridMultilevel"/>
    <w:tmpl w:val="C6E83634"/>
    <w:lvl w:ilvl="0" w:tplc="38DA72F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56C162B3"/>
    <w:multiLevelType w:val="hybridMultilevel"/>
    <w:tmpl w:val="4B36E98E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673A706E"/>
    <w:multiLevelType w:val="hybridMultilevel"/>
    <w:tmpl w:val="870E9E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1157AD1"/>
    <w:multiLevelType w:val="hybridMultilevel"/>
    <w:tmpl w:val="73389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FC33FE"/>
    <w:multiLevelType w:val="hybridMultilevel"/>
    <w:tmpl w:val="AA9CB3E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D32"/>
    <w:rsid w:val="00023E8D"/>
    <w:rsid w:val="001E1563"/>
    <w:rsid w:val="002F32A7"/>
    <w:rsid w:val="0064301E"/>
    <w:rsid w:val="00803D32"/>
    <w:rsid w:val="00810668"/>
    <w:rsid w:val="00886A41"/>
    <w:rsid w:val="00B04D68"/>
    <w:rsid w:val="00B61F94"/>
    <w:rsid w:val="00B93688"/>
    <w:rsid w:val="00E15FDF"/>
    <w:rsid w:val="00ED680A"/>
    <w:rsid w:val="00F5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semiHidden/>
    <w:rsid w:val="002F32A7"/>
  </w:style>
  <w:style w:type="table" w:customStyle="1" w:styleId="10">
    <w:name w:val="Сетка таблицы1"/>
    <w:basedOn w:val="a1"/>
    <w:next w:val="a3"/>
    <w:rsid w:val="002F3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2F32A7"/>
    <w:pPr>
      <w:ind w:left="720"/>
    </w:pPr>
    <w:rPr>
      <w:rFonts w:ascii="Calibri" w:eastAsia="Times New Roman" w:hAnsi="Calibri" w:cs="Calibri"/>
    </w:rPr>
  </w:style>
  <w:style w:type="paragraph" w:customStyle="1" w:styleId="c1">
    <w:name w:val="c1"/>
    <w:basedOn w:val="a"/>
    <w:rsid w:val="00810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106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3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semiHidden/>
    <w:rsid w:val="002F32A7"/>
  </w:style>
  <w:style w:type="table" w:customStyle="1" w:styleId="10">
    <w:name w:val="Сетка таблицы1"/>
    <w:basedOn w:val="a1"/>
    <w:next w:val="a3"/>
    <w:rsid w:val="002F3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2F32A7"/>
    <w:pPr>
      <w:ind w:left="720"/>
    </w:pPr>
    <w:rPr>
      <w:rFonts w:ascii="Calibri" w:eastAsia="Times New Roman" w:hAnsi="Calibri" w:cs="Calibri"/>
    </w:rPr>
  </w:style>
  <w:style w:type="paragraph" w:customStyle="1" w:styleId="c1">
    <w:name w:val="c1"/>
    <w:basedOn w:val="a"/>
    <w:rsid w:val="00810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106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14</Pages>
  <Words>2256</Words>
  <Characters>12861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Forester</dc:creator>
  <cp:lastModifiedBy>Forester</cp:lastModifiedBy>
  <cp:revision>3</cp:revision>
  <dcterms:created xsi:type="dcterms:W3CDTF">2016-10-22T18:24:00Z</dcterms:created>
  <dcterms:modified xsi:type="dcterms:W3CDTF">2016-10-22T20:09:00Z</dcterms:modified>
</cp:coreProperties>
</file>