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1E" w:rsidRP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proofErr w:type="spellStart"/>
      <w:r w:rsidRPr="00CF2A1E">
        <w:rPr>
          <w:rFonts w:ascii="Times New Roman" w:eastAsia="Calibri" w:hAnsi="Times New Roman" w:cs="Times New Roman"/>
          <w:i/>
          <w:sz w:val="28"/>
        </w:rPr>
        <w:t>Посохова</w:t>
      </w:r>
      <w:proofErr w:type="spellEnd"/>
      <w:r w:rsidRPr="00CF2A1E">
        <w:rPr>
          <w:rFonts w:ascii="Times New Roman" w:eastAsia="Calibri" w:hAnsi="Times New Roman" w:cs="Times New Roman"/>
          <w:i/>
          <w:sz w:val="28"/>
        </w:rPr>
        <w:t xml:space="preserve"> Людмила Дмитриевна,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учитель</w:t>
      </w:r>
      <w:r>
        <w:rPr>
          <w:rFonts w:ascii="Times New Roman" w:eastAsia="Calibri" w:hAnsi="Times New Roman" w:cs="Times New Roman"/>
          <w:sz w:val="28"/>
        </w:rPr>
        <w:t xml:space="preserve"> начальных классов 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МБОУ «Средняя общеобразовательная школа №28»</w:t>
      </w:r>
    </w:p>
    <w:p w:rsidR="00CF2A1E" w:rsidRPr="004D0679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г. Белгород</w:t>
      </w:r>
      <w:r>
        <w:rPr>
          <w:rFonts w:ascii="Times New Roman" w:eastAsia="Calibri" w:hAnsi="Times New Roman" w:cs="Times New Roman"/>
          <w:sz w:val="28"/>
        </w:rPr>
        <w:t>а</w:t>
      </w:r>
    </w:p>
    <w:p w:rsidR="00CF2A1E" w:rsidRP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CF2A1E">
        <w:rPr>
          <w:rFonts w:ascii="Times New Roman" w:eastAsia="Calibri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</w:t>
      </w:r>
      <w:r w:rsidRPr="00CF2A1E">
        <w:rPr>
          <w:rFonts w:ascii="Times New Roman" w:eastAsia="Calibri" w:hAnsi="Times New Roman" w:cs="Times New Roman"/>
          <w:i/>
          <w:sz w:val="28"/>
        </w:rPr>
        <w:t xml:space="preserve">                </w:t>
      </w:r>
      <w:r w:rsidRPr="00CF2A1E">
        <w:rPr>
          <w:rFonts w:ascii="Times New Roman" w:eastAsia="Calibri" w:hAnsi="Times New Roman" w:cs="Times New Roman"/>
          <w:i/>
          <w:sz w:val="28"/>
        </w:rPr>
        <w:t xml:space="preserve">Алиева </w:t>
      </w:r>
      <w:proofErr w:type="spellStart"/>
      <w:r w:rsidRPr="00CF2A1E">
        <w:rPr>
          <w:rFonts w:ascii="Times New Roman" w:eastAsia="Calibri" w:hAnsi="Times New Roman" w:cs="Times New Roman"/>
          <w:i/>
          <w:sz w:val="28"/>
        </w:rPr>
        <w:t>Ирада</w:t>
      </w:r>
      <w:proofErr w:type="spellEnd"/>
      <w:r w:rsidRPr="00CF2A1E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spellStart"/>
      <w:r w:rsidRPr="00CF2A1E">
        <w:rPr>
          <w:rFonts w:ascii="Times New Roman" w:eastAsia="Calibri" w:hAnsi="Times New Roman" w:cs="Times New Roman"/>
          <w:i/>
          <w:sz w:val="28"/>
        </w:rPr>
        <w:t>Захидовна</w:t>
      </w:r>
      <w:proofErr w:type="spellEnd"/>
      <w:r w:rsidRPr="00CF2A1E">
        <w:rPr>
          <w:rFonts w:ascii="Times New Roman" w:eastAsia="Calibri" w:hAnsi="Times New Roman" w:cs="Times New Roman"/>
          <w:i/>
          <w:sz w:val="28"/>
        </w:rPr>
        <w:t>,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учитель</w:t>
      </w:r>
      <w:r>
        <w:rPr>
          <w:rFonts w:ascii="Times New Roman" w:eastAsia="Calibri" w:hAnsi="Times New Roman" w:cs="Times New Roman"/>
          <w:sz w:val="28"/>
        </w:rPr>
        <w:t xml:space="preserve"> начальных классов 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МБОУ «Средняя общеобразовательная школа №28»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г. Белгород</w:t>
      </w:r>
      <w:r>
        <w:rPr>
          <w:rFonts w:ascii="Times New Roman" w:eastAsia="Calibri" w:hAnsi="Times New Roman" w:cs="Times New Roman"/>
          <w:sz w:val="28"/>
        </w:rPr>
        <w:t>а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</w:rPr>
        <w:t>Резанова</w:t>
      </w:r>
      <w:proofErr w:type="spellEnd"/>
      <w:r>
        <w:rPr>
          <w:rFonts w:ascii="Times New Roman" w:eastAsia="Calibri" w:hAnsi="Times New Roman" w:cs="Times New Roman"/>
          <w:i/>
          <w:sz w:val="28"/>
        </w:rPr>
        <w:t xml:space="preserve"> Ольга Викторовна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Зам. директора по УВР</w:t>
      </w:r>
    </w:p>
    <w:p w:rsid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МБОУ «Средняя общеобразовательная школа №28»</w:t>
      </w:r>
    </w:p>
    <w:p w:rsidR="00CF2A1E" w:rsidRPr="00CF2A1E" w:rsidRDefault="00CF2A1E" w:rsidP="00CF2A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г. Белгорода</w:t>
      </w:r>
    </w:p>
    <w:p w:rsidR="00CF2A1E" w:rsidRDefault="00CF2A1E" w:rsidP="00750A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2A1E" w:rsidRDefault="00CF2A1E" w:rsidP="00750A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50AEC" w:rsidRPr="00750AEC" w:rsidRDefault="00166506" w:rsidP="00750A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ОКРУЖАЮЩИЙ МИР</w:t>
      </w:r>
    </w:p>
    <w:p w:rsidR="00750AEC" w:rsidRDefault="00750AEC" w:rsidP="00166506">
      <w:pPr>
        <w:spacing w:after="0" w:line="240" w:lineRule="auto"/>
        <w:rPr>
          <w:rFonts w:ascii="Times New Roman" w:eastAsia="Calibri" w:hAnsi="Times New Roman" w:cs="Times New Roman"/>
          <w:b/>
          <w:sz w:val="16"/>
          <w:u w:val="single"/>
        </w:rPr>
      </w:pPr>
      <w:proofErr w:type="gramStart"/>
      <w:r w:rsidRPr="00750AEC">
        <w:rPr>
          <w:rFonts w:ascii="Times New Roman" w:eastAsia="Calibri" w:hAnsi="Times New Roman" w:cs="Times New Roman"/>
          <w:b/>
          <w:sz w:val="24"/>
        </w:rPr>
        <w:t>Тема:</w:t>
      </w:r>
      <w:r w:rsidRPr="00750AEC">
        <w:rPr>
          <w:rFonts w:ascii="Times New Roman" w:eastAsia="Calibri" w:hAnsi="Times New Roman" w:cs="Times New Roman"/>
          <w:b/>
          <w:sz w:val="24"/>
        </w:rPr>
        <w:tab/>
      </w:r>
      <w:proofErr w:type="gramEnd"/>
      <w:r w:rsidR="003E16F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</w:t>
      </w:r>
      <w:r w:rsidR="00166506">
        <w:rPr>
          <w:rFonts w:ascii="Times New Roman" w:eastAsia="Calibri" w:hAnsi="Times New Roman" w:cs="Times New Roman"/>
          <w:b/>
          <w:sz w:val="24"/>
        </w:rPr>
        <w:t xml:space="preserve">                         </w:t>
      </w:r>
      <w:r w:rsidR="003E16FC"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166506">
        <w:rPr>
          <w:rFonts w:ascii="Times New Roman" w:eastAsia="Calibri" w:hAnsi="Times New Roman" w:cs="Times New Roman"/>
          <w:b/>
          <w:sz w:val="28"/>
          <w:u w:val="single"/>
        </w:rPr>
        <w:t>Кожа</w:t>
      </w:r>
    </w:p>
    <w:p w:rsidR="003E16FC" w:rsidRPr="003E16FC" w:rsidRDefault="003E16FC" w:rsidP="00750AEC">
      <w:pPr>
        <w:spacing w:after="0" w:line="240" w:lineRule="auto"/>
        <w:rPr>
          <w:rFonts w:ascii="Times New Roman" w:eastAsia="Calibri" w:hAnsi="Times New Roman" w:cs="Times New Roman"/>
          <w:b/>
          <w:sz w:val="16"/>
          <w:u w:val="single"/>
        </w:rPr>
      </w:pPr>
    </w:p>
    <w:p w:rsidR="003E16FC" w:rsidRDefault="00750AEC" w:rsidP="00750AE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0AEC">
        <w:rPr>
          <w:rFonts w:ascii="Times New Roman" w:eastAsia="Calibri" w:hAnsi="Times New Roman" w:cs="Times New Roman"/>
          <w:b/>
          <w:sz w:val="24"/>
          <w:szCs w:val="24"/>
        </w:rPr>
        <w:t xml:space="preserve">Тип </w:t>
      </w:r>
      <w:proofErr w:type="gramStart"/>
      <w:r w:rsidRPr="00750AEC">
        <w:rPr>
          <w:rFonts w:ascii="Times New Roman" w:eastAsia="Calibri" w:hAnsi="Times New Roman" w:cs="Times New Roman"/>
          <w:b/>
          <w:sz w:val="24"/>
          <w:szCs w:val="24"/>
        </w:rPr>
        <w:t>урока:</w:t>
      </w:r>
      <w:r w:rsidRPr="00750AE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750A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66506" w:rsidRPr="00166506">
        <w:rPr>
          <w:rFonts w:ascii="Times New Roman" w:eastAsia="Calibri" w:hAnsi="Times New Roman" w:cs="Times New Roman"/>
          <w:i/>
          <w:sz w:val="24"/>
          <w:szCs w:val="24"/>
        </w:rPr>
        <w:t>Урок первичного предъявления новых знаний и (или) УУД</w:t>
      </w:r>
    </w:p>
    <w:p w:rsidR="00166506" w:rsidRPr="003E16FC" w:rsidRDefault="00166506" w:rsidP="00750AEC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24"/>
        </w:rPr>
      </w:pPr>
    </w:p>
    <w:p w:rsidR="000800DA" w:rsidRPr="000800DA" w:rsidRDefault="00750AEC" w:rsidP="000800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AE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50AE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18F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800DA" w:rsidRPr="000800DA">
        <w:rPr>
          <w:rFonts w:ascii="Times New Roman" w:eastAsia="Calibri" w:hAnsi="Times New Roman" w:cs="Times New Roman"/>
          <w:sz w:val="24"/>
          <w:szCs w:val="24"/>
        </w:rPr>
        <w:t>познакомить детей со строение</w:t>
      </w:r>
      <w:r w:rsidR="000800DA">
        <w:rPr>
          <w:rFonts w:ascii="Times New Roman" w:eastAsia="Calibri" w:hAnsi="Times New Roman" w:cs="Times New Roman"/>
          <w:sz w:val="24"/>
          <w:szCs w:val="24"/>
        </w:rPr>
        <w:t xml:space="preserve">м кожи, показать её значение для </w:t>
      </w:r>
      <w:r w:rsidR="000800DA" w:rsidRPr="000800DA">
        <w:rPr>
          <w:rFonts w:ascii="Times New Roman" w:eastAsia="Calibri" w:hAnsi="Times New Roman" w:cs="Times New Roman"/>
          <w:sz w:val="24"/>
          <w:szCs w:val="24"/>
        </w:rPr>
        <w:t>организма;</w:t>
      </w:r>
    </w:p>
    <w:p w:rsidR="000800DA" w:rsidRPr="000800DA" w:rsidRDefault="000800DA" w:rsidP="000800D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865CF" w:rsidRDefault="00750AEC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750AE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750AEC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="00D865CF" w:rsidRPr="00D865CF">
        <w:rPr>
          <w:rFonts w:ascii="Times New Roman" w:eastAsia="Calibri" w:hAnsi="Times New Roman" w:cs="Times New Roman"/>
          <w:sz w:val="24"/>
        </w:rPr>
        <w:t xml:space="preserve">- </w:t>
      </w:r>
      <w:r w:rsidR="00163D87">
        <w:rPr>
          <w:rFonts w:ascii="Times New Roman" w:eastAsia="Calibri" w:hAnsi="Times New Roman" w:cs="Times New Roman"/>
          <w:sz w:val="24"/>
        </w:rPr>
        <w:t>создать условия для</w:t>
      </w:r>
      <w:r w:rsidR="000800DA">
        <w:rPr>
          <w:rFonts w:ascii="Times New Roman" w:eastAsia="Calibri" w:hAnsi="Times New Roman" w:cs="Times New Roman"/>
          <w:sz w:val="24"/>
        </w:rPr>
        <w:t xml:space="preserve"> изучения строения кожи</w:t>
      </w:r>
      <w:r w:rsidR="00D865CF" w:rsidRPr="00D865CF">
        <w:rPr>
          <w:rFonts w:ascii="Times New Roman" w:eastAsia="Calibri" w:hAnsi="Times New Roman" w:cs="Times New Roman"/>
          <w:sz w:val="24"/>
        </w:rPr>
        <w:t>;</w:t>
      </w:r>
    </w:p>
    <w:p w:rsidR="000800DA" w:rsidRDefault="000800DA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- рассмотреть значение кожи для организма;</w:t>
      </w:r>
    </w:p>
    <w:p w:rsidR="000800DA" w:rsidRPr="00D865CF" w:rsidRDefault="000800DA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- </w:t>
      </w:r>
      <w:r w:rsidRPr="000800DA">
        <w:rPr>
          <w:rFonts w:ascii="Times New Roman" w:eastAsia="Calibri" w:hAnsi="Times New Roman" w:cs="Times New Roman"/>
          <w:sz w:val="24"/>
          <w:szCs w:val="24"/>
        </w:rPr>
        <w:t>убедить в необходимости ухода за кожей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</w:p>
    <w:p w:rsidR="00D865CF" w:rsidRPr="00D865CF" w:rsidRDefault="00D865CF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865CF">
        <w:rPr>
          <w:rFonts w:ascii="Times New Roman" w:eastAsia="Calibri" w:hAnsi="Times New Roman" w:cs="Times New Roman"/>
          <w:sz w:val="24"/>
        </w:rPr>
        <w:tab/>
      </w:r>
      <w:r w:rsidRPr="00D865CF">
        <w:rPr>
          <w:rFonts w:ascii="Times New Roman" w:eastAsia="Calibri" w:hAnsi="Times New Roman" w:cs="Times New Roman"/>
          <w:sz w:val="24"/>
        </w:rPr>
        <w:tab/>
        <w:t>- продолжить формирование навыка монологической и диалогической речи;</w:t>
      </w:r>
    </w:p>
    <w:p w:rsidR="00D865CF" w:rsidRPr="00D865CF" w:rsidRDefault="00D865CF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865CF">
        <w:rPr>
          <w:rFonts w:ascii="Times New Roman" w:eastAsia="Calibri" w:hAnsi="Times New Roman" w:cs="Times New Roman"/>
          <w:sz w:val="24"/>
        </w:rPr>
        <w:tab/>
      </w:r>
      <w:r w:rsidRPr="00D865CF">
        <w:rPr>
          <w:rFonts w:ascii="Times New Roman" w:eastAsia="Calibri" w:hAnsi="Times New Roman" w:cs="Times New Roman"/>
          <w:sz w:val="24"/>
        </w:rPr>
        <w:tab/>
        <w:t>- развивать умение использовать известную информацию для применения в новой ситуации;</w:t>
      </w:r>
    </w:p>
    <w:p w:rsidR="00D865CF" w:rsidRPr="00D865CF" w:rsidRDefault="00D865CF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865CF">
        <w:rPr>
          <w:rFonts w:ascii="Times New Roman" w:eastAsia="Calibri" w:hAnsi="Times New Roman" w:cs="Times New Roman"/>
          <w:sz w:val="24"/>
        </w:rPr>
        <w:tab/>
      </w:r>
      <w:r w:rsidRPr="00D865CF">
        <w:rPr>
          <w:rFonts w:ascii="Times New Roman" w:eastAsia="Calibri" w:hAnsi="Times New Roman" w:cs="Times New Roman"/>
          <w:sz w:val="24"/>
        </w:rPr>
        <w:tab/>
        <w:t>- создать условие для развития логического мышления: анализа, синтеза, обобщения;</w:t>
      </w:r>
    </w:p>
    <w:p w:rsidR="00D865CF" w:rsidRPr="00D865CF" w:rsidRDefault="00D865CF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865CF">
        <w:rPr>
          <w:rFonts w:ascii="Times New Roman" w:eastAsia="Calibri" w:hAnsi="Times New Roman" w:cs="Times New Roman"/>
          <w:sz w:val="24"/>
        </w:rPr>
        <w:tab/>
      </w:r>
      <w:r w:rsidRPr="00D865CF">
        <w:rPr>
          <w:rFonts w:ascii="Times New Roman" w:eastAsia="Calibri" w:hAnsi="Times New Roman" w:cs="Times New Roman"/>
          <w:sz w:val="24"/>
        </w:rPr>
        <w:tab/>
        <w:t>- формировать навыки коммуникативного общения при работе в паре и группе;</w:t>
      </w:r>
    </w:p>
    <w:p w:rsidR="00D865CF" w:rsidRPr="00D865CF" w:rsidRDefault="00D865CF" w:rsidP="00D865C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865CF">
        <w:rPr>
          <w:rFonts w:ascii="Times New Roman" w:eastAsia="Calibri" w:hAnsi="Times New Roman" w:cs="Times New Roman"/>
          <w:sz w:val="24"/>
        </w:rPr>
        <w:tab/>
      </w:r>
      <w:r w:rsidRPr="00D865CF">
        <w:rPr>
          <w:rFonts w:ascii="Times New Roman" w:eastAsia="Calibri" w:hAnsi="Times New Roman" w:cs="Times New Roman"/>
          <w:sz w:val="24"/>
        </w:rPr>
        <w:tab/>
        <w:t>- развивать навыки самоконтроля</w:t>
      </w:r>
    </w:p>
    <w:p w:rsidR="00750AEC" w:rsidRPr="00750AEC" w:rsidRDefault="00750AEC" w:rsidP="00750A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AEC" w:rsidRDefault="00750AEC" w:rsidP="002818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AEC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DA34CE" w:rsidRPr="00DA34CE" w:rsidRDefault="00DA34CE" w:rsidP="002818F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</w:p>
    <w:p w:rsidR="00750AEC" w:rsidRPr="00750AEC" w:rsidRDefault="00750AEC" w:rsidP="002818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0AEC">
        <w:rPr>
          <w:rFonts w:ascii="Times New Roman" w:eastAsia="Calibri" w:hAnsi="Times New Roman" w:cs="Times New Roman"/>
          <w:sz w:val="24"/>
          <w:szCs w:val="24"/>
        </w:rPr>
        <w:t>Предметные:</w:t>
      </w:r>
    </w:p>
    <w:p w:rsidR="00750AEC" w:rsidRPr="00750AEC" w:rsidRDefault="000800DA" w:rsidP="002818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строение кожи</w:t>
      </w:r>
      <w:r w:rsidR="00750AEC" w:rsidRPr="00750A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22C" w:rsidRDefault="00750AEC" w:rsidP="00F9022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7C2B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="00DA7C2B" w:rsidRPr="00DA7C2B">
        <w:rPr>
          <w:rFonts w:ascii="Times New Roman" w:eastAsia="Calibri" w:hAnsi="Times New Roman" w:cs="Times New Roman"/>
          <w:sz w:val="24"/>
          <w:szCs w:val="24"/>
        </w:rPr>
        <w:t>меть объяснять, как защищать кожу и правильно ухаживать за ней</w:t>
      </w:r>
      <w:r w:rsidRPr="00DA7C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34CE" w:rsidRPr="00DA34CE" w:rsidRDefault="00DA34CE" w:rsidP="00DA34CE">
      <w:pPr>
        <w:pStyle w:val="a3"/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750AEC" w:rsidRPr="00750AEC" w:rsidRDefault="00750AEC" w:rsidP="00750AEC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0AEC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50A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0AEC" w:rsidRDefault="00F9022C" w:rsidP="00F9022C">
      <w:pPr>
        <w:spacing w:after="0" w:line="240" w:lineRule="auto"/>
        <w:ind w:left="2832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</w:p>
    <w:p w:rsidR="00F9022C" w:rsidRPr="00F9022C" w:rsidRDefault="00F9022C" w:rsidP="00F9022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9022C">
        <w:rPr>
          <w:rFonts w:ascii="Times New Roman" w:eastAsia="Calibri" w:hAnsi="Times New Roman" w:cs="Times New Roman"/>
          <w:sz w:val="24"/>
        </w:rPr>
        <w:t>Выделять и формулировать познавательную цель, применять ее для решения задач и логических действий</w:t>
      </w:r>
    </w:p>
    <w:p w:rsidR="00F9022C" w:rsidRPr="00F9022C" w:rsidRDefault="00F9022C" w:rsidP="00F902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9022C">
        <w:rPr>
          <w:rFonts w:ascii="Times New Roman" w:eastAsia="Calibri" w:hAnsi="Times New Roman" w:cs="Times New Roman"/>
          <w:sz w:val="24"/>
        </w:rPr>
        <w:t>Развивать логическое мышление: анализировать, обобщать, устанавливать причинно-следственные связи</w:t>
      </w:r>
    </w:p>
    <w:p w:rsidR="00F9022C" w:rsidRPr="00F9022C" w:rsidRDefault="00F9022C" w:rsidP="00F9022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9022C">
        <w:rPr>
          <w:rFonts w:ascii="Times New Roman" w:eastAsia="Calibri" w:hAnsi="Times New Roman" w:cs="Times New Roman"/>
          <w:sz w:val="24"/>
        </w:rPr>
        <w:t>Работать в паре и группе</w:t>
      </w:r>
    </w:p>
    <w:p w:rsidR="00F9022C" w:rsidRPr="003E16FC" w:rsidRDefault="00F9022C" w:rsidP="003E16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9022C">
        <w:rPr>
          <w:rFonts w:ascii="Times New Roman" w:eastAsia="Calibri" w:hAnsi="Times New Roman" w:cs="Times New Roman"/>
          <w:sz w:val="24"/>
        </w:rPr>
        <w:t>Осознанно строить речевы</w:t>
      </w:r>
      <w:r>
        <w:rPr>
          <w:rFonts w:ascii="Times New Roman" w:eastAsia="Calibri" w:hAnsi="Times New Roman" w:cs="Times New Roman"/>
          <w:sz w:val="24"/>
        </w:rPr>
        <w:t xml:space="preserve">е высказывания. </w:t>
      </w:r>
      <w:r w:rsidRPr="00F9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Заканчивать предложения. </w:t>
      </w:r>
    </w:p>
    <w:p w:rsidR="00F9022C" w:rsidRDefault="00F9022C" w:rsidP="00F9022C">
      <w:pPr>
        <w:pStyle w:val="a3"/>
        <w:spacing w:after="0" w:line="240" w:lineRule="auto"/>
        <w:ind w:left="283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</w:p>
    <w:p w:rsidR="00F9022C" w:rsidRPr="000800DA" w:rsidRDefault="00F9022C" w:rsidP="000800D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собственные действия в соответствии с </w:t>
      </w:r>
      <w:r w:rsidR="0008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 w:rsidRPr="00F9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022C" w:rsidRPr="00F9022C" w:rsidRDefault="00F9022C" w:rsidP="00F9022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22C">
        <w:rPr>
          <w:rFonts w:ascii="Times New Roman" w:eastAsia="Calibri" w:hAnsi="Times New Roman" w:cs="Times New Roman"/>
          <w:sz w:val="24"/>
          <w:szCs w:val="24"/>
        </w:rPr>
        <w:t>Выбирать учебные действия в соответствии с поставленной задачей и условиями её реализации</w:t>
      </w:r>
    </w:p>
    <w:p w:rsidR="00F9022C" w:rsidRPr="00F9022C" w:rsidRDefault="00F9022C" w:rsidP="00F9022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22C">
        <w:rPr>
          <w:rFonts w:ascii="Times New Roman" w:eastAsia="Calibri" w:hAnsi="Times New Roman" w:cs="Times New Roman"/>
          <w:sz w:val="24"/>
          <w:szCs w:val="24"/>
        </w:rPr>
        <w:t>Готовить рабочее место для выполнения различных видов работ</w:t>
      </w:r>
    </w:p>
    <w:p w:rsidR="00F9022C" w:rsidRPr="00F9022C" w:rsidRDefault="00F9022C" w:rsidP="00F9022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22C">
        <w:rPr>
          <w:rFonts w:ascii="Times New Roman" w:eastAsia="Calibri" w:hAnsi="Times New Roman" w:cs="Times New Roman"/>
          <w:sz w:val="24"/>
          <w:szCs w:val="24"/>
        </w:rPr>
        <w:t>Выполнять самоконтроль за правильным выполнением заданий</w:t>
      </w:r>
    </w:p>
    <w:p w:rsidR="00F9022C" w:rsidRDefault="00F9022C" w:rsidP="00F9022C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</w:p>
    <w:p w:rsidR="00F9022C" w:rsidRPr="00F9022C" w:rsidRDefault="00F9022C" w:rsidP="00F9022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0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 (работа в паре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группе</w:t>
      </w:r>
      <w:r w:rsidRPr="00F9022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8F3" w:rsidRPr="002818F3" w:rsidRDefault="002818F3" w:rsidP="002818F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8F3">
        <w:rPr>
          <w:rFonts w:ascii="Times New Roman" w:eastAsia="Calibri" w:hAnsi="Times New Roman" w:cs="Times New Roman"/>
          <w:sz w:val="24"/>
          <w:szCs w:val="24"/>
        </w:rPr>
        <w:t>Строить логически правильные высказывания в соответствии с поставленной задачей</w:t>
      </w:r>
    </w:p>
    <w:p w:rsidR="002818F3" w:rsidRPr="002818F3" w:rsidRDefault="002818F3" w:rsidP="002818F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8F3">
        <w:rPr>
          <w:rFonts w:ascii="Times New Roman" w:eastAsia="Calibri" w:hAnsi="Times New Roman" w:cs="Times New Roman"/>
          <w:sz w:val="24"/>
          <w:szCs w:val="24"/>
        </w:rPr>
        <w:t>Учиться договариваться с товарищами</w:t>
      </w:r>
    </w:p>
    <w:p w:rsidR="002818F3" w:rsidRPr="002818F3" w:rsidRDefault="002818F3" w:rsidP="002818F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8F3">
        <w:rPr>
          <w:rFonts w:ascii="Times New Roman" w:eastAsia="Calibri" w:hAnsi="Times New Roman" w:cs="Times New Roman"/>
          <w:sz w:val="24"/>
          <w:szCs w:val="24"/>
        </w:rPr>
        <w:t>Овладевать формами монологической и диалогической речи</w:t>
      </w:r>
    </w:p>
    <w:p w:rsidR="00F9022C" w:rsidRDefault="002818F3" w:rsidP="002818F3">
      <w:pPr>
        <w:pStyle w:val="a3"/>
        <w:spacing w:after="0" w:line="240" w:lineRule="auto"/>
        <w:ind w:left="354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</w:p>
    <w:p w:rsidR="002818F3" w:rsidRPr="001B5DBB" w:rsidRDefault="002818F3" w:rsidP="002818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>Осуществлять самооценку на основе критериев успешности учебной деятельности</w:t>
      </w:r>
    </w:p>
    <w:p w:rsidR="002818F3" w:rsidRPr="001B5DBB" w:rsidRDefault="002818F3" w:rsidP="002818F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>Умение адекватно понимать оценку сверстников и взрослого</w:t>
      </w:r>
    </w:p>
    <w:p w:rsidR="00750AEC" w:rsidRPr="00750AEC" w:rsidRDefault="00750AEC" w:rsidP="002818F3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0AEC" w:rsidRPr="00750AEC" w:rsidRDefault="00750AEC" w:rsidP="00750A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AE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2818F3" w:rsidRPr="001B5DBB" w:rsidRDefault="002818F3" w:rsidP="002818F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 xml:space="preserve">- </w:t>
      </w:r>
      <w:r w:rsidR="00DA7C2B">
        <w:rPr>
          <w:rFonts w:ascii="Times New Roman" w:eastAsia="Calibri" w:hAnsi="Times New Roman" w:cs="Times New Roman"/>
          <w:sz w:val="24"/>
        </w:rPr>
        <w:t>Познакомиться со строением кожи</w:t>
      </w:r>
    </w:p>
    <w:p w:rsidR="002818F3" w:rsidRPr="001B5DBB" w:rsidRDefault="002818F3" w:rsidP="002818F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 xml:space="preserve">- Научиться </w:t>
      </w:r>
      <w:r w:rsidR="00DA7C2B">
        <w:rPr>
          <w:rFonts w:ascii="Times New Roman" w:eastAsia="Calibri" w:hAnsi="Times New Roman" w:cs="Times New Roman"/>
          <w:sz w:val="24"/>
        </w:rPr>
        <w:t>приемам личной гигиены (уход за кожей)</w:t>
      </w:r>
    </w:p>
    <w:p w:rsidR="002818F3" w:rsidRPr="001B5DBB" w:rsidRDefault="002818F3" w:rsidP="002818F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>- Получить возможность участвовать в учебном диалоге</w:t>
      </w:r>
    </w:p>
    <w:p w:rsidR="002818F3" w:rsidRPr="001B5DBB" w:rsidRDefault="002818F3" w:rsidP="002818F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B5DBB">
        <w:rPr>
          <w:rFonts w:ascii="Times New Roman" w:eastAsia="Calibri" w:hAnsi="Times New Roman" w:cs="Times New Roman"/>
          <w:sz w:val="24"/>
        </w:rPr>
        <w:t>- Получить возможность учиться договариваться с товарищем (при работе в группе и в паре)</w:t>
      </w:r>
    </w:p>
    <w:p w:rsidR="00750AEC" w:rsidRPr="003E16FC" w:rsidRDefault="00750AEC" w:rsidP="002818F3">
      <w:pPr>
        <w:spacing w:after="200" w:line="240" w:lineRule="auto"/>
        <w:contextualSpacing/>
        <w:rPr>
          <w:rFonts w:ascii="Times New Roman" w:eastAsia="Calibri" w:hAnsi="Times New Roman" w:cs="Times New Roman"/>
          <w:sz w:val="16"/>
          <w:szCs w:val="24"/>
        </w:rPr>
      </w:pPr>
    </w:p>
    <w:p w:rsidR="00DA34CE" w:rsidRDefault="00750AEC" w:rsidP="00DA34C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B5275D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="002818F3" w:rsidRPr="00B527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 w:rsidR="002818F3" w:rsidRPr="00B5275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865CF" w:rsidRPr="002E6637">
        <w:rPr>
          <w:rFonts w:ascii="Times New Roman" w:eastAsia="Calibri" w:hAnsi="Times New Roman" w:cs="Times New Roman"/>
          <w:sz w:val="24"/>
        </w:rPr>
        <w:t xml:space="preserve">знаки навигации учебника,  </w:t>
      </w:r>
      <w:r w:rsidR="002818F3" w:rsidRPr="002E6637">
        <w:rPr>
          <w:rFonts w:ascii="Times New Roman" w:eastAsia="Calibri" w:hAnsi="Times New Roman" w:cs="Times New Roman"/>
          <w:sz w:val="24"/>
        </w:rPr>
        <w:t>офталь</w:t>
      </w:r>
      <w:r w:rsidR="007D581F" w:rsidRPr="002E6637">
        <w:rPr>
          <w:rFonts w:ascii="Times New Roman" w:eastAsia="Calibri" w:hAnsi="Times New Roman" w:cs="Times New Roman"/>
          <w:sz w:val="24"/>
        </w:rPr>
        <w:t xml:space="preserve">мологический тренажер, мешочки </w:t>
      </w:r>
      <w:r w:rsidR="002E6637" w:rsidRPr="002E6637">
        <w:rPr>
          <w:rFonts w:ascii="Times New Roman" w:eastAsia="Calibri" w:hAnsi="Times New Roman" w:cs="Times New Roman"/>
          <w:sz w:val="24"/>
        </w:rPr>
        <w:t xml:space="preserve"> </w:t>
      </w:r>
      <w:r w:rsidR="002818F3" w:rsidRPr="002E6637">
        <w:rPr>
          <w:rFonts w:ascii="Times New Roman" w:eastAsia="Calibri" w:hAnsi="Times New Roman" w:cs="Times New Roman"/>
          <w:sz w:val="24"/>
        </w:rPr>
        <w:t>с гречкой</w:t>
      </w:r>
      <w:r w:rsidR="00DA34CE">
        <w:rPr>
          <w:rFonts w:ascii="Times New Roman" w:eastAsia="Calibri" w:hAnsi="Times New Roman" w:cs="Times New Roman"/>
          <w:sz w:val="24"/>
        </w:rPr>
        <w:t xml:space="preserve">, </w:t>
      </w:r>
      <w:r w:rsidR="00163D87" w:rsidRPr="002E6637">
        <w:rPr>
          <w:rFonts w:ascii="Times New Roman" w:eastAsia="Calibri" w:hAnsi="Times New Roman" w:cs="Times New Roman"/>
          <w:sz w:val="24"/>
        </w:rPr>
        <w:t>учебник</w:t>
      </w:r>
      <w:r w:rsidR="003632DB" w:rsidRPr="002E6637">
        <w:rPr>
          <w:rFonts w:ascii="Times New Roman" w:eastAsia="Calibri" w:hAnsi="Times New Roman" w:cs="Times New Roman"/>
          <w:sz w:val="24"/>
        </w:rPr>
        <w:t xml:space="preserve"> «</w:t>
      </w:r>
      <w:r w:rsidR="002E6637" w:rsidRPr="002E6637">
        <w:rPr>
          <w:rFonts w:ascii="Times New Roman" w:eastAsia="Calibri" w:hAnsi="Times New Roman" w:cs="Times New Roman"/>
          <w:sz w:val="24"/>
        </w:rPr>
        <w:t>Окружающий мир» 4</w:t>
      </w:r>
      <w:r w:rsidR="003632DB" w:rsidRPr="002E6637">
        <w:rPr>
          <w:rFonts w:ascii="Times New Roman" w:eastAsia="Calibri" w:hAnsi="Times New Roman" w:cs="Times New Roman"/>
          <w:sz w:val="24"/>
        </w:rPr>
        <w:t xml:space="preserve"> класс </w:t>
      </w:r>
      <w:r w:rsidR="002E6637" w:rsidRPr="002E6637">
        <w:rPr>
          <w:rFonts w:ascii="Times New Roman" w:eastAsia="Calibri" w:hAnsi="Times New Roman" w:cs="Times New Roman"/>
          <w:sz w:val="24"/>
        </w:rPr>
        <w:t xml:space="preserve"> 1 часть </w:t>
      </w:r>
    </w:p>
    <w:p w:rsidR="002818F3" w:rsidRDefault="002E6637" w:rsidP="00DA34CE">
      <w:pPr>
        <w:spacing w:after="0" w:line="240" w:lineRule="auto"/>
        <w:ind w:left="2040"/>
        <w:rPr>
          <w:rFonts w:ascii="Times New Roman" w:eastAsia="Calibri" w:hAnsi="Times New Roman" w:cs="Times New Roman"/>
          <w:sz w:val="24"/>
          <w:szCs w:val="24"/>
        </w:rPr>
      </w:pPr>
      <w:r w:rsidRPr="002E6637">
        <w:rPr>
          <w:rFonts w:ascii="Times New Roman" w:eastAsia="Calibri" w:hAnsi="Times New Roman" w:cs="Times New Roman"/>
          <w:sz w:val="24"/>
        </w:rPr>
        <w:t>Н. Виноградова, Г. Калинова</w:t>
      </w:r>
      <w:r w:rsidR="00DA34CE">
        <w:rPr>
          <w:rFonts w:ascii="Times New Roman" w:eastAsia="Calibri" w:hAnsi="Times New Roman" w:cs="Times New Roman"/>
          <w:sz w:val="24"/>
        </w:rPr>
        <w:t>, карточки для работы в парах и индивидуально, карточки-задания для работы в группе, демонстрационные плакаты с заданиями</w:t>
      </w:r>
      <w:r w:rsidR="00163D87" w:rsidRPr="002E66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2A1E" w:rsidRDefault="00CF2A1E" w:rsidP="00CF2A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A1E" w:rsidRPr="00CF2A1E" w:rsidRDefault="00CF2A1E" w:rsidP="00CF2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A1E">
        <w:rPr>
          <w:rFonts w:ascii="Times New Roman" w:eastAsia="Calibri" w:hAnsi="Times New Roman" w:cs="Times New Roman"/>
          <w:b/>
          <w:sz w:val="24"/>
          <w:szCs w:val="24"/>
        </w:rPr>
        <w:t>Образо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CF2A1E">
        <w:rPr>
          <w:rFonts w:ascii="Times New Roman" w:eastAsia="Calibri" w:hAnsi="Times New Roman" w:cs="Times New Roman"/>
          <w:b/>
          <w:sz w:val="24"/>
          <w:szCs w:val="24"/>
        </w:rPr>
        <w:t xml:space="preserve">ательные ресурсы: </w:t>
      </w:r>
    </w:p>
    <w:p w:rsidR="005066A7" w:rsidRDefault="005066A7" w:rsidP="005066A7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Н</w:t>
      </w:r>
      <w:r>
        <w:rPr>
          <w:rFonts w:ascii="Times New Roman" w:eastAsia="Times New Roman" w:hAnsi="Times New Roman" w:cs="Times New Roman"/>
          <w:sz w:val="24"/>
          <w:szCs w:val="28"/>
        </w:rPr>
        <w:t>.Ф.Виноградова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: Окружающий мир 4</w:t>
      </w:r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 класс. Учебник для учащихся общеобразовательных учреждений: в 2 ч. – 2-</w:t>
      </w:r>
      <w:proofErr w:type="gramStart"/>
      <w:r w:rsidRPr="005066A7">
        <w:rPr>
          <w:rFonts w:ascii="Times New Roman" w:eastAsia="Times New Roman" w:hAnsi="Times New Roman" w:cs="Times New Roman"/>
          <w:sz w:val="24"/>
          <w:szCs w:val="28"/>
        </w:rPr>
        <w:t>е  изд.</w:t>
      </w:r>
      <w:proofErr w:type="gram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перераб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.- М.: </w:t>
      </w: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>-Граф, 2013г.</w:t>
      </w:r>
    </w:p>
    <w:p w:rsidR="005066A7" w:rsidRPr="005066A7" w:rsidRDefault="005066A7" w:rsidP="005066A7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lastRenderedPageBreak/>
        <w:t>Н.Ф.Виноградова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>: Окружающий мир 4</w:t>
      </w:r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 класс. Рабочая тетрадь №1, </w:t>
      </w:r>
      <w:proofErr w:type="gramStart"/>
      <w:r w:rsidRPr="005066A7">
        <w:rPr>
          <w:rFonts w:ascii="Times New Roman" w:eastAsia="Times New Roman" w:hAnsi="Times New Roman" w:cs="Times New Roman"/>
          <w:sz w:val="24"/>
          <w:szCs w:val="28"/>
        </w:rPr>
        <w:t>2,  для</w:t>
      </w:r>
      <w:proofErr w:type="gram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 учащихся общеобразовательных учреждений, 3 класс. </w:t>
      </w:r>
      <w:proofErr w:type="gramStart"/>
      <w:r w:rsidRPr="005066A7">
        <w:rPr>
          <w:rFonts w:ascii="Times New Roman" w:eastAsia="Times New Roman" w:hAnsi="Times New Roman" w:cs="Times New Roman"/>
          <w:sz w:val="24"/>
          <w:szCs w:val="28"/>
        </w:rPr>
        <w:t>.-</w:t>
      </w:r>
      <w:proofErr w:type="gram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 М.: </w:t>
      </w: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>-Граф, 2013г.</w:t>
      </w:r>
    </w:p>
    <w:p w:rsidR="005066A7" w:rsidRDefault="005066A7" w:rsidP="005066A7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Виноградова Н.Ф. </w:t>
      </w:r>
      <w:proofErr w:type="gramStart"/>
      <w:r w:rsidRPr="005066A7">
        <w:rPr>
          <w:rFonts w:ascii="Times New Roman" w:eastAsia="Times New Roman" w:hAnsi="Times New Roman" w:cs="Times New Roman"/>
          <w:sz w:val="24"/>
          <w:szCs w:val="28"/>
        </w:rPr>
        <w:t>Программа :</w:t>
      </w:r>
      <w:proofErr w:type="gram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 1-4 классы– М.: </w:t>
      </w: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>-Граф, 2012. – 192с.)</w:t>
      </w:r>
    </w:p>
    <w:p w:rsidR="005066A7" w:rsidRPr="005066A7" w:rsidRDefault="005066A7" w:rsidP="005066A7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Окружающий мир: 3-4 класс: методическое пособие/ </w:t>
      </w:r>
      <w:proofErr w:type="gramStart"/>
      <w:r w:rsidRPr="005066A7">
        <w:rPr>
          <w:rFonts w:ascii="Times New Roman" w:eastAsia="Times New Roman" w:hAnsi="Times New Roman" w:cs="Times New Roman"/>
          <w:sz w:val="24"/>
          <w:szCs w:val="28"/>
        </w:rPr>
        <w:t>Н.Ф.Виноградова.-</w:t>
      </w:r>
      <w:proofErr w:type="gramEnd"/>
      <w:r w:rsidRPr="005066A7">
        <w:rPr>
          <w:rFonts w:ascii="Times New Roman" w:eastAsia="Times New Roman" w:hAnsi="Times New Roman" w:cs="Times New Roman"/>
          <w:sz w:val="24"/>
          <w:szCs w:val="28"/>
        </w:rPr>
        <w:t xml:space="preserve">2-е изд., доп..- М.: </w:t>
      </w:r>
      <w:proofErr w:type="spellStart"/>
      <w:r w:rsidRPr="005066A7">
        <w:rPr>
          <w:rFonts w:ascii="Times New Roman" w:eastAsia="Times New Roman" w:hAnsi="Times New Roman" w:cs="Times New Roman"/>
          <w:sz w:val="24"/>
          <w:szCs w:val="28"/>
        </w:rPr>
        <w:t>Вентана</w:t>
      </w:r>
      <w:proofErr w:type="spellEnd"/>
      <w:r w:rsidRPr="005066A7">
        <w:rPr>
          <w:rFonts w:ascii="Times New Roman" w:eastAsia="Times New Roman" w:hAnsi="Times New Roman" w:cs="Times New Roman"/>
          <w:sz w:val="24"/>
          <w:szCs w:val="28"/>
        </w:rPr>
        <w:t>-Граф, 2013г.-232с.</w:t>
      </w:r>
    </w:p>
    <w:p w:rsidR="0080068D" w:rsidRPr="00750AEC" w:rsidRDefault="0080068D" w:rsidP="00750AE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50AEC" w:rsidRDefault="002818F3" w:rsidP="002818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ХОД</w:t>
      </w:r>
    </w:p>
    <w:p w:rsidR="00750AEC" w:rsidRPr="003E16FC" w:rsidRDefault="00750AEC" w:rsidP="00750AE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563"/>
        <w:gridCol w:w="3316"/>
        <w:gridCol w:w="2721"/>
      </w:tblGrid>
      <w:tr w:rsidR="003E16FC" w:rsidRPr="003E16FC" w:rsidTr="00186360"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563" w:type="dxa"/>
            <w:shd w:val="clear" w:color="auto" w:fill="auto"/>
          </w:tcPr>
          <w:p w:rsidR="00750AEC" w:rsidRPr="003E16FC" w:rsidRDefault="00163D87" w:rsidP="00750A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работы. </w:t>
            </w:r>
            <w:r w:rsidR="00750AEC"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316" w:type="dxa"/>
            <w:shd w:val="clear" w:color="auto" w:fill="auto"/>
          </w:tcPr>
          <w:p w:rsidR="00750AEC" w:rsidRPr="003E16FC" w:rsidRDefault="00750AEC" w:rsidP="00750A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721" w:type="dxa"/>
            <w:shd w:val="clear" w:color="auto" w:fill="auto"/>
          </w:tcPr>
          <w:p w:rsidR="00750AEC" w:rsidRPr="003E16FC" w:rsidRDefault="00750AEC" w:rsidP="00750A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3E16FC" w:rsidRPr="003E16FC" w:rsidTr="00186360">
        <w:tc>
          <w:tcPr>
            <w:tcW w:w="2788" w:type="dxa"/>
            <w:shd w:val="clear" w:color="auto" w:fill="auto"/>
          </w:tcPr>
          <w:p w:rsidR="00186360" w:rsidRPr="003E16FC" w:rsidRDefault="00186360" w:rsidP="0018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186360" w:rsidRPr="00D77075" w:rsidRDefault="00186360" w:rsidP="0018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0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="0093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отсутствующих; проверка готовности учащихся;</w:t>
            </w:r>
          </w:p>
          <w:p w:rsidR="00186360" w:rsidRPr="003E16FC" w:rsidRDefault="00186360" w:rsidP="0018636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6563" w:type="dxa"/>
          </w:tcPr>
          <w:p w:rsidR="00186360" w:rsidRPr="003E16FC" w:rsidRDefault="00186360" w:rsidP="00CA2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FC">
              <w:rPr>
                <w:rFonts w:ascii="Times New Roman" w:hAnsi="Times New Roman"/>
                <w:sz w:val="24"/>
                <w:szCs w:val="24"/>
              </w:rPr>
              <w:t>- Проверьте готовность к уроку</w:t>
            </w:r>
          </w:p>
          <w:p w:rsidR="00186360" w:rsidRPr="003E16FC" w:rsidRDefault="00186360" w:rsidP="001863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16FC">
              <w:rPr>
                <w:rFonts w:ascii="Times New Roman" w:hAnsi="Times New Roman"/>
                <w:i/>
                <w:sz w:val="24"/>
                <w:szCs w:val="24"/>
              </w:rPr>
              <w:t>Настрой на положительные эмоции</w:t>
            </w:r>
          </w:p>
          <w:p w:rsidR="00186360" w:rsidRDefault="00186360" w:rsidP="00CA2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FC">
              <w:rPr>
                <w:rFonts w:ascii="Times New Roman" w:hAnsi="Times New Roman"/>
                <w:sz w:val="24"/>
                <w:szCs w:val="24"/>
              </w:rPr>
              <w:t>Прием</w:t>
            </w:r>
            <w:r w:rsidR="001B5DBB">
              <w:rPr>
                <w:rFonts w:ascii="Times New Roman" w:hAnsi="Times New Roman"/>
                <w:sz w:val="24"/>
                <w:szCs w:val="24"/>
              </w:rPr>
              <w:t xml:space="preserve"> «Ладошка к ладошке» </w:t>
            </w:r>
          </w:p>
          <w:p w:rsidR="00163D87" w:rsidRDefault="00163D87" w:rsidP="00CA2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360" w:rsidRPr="003E16FC" w:rsidRDefault="00186360" w:rsidP="001863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16FC">
              <w:rPr>
                <w:rFonts w:ascii="Times New Roman" w:hAnsi="Times New Roman"/>
                <w:i/>
                <w:sz w:val="24"/>
                <w:szCs w:val="24"/>
              </w:rPr>
              <w:t>Работа с мешочками</w:t>
            </w:r>
          </w:p>
          <w:p w:rsidR="00186360" w:rsidRPr="003E16FC" w:rsidRDefault="00186360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FC">
              <w:rPr>
                <w:rFonts w:ascii="Times New Roman" w:hAnsi="Times New Roman"/>
                <w:sz w:val="24"/>
                <w:szCs w:val="24"/>
              </w:rPr>
              <w:t>Работа над осанкой с ответами на вопросы</w:t>
            </w:r>
          </w:p>
        </w:tc>
        <w:tc>
          <w:tcPr>
            <w:tcW w:w="3316" w:type="dxa"/>
          </w:tcPr>
          <w:p w:rsidR="00186360" w:rsidRPr="003E16FC" w:rsidRDefault="00186360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FC">
              <w:rPr>
                <w:rFonts w:ascii="Times New Roman" w:hAnsi="Times New Roman"/>
                <w:sz w:val="24"/>
                <w:szCs w:val="24"/>
              </w:rPr>
              <w:t>Проверяют готовность к уроку</w:t>
            </w:r>
          </w:p>
          <w:p w:rsidR="00186360" w:rsidRDefault="00186360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FC">
              <w:rPr>
                <w:rFonts w:ascii="Times New Roman" w:hAnsi="Times New Roman"/>
                <w:sz w:val="24"/>
                <w:szCs w:val="24"/>
              </w:rPr>
              <w:t>Эмоционально настраиваются на работу</w:t>
            </w:r>
          </w:p>
          <w:p w:rsidR="00DD0805" w:rsidRDefault="00DD0805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805" w:rsidRDefault="00DD0805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360" w:rsidRPr="003E16FC" w:rsidRDefault="00186360" w:rsidP="00186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86360" w:rsidRPr="003E16FC" w:rsidRDefault="00186360" w:rsidP="00186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подготовить рабочее место</w:t>
            </w:r>
          </w:p>
          <w:p w:rsidR="00186360" w:rsidRDefault="00163D87" w:rsidP="00186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эмоциональную отзывчивость</w:t>
            </w:r>
          </w:p>
          <w:p w:rsidR="00DD0805" w:rsidRDefault="00DD0805" w:rsidP="00186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068D" w:rsidRPr="003E16FC" w:rsidRDefault="0080068D" w:rsidP="0016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FC" w:rsidRPr="003E16FC" w:rsidTr="00186360"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условия для возникновения у учащихся </w:t>
            </w:r>
            <w:proofErr w:type="gramStart"/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 потребности</w:t>
            </w:r>
            <w:proofErr w:type="gramEnd"/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включения в учебную деятельность.</w:t>
            </w:r>
          </w:p>
        </w:tc>
        <w:tc>
          <w:tcPr>
            <w:tcW w:w="6563" w:type="dxa"/>
            <w:shd w:val="clear" w:color="auto" w:fill="auto"/>
          </w:tcPr>
          <w:p w:rsidR="00186360" w:rsidRPr="002F74FD" w:rsidRDefault="00186360" w:rsidP="00186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</w:t>
            </w:r>
          </w:p>
          <w:p w:rsidR="00750AEC" w:rsidRPr="002F74FD" w:rsidRDefault="00A27F24" w:rsidP="00186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186360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 </w:t>
            </w:r>
            <w:proofErr w:type="gramStart"/>
            <w:r w:rsidR="00186360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="00186360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186360" w:rsidRPr="002F74FD" w:rsidRDefault="002E6637" w:rsidP="001863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орган выделения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F24" w:rsidRPr="002F74FD" w:rsidRDefault="002E6637" w:rsidP="001863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почек у человека? 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F24" w:rsidRPr="002F74FD" w:rsidRDefault="002E6637" w:rsidP="001863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форме они напоминают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БОБЫ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F24" w:rsidRPr="002F74FD" w:rsidRDefault="002E6637" w:rsidP="001863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Проходя через почки, кровь избавляется от лишней воды и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ВРЕДНЫХ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F24" w:rsidRPr="002F74FD" w:rsidRDefault="002E6637" w:rsidP="001863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каком органе скапливается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моча?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МОЧЕВОЙ ПУЗЫРЬ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7F24" w:rsidRPr="002F74FD" w:rsidRDefault="00A27F24" w:rsidP="00A27F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8637D" w:rsidRPr="002F74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сенсорными крестами</w:t>
            </w:r>
          </w:p>
          <w:p w:rsidR="00A27F24" w:rsidRPr="002E6637" w:rsidRDefault="00D8637D" w:rsidP="002E6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 </w:t>
            </w:r>
            <w:r w:rsidR="002E6637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органы выделения. (</w:t>
            </w:r>
            <w:r w:rsidR="002E6637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ПОЧКИ, МОЧЕТОЧНИКИ, </w:t>
            </w:r>
            <w:r w:rsidR="00E47FB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МОЧЕВОЙ ПУЗЫРЬ</w:t>
            </w:r>
            <w:r w:rsidR="002E66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27F24"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27F24" w:rsidRPr="002E66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2E66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47FB9" w:rsidRDefault="001B5DBB" w:rsidP="001B5D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D8637D" w:rsidRPr="001B5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лишнее?    </w:t>
            </w:r>
            <w:r w:rsidR="00D8637D" w:rsidRPr="001B5DBB">
              <w:rPr>
                <w:rFonts w:ascii="Times New Roman" w:eastAsia="Calibri" w:hAnsi="Times New Roman" w:cs="Times New Roman"/>
                <w:b/>
                <w:sz w:val="48"/>
                <w:szCs w:val="24"/>
              </w:rPr>
              <w:t xml:space="preserve"> </w:t>
            </w:r>
            <w:r w:rsidR="00D448A9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  <w:lang w:eastAsia="ru-RU"/>
              </w:rPr>
              <w:t xml:space="preserve">(СЕРДЦЕ, </w:t>
            </w:r>
            <w:r w:rsidR="00E47FB9"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  <w:lang w:eastAsia="ru-RU"/>
              </w:rPr>
              <w:t>КОЖА)</w:t>
            </w:r>
          </w:p>
          <w:p w:rsidR="00E47FB9" w:rsidRDefault="00E47FB9" w:rsidP="001B5DB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- К ка</w:t>
            </w:r>
            <w:r w:rsidR="00D448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кой системе относится с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ердце?   (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  <w:lang w:eastAsia="ru-RU"/>
              </w:rPr>
              <w:t>КРОВЕНОСНАЯ СИСТЕМА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E47FB9" w:rsidRDefault="00E47FB9" w:rsidP="001B5DB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- Кожа?   </w:t>
            </w:r>
          </w:p>
          <w:p w:rsidR="00E47FB9" w:rsidRDefault="00E47FB9" w:rsidP="001B5DB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- Хотелось бы узнать побольше</w:t>
            </w:r>
            <w:r w:rsidR="00D448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о коже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?</w:t>
            </w:r>
            <w:r w:rsidR="00740A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="00740AF5">
              <w:rPr>
                <w:rFonts w:ascii="Times New Roman" w:eastAsia="Calibri" w:hAnsi="Times New Roman" w:cs="Times New Roman"/>
                <w:b/>
                <w:i/>
                <w:noProof/>
                <w:szCs w:val="24"/>
                <w:lang w:eastAsia="ru-RU"/>
              </w:rPr>
              <w:t xml:space="preserve">КОЖА – сложнейший и интереснейший орган человека. Это самый </w:t>
            </w:r>
            <w:r w:rsidR="00740AF5">
              <w:rPr>
                <w:rFonts w:ascii="Times New Roman" w:eastAsia="Calibri" w:hAnsi="Times New Roman" w:cs="Times New Roman"/>
                <w:b/>
                <w:i/>
                <w:noProof/>
                <w:szCs w:val="24"/>
                <w:lang w:eastAsia="ru-RU"/>
              </w:rPr>
              <w:lastRenderedPageBreak/>
              <w:t>тяжелый орган – у взрослого человека она весит более 4 кг. Кожу можно отнести к органам чуств.</w:t>
            </w:r>
            <w:r w:rsidR="00740AF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C41D8A" w:rsidRPr="00C41D8A" w:rsidRDefault="00C41D8A" w:rsidP="00C41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Проблемный вопрос</w:t>
            </w:r>
          </w:p>
          <w:p w:rsidR="005F7FB5" w:rsidRPr="005F7FB5" w:rsidRDefault="00740AF5" w:rsidP="005F7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5F7FB5">
              <w:rPr>
                <w:rFonts w:ascii="Times New Roman" w:eastAsia="Calibri" w:hAnsi="Times New Roman" w:cs="Times New Roman"/>
                <w:noProof/>
                <w:sz w:val="20"/>
                <w:szCs w:val="24"/>
                <w:lang w:eastAsia="ru-RU"/>
              </w:rPr>
              <w:t xml:space="preserve">        </w:t>
            </w:r>
            <w:r w:rsidRPr="005F7FB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Почему кожу можно отнести к органам чуств? (</w:t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  <w:lang w:eastAsia="ru-RU"/>
              </w:rPr>
              <w:t>МЫ ЧУСТВУЕМ КОЖЕЙ ТЕПЛО, ХОЛОД, ДАВЛЕНИЕ, БОЛЬ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6" w:type="dxa"/>
            <w:shd w:val="clear" w:color="auto" w:fill="auto"/>
          </w:tcPr>
          <w:p w:rsidR="00D865CF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</w:rPr>
              <w:lastRenderedPageBreak/>
              <w:t>Вспоминают пройденный материал</w:t>
            </w:r>
          </w:p>
          <w:p w:rsidR="00750AEC" w:rsidRPr="002F74FD" w:rsidRDefault="00750AEC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D865CF" w:rsidRDefault="00D865CF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Запоминают информацию</w:t>
            </w: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Pr="002F74FD" w:rsidRDefault="009A7F7D" w:rsidP="009A7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логически правильные высказывания</w:t>
            </w:r>
          </w:p>
        </w:tc>
        <w:tc>
          <w:tcPr>
            <w:tcW w:w="2721" w:type="dxa"/>
            <w:shd w:val="clear" w:color="auto" w:fill="auto"/>
          </w:tcPr>
          <w:p w:rsidR="00750AEC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Воспроизводить информацию по памяти</w:t>
            </w: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делать вывод</w:t>
            </w:r>
            <w:r w:rsidR="009A7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имеющихся знаний </w:t>
            </w: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Default="005F7FB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FB5" w:rsidRPr="002F74FD" w:rsidRDefault="005F7FB5" w:rsidP="009A7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Воспроизводить известную информацию. </w:t>
            </w:r>
          </w:p>
        </w:tc>
      </w:tr>
      <w:tr w:rsidR="003E16FC" w:rsidRPr="003E16FC" w:rsidTr="00186360"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Постановка учебной задачи, сообщение темы и целей урока.</w:t>
            </w:r>
          </w:p>
          <w:p w:rsidR="00750AEC" w:rsidRPr="003E16FC" w:rsidRDefault="00750AEC" w:rsidP="00750AEC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пробному учебному действию, выявление и фиксация затруднений.</w:t>
            </w:r>
          </w:p>
        </w:tc>
        <w:tc>
          <w:tcPr>
            <w:tcW w:w="6563" w:type="dxa"/>
            <w:shd w:val="clear" w:color="auto" w:fill="auto"/>
          </w:tcPr>
          <w:p w:rsidR="00D8637D" w:rsidRPr="002F74FD" w:rsidRDefault="00D8637D" w:rsidP="00D8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i/>
                <w:sz w:val="24"/>
              </w:rPr>
              <w:t>Постановка темы урока</w:t>
            </w:r>
          </w:p>
          <w:p w:rsidR="00D8637D" w:rsidRPr="002F74FD" w:rsidRDefault="00D8637D" w:rsidP="00D8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</w:rPr>
              <w:t xml:space="preserve">- Попробуйте сформулировать тему нашего сегодняшнего урока.  </w:t>
            </w:r>
          </w:p>
          <w:p w:rsidR="00D8637D" w:rsidRDefault="00D8637D" w:rsidP="00D8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i/>
                <w:sz w:val="24"/>
              </w:rPr>
              <w:t>Постановка задачи урока</w:t>
            </w:r>
          </w:p>
          <w:p w:rsidR="00703D79" w:rsidRPr="00703D79" w:rsidRDefault="00703D79" w:rsidP="00703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Посмотрите на страницы 31-33 учебника и поставьте определите задачи урока.</w:t>
            </w:r>
          </w:p>
          <w:p w:rsidR="00D8637D" w:rsidRPr="002F74FD" w:rsidRDefault="00D8637D" w:rsidP="00D86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</w:rPr>
              <w:t>- Уточните задачу.</w:t>
            </w:r>
            <w:r w:rsidR="00E47FB9">
              <w:rPr>
                <w:rFonts w:ascii="Times New Roman" w:eastAsia="Calibri" w:hAnsi="Times New Roman" w:cs="Times New Roman"/>
                <w:sz w:val="24"/>
              </w:rPr>
              <w:t xml:space="preserve"> Найдите в кабинете.</w:t>
            </w:r>
          </w:p>
          <w:p w:rsidR="00D8637D" w:rsidRPr="002F74FD" w:rsidRDefault="00D8637D" w:rsidP="00D86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i/>
                <w:sz w:val="24"/>
              </w:rPr>
              <w:t>Построение плана урока</w:t>
            </w:r>
          </w:p>
          <w:p w:rsidR="00D8637D" w:rsidRDefault="00D8637D" w:rsidP="002F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</w:rPr>
              <w:t>- Посмотрите на страницы урока в учебнике</w:t>
            </w:r>
            <w:r w:rsidR="00E47FB9">
              <w:rPr>
                <w:rFonts w:ascii="Times New Roman" w:eastAsia="Calibri" w:hAnsi="Times New Roman" w:cs="Times New Roman"/>
                <w:sz w:val="24"/>
              </w:rPr>
              <w:t xml:space="preserve"> (30-33)</w:t>
            </w:r>
            <w:r w:rsidRPr="002F74FD">
              <w:rPr>
                <w:rFonts w:ascii="Times New Roman" w:eastAsia="Calibri" w:hAnsi="Times New Roman" w:cs="Times New Roman"/>
                <w:sz w:val="24"/>
              </w:rPr>
              <w:t xml:space="preserve"> и расскажите, какими видами деятельности будем заниматься? (Повторение пройденного, ответы на вопросы, работа в паре, работа в группе</w:t>
            </w:r>
            <w:r w:rsidR="00E47FB9">
              <w:rPr>
                <w:rFonts w:ascii="Times New Roman" w:eastAsia="Calibri" w:hAnsi="Times New Roman" w:cs="Times New Roman"/>
                <w:sz w:val="24"/>
              </w:rPr>
              <w:t>, этот удивительный мир</w:t>
            </w:r>
            <w:r w:rsidRPr="002F74FD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DA34CE" w:rsidRPr="002F74FD" w:rsidRDefault="00DA34CE" w:rsidP="002F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Не забываем в течении урока делать отметки в листе самооценки.</w:t>
            </w:r>
          </w:p>
        </w:tc>
        <w:tc>
          <w:tcPr>
            <w:tcW w:w="3316" w:type="dxa"/>
            <w:shd w:val="clear" w:color="auto" w:fill="auto"/>
          </w:tcPr>
          <w:p w:rsidR="00D865CF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750AEC" w:rsidRPr="002F74FD" w:rsidRDefault="00750AEC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487535" w:rsidRPr="002F74FD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7535" w:rsidRPr="002F74FD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65CF" w:rsidRPr="002F74FD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навигацией учебника</w:t>
            </w:r>
          </w:p>
        </w:tc>
        <w:tc>
          <w:tcPr>
            <w:tcW w:w="2721" w:type="dxa"/>
            <w:shd w:val="clear" w:color="auto" w:fill="auto"/>
          </w:tcPr>
          <w:p w:rsidR="00750AEC" w:rsidRPr="002F74FD" w:rsidRDefault="00D865CF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делать предположение на основе имеющихся фактов</w:t>
            </w:r>
          </w:p>
          <w:p w:rsidR="00D865CF" w:rsidRPr="002F74FD" w:rsidRDefault="00D77075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логически правильные высказывания</w:t>
            </w:r>
          </w:p>
          <w:p w:rsidR="00D865CF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познавательную задачу</w:t>
            </w:r>
          </w:p>
          <w:p w:rsidR="00487535" w:rsidRPr="002F74FD" w:rsidRDefault="00D865CF" w:rsidP="00D865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со знаково-символическими обозначениями</w:t>
            </w:r>
          </w:p>
        </w:tc>
      </w:tr>
      <w:tr w:rsidR="003E16FC" w:rsidRPr="003E16FC" w:rsidTr="005F7FB5">
        <w:trPr>
          <w:trHeight w:val="2039"/>
        </w:trPr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условия для решения учебной проблемной ситуации.</w:t>
            </w:r>
          </w:p>
        </w:tc>
        <w:tc>
          <w:tcPr>
            <w:tcW w:w="6563" w:type="dxa"/>
            <w:shd w:val="clear" w:color="auto" w:fill="auto"/>
          </w:tcPr>
          <w:p w:rsidR="005F7FB5" w:rsidRDefault="005F7FB5" w:rsidP="005F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Работа по учебнику. Проблема. </w:t>
            </w:r>
          </w:p>
          <w:p w:rsidR="00DD0805" w:rsidRDefault="005F7FB5" w:rsidP="005F7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Учебник с. 30. Рубрика «Вспомни пройденное».</w:t>
            </w:r>
          </w:p>
          <w:p w:rsidR="005F7FB5" w:rsidRDefault="005F7FB5" w:rsidP="005F7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Работа в группах</w:t>
            </w:r>
          </w:p>
          <w:p w:rsidR="005F7FB5" w:rsidRDefault="005F7FB5" w:rsidP="005F7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Учебник с. 31 статья «Строение кожи». Прочитать всю статью и найти ответ на свой вопрос.</w:t>
            </w:r>
          </w:p>
          <w:p w:rsidR="005F7FB5" w:rsidRDefault="005F7FB5" w:rsidP="005F7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1 гр. </w:t>
            </w:r>
            <w:r w:rsidR="007E4C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E4C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Чем интересны первый и второй слой кожи?</w:t>
            </w:r>
          </w:p>
          <w:p w:rsidR="007E4C98" w:rsidRDefault="007E4C98" w:rsidP="005F7FB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2 гр. – Как клетки кожи связаны с мозгом?</w:t>
            </w:r>
          </w:p>
          <w:p w:rsidR="007E4C98" w:rsidRDefault="007E4C98" w:rsidP="007E4C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3 гр. – Расскажите об особом слое под кожей.</w:t>
            </w:r>
          </w:p>
          <w:p w:rsidR="009A7F7D" w:rsidRDefault="009A7F7D" w:rsidP="007E4C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7F7D" w:rsidRDefault="009A7F7D" w:rsidP="007E4C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A7F7D" w:rsidRPr="009A7F7D" w:rsidRDefault="009A7F7D" w:rsidP="009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Оценка работы</w:t>
            </w:r>
          </w:p>
          <w:p w:rsidR="009A7F7D" w:rsidRPr="005F7FB5" w:rsidRDefault="009A7F7D" w:rsidP="007E4C98">
            <w:pPr>
              <w:spacing w:after="0" w:line="240" w:lineRule="auto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9A7F7D">
              <w:rPr>
                <w:rFonts w:ascii="Times New Roman" w:eastAsia="Calibri" w:hAnsi="Times New Roman" w:cs="Times New Roman"/>
                <w:sz w:val="24"/>
                <w:szCs w:val="24"/>
              </w:rPr>
              <w:t>- Оцените свою работу</w:t>
            </w:r>
          </w:p>
        </w:tc>
        <w:tc>
          <w:tcPr>
            <w:tcW w:w="3316" w:type="dxa"/>
            <w:shd w:val="clear" w:color="auto" w:fill="auto"/>
          </w:tcPr>
          <w:p w:rsidR="005F7FB5" w:rsidRDefault="005F7FB5" w:rsidP="005F7FB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учебнику.</w:t>
            </w:r>
          </w:p>
          <w:p w:rsidR="00487535" w:rsidRPr="009605BD" w:rsidRDefault="005F7FB5" w:rsidP="005F7FB5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Подтверждают высказывание в учебнике</w:t>
            </w: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F7D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</w:t>
            </w: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F7D" w:rsidRPr="009A7F7D" w:rsidRDefault="009A7F7D" w:rsidP="009A7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свою деятельность</w:t>
            </w:r>
          </w:p>
          <w:p w:rsidR="00487535" w:rsidRPr="009605BD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D77075" w:rsidRDefault="00D77075" w:rsidP="005F7F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логически правильные высказывания</w:t>
            </w:r>
          </w:p>
          <w:p w:rsidR="00487535" w:rsidRDefault="005F7FB5" w:rsidP="005F7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высказывание.</w:t>
            </w:r>
          </w:p>
          <w:p w:rsidR="009A7F7D" w:rsidRPr="00E5748C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>Работать в группе</w:t>
            </w:r>
          </w:p>
          <w:p w:rsidR="009A7F7D" w:rsidRPr="00E5748C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>Договариваться с товарищами</w:t>
            </w:r>
          </w:p>
          <w:p w:rsid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>Выбирать учебные действия в соответствии с поставленной задачей</w:t>
            </w:r>
          </w:p>
          <w:p w:rsidR="009A7F7D" w:rsidRPr="009A7F7D" w:rsidRDefault="009A7F7D" w:rsidP="009A7F7D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Выполнять самооценку</w:t>
            </w:r>
          </w:p>
        </w:tc>
      </w:tr>
      <w:tr w:rsidR="003E16FC" w:rsidRPr="003E16FC" w:rsidTr="009A7F7D">
        <w:trPr>
          <w:trHeight w:val="640"/>
        </w:trPr>
        <w:tc>
          <w:tcPr>
            <w:tcW w:w="2788" w:type="dxa"/>
            <w:shd w:val="clear" w:color="auto" w:fill="auto"/>
          </w:tcPr>
          <w:p w:rsidR="00972BDC" w:rsidRPr="003E16FC" w:rsidRDefault="00972BDC" w:rsidP="009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3E16FC"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  <w:proofErr w:type="spellEnd"/>
          </w:p>
          <w:p w:rsidR="00972BDC" w:rsidRPr="003E16FC" w:rsidRDefault="00972BDC" w:rsidP="00CA2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</w:rPr>
              <w:t xml:space="preserve"> организовать условия для сохранения </w:t>
            </w:r>
            <w:r w:rsidRPr="003E16FC">
              <w:rPr>
                <w:rFonts w:ascii="Times New Roman" w:eastAsia="Calibri" w:hAnsi="Times New Roman" w:cs="Times New Roman"/>
              </w:rPr>
              <w:lastRenderedPageBreak/>
              <w:t xml:space="preserve">здоровья и двигательной </w:t>
            </w:r>
            <w:proofErr w:type="spellStart"/>
            <w:r w:rsidRPr="003E16FC">
              <w:rPr>
                <w:rFonts w:ascii="Times New Roman" w:eastAsia="Calibri" w:hAnsi="Times New Roman" w:cs="Times New Roman"/>
              </w:rPr>
              <w:t>раскрепощенности</w:t>
            </w:r>
            <w:proofErr w:type="spellEnd"/>
            <w:r w:rsidRPr="003E16FC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  <w:tc>
          <w:tcPr>
            <w:tcW w:w="6563" w:type="dxa"/>
          </w:tcPr>
          <w:p w:rsidR="00972BDC" w:rsidRPr="009A7F7D" w:rsidRDefault="00972BDC" w:rsidP="00972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9A7F7D">
              <w:rPr>
                <w:rFonts w:ascii="Times New Roman" w:hAnsi="Times New Roman"/>
                <w:i/>
                <w:sz w:val="28"/>
              </w:rPr>
              <w:lastRenderedPageBreak/>
              <w:t>Гимнастика для глаз</w:t>
            </w:r>
          </w:p>
          <w:p w:rsidR="00972BDC" w:rsidRPr="009A7F7D" w:rsidRDefault="00972BDC" w:rsidP="00972B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A7F7D">
              <w:rPr>
                <w:rFonts w:ascii="Times New Roman" w:hAnsi="Times New Roman"/>
                <w:sz w:val="28"/>
              </w:rPr>
              <w:t>Работа на офтальмологическом тренажере</w:t>
            </w:r>
          </w:p>
          <w:p w:rsidR="00972BDC" w:rsidRPr="009A7F7D" w:rsidRDefault="00972BDC" w:rsidP="00972B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16" w:type="dxa"/>
          </w:tcPr>
          <w:p w:rsidR="00972BDC" w:rsidRPr="009A7F7D" w:rsidRDefault="00972BDC" w:rsidP="00972B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A7F7D">
              <w:rPr>
                <w:rFonts w:ascii="Times New Roman" w:hAnsi="Times New Roman"/>
                <w:sz w:val="24"/>
              </w:rPr>
              <w:t>Работают на тренажере</w:t>
            </w:r>
          </w:p>
        </w:tc>
        <w:tc>
          <w:tcPr>
            <w:tcW w:w="2721" w:type="dxa"/>
            <w:shd w:val="clear" w:color="auto" w:fill="auto"/>
          </w:tcPr>
          <w:p w:rsidR="00972BDC" w:rsidRPr="003E16FC" w:rsidRDefault="00CF2A1E" w:rsidP="0097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Сохранять </w:t>
            </w:r>
            <w:r w:rsidRPr="001B5DBB">
              <w:rPr>
                <w:rFonts w:ascii="Times New Roman" w:eastAsia="Calibri" w:hAnsi="Times New Roman" w:cs="Times New Roman"/>
                <w:sz w:val="24"/>
              </w:rPr>
              <w:t>и укреплять здоровье</w:t>
            </w:r>
          </w:p>
        </w:tc>
      </w:tr>
      <w:tr w:rsidR="003E16FC" w:rsidRPr="003E16FC" w:rsidTr="007770E9">
        <w:trPr>
          <w:trHeight w:val="692"/>
        </w:trPr>
        <w:tc>
          <w:tcPr>
            <w:tcW w:w="2788" w:type="dxa"/>
            <w:shd w:val="clear" w:color="auto" w:fill="auto"/>
          </w:tcPr>
          <w:p w:rsidR="00972BDC" w:rsidRPr="003E16FC" w:rsidRDefault="00D77075" w:rsidP="0097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Усвоения </w:t>
            </w:r>
            <w:r w:rsidR="00972BDC"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 и способов действий</w:t>
            </w:r>
            <w:r w:rsidR="00972BDC"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72BDC" w:rsidRPr="003E16FC" w:rsidRDefault="00972BDC" w:rsidP="009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во</w:t>
            </w:r>
            <w:r w:rsidR="00D77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сприятие, осмысление </w:t>
            </w:r>
            <w:proofErr w:type="gramStart"/>
            <w:r w:rsidR="00D77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запоминание</w:t>
            </w:r>
            <w:proofErr w:type="gramEnd"/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изучаемого материала</w:t>
            </w:r>
          </w:p>
        </w:tc>
        <w:tc>
          <w:tcPr>
            <w:tcW w:w="6563" w:type="dxa"/>
          </w:tcPr>
          <w:p w:rsidR="00972BDC" w:rsidRPr="009A7F7D" w:rsidRDefault="00972BDC" w:rsidP="00972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9A7F7D">
              <w:rPr>
                <w:rFonts w:ascii="Times New Roman" w:hAnsi="Times New Roman"/>
                <w:i/>
                <w:sz w:val="24"/>
              </w:rPr>
              <w:t>Повторение</w:t>
            </w:r>
          </w:p>
          <w:p w:rsidR="00972BDC" w:rsidRPr="009A7F7D" w:rsidRDefault="00972BDC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sz w:val="24"/>
              </w:rPr>
              <w:t>- Напомните друг другу тему урока.</w:t>
            </w:r>
          </w:p>
          <w:p w:rsidR="00972BDC" w:rsidRPr="009A7F7D" w:rsidRDefault="00972BDC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sz w:val="24"/>
              </w:rPr>
              <w:t>- Какую задачу ставили?</w:t>
            </w:r>
          </w:p>
          <w:p w:rsidR="00972BDC" w:rsidRDefault="00972BDC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sz w:val="24"/>
              </w:rPr>
              <w:t>- Что уже выполнили?</w:t>
            </w:r>
          </w:p>
          <w:p w:rsidR="00DA34CE" w:rsidRPr="009A7F7D" w:rsidRDefault="00DA34CE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Проверьте свой лист самооценки.</w:t>
            </w:r>
          </w:p>
          <w:p w:rsidR="00D77075" w:rsidRPr="009605BD" w:rsidRDefault="00D77075" w:rsidP="00972BD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  <w:p w:rsidR="00972BDC" w:rsidRPr="009A7F7D" w:rsidRDefault="00972BDC" w:rsidP="00972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9A7F7D">
              <w:rPr>
                <w:rFonts w:ascii="Times New Roman" w:hAnsi="Times New Roman"/>
                <w:i/>
                <w:sz w:val="24"/>
              </w:rPr>
              <w:t xml:space="preserve">Работа по </w:t>
            </w:r>
            <w:r w:rsidR="009A7F7D" w:rsidRPr="009A7F7D">
              <w:rPr>
                <w:rFonts w:ascii="Times New Roman" w:hAnsi="Times New Roman"/>
                <w:i/>
                <w:sz w:val="24"/>
              </w:rPr>
              <w:t>учебнику с. 31</w:t>
            </w:r>
            <w:r w:rsidR="00D77075" w:rsidRPr="009A7F7D">
              <w:rPr>
                <w:rFonts w:ascii="Times New Roman" w:hAnsi="Times New Roman"/>
                <w:i/>
                <w:sz w:val="24"/>
              </w:rPr>
              <w:t>. Самостоятельная работа</w:t>
            </w:r>
            <w:r w:rsidRPr="009A7F7D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B84ABB" w:rsidRDefault="009A7F7D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9A7F7D">
              <w:rPr>
                <w:rFonts w:ascii="Times New Roman" w:hAnsi="Times New Roman"/>
                <w:sz w:val="24"/>
              </w:rPr>
              <w:t>Самостоятельно рассмотреть схему в учебнике, запомнить строение кожи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A7F7D" w:rsidRPr="009A7F7D" w:rsidRDefault="009A7F7D" w:rsidP="009A7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Работа в парах </w:t>
            </w:r>
            <w:r>
              <w:rPr>
                <w:rFonts w:ascii="Times New Roman" w:hAnsi="Times New Roman"/>
                <w:b/>
                <w:sz w:val="24"/>
              </w:rPr>
              <w:t>(одна пара у доски)</w:t>
            </w:r>
          </w:p>
          <w:p w:rsidR="009A7F7D" w:rsidRPr="00B63AB7" w:rsidRDefault="009A7F7D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Закройте учебники. Восстановите схему «Строение кожи» по памяти.</w:t>
            </w:r>
          </w:p>
          <w:p w:rsidR="00991142" w:rsidRDefault="00704630" w:rsidP="00972BDC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B63AB7">
              <w:rPr>
                <w:rFonts w:ascii="Times New Roman" w:hAnsi="Times New Roman"/>
                <w:sz w:val="24"/>
                <w:u w:val="single"/>
              </w:rPr>
              <w:t>Проверка с доски</w:t>
            </w:r>
          </w:p>
          <w:p w:rsidR="00B63AB7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- Проверьте работу на доске, сравните со своей.</w:t>
            </w:r>
          </w:p>
          <w:p w:rsidR="00B63AB7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Сравните обе работы с образцом в учебнике.</w:t>
            </w:r>
          </w:p>
          <w:p w:rsidR="00B63AB7" w:rsidRPr="00B63AB7" w:rsidRDefault="00B63AB7" w:rsidP="00B63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Оценка работы</w:t>
            </w:r>
          </w:p>
          <w:p w:rsidR="00DD0805" w:rsidRPr="009605BD" w:rsidRDefault="00B63AB7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Оцените свою работу и работу товарищей на доске.</w:t>
            </w:r>
          </w:p>
        </w:tc>
        <w:tc>
          <w:tcPr>
            <w:tcW w:w="3316" w:type="dxa"/>
          </w:tcPr>
          <w:p w:rsidR="00972BDC" w:rsidRPr="009A7F7D" w:rsidRDefault="00487535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sz w:val="24"/>
              </w:rPr>
              <w:t>Работают с навигацией учебника</w:t>
            </w:r>
          </w:p>
          <w:p w:rsidR="00487535" w:rsidRPr="009605BD" w:rsidRDefault="00487535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487535" w:rsidRPr="009605BD" w:rsidRDefault="00487535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704630" w:rsidRPr="009605BD" w:rsidRDefault="00704630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487535" w:rsidRPr="009A7F7D" w:rsidRDefault="00D77075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7F7D">
              <w:rPr>
                <w:rFonts w:ascii="Times New Roman" w:hAnsi="Times New Roman"/>
                <w:sz w:val="24"/>
              </w:rPr>
              <w:t>Работают по заданию самостоятельно</w:t>
            </w:r>
          </w:p>
          <w:p w:rsidR="00487535" w:rsidRDefault="00487535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B63AB7" w:rsidRPr="00B63AB7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Работают в парах</w:t>
            </w:r>
          </w:p>
          <w:p w:rsidR="009A7F7D" w:rsidRDefault="009A7F7D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9A7F7D" w:rsidRDefault="009A7F7D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487535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самопроверку</w:t>
            </w:r>
          </w:p>
          <w:p w:rsidR="00B63AB7" w:rsidRPr="00B63AB7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взаимопроверку</w:t>
            </w:r>
          </w:p>
          <w:p w:rsidR="00487535" w:rsidRPr="00B63AB7" w:rsidRDefault="00B63AB7" w:rsidP="00972B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оценку работы своей и товарищей.</w:t>
            </w:r>
          </w:p>
          <w:p w:rsidR="00487535" w:rsidRPr="009605BD" w:rsidRDefault="00487535" w:rsidP="00972B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 w:rsidR="00487535" w:rsidRPr="00D77075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77075">
              <w:rPr>
                <w:rFonts w:ascii="Times New Roman" w:eastAsia="Calibri" w:hAnsi="Times New Roman" w:cs="Times New Roman"/>
                <w:sz w:val="24"/>
              </w:rPr>
              <w:t>Работать со знаково-символическими обозначениями</w:t>
            </w:r>
          </w:p>
          <w:p w:rsidR="00487535" w:rsidRPr="00D77075" w:rsidRDefault="00D7707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77075">
              <w:rPr>
                <w:rFonts w:ascii="Times New Roman" w:eastAsia="Calibri" w:hAnsi="Times New Roman" w:cs="Times New Roman"/>
                <w:sz w:val="24"/>
              </w:rPr>
              <w:t>Анализировать проделанную работу</w:t>
            </w:r>
          </w:p>
          <w:p w:rsidR="00B63AB7" w:rsidRDefault="00704630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4630">
              <w:rPr>
                <w:rFonts w:ascii="Times New Roman" w:eastAsia="Calibri" w:hAnsi="Times New Roman" w:cs="Times New Roman"/>
                <w:sz w:val="24"/>
              </w:rPr>
              <w:t>Выполнять работу по заданию, удерживать цель деятельности</w:t>
            </w:r>
          </w:p>
          <w:p w:rsidR="00B63AB7" w:rsidRDefault="00B63AB7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487535" w:rsidRDefault="000B2EC4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4630">
              <w:rPr>
                <w:rFonts w:ascii="Times New Roman" w:eastAsia="Calibri" w:hAnsi="Times New Roman" w:cs="Times New Roman"/>
                <w:sz w:val="24"/>
              </w:rPr>
              <w:t>Вести учебный диалог</w:t>
            </w:r>
          </w:p>
          <w:p w:rsidR="00B63AB7" w:rsidRPr="00E5748C" w:rsidRDefault="00B63AB7" w:rsidP="00B63AB7">
            <w:pPr>
              <w:spacing w:after="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>Договариваться с товарищами</w:t>
            </w:r>
          </w:p>
          <w:p w:rsidR="00B63AB7" w:rsidRDefault="00B63AB7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21745" w:rsidRPr="00704630" w:rsidRDefault="0092174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Адекватно оценивать свою </w:t>
            </w:r>
            <w:r w:rsidR="00B63AB7">
              <w:rPr>
                <w:rFonts w:ascii="Times New Roman" w:eastAsia="Calibri" w:hAnsi="Times New Roman" w:cs="Times New Roman"/>
                <w:sz w:val="24"/>
              </w:rPr>
              <w:t xml:space="preserve">и чужую </w:t>
            </w:r>
            <w:r>
              <w:rPr>
                <w:rFonts w:ascii="Times New Roman" w:eastAsia="Calibri" w:hAnsi="Times New Roman" w:cs="Times New Roman"/>
                <w:sz w:val="24"/>
              </w:rPr>
              <w:t>деятельность</w:t>
            </w:r>
          </w:p>
        </w:tc>
      </w:tr>
      <w:tr w:rsidR="00CF2A1E" w:rsidRPr="003E16FC" w:rsidTr="00CF2A1E">
        <w:trPr>
          <w:trHeight w:val="692"/>
        </w:trPr>
        <w:tc>
          <w:tcPr>
            <w:tcW w:w="9351" w:type="dxa"/>
            <w:gridSpan w:val="2"/>
            <w:shd w:val="clear" w:color="auto" w:fill="auto"/>
          </w:tcPr>
          <w:p w:rsidR="00CF2A1E" w:rsidRPr="00B63AB7" w:rsidRDefault="00CF2A1E" w:rsidP="00CA2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3AB7">
              <w:rPr>
                <w:rFonts w:ascii="Times New Roman" w:eastAsia="Calibri" w:hAnsi="Times New Roman" w:cs="Times New Roman"/>
                <w:b/>
                <w:szCs w:val="24"/>
              </w:rPr>
              <w:t xml:space="preserve">ФИЗМИНУТКА. УПРАЖНЕНИЯ С МЕШОЧКАМИ.  </w:t>
            </w:r>
            <w:r w:rsidRPr="00B63AB7">
              <w:rPr>
                <w:rFonts w:ascii="Times New Roman" w:eastAsia="Calibri" w:hAnsi="Times New Roman" w:cs="Times New Roman"/>
                <w:szCs w:val="24"/>
              </w:rPr>
              <w:t>СМЕНА ДИНАМИЧЕСКИХ ПОЗ</w:t>
            </w:r>
          </w:p>
          <w:p w:rsidR="00CF2A1E" w:rsidRPr="00B63AB7" w:rsidRDefault="00CF2A1E" w:rsidP="0099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63AB7">
              <w:rPr>
                <w:rFonts w:ascii="Times New Roman" w:eastAsia="Calibri" w:hAnsi="Times New Roman" w:cs="Times New Roman"/>
                <w:sz w:val="24"/>
                <w:u w:val="single"/>
              </w:rPr>
              <w:t>Цель:</w:t>
            </w:r>
            <w:r w:rsidRPr="00B63AB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CF2A1E" w:rsidRPr="00B63AB7" w:rsidRDefault="00CF2A1E" w:rsidP="00991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AB7">
              <w:rPr>
                <w:rFonts w:ascii="Times New Roman" w:eastAsia="Calibri" w:hAnsi="Times New Roman" w:cs="Times New Roman"/>
                <w:sz w:val="24"/>
              </w:rPr>
              <w:t xml:space="preserve">организовать условия для сохранения здоровья и двигательной </w:t>
            </w:r>
            <w:proofErr w:type="spellStart"/>
            <w:r w:rsidRPr="00B63AB7">
              <w:rPr>
                <w:rFonts w:ascii="Times New Roman" w:eastAsia="Calibri" w:hAnsi="Times New Roman" w:cs="Times New Roman"/>
                <w:sz w:val="24"/>
              </w:rPr>
              <w:t>раскрепощ</w:t>
            </w:r>
            <w:bookmarkStart w:id="0" w:name="_GoBack"/>
            <w:bookmarkEnd w:id="0"/>
            <w:r w:rsidRPr="00B63AB7">
              <w:rPr>
                <w:rFonts w:ascii="Times New Roman" w:eastAsia="Calibri" w:hAnsi="Times New Roman" w:cs="Times New Roman"/>
                <w:sz w:val="24"/>
              </w:rPr>
              <w:t>енности</w:t>
            </w:r>
            <w:proofErr w:type="spellEnd"/>
            <w:r w:rsidRPr="00B63AB7">
              <w:rPr>
                <w:rFonts w:ascii="Times New Roman" w:eastAsia="Calibri" w:hAnsi="Times New Roman" w:cs="Times New Roman"/>
                <w:sz w:val="24"/>
              </w:rPr>
              <w:t xml:space="preserve"> детей</w:t>
            </w:r>
          </w:p>
        </w:tc>
        <w:tc>
          <w:tcPr>
            <w:tcW w:w="3316" w:type="dxa"/>
          </w:tcPr>
          <w:p w:rsidR="00CF2A1E" w:rsidRPr="00B63AB7" w:rsidRDefault="00CF2A1E" w:rsidP="00991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Выполняют упражнения</w:t>
            </w:r>
          </w:p>
        </w:tc>
        <w:tc>
          <w:tcPr>
            <w:tcW w:w="2721" w:type="dxa"/>
          </w:tcPr>
          <w:p w:rsidR="00CF2A1E" w:rsidRPr="00B63AB7" w:rsidRDefault="00CF2A1E" w:rsidP="0099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Сохранять </w:t>
            </w:r>
            <w:r w:rsidRPr="001B5DBB">
              <w:rPr>
                <w:rFonts w:ascii="Times New Roman" w:eastAsia="Calibri" w:hAnsi="Times New Roman" w:cs="Times New Roman"/>
                <w:sz w:val="24"/>
              </w:rPr>
              <w:t>и укреплять здоровье</w:t>
            </w:r>
          </w:p>
        </w:tc>
      </w:tr>
      <w:tr w:rsidR="003E16FC" w:rsidRPr="003E16FC" w:rsidTr="00186360">
        <w:trPr>
          <w:trHeight w:val="267"/>
        </w:trPr>
        <w:tc>
          <w:tcPr>
            <w:tcW w:w="2788" w:type="dxa"/>
            <w:shd w:val="clear" w:color="auto" w:fill="auto"/>
          </w:tcPr>
          <w:p w:rsidR="00991142" w:rsidRPr="003E16FC" w:rsidRDefault="00704630" w:rsidP="0099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Усвоения </w:t>
            </w:r>
            <w:r w:rsidR="00991142"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знаний и способов действий</w:t>
            </w:r>
            <w:r w:rsidR="00991142"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50AEC" w:rsidRPr="003E16FC" w:rsidRDefault="00991142" w:rsidP="009911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восприятие, осмысление и первичное запоминание изучаемого материала</w:t>
            </w:r>
          </w:p>
        </w:tc>
        <w:tc>
          <w:tcPr>
            <w:tcW w:w="6563" w:type="dxa"/>
            <w:shd w:val="clear" w:color="auto" w:fill="auto"/>
          </w:tcPr>
          <w:p w:rsidR="00CA20E1" w:rsidRPr="00B63AB7" w:rsidRDefault="00CA20E1" w:rsidP="00CA20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B63AB7">
              <w:rPr>
                <w:rFonts w:ascii="Times New Roman" w:hAnsi="Times New Roman"/>
                <w:i/>
                <w:sz w:val="24"/>
              </w:rPr>
              <w:t>Повторение</w:t>
            </w:r>
          </w:p>
          <w:p w:rsidR="00CA20E1" w:rsidRPr="00B63AB7" w:rsidRDefault="00CA20E1" w:rsidP="00CA2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- Напомните друг другу тему урока.</w:t>
            </w:r>
          </w:p>
          <w:p w:rsidR="00CA20E1" w:rsidRPr="00B63AB7" w:rsidRDefault="00CA20E1" w:rsidP="00CA2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- Какую задачу ставили?</w:t>
            </w:r>
          </w:p>
          <w:p w:rsidR="00CA20E1" w:rsidRPr="00B63AB7" w:rsidRDefault="00CA20E1" w:rsidP="00CA2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- Что уже выполнили?</w:t>
            </w:r>
          </w:p>
          <w:p w:rsidR="00750AEC" w:rsidRPr="00B63AB7" w:rsidRDefault="00B63AB7" w:rsidP="009911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3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по учебнику с.32 статья «Как работает кожа»</w:t>
            </w:r>
          </w:p>
          <w:p w:rsidR="00163D87" w:rsidRDefault="00B63AB7" w:rsidP="00B63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3A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Аналитическое чтение.</w:t>
            </w:r>
          </w:p>
          <w:p w:rsidR="00B63AB7" w:rsidRDefault="00B63AB7" w:rsidP="00B63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статью, найти ответы на вопросы. Дать подробный ответ на основе полученной информации.</w:t>
            </w:r>
          </w:p>
          <w:p w:rsidR="00B63AB7" w:rsidRDefault="00B63AB7" w:rsidP="00B63A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Вопросы:</w:t>
            </w:r>
          </w:p>
          <w:p w:rsidR="00B63AB7" w:rsidRDefault="00B63AB7" w:rsidP="00B63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93533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работают потовые железы (поры)? Для чего это надо?</w:t>
            </w:r>
          </w:p>
          <w:p w:rsidR="00D93533" w:rsidRPr="00B63AB7" w:rsidRDefault="00D93533" w:rsidP="00B63A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Почему кожу можно отнести к органам выделения?</w:t>
            </w:r>
          </w:p>
          <w:p w:rsidR="0040358D" w:rsidRPr="00D93533" w:rsidRDefault="00D93533" w:rsidP="00D93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Оценка работы</w:t>
            </w:r>
          </w:p>
          <w:p w:rsidR="00DD0805" w:rsidRPr="00D93533" w:rsidRDefault="00DD0805" w:rsidP="009911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93533">
              <w:rPr>
                <w:rFonts w:ascii="Times New Roman" w:hAnsi="Times New Roman"/>
                <w:sz w:val="24"/>
              </w:rPr>
              <w:t>- Оцените работу товарищей.</w:t>
            </w:r>
          </w:p>
        </w:tc>
        <w:tc>
          <w:tcPr>
            <w:tcW w:w="3316" w:type="dxa"/>
            <w:shd w:val="clear" w:color="auto" w:fill="auto"/>
          </w:tcPr>
          <w:p w:rsidR="00750AEC" w:rsidRPr="00B63AB7" w:rsidRDefault="00487535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B7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навигацией учебника</w:t>
            </w:r>
          </w:p>
          <w:p w:rsidR="000B2EC4" w:rsidRPr="009605BD" w:rsidRDefault="000B2EC4" w:rsidP="00750AEC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2EC4" w:rsidRPr="009605BD" w:rsidRDefault="000B2EC4" w:rsidP="00750AEC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0805" w:rsidRP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33">
              <w:rPr>
                <w:rFonts w:ascii="Times New Roman" w:eastAsia="Calibri" w:hAnsi="Times New Roman" w:cs="Times New Roman"/>
                <w:sz w:val="24"/>
                <w:szCs w:val="24"/>
              </w:rPr>
              <w:t>Читают статью, находят ответы на вопросы</w:t>
            </w:r>
          </w:p>
          <w:p w:rsidR="00D93533" w:rsidRP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533" w:rsidRP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33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Воспроизводят информацию</w:t>
            </w:r>
          </w:p>
          <w:p w:rsid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533" w:rsidRDefault="00D93533" w:rsidP="00E57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3533" w:rsidRPr="00D93533" w:rsidRDefault="00D93533" w:rsidP="00E574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оценку работы товарищей.</w:t>
            </w:r>
          </w:p>
        </w:tc>
        <w:tc>
          <w:tcPr>
            <w:tcW w:w="2721" w:type="dxa"/>
            <w:shd w:val="clear" w:color="auto" w:fill="auto"/>
          </w:tcPr>
          <w:p w:rsidR="00750AEC" w:rsidRPr="00E5748C" w:rsidRDefault="00487535" w:rsidP="00487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3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со знаково-символическими обозначениями</w:t>
            </w:r>
          </w:p>
          <w:p w:rsidR="000B2EC4" w:rsidRPr="00E5748C" w:rsidRDefault="000B2EC4" w:rsidP="0048753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>Выбирать учебное действие в соответствии с поставленной задачей</w:t>
            </w:r>
          </w:p>
          <w:p w:rsidR="000B2EC4" w:rsidRPr="00E5748C" w:rsidRDefault="000B2EC4" w:rsidP="0029495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5748C">
              <w:rPr>
                <w:rFonts w:ascii="Times New Roman" w:eastAsia="Calibri" w:hAnsi="Times New Roman" w:cs="Times New Roman"/>
                <w:szCs w:val="24"/>
              </w:rPr>
              <w:t xml:space="preserve">Умение оценивать правильность </w:t>
            </w:r>
            <w:r w:rsidR="00294954" w:rsidRPr="00E5748C">
              <w:rPr>
                <w:rFonts w:ascii="Times New Roman" w:eastAsia="Calibri" w:hAnsi="Times New Roman" w:cs="Times New Roman"/>
                <w:szCs w:val="24"/>
              </w:rPr>
              <w:t>проделанной работы</w:t>
            </w:r>
          </w:p>
          <w:p w:rsidR="00294954" w:rsidRDefault="00D93533" w:rsidP="00294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анализировать </w:t>
            </w:r>
            <w:r w:rsidRPr="00D9353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в печатных источниках</w:t>
            </w:r>
          </w:p>
          <w:p w:rsidR="00D93533" w:rsidRPr="003E16FC" w:rsidRDefault="00D93533" w:rsidP="0029495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Оценивать чужую деятельность</w:t>
            </w:r>
          </w:p>
        </w:tc>
      </w:tr>
      <w:tr w:rsidR="003E16FC" w:rsidRPr="003E16FC" w:rsidTr="00163D87">
        <w:trPr>
          <w:trHeight w:val="274"/>
        </w:trPr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Применения знаний и способов действий</w:t>
            </w:r>
          </w:p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Цель: </w:t>
            </w:r>
            <w:r w:rsidRPr="003E16FC">
              <w:rPr>
                <w:rFonts w:ascii="Times New Roman" w:eastAsia="Calibri" w:hAnsi="Times New Roman" w:cs="Times New Roman"/>
                <w:szCs w:val="24"/>
              </w:rPr>
              <w:t>обеспечить формирование умений самостоятельно применять знания в разнообразных ситуациях</w:t>
            </w:r>
          </w:p>
        </w:tc>
        <w:tc>
          <w:tcPr>
            <w:tcW w:w="6563" w:type="dxa"/>
            <w:shd w:val="clear" w:color="auto" w:fill="auto"/>
          </w:tcPr>
          <w:p w:rsidR="0048124F" w:rsidRPr="00C85FA1" w:rsidRDefault="0048124F" w:rsidP="00CA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по учебнику с. 32 рубрика «Задание»</w:t>
            </w:r>
          </w:p>
          <w:p w:rsidR="00D93533" w:rsidRPr="00C85FA1" w:rsidRDefault="0048124F" w:rsidP="00481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- Прочитайте задание.</w:t>
            </w:r>
          </w:p>
          <w:p w:rsidR="0048124F" w:rsidRPr="00C85FA1" w:rsidRDefault="0048124F" w:rsidP="00481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- На какой вопрос надо ответить?</w:t>
            </w:r>
          </w:p>
          <w:p w:rsidR="0048124F" w:rsidRPr="00C85FA1" w:rsidRDefault="0048124F" w:rsidP="004812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- Выскажите свое мнение.</w:t>
            </w:r>
          </w:p>
          <w:p w:rsidR="00D93533" w:rsidRPr="00C85FA1" w:rsidRDefault="0048124F" w:rsidP="00EB2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- Решите задачу. На сколько градусов температура на лице ниже, чем под мышкой, если температура под мышкой 36,9, а на лице 25 градусов? (</w:t>
            </w:r>
            <w:r w:rsidRPr="00C85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11,9 </w:t>
            </w:r>
            <w:r w:rsidRPr="00C85FA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ГРАДУСОВ</w:t>
            </w: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0358D" w:rsidRPr="00EB26D6" w:rsidRDefault="0040358D" w:rsidP="00CA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CA20E1" w:rsidRPr="00EB26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EB26D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карточкам.</w:t>
            </w:r>
          </w:p>
          <w:p w:rsidR="00DD0805" w:rsidRDefault="00EB26D6" w:rsidP="00436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Сделайте вывод: нужна ли человеку кожа и для чего?</w:t>
            </w:r>
          </w:p>
          <w:p w:rsidR="00EB26D6" w:rsidRDefault="00EB26D6" w:rsidP="00436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Если человеку нужна кожа, то о ней нужно заботиться. Я предлагаю вам самостоятельно рассмотреть правила ухода за кожей, найти неправильные советы, вычеркнуть их.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 ребенок у доски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EB26D6" w:rsidRDefault="00EB26D6" w:rsidP="00BF7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B63AB7">
              <w:rPr>
                <w:rFonts w:ascii="Times New Roman" w:hAnsi="Times New Roman"/>
                <w:sz w:val="24"/>
                <w:u w:val="single"/>
              </w:rPr>
              <w:t>Проверка с доски</w:t>
            </w:r>
          </w:p>
          <w:p w:rsidR="00EB26D6" w:rsidRDefault="00EB26D6" w:rsidP="00EB26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3AB7">
              <w:rPr>
                <w:rFonts w:ascii="Times New Roman" w:hAnsi="Times New Roman"/>
                <w:sz w:val="24"/>
              </w:rPr>
              <w:t>- Проверьте работу на доске, сравните со своей.</w:t>
            </w:r>
          </w:p>
          <w:p w:rsidR="00EB26D6" w:rsidRPr="00B63AB7" w:rsidRDefault="00EB26D6" w:rsidP="00EB2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Оценка работы</w:t>
            </w:r>
          </w:p>
          <w:p w:rsidR="00EB26D6" w:rsidRDefault="00EB26D6" w:rsidP="00EB26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Оцените свою работу и работу товарищей на доске.</w:t>
            </w:r>
          </w:p>
          <w:p w:rsidR="00EB26D6" w:rsidRDefault="00EB26D6" w:rsidP="00EB26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 по учебнику с. 32-33</w:t>
            </w:r>
          </w:p>
          <w:p w:rsidR="00EB26D6" w:rsidRDefault="00EB26D6" w:rsidP="00EB26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Проверьте себя по учебнику.</w:t>
            </w:r>
          </w:p>
          <w:p w:rsidR="00EB26D6" w:rsidRDefault="00EB26D6" w:rsidP="00EB26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Можно ли дополнить ваш список правил?</w:t>
            </w:r>
          </w:p>
          <w:p w:rsidR="00BF7AA9" w:rsidRDefault="00BF7AA9" w:rsidP="00BF7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F7AA9" w:rsidRPr="00BF7AA9" w:rsidRDefault="00BF7AA9" w:rsidP="00BF7A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A9">
              <w:rPr>
                <w:rFonts w:ascii="Times New Roman" w:hAnsi="Times New Roman"/>
                <w:b/>
              </w:rPr>
              <w:t>РЕЗЕРВ</w:t>
            </w:r>
          </w:p>
          <w:p w:rsidR="00BF7AA9" w:rsidRDefault="00BF7AA9" w:rsidP="00BF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по учебнику с.33 рубрика «Этот удивительный мир»</w:t>
            </w:r>
          </w:p>
          <w:p w:rsidR="00DA34CE" w:rsidRPr="00CF2A1E" w:rsidRDefault="00BF7AA9" w:rsidP="00BF7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интересного, нового вы узнали из жизни животных?</w:t>
            </w:r>
          </w:p>
        </w:tc>
        <w:tc>
          <w:tcPr>
            <w:tcW w:w="3316" w:type="dxa"/>
            <w:shd w:val="clear" w:color="auto" w:fill="auto"/>
          </w:tcPr>
          <w:p w:rsidR="00750AEC" w:rsidRPr="009605BD" w:rsidRDefault="00750AEC" w:rsidP="00750AEC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2EC4" w:rsidRPr="00EB26D6" w:rsidRDefault="00EB26D6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6">
              <w:rPr>
                <w:rFonts w:ascii="Times New Roman" w:eastAsia="Calibri" w:hAnsi="Times New Roman" w:cs="Times New Roman"/>
                <w:sz w:val="24"/>
                <w:szCs w:val="24"/>
              </w:rPr>
              <w:t>Читают задание.</w:t>
            </w:r>
          </w:p>
          <w:p w:rsidR="00EB26D6" w:rsidRPr="002F74FD" w:rsidRDefault="00EB26D6" w:rsidP="00EB2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F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</w:t>
            </w:r>
          </w:p>
          <w:p w:rsidR="00EB26D6" w:rsidRDefault="00EB26D6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D6">
              <w:rPr>
                <w:rFonts w:ascii="Times New Roman" w:eastAsia="Calibri" w:hAnsi="Times New Roman" w:cs="Times New Roman"/>
                <w:sz w:val="24"/>
                <w:szCs w:val="24"/>
              </w:rPr>
              <w:t>Решают задачу</w:t>
            </w: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мысли, делают вывод</w:t>
            </w: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самопроверку</w:t>
            </w:r>
          </w:p>
          <w:p w:rsidR="00BF7AA9" w:rsidRPr="00B63AB7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взаимопроверку</w:t>
            </w:r>
          </w:p>
          <w:p w:rsid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оценку работы своей и товарищей.</w:t>
            </w:r>
          </w:p>
          <w:p w:rsid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свое мнение</w:t>
            </w:r>
          </w:p>
          <w:p w:rsid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</w:t>
            </w:r>
          </w:p>
          <w:p w:rsidR="00BF7AA9" w:rsidRPr="00BF7AA9" w:rsidRDefault="00BF7AA9" w:rsidP="00BF7A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мысли</w:t>
            </w:r>
          </w:p>
        </w:tc>
        <w:tc>
          <w:tcPr>
            <w:tcW w:w="2721" w:type="dxa"/>
            <w:shd w:val="clear" w:color="auto" w:fill="auto"/>
          </w:tcPr>
          <w:p w:rsidR="00EB26D6" w:rsidRDefault="00EB26D6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задание.</w:t>
            </w:r>
          </w:p>
          <w:p w:rsidR="00EB26D6" w:rsidRDefault="00EB26D6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учебное действие в </w:t>
            </w:r>
            <w:r w:rsidR="000B2EC4" w:rsidRPr="00436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с </w:t>
            </w:r>
          </w:p>
          <w:p w:rsidR="00750AEC" w:rsidRDefault="000B2EC4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C21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 задачей</w:t>
            </w:r>
          </w:p>
          <w:p w:rsidR="00EB26D6" w:rsidRDefault="00EB26D6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чужую речь</w:t>
            </w:r>
          </w:p>
          <w:p w:rsidR="00436C21" w:rsidRDefault="00436C2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BF7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04630">
              <w:rPr>
                <w:rFonts w:ascii="Times New Roman" w:eastAsia="Calibri" w:hAnsi="Times New Roman" w:cs="Times New Roman"/>
                <w:sz w:val="24"/>
              </w:rPr>
              <w:t>Вести учебный диалог</w:t>
            </w: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Адекватно оценивать свою и чужую деятельность</w:t>
            </w: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F7AA9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Понимать прочитанное</w:t>
            </w:r>
          </w:p>
          <w:p w:rsidR="00BF7AA9" w:rsidRPr="00436C21" w:rsidRDefault="00BF7AA9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Выделять известное/неизвестное</w:t>
            </w:r>
          </w:p>
        </w:tc>
      </w:tr>
      <w:tr w:rsidR="003E16FC" w:rsidRPr="003E16FC" w:rsidTr="00186360"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Итог. Рефлексия</w:t>
            </w:r>
          </w:p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3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6563" w:type="dxa"/>
            <w:shd w:val="clear" w:color="auto" w:fill="auto"/>
          </w:tcPr>
          <w:p w:rsidR="00CA20E1" w:rsidRPr="00BF7AA9" w:rsidRDefault="00CA20E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- Какую цель ставили?</w:t>
            </w:r>
          </w:p>
          <w:p w:rsidR="00CA20E1" w:rsidRPr="00BF7AA9" w:rsidRDefault="00CA20E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- Достигли ли этой цели?</w:t>
            </w:r>
          </w:p>
          <w:p w:rsidR="00CA20E1" w:rsidRPr="00BF7AA9" w:rsidRDefault="00CA20E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- Все ли виды работы выполнили?</w:t>
            </w:r>
          </w:p>
          <w:p w:rsidR="00CA20E1" w:rsidRPr="00BF7AA9" w:rsidRDefault="00CA20E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- Оцените свою р</w:t>
            </w:r>
            <w:r w:rsidR="00BF7AA9"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аботу на уроке.</w:t>
            </w:r>
          </w:p>
          <w:p w:rsidR="00BF7AA9" w:rsidRPr="00BF7AA9" w:rsidRDefault="00BF7AA9" w:rsidP="00BF7A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Оценка учителя.</w:t>
            </w:r>
          </w:p>
          <w:p w:rsidR="00436C21" w:rsidRDefault="00436C21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 поработали сегодня активно, </w:t>
            </w:r>
            <w:r w:rsidR="00B911C6"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отвечали, были внимательными. Спасибо за урок.</w:t>
            </w:r>
          </w:p>
          <w:p w:rsidR="00DA34CE" w:rsidRDefault="00DA34CE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Сдайте листы самооценки, листы с парной работой, листы с индивидуальной работой.</w:t>
            </w:r>
          </w:p>
          <w:p w:rsidR="00DA34CE" w:rsidRPr="00DA34CE" w:rsidRDefault="00DA34CE" w:rsidP="00750A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16" w:type="dxa"/>
            <w:shd w:val="clear" w:color="auto" w:fill="auto"/>
          </w:tcPr>
          <w:p w:rsidR="00CA20E1" w:rsidRPr="00BF7AA9" w:rsidRDefault="00CA20E1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мнение, анализируя знаки.</w:t>
            </w:r>
          </w:p>
          <w:p w:rsidR="00CA20E1" w:rsidRPr="00BF7AA9" w:rsidRDefault="00CA20E1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50AEC" w:rsidRPr="00BF7AA9" w:rsidRDefault="00CA20E1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</w:rPr>
              <w:t>Проводят самооценку</w:t>
            </w:r>
          </w:p>
          <w:p w:rsidR="00BF7AA9" w:rsidRPr="00BF7AA9" w:rsidRDefault="00BF7AA9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F7AA9" w:rsidRPr="00BF7AA9" w:rsidRDefault="00BF7AA9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</w:rPr>
              <w:t>Слушают мнение учителя</w:t>
            </w:r>
          </w:p>
        </w:tc>
        <w:tc>
          <w:tcPr>
            <w:tcW w:w="2721" w:type="dxa"/>
            <w:shd w:val="clear" w:color="auto" w:fill="auto"/>
          </w:tcPr>
          <w:p w:rsidR="00CA20E1" w:rsidRPr="0080068D" w:rsidRDefault="00CA20E1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68D"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учебные действия, достигнутый результат</w:t>
            </w:r>
          </w:p>
          <w:p w:rsidR="00750AEC" w:rsidRPr="003E16FC" w:rsidRDefault="00CA20E1" w:rsidP="00CA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68D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строить речевые высказывания, используя модель</w:t>
            </w:r>
          </w:p>
        </w:tc>
      </w:tr>
      <w:tr w:rsidR="003E16FC" w:rsidRPr="003E16FC" w:rsidTr="00186360">
        <w:tc>
          <w:tcPr>
            <w:tcW w:w="2788" w:type="dxa"/>
            <w:shd w:val="clear" w:color="auto" w:fill="auto"/>
          </w:tcPr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750AEC" w:rsidRPr="003E16FC" w:rsidRDefault="00750AEC" w:rsidP="00750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6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E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понимание цели, содержания и способов выполнения д/з</w:t>
            </w:r>
          </w:p>
        </w:tc>
        <w:tc>
          <w:tcPr>
            <w:tcW w:w="6563" w:type="dxa"/>
            <w:shd w:val="clear" w:color="auto" w:fill="auto"/>
          </w:tcPr>
          <w:p w:rsidR="00750AEC" w:rsidRPr="00BF7AA9" w:rsidRDefault="00BF7AA9" w:rsidP="00436C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С. 33 рубрика «Домашнее задание»</w:t>
            </w:r>
          </w:p>
        </w:tc>
        <w:tc>
          <w:tcPr>
            <w:tcW w:w="3316" w:type="dxa"/>
            <w:shd w:val="clear" w:color="auto" w:fill="auto"/>
          </w:tcPr>
          <w:p w:rsidR="00750AEC" w:rsidRPr="00BF7AA9" w:rsidRDefault="000B2EC4" w:rsidP="000B2EC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A9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2721" w:type="dxa"/>
            <w:shd w:val="clear" w:color="auto" w:fill="auto"/>
          </w:tcPr>
          <w:p w:rsidR="00750AEC" w:rsidRPr="003E16FC" w:rsidRDefault="00436C21" w:rsidP="00750AE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6C21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Запоминать з</w:t>
            </w:r>
            <w:r w:rsidR="008006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6C21">
              <w:rPr>
                <w:rFonts w:ascii="Times New Roman" w:eastAsia="Calibri" w:hAnsi="Times New Roman" w:cs="Times New Roman"/>
                <w:sz w:val="24"/>
                <w:szCs w:val="24"/>
              </w:rPr>
              <w:t>дание</w:t>
            </w:r>
          </w:p>
        </w:tc>
      </w:tr>
    </w:tbl>
    <w:p w:rsidR="00750AEC" w:rsidRPr="00750AEC" w:rsidRDefault="00750AEC" w:rsidP="00750AE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A20E1" w:rsidRDefault="00CA20E1" w:rsidP="00CA6562">
      <w:pPr>
        <w:pStyle w:val="a3"/>
        <w:tabs>
          <w:tab w:val="left" w:pos="2151"/>
          <w:tab w:val="left" w:pos="4551"/>
        </w:tabs>
        <w:spacing w:after="0" w:line="240" w:lineRule="auto"/>
        <w:rPr>
          <w:rFonts w:ascii="Times New Roman" w:eastAsia="Calibri" w:hAnsi="Times New Roman" w:cs="Times New Roman"/>
          <w:sz w:val="48"/>
          <w:szCs w:val="24"/>
        </w:rPr>
      </w:pPr>
    </w:p>
    <w:p w:rsidR="00CF2A1E" w:rsidRDefault="00CF2A1E" w:rsidP="00CA6562">
      <w:pPr>
        <w:pStyle w:val="a3"/>
        <w:tabs>
          <w:tab w:val="left" w:pos="2151"/>
          <w:tab w:val="left" w:pos="4551"/>
        </w:tabs>
        <w:spacing w:after="0" w:line="240" w:lineRule="auto"/>
        <w:rPr>
          <w:rFonts w:ascii="Times New Roman" w:eastAsia="Calibri" w:hAnsi="Times New Roman" w:cs="Times New Roman"/>
          <w:sz w:val="48"/>
          <w:szCs w:val="24"/>
        </w:rPr>
      </w:pPr>
    </w:p>
    <w:p w:rsidR="00CF2A1E" w:rsidRDefault="00CF2A1E" w:rsidP="00CA6562">
      <w:pPr>
        <w:pStyle w:val="a3"/>
        <w:tabs>
          <w:tab w:val="left" w:pos="2151"/>
          <w:tab w:val="left" w:pos="4551"/>
        </w:tabs>
        <w:spacing w:after="0" w:line="240" w:lineRule="auto"/>
        <w:rPr>
          <w:rFonts w:ascii="Times New Roman" w:eastAsia="Calibri" w:hAnsi="Times New Roman" w:cs="Times New Roman"/>
          <w:sz w:val="48"/>
          <w:szCs w:val="24"/>
        </w:rPr>
      </w:pPr>
    </w:p>
    <w:p w:rsidR="00CF2A1E" w:rsidRPr="005066A7" w:rsidRDefault="00CF2A1E" w:rsidP="00CF2A1E">
      <w:pPr>
        <w:spacing w:after="0" w:line="240" w:lineRule="auto"/>
        <w:ind w:left="2124"/>
        <w:jc w:val="center"/>
        <w:rPr>
          <w:rFonts w:ascii="Times New Roman" w:eastAsia="Calibri" w:hAnsi="Times New Roman" w:cs="Times New Roman"/>
          <w:b/>
          <w:sz w:val="28"/>
        </w:rPr>
      </w:pPr>
      <w:r w:rsidRPr="005066A7">
        <w:rPr>
          <w:rFonts w:ascii="Times New Roman" w:eastAsia="Calibri" w:hAnsi="Times New Roman" w:cs="Times New Roman"/>
          <w:b/>
          <w:sz w:val="28"/>
        </w:rPr>
        <w:t>Информационные источники:</w:t>
      </w:r>
    </w:p>
    <w:p w:rsidR="00CF2A1E" w:rsidRPr="008B2FF8" w:rsidRDefault="00CF2A1E" w:rsidP="00CF2A1E">
      <w:pPr>
        <w:spacing w:after="0" w:line="240" w:lineRule="auto"/>
        <w:ind w:left="2124"/>
        <w:jc w:val="center"/>
        <w:rPr>
          <w:rFonts w:ascii="Times New Roman" w:eastAsia="Calibri" w:hAnsi="Times New Roman" w:cs="Times New Roman"/>
          <w:sz w:val="28"/>
        </w:rPr>
      </w:pPr>
    </w:p>
    <w:p w:rsidR="005066A7" w:rsidRPr="007166AB" w:rsidRDefault="005066A7" w:rsidP="005066A7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.Ф.Виноградова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Окружающий мир 4</w:t>
      </w:r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 для учащихся общеобразовательных учреждений: в 2 ч. – 2-</w:t>
      </w:r>
      <w:proofErr w:type="gramStart"/>
      <w:r w:rsidRPr="007166AB">
        <w:rPr>
          <w:rFonts w:ascii="Times New Roman" w:eastAsia="Times New Roman" w:hAnsi="Times New Roman" w:cs="Times New Roman"/>
          <w:sz w:val="28"/>
          <w:szCs w:val="28"/>
        </w:rPr>
        <w:t>е  изд.</w:t>
      </w:r>
      <w:proofErr w:type="gramEnd"/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.- М.: </w:t>
      </w: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7166AB">
        <w:rPr>
          <w:rFonts w:ascii="Times New Roman" w:eastAsia="Times New Roman" w:hAnsi="Times New Roman" w:cs="Times New Roman"/>
          <w:sz w:val="28"/>
          <w:szCs w:val="28"/>
        </w:rPr>
        <w:t>-Граф, 2013г.</w:t>
      </w:r>
    </w:p>
    <w:p w:rsidR="005066A7" w:rsidRPr="007166AB" w:rsidRDefault="005066A7" w:rsidP="005066A7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Н.Ф.Виноградова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Окружающий мир 4</w:t>
      </w:r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 класс. Рабочая тетрадь №1, </w:t>
      </w:r>
      <w:proofErr w:type="gramStart"/>
      <w:r w:rsidRPr="007166AB">
        <w:rPr>
          <w:rFonts w:ascii="Times New Roman" w:eastAsia="Times New Roman" w:hAnsi="Times New Roman" w:cs="Times New Roman"/>
          <w:sz w:val="28"/>
          <w:szCs w:val="28"/>
        </w:rPr>
        <w:t>2,  для</w:t>
      </w:r>
      <w:proofErr w:type="gramEnd"/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 учащихся общеобразо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вательных учреждений, 3 класс. </w:t>
      </w:r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- М.: </w:t>
      </w: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7166AB">
        <w:rPr>
          <w:rFonts w:ascii="Times New Roman" w:eastAsia="Times New Roman" w:hAnsi="Times New Roman" w:cs="Times New Roman"/>
          <w:sz w:val="28"/>
          <w:szCs w:val="28"/>
        </w:rPr>
        <w:t>-Граф, 2013г.</w:t>
      </w:r>
    </w:p>
    <w:p w:rsidR="005066A7" w:rsidRPr="007166AB" w:rsidRDefault="005066A7" w:rsidP="005066A7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Виноградова Н.Ф. Программа</w:t>
      </w:r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: 1-4 классы– М.: </w:t>
      </w: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7166AB">
        <w:rPr>
          <w:rFonts w:ascii="Times New Roman" w:eastAsia="Times New Roman" w:hAnsi="Times New Roman" w:cs="Times New Roman"/>
          <w:sz w:val="28"/>
          <w:szCs w:val="28"/>
        </w:rPr>
        <w:t>-Граф, 2012. – 192с.)</w:t>
      </w:r>
    </w:p>
    <w:p w:rsidR="005066A7" w:rsidRPr="007166AB" w:rsidRDefault="005066A7" w:rsidP="005066A7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мир: 3-4 класс: методическое пособие/ </w:t>
      </w:r>
      <w:proofErr w:type="gramStart"/>
      <w:r w:rsidRPr="007166AB">
        <w:rPr>
          <w:rFonts w:ascii="Times New Roman" w:eastAsia="Times New Roman" w:hAnsi="Times New Roman" w:cs="Times New Roman"/>
          <w:sz w:val="28"/>
          <w:szCs w:val="28"/>
        </w:rPr>
        <w:t>Н.Ф.Виноградова.-</w:t>
      </w:r>
      <w:proofErr w:type="gramEnd"/>
      <w:r w:rsidRPr="007166AB">
        <w:rPr>
          <w:rFonts w:ascii="Times New Roman" w:eastAsia="Times New Roman" w:hAnsi="Times New Roman" w:cs="Times New Roman"/>
          <w:sz w:val="28"/>
          <w:szCs w:val="28"/>
        </w:rPr>
        <w:t xml:space="preserve">2-е изд., доп..- М.: </w:t>
      </w:r>
      <w:proofErr w:type="spellStart"/>
      <w:r w:rsidRPr="007166AB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7166AB">
        <w:rPr>
          <w:rFonts w:ascii="Times New Roman" w:eastAsia="Times New Roman" w:hAnsi="Times New Roman" w:cs="Times New Roman"/>
          <w:sz w:val="28"/>
          <w:szCs w:val="28"/>
        </w:rPr>
        <w:t>-Граф, 2013г.-232с.</w:t>
      </w:r>
    </w:p>
    <w:p w:rsidR="00CA6562" w:rsidRPr="00406D3A" w:rsidRDefault="00CA6562" w:rsidP="005066A7">
      <w:pPr>
        <w:shd w:val="clear" w:color="auto" w:fill="FFFFFF"/>
        <w:spacing w:after="200" w:line="252" w:lineRule="exact"/>
        <w:ind w:left="360" w:right="14"/>
        <w:contextualSpacing/>
        <w:jc w:val="both"/>
        <w:rPr>
          <w:rFonts w:ascii="Times New Roman" w:eastAsia="Calibri" w:hAnsi="Times New Roman" w:cs="Times New Roman"/>
          <w:sz w:val="48"/>
          <w:szCs w:val="24"/>
        </w:rPr>
      </w:pPr>
    </w:p>
    <w:sectPr w:rsidR="00CA6562" w:rsidRPr="00406D3A" w:rsidSect="00C85FA1">
      <w:footerReference w:type="default" r:id="rId7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00" w:rsidRDefault="000D7D00" w:rsidP="00C85FA1">
      <w:pPr>
        <w:spacing w:after="0" w:line="240" w:lineRule="auto"/>
      </w:pPr>
      <w:r>
        <w:separator/>
      </w:r>
    </w:p>
  </w:endnote>
  <w:endnote w:type="continuationSeparator" w:id="0">
    <w:p w:rsidR="000D7D00" w:rsidRDefault="000D7D00" w:rsidP="00C8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102213"/>
      <w:docPartObj>
        <w:docPartGallery w:val="Page Numbers (Bottom of Page)"/>
        <w:docPartUnique/>
      </w:docPartObj>
    </w:sdtPr>
    <w:sdtEndPr/>
    <w:sdtContent>
      <w:p w:rsidR="00C85FA1" w:rsidRDefault="00C85F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A7">
          <w:rPr>
            <w:noProof/>
          </w:rPr>
          <w:t>8</w:t>
        </w:r>
        <w:r>
          <w:fldChar w:fldCharType="end"/>
        </w:r>
      </w:p>
    </w:sdtContent>
  </w:sdt>
  <w:p w:rsidR="00C85FA1" w:rsidRDefault="00C85F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00" w:rsidRDefault="000D7D00" w:rsidP="00C85FA1">
      <w:pPr>
        <w:spacing w:after="0" w:line="240" w:lineRule="auto"/>
      </w:pPr>
      <w:r>
        <w:separator/>
      </w:r>
    </w:p>
  </w:footnote>
  <w:footnote w:type="continuationSeparator" w:id="0">
    <w:p w:rsidR="000D7D00" w:rsidRDefault="000D7D00" w:rsidP="00C8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368"/>
    <w:multiLevelType w:val="multilevel"/>
    <w:tmpl w:val="814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87D6D"/>
    <w:multiLevelType w:val="hybridMultilevel"/>
    <w:tmpl w:val="2C16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193"/>
    <w:multiLevelType w:val="hybridMultilevel"/>
    <w:tmpl w:val="B614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95131"/>
    <w:multiLevelType w:val="hybridMultilevel"/>
    <w:tmpl w:val="22A8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74A61"/>
    <w:multiLevelType w:val="hybridMultilevel"/>
    <w:tmpl w:val="7A34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225CC"/>
    <w:multiLevelType w:val="hybridMultilevel"/>
    <w:tmpl w:val="850E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55E41"/>
    <w:multiLevelType w:val="hybridMultilevel"/>
    <w:tmpl w:val="565EE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3ED6"/>
    <w:multiLevelType w:val="hybridMultilevel"/>
    <w:tmpl w:val="BB0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A3234"/>
    <w:multiLevelType w:val="hybridMultilevel"/>
    <w:tmpl w:val="0DD2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71BC4"/>
    <w:multiLevelType w:val="hybridMultilevel"/>
    <w:tmpl w:val="C52C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E3A98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D1D1D4E"/>
    <w:multiLevelType w:val="hybridMultilevel"/>
    <w:tmpl w:val="79AC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659CC"/>
    <w:multiLevelType w:val="hybridMultilevel"/>
    <w:tmpl w:val="495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7142F"/>
    <w:multiLevelType w:val="hybridMultilevel"/>
    <w:tmpl w:val="9CF6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CD4D30"/>
    <w:multiLevelType w:val="hybridMultilevel"/>
    <w:tmpl w:val="BED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B253A"/>
    <w:multiLevelType w:val="hybridMultilevel"/>
    <w:tmpl w:val="22CE8D42"/>
    <w:lvl w:ilvl="0" w:tplc="0666AF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81"/>
    <w:rsid w:val="000800DA"/>
    <w:rsid w:val="000A4002"/>
    <w:rsid w:val="000B2EC4"/>
    <w:rsid w:val="000D7D00"/>
    <w:rsid w:val="0011556D"/>
    <w:rsid w:val="00163D87"/>
    <w:rsid w:val="00166506"/>
    <w:rsid w:val="00186360"/>
    <w:rsid w:val="001B5DBB"/>
    <w:rsid w:val="002818F3"/>
    <w:rsid w:val="00294954"/>
    <w:rsid w:val="002E6637"/>
    <w:rsid w:val="002F74FD"/>
    <w:rsid w:val="003632DB"/>
    <w:rsid w:val="003E16FC"/>
    <w:rsid w:val="0040358D"/>
    <w:rsid w:val="004045E2"/>
    <w:rsid w:val="00406D3A"/>
    <w:rsid w:val="00436C21"/>
    <w:rsid w:val="0048124F"/>
    <w:rsid w:val="00487535"/>
    <w:rsid w:val="004D1478"/>
    <w:rsid w:val="005066A7"/>
    <w:rsid w:val="005F7FB5"/>
    <w:rsid w:val="006757C6"/>
    <w:rsid w:val="00703D79"/>
    <w:rsid w:val="00704630"/>
    <w:rsid w:val="00740AF5"/>
    <w:rsid w:val="00750AEC"/>
    <w:rsid w:val="00795006"/>
    <w:rsid w:val="007D581F"/>
    <w:rsid w:val="007E4C98"/>
    <w:rsid w:val="0080068D"/>
    <w:rsid w:val="008122EA"/>
    <w:rsid w:val="00921745"/>
    <w:rsid w:val="009362D2"/>
    <w:rsid w:val="009605BD"/>
    <w:rsid w:val="00972BDC"/>
    <w:rsid w:val="00991142"/>
    <w:rsid w:val="009A7F7D"/>
    <w:rsid w:val="009D7ED9"/>
    <w:rsid w:val="00A013B5"/>
    <w:rsid w:val="00A27F24"/>
    <w:rsid w:val="00B5275D"/>
    <w:rsid w:val="00B63AB7"/>
    <w:rsid w:val="00B84ABB"/>
    <w:rsid w:val="00B911C6"/>
    <w:rsid w:val="00BF7AA9"/>
    <w:rsid w:val="00C41D8A"/>
    <w:rsid w:val="00C85FA1"/>
    <w:rsid w:val="00C90169"/>
    <w:rsid w:val="00CA20E1"/>
    <w:rsid w:val="00CA6562"/>
    <w:rsid w:val="00CF2A1E"/>
    <w:rsid w:val="00D448A9"/>
    <w:rsid w:val="00D77075"/>
    <w:rsid w:val="00D8637D"/>
    <w:rsid w:val="00D865CF"/>
    <w:rsid w:val="00D87663"/>
    <w:rsid w:val="00D93533"/>
    <w:rsid w:val="00DA34CE"/>
    <w:rsid w:val="00DA7C2B"/>
    <w:rsid w:val="00DD0805"/>
    <w:rsid w:val="00E47FB9"/>
    <w:rsid w:val="00E5748C"/>
    <w:rsid w:val="00EB26D6"/>
    <w:rsid w:val="00F35581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B184-E056-467D-B154-44FD95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EC"/>
    <w:pPr>
      <w:ind w:left="720"/>
      <w:contextualSpacing/>
    </w:pPr>
  </w:style>
  <w:style w:type="paragraph" w:styleId="a4">
    <w:name w:val="Normal (Web)"/>
    <w:basedOn w:val="a"/>
    <w:uiPriority w:val="99"/>
    <w:rsid w:val="002818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4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FA1"/>
  </w:style>
  <w:style w:type="paragraph" w:styleId="a9">
    <w:name w:val="footer"/>
    <w:basedOn w:val="a"/>
    <w:link w:val="aa"/>
    <w:uiPriority w:val="99"/>
    <w:unhideWhenUsed/>
    <w:rsid w:val="00C8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49</cp:revision>
  <cp:lastPrinted>2016-09-17T15:28:00Z</cp:lastPrinted>
  <dcterms:created xsi:type="dcterms:W3CDTF">2015-09-12T10:48:00Z</dcterms:created>
  <dcterms:modified xsi:type="dcterms:W3CDTF">2016-09-20T18:22:00Z</dcterms:modified>
</cp:coreProperties>
</file>