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420" w:rsidRDefault="00311420" w:rsidP="0031142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B7167">
        <w:rPr>
          <w:rFonts w:ascii="Times New Roman" w:hAnsi="Times New Roman" w:cs="Times New Roman"/>
          <w:sz w:val="24"/>
          <w:szCs w:val="24"/>
        </w:rPr>
        <w:t>Васюкова Татьяна Альбертовна, учитель географии</w:t>
      </w:r>
    </w:p>
    <w:p w:rsidR="00311420" w:rsidRPr="006B7167" w:rsidRDefault="00311420" w:rsidP="0031142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B7167">
        <w:rPr>
          <w:rFonts w:ascii="Times New Roman" w:hAnsi="Times New Roman" w:cs="Times New Roman"/>
          <w:sz w:val="24"/>
          <w:szCs w:val="24"/>
        </w:rPr>
        <w:t>ГБОУ Лицея № 387 имени Н.В. Белоусова Кировского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1420" w:rsidRDefault="00311420" w:rsidP="00311420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6B7167">
        <w:rPr>
          <w:rFonts w:ascii="Times New Roman" w:hAnsi="Times New Roman" w:cs="Times New Roman"/>
          <w:sz w:val="24"/>
          <w:szCs w:val="24"/>
        </w:rPr>
        <w:t>Кузьмина Надежда Александровна,</w:t>
      </w:r>
      <w:r w:rsidR="00266EF3">
        <w:rPr>
          <w:rFonts w:ascii="Times New Roman" w:hAnsi="Times New Roman" w:cs="Times New Roman"/>
          <w:sz w:val="24"/>
          <w:szCs w:val="24"/>
        </w:rPr>
        <w:t xml:space="preserve"> </w:t>
      </w:r>
      <w:r w:rsidRPr="006B7167">
        <w:rPr>
          <w:rFonts w:ascii="Times New Roman" w:hAnsi="Times New Roman" w:cs="Times New Roman"/>
          <w:sz w:val="24"/>
          <w:szCs w:val="24"/>
        </w:rPr>
        <w:t xml:space="preserve">учитель математики </w:t>
      </w:r>
    </w:p>
    <w:p w:rsidR="00311420" w:rsidRDefault="00311420" w:rsidP="00311420">
      <w:pPr>
        <w:spacing w:after="0"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6B7167">
        <w:rPr>
          <w:rFonts w:ascii="Times New Roman" w:hAnsi="Times New Roman" w:cs="Times New Roman"/>
          <w:sz w:val="24"/>
          <w:szCs w:val="24"/>
        </w:rPr>
        <w:t>ГБОУ Лицея № 387 имени Н.В. Белоусова Кировского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1420" w:rsidRDefault="00311420" w:rsidP="003114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420" w:rsidRDefault="00557C0A" w:rsidP="00311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="00311420">
        <w:rPr>
          <w:rFonts w:ascii="Times New Roman" w:hAnsi="Times New Roman" w:cs="Times New Roman"/>
          <w:b/>
          <w:sz w:val="24"/>
          <w:szCs w:val="24"/>
        </w:rPr>
        <w:t xml:space="preserve">интегрированного </w:t>
      </w:r>
      <w:r w:rsidRPr="00EA38A6">
        <w:rPr>
          <w:rFonts w:ascii="Times New Roman" w:hAnsi="Times New Roman" w:cs="Times New Roman"/>
          <w:b/>
          <w:sz w:val="24"/>
          <w:szCs w:val="24"/>
        </w:rPr>
        <w:t>урока</w:t>
      </w:r>
      <w:r w:rsidR="00311420">
        <w:rPr>
          <w:rFonts w:ascii="Times New Roman" w:hAnsi="Times New Roman" w:cs="Times New Roman"/>
          <w:b/>
          <w:sz w:val="24"/>
          <w:szCs w:val="24"/>
        </w:rPr>
        <w:t xml:space="preserve"> по предметам «Математика и география» в 6 классе</w:t>
      </w:r>
    </w:p>
    <w:p w:rsidR="006B7167" w:rsidRPr="00EA38A6" w:rsidRDefault="00311420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</w:t>
      </w:r>
      <w:r w:rsidRPr="00311420">
        <w:rPr>
          <w:rFonts w:ascii="Times New Roman" w:hAnsi="Times New Roman" w:cs="Times New Roman"/>
          <w:sz w:val="24"/>
          <w:szCs w:val="24"/>
        </w:rPr>
        <w:t xml:space="preserve"> </w:t>
      </w:r>
      <w:r w:rsidRPr="00311420">
        <w:rPr>
          <w:rFonts w:ascii="Times New Roman" w:hAnsi="Times New Roman" w:cs="Times New Roman"/>
          <w:b/>
          <w:sz w:val="24"/>
          <w:szCs w:val="24"/>
        </w:rPr>
        <w:t>«Тайны мирового океана»</w:t>
      </w:r>
      <w:r w:rsidRPr="006B716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2972"/>
        <w:gridCol w:w="11624"/>
      </w:tblGrid>
      <w:tr w:rsidR="00311420" w:rsidTr="008B7E9B">
        <w:trPr>
          <w:trHeight w:val="277"/>
        </w:trPr>
        <w:tc>
          <w:tcPr>
            <w:tcW w:w="2972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624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Интегрированный, комбинироованный</w:t>
            </w:r>
          </w:p>
        </w:tc>
      </w:tr>
      <w:tr w:rsidR="00311420" w:rsidTr="008B7E9B">
        <w:trPr>
          <w:trHeight w:val="1125"/>
        </w:trPr>
        <w:tc>
          <w:tcPr>
            <w:tcW w:w="2972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1624" w:type="dxa"/>
          </w:tcPr>
          <w:p w:rsidR="00311420" w:rsidRDefault="00311420" w:rsidP="0031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 «Сферы»</w:t>
            </w:r>
          </w:p>
          <w:p w:rsidR="00311420" w:rsidRDefault="00311420" w:rsidP="0031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Математика. Арифметика. Геометрия. 6 класс. Е.А. Бунимович и др.</w:t>
            </w:r>
          </w:p>
          <w:p w:rsidR="00311420" w:rsidRDefault="00311420" w:rsidP="00311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География  Планета Земля. 6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А.А. Лобжанидзе.  </w:t>
            </w:r>
          </w:p>
        </w:tc>
      </w:tr>
      <w:tr w:rsidR="00311420" w:rsidTr="008B7E9B">
        <w:trPr>
          <w:trHeight w:val="570"/>
        </w:trPr>
        <w:tc>
          <w:tcPr>
            <w:tcW w:w="2972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1624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Достижение обучающимися личностных, предметных и метапредметных результатов.</w:t>
            </w:r>
          </w:p>
        </w:tc>
      </w:tr>
      <w:tr w:rsidR="00311420" w:rsidTr="008B7E9B">
        <w:trPr>
          <w:trHeight w:val="863"/>
        </w:trPr>
        <w:tc>
          <w:tcPr>
            <w:tcW w:w="2972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результаты:</w:t>
            </w:r>
          </w:p>
        </w:tc>
        <w:tc>
          <w:tcPr>
            <w:tcW w:w="11624" w:type="dxa"/>
          </w:tcPr>
          <w:p w:rsidR="00311420" w:rsidRPr="006B7167" w:rsidRDefault="00311420" w:rsidP="003114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 мышления, необходимых для адаптации в современном информационном обществе.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и критического мышления, культуры речи.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навыка самостоятельности в работе, трудолюбия, аккуратности, развитие навыков самоанализа и самоконтроля при оценке результата и процесса своей деятельности. 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ценностей географического знания, как важнейшего компонента научной картины мира</w:t>
            </w:r>
          </w:p>
          <w:p w:rsidR="00311420" w:rsidRDefault="00311420" w:rsidP="003114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1420" w:rsidRPr="006B7167" w:rsidRDefault="00311420" w:rsidP="003114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информационной, коммуникативной и учебной компетентности учащихся, умения работать с имеющейся информацией в новой ситуации. 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 на уроках географии</w:t>
            </w:r>
          </w:p>
          <w:p w:rsidR="00311420" w:rsidRDefault="00311420" w:rsidP="003114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1420" w:rsidRPr="006B7167" w:rsidRDefault="00311420" w:rsidP="003114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представления о математических понятиях масштаб, диаграмма, процент, промилле, координаты как важнейших математических моделях, позволяющих описывать и изучать реальные процессы и явления.</w:t>
            </w:r>
          </w:p>
          <w:p w:rsidR="00311420" w:rsidRPr="006B7167" w:rsidRDefault="00311420" w:rsidP="0031142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знаний о географических понятиях океан, море, залив, соленость, географические координаты точек, масштаб </w:t>
            </w:r>
          </w:p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420" w:rsidTr="008B7E9B">
        <w:trPr>
          <w:trHeight w:val="555"/>
        </w:trPr>
        <w:tc>
          <w:tcPr>
            <w:tcW w:w="2972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1624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карта мирового океана, калькуляторы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раздаточные материалы</w:t>
            </w:r>
          </w:p>
        </w:tc>
      </w:tr>
      <w:tr w:rsidR="00311420" w:rsidTr="008B7E9B">
        <w:trPr>
          <w:trHeight w:val="2189"/>
        </w:trPr>
        <w:tc>
          <w:tcPr>
            <w:tcW w:w="2972" w:type="dxa"/>
          </w:tcPr>
          <w:p w:rsidR="00311420" w:rsidRDefault="00311420" w:rsidP="00D8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624" w:type="dxa"/>
          </w:tcPr>
          <w:p w:rsidR="00DC10E1" w:rsidRDefault="00311420" w:rsidP="00D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C10E1">
              <w:rPr>
                <w:rFonts w:ascii="Times New Roman" w:hAnsi="Times New Roman" w:cs="Times New Roman"/>
                <w:sz w:val="24"/>
                <w:szCs w:val="24"/>
              </w:rPr>
              <w:t>лектронное приложение к учебникам</w:t>
            </w:r>
          </w:p>
          <w:p w:rsidR="00DC10E1" w:rsidRPr="006B7167" w:rsidRDefault="00311420" w:rsidP="00D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0E1" w:rsidRPr="006B7167">
              <w:rPr>
                <w:rFonts w:ascii="Times New Roman" w:hAnsi="Times New Roman" w:cs="Times New Roman"/>
                <w:sz w:val="24"/>
                <w:szCs w:val="24"/>
              </w:rPr>
              <w:t>Математика. Арифметика. Геометрия. 6 класс. Е.А. Бунимович и др.</w:t>
            </w:r>
          </w:p>
          <w:p w:rsidR="00DC10E1" w:rsidRDefault="00DC10E1" w:rsidP="00DC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География  Планета Земля. 6 класс А.А. Лобжанидзе</w:t>
            </w:r>
          </w:p>
          <w:p w:rsidR="00DC10E1" w:rsidRDefault="00DC10E1" w:rsidP="00DC10E1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hyperlink r:id="rId8" w:history="1">
              <w:r w:rsidRPr="000C7EBE">
                <w:rPr>
                  <w:rStyle w:val="a6"/>
                  <w:rFonts w:ascii="Arial" w:hAnsi="Arial" w:cs="Arial"/>
                  <w:sz w:val="21"/>
                  <w:szCs w:val="21"/>
                  <w:shd w:val="clear" w:color="auto" w:fill="FFFFFF"/>
                </w:rPr>
                <w:t>www.spheres.ru</w:t>
              </w:r>
            </w:hyperlink>
          </w:p>
          <w:p w:rsidR="00DC10E1" w:rsidRDefault="00DC10E1" w:rsidP="00DC10E1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hyperlink r:id="rId9" w:history="1">
              <w:r w:rsidRPr="000C7EBE">
                <w:rPr>
                  <w:rStyle w:val="a6"/>
                  <w:rFonts w:ascii="Arial" w:hAnsi="Arial" w:cs="Arial"/>
                  <w:sz w:val="21"/>
                  <w:szCs w:val="21"/>
                  <w:shd w:val="clear" w:color="auto" w:fill="FFFFFF"/>
                </w:rPr>
                <w:t>http://school-collection.edu.ru/</w:t>
              </w:r>
            </w:hyperlink>
          </w:p>
          <w:p w:rsidR="00DC10E1" w:rsidRPr="00DC10E1" w:rsidRDefault="00DC10E1" w:rsidP="00DC1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0C7EB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https://ru.wikipedia.org</w:t>
              </w:r>
            </w:hyperlink>
          </w:p>
        </w:tc>
      </w:tr>
    </w:tbl>
    <w:p w:rsidR="003D55BA" w:rsidRPr="006B7167" w:rsidRDefault="00DC10E1" w:rsidP="00D81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;</w:t>
      </w:r>
    </w:p>
    <w:p w:rsidR="00DC10E1" w:rsidRDefault="00DC10E1" w:rsidP="00DC10E1">
      <w:pPr>
        <w:rPr>
          <w:rFonts w:ascii="Times New Roman" w:hAnsi="Times New Roman" w:cs="Times New Roman"/>
          <w:b/>
          <w:sz w:val="24"/>
          <w:szCs w:val="24"/>
        </w:rPr>
      </w:pPr>
    </w:p>
    <w:p w:rsidR="00DC10E1" w:rsidRDefault="00DC10E1" w:rsidP="00DC10E1">
      <w:pPr>
        <w:rPr>
          <w:rFonts w:ascii="Times New Roman" w:hAnsi="Times New Roman" w:cs="Times New Roman"/>
          <w:b/>
          <w:sz w:val="24"/>
          <w:szCs w:val="24"/>
        </w:rPr>
      </w:pPr>
    </w:p>
    <w:p w:rsidR="00DC10E1" w:rsidRDefault="00DC10E1" w:rsidP="00DC10E1">
      <w:pPr>
        <w:rPr>
          <w:rFonts w:ascii="Times New Roman" w:hAnsi="Times New Roman" w:cs="Times New Roman"/>
          <w:b/>
          <w:sz w:val="24"/>
          <w:szCs w:val="24"/>
        </w:rPr>
      </w:pPr>
    </w:p>
    <w:p w:rsidR="008B7E9B" w:rsidRDefault="008B7E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7C0A" w:rsidRPr="006B7167" w:rsidRDefault="00DC10E1" w:rsidP="00DC10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557C0A" w:rsidRPr="006B7167">
        <w:rPr>
          <w:rFonts w:ascii="Times New Roman" w:hAnsi="Times New Roman" w:cs="Times New Roman"/>
          <w:b/>
          <w:sz w:val="24"/>
          <w:szCs w:val="24"/>
        </w:rPr>
        <w:t xml:space="preserve">ехнологическая </w:t>
      </w:r>
      <w:r>
        <w:rPr>
          <w:rFonts w:ascii="Times New Roman" w:hAnsi="Times New Roman" w:cs="Times New Roman"/>
          <w:b/>
          <w:sz w:val="24"/>
          <w:szCs w:val="24"/>
        </w:rPr>
        <w:t>карта урока.</w:t>
      </w:r>
    </w:p>
    <w:p w:rsidR="00557C0A" w:rsidRPr="006B7167" w:rsidRDefault="00557C0A" w:rsidP="00557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59"/>
        <w:gridCol w:w="4083"/>
        <w:gridCol w:w="3543"/>
        <w:gridCol w:w="851"/>
        <w:gridCol w:w="5103"/>
      </w:tblGrid>
      <w:tr w:rsidR="00864BE6" w:rsidRPr="006B7167" w:rsidTr="003D55BA">
        <w:trPr>
          <w:trHeight w:val="315"/>
        </w:trPr>
        <w:tc>
          <w:tcPr>
            <w:tcW w:w="596" w:type="dxa"/>
          </w:tcPr>
          <w:p w:rsidR="00864BE6" w:rsidRPr="006B7167" w:rsidRDefault="00864BE6" w:rsidP="006B71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:rsidR="00864BE6" w:rsidRPr="006B7167" w:rsidRDefault="00864BE6" w:rsidP="006B71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Этап  </w:t>
            </w:r>
          </w:p>
        </w:tc>
        <w:tc>
          <w:tcPr>
            <w:tcW w:w="4083" w:type="dxa"/>
          </w:tcPr>
          <w:p w:rsidR="00864BE6" w:rsidRPr="006B7167" w:rsidRDefault="00864BE6" w:rsidP="006B71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543" w:type="dxa"/>
          </w:tcPr>
          <w:p w:rsidR="00864BE6" w:rsidRPr="006B7167" w:rsidRDefault="00864BE6" w:rsidP="006B71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851" w:type="dxa"/>
          </w:tcPr>
          <w:p w:rsidR="00864BE6" w:rsidRPr="006B7167" w:rsidRDefault="00864BE6" w:rsidP="006B71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103" w:type="dxa"/>
          </w:tcPr>
          <w:p w:rsidR="00864BE6" w:rsidRPr="006B7167" w:rsidRDefault="00864BE6" w:rsidP="006B716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864BE6" w:rsidRPr="006B7167" w:rsidTr="003D55BA">
        <w:trPr>
          <w:trHeight w:val="1497"/>
        </w:trPr>
        <w:tc>
          <w:tcPr>
            <w:tcW w:w="596" w:type="dxa"/>
          </w:tcPr>
          <w:p w:rsidR="00864BE6" w:rsidRPr="006B7167" w:rsidRDefault="00864BE6" w:rsidP="006B71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Организационный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83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Приветствие, представление ведущих учителей.</w:t>
            </w:r>
          </w:p>
          <w:p w:rsidR="00864BE6" w:rsidRPr="006B7167" w:rsidRDefault="00864BE6" w:rsidP="00864B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Объявление формы урока. Организация обсуждения смысла понятия «интеграция».</w:t>
            </w:r>
          </w:p>
        </w:tc>
        <w:tc>
          <w:tcPr>
            <w:tcW w:w="3543" w:type="dxa"/>
          </w:tcPr>
          <w:p w:rsidR="00864BE6" w:rsidRPr="006B7167" w:rsidRDefault="00864BE6" w:rsidP="00864B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Распределение в группы. Ответы на вопросы</w:t>
            </w:r>
          </w:p>
        </w:tc>
        <w:tc>
          <w:tcPr>
            <w:tcW w:w="851" w:type="dxa"/>
          </w:tcPr>
          <w:p w:rsidR="00864BE6" w:rsidRPr="006B7167" w:rsidRDefault="00466734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4BE6"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103" w:type="dxa"/>
          </w:tcPr>
          <w:p w:rsidR="00864BE6" w:rsidRPr="006B7167" w:rsidRDefault="006E049D" w:rsidP="00864B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 учащихся.</w:t>
            </w:r>
          </w:p>
          <w:p w:rsidR="006E049D" w:rsidRPr="006B7167" w:rsidRDefault="006E049D" w:rsidP="00864B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компетенций.</w:t>
            </w:r>
          </w:p>
        </w:tc>
      </w:tr>
      <w:tr w:rsidR="00864BE6" w:rsidRPr="006B7167" w:rsidTr="003D55BA">
        <w:trPr>
          <w:trHeight w:val="1060"/>
        </w:trPr>
        <w:tc>
          <w:tcPr>
            <w:tcW w:w="596" w:type="dxa"/>
          </w:tcPr>
          <w:p w:rsidR="00864BE6" w:rsidRPr="006B7167" w:rsidRDefault="00864BE6" w:rsidP="006B71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64BE6" w:rsidRPr="0015241B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41B">
              <w:rPr>
                <w:rFonts w:ascii="Times New Roman" w:hAnsi="Times New Roman" w:cs="Times New Roman"/>
                <w:i/>
                <w:sz w:val="24"/>
                <w:szCs w:val="24"/>
              </w:rPr>
              <w:t>Мотивационный</w:t>
            </w:r>
          </w:p>
        </w:tc>
        <w:tc>
          <w:tcPr>
            <w:tcW w:w="4083" w:type="dxa"/>
          </w:tcPr>
          <w:p w:rsidR="00864BE6" w:rsidRPr="006B7167" w:rsidRDefault="00864BE6" w:rsidP="00864B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Предлагает решить кроссворд и определить ключевое слово темы урока</w:t>
            </w:r>
            <w:r w:rsidR="003D55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w:anchor="_ПРИЛОЖЕНИЕ_1" w:history="1">
              <w:r w:rsidR="00026945"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ПРИЛО</w:t>
              </w:r>
              <w:r w:rsidR="00026945"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Ж</w:t>
              </w:r>
              <w:r w:rsidR="00026945"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ЕНИЕ 1</w:t>
              </w:r>
            </w:hyperlink>
            <w:r w:rsidR="003D55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Показ презентации. Рассказ о Мировом океане, о степени его изученности.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Определение формы работы: урок- исследование</w:t>
            </w:r>
            <w:r w:rsidR="006E049D" w:rsidRPr="006B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4BE6" w:rsidRPr="006B7167" w:rsidRDefault="006E049D" w:rsidP="006E04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Организация обсуждения в</w:t>
            </w:r>
            <w:r w:rsidR="00864BE6" w:rsidRPr="006B716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4BE6"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о предмете и методах исследования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864BE6" w:rsidRPr="006B7167" w:rsidRDefault="00864BE6" w:rsidP="00864B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Прослушивание и выполнения заданий кроссворда. Определение ключевого слова урока.</w:t>
            </w:r>
          </w:p>
          <w:p w:rsidR="00864BE6" w:rsidRPr="006B7167" w:rsidRDefault="00864BE6" w:rsidP="00864B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Отвечают на вопрос почему нужно исследовать мировой океан.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объект исследования (целеполагание) 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Определяют предмет и методы исследования (географические и математические)</w:t>
            </w:r>
          </w:p>
        </w:tc>
        <w:tc>
          <w:tcPr>
            <w:tcW w:w="851" w:type="dxa"/>
          </w:tcPr>
          <w:p w:rsidR="00864BE6" w:rsidRPr="006B7167" w:rsidRDefault="00466734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4BE6"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103" w:type="dxa"/>
          </w:tcPr>
          <w:p w:rsidR="00466734" w:rsidRPr="00466734" w:rsidRDefault="00466734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>Обеспечение познавательной мотивации</w:t>
            </w: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при изучении новых понятий и определений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BE6" w:rsidRPr="00466734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необходимость изучения окружающего мира.</w:t>
            </w:r>
          </w:p>
          <w:p w:rsidR="00864BE6" w:rsidRPr="00466734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>Осознание ценностей математического и географического знания, как важнейшего компонента научной картины мира.</w:t>
            </w:r>
          </w:p>
          <w:p w:rsidR="00864BE6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>Планирование собственной деятельности под руководством учителя.</w:t>
            </w:r>
          </w:p>
          <w:p w:rsidR="00864BE6" w:rsidRPr="00466734" w:rsidRDefault="00466734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формулировать </w:t>
            </w: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 xml:space="preserve">цель и </w:t>
            </w:r>
            <w:r w:rsidRPr="00466734">
              <w:rPr>
                <w:rFonts w:ascii="Times New Roman" w:hAnsi="Times New Roman" w:cs="Times New Roman"/>
                <w:sz w:val="24"/>
                <w:szCs w:val="24"/>
              </w:rPr>
              <w:t>учебную задачу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4BE6" w:rsidRPr="006B7167" w:rsidTr="003D55BA">
        <w:trPr>
          <w:trHeight w:val="987"/>
        </w:trPr>
        <w:tc>
          <w:tcPr>
            <w:tcW w:w="596" w:type="dxa"/>
          </w:tcPr>
          <w:p w:rsidR="00864BE6" w:rsidRPr="006B7167" w:rsidRDefault="00864BE6" w:rsidP="006B71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64BE6" w:rsidRPr="006B7167" w:rsidRDefault="0015241B" w:rsidP="006B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Деятельностный ознакомительный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Объявление условий проведения исследований.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Выдача заданий в конвертах</w:t>
            </w:r>
          </w:p>
          <w:p w:rsidR="003D55BA" w:rsidRDefault="006E049D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Инстру</w:t>
            </w:r>
            <w:r w:rsidR="00026945">
              <w:rPr>
                <w:rFonts w:ascii="Times New Roman" w:hAnsi="Times New Roman" w:cs="Times New Roman"/>
                <w:sz w:val="24"/>
                <w:szCs w:val="24"/>
              </w:rPr>
              <w:t>ктаж по проведению исследования</w:t>
            </w:r>
            <w:r w:rsidR="00266EF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маршрутным листом</w:t>
            </w:r>
          </w:p>
          <w:p w:rsidR="00026945" w:rsidRPr="006B7167" w:rsidRDefault="00026945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_ПРИЛОЖЕНИЕ_3" w:history="1">
              <w:r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ПРИЛОЖ</w:t>
              </w:r>
              <w:r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НИЕ 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6E049D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конвертов. </w:t>
            </w:r>
          </w:p>
          <w:p w:rsidR="006E049D" w:rsidRPr="006B7167" w:rsidRDefault="006E049D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Прослушивание инструктажа.</w:t>
            </w:r>
          </w:p>
          <w:p w:rsidR="006E049D" w:rsidRPr="006B7167" w:rsidRDefault="006E049D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Изучение содержимого пакета.</w:t>
            </w:r>
          </w:p>
          <w:p w:rsidR="00026945" w:rsidRDefault="00026945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океана для исследования</w:t>
            </w:r>
          </w:p>
          <w:p w:rsidR="00026945" w:rsidRDefault="00026945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_ПРИЛОЖЕНИЕ_2" w:history="1">
              <w:r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ПРИЛО</w:t>
              </w:r>
              <w:r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Ж</w:t>
              </w:r>
              <w:r w:rsidRPr="000269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ЕНИЕ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049D" w:rsidRPr="006B7167" w:rsidRDefault="006E049D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заданий для решения в группе. </w:t>
            </w:r>
          </w:p>
          <w:p w:rsidR="00864BE6" w:rsidRPr="006B7167" w:rsidRDefault="00026945" w:rsidP="0002694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_ПРИЛОЖЕНИЕ_4" w:history="1">
              <w:r w:rsidR="0015241B" w:rsidRPr="001524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ПРИЛОЖЕНИ</w:t>
              </w:r>
              <w:r w:rsidR="0015241B" w:rsidRPr="001524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="0015241B" w:rsidRPr="001524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4,5</w:t>
              </w:r>
            </w:hyperlink>
            <w:r w:rsidR="001524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64BE6" w:rsidRPr="006B7167" w:rsidRDefault="00466734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4BE6"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103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Работать в соответствии с поставленной задачей. Выработка алгоритма действий, анализ и отбор информации, добывать новые знания из источников, обработка информации для получения необходимого результата</w:t>
            </w:r>
            <w:r w:rsidR="006B7167" w:rsidRPr="006B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7167" w:rsidRPr="006B7167" w:rsidRDefault="006B7167" w:rsidP="006B7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математике как форме описания и методе познания действительности, создание условий для приобретения первоначального опыта 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математического моделирования на уроках географии.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Учебное сотрудничество</w:t>
            </w:r>
            <w:r w:rsidR="006E049D" w:rsidRPr="006B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945" w:rsidRPr="006B7167" w:rsidTr="003D55BA">
        <w:trPr>
          <w:trHeight w:val="987"/>
        </w:trPr>
        <w:tc>
          <w:tcPr>
            <w:tcW w:w="596" w:type="dxa"/>
          </w:tcPr>
          <w:p w:rsidR="00026945" w:rsidRPr="006B7167" w:rsidRDefault="00026945" w:rsidP="006B71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945" w:rsidRPr="006B7167" w:rsidRDefault="0015241B" w:rsidP="006B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Деятельностный основной</w:t>
            </w:r>
          </w:p>
        </w:tc>
        <w:tc>
          <w:tcPr>
            <w:tcW w:w="4083" w:type="dxa"/>
          </w:tcPr>
          <w:p w:rsidR="00026945" w:rsidRPr="006B7167" w:rsidRDefault="00026945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</w:t>
            </w:r>
          </w:p>
        </w:tc>
        <w:tc>
          <w:tcPr>
            <w:tcW w:w="3543" w:type="dxa"/>
          </w:tcPr>
          <w:p w:rsidR="00026945" w:rsidRPr="006B7167" w:rsidRDefault="00026945" w:rsidP="0002694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заданий в группе. Подготовка отчета по исследованию. Подготовка ответов при обсуждении в группах. </w:t>
            </w:r>
          </w:p>
          <w:p w:rsidR="00026945" w:rsidRPr="006B7167" w:rsidRDefault="00026945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6945" w:rsidRPr="006B7167" w:rsidRDefault="00466734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66EF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103" w:type="dxa"/>
          </w:tcPr>
          <w:p w:rsidR="00026945" w:rsidRPr="00266EF3" w:rsidRDefault="00266EF3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6EF3">
              <w:rPr>
                <w:rFonts w:ascii="Times New Roman" w:hAnsi="Times New Roman" w:cs="Times New Roman"/>
                <w:sz w:val="24"/>
                <w:szCs w:val="24"/>
              </w:rPr>
              <w:t>азвитие операций мышления (сравнение, сопоставление, обобщение, классификация), формирование отдельных составляющих исследовательской деятельности (умения наблюдать, умения делать выводы и умозаключения, умения выдвигать и формулировать гипотезы</w:t>
            </w:r>
          </w:p>
          <w:p w:rsidR="00266EF3" w:rsidRDefault="00266EF3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6EF3">
              <w:rPr>
                <w:rFonts w:ascii="Times New Roman" w:hAnsi="Times New Roman" w:cs="Times New Roman"/>
                <w:sz w:val="24"/>
                <w:szCs w:val="24"/>
              </w:rPr>
              <w:t>акрепление умения решать задачи на проценты, строить диаграммы, применять понятие масштаб; пропедевтика понятия координаты 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6EF3" w:rsidRDefault="00266EF3" w:rsidP="00266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Развитие знаний о географических понятиях океан, море, залив, соленость, географич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еские координаты точек, масштаб.</w:t>
            </w:r>
          </w:p>
          <w:p w:rsidR="00266EF3" w:rsidRDefault="00266EF3" w:rsidP="00266E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работать с имеющейся информацией в новой ситуации. </w:t>
            </w:r>
          </w:p>
          <w:p w:rsidR="00266EF3" w:rsidRPr="006B7167" w:rsidRDefault="00266EF3" w:rsidP="004667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  <w:r w:rsidR="00466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4BE6" w:rsidRPr="006B7167" w:rsidTr="003D55BA">
        <w:trPr>
          <w:trHeight w:val="594"/>
        </w:trPr>
        <w:tc>
          <w:tcPr>
            <w:tcW w:w="596" w:type="dxa"/>
          </w:tcPr>
          <w:p w:rsidR="00864BE6" w:rsidRPr="006B7167" w:rsidRDefault="00864BE6" w:rsidP="006B71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64BE6" w:rsidRPr="0015241B" w:rsidRDefault="00864BE6" w:rsidP="0015241B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4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5241B" w:rsidRPr="0015241B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Контрольно-оценочный</w:t>
            </w:r>
          </w:p>
        </w:tc>
        <w:tc>
          <w:tcPr>
            <w:tcW w:w="4083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учащихся. Прослушивание отчетов</w:t>
            </w:r>
            <w:r w:rsidR="006E049D" w:rsidRPr="006B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BE6" w:rsidRPr="006B7167" w:rsidRDefault="006E049D" w:rsidP="006E04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Обсуждение вопроса о предмете</w:t>
            </w:r>
            <w:r w:rsidR="00864BE6"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и методах исследования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15241B" w:rsidRDefault="00864BE6" w:rsidP="006E04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Представление полученных резу</w:t>
            </w:r>
            <w:r w:rsidR="0015241B">
              <w:rPr>
                <w:rFonts w:ascii="Times New Roman" w:hAnsi="Times New Roman" w:cs="Times New Roman"/>
                <w:sz w:val="24"/>
                <w:szCs w:val="24"/>
              </w:rPr>
              <w:t xml:space="preserve">льтатов в форме отчета у доски </w:t>
            </w:r>
          </w:p>
          <w:p w:rsidR="0015241B" w:rsidRDefault="0015241B" w:rsidP="006E04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_ПРИЛОЖЕНИЕ_5" w:history="1">
              <w:r w:rsidRPr="0015241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ПРИЛОЖЕНИЕ5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4BE6" w:rsidRPr="006B7167" w:rsidRDefault="00864BE6" w:rsidP="006E04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Вывешивание на карту океанов результатов. </w:t>
            </w:r>
            <w:r w:rsidR="006E049D" w:rsidRPr="006B716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и методов исследования</w:t>
            </w:r>
            <w:r w:rsidR="006E049D" w:rsidRPr="006B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5103" w:type="dxa"/>
          </w:tcPr>
          <w:p w:rsidR="002A05B8" w:rsidRDefault="00864BE6" w:rsidP="002A05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Сравнивать полученные результаты с ожидаемыми</w:t>
            </w:r>
            <w:r w:rsidR="002A05B8"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5B8" w:rsidRPr="006B7167" w:rsidRDefault="002A05B8" w:rsidP="002A05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и уровня усвоения, оценивать работу одноклассников </w:t>
            </w:r>
          </w:p>
          <w:p w:rsidR="002A05B8" w:rsidRDefault="002A05B8" w:rsidP="002A05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B8" w:rsidRPr="006B7167" w:rsidRDefault="002A05B8" w:rsidP="002A05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FE7" w:rsidRPr="006B7167" w:rsidTr="003D55BA">
        <w:trPr>
          <w:trHeight w:val="594"/>
        </w:trPr>
        <w:tc>
          <w:tcPr>
            <w:tcW w:w="596" w:type="dxa"/>
          </w:tcPr>
          <w:p w:rsidR="00DD3FE7" w:rsidRPr="006B7167" w:rsidRDefault="00DD3FE7" w:rsidP="00DD3FE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D3FE7" w:rsidRPr="0015241B" w:rsidRDefault="00DD3FE7" w:rsidP="00DD3FE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41B">
              <w:rPr>
                <w:rFonts w:ascii="Times New Roman" w:hAnsi="Times New Roman" w:cs="Times New Roman"/>
                <w:i/>
                <w:sz w:val="24"/>
                <w:szCs w:val="24"/>
              </w:rPr>
              <w:t>Домашнее задание</w:t>
            </w:r>
          </w:p>
        </w:tc>
        <w:tc>
          <w:tcPr>
            <w:tcW w:w="4083" w:type="dxa"/>
          </w:tcPr>
          <w:p w:rsidR="00DD3FE7" w:rsidRPr="006B7167" w:rsidRDefault="00DD3FE7" w:rsidP="00DD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ыдача интегрированного задания, комментарий по решению открытых задач. </w:t>
            </w:r>
          </w:p>
        </w:tc>
        <w:tc>
          <w:tcPr>
            <w:tcW w:w="3543" w:type="dxa"/>
          </w:tcPr>
          <w:p w:rsidR="00DD3FE7" w:rsidRPr="006B7167" w:rsidRDefault="00DD3FE7" w:rsidP="00DD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Слушают комментарий учителя, получают распеч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атанный текст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домашнего задания (</w:t>
            </w:r>
            <w:hyperlink w:anchor="_ПРИЛОЖЕНИЕ_6" w:history="1">
              <w:r w:rsidRPr="00DD3FE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ПРИЛОЖЕ</w:t>
              </w:r>
              <w:r w:rsidRPr="00DD3FE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Н</w:t>
              </w:r>
              <w:r w:rsidRPr="00DD3FE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ИЕ 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DD3FE7" w:rsidRPr="006B7167" w:rsidRDefault="00DD3FE7" w:rsidP="00DD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103" w:type="dxa"/>
          </w:tcPr>
          <w:p w:rsidR="00DD3FE7" w:rsidRPr="006B7167" w:rsidRDefault="00DD3FE7" w:rsidP="00DD3F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Планирование собственной деятельности</w:t>
            </w:r>
          </w:p>
        </w:tc>
      </w:tr>
      <w:tr w:rsidR="00864BE6" w:rsidRPr="006B7167" w:rsidTr="003D55BA">
        <w:trPr>
          <w:trHeight w:val="202"/>
        </w:trPr>
        <w:tc>
          <w:tcPr>
            <w:tcW w:w="596" w:type="dxa"/>
          </w:tcPr>
          <w:p w:rsidR="00864BE6" w:rsidRPr="006B7167" w:rsidRDefault="00DD3FE7" w:rsidP="006B716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</w:tcPr>
          <w:p w:rsidR="00864BE6" w:rsidRPr="0015241B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4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Рефлексия </w:t>
            </w:r>
          </w:p>
        </w:tc>
        <w:tc>
          <w:tcPr>
            <w:tcW w:w="4083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Вопрос о связи математики и географии. Была ли достигнута цель.  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дать эмоциональную оценку уроку. </w:t>
            </w:r>
          </w:p>
        </w:tc>
        <w:tc>
          <w:tcPr>
            <w:tcW w:w="3543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  <w:r w:rsidR="00DD3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3FE7" w:rsidRDefault="00DD3FE7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деятельности на уроке. </w:t>
            </w:r>
          </w:p>
          <w:p w:rsidR="00864BE6" w:rsidRPr="006B7167" w:rsidRDefault="00DD3FE7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своего эмоционального состояния</w:t>
            </w:r>
          </w:p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Выбор капелек</w:t>
            </w:r>
            <w:r w:rsidR="00DD3FE7">
              <w:rPr>
                <w:rFonts w:ascii="Times New Roman" w:hAnsi="Times New Roman" w:cs="Times New Roman"/>
                <w:sz w:val="24"/>
                <w:szCs w:val="24"/>
              </w:rPr>
              <w:t xml:space="preserve"> синего или черного цвета в соответствии с результатами оценки. Прикрепление капелек на плакат оценки урока.</w:t>
            </w:r>
            <w:r w:rsidR="001D5AF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w:anchor="_ПРИЛОЖЕНИЕ_7" w:history="1">
              <w:r w:rsidR="001D5AF4" w:rsidRPr="001D5AF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ПРИЛОЖЕН</w:t>
              </w:r>
              <w:r w:rsidR="001D5AF4" w:rsidRPr="001D5AF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1D5AF4" w:rsidRPr="001D5AF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Е 7</w:t>
              </w:r>
            </w:hyperlink>
            <w:r w:rsidR="001D5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64BE6" w:rsidRPr="006B7167" w:rsidRDefault="00864BE6" w:rsidP="006B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103" w:type="dxa"/>
          </w:tcPr>
          <w:p w:rsidR="002A05B8" w:rsidRDefault="00864BE6" w:rsidP="002A05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167">
              <w:rPr>
                <w:rFonts w:ascii="Times New Roman" w:hAnsi="Times New Roman" w:cs="Times New Roman"/>
                <w:sz w:val="24"/>
                <w:szCs w:val="24"/>
              </w:rPr>
              <w:t>Проявление эмоционально-ценностного отношения к окружающей среде.</w:t>
            </w:r>
            <w:r w:rsidR="002A05B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  <w:p w:rsidR="002A05B8" w:rsidRDefault="002A05B8" w:rsidP="002A05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Собственного вклада в работу</w:t>
            </w:r>
            <w:r w:rsidR="00DD3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5B8" w:rsidRPr="006B7167" w:rsidRDefault="002A05B8" w:rsidP="002A05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167" w:rsidRDefault="00D815E4" w:rsidP="008B7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6B7167" w:rsidRPr="00D815E4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3D55BA" w:rsidRPr="00D815E4" w:rsidRDefault="003D55BA" w:rsidP="008B7E9B">
      <w:pPr>
        <w:pStyle w:val="1"/>
        <w:jc w:val="center"/>
      </w:pPr>
      <w:bookmarkStart w:id="0" w:name="_ПРИЛОЖЕНИЕ_1"/>
      <w:bookmarkEnd w:id="0"/>
      <w:r w:rsidRPr="00D815E4">
        <w:t>ПРИЛОЖЕНИЕ 1</w:t>
      </w:r>
    </w:p>
    <w:p w:rsidR="003D55BA" w:rsidRPr="00D815E4" w:rsidRDefault="003D55BA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Кроссворд</w:t>
      </w:r>
    </w:p>
    <w:tbl>
      <w:tblPr>
        <w:tblpPr w:leftFromText="180" w:rightFromText="180" w:vertAnchor="text" w:horzAnchor="page" w:tblpX="2122" w:tblpY="237"/>
        <w:tblW w:w="1242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62"/>
        <w:gridCol w:w="762"/>
        <w:gridCol w:w="762"/>
        <w:gridCol w:w="780"/>
        <w:gridCol w:w="763"/>
        <w:gridCol w:w="796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D815E4" w:rsidRPr="00D815E4" w:rsidTr="003D55BA">
        <w:trPr>
          <w:trHeight w:val="59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5E4" w:rsidRPr="00D815E4" w:rsidTr="003D55BA">
        <w:trPr>
          <w:trHeight w:val="59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5E4" w:rsidRPr="00D815E4" w:rsidTr="003D55BA">
        <w:trPr>
          <w:trHeight w:val="59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5E4" w:rsidRPr="00D815E4" w:rsidTr="003D55BA">
        <w:trPr>
          <w:trHeight w:val="593"/>
        </w:trPr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5E4" w:rsidRPr="00D815E4" w:rsidTr="003D55BA">
        <w:trPr>
          <w:trHeight w:val="593"/>
        </w:trPr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15E4" w:rsidRPr="00D815E4" w:rsidRDefault="00D815E4" w:rsidP="00D8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5E4" w:rsidRDefault="00D815E4" w:rsidP="006B71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BA" w:rsidRPr="003D55BA" w:rsidRDefault="00DD3FE7" w:rsidP="003D55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Сотая часть числа (процент)</w:t>
      </w:r>
    </w:p>
    <w:p w:rsidR="003D55BA" w:rsidRPr="003D55BA" w:rsidRDefault="003D55BA" w:rsidP="003D55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55BA">
        <w:rPr>
          <w:rFonts w:ascii="Times New Roman" w:hAnsi="Times New Roman" w:cs="Times New Roman"/>
          <w:sz w:val="24"/>
          <w:szCs w:val="24"/>
        </w:rPr>
        <w:t>Число, соответствующ</w:t>
      </w:r>
      <w:r w:rsidR="00DD3FE7">
        <w:rPr>
          <w:rFonts w:ascii="Times New Roman" w:hAnsi="Times New Roman" w:cs="Times New Roman"/>
          <w:sz w:val="24"/>
          <w:szCs w:val="24"/>
        </w:rPr>
        <w:t>ее точке на координатной прямой (координата)</w:t>
      </w:r>
    </w:p>
    <w:p w:rsidR="003D55BA" w:rsidRPr="003D55BA" w:rsidRDefault="003D55BA" w:rsidP="003D55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55BA">
        <w:rPr>
          <w:rFonts w:ascii="Times New Roman" w:hAnsi="Times New Roman" w:cs="Times New Roman"/>
          <w:sz w:val="24"/>
          <w:szCs w:val="24"/>
        </w:rPr>
        <w:t>Большой участок суши, ок</w:t>
      </w:r>
      <w:r w:rsidR="00DD3FE7">
        <w:rPr>
          <w:rFonts w:ascii="Times New Roman" w:hAnsi="Times New Roman" w:cs="Times New Roman"/>
          <w:sz w:val="24"/>
          <w:szCs w:val="24"/>
        </w:rPr>
        <w:t>руженный водами мирового океана (материк)</w:t>
      </w:r>
    </w:p>
    <w:p w:rsidR="003D55BA" w:rsidRPr="003D55BA" w:rsidRDefault="003D55BA" w:rsidP="003D55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55BA">
        <w:rPr>
          <w:rFonts w:ascii="Times New Roman" w:hAnsi="Times New Roman" w:cs="Times New Roman"/>
          <w:sz w:val="24"/>
          <w:szCs w:val="24"/>
        </w:rPr>
        <w:t>Отношение длины отрезка на кар</w:t>
      </w:r>
      <w:r w:rsidR="00DD3FE7">
        <w:rPr>
          <w:rFonts w:ascii="Times New Roman" w:hAnsi="Times New Roman" w:cs="Times New Roman"/>
          <w:sz w:val="24"/>
          <w:szCs w:val="24"/>
        </w:rPr>
        <w:t>те к длине отрезка на местности (масштаб)</w:t>
      </w:r>
    </w:p>
    <w:p w:rsidR="003D55BA" w:rsidRPr="003D55BA" w:rsidRDefault="003D55BA" w:rsidP="003D55B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55BA">
        <w:rPr>
          <w:rFonts w:ascii="Times New Roman" w:hAnsi="Times New Roman" w:cs="Times New Roman"/>
          <w:sz w:val="24"/>
          <w:szCs w:val="24"/>
        </w:rPr>
        <w:t>Друго</w:t>
      </w:r>
      <w:r w:rsidR="00DD3FE7">
        <w:rPr>
          <w:rFonts w:ascii="Times New Roman" w:hAnsi="Times New Roman" w:cs="Times New Roman"/>
          <w:sz w:val="24"/>
          <w:szCs w:val="24"/>
        </w:rPr>
        <w:t>е название океанического желоба (впадина)</w:t>
      </w:r>
    </w:p>
    <w:p w:rsidR="003D55BA" w:rsidRPr="003D55BA" w:rsidRDefault="003D55BA" w:rsidP="003D55B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D55BA">
        <w:rPr>
          <w:rFonts w:ascii="Times New Roman" w:hAnsi="Times New Roman" w:cs="Times New Roman"/>
          <w:sz w:val="24"/>
          <w:szCs w:val="24"/>
        </w:rPr>
        <w:t>Ключевой слово урока: ОКЕАН</w:t>
      </w:r>
    </w:p>
    <w:p w:rsidR="003D55BA" w:rsidRDefault="003D55BA" w:rsidP="003D55BA">
      <w:pPr>
        <w:rPr>
          <w:rFonts w:ascii="Times New Roman" w:hAnsi="Times New Roman" w:cs="Times New Roman"/>
          <w:b/>
          <w:sz w:val="24"/>
          <w:szCs w:val="24"/>
        </w:rPr>
      </w:pPr>
    </w:p>
    <w:p w:rsidR="00EA38A6" w:rsidRPr="00D815E4" w:rsidRDefault="00EA38A6" w:rsidP="008B7E9B">
      <w:pPr>
        <w:pStyle w:val="1"/>
        <w:jc w:val="center"/>
      </w:pPr>
      <w:bookmarkStart w:id="1" w:name="_ПРИЛОЖЕНИЕ_2"/>
      <w:bookmarkEnd w:id="1"/>
      <w:r w:rsidRPr="00D815E4">
        <w:t>ПРИЛОЖЕНИЕ 2</w:t>
      </w:r>
    </w:p>
    <w:p w:rsidR="006B7167" w:rsidRPr="00D815E4" w:rsidRDefault="006B7167" w:rsidP="006B7167">
      <w:pPr>
        <w:rPr>
          <w:rFonts w:ascii="Times New Roman" w:hAnsi="Times New Roman" w:cs="Times New Roman"/>
          <w:b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Определите в каком океане расположен объект с координатами. Назовите этот объект. Это место станет вашей базой для проведения исследования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с. ш. 157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з. д.</w:t>
      </w:r>
      <w:r w:rsidRPr="00D815E4">
        <w:rPr>
          <w:rFonts w:ascii="Times New Roman" w:hAnsi="Times New Roman" w:cs="Times New Roman"/>
          <w:sz w:val="24"/>
          <w:szCs w:val="24"/>
        </w:rPr>
        <w:t xml:space="preserve">  Эти острова для европейцев открыл в 1778 году знаменитый английский мореплаватель Джеймс Кук во время своего 3-го кругосветного путешествия. Здесь же он и погиб.  Щитовидный вулкан Мауна-Лоа занимает площадь около 5200 км², что составляет более </w:t>
      </w:r>
      <w:r w:rsidRPr="00D815E4">
        <w:rPr>
          <w:rFonts w:ascii="Times New Roman" w:hAnsi="Times New Roman" w:cs="Times New Roman"/>
          <w:sz w:val="24"/>
          <w:szCs w:val="24"/>
        </w:rPr>
        <w:lastRenderedPageBreak/>
        <w:t>половины острова; это крупнейший по площади активный вулкан и второй среди всех вулканов на Земле. Высота вулкана от морского дна (Гавайская впадина) до пика составляет более 10 километров.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b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Определите в каком океане расположен объект с координатами. Назовите этот объект. Это место станет вашей базой для проведения исследования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78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с.ш. 15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в. д   </w:t>
      </w:r>
      <w:r w:rsidRPr="00D815E4">
        <w:rPr>
          <w:rFonts w:ascii="Times New Roman" w:hAnsi="Times New Roman" w:cs="Times New Roman"/>
          <w:sz w:val="24"/>
          <w:szCs w:val="24"/>
        </w:rPr>
        <w:t>Другие названия этого полярного архипелага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5E4">
        <w:rPr>
          <w:rFonts w:ascii="Times New Roman" w:hAnsi="Times New Roman" w:cs="Times New Roman"/>
          <w:sz w:val="24"/>
          <w:szCs w:val="24"/>
        </w:rPr>
        <w:t>Сва́льбард, Гру́мант, хозяйственную деятельность на архипелаге помимо Норвегии, согласно особому статусу архипелага, осуществляет только Россия Ледники занимают 35,1 тыс. км² — больше половины площади архипелага.</w:t>
      </w:r>
    </w:p>
    <w:p w:rsidR="006B7167" w:rsidRPr="00D815E4" w:rsidRDefault="006B7167" w:rsidP="006B7167">
      <w:pPr>
        <w:rPr>
          <w:rFonts w:ascii="Times New Roman" w:hAnsi="Times New Roman" w:cs="Times New Roman"/>
          <w:b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b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Определите в каком океане расположен объект с координатами. Назовите этот объект. Это место станет вашей базой для проведения исследования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15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ю. ш. 5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з. д</w:t>
      </w:r>
      <w:r w:rsidRPr="00D815E4">
        <w:rPr>
          <w:rFonts w:ascii="Times New Roman" w:hAnsi="Times New Roman" w:cs="Times New Roman"/>
          <w:sz w:val="24"/>
          <w:szCs w:val="24"/>
        </w:rPr>
        <w:t xml:space="preserve">    Этот остров широко известен благодаря Наполеону Бонапарту, который здесь, в изгнании, провел свои последние годы. Остров вулканического происхождения. В южной его части есть несколько потухших кратеров высотой до 818 м. Небольшая часть острова: два дома, где жил Наполеон Бонапарт, и долина, где он был похоронен, — принадлежат Франции — 0,14 км², остальное владение Великобритании. Площадь острова -122 км</w:t>
      </w:r>
      <w:r w:rsidRPr="00D815E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b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Определите в каком океане расположен объект с координатами. Назовите этот объект. Это место станет вашей базой для проведения исследования.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7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с.ш.   80</w:t>
      </w:r>
      <w:r w:rsidRPr="00D815E4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b/>
          <w:sz w:val="24"/>
          <w:szCs w:val="24"/>
        </w:rPr>
        <w:t xml:space="preserve"> в. д.</w:t>
      </w:r>
      <w:r w:rsidRPr="00D815E4">
        <w:rPr>
          <w:rFonts w:ascii="Times New Roman" w:hAnsi="Times New Roman" w:cs="Times New Roman"/>
          <w:sz w:val="24"/>
          <w:szCs w:val="24"/>
        </w:rPr>
        <w:t xml:space="preserve">  Это остров до XV века соединялся с материком перешейком, однако, после сильного землетрясения около 1481 года перешеек «распался» на цепь островов На севере и востоке остров омывается Бенгальским заливом. Местный чай считается одним из самых качественных в мире. В прошлом остров  был также известен под именем Цейлон.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815E4" w:rsidRDefault="00D815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A38A6" w:rsidRPr="00D815E4" w:rsidRDefault="00EA38A6" w:rsidP="008B7E9B">
      <w:pPr>
        <w:pStyle w:val="1"/>
        <w:jc w:val="center"/>
      </w:pPr>
      <w:bookmarkStart w:id="2" w:name="_ПРИЛОЖЕНИЕ_3"/>
      <w:bookmarkEnd w:id="2"/>
      <w:r w:rsidRPr="00D815E4">
        <w:lastRenderedPageBreak/>
        <w:t>ПРИЛОЖЕНИЕ 3</w:t>
      </w:r>
    </w:p>
    <w:p w:rsidR="006B7167" w:rsidRPr="00D815E4" w:rsidRDefault="00EA38A6" w:rsidP="006B71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5E4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6B7167" w:rsidRPr="00D815E4">
        <w:rPr>
          <w:rFonts w:ascii="Times New Roman" w:hAnsi="Times New Roman" w:cs="Times New Roman"/>
          <w:b/>
          <w:sz w:val="24"/>
          <w:szCs w:val="24"/>
          <w:u w:val="single"/>
        </w:rPr>
        <w:t>аршрутный лист</w:t>
      </w:r>
    </w:p>
    <w:p w:rsidR="006B7167" w:rsidRPr="00D815E4" w:rsidRDefault="006B7167" w:rsidP="006B71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№ 1, исследующий ___________________океан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3"/>
        <w:gridCol w:w="4382"/>
        <w:gridCol w:w="3906"/>
        <w:gridCol w:w="3669"/>
      </w:tblGrid>
      <w:tr w:rsidR="006B7167" w:rsidRPr="00D815E4" w:rsidTr="006B7167">
        <w:tc>
          <w:tcPr>
            <w:tcW w:w="273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исследования </w:t>
            </w:r>
          </w:p>
        </w:tc>
        <w:tc>
          <w:tcPr>
            <w:tcW w:w="477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Задания </w:t>
            </w:r>
          </w:p>
        </w:tc>
        <w:tc>
          <w:tcPr>
            <w:tcW w:w="4253" w:type="dxa"/>
          </w:tcPr>
          <w:p w:rsidR="006B7167" w:rsidRPr="00D815E4" w:rsidRDefault="006B7167" w:rsidP="006B7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Записи ответов</w:t>
            </w:r>
          </w:p>
        </w:tc>
        <w:tc>
          <w:tcPr>
            <w:tcW w:w="3969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для получения информации</w:t>
            </w:r>
          </w:p>
        </w:tc>
      </w:tr>
      <w:tr w:rsidR="006B7167" w:rsidRPr="00D815E4" w:rsidTr="006B7167">
        <w:trPr>
          <w:trHeight w:val="1287"/>
        </w:trPr>
        <w:tc>
          <w:tcPr>
            <w:tcW w:w="273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1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размеры и объем воды в океане</w:t>
            </w:r>
          </w:p>
        </w:tc>
        <w:tc>
          <w:tcPr>
            <w:tcW w:w="477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1.Постройте столбчатые диаграммы площади и объема воды в Тихом и Северного Ледовитого океанах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Сравните их по объему</w:t>
            </w:r>
          </w:p>
        </w:tc>
        <w:tc>
          <w:tcPr>
            <w:tcW w:w="425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задания 1</w:t>
            </w:r>
          </w:p>
        </w:tc>
        <w:tc>
          <w:tcPr>
            <w:tcW w:w="3969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1</w:t>
            </w:r>
          </w:p>
        </w:tc>
      </w:tr>
      <w:tr w:rsidR="006B7167" w:rsidRPr="00D815E4" w:rsidTr="006B7167">
        <w:tc>
          <w:tcPr>
            <w:tcW w:w="273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2.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части океана</w:t>
            </w:r>
          </w:p>
        </w:tc>
        <w:tc>
          <w:tcPr>
            <w:tcW w:w="477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1.Определить и нанести объекты из списка на </w:t>
            </w:r>
            <w:r w:rsid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контурную </w:t>
            </w: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Укажите какие моря внутренние, какие окраинные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3.Найдите расстояние между объектами, используя масштаб карты </w:t>
            </w:r>
          </w:p>
        </w:tc>
        <w:tc>
          <w:tcPr>
            <w:tcW w:w="425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контуре океана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заданий 2</w:t>
            </w:r>
          </w:p>
        </w:tc>
        <w:tc>
          <w:tcPr>
            <w:tcW w:w="3969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2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Атлас 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</w:t>
            </w:r>
          </w:p>
        </w:tc>
      </w:tr>
      <w:tr w:rsidR="006B7167" w:rsidRPr="00D815E4" w:rsidTr="006B7167">
        <w:trPr>
          <w:trHeight w:val="2646"/>
        </w:trPr>
        <w:tc>
          <w:tcPr>
            <w:tcW w:w="273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3.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свойства океанической воды</w:t>
            </w:r>
          </w:p>
        </w:tc>
        <w:tc>
          <w:tcPr>
            <w:tcW w:w="477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Постройте графики изменения температуры и солености воды в океане. Оформите вывод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2.Решите задачу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Рассчитайте, сколько нужно выпарить литров воды Японского моря, для получения 245 грамма соли, если его солёность 35 %</w:t>
            </w: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0</w:t>
            </w: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задания 3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3969" w:type="dxa"/>
          </w:tcPr>
          <w:p w:rsidR="006B7167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3</w:t>
            </w:r>
          </w:p>
          <w:p w:rsidR="00D815E4" w:rsidRDefault="00D815E4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математики, </w:t>
            </w:r>
          </w:p>
          <w:p w:rsidR="00D815E4" w:rsidRPr="00D815E4" w:rsidRDefault="00D815E4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 географии</w:t>
            </w:r>
          </w:p>
        </w:tc>
      </w:tr>
      <w:tr w:rsidR="006B7167" w:rsidRPr="00D815E4" w:rsidTr="006B7167">
        <w:tc>
          <w:tcPr>
            <w:tcW w:w="273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4.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Подведите итоги</w:t>
            </w:r>
          </w:p>
        </w:tc>
        <w:tc>
          <w:tcPr>
            <w:tcW w:w="477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пропуски в тексте</w:t>
            </w:r>
          </w:p>
        </w:tc>
        <w:tc>
          <w:tcPr>
            <w:tcW w:w="425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 задания 4</w:t>
            </w:r>
          </w:p>
        </w:tc>
        <w:tc>
          <w:tcPr>
            <w:tcW w:w="3969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Полученные результаты в ходе исследования смотри </w:t>
            </w: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1,2, 3</w:t>
            </w:r>
          </w:p>
        </w:tc>
      </w:tr>
      <w:tr w:rsidR="006B7167" w:rsidRPr="00D815E4" w:rsidTr="006B7167">
        <w:tc>
          <w:tcPr>
            <w:tcW w:w="273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Представьте ваши результаты </w:t>
            </w:r>
          </w:p>
        </w:tc>
        <w:tc>
          <w:tcPr>
            <w:tcW w:w="477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 Карты Океанов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человек</w:t>
            </w:r>
          </w:p>
        </w:tc>
        <w:tc>
          <w:tcPr>
            <w:tcW w:w="425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листы заданий 1,2,3 с ответами прикрепить к своему океану</w:t>
            </w:r>
          </w:p>
        </w:tc>
        <w:tc>
          <w:tcPr>
            <w:tcW w:w="3969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D815E4" w:rsidRDefault="00D815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6B7167" w:rsidRPr="00D815E4" w:rsidRDefault="006B7167" w:rsidP="006B71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5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Маршрутный лист</w:t>
      </w:r>
    </w:p>
    <w:p w:rsidR="006B7167" w:rsidRPr="00D815E4" w:rsidRDefault="006B7167" w:rsidP="006B71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№ 2, исследующий ___________________океан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0"/>
        <w:gridCol w:w="5262"/>
        <w:gridCol w:w="3035"/>
        <w:gridCol w:w="3663"/>
      </w:tblGrid>
      <w:tr w:rsidR="006B7167" w:rsidRPr="00D815E4" w:rsidTr="00D815E4">
        <w:tc>
          <w:tcPr>
            <w:tcW w:w="2600" w:type="dxa"/>
          </w:tcPr>
          <w:p w:rsidR="006B7167" w:rsidRPr="00D815E4" w:rsidRDefault="006B7167" w:rsidP="006B7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исследования</w:t>
            </w:r>
          </w:p>
        </w:tc>
        <w:tc>
          <w:tcPr>
            <w:tcW w:w="5262" w:type="dxa"/>
          </w:tcPr>
          <w:p w:rsidR="006B7167" w:rsidRPr="00D815E4" w:rsidRDefault="006B7167" w:rsidP="006B7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035" w:type="dxa"/>
          </w:tcPr>
          <w:p w:rsidR="006B7167" w:rsidRPr="00D815E4" w:rsidRDefault="006B7167" w:rsidP="006B7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Записи ответов</w:t>
            </w:r>
          </w:p>
        </w:tc>
        <w:tc>
          <w:tcPr>
            <w:tcW w:w="3663" w:type="dxa"/>
          </w:tcPr>
          <w:p w:rsidR="006B7167" w:rsidRPr="00D815E4" w:rsidRDefault="006B7167" w:rsidP="006B7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для получения информации</w:t>
            </w:r>
          </w:p>
        </w:tc>
      </w:tr>
      <w:tr w:rsidR="006B7167" w:rsidRPr="00D815E4" w:rsidTr="00D815E4">
        <w:trPr>
          <w:trHeight w:val="1287"/>
        </w:trPr>
        <w:tc>
          <w:tcPr>
            <w:tcW w:w="2600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1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размеры и объем воды в океане</w:t>
            </w:r>
          </w:p>
        </w:tc>
        <w:tc>
          <w:tcPr>
            <w:tcW w:w="5262" w:type="dxa"/>
          </w:tcPr>
          <w:p w:rsidR="006B7167" w:rsidRPr="00D815E4" w:rsidRDefault="006B7167" w:rsidP="006B7167">
            <w:pPr>
              <w:rPr>
                <w:rStyle w:val="12SegoeUI115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1.Постройте столбчатые диаграммы площади и объема воды в </w:t>
            </w:r>
            <w:r w:rsidRPr="00D815E4">
              <w:rPr>
                <w:rStyle w:val="12SegoeUI115pt0pt"/>
                <w:rFonts w:ascii="Times New Roman" w:hAnsi="Times New Roman" w:cs="Times New Roman"/>
                <w:sz w:val="24"/>
                <w:szCs w:val="24"/>
              </w:rPr>
              <w:t>Северном Ледовитом и Индийском океанах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Сравните их по площади</w:t>
            </w:r>
          </w:p>
        </w:tc>
        <w:tc>
          <w:tcPr>
            <w:tcW w:w="303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листе задания 1 </w:t>
            </w:r>
          </w:p>
        </w:tc>
        <w:tc>
          <w:tcPr>
            <w:tcW w:w="366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1</w:t>
            </w:r>
          </w:p>
        </w:tc>
      </w:tr>
      <w:tr w:rsidR="00D815E4" w:rsidRPr="00D815E4" w:rsidTr="00D815E4">
        <w:tc>
          <w:tcPr>
            <w:tcW w:w="2600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2.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части океана</w:t>
            </w:r>
          </w:p>
        </w:tc>
        <w:tc>
          <w:tcPr>
            <w:tcW w:w="5262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1.Определить и нанести объекты из списка на карту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Укажите какие моря внутренние, какие окраинные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3.Найдите расстояние между объектами, используя масштаб карты </w:t>
            </w:r>
          </w:p>
        </w:tc>
        <w:tc>
          <w:tcPr>
            <w:tcW w:w="3035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контуре океана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заданий 2</w:t>
            </w:r>
          </w:p>
        </w:tc>
        <w:tc>
          <w:tcPr>
            <w:tcW w:w="3663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2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Атлас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</w:t>
            </w:r>
          </w:p>
        </w:tc>
      </w:tr>
      <w:tr w:rsidR="00D815E4" w:rsidRPr="00D815E4" w:rsidTr="00D815E4">
        <w:tc>
          <w:tcPr>
            <w:tcW w:w="2600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3.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свойства океанической воды</w:t>
            </w:r>
          </w:p>
        </w:tc>
        <w:tc>
          <w:tcPr>
            <w:tcW w:w="5262" w:type="dxa"/>
          </w:tcPr>
          <w:p w:rsidR="00D815E4" w:rsidRPr="00D815E4" w:rsidRDefault="00D815E4" w:rsidP="00D815E4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Постройте графики</w:t>
            </w:r>
            <w:r w:rsidRPr="00D815E4">
              <w:rPr>
                <w:rStyle w:val="12SegoeUI115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5E4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изменение температуры и солености поверхностных вод Северного Ледовитого океана в различных морях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2.Решите задачу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Century Schoolbook" w:hAnsi="Times New Roman" w:cs="Times New Roman"/>
                <w:i/>
                <w:color w:val="000000"/>
                <w:spacing w:val="6"/>
                <w:sz w:val="24"/>
                <w:szCs w:val="24"/>
                <w:shd w:val="clear" w:color="auto" w:fill="FFFFFF"/>
                <w:lang w:eastAsia="ru-RU" w:bidi="ru-RU"/>
              </w:rPr>
              <w:t>Рассчитайте, какова соленость Чукотского моря, если в 4 литрах его воды содержится 112 грамм соли?</w:t>
            </w:r>
          </w:p>
        </w:tc>
        <w:tc>
          <w:tcPr>
            <w:tcW w:w="3035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листе задания 3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3663" w:type="dxa"/>
          </w:tcPr>
          <w:p w:rsid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3</w:t>
            </w:r>
          </w:p>
          <w:p w:rsid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математики,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 географии</w:t>
            </w:r>
          </w:p>
        </w:tc>
      </w:tr>
      <w:tr w:rsidR="006B7167" w:rsidRPr="00D815E4" w:rsidTr="00D815E4">
        <w:tc>
          <w:tcPr>
            <w:tcW w:w="2600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4.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Подведите итоги</w:t>
            </w:r>
          </w:p>
        </w:tc>
        <w:tc>
          <w:tcPr>
            <w:tcW w:w="526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пропуски в тексте</w:t>
            </w:r>
          </w:p>
        </w:tc>
        <w:tc>
          <w:tcPr>
            <w:tcW w:w="303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заполнить пропуски в </w:t>
            </w: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листе задания 4</w:t>
            </w:r>
          </w:p>
        </w:tc>
        <w:tc>
          <w:tcPr>
            <w:tcW w:w="366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полученные результаты в ходе исследования </w:t>
            </w: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1,2, 3</w:t>
            </w:r>
          </w:p>
        </w:tc>
      </w:tr>
      <w:tr w:rsidR="006B7167" w:rsidRPr="00D815E4" w:rsidTr="00D815E4">
        <w:tc>
          <w:tcPr>
            <w:tcW w:w="2600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Представьте ваши результаты </w:t>
            </w:r>
          </w:p>
        </w:tc>
        <w:tc>
          <w:tcPr>
            <w:tcW w:w="526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 Карты Океанов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человек</w:t>
            </w:r>
          </w:p>
        </w:tc>
        <w:tc>
          <w:tcPr>
            <w:tcW w:w="303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листы заданий 1,2,3 с ответами прикрепить к своему океану</w:t>
            </w:r>
          </w:p>
        </w:tc>
        <w:tc>
          <w:tcPr>
            <w:tcW w:w="3663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D815E4" w:rsidRDefault="00D815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6B7167" w:rsidRPr="00D815E4" w:rsidRDefault="006B7167" w:rsidP="006B71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5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Маршрутный лист</w:t>
      </w:r>
    </w:p>
    <w:p w:rsidR="006B7167" w:rsidRPr="00D815E4" w:rsidRDefault="006B7167" w:rsidP="006B71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№ 3, исследующий ___________________океан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1"/>
        <w:gridCol w:w="4022"/>
        <w:gridCol w:w="4272"/>
        <w:gridCol w:w="3665"/>
      </w:tblGrid>
      <w:tr w:rsidR="006B7167" w:rsidRPr="00D815E4" w:rsidTr="00D815E4"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исследования </w:t>
            </w:r>
          </w:p>
        </w:tc>
        <w:tc>
          <w:tcPr>
            <w:tcW w:w="402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Задания </w:t>
            </w:r>
          </w:p>
        </w:tc>
        <w:tc>
          <w:tcPr>
            <w:tcW w:w="4272" w:type="dxa"/>
          </w:tcPr>
          <w:p w:rsidR="006B7167" w:rsidRPr="00D815E4" w:rsidRDefault="006B7167" w:rsidP="006B7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Записи ответов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для получения информации</w:t>
            </w:r>
          </w:p>
        </w:tc>
      </w:tr>
      <w:tr w:rsidR="006B7167" w:rsidRPr="00D815E4" w:rsidTr="00D815E4">
        <w:trPr>
          <w:trHeight w:val="1287"/>
        </w:trPr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1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размеры и объем воды в океане</w:t>
            </w:r>
          </w:p>
        </w:tc>
        <w:tc>
          <w:tcPr>
            <w:tcW w:w="402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1.Постройте столбчатые диаграммы площади и объема воды в Атлантическом и Тихом океанах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Сравните их по объему</w:t>
            </w:r>
          </w:p>
        </w:tc>
        <w:tc>
          <w:tcPr>
            <w:tcW w:w="427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задания 1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1</w:t>
            </w:r>
          </w:p>
        </w:tc>
      </w:tr>
      <w:tr w:rsidR="00D815E4" w:rsidRPr="00D815E4" w:rsidTr="00D815E4">
        <w:tc>
          <w:tcPr>
            <w:tcW w:w="2601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2.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части океана</w:t>
            </w:r>
          </w:p>
        </w:tc>
        <w:tc>
          <w:tcPr>
            <w:tcW w:w="4022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1.Определить и нанести объекты из списка на контур океана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Укажите какие моря внутренние, какие окраинные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3.Найдите расстояние между объектами, используя масштаб карты </w:t>
            </w:r>
          </w:p>
        </w:tc>
        <w:tc>
          <w:tcPr>
            <w:tcW w:w="4272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контуре океана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заданий 2</w:t>
            </w:r>
          </w:p>
        </w:tc>
        <w:tc>
          <w:tcPr>
            <w:tcW w:w="3665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2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Атлас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</w:t>
            </w:r>
          </w:p>
        </w:tc>
      </w:tr>
      <w:tr w:rsidR="00D815E4" w:rsidRPr="00D815E4" w:rsidTr="00D815E4">
        <w:tc>
          <w:tcPr>
            <w:tcW w:w="2601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3.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свойства океанической воды</w:t>
            </w:r>
          </w:p>
        </w:tc>
        <w:tc>
          <w:tcPr>
            <w:tcW w:w="4022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Постройте графики изменения температуры и солености воды в океане. Оформите вывод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2.Решите задачу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Сколько кг различных веществ можно получить из 1 т черноморской воды, если ее соленость 18 </w:t>
            </w: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0 </w:t>
            </w: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00</w:t>
            </w: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272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задания 3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Ответ:</w:t>
            </w:r>
          </w:p>
        </w:tc>
        <w:tc>
          <w:tcPr>
            <w:tcW w:w="3665" w:type="dxa"/>
          </w:tcPr>
          <w:p w:rsid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3</w:t>
            </w:r>
          </w:p>
          <w:p w:rsid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математики,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 географии</w:t>
            </w:r>
          </w:p>
        </w:tc>
      </w:tr>
      <w:tr w:rsidR="006B7167" w:rsidRPr="00D815E4" w:rsidTr="00D815E4"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4.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Подведите итоги</w:t>
            </w:r>
          </w:p>
        </w:tc>
        <w:tc>
          <w:tcPr>
            <w:tcW w:w="402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пропуски в тексте</w:t>
            </w:r>
          </w:p>
        </w:tc>
        <w:tc>
          <w:tcPr>
            <w:tcW w:w="427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 задания 4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Полученные результаты в ходе исследования смотри </w:t>
            </w: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1,2.3</w:t>
            </w:r>
          </w:p>
        </w:tc>
      </w:tr>
      <w:tr w:rsidR="006B7167" w:rsidRPr="00D815E4" w:rsidTr="00D815E4"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Представьте ваши результаты </w:t>
            </w:r>
          </w:p>
        </w:tc>
        <w:tc>
          <w:tcPr>
            <w:tcW w:w="402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 Карты Океанов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человек</w:t>
            </w:r>
          </w:p>
        </w:tc>
        <w:tc>
          <w:tcPr>
            <w:tcW w:w="4272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листы заданий 1,2,3 с ответами прикрепить к своему океану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3D55BA" w:rsidRDefault="003D55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6B7167" w:rsidRPr="00D815E4" w:rsidRDefault="006B7167" w:rsidP="006B716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15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Маршрутный лист</w:t>
      </w:r>
    </w:p>
    <w:p w:rsidR="006B7167" w:rsidRPr="00D815E4" w:rsidRDefault="006B7167" w:rsidP="006B71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 № 4, исследующий ___________________океан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1"/>
        <w:gridCol w:w="4516"/>
        <w:gridCol w:w="3778"/>
        <w:gridCol w:w="3665"/>
      </w:tblGrid>
      <w:tr w:rsidR="006B7167" w:rsidRPr="00D815E4" w:rsidTr="00D815E4"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исследования </w:t>
            </w:r>
          </w:p>
        </w:tc>
        <w:tc>
          <w:tcPr>
            <w:tcW w:w="4516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Задания </w:t>
            </w:r>
          </w:p>
        </w:tc>
        <w:tc>
          <w:tcPr>
            <w:tcW w:w="3778" w:type="dxa"/>
          </w:tcPr>
          <w:p w:rsidR="006B7167" w:rsidRPr="00D815E4" w:rsidRDefault="006B7167" w:rsidP="006B7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Записи ответов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для получения информации</w:t>
            </w:r>
          </w:p>
        </w:tc>
      </w:tr>
      <w:tr w:rsidR="006B7167" w:rsidRPr="00D815E4" w:rsidTr="00D815E4">
        <w:trPr>
          <w:trHeight w:val="1287"/>
        </w:trPr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1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размеры и объем воды в океане</w:t>
            </w:r>
          </w:p>
        </w:tc>
        <w:tc>
          <w:tcPr>
            <w:tcW w:w="4516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1.Постройте столбчатые диаграммы площади и объема воды в Индийском и Атлантическом океанах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Сравните их по площади</w:t>
            </w:r>
          </w:p>
        </w:tc>
        <w:tc>
          <w:tcPr>
            <w:tcW w:w="3778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задания 1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1</w:t>
            </w:r>
          </w:p>
        </w:tc>
      </w:tr>
      <w:tr w:rsidR="00D815E4" w:rsidRPr="00D815E4" w:rsidTr="00D815E4">
        <w:tc>
          <w:tcPr>
            <w:tcW w:w="2601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2.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части океана</w:t>
            </w:r>
          </w:p>
        </w:tc>
        <w:tc>
          <w:tcPr>
            <w:tcW w:w="4516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1.Определить и нанести объекты из списка на контур океана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Укажите какие моря внутренние, какие окраинные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3.Найдите расстояние между объектами, используя масштаб карты </w:t>
            </w:r>
          </w:p>
        </w:tc>
        <w:tc>
          <w:tcPr>
            <w:tcW w:w="3778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контуре океана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заданий 2</w:t>
            </w:r>
          </w:p>
        </w:tc>
        <w:tc>
          <w:tcPr>
            <w:tcW w:w="3665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2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Атлас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</w:t>
            </w:r>
          </w:p>
        </w:tc>
      </w:tr>
      <w:tr w:rsidR="00D815E4" w:rsidRPr="00D815E4" w:rsidTr="00D815E4">
        <w:trPr>
          <w:trHeight w:val="2155"/>
        </w:trPr>
        <w:tc>
          <w:tcPr>
            <w:tcW w:w="2601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3.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свойства океанической воды</w:t>
            </w:r>
          </w:p>
        </w:tc>
        <w:tc>
          <w:tcPr>
            <w:tcW w:w="4516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Постройте графики изменения температуры и солености воды в океане. Оформите вывод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2.Решите задачу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Рассчитайте, сколько соли можно получить из 10 литров воды Красного моря, если его солёность 42 %</w:t>
            </w:r>
            <w:r w:rsidRPr="00D815E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0</w:t>
            </w:r>
          </w:p>
        </w:tc>
        <w:tc>
          <w:tcPr>
            <w:tcW w:w="3778" w:type="dxa"/>
          </w:tcPr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листе задания 3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Ответ: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</w:tcPr>
          <w:p w:rsid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задания 3</w:t>
            </w:r>
          </w:p>
          <w:p w:rsid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Учебник математики, </w:t>
            </w:r>
          </w:p>
          <w:p w:rsidR="00D815E4" w:rsidRPr="00D815E4" w:rsidRDefault="00D815E4" w:rsidP="00D81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 географии</w:t>
            </w:r>
          </w:p>
        </w:tc>
      </w:tr>
      <w:tr w:rsidR="006B7167" w:rsidRPr="00D815E4" w:rsidTr="00D815E4"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4.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Подведите итоги</w:t>
            </w:r>
          </w:p>
        </w:tc>
        <w:tc>
          <w:tcPr>
            <w:tcW w:w="4516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Заполните пропуски в тексте</w:t>
            </w:r>
          </w:p>
        </w:tc>
        <w:tc>
          <w:tcPr>
            <w:tcW w:w="3778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 задания 4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Полученные результаты в ходе исследования смотри </w:t>
            </w: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 1,2.3</w:t>
            </w:r>
          </w:p>
        </w:tc>
      </w:tr>
      <w:tr w:rsidR="006B7167" w:rsidRPr="00D815E4" w:rsidTr="00D815E4">
        <w:tc>
          <w:tcPr>
            <w:tcW w:w="2601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Представьте ваши результаты </w:t>
            </w:r>
          </w:p>
        </w:tc>
        <w:tc>
          <w:tcPr>
            <w:tcW w:w="4516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 Карты Океанов</w:t>
            </w:r>
          </w:p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человек</w:t>
            </w:r>
          </w:p>
        </w:tc>
        <w:tc>
          <w:tcPr>
            <w:tcW w:w="3778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5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листы заданий 1,2,3 с ответами прикрепить к своему океану</w:t>
            </w:r>
          </w:p>
        </w:tc>
        <w:tc>
          <w:tcPr>
            <w:tcW w:w="3665" w:type="dxa"/>
          </w:tcPr>
          <w:p w:rsidR="006B7167" w:rsidRPr="00D815E4" w:rsidRDefault="006B7167" w:rsidP="006B7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EA38A6" w:rsidRPr="00D815E4" w:rsidRDefault="00EA38A6">
      <w:pPr>
        <w:rPr>
          <w:rFonts w:ascii="Times New Roman" w:hAnsi="Times New Roman" w:cs="Times New Roman"/>
          <w:b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EA38A6" w:rsidRPr="00D815E4" w:rsidSect="006B7167">
          <w:footerReference w:type="default" r:id="rId11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EA38A6" w:rsidRPr="00D815E4" w:rsidRDefault="00EA38A6" w:rsidP="008B7E9B">
      <w:pPr>
        <w:pStyle w:val="1"/>
        <w:jc w:val="center"/>
      </w:pPr>
      <w:bookmarkStart w:id="3" w:name="_ПРИЛОЖЕНИЕ_4"/>
      <w:bookmarkEnd w:id="3"/>
      <w:r w:rsidRPr="00D815E4">
        <w:lastRenderedPageBreak/>
        <w:t>ПРИЛОЖЕНИЕ 4</w:t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  <w:bookmarkStart w:id="4" w:name="bookmark0"/>
      <w:r w:rsidRPr="00D815E4">
        <w:rPr>
          <w:rStyle w:val="12SegoeUI115pt0pt"/>
          <w:rFonts w:ascii="Times New Roman" w:hAnsi="Times New Roman" w:cs="Times New Roman"/>
          <w:sz w:val="24"/>
          <w:szCs w:val="24"/>
        </w:rPr>
        <w:t>Задание 1. Пользуясь данными таблицы, постройте столбчатые диаграммы, отражающие соотношение площадей Тихого и Северного Ледовитого океанов и объёмов воды в них.</w:t>
      </w:r>
      <w:bookmarkEnd w:id="4"/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3183"/>
        <w:gridCol w:w="3202"/>
      </w:tblGrid>
      <w:tr w:rsidR="006B7167" w:rsidRPr="00D815E4" w:rsidTr="006B7167">
        <w:trPr>
          <w:trHeight w:hRule="exact" w:val="384"/>
        </w:trPr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Океаны</w:t>
            </w:r>
          </w:p>
        </w:tc>
      </w:tr>
      <w:tr w:rsidR="006B7167" w:rsidRPr="00D815E4" w:rsidTr="006B7167">
        <w:trPr>
          <w:trHeight w:hRule="exact" w:val="504"/>
        </w:trPr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ind w:left="280"/>
              <w:jc w:val="center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Тихий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after="6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before="6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Ледовитый</w:t>
            </w:r>
          </w:p>
        </w:tc>
      </w:tr>
      <w:tr w:rsidR="006B7167" w:rsidRPr="00D815E4" w:rsidTr="006B7167">
        <w:trPr>
          <w:trHeight w:hRule="exact" w:val="648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км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B7167" w:rsidRPr="00D815E4" w:rsidTr="006B7167">
        <w:trPr>
          <w:trHeight w:hRule="exact" w:val="662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Объём воды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</w:tbl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framePr w:wrap="none" w:vAnchor="page" w:hAnchor="page" w:x="1921" w:y="6181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189pt">
            <v:imagedata r:id="rId12" r:href="rId13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framePr w:wrap="none" w:vAnchor="page" w:hAnchor="page" w:x="7237" w:y="621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04pt;height:184.5pt">
            <v:imagedata r:id="rId14" r:href="rId15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 xml:space="preserve">Рассчитайте, во сколько раз объём воды в </w:t>
      </w:r>
      <w:r w:rsidRPr="00D815E4">
        <w:rPr>
          <w:rFonts w:ascii="Times New Roman" w:hAnsi="Times New Roman" w:cs="Times New Roman"/>
          <w:b/>
          <w:sz w:val="24"/>
          <w:szCs w:val="24"/>
        </w:rPr>
        <w:t>Тихом океане</w:t>
      </w:r>
      <w:r w:rsidRPr="00D815E4">
        <w:rPr>
          <w:rFonts w:ascii="Times New Roman" w:hAnsi="Times New Roman" w:cs="Times New Roman"/>
          <w:sz w:val="24"/>
          <w:szCs w:val="24"/>
        </w:rPr>
        <w:t xml:space="preserve"> больше, чем в Северном Ледовитом___________________________________</w:t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  <w:sectPr w:rsidR="006B7167" w:rsidRPr="00D815E4" w:rsidSect="00EA38A6">
          <w:pgSz w:w="11906" w:h="16838"/>
          <w:pgMar w:top="1134" w:right="1134" w:bottom="850" w:left="1134" w:header="708" w:footer="708" w:gutter="0"/>
          <w:cols w:space="708"/>
          <w:docGrid w:linePitch="360"/>
        </w:sect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  <w:r w:rsidRPr="00D815E4">
        <w:rPr>
          <w:rStyle w:val="12SegoeUI115pt0pt"/>
          <w:rFonts w:ascii="Times New Roman" w:hAnsi="Times New Roman" w:cs="Times New Roman"/>
          <w:sz w:val="24"/>
          <w:szCs w:val="24"/>
        </w:rPr>
        <w:lastRenderedPageBreak/>
        <w:t>Задание 1. Пользуясь данными таблицы, постройте столбчатые диаграммы, отражающие соотношение площадей Индийского и Атлантического океанов и объёмов воды в них.</w:t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tbl>
      <w:tblPr>
        <w:tblW w:w="97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3183"/>
        <w:gridCol w:w="3202"/>
      </w:tblGrid>
      <w:tr w:rsidR="006B7167" w:rsidRPr="00D815E4" w:rsidTr="006B7167">
        <w:trPr>
          <w:trHeight w:hRule="exact" w:val="384"/>
        </w:trPr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Океаны</w:t>
            </w:r>
          </w:p>
        </w:tc>
      </w:tr>
      <w:tr w:rsidR="006B7167" w:rsidRPr="00D815E4" w:rsidTr="006B7167">
        <w:trPr>
          <w:trHeight w:hRule="exact" w:val="504"/>
        </w:trPr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Индийский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Атлантический</w:t>
            </w:r>
          </w:p>
        </w:tc>
      </w:tr>
      <w:tr w:rsidR="006B7167" w:rsidRPr="00D815E4" w:rsidTr="006B7167">
        <w:trPr>
          <w:trHeight w:hRule="exact" w:val="648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км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</w:tr>
      <w:tr w:rsidR="006B7167" w:rsidRPr="00D815E4" w:rsidTr="006B7167">
        <w:trPr>
          <w:trHeight w:hRule="exact" w:val="662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Объём воды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282,7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329,7</w:t>
            </w:r>
          </w:p>
        </w:tc>
      </w:tr>
    </w:tbl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framePr w:wrap="none" w:vAnchor="page" w:hAnchor="page" w:x="7117" w:y="6481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27" type="#_x0000_t75" style="width:204pt;height:184.5pt">
            <v:imagedata r:id="rId14" r:href="rId16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framePr w:wrap="none" w:vAnchor="page" w:hAnchor="page" w:x="1861" w:y="6433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28" type="#_x0000_t75" style="width:204pt;height:189pt">
            <v:imagedata r:id="rId12" r:href="rId17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 xml:space="preserve">Рассчитайте, во сколько раз площадь </w:t>
      </w:r>
      <w:r w:rsidRPr="00D815E4">
        <w:rPr>
          <w:rFonts w:ascii="Times New Roman" w:hAnsi="Times New Roman" w:cs="Times New Roman"/>
          <w:b/>
          <w:sz w:val="24"/>
          <w:szCs w:val="24"/>
        </w:rPr>
        <w:t>Индийского океана</w:t>
      </w:r>
      <w:r w:rsidRPr="00D815E4">
        <w:rPr>
          <w:rFonts w:ascii="Times New Roman" w:hAnsi="Times New Roman" w:cs="Times New Roman"/>
          <w:sz w:val="24"/>
          <w:szCs w:val="24"/>
        </w:rPr>
        <w:t xml:space="preserve"> меньше, площади Атлантического________________________________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D815E4" w:rsidRDefault="00D815E4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D815E4" w:rsidRDefault="00D815E4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  <w:r w:rsidRPr="00D815E4">
        <w:rPr>
          <w:rStyle w:val="12SegoeUI115pt0pt"/>
          <w:rFonts w:ascii="Times New Roman" w:hAnsi="Times New Roman" w:cs="Times New Roman"/>
          <w:sz w:val="24"/>
          <w:szCs w:val="24"/>
        </w:rPr>
        <w:t>Задание 1. Пользуясь данными таблицы, постройте столбчатые диаграммы, отражающие соотношение площадей Атлантического и Тихого океанов и объёмов воды в них.</w:t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</w:p>
    <w:tbl>
      <w:tblPr>
        <w:tblW w:w="97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3183"/>
        <w:gridCol w:w="3202"/>
      </w:tblGrid>
      <w:tr w:rsidR="006B7167" w:rsidRPr="00D815E4" w:rsidTr="006B7167">
        <w:trPr>
          <w:trHeight w:hRule="exact" w:val="384"/>
        </w:trPr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Океаны</w:t>
            </w:r>
          </w:p>
        </w:tc>
      </w:tr>
      <w:tr w:rsidR="006B7167" w:rsidRPr="00D815E4" w:rsidTr="006B7167">
        <w:trPr>
          <w:trHeight w:hRule="exact" w:val="504"/>
        </w:trPr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Атлантический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ind w:left="280"/>
              <w:jc w:val="center"/>
              <w:rPr>
                <w:rStyle w:val="9pt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Тихий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67" w:rsidRPr="00D815E4" w:rsidTr="006B7167">
        <w:trPr>
          <w:trHeight w:hRule="exact" w:val="648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км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179,5</w:t>
            </w:r>
          </w:p>
        </w:tc>
      </w:tr>
      <w:tr w:rsidR="006B7167" w:rsidRPr="00D815E4" w:rsidTr="006B7167">
        <w:trPr>
          <w:trHeight w:hRule="exact" w:val="662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Объём воды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329,7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</w:tr>
    </w:tbl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framePr w:wrap="none" w:vAnchor="page" w:hAnchor="page" w:x="7357" w:y="6625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29" type="#_x0000_t75" style="width:204pt;height:184.5pt">
            <v:imagedata r:id="rId14" r:href="rId18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framePr w:wrap="none" w:vAnchor="page" w:hAnchor="page" w:x="1861" w:y="6661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30" type="#_x0000_t75" style="width:204pt;height:189pt">
            <v:imagedata r:id="rId12" r:href="rId19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 xml:space="preserve">Рассчитайте, во сколько раз объём воды в </w:t>
      </w:r>
      <w:r w:rsidRPr="00D815E4">
        <w:rPr>
          <w:rFonts w:ascii="Times New Roman" w:hAnsi="Times New Roman" w:cs="Times New Roman"/>
          <w:b/>
          <w:sz w:val="24"/>
          <w:szCs w:val="24"/>
        </w:rPr>
        <w:t>Атлантическом</w:t>
      </w:r>
      <w:r w:rsidRPr="00D815E4">
        <w:rPr>
          <w:rFonts w:ascii="Times New Roman" w:hAnsi="Times New Roman" w:cs="Times New Roman"/>
          <w:sz w:val="24"/>
          <w:szCs w:val="24"/>
        </w:rPr>
        <w:t xml:space="preserve"> океане меньше, чем в Тихом___________________________________</w:t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  <w:sectPr w:rsidR="006B7167" w:rsidRPr="00D815E4" w:rsidSect="00EA38A6">
          <w:pgSz w:w="11906" w:h="16838"/>
          <w:pgMar w:top="1134" w:right="1134" w:bottom="850" w:left="1134" w:header="708" w:footer="708" w:gutter="0"/>
          <w:cols w:space="708"/>
          <w:docGrid w:linePitch="360"/>
        </w:sect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  <w:r w:rsidRPr="00D815E4">
        <w:rPr>
          <w:rStyle w:val="12SegoeUI115pt0pt"/>
          <w:rFonts w:ascii="Times New Roman" w:hAnsi="Times New Roman" w:cs="Times New Roman"/>
          <w:sz w:val="24"/>
          <w:szCs w:val="24"/>
        </w:rPr>
        <w:t>Задание 1. Пользуясь данными таблицы, постройте столбчатые диаграммы, отражающие соотношение площадей Северного Ледовитого и Индийского океанов и объёмов воды в них.</w:t>
      </w: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Style w:val="12SegoeUI115pt0pt"/>
          <w:rFonts w:ascii="Times New Roman" w:hAnsi="Times New Roman" w:cs="Times New Roman"/>
          <w:b w:val="0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pStyle w:val="120"/>
        <w:shd w:val="clear" w:color="auto" w:fill="auto"/>
        <w:spacing w:after="0" w:line="288" w:lineRule="exact"/>
        <w:ind w:left="-142" w:right="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3183"/>
        <w:gridCol w:w="3202"/>
      </w:tblGrid>
      <w:tr w:rsidR="006B7167" w:rsidRPr="00D815E4" w:rsidTr="006B7167">
        <w:trPr>
          <w:trHeight w:hRule="exact" w:val="384"/>
        </w:trPr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Океаны</w:t>
            </w:r>
          </w:p>
        </w:tc>
      </w:tr>
      <w:tr w:rsidR="006B7167" w:rsidRPr="00D815E4" w:rsidTr="006B7167">
        <w:trPr>
          <w:trHeight w:hRule="exact" w:val="504"/>
        </w:trPr>
        <w:tc>
          <w:tcPr>
            <w:tcW w:w="3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after="6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before="6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Ледовитый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Индийский</w:t>
            </w:r>
          </w:p>
        </w:tc>
      </w:tr>
      <w:tr w:rsidR="006B7167" w:rsidRPr="00D815E4" w:rsidTr="006B7167">
        <w:trPr>
          <w:trHeight w:hRule="exact" w:val="648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км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</w:tr>
      <w:tr w:rsidR="006B7167" w:rsidRPr="00D815E4" w:rsidTr="006B7167">
        <w:trPr>
          <w:trHeight w:hRule="exact" w:val="662"/>
        </w:trPr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Объём воды </w:t>
            </w:r>
          </w:p>
          <w:p w:rsidR="006B7167" w:rsidRPr="00D815E4" w:rsidRDefault="006B7167" w:rsidP="006B7167">
            <w:pPr>
              <w:pStyle w:val="2"/>
              <w:shd w:val="clear" w:color="auto" w:fill="auto"/>
              <w:spacing w:line="250" w:lineRule="exact"/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(млн м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</w:p>
          <w:p w:rsidR="006B7167" w:rsidRPr="00D815E4" w:rsidRDefault="006B7167" w:rsidP="006B7167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282,7</w:t>
            </w:r>
          </w:p>
        </w:tc>
      </w:tr>
    </w:tbl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framePr w:wrap="none" w:vAnchor="page" w:hAnchor="page" w:x="6841" w:y="711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уроки\\media\\image1.jpeg"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31" type="#_x0000_t75" style="width:204pt;height:184.5pt">
            <v:imagedata r:id="rId14" r:href="rId20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framePr w:wrap="none" w:vAnchor="page" w:hAnchor="page" w:x="1873" w:y="711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уроки\\media\\image2.jpeg"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32" type="#_x0000_t75" style="width:204pt;height:189pt">
            <v:imagedata r:id="rId12" r:href="rId21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 xml:space="preserve">Рассчитайте, во сколько раз площадь </w:t>
      </w:r>
      <w:r w:rsidRPr="00D815E4">
        <w:rPr>
          <w:rFonts w:ascii="Times New Roman" w:hAnsi="Times New Roman" w:cs="Times New Roman"/>
          <w:b/>
          <w:sz w:val="24"/>
          <w:szCs w:val="24"/>
        </w:rPr>
        <w:t>Северного Ледовитого океана</w:t>
      </w:r>
      <w:r w:rsidRPr="00D815E4">
        <w:rPr>
          <w:rFonts w:ascii="Times New Roman" w:hAnsi="Times New Roman" w:cs="Times New Roman"/>
          <w:sz w:val="24"/>
          <w:szCs w:val="24"/>
        </w:rPr>
        <w:t xml:space="preserve"> меньше, площади Индийского________________________</w:t>
      </w: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rPr>
          <w:rFonts w:ascii="Times New Roman" w:hAnsi="Times New Roman" w:cs="Times New Roman"/>
          <w:sz w:val="24"/>
          <w:szCs w:val="24"/>
        </w:rPr>
      </w:pPr>
    </w:p>
    <w:p w:rsidR="00D815E4" w:rsidRDefault="00D815E4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bookmark4"/>
    </w:p>
    <w:p w:rsidR="00D815E4" w:rsidRDefault="00D815E4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5E4" w:rsidRDefault="00D815E4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5E4" w:rsidRDefault="00D815E4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5E4" w:rsidRDefault="00D815E4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5E4" w:rsidRDefault="00D815E4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167" w:rsidRPr="00D815E4" w:rsidRDefault="006B7167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2. Части Тихого океана</w:t>
      </w:r>
    </w:p>
    <w:p w:rsidR="006B7167" w:rsidRPr="00D815E4" w:rsidRDefault="006B7167" w:rsidP="006B7167">
      <w:pPr>
        <w:pStyle w:val="13"/>
        <w:shd w:val="clear" w:color="auto" w:fill="auto"/>
        <w:spacing w:before="0" w:after="106" w:line="276" w:lineRule="auto"/>
        <w:ind w:left="20" w:right="420"/>
        <w:rPr>
          <w:rStyle w:val="10pt"/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b/>
          <w:sz w:val="24"/>
          <w:szCs w:val="24"/>
        </w:rPr>
        <w:t>1</w:t>
      </w:r>
      <w:r w:rsidRPr="00D815E4">
        <w:rPr>
          <w:rStyle w:val="10pt"/>
          <w:rFonts w:ascii="Times New Roman" w:hAnsi="Times New Roman" w:cs="Times New Roman"/>
          <w:sz w:val="24"/>
          <w:szCs w:val="24"/>
        </w:rPr>
        <w:t xml:space="preserve">. Выберите из перечисленных ниже морей и заливов те, которые принадлежат к </w:t>
      </w:r>
      <w:r w:rsidRPr="00D815E4">
        <w:rPr>
          <w:rStyle w:val="10pt"/>
          <w:rFonts w:ascii="Times New Roman" w:hAnsi="Times New Roman" w:cs="Times New Roman"/>
          <w:b/>
          <w:sz w:val="24"/>
          <w:szCs w:val="24"/>
        </w:rPr>
        <w:t>Тихому океану</w:t>
      </w:r>
      <w:r w:rsidRPr="00D815E4">
        <w:rPr>
          <w:rStyle w:val="10pt"/>
          <w:rFonts w:ascii="Times New Roman" w:hAnsi="Times New Roman" w:cs="Times New Roman"/>
          <w:sz w:val="24"/>
          <w:szCs w:val="24"/>
        </w:rPr>
        <w:t xml:space="preserve"> и нанесите их на </w:t>
      </w:r>
      <w:bookmarkEnd w:id="5"/>
      <w:r w:rsidRPr="00D815E4">
        <w:rPr>
          <w:rStyle w:val="10pt"/>
          <w:rFonts w:ascii="Times New Roman" w:hAnsi="Times New Roman" w:cs="Times New Roman"/>
          <w:sz w:val="24"/>
          <w:szCs w:val="24"/>
        </w:rPr>
        <w:t>контур океана: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0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D815E4">
        <w:rPr>
          <w:rStyle w:val="0pt0"/>
          <w:rFonts w:ascii="Times New Roman" w:hAnsi="Times New Roman" w:cs="Times New Roman"/>
          <w:sz w:val="24"/>
          <w:szCs w:val="24"/>
        </w:rPr>
        <w:t xml:space="preserve">Моря: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Балтийское, Баренцево, Средиземное, Красное, Карибское, Охотское, Чёрное, Карское, Саргассово, Тасманово, Аравийское, Берингово, Южно-Китайское, Коралловое, Лаптевых, Норвежское, Чукот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softHyphen/>
        <w:t>ское.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3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SegoeUI10pt0pt"/>
          <w:rFonts w:ascii="Times New Roman" w:hAnsi="Times New Roman" w:cs="Times New Roman"/>
          <w:b/>
          <w:sz w:val="24"/>
          <w:szCs w:val="24"/>
        </w:rPr>
        <w:t xml:space="preserve"> Заливы:</w:t>
      </w:r>
      <w:r w:rsidRPr="00D815E4">
        <w:rPr>
          <w:rStyle w:val="SegoeUI10pt0pt"/>
          <w:rFonts w:ascii="Times New Roman" w:hAnsi="Times New Roman" w:cs="Times New Roman"/>
          <w:sz w:val="24"/>
          <w:szCs w:val="24"/>
        </w:rPr>
        <w:t xml:space="preserve">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Бенгальский, Мексиканский, Персидский, Гвинейский, Гудзонов, Большой Австралийский.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3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 w:rsidRPr="00D815E4">
        <w:rPr>
          <w:rStyle w:val="SegoeUI10pt0pt"/>
          <w:rFonts w:ascii="Times New Roman" w:hAnsi="Times New Roman" w:cs="Times New Roman"/>
          <w:b/>
          <w:sz w:val="24"/>
          <w:szCs w:val="24"/>
        </w:rPr>
        <w:t>2.</w:t>
      </w:r>
      <w:r w:rsidRPr="00D815E4">
        <w:rPr>
          <w:rStyle w:val="14"/>
          <w:rFonts w:ascii="Times New Roman" w:hAnsi="Times New Roman" w:cs="Times New Roman"/>
          <w:sz w:val="24"/>
          <w:szCs w:val="24"/>
        </w:rPr>
        <w:t xml:space="preserve"> Укажите буквами какие моря внутренние (В), какие окраинные (О)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3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 w:rsidRPr="00D815E4">
        <w:rPr>
          <w:rStyle w:val="SegoeUI10pt0pt"/>
          <w:rFonts w:ascii="Times New Roman" w:hAnsi="Times New Roman" w:cs="Times New Roman"/>
          <w:b/>
          <w:sz w:val="24"/>
          <w:szCs w:val="24"/>
        </w:rPr>
        <w:t xml:space="preserve">3. </w:t>
      </w:r>
      <w:r w:rsidRPr="00D815E4">
        <w:rPr>
          <w:rStyle w:val="14"/>
          <w:rFonts w:ascii="Times New Roman" w:hAnsi="Times New Roman" w:cs="Times New Roman"/>
          <w:sz w:val="24"/>
          <w:szCs w:val="24"/>
        </w:rPr>
        <w:t xml:space="preserve">Определите кратчайшее расстояние от вашего месторасположения до ближайшего материка. 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3"/>
        <w:jc w:val="both"/>
        <w:rPr>
          <w:rStyle w:val="14"/>
          <w:rFonts w:ascii="Times New Roman" w:hAnsi="Times New Roman" w:cs="Times New Roman"/>
          <w:sz w:val="24"/>
          <w:szCs w:val="24"/>
        </w:rPr>
      </w:pPr>
    </w:p>
    <w:p w:rsidR="006B7167" w:rsidRPr="00D815E4" w:rsidRDefault="006B7167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2. Части Атлантического океана</w:t>
      </w:r>
    </w:p>
    <w:p w:rsidR="006B7167" w:rsidRPr="00D815E4" w:rsidRDefault="006B7167" w:rsidP="006B7167">
      <w:pPr>
        <w:pStyle w:val="13"/>
        <w:shd w:val="clear" w:color="auto" w:fill="auto"/>
        <w:spacing w:before="0" w:after="106" w:line="276" w:lineRule="auto"/>
        <w:ind w:left="20" w:right="420"/>
        <w:rPr>
          <w:rStyle w:val="10pt"/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b/>
          <w:sz w:val="24"/>
          <w:szCs w:val="24"/>
        </w:rPr>
        <w:t>1</w:t>
      </w:r>
      <w:r w:rsidRPr="00D815E4">
        <w:rPr>
          <w:rStyle w:val="10pt"/>
          <w:rFonts w:ascii="Times New Roman" w:hAnsi="Times New Roman" w:cs="Times New Roman"/>
          <w:sz w:val="24"/>
          <w:szCs w:val="24"/>
        </w:rPr>
        <w:t xml:space="preserve">.Выберите из перечисленных ниже морей и заливов те, которые принадлежат </w:t>
      </w:r>
      <w:r w:rsidRPr="00D815E4">
        <w:rPr>
          <w:rStyle w:val="10pt"/>
          <w:rFonts w:ascii="Times New Roman" w:hAnsi="Times New Roman" w:cs="Times New Roman"/>
          <w:b/>
          <w:sz w:val="24"/>
          <w:szCs w:val="24"/>
        </w:rPr>
        <w:t>к Атлантическому океану</w:t>
      </w:r>
      <w:r w:rsidRPr="00D815E4">
        <w:rPr>
          <w:rStyle w:val="10pt"/>
          <w:rFonts w:ascii="Times New Roman" w:hAnsi="Times New Roman" w:cs="Times New Roman"/>
          <w:sz w:val="24"/>
          <w:szCs w:val="24"/>
        </w:rPr>
        <w:t xml:space="preserve"> и нанесите их на контур океана: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0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D815E4">
        <w:rPr>
          <w:rStyle w:val="0pt0"/>
          <w:rFonts w:ascii="Times New Roman" w:hAnsi="Times New Roman" w:cs="Times New Roman"/>
          <w:sz w:val="24"/>
          <w:szCs w:val="24"/>
        </w:rPr>
        <w:t xml:space="preserve">Моря: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Балтийское, Баренцево, Средиземное, Красное, Карибское, Охотское, Чёрное, Карское, Саргассово, Тасманово, Аравийское, Берингово, Южно-Китайское, Коралловое, Лаптевых, Норвежское, Чукот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softHyphen/>
        <w:t>ское.</w:t>
      </w:r>
    </w:p>
    <w:p w:rsidR="006B7167" w:rsidRPr="00D815E4" w:rsidRDefault="006B7167" w:rsidP="006B7167">
      <w:pPr>
        <w:pStyle w:val="2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SegoeUI10pt0pt"/>
          <w:rFonts w:ascii="Times New Roman" w:hAnsi="Times New Roman" w:cs="Times New Roman"/>
          <w:b/>
          <w:sz w:val="24"/>
          <w:szCs w:val="24"/>
        </w:rPr>
        <w:t xml:space="preserve"> Заливы:</w:t>
      </w:r>
      <w:r w:rsidRPr="00D815E4">
        <w:rPr>
          <w:rStyle w:val="SegoeUI10pt0pt"/>
          <w:rFonts w:ascii="Times New Roman" w:hAnsi="Times New Roman" w:cs="Times New Roman"/>
          <w:sz w:val="24"/>
          <w:szCs w:val="24"/>
        </w:rPr>
        <w:t xml:space="preserve">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Бенгальский, Мексиканский, Персидский, Гвинейский, Гудзонов, Большой Австралийский</w:t>
      </w:r>
    </w:p>
    <w:p w:rsidR="006B7167" w:rsidRPr="00D815E4" w:rsidRDefault="006B7167" w:rsidP="006B7167">
      <w:pPr>
        <w:pStyle w:val="2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 w:rsidRPr="00D815E4">
        <w:rPr>
          <w:rStyle w:val="14"/>
          <w:rFonts w:ascii="Times New Roman" w:hAnsi="Times New Roman" w:cs="Times New Roman"/>
          <w:sz w:val="24"/>
          <w:szCs w:val="24"/>
        </w:rPr>
        <w:t>2. Укажите буквами какие моря внутренние (В), какие окраинные (О)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 w:rsidRPr="00D815E4">
        <w:rPr>
          <w:rStyle w:val="14"/>
          <w:rFonts w:ascii="Times New Roman" w:hAnsi="Times New Roman" w:cs="Times New Roman"/>
          <w:sz w:val="24"/>
          <w:szCs w:val="24"/>
        </w:rPr>
        <w:t>3. Определите кратчайшее расстояние от вашего месторасположения до ближайшего материка</w:t>
      </w:r>
    </w:p>
    <w:p w:rsidR="006B7167" w:rsidRPr="00D815E4" w:rsidRDefault="006B7167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167" w:rsidRPr="00D815E4" w:rsidRDefault="006B7167" w:rsidP="006B7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2. Части Индийского океана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40" w:lineRule="auto"/>
        <w:jc w:val="both"/>
        <w:rPr>
          <w:rStyle w:val="10pt"/>
          <w:rFonts w:ascii="Times New Roman" w:hAnsi="Times New Roman" w:cs="Times New Roman"/>
          <w:b w:val="0"/>
          <w:sz w:val="24"/>
          <w:szCs w:val="24"/>
        </w:rPr>
      </w:pPr>
      <w:r w:rsidRPr="00D815E4">
        <w:rPr>
          <w:rStyle w:val="14"/>
          <w:rFonts w:ascii="Times New Roman" w:hAnsi="Times New Roman" w:cs="Times New Roman"/>
          <w:b/>
          <w:sz w:val="24"/>
          <w:szCs w:val="24"/>
        </w:rPr>
        <w:t>1</w:t>
      </w:r>
      <w:r w:rsidRPr="00D815E4">
        <w:rPr>
          <w:rStyle w:val="14"/>
          <w:rFonts w:ascii="Times New Roman" w:hAnsi="Times New Roman" w:cs="Times New Roman"/>
          <w:sz w:val="24"/>
          <w:szCs w:val="24"/>
        </w:rPr>
        <w:t xml:space="preserve">. </w:t>
      </w:r>
      <w:r w:rsidRPr="00D815E4">
        <w:rPr>
          <w:rStyle w:val="10pt"/>
          <w:rFonts w:ascii="Times New Roman" w:hAnsi="Times New Roman" w:cs="Times New Roman"/>
          <w:b w:val="0"/>
          <w:sz w:val="24"/>
          <w:szCs w:val="24"/>
        </w:rPr>
        <w:t xml:space="preserve">Выберите из перечисленных ниже морей и заливов те, которые принадлежат к </w:t>
      </w:r>
      <w:r w:rsidRPr="00D815E4">
        <w:rPr>
          <w:rStyle w:val="10pt"/>
          <w:rFonts w:ascii="Times New Roman" w:hAnsi="Times New Roman" w:cs="Times New Roman"/>
          <w:sz w:val="24"/>
          <w:szCs w:val="24"/>
        </w:rPr>
        <w:t>Индийскому</w:t>
      </w:r>
      <w:r w:rsidRPr="00D815E4">
        <w:rPr>
          <w:rStyle w:val="10pt"/>
          <w:rFonts w:ascii="Times New Roman" w:hAnsi="Times New Roman" w:cs="Times New Roman"/>
          <w:b w:val="0"/>
          <w:sz w:val="24"/>
          <w:szCs w:val="24"/>
        </w:rPr>
        <w:t xml:space="preserve"> океану и нанесите их на контур океана: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D815E4">
        <w:rPr>
          <w:rStyle w:val="0pt0"/>
          <w:rFonts w:ascii="Times New Roman" w:hAnsi="Times New Roman" w:cs="Times New Roman"/>
          <w:sz w:val="24"/>
          <w:szCs w:val="24"/>
        </w:rPr>
        <w:t xml:space="preserve">Моря: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Балтийское, Баренцево, Средиземное, Красное, Карибское, Охотское, Чёрное, Карское, Саргассово, Тасманово, Аравийское, Берингово, Южно-Китайское, Коралловое, Лаптевых, Норвежское, Чукот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softHyphen/>
        <w:t>ское.</w:t>
      </w:r>
    </w:p>
    <w:p w:rsidR="006B7167" w:rsidRPr="00D815E4" w:rsidRDefault="006B7167" w:rsidP="006B7167">
      <w:pPr>
        <w:pStyle w:val="2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SegoeUI10pt0pt"/>
          <w:rFonts w:ascii="Times New Roman" w:hAnsi="Times New Roman" w:cs="Times New Roman"/>
          <w:b/>
          <w:sz w:val="24"/>
          <w:szCs w:val="24"/>
        </w:rPr>
        <w:t xml:space="preserve"> Заливы:</w:t>
      </w:r>
      <w:r w:rsidRPr="00D815E4">
        <w:rPr>
          <w:rStyle w:val="SegoeUI10pt0pt"/>
          <w:rFonts w:ascii="Times New Roman" w:hAnsi="Times New Roman" w:cs="Times New Roman"/>
          <w:sz w:val="24"/>
          <w:szCs w:val="24"/>
        </w:rPr>
        <w:t xml:space="preserve">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Бенгальский, Мексиканский, Персидский, Гвинейский, Гудзонов, Большой Австралийский</w:t>
      </w:r>
    </w:p>
    <w:p w:rsidR="006B7167" w:rsidRPr="00D815E4" w:rsidRDefault="006B7167" w:rsidP="006B7167">
      <w:pPr>
        <w:pStyle w:val="2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 w:rsidRPr="00D815E4">
        <w:rPr>
          <w:rStyle w:val="14"/>
          <w:rFonts w:ascii="Times New Roman" w:hAnsi="Times New Roman" w:cs="Times New Roman"/>
          <w:b/>
          <w:sz w:val="24"/>
          <w:szCs w:val="24"/>
        </w:rPr>
        <w:t>2.</w:t>
      </w:r>
      <w:r w:rsidRPr="00D815E4">
        <w:rPr>
          <w:rStyle w:val="14"/>
          <w:rFonts w:ascii="Times New Roman" w:hAnsi="Times New Roman" w:cs="Times New Roman"/>
          <w:sz w:val="24"/>
          <w:szCs w:val="24"/>
        </w:rPr>
        <w:t xml:space="preserve"> Укажите буквами какие моря внутренние (В), какие окраинные (О)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 w:rsidRPr="00D815E4">
        <w:rPr>
          <w:rStyle w:val="14"/>
          <w:rFonts w:ascii="Times New Roman" w:hAnsi="Times New Roman" w:cs="Times New Roman"/>
          <w:b/>
          <w:sz w:val="24"/>
          <w:szCs w:val="24"/>
        </w:rPr>
        <w:t>3</w:t>
      </w:r>
      <w:r w:rsidRPr="00D815E4">
        <w:rPr>
          <w:rStyle w:val="14"/>
          <w:rFonts w:ascii="Times New Roman" w:hAnsi="Times New Roman" w:cs="Times New Roman"/>
          <w:sz w:val="24"/>
          <w:szCs w:val="24"/>
        </w:rPr>
        <w:t>. Определите кратчайшее расстояние от вашего месторасположения до ближайшего материка</w:t>
      </w:r>
    </w:p>
    <w:p w:rsidR="006B7167" w:rsidRPr="00D815E4" w:rsidRDefault="006B7167" w:rsidP="006B716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167" w:rsidRPr="00D815E4" w:rsidRDefault="006B7167" w:rsidP="006B7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2. Части Северного Ледовитого океана</w:t>
      </w:r>
    </w:p>
    <w:p w:rsidR="006B7167" w:rsidRPr="00D815E4" w:rsidRDefault="006B7167" w:rsidP="006B7167">
      <w:pPr>
        <w:pStyle w:val="13"/>
        <w:shd w:val="clear" w:color="auto" w:fill="auto"/>
        <w:spacing w:before="0" w:after="0" w:line="240" w:lineRule="auto"/>
        <w:ind w:left="20" w:right="27"/>
        <w:rPr>
          <w:rStyle w:val="10pt"/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sz w:val="24"/>
          <w:szCs w:val="24"/>
        </w:rPr>
        <w:t xml:space="preserve">1.Выберите из перечисленных ниже морей и заливов те, которые принадлежат </w:t>
      </w:r>
      <w:r w:rsidRPr="00D815E4">
        <w:rPr>
          <w:rStyle w:val="10pt"/>
          <w:rFonts w:ascii="Times New Roman" w:hAnsi="Times New Roman" w:cs="Times New Roman"/>
          <w:b/>
          <w:sz w:val="24"/>
          <w:szCs w:val="24"/>
        </w:rPr>
        <w:t>к Северному Ледовитому океану</w:t>
      </w:r>
      <w:r w:rsidRPr="00D815E4">
        <w:rPr>
          <w:rStyle w:val="10pt"/>
          <w:rFonts w:ascii="Times New Roman" w:hAnsi="Times New Roman" w:cs="Times New Roman"/>
          <w:sz w:val="24"/>
          <w:szCs w:val="24"/>
        </w:rPr>
        <w:t xml:space="preserve"> и нанесите их на контур океана: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0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D815E4">
        <w:rPr>
          <w:rStyle w:val="0pt0"/>
          <w:rFonts w:ascii="Times New Roman" w:hAnsi="Times New Roman" w:cs="Times New Roman"/>
          <w:sz w:val="24"/>
          <w:szCs w:val="24"/>
        </w:rPr>
        <w:t xml:space="preserve">Моря: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Балтийское, Баренцево, Средиземное, Красное, Карибское, Охотское, Чёрное, Карское, Саргассово, Тасманово, Аравийское, Берингово, Южно-Китайское, Коралловое, Лаптевых, Норвежское, Чукот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softHyphen/>
        <w:t>ское.</w:t>
      </w:r>
    </w:p>
    <w:p w:rsidR="006B7167" w:rsidRPr="00D815E4" w:rsidRDefault="006B7167" w:rsidP="006B7167">
      <w:pPr>
        <w:pStyle w:val="2"/>
        <w:shd w:val="clear" w:color="auto" w:fill="auto"/>
        <w:tabs>
          <w:tab w:val="left" w:leader="underscore" w:pos="8676"/>
        </w:tabs>
        <w:spacing w:line="276" w:lineRule="auto"/>
        <w:ind w:left="20"/>
        <w:jc w:val="both"/>
        <w:rPr>
          <w:rStyle w:val="14"/>
          <w:rFonts w:ascii="Times New Roman" w:hAnsi="Times New Roman" w:cs="Times New Roman"/>
          <w:i/>
          <w:sz w:val="24"/>
          <w:szCs w:val="24"/>
        </w:rPr>
      </w:pPr>
      <w:r w:rsidRPr="00D815E4">
        <w:rPr>
          <w:rStyle w:val="SegoeUI10pt0pt"/>
          <w:rFonts w:ascii="Times New Roman" w:hAnsi="Times New Roman" w:cs="Times New Roman"/>
          <w:b/>
          <w:sz w:val="24"/>
          <w:szCs w:val="24"/>
        </w:rPr>
        <w:lastRenderedPageBreak/>
        <w:t xml:space="preserve"> Заливы</w:t>
      </w:r>
      <w:r w:rsidRPr="00D815E4">
        <w:rPr>
          <w:rStyle w:val="SegoeUI10pt0pt"/>
          <w:rFonts w:ascii="Times New Roman" w:hAnsi="Times New Roman" w:cs="Times New Roman"/>
          <w:b/>
          <w:i/>
          <w:sz w:val="24"/>
          <w:szCs w:val="24"/>
        </w:rPr>
        <w:t>:</w:t>
      </w:r>
      <w:r w:rsidRPr="00D815E4">
        <w:rPr>
          <w:rStyle w:val="SegoeUI10pt0pt"/>
          <w:rFonts w:ascii="Times New Roman" w:hAnsi="Times New Roman" w:cs="Times New Roman"/>
          <w:i/>
          <w:sz w:val="24"/>
          <w:szCs w:val="24"/>
        </w:rPr>
        <w:t xml:space="preserve"> </w:t>
      </w:r>
      <w:r w:rsidRPr="00D815E4">
        <w:rPr>
          <w:rStyle w:val="14"/>
          <w:rFonts w:ascii="Times New Roman" w:hAnsi="Times New Roman" w:cs="Times New Roman"/>
          <w:i/>
          <w:sz w:val="24"/>
          <w:szCs w:val="24"/>
        </w:rPr>
        <w:t>Бенгальский, Мексиканский, Персидский, Гвинейский, Гудзонов, Большой Австралийский</w:t>
      </w:r>
    </w:p>
    <w:p w:rsidR="006B7167" w:rsidRPr="00D815E4" w:rsidRDefault="006B7167" w:rsidP="006B7167">
      <w:pPr>
        <w:pStyle w:val="2"/>
        <w:tabs>
          <w:tab w:val="left" w:leader="underscore" w:pos="8676"/>
        </w:tabs>
        <w:spacing w:line="276" w:lineRule="auto"/>
        <w:jc w:val="both"/>
        <w:rPr>
          <w:rStyle w:val="14"/>
          <w:rFonts w:ascii="Times New Roman" w:hAnsi="Times New Roman" w:cs="Times New Roman"/>
          <w:sz w:val="24"/>
          <w:szCs w:val="24"/>
        </w:rPr>
      </w:pPr>
      <w:r w:rsidRPr="00D815E4">
        <w:rPr>
          <w:rStyle w:val="14"/>
          <w:rFonts w:ascii="Times New Roman" w:hAnsi="Times New Roman" w:cs="Times New Roman"/>
          <w:b/>
          <w:sz w:val="24"/>
          <w:szCs w:val="24"/>
        </w:rPr>
        <w:t>2.</w:t>
      </w:r>
      <w:r w:rsidRPr="00D815E4">
        <w:rPr>
          <w:rStyle w:val="14"/>
          <w:rFonts w:ascii="Times New Roman" w:hAnsi="Times New Roman" w:cs="Times New Roman"/>
          <w:sz w:val="24"/>
          <w:szCs w:val="24"/>
        </w:rPr>
        <w:t xml:space="preserve"> Укажите буквами какие моря внутренние (В), какие окраинные (О)</w:t>
      </w:r>
    </w:p>
    <w:p w:rsidR="006B7167" w:rsidRPr="00D815E4" w:rsidRDefault="006B7167" w:rsidP="00D815E4">
      <w:pPr>
        <w:pStyle w:val="2"/>
        <w:shd w:val="clear" w:color="auto" w:fill="auto"/>
        <w:tabs>
          <w:tab w:val="left" w:leader="underscore" w:pos="8676"/>
        </w:tabs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815E4">
        <w:rPr>
          <w:rStyle w:val="14"/>
          <w:rFonts w:ascii="Times New Roman" w:hAnsi="Times New Roman" w:cs="Times New Roman"/>
          <w:b/>
          <w:sz w:val="24"/>
          <w:szCs w:val="24"/>
        </w:rPr>
        <w:t>3</w:t>
      </w:r>
      <w:r w:rsidRPr="00D815E4">
        <w:rPr>
          <w:rStyle w:val="14"/>
          <w:rFonts w:ascii="Times New Roman" w:hAnsi="Times New Roman" w:cs="Times New Roman"/>
          <w:sz w:val="24"/>
          <w:szCs w:val="24"/>
        </w:rPr>
        <w:t>. Определите кратчайшее расстояние от вашего месторасп</w:t>
      </w:r>
      <w:r w:rsidR="00D815E4">
        <w:rPr>
          <w:rStyle w:val="14"/>
          <w:rFonts w:ascii="Times New Roman" w:hAnsi="Times New Roman" w:cs="Times New Roman"/>
          <w:sz w:val="24"/>
          <w:szCs w:val="24"/>
        </w:rPr>
        <w:t>оложения до ближайшего материка</w:t>
      </w:r>
    </w:p>
    <w:p w:rsidR="00EA38A6" w:rsidRPr="00D815E4" w:rsidRDefault="00EA38A6" w:rsidP="00EA38A6">
      <w:pPr>
        <w:pStyle w:val="13"/>
        <w:shd w:val="clear" w:color="auto" w:fill="auto"/>
        <w:spacing w:before="0" w:after="0"/>
        <w:ind w:left="60"/>
        <w:jc w:val="center"/>
        <w:rPr>
          <w:rStyle w:val="10pt"/>
          <w:rFonts w:ascii="Times New Roman" w:hAnsi="Times New Roman" w:cs="Times New Roman"/>
          <w:b/>
          <w:sz w:val="24"/>
          <w:szCs w:val="24"/>
        </w:rPr>
      </w:pPr>
      <w:bookmarkStart w:id="6" w:name="bookmark2"/>
      <w:r w:rsidRPr="00D815E4">
        <w:rPr>
          <w:rStyle w:val="10pt"/>
          <w:rFonts w:ascii="Times New Roman" w:hAnsi="Times New Roman" w:cs="Times New Roman"/>
          <w:b/>
          <w:sz w:val="24"/>
          <w:szCs w:val="24"/>
        </w:rPr>
        <w:t>Задание 3. Свойства океанической воды</w:t>
      </w:r>
    </w:p>
    <w:p w:rsidR="00EA38A6" w:rsidRPr="00D815E4" w:rsidRDefault="00EA38A6" w:rsidP="00EA38A6">
      <w:pPr>
        <w:pStyle w:val="13"/>
        <w:shd w:val="clear" w:color="auto" w:fill="auto"/>
        <w:spacing w:before="0"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sz w:val="24"/>
          <w:szCs w:val="24"/>
        </w:rPr>
        <w:t>1.Пользуясь данными таблицы, постройте два графика:</w:t>
      </w:r>
      <w:bookmarkEnd w:id="6"/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а) «Изменение температуры поверхностных вод </w:t>
      </w: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t>Тихого океана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с изменением географической широты»;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б) «Изменение солёности поверхностных вод </w:t>
      </w: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t xml:space="preserve">Тихого океана 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>с изменением географической широты».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4"/>
        <w:gridCol w:w="3581"/>
        <w:gridCol w:w="2424"/>
      </w:tblGrid>
      <w:tr w:rsidR="00EA38A6" w:rsidRPr="00D815E4" w:rsidTr="00311420">
        <w:trPr>
          <w:trHeight w:hRule="exact" w:val="63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after="12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 xml:space="preserve">Географическая </w:t>
            </w:r>
          </w:p>
          <w:p w:rsidR="00EA38A6" w:rsidRPr="00D815E4" w:rsidRDefault="00EA38A6" w:rsidP="00311420">
            <w:pPr>
              <w:pStyle w:val="2"/>
              <w:shd w:val="clear" w:color="auto" w:fill="auto"/>
              <w:spacing w:before="12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широта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Температура поверхностных вод, °с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 xml:space="preserve">Солёность вод, </w:t>
            </w:r>
          </w:p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%</w:t>
            </w: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60</w:t>
            </w:r>
            <w:r w:rsidRPr="00D815E4">
              <w:rPr>
                <w:rStyle w:val="4pt0pt"/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r w:rsidRPr="00D815E4">
              <w:rPr>
                <w:rStyle w:val="75pt0pt"/>
                <w:rFonts w:ascii="Times New Roman" w:hAnsi="Times New Roman" w:cs="Times New Roman"/>
                <w:sz w:val="24"/>
                <w:szCs w:val="24"/>
              </w:rPr>
              <w:t>с.ш.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A38A6" w:rsidRPr="00D815E4" w:rsidTr="00311420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40° с.ш.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20° с.ш.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A38A6" w:rsidRPr="00D815E4" w:rsidTr="00311420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0° 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+27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20°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40°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31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60°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10pt0pt0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A38A6" w:rsidRPr="00D815E4" w:rsidRDefault="00EA38A6" w:rsidP="00EA38A6">
      <w:pPr>
        <w:framePr w:wrap="none" w:vAnchor="page" w:hAnchor="page" w:x="1693" w:y="5929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33" type="#_x0000_t75" style="width:436.5pt;height:297.75pt">
            <v:imagedata r:id="rId22" r:href="rId23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EA38A6" w:rsidRPr="00D815E4" w:rsidRDefault="00EA38A6" w:rsidP="00EA38A6">
      <w:pPr>
        <w:pStyle w:val="2"/>
        <w:framePr w:w="9901" w:h="3013" w:hRule="exact" w:wrap="around" w:vAnchor="page" w:hAnchor="page" w:x="1393" w:y="12265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>Сделайте вывод о том, какая закономерность прослеживается в распределении температуры и солёности поверхностных вод Тихого океана.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6" w:rsidRPr="00D815E4" w:rsidRDefault="00EA38A6" w:rsidP="00EA38A6">
      <w:pPr>
        <w:rPr>
          <w:rFonts w:ascii="Times New Roman" w:hAnsi="Times New Roman" w:cs="Times New Roman"/>
          <w:sz w:val="24"/>
          <w:szCs w:val="24"/>
        </w:rPr>
        <w:sectPr w:rsidR="00EA38A6" w:rsidRPr="00D815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>__________________</w:t>
      </w:r>
    </w:p>
    <w:p w:rsidR="00EA38A6" w:rsidRPr="00D815E4" w:rsidRDefault="00EA38A6" w:rsidP="00EA38A6">
      <w:pPr>
        <w:pStyle w:val="13"/>
        <w:shd w:val="clear" w:color="auto" w:fill="auto"/>
        <w:spacing w:before="0" w:after="0"/>
        <w:ind w:left="60"/>
        <w:jc w:val="center"/>
        <w:rPr>
          <w:rStyle w:val="10pt"/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sz w:val="24"/>
          <w:szCs w:val="24"/>
        </w:rPr>
        <w:lastRenderedPageBreak/>
        <w:t>Задание 3. Свойства океанической воды</w:t>
      </w:r>
    </w:p>
    <w:p w:rsidR="00EA38A6" w:rsidRPr="00D815E4" w:rsidRDefault="00EA38A6" w:rsidP="00EA38A6">
      <w:pPr>
        <w:pStyle w:val="13"/>
        <w:shd w:val="clear" w:color="auto" w:fill="auto"/>
        <w:spacing w:before="0"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sz w:val="24"/>
          <w:szCs w:val="24"/>
        </w:rPr>
        <w:t>1.Пользуясь данными таблицы, постройте два графика: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а) «Изменение температуры поверхностных вод </w:t>
      </w: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t>Атлантического океана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с изменением географической широты»;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б) «Изменение солёности поверхностных вод </w:t>
      </w: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t>Атлантического океана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с изменением географической широты».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4"/>
        <w:gridCol w:w="3581"/>
        <w:gridCol w:w="2424"/>
      </w:tblGrid>
      <w:tr w:rsidR="00EA38A6" w:rsidRPr="00D815E4" w:rsidTr="00311420">
        <w:trPr>
          <w:trHeight w:hRule="exact" w:val="63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after="12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Географическая</w:t>
            </w:r>
          </w:p>
          <w:p w:rsidR="00EA38A6" w:rsidRPr="00D815E4" w:rsidRDefault="00EA38A6" w:rsidP="00311420">
            <w:pPr>
              <w:pStyle w:val="2"/>
              <w:shd w:val="clear" w:color="auto" w:fill="auto"/>
              <w:spacing w:before="12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широта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Температура поверхностных вод, °С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Солёность вод, %о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60</w:t>
            </w:r>
            <w:r w:rsidRPr="00D815E4">
              <w:rPr>
                <w:rStyle w:val="4pt0pt"/>
                <w:rFonts w:ascii="Times New Roman" w:hAnsi="Times New Roman" w:cs="Times New Roman"/>
                <w:sz w:val="24"/>
                <w:szCs w:val="24"/>
              </w:rPr>
              <w:t xml:space="preserve">° </w:t>
            </w:r>
            <w:r w:rsidRPr="00D815E4">
              <w:rPr>
                <w:rStyle w:val="75pt0pt"/>
                <w:rFonts w:ascii="Times New Roman" w:hAnsi="Times New Roman" w:cs="Times New Roman"/>
                <w:sz w:val="24"/>
                <w:szCs w:val="24"/>
              </w:rPr>
              <w:t>с.ш.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A38A6" w:rsidRPr="00D815E4" w:rsidTr="00311420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40° с.ш.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20° с.ш.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A38A6" w:rsidRPr="00D815E4" w:rsidTr="00311420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0° 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+27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20°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+20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40°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31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60°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10pt0pt0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A38A6" w:rsidRPr="00D815E4" w:rsidRDefault="00EA38A6" w:rsidP="00EA38A6">
      <w:pPr>
        <w:rPr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framePr w:wrap="none" w:vAnchor="page" w:hAnchor="page" w:x="1741" w:y="6001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34" type="#_x0000_t75" style="width:436.5pt;height:297.75pt">
            <v:imagedata r:id="rId22" r:href="rId24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Сделайте вывод о том, какая закономерность прослеживается в распределении температуры и солёности поверхностных вод </w:t>
      </w: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t>Атлантического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океана.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6" w:rsidRPr="00D815E4" w:rsidRDefault="00EA38A6" w:rsidP="00D815E4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center"/>
        <w:rPr>
          <w:rFonts w:ascii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 w:bidi="ru-RU"/>
        </w:rPr>
        <w:sectPr w:rsidR="00EA38A6" w:rsidRPr="00D815E4" w:rsidSect="00311420">
          <w:pgSz w:w="11906" w:h="16838"/>
          <w:pgMar w:top="510" w:right="454" w:bottom="454" w:left="510" w:header="708" w:footer="708" w:gutter="0"/>
          <w:cols w:space="708"/>
          <w:docGrid w:linePitch="360"/>
        </w:sectPr>
      </w:pPr>
    </w:p>
    <w:p w:rsidR="00EA38A6" w:rsidRPr="00D815E4" w:rsidRDefault="00EA38A6" w:rsidP="00D815E4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right="40"/>
        <w:jc w:val="center"/>
        <w:rPr>
          <w:rStyle w:val="0pt"/>
          <w:rFonts w:ascii="Times New Roman" w:hAnsi="Times New Roman" w:cs="Times New Roman"/>
          <w:b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lastRenderedPageBreak/>
        <w:t>Задание3. Свойства океанической волы</w:t>
      </w:r>
    </w:p>
    <w:p w:rsidR="00EA38A6" w:rsidRPr="00D815E4" w:rsidRDefault="00EA38A6" w:rsidP="00EA38A6">
      <w:pPr>
        <w:pStyle w:val="13"/>
        <w:shd w:val="clear" w:color="auto" w:fill="auto"/>
        <w:spacing w:before="0"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sz w:val="24"/>
          <w:szCs w:val="24"/>
        </w:rPr>
        <w:t>1. Пользуясь данными таблицы, постройте два графика: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а) «Изменение температуры поверхностных вод </w:t>
      </w: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t>Индийского океана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с изменением географической широты»;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>б) «Изменение солёности поверхностных вод Индийского океана с изменением географической широты».</w:t>
      </w:r>
    </w:p>
    <w:p w:rsidR="00EA38A6" w:rsidRPr="00D815E4" w:rsidRDefault="00EA38A6" w:rsidP="00EA38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4"/>
        <w:gridCol w:w="3581"/>
        <w:gridCol w:w="2424"/>
      </w:tblGrid>
      <w:tr w:rsidR="00EA38A6" w:rsidRPr="00D815E4" w:rsidTr="00311420">
        <w:trPr>
          <w:trHeight w:hRule="exact" w:val="63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after="12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географическая</w:t>
            </w:r>
          </w:p>
          <w:p w:rsidR="00EA38A6" w:rsidRPr="00D815E4" w:rsidRDefault="00EA38A6" w:rsidP="00311420">
            <w:pPr>
              <w:pStyle w:val="2"/>
              <w:shd w:val="clear" w:color="auto" w:fill="auto"/>
              <w:spacing w:before="12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широта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температура поверхностных вод, °с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солёность вод, %о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20° с.ш.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A38A6" w:rsidRPr="00D815E4" w:rsidTr="00311420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0° 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+28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20°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40°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50°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95pt0pt"/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A38A6" w:rsidRPr="00D815E4" w:rsidTr="00311420">
        <w:trPr>
          <w:trHeight w:hRule="exact" w:val="31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60° ю.ш.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10pt0pt0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A38A6" w:rsidRPr="00D815E4" w:rsidRDefault="00EA38A6" w:rsidP="00EA38A6">
      <w:pPr>
        <w:framePr w:wrap="none" w:vAnchor="page" w:hAnchor="page" w:x="1753" w:y="627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35" type="#_x0000_t75" style="width:436.5pt;height:297.75pt">
            <v:imagedata r:id="rId22" r:href="rId25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>Сделайте вывод о том, какая закономерность прослеживается в распределении температуры и солёности поверхностных вод Индийского океана.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8A6" w:rsidRPr="00D815E4" w:rsidRDefault="00EA38A6" w:rsidP="00EA38A6">
      <w:pPr>
        <w:rPr>
          <w:rFonts w:ascii="Times New Roman" w:hAnsi="Times New Roman" w:cs="Times New Roman"/>
          <w:sz w:val="24"/>
          <w:szCs w:val="24"/>
        </w:rPr>
        <w:sectPr w:rsidR="00EA38A6" w:rsidRPr="00D815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38A6" w:rsidRPr="00D815E4" w:rsidRDefault="00EA38A6" w:rsidP="00EA38A6">
      <w:pPr>
        <w:pStyle w:val="13"/>
        <w:shd w:val="clear" w:color="auto" w:fill="auto"/>
        <w:spacing w:before="0" w:after="0"/>
        <w:ind w:left="60"/>
        <w:jc w:val="center"/>
        <w:rPr>
          <w:rStyle w:val="10pt"/>
          <w:rFonts w:ascii="Times New Roman" w:hAnsi="Times New Roman" w:cs="Times New Roman"/>
          <w:b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sz w:val="24"/>
          <w:szCs w:val="24"/>
        </w:rPr>
        <w:lastRenderedPageBreak/>
        <w:t>Задание 3. Свойства океанической воды</w:t>
      </w:r>
    </w:p>
    <w:p w:rsidR="00EA38A6" w:rsidRPr="00D815E4" w:rsidRDefault="00EA38A6" w:rsidP="00EA38A6">
      <w:pPr>
        <w:pStyle w:val="13"/>
        <w:shd w:val="clear" w:color="auto" w:fill="auto"/>
        <w:spacing w:before="0" w:after="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10pt"/>
          <w:rFonts w:ascii="Times New Roman" w:hAnsi="Times New Roman" w:cs="Times New Roman"/>
          <w:sz w:val="24"/>
          <w:szCs w:val="24"/>
        </w:rPr>
        <w:t>1.Пользуясь данными таблицы, постройте два графика: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а) «Изменение температуры поверхностных вод </w:t>
      </w:r>
      <w:r w:rsidRPr="00D815E4">
        <w:rPr>
          <w:rStyle w:val="0pt"/>
          <w:rFonts w:ascii="Times New Roman" w:hAnsi="Times New Roman" w:cs="Times New Roman"/>
          <w:b/>
          <w:sz w:val="24"/>
          <w:szCs w:val="24"/>
        </w:rPr>
        <w:t>Северного Ледовитого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 океана в различных морях»;</w:t>
      </w:r>
    </w:p>
    <w:p w:rsidR="00EA38A6" w:rsidRPr="00D815E4" w:rsidRDefault="00EA38A6" w:rsidP="00EA38A6">
      <w:pPr>
        <w:pStyle w:val="2"/>
        <w:shd w:val="clear" w:color="auto" w:fill="auto"/>
        <w:spacing w:line="288" w:lineRule="exact"/>
        <w:ind w:left="60" w:right="40"/>
        <w:jc w:val="both"/>
        <w:rPr>
          <w:rFonts w:ascii="Times New Roman" w:hAnsi="Times New Roman" w:cs="Times New Roman"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>б) «Изменение солёности поверхностных вод Северного Ледовитого океана в разных морях».</w:t>
      </w:r>
    </w:p>
    <w:p w:rsidR="00EA38A6" w:rsidRPr="00D815E4" w:rsidRDefault="00EA38A6" w:rsidP="00EA38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4"/>
        <w:gridCol w:w="3581"/>
        <w:gridCol w:w="2424"/>
      </w:tblGrid>
      <w:tr w:rsidR="00EA38A6" w:rsidRPr="00D815E4" w:rsidTr="00311420">
        <w:trPr>
          <w:trHeight w:hRule="exact" w:val="63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before="12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 xml:space="preserve">МОРЯ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Температура поверхностных вод, °С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Style w:val="9pt0pt"/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 xml:space="preserve">Солёность вод, </w:t>
            </w:r>
          </w:p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</w:rPr>
              <w:t>%</w:t>
            </w:r>
            <w:r w:rsidRPr="00D815E4">
              <w:rPr>
                <w:rStyle w:val="9pt0pt"/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Баренцево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+5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Карское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Лаптевых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A38A6" w:rsidRPr="00D815E4" w:rsidTr="00311420">
        <w:trPr>
          <w:trHeight w:hRule="exact" w:val="29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Восточно-Сибирское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EA38A6" w:rsidRPr="00D815E4" w:rsidTr="00311420">
        <w:trPr>
          <w:trHeight w:hRule="exact" w:val="30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Чукотское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9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EA38A6" w:rsidRPr="00D815E4" w:rsidTr="00311420">
        <w:trPr>
          <w:trHeight w:hRule="exact" w:val="31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Норвежское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E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EA38A6" w:rsidRPr="00D815E4" w:rsidTr="00311420">
        <w:trPr>
          <w:trHeight w:hRule="exact" w:val="312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 xml:space="preserve">Гренландское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200" w:lineRule="exact"/>
              <w:jc w:val="center"/>
              <w:rPr>
                <w:rStyle w:val="SegoeUI10pt0pt0"/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SegoeUI10pt0pt0"/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8A6" w:rsidRPr="00D815E4" w:rsidRDefault="00EA38A6" w:rsidP="00311420">
            <w:pPr>
              <w:pStyle w:val="2"/>
              <w:shd w:val="clear" w:color="auto" w:fill="auto"/>
              <w:spacing w:line="170" w:lineRule="exact"/>
              <w:jc w:val="center"/>
              <w:rPr>
                <w:rStyle w:val="85pt0pt"/>
                <w:rFonts w:ascii="Times New Roman" w:hAnsi="Times New Roman" w:cs="Times New Roman"/>
                <w:sz w:val="24"/>
                <w:szCs w:val="24"/>
              </w:rPr>
            </w:pPr>
            <w:r w:rsidRPr="00D815E4">
              <w:rPr>
                <w:rStyle w:val="85pt0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framePr w:wrap="none" w:vAnchor="page" w:hAnchor="page" w:x="1885" w:y="6733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"D:\\Мама_14.09.13\\Мама_14.09.13\\Geo\\открытый урок интегрированный\\media\\image3.jpeg"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"G:\\открытый урок интегрированный\\урок сводный материал\\media\\image3.jpeg"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Pr="00D815E4">
        <w:rPr>
          <w:rFonts w:ascii="Times New Roman" w:hAnsi="Times New Roman" w:cs="Times New Roman"/>
          <w:sz w:val="24"/>
          <w:szCs w:val="24"/>
        </w:rPr>
        <w:fldChar w:fldCharType="begin"/>
      </w:r>
      <w:r w:rsidRPr="00D815E4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Pr="00D815E4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fldChar w:fldCharType="begin"/>
      </w:r>
      <w:r w:rsidR="00311420">
        <w:rPr>
          <w:rFonts w:ascii="Times New Roman" w:hAnsi="Times New Roman" w:cs="Times New Roman"/>
          <w:sz w:val="24"/>
          <w:szCs w:val="24"/>
        </w:rPr>
        <w:instrText xml:space="preserve"> INCLUDEPICTURE  "F:\\2014-2015\\интегрированные уроки\\media\\image3.jpeg" \* MERGEFORMATINET </w:instrText>
      </w:r>
      <w:r w:rsidR="00311420">
        <w:rPr>
          <w:rFonts w:ascii="Times New Roman" w:hAnsi="Times New Roman" w:cs="Times New Roman"/>
          <w:sz w:val="24"/>
          <w:szCs w:val="24"/>
        </w:rPr>
        <w:fldChar w:fldCharType="separate"/>
      </w:r>
      <w:r w:rsidR="00311420">
        <w:rPr>
          <w:rFonts w:ascii="Times New Roman" w:hAnsi="Times New Roman" w:cs="Times New Roman"/>
          <w:sz w:val="24"/>
          <w:szCs w:val="24"/>
        </w:rPr>
        <w:pict>
          <v:shape id="_x0000_i1036" type="#_x0000_t75" style="width:436.5pt;height:297.75pt">
            <v:imagedata r:id="rId22" r:href="rId26"/>
          </v:shape>
        </w:pict>
      </w:r>
      <w:r w:rsidR="00311420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  <w:r w:rsidRPr="00D815E4">
        <w:rPr>
          <w:rFonts w:ascii="Times New Roman" w:hAnsi="Times New Roman" w:cs="Times New Roman"/>
          <w:sz w:val="24"/>
          <w:szCs w:val="24"/>
        </w:rPr>
        <w:fldChar w:fldCharType="end"/>
      </w: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C61BD" wp14:editId="171E727E">
                <wp:simplePos x="0" y="0"/>
                <wp:positionH relativeFrom="column">
                  <wp:posOffset>192405</wp:posOffset>
                </wp:positionH>
                <wp:positionV relativeFrom="paragraph">
                  <wp:posOffset>105410</wp:posOffset>
                </wp:positionV>
                <wp:extent cx="403860" cy="3002280"/>
                <wp:effectExtent l="0" t="0" r="1524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00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420" w:rsidRDefault="00311420" w:rsidP="00EA38A6">
                            <w:pPr>
                              <w:jc w:val="center"/>
                            </w:pPr>
                            <w:r>
                              <w:t>+5</w:t>
                            </w:r>
                          </w:p>
                          <w:p w:rsidR="00311420" w:rsidRDefault="00311420" w:rsidP="00EA38A6">
                            <w:pPr>
                              <w:jc w:val="center"/>
                            </w:pPr>
                          </w:p>
                          <w:p w:rsidR="00311420" w:rsidRDefault="00311420" w:rsidP="00EA38A6">
                            <w:pPr>
                              <w:jc w:val="center"/>
                            </w:pPr>
                            <w:r>
                              <w:t>+2</w:t>
                            </w:r>
                          </w:p>
                          <w:p w:rsidR="00311420" w:rsidRDefault="00311420" w:rsidP="00EA38A6">
                            <w:pPr>
                              <w:jc w:val="center"/>
                            </w:pPr>
                          </w:p>
                          <w:p w:rsidR="00311420" w:rsidRDefault="00311420" w:rsidP="00EA38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+1</w:t>
                            </w:r>
                          </w:p>
                          <w:p w:rsidR="00311420" w:rsidRDefault="00311420" w:rsidP="00EA38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11420" w:rsidRDefault="00311420" w:rsidP="00EA38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:rsidR="00311420" w:rsidRDefault="00311420" w:rsidP="00EA38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11420" w:rsidRDefault="00311420" w:rsidP="00EA38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-1</w:t>
                            </w:r>
                          </w:p>
                          <w:p w:rsidR="00311420" w:rsidRDefault="00311420" w:rsidP="00EA38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11420" w:rsidRPr="00B84360" w:rsidRDefault="00311420" w:rsidP="00EA38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C61BD" id="Прямоугольник 1" o:spid="_x0000_s1026" style="position:absolute;left:0;text-align:left;margin-left:15.15pt;margin-top:8.3pt;width:31.8pt;height:23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" fillcolor="white [3201]" strokecolor="#70ad47 [3209]" strokeweight="1pt">
                <v:textbox>
                  <w:txbxContent>
                    <w:p w:rsidR="00311420" w:rsidRDefault="00311420" w:rsidP="00EA38A6">
                      <w:pPr>
                        <w:jc w:val="center"/>
                      </w:pPr>
                      <w:r>
                        <w:t>+5</w:t>
                      </w:r>
                    </w:p>
                    <w:p w:rsidR="00311420" w:rsidRDefault="00311420" w:rsidP="00EA38A6">
                      <w:pPr>
                        <w:jc w:val="center"/>
                      </w:pPr>
                    </w:p>
                    <w:p w:rsidR="00311420" w:rsidRDefault="00311420" w:rsidP="00EA38A6">
                      <w:pPr>
                        <w:jc w:val="center"/>
                      </w:pPr>
                      <w:r>
                        <w:t>+2</w:t>
                      </w:r>
                    </w:p>
                    <w:p w:rsidR="00311420" w:rsidRDefault="00311420" w:rsidP="00EA38A6">
                      <w:pPr>
                        <w:jc w:val="center"/>
                      </w:pPr>
                    </w:p>
                    <w:p w:rsidR="00311420" w:rsidRDefault="00311420" w:rsidP="00EA38A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+1</w:t>
                      </w:r>
                    </w:p>
                    <w:p w:rsidR="00311420" w:rsidRDefault="00311420" w:rsidP="00EA38A6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311420" w:rsidRDefault="00311420" w:rsidP="00EA38A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</w:t>
                      </w:r>
                    </w:p>
                    <w:p w:rsidR="00311420" w:rsidRDefault="00311420" w:rsidP="00EA38A6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311420" w:rsidRDefault="00311420" w:rsidP="00EA38A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-1</w:t>
                      </w:r>
                    </w:p>
                    <w:p w:rsidR="00311420" w:rsidRDefault="00311420" w:rsidP="00EA38A6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311420" w:rsidRPr="00B84360" w:rsidRDefault="00311420" w:rsidP="00EA38A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-2</w:t>
                      </w:r>
                    </w:p>
                  </w:txbxContent>
                </v:textbox>
              </v:rect>
            </w:pict>
          </mc:Fallback>
        </mc:AlternateContent>
      </w: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B15BB" wp14:editId="581D651F">
                <wp:simplePos x="0" y="0"/>
                <wp:positionH relativeFrom="column">
                  <wp:posOffset>596265</wp:posOffset>
                </wp:positionH>
                <wp:positionV relativeFrom="paragraph">
                  <wp:posOffset>288290</wp:posOffset>
                </wp:positionV>
                <wp:extent cx="5059680" cy="304800"/>
                <wp:effectExtent l="0" t="0" r="2667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968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420" w:rsidRPr="00892095" w:rsidRDefault="00311420" w:rsidP="00EA38A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Гренландское      Норвежское      Баренцево     Карское     Лаптевых         Восточно-Сибирское         Чукотское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B15BB" id="Прямоугольник 2" o:spid="_x0000_s1027" style="position:absolute;left:0;text-align:left;margin-left:46.95pt;margin-top:22.7pt;width:398.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" fillcolor="white [3201]" strokecolor="#70ad47 [3209]" strokeweight="1pt">
                <v:textbox>
                  <w:txbxContent>
                    <w:p w:rsidR="00311420" w:rsidRPr="00892095" w:rsidRDefault="00311420" w:rsidP="00EA38A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Гренландское      Норвежское      Баренцево     Карское     Лаптевых         Восточно-Сибирское         Чукотское </w:t>
                      </w:r>
                    </w:p>
                  </w:txbxContent>
                </v:textbox>
              </v:rect>
            </w:pict>
          </mc:Fallback>
        </mc:AlternateContent>
      </w: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pStyle w:val="2"/>
        <w:shd w:val="clear" w:color="auto" w:fill="auto"/>
        <w:tabs>
          <w:tab w:val="left" w:leader="underscore" w:pos="8705"/>
        </w:tabs>
        <w:spacing w:after="180" w:line="312" w:lineRule="exact"/>
        <w:ind w:left="60" w:right="40"/>
        <w:rPr>
          <w:rFonts w:ascii="Times New Roman" w:hAnsi="Times New Roman" w:cs="Times New Roman"/>
          <w:b/>
          <w:sz w:val="24"/>
          <w:szCs w:val="24"/>
        </w:rPr>
      </w:pPr>
      <w:r w:rsidRPr="00D815E4">
        <w:rPr>
          <w:rStyle w:val="0pt"/>
          <w:rFonts w:ascii="Times New Roman" w:hAnsi="Times New Roman" w:cs="Times New Roman"/>
          <w:sz w:val="24"/>
          <w:szCs w:val="24"/>
        </w:rPr>
        <w:t xml:space="preserve">Сделайте вывод о том, какая закономерность прослеживается в распределении температуры и солёности поверхностных вод Северного Ледовитого океана. </w:t>
      </w:r>
      <w:r w:rsidRPr="00D815E4">
        <w:rPr>
          <w:rStyle w:val="0pt"/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15E4" w:rsidRPr="0015241B" w:rsidRDefault="0015241B" w:rsidP="0015241B">
      <w:pPr>
        <w:pStyle w:val="1"/>
        <w:jc w:val="center"/>
      </w:pPr>
      <w:bookmarkStart w:id="7" w:name="_ПРИЛОЖЕНИЕ_5"/>
      <w:bookmarkEnd w:id="7"/>
      <w:r w:rsidRPr="0015241B">
        <w:lastRenderedPageBreak/>
        <w:t>ПРИЛОЖЕНИЕ 5</w:t>
      </w: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5E4">
        <w:rPr>
          <w:rFonts w:ascii="Times New Roman" w:hAnsi="Times New Roman" w:cs="Times New Roman"/>
          <w:b/>
          <w:sz w:val="24"/>
          <w:szCs w:val="24"/>
        </w:rPr>
        <w:t>Задание 4. Отчет по результатам исследования</w:t>
      </w: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>Наша секция получила задание исследовать ____________________океан. Место нашего базирования находится на _______________________. От него до ближайшего материка _______________ всего ______ км.</w:t>
      </w: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 xml:space="preserve">В ходе исследования мы установили, что площадь нашего океана _______ </w:t>
      </w:r>
      <w:r w:rsidRPr="00D815E4">
        <w:rPr>
          <w:rStyle w:val="85pt"/>
          <w:rFonts w:ascii="Times New Roman" w:hAnsi="Times New Roman" w:cs="Times New Roman"/>
          <w:sz w:val="24"/>
          <w:szCs w:val="24"/>
        </w:rPr>
        <w:t>млн км</w:t>
      </w:r>
      <w:r w:rsidRPr="00D815E4">
        <w:rPr>
          <w:rStyle w:val="85pt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815E4">
        <w:rPr>
          <w:rFonts w:ascii="Times New Roman" w:hAnsi="Times New Roman" w:cs="Times New Roman"/>
          <w:sz w:val="24"/>
          <w:szCs w:val="24"/>
        </w:rPr>
        <w:t>. Объем воды в океане составляет _____</w:t>
      </w:r>
      <w:r w:rsidRPr="00D815E4">
        <w:rPr>
          <w:rStyle w:val="85pt"/>
          <w:rFonts w:ascii="Times New Roman" w:hAnsi="Times New Roman" w:cs="Times New Roman"/>
          <w:sz w:val="24"/>
          <w:szCs w:val="24"/>
        </w:rPr>
        <w:t>млн м</w:t>
      </w:r>
      <w:r w:rsidRPr="00D815E4">
        <w:rPr>
          <w:rStyle w:val="85pt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815E4">
        <w:rPr>
          <w:rFonts w:ascii="Times New Roman" w:hAnsi="Times New Roman" w:cs="Times New Roman"/>
          <w:sz w:val="24"/>
          <w:szCs w:val="24"/>
        </w:rPr>
        <w:t xml:space="preserve"> , что в ___ раза больше, чем в Северном Ледовитом. </w:t>
      </w: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>Частями нашего океана являются моря:____________________________ _____________________________________________________________________________________________________</w:t>
      </w:r>
      <w:r w:rsidRPr="00D815E4">
        <w:rPr>
          <w:rFonts w:ascii="Times New Roman" w:hAnsi="Times New Roman" w:cs="Times New Roman"/>
          <w:sz w:val="24"/>
          <w:szCs w:val="24"/>
        </w:rPr>
        <w:softHyphen/>
      </w:r>
      <w:r w:rsidRPr="00D815E4">
        <w:rPr>
          <w:rFonts w:ascii="Times New Roman" w:hAnsi="Times New Roman" w:cs="Times New Roman"/>
          <w:sz w:val="24"/>
          <w:szCs w:val="24"/>
        </w:rPr>
        <w:softHyphen/>
      </w:r>
      <w:r w:rsidRPr="00D815E4">
        <w:rPr>
          <w:rFonts w:ascii="Times New Roman" w:hAnsi="Times New Roman" w:cs="Times New Roman"/>
          <w:sz w:val="24"/>
          <w:szCs w:val="24"/>
        </w:rPr>
        <w:softHyphen/>
      </w:r>
      <w:r w:rsidRPr="00D815E4">
        <w:rPr>
          <w:rFonts w:ascii="Times New Roman" w:hAnsi="Times New Roman" w:cs="Times New Roman"/>
          <w:sz w:val="24"/>
          <w:szCs w:val="24"/>
        </w:rPr>
        <w:softHyphen/>
      </w:r>
      <w:r w:rsidRPr="00D815E4">
        <w:rPr>
          <w:rFonts w:ascii="Times New Roman" w:hAnsi="Times New Roman" w:cs="Times New Roman"/>
          <w:sz w:val="24"/>
          <w:szCs w:val="24"/>
        </w:rPr>
        <w:softHyphen/>
      </w:r>
      <w:r w:rsidRPr="00D815E4">
        <w:rPr>
          <w:rFonts w:ascii="Times New Roman" w:hAnsi="Times New Roman" w:cs="Times New Roman"/>
          <w:sz w:val="24"/>
          <w:szCs w:val="24"/>
        </w:rPr>
        <w:softHyphen/>
      </w:r>
      <w:r w:rsidRPr="00D815E4">
        <w:rPr>
          <w:rFonts w:ascii="Times New Roman" w:hAnsi="Times New Roman" w:cs="Times New Roman"/>
          <w:sz w:val="24"/>
          <w:szCs w:val="24"/>
        </w:rPr>
        <w:softHyphen/>
        <w:t xml:space="preserve">______________. Все эти моря относятся к______________ морям. </w:t>
      </w: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>Изучая свойства океанических мы установили:</w:t>
      </w: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>1.Температура воды меняется от _______</w:t>
      </w:r>
      <w:r w:rsidRPr="00D815E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sz w:val="24"/>
          <w:szCs w:val="24"/>
        </w:rPr>
        <w:t xml:space="preserve"> до ______ </w:t>
      </w:r>
      <w:r w:rsidRPr="00D815E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815E4">
        <w:rPr>
          <w:rFonts w:ascii="Times New Roman" w:hAnsi="Times New Roman" w:cs="Times New Roman"/>
          <w:sz w:val="24"/>
          <w:szCs w:val="24"/>
        </w:rPr>
        <w:t>; самая низкая соленость составляет_______</w:t>
      </w:r>
      <w:r w:rsidRPr="00D815E4">
        <w:rPr>
          <w:rStyle w:val="9pt0pt"/>
          <w:rFonts w:ascii="Times New Roman" w:hAnsi="Times New Roman" w:cs="Times New Roman"/>
          <w:sz w:val="24"/>
          <w:szCs w:val="24"/>
        </w:rPr>
        <w:t>%</w:t>
      </w:r>
      <w:r w:rsidRPr="00D815E4">
        <w:rPr>
          <w:rStyle w:val="9pt0pt"/>
          <w:rFonts w:ascii="Times New Roman" w:hAnsi="Times New Roman" w:cs="Times New Roman"/>
          <w:sz w:val="24"/>
          <w:szCs w:val="24"/>
          <w:vertAlign w:val="subscript"/>
        </w:rPr>
        <w:t>0</w:t>
      </w:r>
      <w:r w:rsidRPr="00D815E4">
        <w:rPr>
          <w:rFonts w:ascii="Times New Roman" w:hAnsi="Times New Roman" w:cs="Times New Roman"/>
          <w:sz w:val="24"/>
          <w:szCs w:val="24"/>
        </w:rPr>
        <w:t>, а самая высокая соленость _____</w:t>
      </w:r>
      <w:r w:rsidRPr="00D815E4">
        <w:rPr>
          <w:rStyle w:val="9pt0pt"/>
          <w:rFonts w:ascii="Times New Roman" w:hAnsi="Times New Roman" w:cs="Times New Roman"/>
          <w:sz w:val="24"/>
          <w:szCs w:val="24"/>
        </w:rPr>
        <w:t>%</w:t>
      </w:r>
      <w:r w:rsidRPr="00D815E4">
        <w:rPr>
          <w:rStyle w:val="9pt0pt"/>
          <w:rFonts w:ascii="Times New Roman" w:hAnsi="Times New Roman" w:cs="Times New Roman"/>
          <w:sz w:val="24"/>
          <w:szCs w:val="24"/>
          <w:vertAlign w:val="subscript"/>
        </w:rPr>
        <w:t>0</w:t>
      </w:r>
      <w:r w:rsidRPr="00D815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>2. В распределении температуры и солёности поверхностных вод Тихого океана прослеживается следующая закономерность; температура понижается от_________ к ________, а соленость увеличивается к _________ параллели.</w:t>
      </w: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A38A6" w:rsidRPr="00D815E4" w:rsidRDefault="00EA38A6" w:rsidP="00EA38A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815E4">
        <w:rPr>
          <w:rFonts w:ascii="Times New Roman" w:hAnsi="Times New Roman" w:cs="Times New Roman"/>
          <w:sz w:val="24"/>
          <w:szCs w:val="24"/>
        </w:rPr>
        <w:t>3. Для получения 245 грамма соли из вод Японского моря, учитывая его солёность –35 %</w:t>
      </w:r>
      <w:r w:rsidRPr="00D815E4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815E4">
        <w:rPr>
          <w:rFonts w:ascii="Times New Roman" w:hAnsi="Times New Roman" w:cs="Times New Roman"/>
          <w:sz w:val="24"/>
          <w:szCs w:val="24"/>
        </w:rPr>
        <w:t>, нужно выпарить _________ литров воды.</w:t>
      </w:r>
    </w:p>
    <w:p w:rsidR="00DD3FE7" w:rsidRDefault="00DD3FE7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A6" w:rsidRPr="00DD3FE7" w:rsidRDefault="00DD3FE7" w:rsidP="00DD3FE7">
      <w:pPr>
        <w:pStyle w:val="1"/>
        <w:jc w:val="center"/>
      </w:pPr>
      <w:bookmarkStart w:id="8" w:name="_ПРИЛОЖЕНИЕ_6"/>
      <w:bookmarkEnd w:id="8"/>
      <w:r w:rsidRPr="00DD3FE7">
        <w:t>ПРИЛОЖЕНИЕ 6</w:t>
      </w:r>
    </w:p>
    <w:p w:rsidR="00DD3FE7" w:rsidRDefault="00DD3FE7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 </w:t>
      </w:r>
    </w:p>
    <w:p w:rsidR="00000000" w:rsidRPr="00DD3FE7" w:rsidRDefault="00AE18DC" w:rsidP="00DD3FE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D3FE7">
        <w:rPr>
          <w:rFonts w:ascii="Times New Roman" w:hAnsi="Times New Roman" w:cs="Times New Roman"/>
          <w:sz w:val="24"/>
          <w:szCs w:val="24"/>
        </w:rPr>
        <w:t>Рассчитайте, сколько тонн соли образовалось бы на поверхности Земли, если бы все океаны испарились.</w:t>
      </w:r>
    </w:p>
    <w:p w:rsidR="00000000" w:rsidRPr="00DD3FE7" w:rsidRDefault="00AE18DC" w:rsidP="00DD3FE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D3FE7">
        <w:rPr>
          <w:rFonts w:ascii="Times New Roman" w:hAnsi="Times New Roman" w:cs="Times New Roman"/>
          <w:sz w:val="24"/>
          <w:szCs w:val="24"/>
        </w:rPr>
        <w:t>Определите, что произойдет, если В Мариинскую впадину поместить Эверест. Будет ли Эверест покрыт водой. Если да, то слоем какой толщины.</w:t>
      </w:r>
    </w:p>
    <w:p w:rsidR="00000000" w:rsidRPr="00DD3FE7" w:rsidRDefault="00AE18DC" w:rsidP="00DD3FE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D3FE7">
        <w:rPr>
          <w:rFonts w:ascii="Times New Roman" w:hAnsi="Times New Roman" w:cs="Times New Roman"/>
          <w:sz w:val="24"/>
          <w:szCs w:val="24"/>
        </w:rPr>
        <w:t>Найдите, на сколько процентов самая крупная рыба мирового океана длиннее самой маленькой.</w:t>
      </w:r>
    </w:p>
    <w:p w:rsidR="00DD3FE7" w:rsidRDefault="00DD3FE7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FE7" w:rsidRPr="00D815E4" w:rsidRDefault="00DD3FE7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A6" w:rsidRDefault="00DD3FE7" w:rsidP="001D5AF4">
      <w:pPr>
        <w:pStyle w:val="1"/>
        <w:jc w:val="center"/>
      </w:pPr>
      <w:bookmarkStart w:id="9" w:name="_ПРИЛОЖЕНИЕ_7"/>
      <w:bookmarkEnd w:id="9"/>
      <w:r>
        <w:lastRenderedPageBreak/>
        <w:t>ПРИЛОЖЕНИЕ 7</w:t>
      </w:r>
    </w:p>
    <w:p w:rsidR="0054045A" w:rsidRDefault="0054045A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07B798" wp14:editId="421AEA3B">
            <wp:simplePos x="0" y="0"/>
            <wp:positionH relativeFrom="margin">
              <wp:posOffset>609600</wp:posOffset>
            </wp:positionH>
            <wp:positionV relativeFrom="paragraph">
              <wp:posOffset>12700</wp:posOffset>
            </wp:positionV>
            <wp:extent cx="4467225" cy="14097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A6" w:rsidRPr="00D815E4" w:rsidRDefault="00EA38A6" w:rsidP="00EA38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45A" w:rsidRDefault="0054045A" w:rsidP="005404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45A" w:rsidRDefault="0054045A" w:rsidP="005404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Оцени себя на уроке.</w:t>
      </w:r>
      <w:r>
        <w:rPr>
          <w:rFonts w:ascii="Times New Roman" w:hAnsi="Times New Roman" w:cs="Times New Roman"/>
          <w:b/>
          <w:sz w:val="24"/>
          <w:szCs w:val="24"/>
        </w:rPr>
        <w:t xml:space="preserve">    Все ли тебе было понятно, все ли удалось. Выбери капельку, </w:t>
      </w:r>
      <w:r>
        <w:rPr>
          <w:rFonts w:ascii="Times New Roman" w:hAnsi="Times New Roman" w:cs="Times New Roman"/>
          <w:b/>
          <w:sz w:val="24"/>
          <w:szCs w:val="24"/>
        </w:rPr>
        <w:t>соответствующую твоей оценке урока. Выходя из кабинета, прикрепи свою капельку на плакат под солнышком, если ты уходишь с урока в солнечном настроении и под тучкой, если в хмуром.</w:t>
      </w: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4"/>
        <w:gridCol w:w="5016"/>
      </w:tblGrid>
      <w:tr w:rsidR="001D5AF4" w:rsidTr="001D5AF4">
        <w:trPr>
          <w:trHeight w:val="675"/>
        </w:trPr>
        <w:tc>
          <w:tcPr>
            <w:tcW w:w="9613" w:type="dxa"/>
            <w:gridSpan w:val="2"/>
          </w:tcPr>
          <w:p w:rsidR="001D5AF4" w:rsidRDefault="001D5AF4" w:rsidP="001D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AF4" w:rsidRDefault="001D5AF4" w:rsidP="001D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F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СПАСИБО ЗА УРОК!</w:t>
            </w:r>
          </w:p>
        </w:tc>
      </w:tr>
      <w:tr w:rsidR="001D5AF4" w:rsidTr="001D5AF4">
        <w:trPr>
          <w:trHeight w:val="7423"/>
        </w:trPr>
        <w:tc>
          <w:tcPr>
            <w:tcW w:w="4604" w:type="dxa"/>
          </w:tcPr>
          <w:p w:rsidR="001D5AF4" w:rsidRDefault="001D5AF4" w:rsidP="001D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F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3D5EFF" wp14:editId="5D722FCE">
                  <wp:extent cx="2552700" cy="2169795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солнышко-300x286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525" cy="2178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F4" w:rsidRPr="001D5AF4" w:rsidRDefault="001D5AF4" w:rsidP="001D5A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1D5AF4" w:rsidRDefault="001D5AF4" w:rsidP="001D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DB9F0" wp14:editId="0CD309ED">
                  <wp:extent cx="3041015" cy="2638131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тучка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450" cy="264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734" w:rsidRDefault="00466734" w:rsidP="005404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45A" w:rsidRDefault="0054045A" w:rsidP="005404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45A" w:rsidRDefault="0054045A" w:rsidP="005404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45A" w:rsidRDefault="0054045A" w:rsidP="0054045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GoBack"/>
      <w:bookmarkEnd w:id="10"/>
    </w:p>
    <w:p w:rsidR="0054045A" w:rsidRDefault="0054045A" w:rsidP="005404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45A" w:rsidRDefault="0054045A" w:rsidP="0054045A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54045A" w:rsidSect="00EA38A6">
          <w:pgSz w:w="11906" w:h="16838"/>
          <w:pgMar w:top="1134" w:right="1134" w:bottom="850" w:left="1134" w:header="708" w:footer="708" w:gutter="0"/>
          <w:cols w:space="708"/>
          <w:docGrid w:linePitch="360"/>
        </w:sectPr>
      </w:pPr>
    </w:p>
    <w:p w:rsidR="0054045A" w:rsidRDefault="0054045A" w:rsidP="0054045A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54045A" w:rsidSect="0054045A">
          <w:type w:val="continuous"/>
          <w:pgSz w:w="11906" w:h="16838"/>
          <w:pgMar w:top="1134" w:right="1134" w:bottom="850" w:left="1134" w:header="708" w:footer="708" w:gutter="0"/>
          <w:cols w:num="2" w:space="708"/>
          <w:docGrid w:linePitch="360"/>
        </w:sectPr>
      </w:pPr>
    </w:p>
    <w:p w:rsidR="0054045A" w:rsidRPr="00D815E4" w:rsidRDefault="0054045A" w:rsidP="005404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167" w:rsidRDefault="006B7167">
      <w:pPr>
        <w:rPr>
          <w:rFonts w:ascii="Times New Roman" w:hAnsi="Times New Roman" w:cs="Times New Roman"/>
          <w:sz w:val="24"/>
          <w:szCs w:val="24"/>
        </w:rPr>
      </w:pPr>
    </w:p>
    <w:p w:rsidR="0054045A" w:rsidRPr="00D815E4" w:rsidRDefault="0054045A">
      <w:pPr>
        <w:rPr>
          <w:rFonts w:ascii="Times New Roman" w:hAnsi="Times New Roman" w:cs="Times New Roman"/>
          <w:sz w:val="24"/>
          <w:szCs w:val="24"/>
        </w:rPr>
      </w:pPr>
    </w:p>
    <w:sectPr w:rsidR="0054045A" w:rsidRPr="00D815E4" w:rsidSect="0054045A">
      <w:type w:val="continuous"/>
      <w:pgSz w:w="11906" w:h="16838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DC" w:rsidRDefault="00AE18DC" w:rsidP="00DC10E1">
      <w:pPr>
        <w:spacing w:after="0" w:line="240" w:lineRule="auto"/>
      </w:pPr>
      <w:r>
        <w:separator/>
      </w:r>
    </w:p>
  </w:endnote>
  <w:endnote w:type="continuationSeparator" w:id="0">
    <w:p w:rsidR="00AE18DC" w:rsidRDefault="00AE18DC" w:rsidP="00DC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884099"/>
      <w:docPartObj>
        <w:docPartGallery w:val="Page Numbers (Bottom of Page)"/>
        <w:docPartUnique/>
      </w:docPartObj>
    </w:sdtPr>
    <w:sdtContent>
      <w:p w:rsidR="00DC10E1" w:rsidRDefault="00DC10E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312">
          <w:rPr>
            <w:noProof/>
          </w:rPr>
          <w:t>23</w:t>
        </w:r>
        <w:r>
          <w:fldChar w:fldCharType="end"/>
        </w:r>
      </w:p>
    </w:sdtContent>
  </w:sdt>
  <w:p w:rsidR="00DC10E1" w:rsidRDefault="00DC10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DC" w:rsidRDefault="00AE18DC" w:rsidP="00DC10E1">
      <w:pPr>
        <w:spacing w:after="0" w:line="240" w:lineRule="auto"/>
      </w:pPr>
      <w:r>
        <w:separator/>
      </w:r>
    </w:p>
  </w:footnote>
  <w:footnote w:type="continuationSeparator" w:id="0">
    <w:p w:rsidR="00AE18DC" w:rsidRDefault="00AE18DC" w:rsidP="00DC1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28CB"/>
    <w:multiLevelType w:val="hybridMultilevel"/>
    <w:tmpl w:val="C50E2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F2BE0"/>
    <w:multiLevelType w:val="hybridMultilevel"/>
    <w:tmpl w:val="259A00BA"/>
    <w:lvl w:ilvl="0" w:tplc="C3C25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A32E4B"/>
    <w:multiLevelType w:val="hybridMultilevel"/>
    <w:tmpl w:val="44024FA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76B37897"/>
    <w:multiLevelType w:val="hybridMultilevel"/>
    <w:tmpl w:val="08587C12"/>
    <w:lvl w:ilvl="0" w:tplc="4F2EE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D651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60FA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265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6C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3C16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067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58A5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92AF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01DC"/>
    <w:multiLevelType w:val="hybridMultilevel"/>
    <w:tmpl w:val="23DAB3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A3"/>
    <w:rsid w:val="00026945"/>
    <w:rsid w:val="0015241B"/>
    <w:rsid w:val="001D5AF4"/>
    <w:rsid w:val="00266EF3"/>
    <w:rsid w:val="002A05B8"/>
    <w:rsid w:val="00311420"/>
    <w:rsid w:val="003D55BA"/>
    <w:rsid w:val="004372A7"/>
    <w:rsid w:val="00466734"/>
    <w:rsid w:val="0054045A"/>
    <w:rsid w:val="00557C0A"/>
    <w:rsid w:val="006B7167"/>
    <w:rsid w:val="006E049D"/>
    <w:rsid w:val="00864BE6"/>
    <w:rsid w:val="008B01A4"/>
    <w:rsid w:val="008B7E9B"/>
    <w:rsid w:val="00A45BA3"/>
    <w:rsid w:val="00AE18DC"/>
    <w:rsid w:val="00CE2692"/>
    <w:rsid w:val="00D815E4"/>
    <w:rsid w:val="00DC10E1"/>
    <w:rsid w:val="00DC2312"/>
    <w:rsid w:val="00DD3FE7"/>
    <w:rsid w:val="00EA38A6"/>
    <w:rsid w:val="00E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8A746-9261-4CF2-8DA8-733821C6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7E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C0A"/>
    <w:pPr>
      <w:ind w:left="720"/>
      <w:contextualSpacing/>
    </w:pPr>
  </w:style>
  <w:style w:type="table" w:styleId="a4">
    <w:name w:val="Table Grid"/>
    <w:basedOn w:val="a1"/>
    <w:uiPriority w:val="39"/>
    <w:rsid w:val="006B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SegoeUI115pt0pt">
    <w:name w:val="Заголовок №1 (2) + Segoe UI;11;5 pt;Полужирный;Интервал 0 pt"/>
    <w:basedOn w:val="a0"/>
    <w:rsid w:val="006B7167"/>
    <w:rPr>
      <w:rFonts w:ascii="Segoe UI" w:eastAsia="Segoe UI" w:hAnsi="Segoe UI" w:cs="Segoe UI"/>
      <w:b/>
      <w:bCs/>
      <w:color w:val="000000"/>
      <w:spacing w:val="-1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6B7167"/>
    <w:rPr>
      <w:rFonts w:ascii="Century Schoolbook" w:eastAsia="Century Schoolbook" w:hAnsi="Century Schoolbook" w:cs="Century Schoolbook"/>
      <w:color w:val="000000"/>
      <w:spacing w:val="7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6B7167"/>
    <w:rPr>
      <w:rFonts w:ascii="Century Schoolbook" w:eastAsia="Century Schoolbook" w:hAnsi="Century Schoolbook" w:cs="Century Schoolbook"/>
      <w:spacing w:val="-7"/>
      <w:sz w:val="46"/>
      <w:szCs w:val="4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B7167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Century Schoolbook" w:eastAsia="Century Schoolbook" w:hAnsi="Century Schoolbook" w:cs="Century Schoolbook"/>
      <w:spacing w:val="-7"/>
      <w:sz w:val="46"/>
      <w:szCs w:val="46"/>
    </w:rPr>
  </w:style>
  <w:style w:type="character" w:customStyle="1" w:styleId="a5">
    <w:name w:val="Основной текст_"/>
    <w:basedOn w:val="a0"/>
    <w:link w:val="2"/>
    <w:rsid w:val="006B7167"/>
    <w:rPr>
      <w:rFonts w:ascii="Century Schoolbook" w:eastAsia="Century Schoolbook" w:hAnsi="Century Schoolbook" w:cs="Century Schoolbook"/>
      <w:spacing w:val="5"/>
      <w:sz w:val="23"/>
      <w:szCs w:val="23"/>
      <w:shd w:val="clear" w:color="auto" w:fill="FFFFFF"/>
    </w:rPr>
  </w:style>
  <w:style w:type="character" w:customStyle="1" w:styleId="9pt0pt">
    <w:name w:val="Основной текст + 9 pt;Полужирный;Интервал 0 pt"/>
    <w:basedOn w:val="a5"/>
    <w:rsid w:val="006B7167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5pt">
    <w:name w:val="Основной текст + 8;5 pt;Полужирный"/>
    <w:basedOn w:val="a5"/>
    <w:rsid w:val="006B7167"/>
    <w:rPr>
      <w:rFonts w:ascii="Century Schoolbook" w:eastAsia="Century Schoolbook" w:hAnsi="Century Schoolbook" w:cs="Century Schoolbook"/>
      <w:b/>
      <w:bCs/>
      <w:color w:val="000000"/>
      <w:spacing w:val="5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6B7167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pacing w:val="5"/>
      <w:sz w:val="23"/>
      <w:szCs w:val="23"/>
    </w:rPr>
  </w:style>
  <w:style w:type="character" w:customStyle="1" w:styleId="11">
    <w:name w:val="Заголовок №1_"/>
    <w:basedOn w:val="a0"/>
    <w:link w:val="13"/>
    <w:rsid w:val="006B7167"/>
    <w:rPr>
      <w:rFonts w:ascii="Segoe UI" w:eastAsia="Segoe UI" w:hAnsi="Segoe UI" w:cs="Segoe UI"/>
      <w:b/>
      <w:bCs/>
      <w:sz w:val="23"/>
      <w:szCs w:val="23"/>
      <w:shd w:val="clear" w:color="auto" w:fill="FFFFFF"/>
    </w:rPr>
  </w:style>
  <w:style w:type="character" w:customStyle="1" w:styleId="10pt">
    <w:name w:val="Заголовок №1 + Интервал 0 pt"/>
    <w:basedOn w:val="11"/>
    <w:rsid w:val="006B7167"/>
    <w:rPr>
      <w:rFonts w:ascii="Segoe UI" w:eastAsia="Segoe UI" w:hAnsi="Segoe UI" w:cs="Segoe UI"/>
      <w:b/>
      <w:bCs/>
      <w:color w:val="000000"/>
      <w:spacing w:val="1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4">
    <w:name w:val="Основной текст1"/>
    <w:basedOn w:val="a5"/>
    <w:rsid w:val="006B7167"/>
    <w:rPr>
      <w:rFonts w:ascii="Century Schoolbook" w:eastAsia="Century Schoolbook" w:hAnsi="Century Schoolbook" w:cs="Century Schoolbook"/>
      <w:color w:val="000000"/>
      <w:spacing w:val="5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5"/>
    <w:rsid w:val="006B7167"/>
    <w:rPr>
      <w:rFonts w:ascii="Century Schoolbook" w:eastAsia="Century Schoolbook" w:hAnsi="Century Schoolbook" w:cs="Century Schoolbook"/>
      <w:b/>
      <w:bCs/>
      <w:color w:val="000000"/>
      <w:spacing w:val="-1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SegoeUI10pt0pt">
    <w:name w:val="Основной текст + Segoe UI;10 pt;Интервал 0 pt"/>
    <w:basedOn w:val="a5"/>
    <w:rsid w:val="006B7167"/>
    <w:rPr>
      <w:rFonts w:ascii="Segoe UI" w:eastAsia="Segoe UI" w:hAnsi="Segoe UI" w:cs="Segoe UI"/>
      <w:color w:val="000000"/>
      <w:spacing w:val="-8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1"/>
    <w:rsid w:val="006B7167"/>
    <w:pPr>
      <w:widowControl w:val="0"/>
      <w:shd w:val="clear" w:color="auto" w:fill="FFFFFF"/>
      <w:spacing w:before="180" w:after="60" w:line="288" w:lineRule="exact"/>
      <w:outlineLvl w:val="0"/>
    </w:pPr>
    <w:rPr>
      <w:rFonts w:ascii="Segoe UI" w:eastAsia="Segoe UI" w:hAnsi="Segoe UI" w:cs="Segoe UI"/>
      <w:b/>
      <w:bCs/>
      <w:sz w:val="23"/>
      <w:szCs w:val="23"/>
    </w:rPr>
  </w:style>
  <w:style w:type="character" w:customStyle="1" w:styleId="8pt">
    <w:name w:val="Основной текст + 8 pt"/>
    <w:basedOn w:val="a5"/>
    <w:rsid w:val="00EA38A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Интервал 0 pt"/>
    <w:basedOn w:val="a5"/>
    <w:rsid w:val="00EA38A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Полужирный;Интервал 0 pt"/>
    <w:basedOn w:val="a5"/>
    <w:rsid w:val="00EA38A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12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Полужирный;Интервал 0 pt"/>
    <w:basedOn w:val="a5"/>
    <w:rsid w:val="00EA38A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SegoeUI95pt0pt">
    <w:name w:val="Основной текст + Segoe UI;9;5 pt;Полужирный;Интервал 0 pt"/>
    <w:basedOn w:val="a5"/>
    <w:rsid w:val="00EA38A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SegoeUI10pt0pt0">
    <w:name w:val="Основной текст + Segoe UI;10 pt;Полужирный;Интервал 0 pt"/>
    <w:basedOn w:val="a5"/>
    <w:rsid w:val="00EA38A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6">
    <w:name w:val="Hyperlink"/>
    <w:basedOn w:val="a0"/>
    <w:uiPriority w:val="99"/>
    <w:unhideWhenUsed/>
    <w:rsid w:val="00DC10E1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C1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10E1"/>
  </w:style>
  <w:style w:type="paragraph" w:styleId="a9">
    <w:name w:val="footer"/>
    <w:basedOn w:val="a"/>
    <w:link w:val="aa"/>
    <w:uiPriority w:val="99"/>
    <w:unhideWhenUsed/>
    <w:rsid w:val="00DC1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10E1"/>
  </w:style>
  <w:style w:type="character" w:styleId="ab">
    <w:name w:val="annotation reference"/>
    <w:basedOn w:val="a0"/>
    <w:uiPriority w:val="99"/>
    <w:semiHidden/>
    <w:unhideWhenUsed/>
    <w:rsid w:val="008B7E9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7E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7E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7E9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7E9B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B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B7E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B7E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2">
    <w:name w:val="FollowedHyperlink"/>
    <w:basedOn w:val="a0"/>
    <w:uiPriority w:val="99"/>
    <w:semiHidden/>
    <w:unhideWhenUsed/>
    <w:rsid w:val="000269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51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59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heres.ru" TargetMode="External"/><Relationship Id="rId13" Type="http://schemas.openxmlformats.org/officeDocument/2006/relationships/image" Target="file:///F:\2014-2015\&#1080;&#1085;&#1090;&#1077;&#1075;&#1088;&#1080;&#1088;&#1086;&#1074;&#1072;&#1085;&#1085;&#1099;&#1077;%20&#1091;&#1088;&#1086;&#1082;&#1080;\media\image2.jpeg" TargetMode="External"/><Relationship Id="rId18" Type="http://schemas.openxmlformats.org/officeDocument/2006/relationships/image" Target="file:///F:\2014-2015\&#1080;&#1085;&#1090;&#1077;&#1075;&#1088;&#1080;&#1088;&#1086;&#1074;&#1072;&#1085;&#1085;&#1099;&#1077;%20&#1091;&#1088;&#1086;&#1082;&#1080;\media\image1.jpeg" TargetMode="External"/><Relationship Id="rId26" Type="http://schemas.openxmlformats.org/officeDocument/2006/relationships/image" Target="file:///F:\2014-2015\&#1080;&#1085;&#1090;&#1077;&#1075;&#1088;&#1080;&#1088;&#1086;&#1074;&#1072;&#1085;&#1085;&#1099;&#1077;%20&#1091;&#1088;&#1086;&#1082;&#1080;\media\image3.jpeg" TargetMode="External"/><Relationship Id="rId3" Type="http://schemas.openxmlformats.org/officeDocument/2006/relationships/styles" Target="styles.xml"/><Relationship Id="rId21" Type="http://schemas.openxmlformats.org/officeDocument/2006/relationships/image" Target="file:///F:\2014-2015\&#1080;&#1085;&#1090;&#1077;&#1075;&#1088;&#1080;&#1088;&#1086;&#1074;&#1072;&#1085;&#1085;&#1099;&#1077;%20&#1091;&#1088;&#1086;&#1082;&#1080;\media\image2.jpe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file:///F:\2014-2015\&#1080;&#1085;&#1090;&#1077;&#1075;&#1088;&#1080;&#1088;&#1086;&#1074;&#1072;&#1085;&#1085;&#1099;&#1077;%20&#1091;&#1088;&#1086;&#1082;&#1080;\media\image2.jpeg" TargetMode="External"/><Relationship Id="rId25" Type="http://schemas.openxmlformats.org/officeDocument/2006/relationships/image" Target="file:///F:\2014-2015\&#1080;&#1085;&#1090;&#1077;&#1075;&#1088;&#1080;&#1088;&#1086;&#1074;&#1072;&#1085;&#1085;&#1099;&#1077;%20&#1091;&#1088;&#1086;&#1082;&#1080;\media\image3.jpeg" TargetMode="External"/><Relationship Id="rId2" Type="http://schemas.openxmlformats.org/officeDocument/2006/relationships/numbering" Target="numbering.xml"/><Relationship Id="rId16" Type="http://schemas.openxmlformats.org/officeDocument/2006/relationships/image" Target="file:///F:\2014-2015\&#1080;&#1085;&#1090;&#1077;&#1075;&#1088;&#1080;&#1088;&#1086;&#1074;&#1072;&#1085;&#1085;&#1099;&#1077;%20&#1091;&#1088;&#1086;&#1082;&#1080;\media\image1.jpeg" TargetMode="External"/><Relationship Id="rId20" Type="http://schemas.openxmlformats.org/officeDocument/2006/relationships/image" Target="file:///F:\2014-2015\&#1080;&#1085;&#1090;&#1077;&#1075;&#1088;&#1080;&#1088;&#1086;&#1074;&#1072;&#1085;&#1085;&#1099;&#1077;%20&#1091;&#1088;&#1086;&#1082;&#1080;\media\image1.jpeg" TargetMode="External"/><Relationship Id="rId29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file:///F:\2014-2015\&#1080;&#1085;&#1090;&#1077;&#1075;&#1088;&#1080;&#1088;&#1086;&#1074;&#1072;&#1085;&#1085;&#1099;&#1077;%20&#1091;&#1088;&#1086;&#1082;&#1080;\media\image3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F:\2014-2015\&#1080;&#1085;&#1090;&#1077;&#1075;&#1088;&#1080;&#1088;&#1086;&#1074;&#1072;&#1085;&#1085;&#1099;&#1077;%20&#1091;&#1088;&#1086;&#1082;&#1080;\media\image1.jpeg" TargetMode="External"/><Relationship Id="rId23" Type="http://schemas.openxmlformats.org/officeDocument/2006/relationships/image" Target="file:///F:\2014-2015\&#1080;&#1085;&#1090;&#1077;&#1075;&#1088;&#1080;&#1088;&#1086;&#1074;&#1072;&#1085;&#1085;&#1099;&#1077;%20&#1091;&#1088;&#1086;&#1082;&#1080;\media\image3.jpeg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s://ru.wikipedia.org" TargetMode="External"/><Relationship Id="rId19" Type="http://schemas.openxmlformats.org/officeDocument/2006/relationships/image" Target="file:///F:\2014-2015\&#1080;&#1085;&#1090;&#1077;&#1075;&#1088;&#1080;&#1088;&#1086;&#1074;&#1072;&#1085;&#1085;&#1099;&#1077;%20&#1091;&#1088;&#1086;&#1082;&#1080;\media\image2.jpe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3.jpeg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1E94C-A0EB-44B5-92DA-FC1EB7C3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4535</Words>
  <Characters>25853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</dc:creator>
  <cp:keywords/>
  <dc:description/>
  <cp:lastModifiedBy>Кузьмина</cp:lastModifiedBy>
  <cp:revision>2</cp:revision>
  <dcterms:created xsi:type="dcterms:W3CDTF">2015-03-21T10:30:00Z</dcterms:created>
  <dcterms:modified xsi:type="dcterms:W3CDTF">2015-03-21T10:30:00Z</dcterms:modified>
</cp:coreProperties>
</file>