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D66" w:rsidRPr="005123FD" w:rsidRDefault="00656D66" w:rsidP="001B71A5">
      <w:pPr>
        <w:pStyle w:val="Urok"/>
        <w:spacing w:line="240" w:lineRule="auto"/>
        <w:ind w:left="12036" w:firstLine="708"/>
        <w:jc w:val="right"/>
        <w:rPr>
          <w:rFonts w:ascii="Times New Roman" w:hAnsi="Times New Roman" w:cs="Times New Roman"/>
        </w:rPr>
      </w:pPr>
      <w:r w:rsidRPr="005123FD">
        <w:rPr>
          <w:rFonts w:ascii="Times New Roman" w:hAnsi="Times New Roman" w:cs="Times New Roman"/>
        </w:rPr>
        <w:t xml:space="preserve"> </w:t>
      </w:r>
      <w:proofErr w:type="spellStart"/>
      <w:r w:rsidRPr="005123FD">
        <w:rPr>
          <w:rFonts w:ascii="Times New Roman" w:hAnsi="Times New Roman" w:cs="Times New Roman"/>
        </w:rPr>
        <w:t>Шишлянникова</w:t>
      </w:r>
      <w:proofErr w:type="spellEnd"/>
      <w:r w:rsidRPr="005123FD">
        <w:rPr>
          <w:rFonts w:ascii="Times New Roman" w:hAnsi="Times New Roman" w:cs="Times New Roman"/>
        </w:rPr>
        <w:t xml:space="preserve"> О.И.</w:t>
      </w:r>
      <w:r w:rsidR="005123FD" w:rsidRPr="005123FD">
        <w:rPr>
          <w:rFonts w:ascii="Times New Roman" w:hAnsi="Times New Roman" w:cs="Times New Roman"/>
        </w:rPr>
        <w:t>,</w:t>
      </w:r>
    </w:p>
    <w:p w:rsidR="005123FD" w:rsidRPr="005123FD" w:rsidRDefault="005123FD" w:rsidP="001B71A5">
      <w:pPr>
        <w:pStyle w:val="Urok"/>
        <w:spacing w:line="240" w:lineRule="auto"/>
        <w:jc w:val="right"/>
        <w:rPr>
          <w:rFonts w:ascii="Times New Roman" w:hAnsi="Times New Roman" w:cs="Times New Roman"/>
        </w:rPr>
      </w:pPr>
      <w:r w:rsidRPr="005123FD">
        <w:rPr>
          <w:rFonts w:ascii="Times New Roman" w:hAnsi="Times New Roman" w:cs="Times New Roman"/>
        </w:rPr>
        <w:t xml:space="preserve">учитель русского языка и литературы МБОУ СОШ № 38 </w:t>
      </w:r>
    </w:p>
    <w:p w:rsidR="005123FD" w:rsidRPr="005123FD" w:rsidRDefault="005123FD" w:rsidP="001B71A5">
      <w:pPr>
        <w:pStyle w:val="Urok"/>
        <w:spacing w:line="240" w:lineRule="auto"/>
        <w:jc w:val="right"/>
        <w:rPr>
          <w:rFonts w:ascii="Times New Roman" w:hAnsi="Times New Roman" w:cs="Times New Roman"/>
        </w:rPr>
      </w:pPr>
      <w:r w:rsidRPr="005123FD">
        <w:rPr>
          <w:rFonts w:ascii="Times New Roman" w:hAnsi="Times New Roman" w:cs="Times New Roman"/>
        </w:rPr>
        <w:t xml:space="preserve">с углублённым изучением отдельных предметов им. </w:t>
      </w:r>
      <w:proofErr w:type="spellStart"/>
      <w:r w:rsidRPr="005123FD">
        <w:rPr>
          <w:rFonts w:ascii="Times New Roman" w:hAnsi="Times New Roman" w:cs="Times New Roman"/>
        </w:rPr>
        <w:t>Е.А.Болховитинова</w:t>
      </w:r>
      <w:proofErr w:type="spellEnd"/>
      <w:r w:rsidRPr="005123FD">
        <w:rPr>
          <w:rFonts w:ascii="Times New Roman" w:hAnsi="Times New Roman" w:cs="Times New Roman"/>
        </w:rPr>
        <w:t xml:space="preserve"> г. Воронежа</w:t>
      </w:r>
      <w:r w:rsidR="00317787">
        <w:rPr>
          <w:rFonts w:ascii="Times New Roman" w:hAnsi="Times New Roman" w:cs="Times New Roman"/>
        </w:rPr>
        <w:t>.</w:t>
      </w:r>
    </w:p>
    <w:p w:rsidR="005123FD" w:rsidRPr="005123FD" w:rsidRDefault="005123FD" w:rsidP="001B71A5">
      <w:pPr>
        <w:pStyle w:val="Urok"/>
        <w:spacing w:line="240" w:lineRule="auto"/>
        <w:jc w:val="right"/>
        <w:rPr>
          <w:rFonts w:ascii="Times New Roman" w:hAnsi="Times New Roman" w:cs="Times New Roman"/>
          <w:b/>
        </w:rPr>
      </w:pPr>
      <w:r w:rsidRPr="005123FD">
        <w:t xml:space="preserve"> </w:t>
      </w:r>
      <w:r>
        <w:rPr>
          <w:rFonts w:ascii="Times New Roman" w:hAnsi="Times New Roman" w:cs="Times New Roman"/>
        </w:rPr>
        <w:t>Технологическая карта урока</w:t>
      </w:r>
      <w:r w:rsidR="00315E19">
        <w:rPr>
          <w:rFonts w:ascii="Times New Roman" w:hAnsi="Times New Roman" w:cs="Times New Roman"/>
        </w:rPr>
        <w:t xml:space="preserve"> по учебному предмету «Литература» в 6-ом классе</w:t>
      </w:r>
      <w:r>
        <w:rPr>
          <w:rFonts w:ascii="Times New Roman" w:hAnsi="Times New Roman" w:cs="Times New Roman"/>
        </w:rPr>
        <w:t xml:space="preserve"> на тему «Учитель, которого я выбираю»</w:t>
      </w:r>
      <w:r w:rsidR="00315E19">
        <w:rPr>
          <w:rFonts w:ascii="Times New Roman" w:hAnsi="Times New Roman" w:cs="Times New Roman"/>
        </w:rPr>
        <w:t xml:space="preserve"> (</w:t>
      </w:r>
      <w:r w:rsidR="00315E19" w:rsidRPr="00315E19">
        <w:rPr>
          <w:rFonts w:ascii="Times New Roman" w:hAnsi="Times New Roman" w:cs="Times New Roman"/>
        </w:rPr>
        <w:t xml:space="preserve">по рассказу </w:t>
      </w:r>
      <w:proofErr w:type="spellStart"/>
      <w:r w:rsidR="00315E19" w:rsidRPr="00315E19">
        <w:rPr>
          <w:rFonts w:ascii="Times New Roman" w:hAnsi="Times New Roman" w:cs="Times New Roman"/>
        </w:rPr>
        <w:t>В.Г.Распутина</w:t>
      </w:r>
      <w:proofErr w:type="spellEnd"/>
      <w:r w:rsidR="00315E19" w:rsidRPr="00315E19">
        <w:rPr>
          <w:rFonts w:ascii="Times New Roman" w:hAnsi="Times New Roman" w:cs="Times New Roman"/>
        </w:rPr>
        <w:t xml:space="preserve"> «Уроки французского»</w:t>
      </w:r>
      <w:r w:rsidR="00315E19">
        <w:rPr>
          <w:rFonts w:ascii="Times New Roman" w:hAnsi="Times New Roman" w:cs="Times New Roman"/>
        </w:rPr>
        <w:t>)</w:t>
      </w:r>
      <w:r w:rsidR="00317787">
        <w:rPr>
          <w:rFonts w:ascii="Times New Roman" w:hAnsi="Times New Roman" w:cs="Times New Roman"/>
        </w:rPr>
        <w:t>.</w:t>
      </w:r>
    </w:p>
    <w:p w:rsidR="00762477" w:rsidRDefault="00762477" w:rsidP="00762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960"/>
        <w:gridCol w:w="7960"/>
      </w:tblGrid>
      <w:tr w:rsidR="00762477" w:rsidRPr="00762477" w:rsidTr="001B71A5">
        <w:tc>
          <w:tcPr>
            <w:tcW w:w="7960" w:type="dxa"/>
            <w:vAlign w:val="center"/>
          </w:tcPr>
          <w:p w:rsidR="00762477" w:rsidRPr="00762477" w:rsidRDefault="00762477" w:rsidP="001B7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77">
              <w:rPr>
                <w:rFonts w:ascii="Times New Roman" w:hAnsi="Times New Roman"/>
                <w:sz w:val="24"/>
                <w:szCs w:val="24"/>
              </w:rPr>
              <w:t>Тип урока:</w:t>
            </w:r>
          </w:p>
        </w:tc>
        <w:tc>
          <w:tcPr>
            <w:tcW w:w="7960" w:type="dxa"/>
            <w:vAlign w:val="center"/>
          </w:tcPr>
          <w:p w:rsidR="00762477" w:rsidRPr="00762477" w:rsidRDefault="00762477" w:rsidP="001B7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77">
              <w:rPr>
                <w:rFonts w:ascii="Times New Roman" w:hAnsi="Times New Roman"/>
                <w:sz w:val="24"/>
                <w:szCs w:val="24"/>
              </w:rPr>
              <w:t>Урок закрепления знаний.</w:t>
            </w:r>
          </w:p>
        </w:tc>
      </w:tr>
      <w:tr w:rsidR="00762477" w:rsidRPr="00762477" w:rsidTr="001B71A5">
        <w:tc>
          <w:tcPr>
            <w:tcW w:w="7960" w:type="dxa"/>
            <w:vAlign w:val="center"/>
          </w:tcPr>
          <w:p w:rsidR="00762477" w:rsidRPr="00762477" w:rsidRDefault="00762477" w:rsidP="001B7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77">
              <w:rPr>
                <w:rFonts w:ascii="Times New Roman" w:hAnsi="Times New Roman"/>
                <w:sz w:val="24"/>
                <w:szCs w:val="24"/>
              </w:rPr>
              <w:t>Авторы УМК:</w:t>
            </w:r>
          </w:p>
        </w:tc>
        <w:tc>
          <w:tcPr>
            <w:tcW w:w="7960" w:type="dxa"/>
            <w:vAlign w:val="center"/>
          </w:tcPr>
          <w:p w:rsidR="00762477" w:rsidRPr="00762477" w:rsidRDefault="00762477" w:rsidP="001B7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77">
              <w:rPr>
                <w:rFonts w:ascii="Times New Roman" w:hAnsi="Times New Roman"/>
                <w:sz w:val="24"/>
                <w:szCs w:val="24"/>
              </w:rPr>
              <w:t xml:space="preserve">УМК </w:t>
            </w:r>
            <w:r w:rsidRPr="00762477">
              <w:rPr>
                <w:rFonts w:ascii="Times New Roman" w:hAnsi="Times New Roman"/>
                <w:sz w:val="24"/>
                <w:szCs w:val="24"/>
              </w:rPr>
              <w:t>Литература.</w:t>
            </w:r>
            <w:r w:rsidRPr="00762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2477">
              <w:rPr>
                <w:rFonts w:ascii="Times New Roman" w:hAnsi="Times New Roman"/>
                <w:sz w:val="24"/>
                <w:szCs w:val="24"/>
              </w:rPr>
              <w:t>6</w:t>
            </w:r>
            <w:r w:rsidRPr="00762477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 w:rsidR="00317787">
              <w:rPr>
                <w:rFonts w:ascii="Times New Roman" w:hAnsi="Times New Roman"/>
                <w:sz w:val="24"/>
                <w:szCs w:val="24"/>
              </w:rPr>
              <w:t>. П</w:t>
            </w:r>
            <w:r w:rsidRPr="00762477">
              <w:rPr>
                <w:rFonts w:ascii="Times New Roman" w:hAnsi="Times New Roman"/>
                <w:sz w:val="24"/>
                <w:szCs w:val="24"/>
              </w:rPr>
              <w:t xml:space="preserve">од </w:t>
            </w:r>
            <w:proofErr w:type="spellStart"/>
            <w:r w:rsidRPr="00762477">
              <w:rPr>
                <w:rFonts w:ascii="Times New Roman" w:hAnsi="Times New Roman"/>
                <w:sz w:val="24"/>
                <w:szCs w:val="24"/>
              </w:rPr>
              <w:t>ред.В.Я.Коровиной</w:t>
            </w:r>
            <w:proofErr w:type="spellEnd"/>
            <w:r w:rsidR="001B71A5">
              <w:rPr>
                <w:rFonts w:ascii="Times New Roman" w:hAnsi="Times New Roman"/>
                <w:sz w:val="24"/>
                <w:szCs w:val="24"/>
              </w:rPr>
              <w:t>. М. «</w:t>
            </w:r>
            <w:proofErr w:type="gramStart"/>
            <w:r w:rsidR="001B71A5">
              <w:rPr>
                <w:rFonts w:ascii="Times New Roman" w:hAnsi="Times New Roman"/>
                <w:sz w:val="24"/>
                <w:szCs w:val="24"/>
              </w:rPr>
              <w:t>Просвещение»-</w:t>
            </w:r>
            <w:proofErr w:type="gramEnd"/>
            <w:r w:rsidR="001B71A5">
              <w:rPr>
                <w:rFonts w:ascii="Times New Roman" w:hAnsi="Times New Roman"/>
                <w:sz w:val="24"/>
                <w:szCs w:val="24"/>
              </w:rPr>
              <w:t>2013.</w:t>
            </w:r>
          </w:p>
        </w:tc>
      </w:tr>
      <w:tr w:rsidR="00762477" w:rsidRPr="00762477" w:rsidTr="001B71A5">
        <w:tc>
          <w:tcPr>
            <w:tcW w:w="7960" w:type="dxa"/>
            <w:vAlign w:val="center"/>
          </w:tcPr>
          <w:p w:rsidR="00762477" w:rsidRPr="00762477" w:rsidRDefault="00762477" w:rsidP="001B7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77">
              <w:rPr>
                <w:rFonts w:ascii="Times New Roman" w:hAnsi="Times New Roman"/>
                <w:sz w:val="24"/>
                <w:szCs w:val="24"/>
              </w:rPr>
              <w:t>Цели урока:</w:t>
            </w:r>
          </w:p>
        </w:tc>
        <w:tc>
          <w:tcPr>
            <w:tcW w:w="7960" w:type="dxa"/>
            <w:vAlign w:val="center"/>
          </w:tcPr>
          <w:p w:rsidR="00000000" w:rsidRDefault="001B71A5" w:rsidP="001B71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7787">
              <w:rPr>
                <w:rFonts w:ascii="Times New Roman" w:hAnsi="Times New Roman"/>
                <w:bCs/>
                <w:sz w:val="24"/>
                <w:szCs w:val="24"/>
              </w:rPr>
              <w:t xml:space="preserve">Познакомиться с текстом рассказа </w:t>
            </w:r>
            <w:proofErr w:type="spellStart"/>
            <w:r w:rsidRPr="00317787">
              <w:rPr>
                <w:rFonts w:ascii="Times New Roman" w:hAnsi="Times New Roman"/>
                <w:bCs/>
                <w:sz w:val="24"/>
                <w:szCs w:val="24"/>
              </w:rPr>
              <w:t>В.Г.Распутина</w:t>
            </w:r>
            <w:proofErr w:type="spellEnd"/>
            <w:r w:rsidRPr="00317787">
              <w:rPr>
                <w:rFonts w:ascii="Times New Roman" w:hAnsi="Times New Roman"/>
                <w:bCs/>
                <w:sz w:val="24"/>
                <w:szCs w:val="24"/>
              </w:rPr>
              <w:t xml:space="preserve"> «Уроки французского» и проанализировать его содержание в соответствии с темой урока.</w:t>
            </w:r>
          </w:p>
          <w:p w:rsidR="00317787" w:rsidRPr="00317787" w:rsidRDefault="00317787" w:rsidP="001B7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Формировать навык анализа образа </w:t>
            </w:r>
            <w:r w:rsidRPr="00317787">
              <w:rPr>
                <w:rFonts w:ascii="Times New Roman" w:hAnsi="Times New Roman"/>
                <w:bCs/>
                <w:sz w:val="24"/>
                <w:szCs w:val="24"/>
              </w:rPr>
              <w:t>литературного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героя.</w:t>
            </w:r>
          </w:p>
          <w:p w:rsidR="00000000" w:rsidRPr="00317787" w:rsidRDefault="00317787" w:rsidP="001B7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Расширя</w:t>
            </w:r>
            <w:r w:rsidR="001B71A5" w:rsidRPr="00317787">
              <w:rPr>
                <w:rFonts w:ascii="Times New Roman" w:hAnsi="Times New Roman"/>
                <w:bCs/>
                <w:sz w:val="24"/>
                <w:szCs w:val="24"/>
              </w:rPr>
              <w:t>ть лексический запас, объясняя значение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новых слов и понятий</w:t>
            </w:r>
            <w:r w:rsidR="001B71A5" w:rsidRPr="003177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62477" w:rsidRPr="00762477" w:rsidRDefault="001B71A5" w:rsidP="001B7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787">
              <w:rPr>
                <w:rFonts w:ascii="Times New Roman" w:hAnsi="Times New Roman"/>
                <w:bCs/>
                <w:sz w:val="24"/>
                <w:szCs w:val="24"/>
              </w:rPr>
              <w:t>Во</w:t>
            </w:r>
            <w:r w:rsidR="00317787">
              <w:rPr>
                <w:rFonts w:ascii="Times New Roman" w:hAnsi="Times New Roman"/>
                <w:bCs/>
                <w:sz w:val="24"/>
                <w:szCs w:val="24"/>
              </w:rPr>
              <w:t>спитывать чувства добра, милосердия</w:t>
            </w:r>
            <w:r w:rsidRPr="00317787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317787">
              <w:rPr>
                <w:rFonts w:ascii="Times New Roman" w:hAnsi="Times New Roman"/>
                <w:bCs/>
                <w:sz w:val="24"/>
                <w:szCs w:val="24"/>
              </w:rPr>
              <w:t xml:space="preserve"> взаимопомощи,</w:t>
            </w:r>
            <w:r w:rsidRPr="00317787">
              <w:rPr>
                <w:rFonts w:ascii="Times New Roman" w:hAnsi="Times New Roman"/>
                <w:bCs/>
                <w:sz w:val="24"/>
                <w:szCs w:val="24"/>
              </w:rPr>
              <w:t xml:space="preserve"> любви и благодарности</w:t>
            </w:r>
            <w:r w:rsidRPr="003177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62477" w:rsidRPr="00762477" w:rsidTr="001B71A5">
        <w:tc>
          <w:tcPr>
            <w:tcW w:w="7960" w:type="dxa"/>
            <w:vAlign w:val="center"/>
          </w:tcPr>
          <w:p w:rsidR="00762477" w:rsidRPr="00762477" w:rsidRDefault="00762477" w:rsidP="001B7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77">
              <w:rPr>
                <w:rFonts w:ascii="Times New Roman" w:hAnsi="Times New Roman"/>
                <w:sz w:val="24"/>
                <w:szCs w:val="24"/>
              </w:rPr>
              <w:t>Планируемые образовательные результаты (личностные, метапредметные, предметные</w:t>
            </w:r>
            <w:proofErr w:type="gramStart"/>
            <w:r w:rsidRPr="00762477">
              <w:rPr>
                <w:rFonts w:ascii="Times New Roman" w:hAnsi="Times New Roman"/>
                <w:sz w:val="24"/>
                <w:szCs w:val="24"/>
              </w:rPr>
              <w:t>):</w:t>
            </w:r>
            <w:r w:rsidRPr="00762477">
              <w:rPr>
                <w:rFonts w:ascii="Times New Roman" w:hAnsi="Times New Roman"/>
                <w:sz w:val="24"/>
                <w:szCs w:val="24"/>
              </w:rPr>
              <w:tab/>
            </w:r>
            <w:proofErr w:type="gramEnd"/>
            <w:r w:rsidRPr="00762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960" w:type="dxa"/>
            <w:vAlign w:val="center"/>
          </w:tcPr>
          <w:p w:rsidR="00762477" w:rsidRPr="00762477" w:rsidRDefault="00762477" w:rsidP="001B71A5">
            <w:pPr>
              <w:pStyle w:val="text"/>
              <w:spacing w:line="264" w:lineRule="auto"/>
              <w:ind w:firstLine="0"/>
              <w:jc w:val="left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762477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  <w:t>Предметные УУД</w:t>
            </w:r>
            <w:r w:rsidRPr="007624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 овладевать технологией проблемного обучения</w:t>
            </w:r>
            <w:r w:rsidRPr="0076247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;</w:t>
            </w:r>
            <w:r w:rsidRPr="0076247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выразительно читать</w:t>
            </w:r>
            <w:r w:rsidRPr="00762477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76247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художественное произведение; 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анализ, интерпретировать прочитанное; </w:t>
            </w:r>
            <w:r w:rsidRPr="0076247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осознавать художественную картину жизни.</w:t>
            </w:r>
            <w:r w:rsidRPr="00762477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</w:p>
          <w:p w:rsidR="00762477" w:rsidRPr="00762477" w:rsidRDefault="00762477" w:rsidP="001B71A5">
            <w:pPr>
              <w:pStyle w:val="text"/>
              <w:spacing w:line="264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477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  <w:t>Метапредметные УУД:</w:t>
            </w:r>
            <w:r w:rsidRPr="007624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определять цель, проблему в деятельности; планировать деятельность; работать по плану, сверяясь с целью; представлять информацию в разных формах; сравнивать; создавать устные и письменные тексты; излагать своё мнение; организовывать работу в паре.</w:t>
            </w:r>
          </w:p>
          <w:p w:rsidR="00762477" w:rsidRPr="00317787" w:rsidRDefault="00762477" w:rsidP="001B71A5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  <w:r w:rsidRPr="00762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4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формировать целостное мировоззрение; </w:t>
            </w:r>
            <w:r w:rsidRPr="00762477">
              <w:rPr>
                <w:rFonts w:ascii="Times New Roman" w:hAnsi="Times New Roman" w:cs="Times New Roman"/>
                <w:sz w:val="24"/>
                <w:szCs w:val="24"/>
              </w:rPr>
              <w:t>самоопределяться; уметь самостоятельно делать свой выбор в решении учебной задачи; вырабатывать уважительное отношение к одноклассникам;</w:t>
            </w:r>
            <w:r w:rsidRPr="00762477">
              <w:rPr>
                <w:iCs/>
                <w:sz w:val="24"/>
                <w:szCs w:val="24"/>
              </w:rPr>
              <w:t xml:space="preserve"> </w:t>
            </w:r>
            <w:r w:rsidR="001B71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формировать </w:t>
            </w:r>
            <w:proofErr w:type="gramStart"/>
            <w:r w:rsidRPr="00762477">
              <w:rPr>
                <w:rFonts w:ascii="Times New Roman" w:hAnsi="Times New Roman" w:cs="Times New Roman"/>
                <w:iCs/>
                <w:sz w:val="24"/>
                <w:szCs w:val="24"/>
              </w:rPr>
              <w:t>нравственные  качества</w:t>
            </w:r>
            <w:proofErr w:type="gramEnd"/>
            <w:r w:rsidRPr="007624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ребёнка такие, как доброта, бескорыстие,  а также уверенность в себе, самостоятельность; формировать  способность к осознанному и объективному отношению к собственным поступкам;  развивать творческие способности учащихся.</w:t>
            </w:r>
          </w:p>
        </w:tc>
      </w:tr>
      <w:tr w:rsidR="00762477" w:rsidRPr="00762477" w:rsidTr="001B71A5">
        <w:tc>
          <w:tcPr>
            <w:tcW w:w="7960" w:type="dxa"/>
            <w:vAlign w:val="center"/>
          </w:tcPr>
          <w:p w:rsidR="00762477" w:rsidRPr="00762477" w:rsidRDefault="00762477" w:rsidP="001B7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Оборудование:</w:t>
            </w:r>
          </w:p>
        </w:tc>
        <w:tc>
          <w:tcPr>
            <w:tcW w:w="7960" w:type="dxa"/>
            <w:vAlign w:val="center"/>
          </w:tcPr>
          <w:p w:rsidR="00762477" w:rsidRPr="00762477" w:rsidRDefault="00762477" w:rsidP="001B7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77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Pr="00762477">
              <w:rPr>
                <w:rFonts w:ascii="Times New Roman" w:hAnsi="Times New Roman"/>
                <w:sz w:val="24"/>
                <w:szCs w:val="24"/>
              </w:rPr>
              <w:t>Литература. 6 класс под ред.</w:t>
            </w:r>
            <w:r w:rsidRPr="00762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2477">
              <w:rPr>
                <w:rFonts w:ascii="Times New Roman" w:hAnsi="Times New Roman"/>
                <w:sz w:val="24"/>
                <w:szCs w:val="24"/>
              </w:rPr>
              <w:t>В.Я.</w:t>
            </w:r>
            <w:r w:rsidRPr="00762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2477">
              <w:rPr>
                <w:rFonts w:ascii="Times New Roman" w:hAnsi="Times New Roman"/>
                <w:sz w:val="24"/>
                <w:szCs w:val="24"/>
              </w:rPr>
              <w:t>Коровиной</w:t>
            </w:r>
            <w:r w:rsidRPr="007624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62477">
              <w:rPr>
                <w:rFonts w:ascii="Times New Roman" w:hAnsi="Times New Roman"/>
                <w:sz w:val="24"/>
                <w:szCs w:val="24"/>
              </w:rPr>
              <w:t>раздаточный материал, презентация, компьютер, экран, проектор.</w:t>
            </w:r>
          </w:p>
        </w:tc>
      </w:tr>
      <w:tr w:rsidR="00762477" w:rsidRPr="00762477" w:rsidTr="001B71A5">
        <w:tc>
          <w:tcPr>
            <w:tcW w:w="7960" w:type="dxa"/>
            <w:vAlign w:val="center"/>
          </w:tcPr>
          <w:p w:rsidR="00762477" w:rsidRPr="00762477" w:rsidRDefault="00762477" w:rsidP="001B71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477">
              <w:rPr>
                <w:rFonts w:ascii="Times New Roman" w:hAnsi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960" w:type="dxa"/>
            <w:vAlign w:val="center"/>
          </w:tcPr>
          <w:p w:rsidR="00762477" w:rsidRPr="00762477" w:rsidRDefault="00762477" w:rsidP="001B71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4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Pr="00F6326A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</w:tc>
      </w:tr>
    </w:tbl>
    <w:p w:rsidR="00762477" w:rsidRDefault="00762477" w:rsidP="0076247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338B2" w:rsidRDefault="00A338B2" w:rsidP="00C810B3">
      <w:pPr>
        <w:pStyle w:val="texturok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673CE" w:rsidRPr="00C810B3" w:rsidRDefault="00E673CE" w:rsidP="00C810B3">
      <w:pPr>
        <w:pStyle w:val="ots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3999"/>
        <w:gridCol w:w="5241"/>
        <w:gridCol w:w="4474"/>
      </w:tblGrid>
      <w:tr w:rsidR="00005612" w:rsidRPr="00D804A5" w:rsidTr="00D854B9">
        <w:trPr>
          <w:trHeight w:val="495"/>
        </w:trPr>
        <w:tc>
          <w:tcPr>
            <w:tcW w:w="693" w:type="pct"/>
            <w:vMerge w:val="restart"/>
            <w:shd w:val="clear" w:color="auto" w:fill="auto"/>
            <w:vAlign w:val="center"/>
          </w:tcPr>
          <w:p w:rsidR="00D854B9" w:rsidRDefault="00005612" w:rsidP="00D854B9">
            <w:pPr>
              <w:pStyle w:val="xod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</w:p>
          <w:p w:rsidR="00005612" w:rsidRPr="00D804A5" w:rsidRDefault="00005612" w:rsidP="00D854B9">
            <w:pPr>
              <w:pStyle w:val="xod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Pr="00D804A5">
              <w:rPr>
                <w:rFonts w:ascii="Times New Roman" w:hAnsi="Times New Roman" w:cs="Times New Roman"/>
                <w:b/>
                <w:sz w:val="24"/>
                <w:szCs w:val="24"/>
              </w:rPr>
              <w:t>тапы урока</w:t>
            </w:r>
          </w:p>
        </w:tc>
        <w:tc>
          <w:tcPr>
            <w:tcW w:w="2902" w:type="pct"/>
            <w:gridSpan w:val="2"/>
            <w:shd w:val="clear" w:color="auto" w:fill="auto"/>
            <w:vAlign w:val="center"/>
          </w:tcPr>
          <w:p w:rsidR="00005612" w:rsidRPr="00D804A5" w:rsidRDefault="00005612" w:rsidP="00D854B9">
            <w:pPr>
              <w:pStyle w:val="xod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творческого взаимодействия педагога и обучающегося</w:t>
            </w:r>
          </w:p>
        </w:tc>
        <w:tc>
          <w:tcPr>
            <w:tcW w:w="1405" w:type="pct"/>
            <w:vMerge w:val="restart"/>
            <w:shd w:val="clear" w:color="auto" w:fill="auto"/>
            <w:vAlign w:val="center"/>
          </w:tcPr>
          <w:p w:rsidR="00005612" w:rsidRPr="00D804A5" w:rsidRDefault="00005612" w:rsidP="00D854B9">
            <w:pPr>
              <w:pStyle w:val="xod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</w:t>
            </w:r>
            <w:r w:rsidRPr="00D80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</w:t>
            </w:r>
          </w:p>
        </w:tc>
      </w:tr>
      <w:tr w:rsidR="00005612" w:rsidRPr="00D804A5" w:rsidTr="00D854B9">
        <w:trPr>
          <w:trHeight w:val="330"/>
        </w:trPr>
        <w:tc>
          <w:tcPr>
            <w:tcW w:w="693" w:type="pct"/>
            <w:vMerge/>
            <w:shd w:val="clear" w:color="auto" w:fill="auto"/>
            <w:vAlign w:val="center"/>
          </w:tcPr>
          <w:p w:rsidR="00005612" w:rsidRDefault="00005612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6" w:type="pct"/>
            <w:shd w:val="clear" w:color="auto" w:fill="auto"/>
            <w:vAlign w:val="center"/>
          </w:tcPr>
          <w:p w:rsidR="00005612" w:rsidRDefault="00005612" w:rsidP="00D854B9">
            <w:pPr>
              <w:pStyle w:val="xo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1646" w:type="pct"/>
            <w:shd w:val="clear" w:color="auto" w:fill="auto"/>
            <w:vAlign w:val="center"/>
          </w:tcPr>
          <w:p w:rsidR="00005612" w:rsidRPr="00D804A5" w:rsidRDefault="00005612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обучающегося</w:t>
            </w:r>
          </w:p>
        </w:tc>
        <w:tc>
          <w:tcPr>
            <w:tcW w:w="1405" w:type="pct"/>
            <w:vMerge/>
            <w:shd w:val="clear" w:color="auto" w:fill="auto"/>
            <w:vAlign w:val="center"/>
          </w:tcPr>
          <w:p w:rsidR="00005612" w:rsidRPr="00D804A5" w:rsidRDefault="00005612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5612" w:rsidRPr="00D804A5" w:rsidTr="00D854B9">
        <w:tc>
          <w:tcPr>
            <w:tcW w:w="693" w:type="pct"/>
            <w:shd w:val="clear" w:color="auto" w:fill="auto"/>
            <w:vAlign w:val="center"/>
          </w:tcPr>
          <w:p w:rsidR="00005612" w:rsidRPr="00D804A5" w:rsidRDefault="00D019BA" w:rsidP="00363656">
            <w:pPr>
              <w:pStyle w:val="ri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363656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460">
              <w:rPr>
                <w:rFonts w:ascii="Times New Roman" w:hAnsi="Times New Roman" w:cs="Times New Roman"/>
                <w:sz w:val="24"/>
                <w:szCs w:val="24"/>
              </w:rPr>
              <w:t>актуализации знаний</w:t>
            </w:r>
          </w:p>
        </w:tc>
        <w:tc>
          <w:tcPr>
            <w:tcW w:w="1256" w:type="pct"/>
            <w:shd w:val="clear" w:color="auto" w:fill="auto"/>
            <w:vAlign w:val="center"/>
          </w:tcPr>
          <w:p w:rsidR="006D610F" w:rsidRDefault="00363656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C0460">
              <w:rPr>
                <w:rFonts w:ascii="Times New Roman" w:hAnsi="Times New Roman" w:cs="Times New Roman"/>
                <w:sz w:val="24"/>
                <w:szCs w:val="24"/>
              </w:rPr>
              <w:t>Здравствуйте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42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460">
              <w:rPr>
                <w:rFonts w:ascii="Times New Roman" w:hAnsi="Times New Roman" w:cs="Times New Roman"/>
                <w:sz w:val="24"/>
                <w:szCs w:val="24"/>
              </w:rPr>
              <w:t>ребята и уважаемые гости!</w:t>
            </w:r>
            <w:r w:rsidR="00373867">
              <w:rPr>
                <w:rFonts w:ascii="Times New Roman" w:hAnsi="Times New Roman" w:cs="Times New Roman"/>
                <w:sz w:val="24"/>
                <w:szCs w:val="24"/>
              </w:rPr>
              <w:t xml:space="preserve"> Ребята, я думаю, вы легко ответите на вопрос: без чего или без кого не может существовать школа?</w:t>
            </w:r>
          </w:p>
          <w:p w:rsidR="00373867" w:rsidRDefault="00373867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Действительно, школа не может существовать без учителей и учеников. Они взаимосвязаны, необходимы друг другу. Вот и для проведения сегодняшнего урока мне необходима ваша помощь, а вам, возможно, понадобится моя. Давайте договоримся помогать друг другу и поддерживать в трудную минуту. Кто согласен?</w:t>
            </w:r>
          </w:p>
          <w:p w:rsidR="00373867" w:rsidRDefault="00373867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3656">
              <w:rPr>
                <w:rFonts w:ascii="Times New Roman" w:hAnsi="Times New Roman" w:cs="Times New Roman"/>
                <w:sz w:val="24"/>
                <w:szCs w:val="24"/>
              </w:rPr>
              <w:t>С каким произведением вы знакомились на предыдущих уроках? Кто его автор?</w:t>
            </w:r>
          </w:p>
          <w:p w:rsidR="00363656" w:rsidRDefault="00363656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значит автобиографическое произведение?</w:t>
            </w:r>
          </w:p>
          <w:p w:rsidR="00DC3F20" w:rsidRDefault="00363656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повторения ранее изученного материала в форме </w:t>
            </w:r>
          </w:p>
          <w:p w:rsidR="00363656" w:rsidRDefault="00363656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3F20">
              <w:rPr>
                <w:rFonts w:ascii="Times New Roman" w:hAnsi="Times New Roman" w:cs="Times New Roman"/>
                <w:b/>
                <w:sz w:val="24"/>
                <w:szCs w:val="24"/>
              </w:rPr>
              <w:t>теста «Да-</w:t>
            </w:r>
            <w:proofErr w:type="spellStart"/>
            <w:r w:rsidRPr="00DC3F20">
              <w:rPr>
                <w:rFonts w:ascii="Times New Roman" w:hAnsi="Times New Roman" w:cs="Times New Roman"/>
                <w:b/>
                <w:sz w:val="24"/>
                <w:szCs w:val="24"/>
              </w:rPr>
              <w:t>нетка</w:t>
            </w:r>
            <w:proofErr w:type="spellEnd"/>
            <w:r w:rsidRPr="00DC3F20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6D610F" w:rsidRDefault="006D610F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Организация взаимопроверки в парах с помощью компьютера.</w:t>
            </w:r>
          </w:p>
          <w:p w:rsidR="006D610F" w:rsidRDefault="006D610F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Есть ли пара, безошибочно справившаяся с тестом? Что вызвало затруднение?</w:t>
            </w:r>
          </w:p>
          <w:p w:rsidR="00005612" w:rsidRPr="00D804A5" w:rsidRDefault="00005612" w:rsidP="006D610F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pct"/>
            <w:shd w:val="clear" w:color="auto" w:fill="auto"/>
            <w:vAlign w:val="center"/>
          </w:tcPr>
          <w:p w:rsidR="00373867" w:rsidRDefault="00373867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867" w:rsidRDefault="00373867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поставленный вопрос.</w:t>
            </w:r>
          </w:p>
          <w:p w:rsidR="00373867" w:rsidRDefault="00373867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867" w:rsidRDefault="00373867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867" w:rsidRDefault="00373867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56" w:rsidRDefault="00363656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56" w:rsidRDefault="00363656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56" w:rsidRDefault="00363656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56" w:rsidRDefault="00363656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56" w:rsidRDefault="00363656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56" w:rsidRDefault="00363656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56" w:rsidRDefault="00363656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56" w:rsidRDefault="00363656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56" w:rsidRDefault="00363656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10F" w:rsidRDefault="006D610F" w:rsidP="00363656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56" w:rsidRDefault="00363656" w:rsidP="00363656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480E17">
              <w:rPr>
                <w:rFonts w:ascii="Times New Roman" w:hAnsi="Times New Roman" w:cs="Times New Roman"/>
                <w:sz w:val="24"/>
                <w:szCs w:val="24"/>
              </w:rPr>
              <w:t xml:space="preserve">щиеся отвечают на поставленные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вопросы.</w:t>
            </w:r>
          </w:p>
          <w:p w:rsidR="00363656" w:rsidRDefault="00363656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56" w:rsidRDefault="00363656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56" w:rsidRDefault="00363656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56" w:rsidRDefault="00363656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56" w:rsidRDefault="00363656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самостоятельно</w:t>
            </w:r>
            <w:r w:rsidR="00DC3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610F">
              <w:rPr>
                <w:rFonts w:ascii="Times New Roman" w:hAnsi="Times New Roman" w:cs="Times New Roman"/>
                <w:sz w:val="24"/>
                <w:szCs w:val="24"/>
              </w:rPr>
              <w:t>выполняют предложенный тест.</w:t>
            </w:r>
          </w:p>
          <w:p w:rsidR="00363656" w:rsidRDefault="00363656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56" w:rsidRDefault="006D610F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осуществляют </w:t>
            </w:r>
            <w:r w:rsidRPr="00FB7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взаимопроверку в парах </w:t>
            </w:r>
            <w:r w:rsidR="003F6006">
              <w:rPr>
                <w:rFonts w:ascii="Times New Roman" w:hAnsi="Times New Roman" w:cs="Times New Roman"/>
                <w:sz w:val="24"/>
                <w:szCs w:val="24"/>
              </w:rPr>
              <w:t>по слайду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презентации.</w:t>
            </w:r>
          </w:p>
          <w:p w:rsidR="005D69BB" w:rsidRDefault="005D69BB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10F" w:rsidRDefault="00FB746C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 учеников </w:t>
            </w:r>
            <w:r w:rsidR="006D610F">
              <w:rPr>
                <w:rFonts w:ascii="Times New Roman" w:hAnsi="Times New Roman" w:cs="Times New Roman"/>
                <w:sz w:val="24"/>
                <w:szCs w:val="24"/>
              </w:rPr>
              <w:t>отвечает на вопросы класса.</w:t>
            </w:r>
          </w:p>
          <w:p w:rsidR="00FF0224" w:rsidRPr="00FF0224" w:rsidRDefault="00FF0224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оценивает работу пары.</w:t>
            </w:r>
          </w:p>
        </w:tc>
        <w:tc>
          <w:tcPr>
            <w:tcW w:w="1405" w:type="pct"/>
            <w:shd w:val="clear" w:color="auto" w:fill="auto"/>
            <w:vAlign w:val="center"/>
          </w:tcPr>
          <w:p w:rsidR="001F1BA3" w:rsidRPr="006D610F" w:rsidRDefault="006D610F" w:rsidP="00D854B9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CCFF"/>
                <w:sz w:val="24"/>
                <w:szCs w:val="24"/>
              </w:rPr>
            </w:pPr>
            <w:r w:rsidRPr="006D610F">
              <w:rPr>
                <w:rFonts w:ascii="Times New Roman" w:hAnsi="Times New Roman" w:cs="Times New Roman"/>
                <w:color w:val="00CCFF"/>
                <w:sz w:val="24"/>
                <w:szCs w:val="24"/>
              </w:rPr>
              <w:t>Организовывать работу в паре.</w:t>
            </w:r>
          </w:p>
          <w:p w:rsidR="00005612" w:rsidRDefault="00005612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10F" w:rsidRPr="00D804A5" w:rsidRDefault="006D610F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Излагать своё мнение.</w:t>
            </w:r>
          </w:p>
        </w:tc>
      </w:tr>
      <w:tr w:rsidR="00005612" w:rsidRPr="00D804A5" w:rsidTr="00D854B9">
        <w:tc>
          <w:tcPr>
            <w:tcW w:w="693" w:type="pct"/>
            <w:shd w:val="clear" w:color="auto" w:fill="auto"/>
            <w:vAlign w:val="center"/>
          </w:tcPr>
          <w:p w:rsidR="00005612" w:rsidRPr="00D804A5" w:rsidRDefault="00005612" w:rsidP="00D854B9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4B9" w:rsidRDefault="005D69BB" w:rsidP="00D854B9">
            <w:pPr>
              <w:pStyle w:val="ri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005612" w:rsidRPr="00D804A5" w:rsidRDefault="005D69BB" w:rsidP="00D854B9">
            <w:pPr>
              <w:pStyle w:val="ri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проблематизации</w:t>
            </w:r>
            <w:proofErr w:type="spellEnd"/>
          </w:p>
          <w:p w:rsidR="00005612" w:rsidRPr="00D804A5" w:rsidRDefault="00005612" w:rsidP="00D854B9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pct"/>
            <w:shd w:val="clear" w:color="auto" w:fill="auto"/>
            <w:vAlign w:val="center"/>
          </w:tcPr>
          <w:p w:rsidR="00EA602B" w:rsidRDefault="00EA602B" w:rsidP="00D854B9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1.Учитель сохраняет интерес к изученному произведению</w:t>
            </w:r>
            <w:r w:rsidR="009D2BED">
              <w:rPr>
                <w:rFonts w:ascii="Times New Roman" w:hAnsi="Times New Roman" w:cs="Times New Roman"/>
                <w:sz w:val="24"/>
                <w:szCs w:val="24"/>
              </w:rPr>
              <w:t xml:space="preserve"> и предлагает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вопрос:</w:t>
            </w:r>
          </w:p>
          <w:p w:rsidR="00EA602B" w:rsidRDefault="00EA602B" w:rsidP="00D854B9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Каким необычным способом Лидия Михайловна помогает герою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рассказа?</w:t>
            </w:r>
          </w:p>
          <w:p w:rsidR="00005612" w:rsidRDefault="00EA602B" w:rsidP="00EA602B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2.Учитель предлагает для просмотра эпизод «Игра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пристенок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из фильма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Е.Ташкова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«Уроки французского» и</w:t>
            </w:r>
            <w:r w:rsidR="00510405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</w:t>
            </w:r>
            <w:r w:rsidR="00510405" w:rsidRPr="00510405">
              <w:rPr>
                <w:rFonts w:ascii="Times New Roman" w:hAnsi="Times New Roman" w:cs="Times New Roman"/>
                <w:b/>
                <w:sz w:val="24"/>
                <w:szCs w:val="24"/>
              </w:rPr>
              <w:t>побуждающий диалог</w:t>
            </w:r>
            <w:r w:rsidR="009D2BED">
              <w:rPr>
                <w:rFonts w:ascii="Times New Roman" w:hAnsi="Times New Roman" w:cs="Times New Roman"/>
                <w:sz w:val="24"/>
                <w:szCs w:val="24"/>
              </w:rPr>
              <w:t>, подводя</w:t>
            </w:r>
            <w:r w:rsidR="00510405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r w:rsidR="009D2BED">
              <w:rPr>
                <w:rFonts w:ascii="Times New Roman" w:hAnsi="Times New Roman" w:cs="Times New Roman"/>
                <w:sz w:val="24"/>
                <w:szCs w:val="24"/>
              </w:rPr>
              <w:t xml:space="preserve"> учеников к </w:t>
            </w:r>
            <w:r w:rsidRPr="00FB746C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проблемной ситуации:</w:t>
            </w:r>
          </w:p>
          <w:p w:rsidR="005A50F8" w:rsidRDefault="005A50F8" w:rsidP="00EA602B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02B" w:rsidRDefault="00FB746C" w:rsidP="00EA602B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Какими словами директор школы Василий Андреевич характеризует поступок Лидии Михайловны?</w:t>
            </w:r>
          </w:p>
          <w:p w:rsidR="00FB746C" w:rsidRDefault="00FB746C" w:rsidP="00EA602B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46C" w:rsidRDefault="00FB746C" w:rsidP="00EA602B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46C" w:rsidRDefault="00FB746C" w:rsidP="00EA602B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 так же оценили её поступок?</w:t>
            </w:r>
          </w:p>
          <w:p w:rsidR="00DD5287" w:rsidRDefault="00DD5287" w:rsidP="00EA602B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287" w:rsidRDefault="00DD5287" w:rsidP="00EA602B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287" w:rsidRDefault="00DD5287" w:rsidP="00EA602B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287" w:rsidRDefault="00DD5287" w:rsidP="00EA602B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0F8" w:rsidRPr="00D804A5" w:rsidRDefault="005A50F8" w:rsidP="00EA602B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3.Учитель заостряет внимание класса на возникшей проблемной ситуации и предлагает её разрешить</w:t>
            </w:r>
            <w:r w:rsidR="00510405">
              <w:rPr>
                <w:rFonts w:ascii="Times New Roman" w:hAnsi="Times New Roman" w:cs="Times New Roman"/>
                <w:sz w:val="24"/>
                <w:szCs w:val="24"/>
              </w:rPr>
              <w:t xml:space="preserve">, но прежде сформулировать </w:t>
            </w:r>
            <w:r w:rsidR="00510405" w:rsidRPr="00510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проблемный вопрос </w:t>
            </w:r>
            <w:r w:rsidR="00510405">
              <w:rPr>
                <w:rFonts w:ascii="Times New Roman" w:hAnsi="Times New Roman" w:cs="Times New Roman"/>
                <w:sz w:val="24"/>
                <w:szCs w:val="24"/>
              </w:rPr>
              <w:t>урока.</w:t>
            </w:r>
          </w:p>
        </w:tc>
        <w:tc>
          <w:tcPr>
            <w:tcW w:w="1646" w:type="pct"/>
            <w:shd w:val="clear" w:color="auto" w:fill="auto"/>
            <w:vAlign w:val="center"/>
          </w:tcPr>
          <w:p w:rsidR="00FB746C" w:rsidRDefault="00FB746C" w:rsidP="00EA602B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46C" w:rsidRDefault="00FB746C" w:rsidP="00EA602B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46C" w:rsidRDefault="00FB746C" w:rsidP="00EA602B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46C" w:rsidRDefault="00FB746C" w:rsidP="00EA602B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02B" w:rsidRDefault="00EA602B" w:rsidP="00EA602B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поставленный вопрос.</w:t>
            </w:r>
          </w:p>
          <w:p w:rsidR="00FB746C" w:rsidRDefault="00FB746C" w:rsidP="00EA602B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46C" w:rsidRDefault="00FB746C" w:rsidP="00EA602B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46C" w:rsidRDefault="00FB746C" w:rsidP="00EA602B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87A" w:rsidRDefault="000C487A" w:rsidP="00EA602B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487A" w:rsidRDefault="000C487A" w:rsidP="00EA602B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487A" w:rsidRDefault="000C487A" w:rsidP="00EA602B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746C" w:rsidRDefault="00FB746C" w:rsidP="00EA602B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30B9">
              <w:rPr>
                <w:rFonts w:ascii="Times New Roman" w:hAnsi="Times New Roman" w:cs="Times New Roman"/>
                <w:b/>
                <w:sz w:val="24"/>
                <w:szCs w:val="24"/>
              </w:rPr>
              <w:t>Пара учеников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знакомит класс с толкованием лексического значения слов «преступление», «растление», «совращение»</w:t>
            </w:r>
            <w:r w:rsidR="005A50F8">
              <w:rPr>
                <w:rFonts w:ascii="Times New Roman" w:hAnsi="Times New Roman" w:cs="Times New Roman"/>
                <w:sz w:val="24"/>
                <w:szCs w:val="24"/>
              </w:rPr>
              <w:t>, прозвучавших в речи директора</w:t>
            </w:r>
            <w:r w:rsidR="00DD5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0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A50F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</w:t>
            </w:r>
            <w:proofErr w:type="gramStart"/>
            <w:r w:rsidR="005A50F8">
              <w:rPr>
                <w:rFonts w:ascii="Times New Roman" w:hAnsi="Times New Roman" w:cs="Times New Roman"/>
                <w:sz w:val="24"/>
                <w:szCs w:val="24"/>
              </w:rPr>
              <w:t>предварительная  работа</w:t>
            </w:r>
            <w:proofErr w:type="gramEnd"/>
            <w:r w:rsidR="005A50F8">
              <w:rPr>
                <w:rFonts w:ascii="Times New Roman" w:hAnsi="Times New Roman" w:cs="Times New Roman"/>
                <w:sz w:val="24"/>
                <w:szCs w:val="24"/>
              </w:rPr>
              <w:t xml:space="preserve"> с толковым словарём </w:t>
            </w:r>
            <w:proofErr w:type="spellStart"/>
            <w:r w:rsidR="005A50F8">
              <w:rPr>
                <w:rFonts w:ascii="Times New Roman" w:hAnsi="Times New Roman" w:cs="Times New Roman"/>
                <w:sz w:val="24"/>
                <w:szCs w:val="24"/>
              </w:rPr>
              <w:t>С.И.Ожегова</w:t>
            </w:r>
            <w:proofErr w:type="spellEnd"/>
            <w:r w:rsidR="005A50F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B746C" w:rsidRDefault="00FB746C" w:rsidP="00EA602B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746C" w:rsidRDefault="00FB746C" w:rsidP="00EA602B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46C" w:rsidRDefault="005A50F8" w:rsidP="00EA602B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</w:t>
            </w:r>
            <w:r w:rsidR="007716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B746C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46C">
              <w:rPr>
                <w:rFonts w:ascii="Times New Roman" w:hAnsi="Times New Roman" w:cs="Times New Roman"/>
                <w:sz w:val="24"/>
                <w:szCs w:val="24"/>
              </w:rPr>
              <w:t>высказывают первичную эмоциональную реакцию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большинстве </w:t>
            </w:r>
            <w:r w:rsidR="001930B9">
              <w:rPr>
                <w:rFonts w:ascii="Times New Roman" w:hAnsi="Times New Roman" w:cs="Times New Roman"/>
                <w:sz w:val="24"/>
                <w:szCs w:val="24"/>
              </w:rPr>
              <w:t xml:space="preserve">ответов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совпадающую с мнением директора</w:t>
            </w:r>
            <w:r w:rsidR="007716F2">
              <w:rPr>
                <w:rFonts w:ascii="Times New Roman" w:hAnsi="Times New Roman" w:cs="Times New Roman"/>
                <w:sz w:val="24"/>
                <w:szCs w:val="24"/>
              </w:rPr>
              <w:t xml:space="preserve"> школы, и таким образом возникают две точки зрения на поступок учительницы.</w:t>
            </w:r>
          </w:p>
          <w:p w:rsidR="00005612" w:rsidRPr="00D804A5" w:rsidRDefault="00510405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формулируют</w:t>
            </w:r>
            <w:r w:rsidRPr="00193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учебную проблему как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10405">
              <w:rPr>
                <w:rFonts w:ascii="Times New Roman" w:hAnsi="Times New Roman" w:cs="Times New Roman"/>
                <w:b/>
                <w:sz w:val="24"/>
                <w:szCs w:val="24"/>
              </w:rPr>
              <w:t>Считаете ли вы поступок Лидии Михайловны преступлением?»</w:t>
            </w:r>
          </w:p>
        </w:tc>
        <w:tc>
          <w:tcPr>
            <w:tcW w:w="1405" w:type="pct"/>
            <w:shd w:val="clear" w:color="auto" w:fill="auto"/>
            <w:vAlign w:val="center"/>
          </w:tcPr>
          <w:p w:rsidR="00005612" w:rsidRDefault="00510405" w:rsidP="00510405">
            <w:pPr>
              <w:spacing w:after="0" w:line="240" w:lineRule="auto"/>
              <w:contextualSpacing/>
              <w:rPr>
                <w:rFonts w:ascii="Times New Roman" w:hAnsi="Times New Roman"/>
                <w:color w:val="FF9900"/>
                <w:sz w:val="24"/>
                <w:szCs w:val="24"/>
              </w:rPr>
            </w:pPr>
            <w:r w:rsidRPr="00510405">
              <w:rPr>
                <w:rFonts w:ascii="Times New Roman" w:hAnsi="Times New Roman"/>
                <w:color w:val="FF9900"/>
                <w:sz w:val="24"/>
                <w:szCs w:val="24"/>
              </w:rPr>
              <w:lastRenderedPageBreak/>
              <w:t>Определять цель, проблему в деятельности.</w:t>
            </w:r>
          </w:p>
          <w:p w:rsidR="00510405" w:rsidRPr="006D610F" w:rsidRDefault="00510405" w:rsidP="00510405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CCFF"/>
                <w:sz w:val="24"/>
                <w:szCs w:val="24"/>
              </w:rPr>
            </w:pPr>
            <w:r w:rsidRPr="006D610F">
              <w:rPr>
                <w:rFonts w:ascii="Times New Roman" w:hAnsi="Times New Roman" w:cs="Times New Roman"/>
                <w:color w:val="00CCFF"/>
                <w:sz w:val="24"/>
                <w:szCs w:val="24"/>
              </w:rPr>
              <w:t>Организовывать работу в паре.</w:t>
            </w:r>
          </w:p>
          <w:p w:rsidR="00281CB2" w:rsidRDefault="00281CB2" w:rsidP="005104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10405" w:rsidRPr="00510405" w:rsidRDefault="00510405" w:rsidP="00510405">
            <w:pPr>
              <w:spacing w:after="0" w:line="240" w:lineRule="auto"/>
              <w:contextualSpacing/>
              <w:rPr>
                <w:rFonts w:ascii="Times New Roman" w:hAnsi="Times New Roman"/>
                <w:color w:val="FF99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Излагать своё мнение.</w:t>
            </w:r>
          </w:p>
        </w:tc>
      </w:tr>
      <w:tr w:rsidR="00005612" w:rsidRPr="00D804A5" w:rsidTr="00D854B9">
        <w:tc>
          <w:tcPr>
            <w:tcW w:w="693" w:type="pct"/>
            <w:shd w:val="clear" w:color="auto" w:fill="auto"/>
            <w:vAlign w:val="center"/>
          </w:tcPr>
          <w:p w:rsidR="00005612" w:rsidRPr="00D804A5" w:rsidRDefault="00005612" w:rsidP="00D854B9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4B9" w:rsidRDefault="00011B30" w:rsidP="00D854B9">
            <w:pPr>
              <w:pStyle w:val="ri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005612" w:rsidRPr="00D804A5" w:rsidRDefault="00011B30" w:rsidP="00D854B9">
            <w:pPr>
              <w:pStyle w:val="ri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целеполагания и планирования</w:t>
            </w:r>
          </w:p>
          <w:p w:rsidR="00005612" w:rsidRPr="00D804A5" w:rsidRDefault="00005612" w:rsidP="00D854B9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612" w:rsidRPr="00D804A5" w:rsidRDefault="00005612" w:rsidP="00D854B9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pct"/>
            <w:shd w:val="clear" w:color="auto" w:fill="auto"/>
            <w:vAlign w:val="center"/>
          </w:tcPr>
          <w:p w:rsidR="00480E17" w:rsidRDefault="00480E17" w:rsidP="00DD5287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287" w:rsidRDefault="00D73A08" w:rsidP="00DD5287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организует диалог,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направленный </w:t>
            </w:r>
            <w:r w:rsidR="00827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5612" w:rsidRPr="00D804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DD5287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планирование деятельности:</w:t>
            </w:r>
          </w:p>
          <w:p w:rsidR="008D79D5" w:rsidRPr="008D79D5" w:rsidRDefault="008D79D5" w:rsidP="00DD5287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D79D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Итак, какова цель сегодняшнего урока?</w:t>
            </w:r>
          </w:p>
          <w:p w:rsidR="000C66A5" w:rsidRDefault="00DD5287" w:rsidP="00DD5287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C66A5">
              <w:rPr>
                <w:rFonts w:ascii="Times New Roman" w:hAnsi="Times New Roman" w:cs="Times New Roman"/>
                <w:sz w:val="24"/>
                <w:szCs w:val="24"/>
              </w:rPr>
              <w:t>Чтобы ответить на проблемный вопрос урока, что вы должны знать о героине рассказа?</w:t>
            </w:r>
          </w:p>
          <w:p w:rsidR="00005612" w:rsidRDefault="000C66A5" w:rsidP="00DD5287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27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0B9">
              <w:rPr>
                <w:rFonts w:ascii="Times New Roman" w:hAnsi="Times New Roman" w:cs="Times New Roman"/>
                <w:sz w:val="24"/>
                <w:szCs w:val="24"/>
              </w:rPr>
              <w:t>Как вы думаете,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двигаясь по намеченному плану, </w:t>
            </w:r>
            <w:r w:rsidR="001930B9">
              <w:rPr>
                <w:rFonts w:ascii="Times New Roman" w:hAnsi="Times New Roman" w:cs="Times New Roman"/>
                <w:sz w:val="24"/>
                <w:szCs w:val="24"/>
              </w:rPr>
              <w:t>найдём ли мы ответ на проблемный вопрос?</w:t>
            </w:r>
          </w:p>
          <w:p w:rsidR="00480E17" w:rsidRDefault="00480E17" w:rsidP="00DD5287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B9" w:rsidRPr="00D804A5" w:rsidRDefault="001930B9" w:rsidP="00DD5287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Готовы ли вы сформулировать </w:t>
            </w:r>
            <w:r w:rsidRPr="001930B9">
              <w:rPr>
                <w:rFonts w:ascii="Times New Roman" w:hAnsi="Times New Roman" w:cs="Times New Roman"/>
                <w:b/>
                <w:sz w:val="24"/>
                <w:szCs w:val="24"/>
              </w:rPr>
              <w:t>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урока?</w:t>
            </w:r>
          </w:p>
        </w:tc>
        <w:tc>
          <w:tcPr>
            <w:tcW w:w="1646" w:type="pct"/>
            <w:shd w:val="clear" w:color="auto" w:fill="auto"/>
            <w:vAlign w:val="center"/>
          </w:tcPr>
          <w:p w:rsidR="00480E17" w:rsidRDefault="000C66A5" w:rsidP="00480E17">
            <w:pPr>
              <w:pStyle w:val="xod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Версии учащих</w:t>
            </w:r>
            <w:r w:rsidR="00CB660E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выстраиваются в план-характеристику литературного героя.</w:t>
            </w:r>
            <w:r w:rsidR="00480E17" w:rsidRPr="0048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0E17" w:rsidRDefault="00480E17" w:rsidP="00480E17">
            <w:pPr>
              <w:pStyle w:val="xo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17">
              <w:rPr>
                <w:rFonts w:ascii="Times New Roman" w:hAnsi="Times New Roman" w:cs="Times New Roman"/>
                <w:sz w:val="24"/>
                <w:szCs w:val="24"/>
              </w:rPr>
              <w:t xml:space="preserve">1. Портрет. </w:t>
            </w:r>
          </w:p>
          <w:p w:rsidR="00480E17" w:rsidRPr="00480E17" w:rsidRDefault="00480E17" w:rsidP="00480E17">
            <w:pPr>
              <w:pStyle w:val="xo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17">
              <w:rPr>
                <w:rFonts w:ascii="Times New Roman" w:hAnsi="Times New Roman" w:cs="Times New Roman"/>
                <w:sz w:val="24"/>
                <w:szCs w:val="24"/>
              </w:rPr>
              <w:t>2. Речевая характеристика.</w:t>
            </w:r>
          </w:p>
          <w:p w:rsidR="00480E17" w:rsidRPr="00480E17" w:rsidRDefault="00480E17" w:rsidP="00480E17">
            <w:pPr>
              <w:pStyle w:val="xo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17">
              <w:rPr>
                <w:rFonts w:ascii="Times New Roman" w:hAnsi="Times New Roman" w:cs="Times New Roman"/>
                <w:sz w:val="24"/>
                <w:szCs w:val="24"/>
              </w:rPr>
              <w:t>3. Описание предметов быта, жилища, одежды.</w:t>
            </w:r>
          </w:p>
          <w:p w:rsidR="00480E17" w:rsidRPr="00480E17" w:rsidRDefault="00480E17" w:rsidP="00480E17">
            <w:pPr>
              <w:pStyle w:val="xo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17">
              <w:rPr>
                <w:rFonts w:ascii="Times New Roman" w:hAnsi="Times New Roman" w:cs="Times New Roman"/>
                <w:sz w:val="24"/>
                <w:szCs w:val="24"/>
              </w:rPr>
              <w:t>4. Семья, полученное воспитание, история жизни. Род занятий.</w:t>
            </w:r>
          </w:p>
          <w:p w:rsidR="00480E17" w:rsidRPr="00480E17" w:rsidRDefault="00480E17" w:rsidP="00480E17">
            <w:pPr>
              <w:pStyle w:val="xo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17">
              <w:rPr>
                <w:rFonts w:ascii="Times New Roman" w:hAnsi="Times New Roman" w:cs="Times New Roman"/>
                <w:sz w:val="24"/>
                <w:szCs w:val="24"/>
              </w:rPr>
              <w:t xml:space="preserve">5. Черты характера. </w:t>
            </w:r>
          </w:p>
          <w:p w:rsidR="00480E17" w:rsidRPr="00480E17" w:rsidRDefault="00480E17" w:rsidP="00480E17">
            <w:pPr>
              <w:pStyle w:val="xo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17">
              <w:rPr>
                <w:rFonts w:ascii="Times New Roman" w:hAnsi="Times New Roman" w:cs="Times New Roman"/>
                <w:sz w:val="24"/>
                <w:szCs w:val="24"/>
              </w:rPr>
              <w:t>6. Поступки и мотивы поведения, в которых герой проявляет себя наиболее ярко.</w:t>
            </w:r>
          </w:p>
          <w:p w:rsidR="001930B9" w:rsidRDefault="001930B9" w:rsidP="007716F2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B9" w:rsidRPr="00D804A5" w:rsidRDefault="001930B9" w:rsidP="007716F2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могут предложить рабочий вариант темы и скорректировать её в конце урока.</w:t>
            </w:r>
          </w:p>
        </w:tc>
        <w:tc>
          <w:tcPr>
            <w:tcW w:w="1405" w:type="pct"/>
            <w:shd w:val="clear" w:color="auto" w:fill="auto"/>
            <w:vAlign w:val="center"/>
          </w:tcPr>
          <w:p w:rsidR="00005612" w:rsidRPr="00D804A5" w:rsidRDefault="001930B9" w:rsidP="00D854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деятельность.</w:t>
            </w:r>
          </w:p>
        </w:tc>
      </w:tr>
      <w:tr w:rsidR="00005612" w:rsidRPr="00D804A5" w:rsidTr="00D854B9">
        <w:tc>
          <w:tcPr>
            <w:tcW w:w="693" w:type="pct"/>
            <w:shd w:val="clear" w:color="auto" w:fill="auto"/>
            <w:vAlign w:val="center"/>
          </w:tcPr>
          <w:p w:rsidR="00005612" w:rsidRPr="00D804A5" w:rsidRDefault="00005612" w:rsidP="00D854B9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4B9" w:rsidRDefault="002B542A" w:rsidP="00D854B9">
            <w:pPr>
              <w:pStyle w:val="ri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</w:p>
          <w:p w:rsidR="00005612" w:rsidRPr="00D804A5" w:rsidRDefault="002B542A" w:rsidP="00D854B9">
            <w:pPr>
              <w:pStyle w:val="ri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концептуализации</w:t>
            </w:r>
            <w:r w:rsidR="001930B9">
              <w:rPr>
                <w:rFonts w:ascii="Times New Roman" w:hAnsi="Times New Roman" w:cs="Times New Roman"/>
                <w:sz w:val="24"/>
                <w:szCs w:val="24"/>
              </w:rPr>
              <w:t xml:space="preserve"> и моделирования</w:t>
            </w:r>
          </w:p>
        </w:tc>
        <w:tc>
          <w:tcPr>
            <w:tcW w:w="1256" w:type="pct"/>
            <w:shd w:val="clear" w:color="auto" w:fill="auto"/>
            <w:vAlign w:val="center"/>
          </w:tcPr>
          <w:p w:rsidR="003C423C" w:rsidRDefault="003C423C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87A" w:rsidRDefault="000C487A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23C" w:rsidRDefault="00385303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73A08">
              <w:rPr>
                <w:rFonts w:ascii="Times New Roman" w:hAnsi="Times New Roman" w:cs="Times New Roman"/>
                <w:sz w:val="24"/>
                <w:szCs w:val="24"/>
              </w:rPr>
              <w:t>Учитель организу</w:t>
            </w:r>
            <w:r w:rsidR="00C61210" w:rsidRPr="00C61210">
              <w:rPr>
                <w:rFonts w:ascii="Times New Roman" w:hAnsi="Times New Roman" w:cs="Times New Roman"/>
                <w:sz w:val="24"/>
                <w:szCs w:val="24"/>
              </w:rPr>
              <w:t xml:space="preserve">ет </w:t>
            </w:r>
            <w:r w:rsidR="001930B9" w:rsidRPr="00385303">
              <w:rPr>
                <w:rFonts w:ascii="Times New Roman" w:hAnsi="Times New Roman" w:cs="Times New Roman"/>
                <w:b/>
                <w:sz w:val="24"/>
                <w:szCs w:val="24"/>
              </w:rPr>
              <w:t>работу в парах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385303">
              <w:rPr>
                <w:rFonts w:ascii="Times New Roman" w:hAnsi="Times New Roman" w:cs="Times New Roman"/>
                <w:sz w:val="24"/>
                <w:szCs w:val="24"/>
              </w:rPr>
              <w:t>направленную</w:t>
            </w:r>
            <w:r w:rsidR="00193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C61210" w:rsidRPr="00C61210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профессиональных и личных качеств Лидии Михайловны.</w:t>
            </w:r>
          </w:p>
          <w:p w:rsidR="000C487A" w:rsidRDefault="000C487A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612" w:rsidRDefault="00385303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2.Учитель ф</w:t>
            </w:r>
            <w:r w:rsidR="00C61210" w:rsidRPr="00C61210">
              <w:rPr>
                <w:rFonts w:ascii="Times New Roman" w:hAnsi="Times New Roman" w:cs="Times New Roman"/>
                <w:sz w:val="24"/>
                <w:szCs w:val="24"/>
              </w:rPr>
              <w:t>иксирует выдвинутые учениками гипотезы</w:t>
            </w:r>
            <w:r w:rsidR="003C423C">
              <w:rPr>
                <w:rFonts w:ascii="Times New Roman" w:hAnsi="Times New Roman" w:cs="Times New Roman"/>
                <w:sz w:val="24"/>
                <w:szCs w:val="24"/>
              </w:rPr>
              <w:t xml:space="preserve"> (мнения)</w:t>
            </w:r>
            <w:r w:rsidR="00C61210" w:rsidRPr="00C61210">
              <w:rPr>
                <w:rFonts w:ascii="Times New Roman" w:hAnsi="Times New Roman" w:cs="Times New Roman"/>
                <w:sz w:val="24"/>
                <w:szCs w:val="24"/>
              </w:rPr>
              <w:t>, организует их обсуждение</w:t>
            </w:r>
            <w:r w:rsidR="00C61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487A" w:rsidRDefault="000C487A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5CA" w:rsidRDefault="00C025CA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23C" w:rsidRDefault="003C423C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Учитель </w:t>
            </w:r>
            <w:r w:rsidR="004032CD">
              <w:rPr>
                <w:rFonts w:ascii="Times New Roman" w:hAnsi="Times New Roman" w:cs="Times New Roman"/>
                <w:sz w:val="24"/>
                <w:szCs w:val="24"/>
              </w:rPr>
              <w:t>организует итоговую беседу по вопросам:</w:t>
            </w:r>
          </w:p>
          <w:p w:rsidR="004032CD" w:rsidRDefault="004032CD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ли человек с такими высокими моральными качествами совершить безнравственный поступок, преступление?</w:t>
            </w:r>
          </w:p>
          <w:p w:rsidR="004764BA" w:rsidRDefault="004764BA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учительница решилась на игру 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пристенок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со своим учеником?</w:t>
            </w:r>
            <w:r w:rsidR="00FE3094">
              <w:rPr>
                <w:rFonts w:ascii="Times New Roman" w:hAnsi="Times New Roman" w:cs="Times New Roman"/>
                <w:sz w:val="24"/>
                <w:szCs w:val="24"/>
              </w:rPr>
              <w:t xml:space="preserve"> (Нравственно ли это?)</w:t>
            </w:r>
          </w:p>
          <w:p w:rsidR="004764BA" w:rsidRDefault="004764BA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Какое название поступку Лидии Михайловны дали бы вы? В чём доброта учительницы?</w:t>
            </w:r>
          </w:p>
          <w:p w:rsidR="00FE3094" w:rsidRDefault="00FA3FC5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Назовите принципы доброты по Распутину. </w:t>
            </w:r>
            <w:r w:rsidR="00FE3094">
              <w:rPr>
                <w:rFonts w:ascii="Times New Roman" w:hAnsi="Times New Roman" w:cs="Times New Roman"/>
                <w:sz w:val="24"/>
                <w:szCs w:val="24"/>
              </w:rPr>
              <w:t>Какой из этих принципов работает в этом рассказе?</w:t>
            </w:r>
          </w:p>
          <w:p w:rsidR="00FA3FC5" w:rsidRDefault="00FE3094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A3FC5">
              <w:rPr>
                <w:rFonts w:ascii="Times New Roman" w:hAnsi="Times New Roman" w:cs="Times New Roman"/>
                <w:sz w:val="24"/>
                <w:szCs w:val="24"/>
              </w:rPr>
              <w:t>Определите главное свойство доброты.</w:t>
            </w:r>
          </w:p>
          <w:p w:rsidR="00D7667C" w:rsidRDefault="00D7667C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поступил директор школы</w:t>
            </w:r>
            <w:r w:rsidR="00FE3094">
              <w:rPr>
                <w:rFonts w:ascii="Times New Roman" w:hAnsi="Times New Roman" w:cs="Times New Roman"/>
                <w:sz w:val="24"/>
                <w:szCs w:val="24"/>
              </w:rPr>
              <w:t xml:space="preserve"> с учительницей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Чем он руководствовался?</w:t>
            </w:r>
          </w:p>
          <w:p w:rsidR="00CA2565" w:rsidRDefault="00CA2565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Если </w:t>
            </w:r>
            <w:r w:rsidRPr="00CA25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первая посылка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была знаком помощи способному, но голодающему ученику, и от неё была практическая польза, то символом чего стала </w:t>
            </w:r>
            <w:r w:rsidRPr="00CA25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вторая посылка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A2565" w:rsidRDefault="00CA2565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4.Учитель предлагает сыграть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приём «условного допущения»</w:t>
            </w:r>
            <w:r w:rsidR="00E809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80982" w:rsidRDefault="00E80982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09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 если 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второй посылке, кроме макарон и трёх яблок, лежало письмо, что в нём было бы написано?»</w:t>
            </w:r>
          </w:p>
          <w:p w:rsidR="00480E17" w:rsidRDefault="00480E17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C5" w:rsidRDefault="00CA2565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3FC5">
              <w:rPr>
                <w:rFonts w:ascii="Times New Roman" w:hAnsi="Times New Roman" w:cs="Times New Roman"/>
                <w:sz w:val="24"/>
                <w:szCs w:val="24"/>
              </w:rPr>
              <w:t>. Учитель просит провести обобщение и ответить на проблемный вопрос урока.</w:t>
            </w:r>
          </w:p>
          <w:p w:rsidR="004032CD" w:rsidRDefault="004032CD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5CA" w:rsidRPr="00D804A5" w:rsidRDefault="00C025CA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pct"/>
            <w:shd w:val="clear" w:color="auto" w:fill="auto"/>
            <w:vAlign w:val="center"/>
          </w:tcPr>
          <w:p w:rsidR="003C423C" w:rsidRPr="003C423C" w:rsidRDefault="003C423C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Пара учеников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знакомит класс с прототипом образа Лидии Михайловны.</w:t>
            </w:r>
          </w:p>
          <w:p w:rsidR="00385303" w:rsidRDefault="002B542A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53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Учащиеся </w:t>
            </w:r>
            <w:r w:rsidR="00385303" w:rsidRPr="00385303">
              <w:rPr>
                <w:rFonts w:ascii="Times New Roman" w:hAnsi="Times New Roman" w:cs="Times New Roman"/>
                <w:b/>
                <w:sz w:val="24"/>
                <w:szCs w:val="24"/>
              </w:rPr>
              <w:t>в паре</w:t>
            </w:r>
            <w:r w:rsidR="00385303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индивидуальные задания на карточках, связанные с определением профессиональных и личных качеств Лидии Михайловны в предложенных им художественных отрывках. </w:t>
            </w:r>
          </w:p>
          <w:p w:rsidR="003C423C" w:rsidRDefault="00C42F4A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3C423C">
              <w:rPr>
                <w:rFonts w:ascii="Times New Roman" w:hAnsi="Times New Roman" w:cs="Times New Roman"/>
                <w:sz w:val="24"/>
                <w:szCs w:val="24"/>
              </w:rPr>
              <w:t>индивидуально заполняют</w:t>
            </w:r>
            <w:r w:rsidR="003C423C" w:rsidRPr="003C42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таблицу</w:t>
            </w:r>
            <w:r w:rsidR="003C423C">
              <w:rPr>
                <w:rFonts w:ascii="Times New Roman" w:hAnsi="Times New Roman" w:cs="Times New Roman"/>
                <w:sz w:val="24"/>
                <w:szCs w:val="24"/>
              </w:rPr>
              <w:t xml:space="preserve"> качеств героини. </w:t>
            </w:r>
            <w:r w:rsidR="00FA3FC5" w:rsidRPr="00DC3F20">
              <w:rPr>
                <w:rFonts w:ascii="Times New Roman" w:hAnsi="Times New Roman" w:cs="Times New Roman"/>
                <w:b/>
                <w:sz w:val="24"/>
                <w:szCs w:val="24"/>
              </w:rPr>
              <w:t>На доске</w:t>
            </w:r>
            <w:r w:rsidR="00FA3FC5">
              <w:rPr>
                <w:rFonts w:ascii="Times New Roman" w:hAnsi="Times New Roman" w:cs="Times New Roman"/>
                <w:sz w:val="24"/>
                <w:szCs w:val="24"/>
              </w:rPr>
              <w:t xml:space="preserve"> вывешиваются</w:t>
            </w:r>
            <w:r w:rsidR="00FA3FC5" w:rsidRPr="00DC3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карточки</w:t>
            </w:r>
            <w:r w:rsidR="00FA3FC5">
              <w:rPr>
                <w:rFonts w:ascii="Times New Roman" w:hAnsi="Times New Roman" w:cs="Times New Roman"/>
                <w:sz w:val="24"/>
                <w:szCs w:val="24"/>
              </w:rPr>
              <w:t xml:space="preserve"> с наз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ваниями соответствующих качеств: красота и обаяние,</w:t>
            </w:r>
            <w:r w:rsidR="00FA3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внимание к ученикам, доброта и душевная чуткость, щедрость, честность, справедливость, настойчивость, умение признавать собственные ошибки</w:t>
            </w:r>
            <w:r w:rsidR="003035DA">
              <w:rPr>
                <w:rFonts w:ascii="Times New Roman" w:hAnsi="Times New Roman" w:cs="Times New Roman"/>
                <w:sz w:val="24"/>
                <w:szCs w:val="24"/>
              </w:rPr>
              <w:t>, умение в душе оставаться ребёнком, чувство человеческого достоинства.</w:t>
            </w:r>
          </w:p>
          <w:p w:rsidR="003C423C" w:rsidRPr="003F39AB" w:rsidRDefault="003C423C" w:rsidP="00385303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87A" w:rsidRDefault="000C487A" w:rsidP="00FA3FC5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87A" w:rsidRDefault="000C487A" w:rsidP="00FA3FC5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C5" w:rsidRDefault="00FA3FC5" w:rsidP="00FA3FC5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отвечают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поставленные  вопросы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39AB" w:rsidRDefault="003F39AB" w:rsidP="00D854B9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67C" w:rsidRDefault="00D7667C" w:rsidP="00D854B9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67C" w:rsidRDefault="00D7667C" w:rsidP="00D854B9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19" w:rsidRDefault="003035DA" w:rsidP="00D854B9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035DA">
              <w:rPr>
                <w:rFonts w:ascii="Times New Roman" w:hAnsi="Times New Roman" w:cs="Times New Roman"/>
                <w:sz w:val="24"/>
                <w:szCs w:val="24"/>
              </w:rPr>
              <w:t>Обращение к</w:t>
            </w:r>
            <w:r w:rsidR="00315E19">
              <w:rPr>
                <w:rFonts w:ascii="Times New Roman" w:hAnsi="Times New Roman" w:cs="Times New Roman"/>
                <w:sz w:val="24"/>
                <w:szCs w:val="24"/>
              </w:rPr>
              <w:t xml:space="preserve"> эпиграфу урока, его толкование</w:t>
            </w:r>
            <w:r w:rsidR="00315E19" w:rsidRPr="00315E1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15E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15E19" w:rsidRPr="00315E19">
              <w:rPr>
                <w:rFonts w:ascii="Times New Roman" w:hAnsi="Times New Roman" w:cs="Times New Roman"/>
                <w:sz w:val="24"/>
                <w:szCs w:val="24"/>
              </w:rPr>
              <w:t xml:space="preserve">Фамилию учителя можно и забыть, важно, чтоб осталось слово «учитель».    </w:t>
            </w:r>
          </w:p>
          <w:p w:rsidR="00315E19" w:rsidRDefault="00315E19" w:rsidP="00315E19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67C" w:rsidRDefault="00315E19" w:rsidP="00315E19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5E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15E19">
              <w:rPr>
                <w:rFonts w:ascii="Times New Roman" w:hAnsi="Times New Roman" w:cs="Times New Roman"/>
                <w:sz w:val="24"/>
                <w:szCs w:val="24"/>
              </w:rPr>
              <w:t>В.П.Астафьев</w:t>
            </w:r>
            <w:proofErr w:type="spellEnd"/>
          </w:p>
          <w:p w:rsidR="00D7667C" w:rsidRDefault="00D7667C" w:rsidP="00D854B9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67C" w:rsidRDefault="00D7667C" w:rsidP="00D854B9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67C" w:rsidRDefault="00D7667C" w:rsidP="00D854B9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67C" w:rsidRDefault="00D7667C" w:rsidP="00D854B9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67C" w:rsidRDefault="00D7667C" w:rsidP="00D854B9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67C" w:rsidRDefault="00D7667C" w:rsidP="00D854B9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67C" w:rsidRDefault="00D7667C" w:rsidP="00D854B9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67C" w:rsidRDefault="00D7667C" w:rsidP="00D854B9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67C" w:rsidRDefault="00D7667C" w:rsidP="00D854B9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094" w:rsidRDefault="00FE3094" w:rsidP="00D854B9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982" w:rsidRDefault="00E80982" w:rsidP="00D854B9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982" w:rsidRPr="00480E17" w:rsidRDefault="00E80982" w:rsidP="00D854B9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Ученица читает придуманное письмо учительницы, а класс отвечает на вопрос: «Удачной ли получилась творческая работа?»</w:t>
            </w:r>
            <w:r w:rsidR="00055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0E17">
              <w:rPr>
                <w:rFonts w:ascii="Times New Roman" w:hAnsi="Times New Roman" w:cs="Times New Roman"/>
                <w:sz w:val="24"/>
                <w:szCs w:val="24"/>
              </w:rPr>
              <w:t>(оценка класса)</w:t>
            </w:r>
          </w:p>
          <w:p w:rsidR="00E80982" w:rsidRDefault="00E80982" w:rsidP="00D854B9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</w:pPr>
          </w:p>
          <w:p w:rsidR="00E80982" w:rsidRDefault="00E80982" w:rsidP="00D854B9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</w:pPr>
          </w:p>
          <w:p w:rsidR="00480E17" w:rsidRDefault="00480E17" w:rsidP="00D854B9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982" w:rsidRPr="00E80982" w:rsidRDefault="00E80982" w:rsidP="00D854B9">
            <w:pPr>
              <w:pStyle w:val="texturok"/>
              <w:tabs>
                <w:tab w:val="left" w:pos="622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982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формулируют ответ на проблемный вопрос урока.</w:t>
            </w:r>
          </w:p>
        </w:tc>
        <w:tc>
          <w:tcPr>
            <w:tcW w:w="1405" w:type="pct"/>
            <w:shd w:val="clear" w:color="auto" w:fill="auto"/>
            <w:vAlign w:val="center"/>
          </w:tcPr>
          <w:p w:rsidR="00D854B9" w:rsidRDefault="00281CB2" w:rsidP="00D854B9">
            <w:pPr>
              <w:pStyle w:val="texturok"/>
              <w:ind w:firstLine="0"/>
              <w:jc w:val="left"/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  <w:lastRenderedPageBreak/>
              <w:t>Работать по плану, сверяясь с целью.</w:t>
            </w:r>
          </w:p>
          <w:p w:rsidR="00281CB2" w:rsidRDefault="00281CB2" w:rsidP="00D854B9">
            <w:pPr>
              <w:pStyle w:val="texturok"/>
              <w:ind w:firstLine="0"/>
              <w:jc w:val="left"/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</w:pPr>
          </w:p>
          <w:p w:rsidR="00281CB2" w:rsidRDefault="00281CB2" w:rsidP="00D854B9">
            <w:pPr>
              <w:pStyle w:val="texturok"/>
              <w:ind w:firstLine="0"/>
              <w:jc w:val="left"/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  <w:t>Представлять информацию в разных формах.</w:t>
            </w:r>
          </w:p>
          <w:p w:rsidR="00281CB2" w:rsidRDefault="00281CB2" w:rsidP="00D854B9">
            <w:pPr>
              <w:pStyle w:val="texturok"/>
              <w:ind w:firstLine="0"/>
              <w:jc w:val="left"/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</w:pPr>
          </w:p>
          <w:p w:rsidR="00281CB2" w:rsidRDefault="00281CB2" w:rsidP="00D854B9">
            <w:pPr>
              <w:pStyle w:val="texturok"/>
              <w:ind w:firstLine="0"/>
              <w:jc w:val="left"/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  <w:t>Сравнивать.</w:t>
            </w:r>
          </w:p>
          <w:p w:rsidR="00281CB2" w:rsidRDefault="00281CB2" w:rsidP="00D854B9">
            <w:pPr>
              <w:pStyle w:val="texturok"/>
              <w:ind w:firstLine="0"/>
              <w:jc w:val="left"/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</w:pPr>
          </w:p>
          <w:p w:rsidR="00281CB2" w:rsidRDefault="00281CB2" w:rsidP="00D854B9">
            <w:pPr>
              <w:pStyle w:val="texturok"/>
              <w:ind w:firstLine="0"/>
              <w:jc w:val="left"/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  <w:t>Излагать своё мнение.</w:t>
            </w:r>
          </w:p>
          <w:p w:rsidR="00281CB2" w:rsidRDefault="00281CB2" w:rsidP="00D854B9">
            <w:pPr>
              <w:pStyle w:val="texturok"/>
              <w:ind w:firstLine="0"/>
              <w:jc w:val="left"/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</w:pPr>
          </w:p>
          <w:p w:rsidR="00281CB2" w:rsidRDefault="00281CB2" w:rsidP="00D854B9">
            <w:pPr>
              <w:pStyle w:val="texturok"/>
              <w:ind w:firstLine="0"/>
              <w:jc w:val="left"/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  <w:t>Организовывать работу в паре.</w:t>
            </w:r>
          </w:p>
          <w:p w:rsidR="00281CB2" w:rsidRDefault="00281CB2" w:rsidP="00D854B9">
            <w:pPr>
              <w:pStyle w:val="texturok"/>
              <w:ind w:firstLine="0"/>
              <w:jc w:val="left"/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</w:pPr>
          </w:p>
          <w:p w:rsidR="00281CB2" w:rsidRDefault="00281CB2" w:rsidP="00D854B9">
            <w:pPr>
              <w:pStyle w:val="texturok"/>
              <w:ind w:firstLine="0"/>
              <w:jc w:val="left"/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</w:pPr>
          </w:p>
          <w:p w:rsidR="00D854B9" w:rsidRPr="00D804A5" w:rsidRDefault="00D854B9" w:rsidP="00D854B9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612" w:rsidRPr="00D804A5" w:rsidTr="00D854B9">
        <w:tc>
          <w:tcPr>
            <w:tcW w:w="693" w:type="pct"/>
            <w:shd w:val="clear" w:color="auto" w:fill="auto"/>
            <w:vAlign w:val="center"/>
          </w:tcPr>
          <w:p w:rsidR="00005612" w:rsidRPr="00D804A5" w:rsidRDefault="00005612" w:rsidP="00D854B9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4B9" w:rsidRDefault="00D65735" w:rsidP="00D854B9">
            <w:pPr>
              <w:pStyle w:val="ri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005612" w:rsidRPr="00D804A5" w:rsidRDefault="00D65735" w:rsidP="00D854B9">
            <w:pPr>
              <w:pStyle w:val="ri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конструирования</w:t>
            </w:r>
          </w:p>
        </w:tc>
        <w:tc>
          <w:tcPr>
            <w:tcW w:w="1256" w:type="pct"/>
            <w:shd w:val="clear" w:color="auto" w:fill="auto"/>
            <w:vAlign w:val="center"/>
          </w:tcPr>
          <w:p w:rsidR="00C42F4A" w:rsidRDefault="00D73A08" w:rsidP="00691BA3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691BA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представляет </w:t>
            </w:r>
            <w:r w:rsidR="00055C7D">
              <w:rPr>
                <w:rFonts w:ascii="Times New Roman" w:hAnsi="Times New Roman" w:cs="Times New Roman"/>
                <w:sz w:val="24"/>
                <w:szCs w:val="24"/>
              </w:rPr>
              <w:t>на слайде</w:t>
            </w:r>
            <w:r w:rsidR="00055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 w:rsidR="00691BA3" w:rsidRPr="00691BA3">
              <w:rPr>
                <w:rFonts w:ascii="Times New Roman" w:hAnsi="Times New Roman" w:cs="Times New Roman"/>
                <w:b/>
                <w:sz w:val="24"/>
                <w:szCs w:val="24"/>
              </w:rPr>
              <w:t>ейтинг</w:t>
            </w:r>
            <w:r w:rsidR="00691BA3">
              <w:rPr>
                <w:rFonts w:ascii="Times New Roman" w:hAnsi="Times New Roman" w:cs="Times New Roman"/>
                <w:sz w:val="24"/>
                <w:szCs w:val="24"/>
              </w:rPr>
              <w:t xml:space="preserve"> лучших качеств современного учителя глазами учеников 6 класса</w:t>
            </w:r>
            <w:r w:rsidR="00C42F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91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4A">
              <w:rPr>
                <w:rFonts w:ascii="Times New Roman" w:hAnsi="Times New Roman" w:cs="Times New Roman"/>
                <w:sz w:val="24"/>
                <w:szCs w:val="24"/>
              </w:rPr>
              <w:t>знание предмета, справедливость, гуманизм, доброта и душевная чуткость, трудолюбие и ответственность.</w:t>
            </w:r>
          </w:p>
          <w:p w:rsidR="00005612" w:rsidRDefault="00C42F4A" w:rsidP="00691BA3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0C487A">
              <w:rPr>
                <w:rFonts w:ascii="Times New Roman" w:hAnsi="Times New Roman" w:cs="Times New Roman"/>
                <w:sz w:val="24"/>
                <w:szCs w:val="24"/>
              </w:rPr>
              <w:t>редлагает ответить на вопрос</w:t>
            </w:r>
            <w:r w:rsidR="00691B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035DA" w:rsidRDefault="00691BA3" w:rsidP="00691BA3">
            <w:pPr>
              <w:pStyle w:val="texturok"/>
              <w:spacing w:line="240" w:lineRule="auto"/>
              <w:ind w:firstLine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качества, объединяющие Лидию Михайловну и современного учителя.</w:t>
            </w:r>
            <w:r w:rsidR="003035DA">
              <w:t xml:space="preserve"> </w:t>
            </w:r>
          </w:p>
          <w:p w:rsidR="00691BA3" w:rsidRPr="003035DA" w:rsidRDefault="003035DA" w:rsidP="00691BA3">
            <w:pPr>
              <w:pStyle w:val="texturok"/>
              <w:spacing w:line="240" w:lineRule="auto"/>
              <w:ind w:firstLine="0"/>
              <w:jc w:val="left"/>
            </w:pPr>
            <w:r w:rsidRPr="003035D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просит уточнить рабочую формулировку темы урока.</w:t>
            </w:r>
          </w:p>
        </w:tc>
        <w:tc>
          <w:tcPr>
            <w:tcW w:w="1646" w:type="pct"/>
            <w:shd w:val="clear" w:color="auto" w:fill="auto"/>
            <w:vAlign w:val="center"/>
          </w:tcPr>
          <w:p w:rsidR="00691BA3" w:rsidRDefault="00691BA3" w:rsidP="00691BA3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BA3" w:rsidRDefault="00691BA3" w:rsidP="00691BA3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F4A" w:rsidRDefault="00C42F4A" w:rsidP="00691BA3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F4A" w:rsidRDefault="00C42F4A" w:rsidP="00691BA3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F4A" w:rsidRDefault="00C42F4A" w:rsidP="00691BA3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F4A" w:rsidRDefault="00C42F4A" w:rsidP="00691BA3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F4A" w:rsidRDefault="00C42F4A" w:rsidP="00691BA3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A5" w:rsidRDefault="001B71A5" w:rsidP="00691BA3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BA3" w:rsidRDefault="00691BA3" w:rsidP="00691BA3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3035DA">
              <w:rPr>
                <w:rFonts w:ascii="Times New Roman" w:hAnsi="Times New Roman" w:cs="Times New Roman"/>
                <w:sz w:val="24"/>
                <w:szCs w:val="24"/>
              </w:rPr>
              <w:t>отвечают на поставленный вопрос и делают вывод о ценности лучших человеческих качеств.</w:t>
            </w:r>
          </w:p>
          <w:p w:rsidR="001B71A5" w:rsidRDefault="001B71A5" w:rsidP="00D854B9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05612" w:rsidRPr="003035DA" w:rsidRDefault="003035DA" w:rsidP="00D854B9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035DA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Учащиеся корректируют формулировку и рождается тема урока: «Учитель, которого я выбираю».</w:t>
            </w:r>
          </w:p>
        </w:tc>
        <w:tc>
          <w:tcPr>
            <w:tcW w:w="1405" w:type="pct"/>
            <w:shd w:val="clear" w:color="auto" w:fill="auto"/>
            <w:vAlign w:val="center"/>
          </w:tcPr>
          <w:p w:rsidR="00691BA3" w:rsidRDefault="00691BA3" w:rsidP="00691BA3">
            <w:pPr>
              <w:pStyle w:val="texturok"/>
              <w:ind w:firstLine="0"/>
              <w:jc w:val="left"/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  <w:t>Представлять информацию в разных формах.</w:t>
            </w:r>
          </w:p>
          <w:p w:rsidR="00691BA3" w:rsidRDefault="00691BA3" w:rsidP="00691BA3">
            <w:pPr>
              <w:pStyle w:val="texturok"/>
              <w:ind w:firstLine="0"/>
              <w:jc w:val="left"/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</w:pPr>
          </w:p>
          <w:p w:rsidR="00691BA3" w:rsidRDefault="00691BA3" w:rsidP="00691BA3">
            <w:pPr>
              <w:pStyle w:val="texturok"/>
              <w:ind w:firstLine="0"/>
              <w:jc w:val="left"/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  <w:t>Сравнивать.</w:t>
            </w:r>
          </w:p>
          <w:p w:rsidR="00EB65B1" w:rsidRPr="00D804A5" w:rsidRDefault="00EB65B1" w:rsidP="00691BA3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F20" w:rsidRPr="00D804A5" w:rsidTr="00D854B9">
        <w:tc>
          <w:tcPr>
            <w:tcW w:w="693" w:type="pct"/>
            <w:shd w:val="clear" w:color="auto" w:fill="auto"/>
            <w:vAlign w:val="center"/>
          </w:tcPr>
          <w:p w:rsidR="00DC3F20" w:rsidRPr="00D804A5" w:rsidRDefault="00DC3F20" w:rsidP="0053329F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рефлексии</w:t>
            </w:r>
          </w:p>
          <w:p w:rsidR="00DC3F20" w:rsidRPr="00D804A5" w:rsidRDefault="00DC3F20" w:rsidP="0053329F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pct"/>
            <w:shd w:val="clear" w:color="auto" w:fill="auto"/>
            <w:vAlign w:val="center"/>
          </w:tcPr>
          <w:p w:rsidR="000C487A" w:rsidRDefault="00DC3F20" w:rsidP="0053329F">
            <w:pPr>
              <w:widowControl w:val="0"/>
              <w:tabs>
                <w:tab w:val="left" w:pos="0"/>
              </w:tabs>
              <w:autoSpaceDE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1.Учитель организует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контрольно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оценивающую деятельность.</w:t>
            </w:r>
          </w:p>
          <w:p w:rsidR="00DC3F20" w:rsidRDefault="003035DA" w:rsidP="0053329F">
            <w:pPr>
              <w:widowControl w:val="0"/>
              <w:tabs>
                <w:tab w:val="left" w:pos="0"/>
              </w:tabs>
              <w:autoSpaceDE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80E17">
              <w:rPr>
                <w:rFonts w:ascii="Times New Roman" w:hAnsi="Times New Roman"/>
                <w:sz w:val="24"/>
                <w:szCs w:val="24"/>
              </w:rPr>
              <w:t>.</w:t>
            </w:r>
            <w:r w:rsidR="00DC3F20">
              <w:rPr>
                <w:rFonts w:ascii="Times New Roman" w:hAnsi="Times New Roman"/>
                <w:sz w:val="24"/>
                <w:szCs w:val="24"/>
              </w:rPr>
              <w:t xml:space="preserve"> Кому тема урока показалась интересной,</w:t>
            </w:r>
            <w:r w:rsidR="000C48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F20">
              <w:rPr>
                <w:rFonts w:ascii="Times New Roman" w:hAnsi="Times New Roman"/>
                <w:sz w:val="24"/>
                <w:szCs w:val="24"/>
              </w:rPr>
              <w:t>важной?</w:t>
            </w:r>
          </w:p>
          <w:p w:rsidR="00DC3F20" w:rsidRDefault="00DC3F20" w:rsidP="0053329F">
            <w:pPr>
              <w:widowControl w:val="0"/>
              <w:tabs>
                <w:tab w:val="left" w:pos="0"/>
              </w:tabs>
              <w:autoSpaceDE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Какая пара довольна своей работой на уроке?</w:t>
            </w:r>
          </w:p>
          <w:p w:rsidR="001B71A5" w:rsidRDefault="00DC3F20" w:rsidP="0053329F">
            <w:pPr>
              <w:widowControl w:val="0"/>
              <w:tabs>
                <w:tab w:val="left" w:pos="0"/>
              </w:tabs>
              <w:autoSpaceDE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-Работу какой пары (ученика) вы отметили бы особенно?</w:t>
            </w:r>
          </w:p>
          <w:p w:rsidR="00D5786E" w:rsidRDefault="00DC3F20" w:rsidP="0053329F">
            <w:pPr>
              <w:widowControl w:val="0"/>
              <w:tabs>
                <w:tab w:val="left" w:pos="0"/>
              </w:tabs>
              <w:autoSpaceDE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- Мы с вами умеем помогать друг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другу?</w:t>
            </w:r>
          </w:p>
          <w:p w:rsidR="00DC3F20" w:rsidRPr="00D804A5" w:rsidRDefault="003035DA" w:rsidP="00C025CA">
            <w:pPr>
              <w:widowControl w:val="0"/>
              <w:tabs>
                <w:tab w:val="left" w:pos="0"/>
              </w:tabs>
              <w:autoSpaceDE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5786E">
              <w:rPr>
                <w:rFonts w:ascii="Times New Roman" w:hAnsi="Times New Roman"/>
                <w:sz w:val="24"/>
                <w:szCs w:val="24"/>
              </w:rPr>
              <w:t>.В заключении учитель делает подарок, связанный с рассказом «Уроки французского» - яблоки.</w:t>
            </w:r>
          </w:p>
        </w:tc>
        <w:tc>
          <w:tcPr>
            <w:tcW w:w="1646" w:type="pct"/>
            <w:shd w:val="clear" w:color="auto" w:fill="auto"/>
            <w:vAlign w:val="center"/>
          </w:tcPr>
          <w:p w:rsidR="00DC3F20" w:rsidRDefault="00DC3F20" w:rsidP="0053329F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самостоятельно заканчивают предложенную фразу: «Учитель, которого я выбираю, должен (быть,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обладать)…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3F20" w:rsidRDefault="00DC3F20" w:rsidP="0053329F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нескольких работ.</w:t>
            </w:r>
          </w:p>
          <w:p w:rsidR="00055C7D" w:rsidRDefault="00055C7D" w:rsidP="0053329F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F20" w:rsidRDefault="00DC3F20" w:rsidP="0053329F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1B71A5">
              <w:rPr>
                <w:rFonts w:ascii="Times New Roman" w:hAnsi="Times New Roman" w:cs="Times New Roman"/>
                <w:sz w:val="24"/>
                <w:szCs w:val="24"/>
              </w:rPr>
              <w:t xml:space="preserve">щиеся отвечают на поставленные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вопросы.</w:t>
            </w:r>
          </w:p>
          <w:p w:rsidR="00DC3F20" w:rsidRPr="00D804A5" w:rsidRDefault="00DC3F20" w:rsidP="0053329F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выставляют отметку паре или отдельному ученику.</w:t>
            </w:r>
          </w:p>
        </w:tc>
        <w:tc>
          <w:tcPr>
            <w:tcW w:w="1405" w:type="pct"/>
            <w:shd w:val="clear" w:color="auto" w:fill="auto"/>
            <w:vAlign w:val="center"/>
          </w:tcPr>
          <w:p w:rsidR="00DC3F20" w:rsidRDefault="00DC3F20" w:rsidP="0053329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99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9900"/>
                <w:sz w:val="24"/>
                <w:szCs w:val="24"/>
              </w:rPr>
              <w:t>Умение соотносить цели и результаты своей деятельности; вырабатывать критерии оценки и определять степень успешности работы.</w:t>
            </w:r>
          </w:p>
          <w:p w:rsidR="00DC3F20" w:rsidRDefault="00DC3F20" w:rsidP="0053329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9900"/>
                <w:sz w:val="24"/>
                <w:szCs w:val="24"/>
              </w:rPr>
            </w:pPr>
          </w:p>
          <w:p w:rsidR="00DC3F20" w:rsidRPr="00D804A5" w:rsidRDefault="00DC3F20" w:rsidP="0053329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99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9900"/>
                <w:sz w:val="24"/>
                <w:szCs w:val="24"/>
              </w:rPr>
              <w:t>Создавать устные и письменные тексты.</w:t>
            </w:r>
          </w:p>
          <w:p w:rsidR="00DC3F20" w:rsidRPr="00D804A5" w:rsidRDefault="00DC3F20" w:rsidP="005332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F20" w:rsidRPr="00D804A5" w:rsidTr="00D854B9">
        <w:tc>
          <w:tcPr>
            <w:tcW w:w="693" w:type="pct"/>
            <w:shd w:val="clear" w:color="auto" w:fill="auto"/>
            <w:vAlign w:val="center"/>
          </w:tcPr>
          <w:p w:rsidR="00DC3F20" w:rsidRDefault="00DC3F20" w:rsidP="00D854B9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</w:t>
            </w:r>
          </w:p>
          <w:p w:rsidR="00DC3F20" w:rsidRPr="00D804A5" w:rsidRDefault="00DC3F20" w:rsidP="00D854B9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</w:p>
        </w:tc>
        <w:tc>
          <w:tcPr>
            <w:tcW w:w="1256" w:type="pct"/>
            <w:shd w:val="clear" w:color="auto" w:fill="auto"/>
            <w:vAlign w:val="center"/>
          </w:tcPr>
          <w:p w:rsidR="00DC3F20" w:rsidRDefault="00DC3F20" w:rsidP="00D854B9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</w:t>
            </w:r>
            <w:r w:rsidRPr="00DC3F20">
              <w:rPr>
                <w:rFonts w:ascii="Times New Roman" w:hAnsi="Times New Roman" w:cs="Times New Roman"/>
                <w:b/>
                <w:sz w:val="24"/>
                <w:szCs w:val="24"/>
              </w:rPr>
              <w:t>два варианта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итоговой письменной работы:</w:t>
            </w:r>
          </w:p>
          <w:p w:rsidR="00DC3F20" w:rsidRDefault="00DC3F20" w:rsidP="00D854B9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1.Письмо директору школы.</w:t>
            </w:r>
          </w:p>
          <w:p w:rsidR="00DC3F20" w:rsidRPr="00D804A5" w:rsidRDefault="00DC3F20" w:rsidP="00D854B9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2.Учитель, которого я выбираю.</w:t>
            </w:r>
          </w:p>
        </w:tc>
        <w:tc>
          <w:tcPr>
            <w:tcW w:w="1646" w:type="pct"/>
            <w:shd w:val="clear" w:color="auto" w:fill="auto"/>
            <w:vAlign w:val="center"/>
          </w:tcPr>
          <w:p w:rsidR="00DC3F20" w:rsidRPr="00D804A5" w:rsidRDefault="00DC3F20" w:rsidP="00691BA3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shd w:val="clear" w:color="auto" w:fill="auto"/>
            <w:vAlign w:val="center"/>
          </w:tcPr>
          <w:p w:rsidR="00DC3F20" w:rsidRPr="00D804A5" w:rsidRDefault="00DC3F20" w:rsidP="00DC3F20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99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9900"/>
                <w:sz w:val="24"/>
                <w:szCs w:val="24"/>
              </w:rPr>
              <w:t>Создавать устные и письменные тексты.</w:t>
            </w:r>
          </w:p>
          <w:p w:rsidR="00DC3F20" w:rsidRPr="00D804A5" w:rsidRDefault="00DC3F20" w:rsidP="00D854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601B" w:rsidRPr="00C810B3" w:rsidRDefault="005D601B" w:rsidP="000056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D601B" w:rsidRPr="00C810B3" w:rsidSect="001B71A5">
      <w:footerReference w:type="default" r:id="rId9"/>
      <w:pgSz w:w="16838" w:h="11906" w:orient="landscape"/>
      <w:pgMar w:top="567" w:right="567" w:bottom="567" w:left="567" w:header="709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319" w:rsidRDefault="006B4319" w:rsidP="00CB6619">
      <w:pPr>
        <w:spacing w:after="0" w:line="240" w:lineRule="auto"/>
      </w:pPr>
      <w:r>
        <w:separator/>
      </w:r>
    </w:p>
  </w:endnote>
  <w:endnote w:type="continuationSeparator" w:id="0">
    <w:p w:rsidR="006B4319" w:rsidRDefault="006B4319" w:rsidP="00CB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JournalSans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D75" w:rsidRDefault="00D5786E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B71A5">
      <w:rPr>
        <w:noProof/>
      </w:rPr>
      <w:t>2</w:t>
    </w:r>
    <w:r>
      <w:rPr>
        <w:noProof/>
      </w:rPr>
      <w:fldChar w:fldCharType="end"/>
    </w:r>
  </w:p>
  <w:p w:rsidR="00B31D75" w:rsidRDefault="00B31D7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319" w:rsidRDefault="006B4319" w:rsidP="00CB6619">
      <w:pPr>
        <w:spacing w:after="0" w:line="240" w:lineRule="auto"/>
      </w:pPr>
      <w:r>
        <w:separator/>
      </w:r>
    </w:p>
  </w:footnote>
  <w:footnote w:type="continuationSeparator" w:id="0">
    <w:p w:rsidR="006B4319" w:rsidRDefault="006B4319" w:rsidP="00CB6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D1558"/>
    <w:multiLevelType w:val="hybridMultilevel"/>
    <w:tmpl w:val="232478D0"/>
    <w:lvl w:ilvl="0" w:tplc="309083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9CEC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0E86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DCC1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26E3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6A8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0640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AE50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A2A0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5E673CF"/>
    <w:multiLevelType w:val="hybridMultilevel"/>
    <w:tmpl w:val="3E489B20"/>
    <w:lvl w:ilvl="0" w:tplc="19E862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6619"/>
    <w:rsid w:val="00005612"/>
    <w:rsid w:val="00011B30"/>
    <w:rsid w:val="000450A5"/>
    <w:rsid w:val="00055C7D"/>
    <w:rsid w:val="00075D10"/>
    <w:rsid w:val="000C487A"/>
    <w:rsid w:val="000C66A5"/>
    <w:rsid w:val="000D066C"/>
    <w:rsid w:val="00116517"/>
    <w:rsid w:val="00126A55"/>
    <w:rsid w:val="00186F52"/>
    <w:rsid w:val="00192415"/>
    <w:rsid w:val="001930B9"/>
    <w:rsid w:val="001B5C23"/>
    <w:rsid w:val="001B71A5"/>
    <w:rsid w:val="001C5864"/>
    <w:rsid w:val="001E7D6F"/>
    <w:rsid w:val="001F1BA3"/>
    <w:rsid w:val="002048DB"/>
    <w:rsid w:val="00221E8B"/>
    <w:rsid w:val="00264378"/>
    <w:rsid w:val="00281CB2"/>
    <w:rsid w:val="002B542A"/>
    <w:rsid w:val="002D0E9E"/>
    <w:rsid w:val="002F64F0"/>
    <w:rsid w:val="00302246"/>
    <w:rsid w:val="003035DA"/>
    <w:rsid w:val="00315E19"/>
    <w:rsid w:val="00317787"/>
    <w:rsid w:val="00363656"/>
    <w:rsid w:val="00373867"/>
    <w:rsid w:val="00375133"/>
    <w:rsid w:val="00385303"/>
    <w:rsid w:val="003A6296"/>
    <w:rsid w:val="003B5CE6"/>
    <w:rsid w:val="003B759E"/>
    <w:rsid w:val="003C423C"/>
    <w:rsid w:val="003C6327"/>
    <w:rsid w:val="003D59F5"/>
    <w:rsid w:val="003D755E"/>
    <w:rsid w:val="003F39AB"/>
    <w:rsid w:val="003F6006"/>
    <w:rsid w:val="004032CD"/>
    <w:rsid w:val="0040434B"/>
    <w:rsid w:val="00472E91"/>
    <w:rsid w:val="00473CA9"/>
    <w:rsid w:val="004764BA"/>
    <w:rsid w:val="00480E17"/>
    <w:rsid w:val="00495509"/>
    <w:rsid w:val="004D3747"/>
    <w:rsid w:val="00510405"/>
    <w:rsid w:val="005123FD"/>
    <w:rsid w:val="005309BF"/>
    <w:rsid w:val="00536AA0"/>
    <w:rsid w:val="00542E2F"/>
    <w:rsid w:val="005A50F8"/>
    <w:rsid w:val="005D601B"/>
    <w:rsid w:val="005D69BB"/>
    <w:rsid w:val="005D7C0A"/>
    <w:rsid w:val="005F7889"/>
    <w:rsid w:val="0062768A"/>
    <w:rsid w:val="00656D66"/>
    <w:rsid w:val="00691BA3"/>
    <w:rsid w:val="006A7024"/>
    <w:rsid w:val="006B4319"/>
    <w:rsid w:val="006D610F"/>
    <w:rsid w:val="006F2163"/>
    <w:rsid w:val="00725111"/>
    <w:rsid w:val="007270C8"/>
    <w:rsid w:val="00734097"/>
    <w:rsid w:val="00745AF1"/>
    <w:rsid w:val="00762477"/>
    <w:rsid w:val="007716F2"/>
    <w:rsid w:val="00785B66"/>
    <w:rsid w:val="007909D3"/>
    <w:rsid w:val="007A60A2"/>
    <w:rsid w:val="007A794D"/>
    <w:rsid w:val="007C59D8"/>
    <w:rsid w:val="007C79D9"/>
    <w:rsid w:val="0080785D"/>
    <w:rsid w:val="008278E1"/>
    <w:rsid w:val="00832141"/>
    <w:rsid w:val="00861F32"/>
    <w:rsid w:val="00890F7E"/>
    <w:rsid w:val="008D79D5"/>
    <w:rsid w:val="008F0BD4"/>
    <w:rsid w:val="00937D97"/>
    <w:rsid w:val="00961EA3"/>
    <w:rsid w:val="009655C8"/>
    <w:rsid w:val="00980970"/>
    <w:rsid w:val="00984A82"/>
    <w:rsid w:val="009966C9"/>
    <w:rsid w:val="009D2BED"/>
    <w:rsid w:val="009E2E99"/>
    <w:rsid w:val="00A338B2"/>
    <w:rsid w:val="00A72DFD"/>
    <w:rsid w:val="00A90AD1"/>
    <w:rsid w:val="00AA3CCB"/>
    <w:rsid w:val="00B14A67"/>
    <w:rsid w:val="00B27645"/>
    <w:rsid w:val="00B31D75"/>
    <w:rsid w:val="00B67E4C"/>
    <w:rsid w:val="00B7396C"/>
    <w:rsid w:val="00B8288A"/>
    <w:rsid w:val="00BA1824"/>
    <w:rsid w:val="00BA64B3"/>
    <w:rsid w:val="00BE375B"/>
    <w:rsid w:val="00C025CA"/>
    <w:rsid w:val="00C10E44"/>
    <w:rsid w:val="00C16744"/>
    <w:rsid w:val="00C2340C"/>
    <w:rsid w:val="00C26EFD"/>
    <w:rsid w:val="00C42F4A"/>
    <w:rsid w:val="00C61210"/>
    <w:rsid w:val="00C76E97"/>
    <w:rsid w:val="00C810B3"/>
    <w:rsid w:val="00C96955"/>
    <w:rsid w:val="00CA2565"/>
    <w:rsid w:val="00CB660E"/>
    <w:rsid w:val="00CB6619"/>
    <w:rsid w:val="00D019BA"/>
    <w:rsid w:val="00D22AA4"/>
    <w:rsid w:val="00D418A2"/>
    <w:rsid w:val="00D5786E"/>
    <w:rsid w:val="00D65735"/>
    <w:rsid w:val="00D72F83"/>
    <w:rsid w:val="00D73A08"/>
    <w:rsid w:val="00D7667C"/>
    <w:rsid w:val="00D804A5"/>
    <w:rsid w:val="00D854B9"/>
    <w:rsid w:val="00DB182F"/>
    <w:rsid w:val="00DC3F20"/>
    <w:rsid w:val="00DD5287"/>
    <w:rsid w:val="00DF1459"/>
    <w:rsid w:val="00DF4762"/>
    <w:rsid w:val="00E00995"/>
    <w:rsid w:val="00E060F8"/>
    <w:rsid w:val="00E1753F"/>
    <w:rsid w:val="00E60447"/>
    <w:rsid w:val="00E673CE"/>
    <w:rsid w:val="00E80982"/>
    <w:rsid w:val="00EA602B"/>
    <w:rsid w:val="00EB65B1"/>
    <w:rsid w:val="00ED07F5"/>
    <w:rsid w:val="00ED57AF"/>
    <w:rsid w:val="00F27B32"/>
    <w:rsid w:val="00F30AD0"/>
    <w:rsid w:val="00F73365"/>
    <w:rsid w:val="00F74243"/>
    <w:rsid w:val="00F81ABB"/>
    <w:rsid w:val="00FA3FC5"/>
    <w:rsid w:val="00FB746C"/>
    <w:rsid w:val="00FC0460"/>
    <w:rsid w:val="00FC58A5"/>
    <w:rsid w:val="00FE3094"/>
    <w:rsid w:val="00FE688E"/>
    <w:rsid w:val="00FF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DB3525-1C2B-4A8C-A041-6F0B5CBF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7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6619"/>
  </w:style>
  <w:style w:type="paragraph" w:styleId="a5">
    <w:name w:val="footer"/>
    <w:basedOn w:val="a"/>
    <w:link w:val="a6"/>
    <w:uiPriority w:val="99"/>
    <w:unhideWhenUsed/>
    <w:rsid w:val="00CB6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6619"/>
  </w:style>
  <w:style w:type="paragraph" w:styleId="a7">
    <w:name w:val="Balloon Text"/>
    <w:basedOn w:val="a"/>
    <w:link w:val="a8"/>
    <w:uiPriority w:val="99"/>
    <w:semiHidden/>
    <w:unhideWhenUsed/>
    <w:rsid w:val="00CB661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B6619"/>
    <w:rPr>
      <w:rFonts w:ascii="Tahoma" w:hAnsi="Tahoma" w:cs="Tahoma"/>
      <w:sz w:val="16"/>
      <w:szCs w:val="16"/>
    </w:rPr>
  </w:style>
  <w:style w:type="paragraph" w:customStyle="1" w:styleId="ots">
    <w:name w:val="ots"/>
    <w:basedOn w:val="a"/>
    <w:rsid w:val="003B759E"/>
    <w:pPr>
      <w:widowControl w:val="0"/>
      <w:autoSpaceDE w:val="0"/>
      <w:autoSpaceDN w:val="0"/>
      <w:adjustRightInd w:val="0"/>
      <w:spacing w:after="0" w:line="12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sz w:val="12"/>
      <w:szCs w:val="12"/>
      <w:lang w:eastAsia="ru-RU"/>
    </w:rPr>
  </w:style>
  <w:style w:type="paragraph" w:customStyle="1" w:styleId="texturok">
    <w:name w:val="text_urok"/>
    <w:basedOn w:val="a"/>
    <w:rsid w:val="003B759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Urok">
    <w:name w:val="Urok"/>
    <w:basedOn w:val="a"/>
    <w:rsid w:val="003B759E"/>
    <w:pPr>
      <w:widowControl w:val="0"/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SchoolBookC" w:eastAsia="Times New Roman" w:hAnsi="SchoolBookC" w:cs="SchoolBookC"/>
      <w:color w:val="000000"/>
      <w:sz w:val="24"/>
      <w:szCs w:val="24"/>
      <w:lang w:eastAsia="ru-RU"/>
    </w:rPr>
  </w:style>
  <w:style w:type="paragraph" w:customStyle="1" w:styleId="tema">
    <w:name w:val="tema"/>
    <w:basedOn w:val="a"/>
    <w:rsid w:val="003B759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sz w:val="24"/>
      <w:szCs w:val="24"/>
      <w:lang w:eastAsia="ru-RU"/>
    </w:rPr>
  </w:style>
  <w:style w:type="paragraph" w:customStyle="1" w:styleId="xod">
    <w:name w:val="xod"/>
    <w:basedOn w:val="a"/>
    <w:rsid w:val="003B759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JournalSansC" w:eastAsia="Times New Roman" w:hAnsi="JournalSansC" w:cs="JournalSansC"/>
      <w:color w:val="000000"/>
      <w:lang w:eastAsia="ru-RU"/>
    </w:rPr>
  </w:style>
  <w:style w:type="paragraph" w:customStyle="1" w:styleId="rim">
    <w:name w:val="rim"/>
    <w:basedOn w:val="a"/>
    <w:rsid w:val="003B759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b/>
      <w:bCs/>
      <w:color w:val="000000"/>
      <w:lang w:eastAsia="ru-RU"/>
    </w:rPr>
  </w:style>
  <w:style w:type="table" w:styleId="a9">
    <w:name w:val="Table Grid"/>
    <w:basedOn w:val="a1"/>
    <w:rsid w:val="003B759E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F742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tod">
    <w:name w:val="metod"/>
    <w:basedOn w:val="a"/>
    <w:rsid w:val="002F64F0"/>
    <w:pPr>
      <w:widowControl w:val="0"/>
      <w:autoSpaceDE w:val="0"/>
      <w:autoSpaceDN w:val="0"/>
      <w:adjustRightInd w:val="0"/>
      <w:spacing w:after="0" w:line="22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sz w:val="20"/>
      <w:szCs w:val="20"/>
      <w:lang w:eastAsia="ru-RU"/>
    </w:rPr>
  </w:style>
  <w:style w:type="character" w:customStyle="1" w:styleId="FontStyle13">
    <w:name w:val="Font Style13"/>
    <w:rsid w:val="00FC0460"/>
    <w:rPr>
      <w:rFonts w:ascii="Times New Roman" w:hAnsi="Times New Roman" w:cs="Times New Roman"/>
      <w:sz w:val="18"/>
      <w:szCs w:val="18"/>
    </w:rPr>
  </w:style>
  <w:style w:type="paragraph" w:customStyle="1" w:styleId="text">
    <w:name w:val="text"/>
    <w:basedOn w:val="a"/>
    <w:rsid w:val="00FC0460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 w:eastAsia="ru-RU"/>
    </w:rPr>
  </w:style>
  <w:style w:type="character" w:styleId="aa">
    <w:name w:val="Hyperlink"/>
    <w:basedOn w:val="a0"/>
    <w:uiPriority w:val="99"/>
    <w:unhideWhenUsed/>
    <w:rsid w:val="007624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2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64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93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68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48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CEA167-1DC4-4E26-BFEB-BB7D98182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6</Pages>
  <Words>1422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55</vt:lpstr>
    </vt:vector>
  </TitlesOfParts>
  <Company>Reanimator Extreme Edition</Company>
  <LinksUpToDate>false</LinksUpToDate>
  <CharactersWithSpaces>9509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55</dc:title>
  <dc:creator>Таня</dc:creator>
  <cp:lastModifiedBy>Admin</cp:lastModifiedBy>
  <cp:revision>14</cp:revision>
  <cp:lastPrinted>2016-03-01T16:42:00Z</cp:lastPrinted>
  <dcterms:created xsi:type="dcterms:W3CDTF">2016-02-27T20:16:00Z</dcterms:created>
  <dcterms:modified xsi:type="dcterms:W3CDTF">2016-04-02T16:59:00Z</dcterms:modified>
</cp:coreProperties>
</file>