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32" w:rsidRDefault="00046232" w:rsidP="00046232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27FF" w:rsidRDefault="009C27FF" w:rsidP="00046232">
      <w:pPr>
        <w:pStyle w:val="Standard"/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Серия обучающих мероприятий для бизнеса</w:t>
      </w:r>
      <w:r w:rsidR="00A61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80636" w:rsidRDefault="00904E4A" w:rsidP="00046232">
      <w:pPr>
        <w:pStyle w:val="Standard"/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1F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День </w:t>
      </w:r>
      <w:r w:rsidR="00630D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г. Пролетарска</w:t>
      </w:r>
      <w:r w:rsidR="00F80636" w:rsidRPr="008B1F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Ростовской области</w:t>
      </w:r>
    </w:p>
    <w:p w:rsidR="00F80636" w:rsidRDefault="00F80636" w:rsidP="00046232">
      <w:pPr>
        <w:pStyle w:val="Standard"/>
        <w:shd w:val="clear" w:color="auto" w:fill="FFFFFF"/>
        <w:spacing w:after="113" w:line="240" w:lineRule="auto"/>
        <w:jc w:val="center"/>
      </w:pPr>
    </w:p>
    <w:p w:rsidR="00046232" w:rsidRPr="001327F3" w:rsidRDefault="00046232" w:rsidP="00046232">
      <w:pPr>
        <w:spacing w:after="120"/>
        <w:rPr>
          <w:color w:val="000000" w:themeColor="text1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Дата: </w:t>
      </w:r>
      <w:r w:rsidR="00064B87" w:rsidRPr="001327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</w:t>
      </w:r>
      <w:r w:rsidRPr="001327F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A619C7" w:rsidRPr="001327F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марта 2021 </w:t>
      </w:r>
      <w:r w:rsidRPr="001327F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г.</w:t>
      </w:r>
    </w:p>
    <w:p w:rsidR="00046232" w:rsidRPr="001327F3" w:rsidRDefault="00046232" w:rsidP="00046232">
      <w:pPr>
        <w:shd w:val="clear" w:color="auto" w:fill="FFFFFF"/>
        <w:spacing w:after="120" w:line="240" w:lineRule="auto"/>
        <w:rPr>
          <w:color w:val="000000" w:themeColor="text1"/>
        </w:rPr>
      </w:pPr>
      <w:r w:rsidRPr="001327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Время: </w:t>
      </w:r>
      <w:r w:rsidR="00064B87" w:rsidRPr="001327F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13</w:t>
      </w:r>
      <w:r w:rsidRPr="001327F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.</w:t>
      </w:r>
      <w:r w:rsidR="00B325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3</w:t>
      </w:r>
      <w:r w:rsidRPr="001327F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0-1</w:t>
      </w:r>
      <w:r w:rsidR="00410CB5" w:rsidRPr="001327F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5</w:t>
      </w:r>
      <w:r w:rsidRPr="001327F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.</w:t>
      </w:r>
      <w:r w:rsidR="00064B87" w:rsidRPr="001327F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0</w:t>
      </w:r>
      <w:r w:rsidRPr="001327F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0 (</w:t>
      </w:r>
      <w:proofErr w:type="spellStart"/>
      <w:r w:rsidRPr="001327F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Мск</w:t>
      </w:r>
      <w:proofErr w:type="spellEnd"/>
      <w:r w:rsidRPr="001327F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)</w:t>
      </w:r>
    </w:p>
    <w:p w:rsidR="00046232" w:rsidRDefault="00046232" w:rsidP="00132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27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</w:t>
      </w:r>
      <w:r w:rsidR="001327F3" w:rsidRPr="001327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327F3" w:rsidRPr="001327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Пролетарск, ул. Пионерская, 120</w:t>
      </w:r>
    </w:p>
    <w:p w:rsidR="00630D42" w:rsidRPr="001327F3" w:rsidRDefault="00630D42" w:rsidP="0013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6232" w:rsidRDefault="008B1F09" w:rsidP="00046232">
      <w:pPr>
        <w:pStyle w:val="Standard"/>
        <w:shd w:val="clear" w:color="auto" w:fill="FFFFFF"/>
        <w:spacing w:before="75" w:after="75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04623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tbl>
      <w:tblPr>
        <w:tblW w:w="1009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8554"/>
      </w:tblGrid>
      <w:tr w:rsidR="00046232" w:rsidTr="007A1B4A"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46232" w:rsidRDefault="00086D4B" w:rsidP="000D0F2D">
            <w:pPr>
              <w:pStyle w:val="Standard"/>
              <w:spacing w:before="7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0462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00-13</w:t>
            </w:r>
            <w:r w:rsidR="000462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46232" w:rsidRPr="00630D4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46232" w:rsidRPr="00171838" w:rsidRDefault="00046232" w:rsidP="000D0F2D">
            <w:pPr>
              <w:pStyle w:val="Standard"/>
              <w:spacing w:before="75" w:after="0" w:line="240" w:lineRule="auto"/>
              <w:ind w:left="54" w:right="57"/>
              <w:jc w:val="center"/>
              <w:rPr>
                <w:color w:val="000000" w:themeColor="text1"/>
              </w:rPr>
            </w:pPr>
            <w:r w:rsidRPr="00171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Регистрация участников </w:t>
            </w:r>
          </w:p>
        </w:tc>
      </w:tr>
      <w:tr w:rsidR="00046232" w:rsidTr="009C27FF">
        <w:trPr>
          <w:trHeight w:val="1004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46232" w:rsidRDefault="00086D4B" w:rsidP="000D0F2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462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30-13</w:t>
            </w:r>
            <w:r w:rsidR="000462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031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46232" w:rsidRPr="00171838" w:rsidRDefault="00046232" w:rsidP="00086D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Приветственное слово </w:t>
            </w:r>
            <w:r w:rsidR="00052F9E" w:rsidRPr="00171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заместителя </w:t>
            </w:r>
            <w:r w:rsidR="00171838" w:rsidRPr="00171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главы Администрации района по финансовым и экономическим вопросам - заведующий Финансовым отделом </w:t>
            </w:r>
            <w:r w:rsidR="006204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6204AF" w:rsidRPr="00B655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Самохиной Марины Георгиевны</w:t>
            </w:r>
          </w:p>
        </w:tc>
      </w:tr>
      <w:tr w:rsidR="00046232" w:rsidTr="007A1B4A"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46232" w:rsidRDefault="00086D4B" w:rsidP="000D0F2D">
            <w:pPr>
              <w:pStyle w:val="Standard"/>
              <w:spacing w:before="7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0462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35-13</w:t>
            </w:r>
            <w:r w:rsidR="000462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46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46232" w:rsidRPr="00052F9E" w:rsidRDefault="00171838" w:rsidP="00052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9E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Исполнительного директора </w:t>
            </w:r>
            <w:r w:rsidRPr="00052F9E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Ростовского областного отделения «ОПОРЫ РОССИИ» – </w:t>
            </w:r>
            <w:r w:rsidRPr="00B65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Олексиенко </w:t>
            </w:r>
            <w:r w:rsidR="006204AF" w:rsidRPr="00B655BA">
              <w:rPr>
                <w:rFonts w:ascii="Times New Roman" w:hAnsi="Times New Roman" w:cs="Times New Roman"/>
                <w:b/>
                <w:sz w:val="28"/>
                <w:szCs w:val="28"/>
              </w:rPr>
              <w:t>Василия</w:t>
            </w:r>
            <w:r w:rsidRPr="00B65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Васильевич</w:t>
            </w:r>
            <w:r w:rsidR="006204AF" w:rsidRPr="00B655B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046232" w:rsidTr="007A1B4A">
        <w:trPr>
          <w:trHeight w:val="1376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46232" w:rsidRDefault="00046232" w:rsidP="000D0F2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7183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7183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  <w:r w:rsidR="0017183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71838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76765" w:rsidRPr="007A1B4A" w:rsidRDefault="00376765" w:rsidP="00376765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 кассы. Практическая аспекты применения. Как избежать штрафов</w:t>
            </w:r>
          </w:p>
          <w:p w:rsidR="00046232" w:rsidRPr="00052F9E" w:rsidRDefault="00376765" w:rsidP="0037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BA">
              <w:rPr>
                <w:rFonts w:ascii="Times New Roman" w:hAnsi="Times New Roman" w:cs="Times New Roman"/>
                <w:sz w:val="28"/>
              </w:rPr>
              <w:t>Докладчик: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Менеджер по работе с партнерами ГК «Флагман», </w:t>
            </w:r>
            <w:r w:rsidR="006204AF">
              <w:rPr>
                <w:rFonts w:ascii="Times New Roman" w:hAnsi="Times New Roman" w:cs="Times New Roman"/>
                <w:sz w:val="28"/>
              </w:rPr>
              <w:t>ч</w:t>
            </w:r>
            <w:r w:rsidR="006204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 Ростовского областного отделения «ОПОРЫ РОССИИ», </w:t>
            </w:r>
            <w:r w:rsidRPr="00B655BA">
              <w:rPr>
                <w:rFonts w:ascii="Times New Roman" w:hAnsi="Times New Roman" w:cs="Times New Roman"/>
                <w:b/>
                <w:sz w:val="28"/>
              </w:rPr>
              <w:t>Шипилов Александр Игоревич</w:t>
            </w:r>
          </w:p>
        </w:tc>
      </w:tr>
      <w:tr w:rsidR="00454223" w:rsidTr="007A1B4A">
        <w:trPr>
          <w:trHeight w:val="1376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54223" w:rsidRPr="00326551" w:rsidRDefault="00376765" w:rsidP="0064326D">
            <w:pPr>
              <w:pStyle w:val="Standard"/>
              <w:spacing w:before="75" w:after="0" w:line="240" w:lineRule="auto"/>
              <w:jc w:val="center"/>
            </w:pPr>
            <w:r w:rsidRPr="00326551">
              <w:rPr>
                <w:rFonts w:ascii="Times New Roman" w:eastAsia="Times New Roman" w:hAnsi="Times New Roman" w:cs="Times New Roman"/>
                <w:sz w:val="28"/>
                <w:szCs w:val="28"/>
              </w:rPr>
              <w:t>14.00-14.2</w:t>
            </w:r>
            <w:r w:rsidR="00454223" w:rsidRPr="0032655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54223" w:rsidRPr="00326551" w:rsidRDefault="00454223" w:rsidP="0064326D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6551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326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налогового контроля</w:t>
            </w:r>
          </w:p>
          <w:p w:rsidR="00454223" w:rsidRDefault="00454223" w:rsidP="0064326D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5BA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Докладчик:</w:t>
            </w:r>
            <w:r w:rsidRPr="003265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65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генеральный директор ООО «Консалтинг ЮК», </w:t>
            </w:r>
            <w:r w:rsidRPr="00326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Совета Ростовского областного отделения «ОПОРЫ РОССИИ», </w:t>
            </w:r>
            <w:proofErr w:type="spellStart"/>
            <w:r w:rsidRPr="00B655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Кручанова</w:t>
            </w:r>
            <w:proofErr w:type="spellEnd"/>
            <w:r w:rsidRPr="00B655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Юлия Александровна</w:t>
            </w:r>
          </w:p>
          <w:p w:rsidR="00B655BA" w:rsidRPr="00326551" w:rsidRDefault="00B655BA" w:rsidP="0064326D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223" w:rsidTr="007A1B4A">
        <w:trPr>
          <w:trHeight w:val="1376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54223" w:rsidRDefault="00376765" w:rsidP="0064326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14.20-14.4</w:t>
            </w:r>
            <w:r w:rsidR="004542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54223" w:rsidRPr="00B655BA" w:rsidRDefault="00410CB5" w:rsidP="006A2B40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hAnsi="Times New Roman" w:cs="Times New Roman"/>
                <w:sz w:val="28"/>
              </w:rPr>
            </w:pPr>
            <w:r w:rsidRPr="00B655BA">
              <w:rPr>
                <w:rFonts w:ascii="Times New Roman" w:hAnsi="Times New Roman" w:cs="Times New Roman"/>
                <w:sz w:val="28"/>
              </w:rPr>
              <w:t xml:space="preserve">Личный бренд в социальных </w:t>
            </w:r>
            <w:proofErr w:type="gramStart"/>
            <w:r w:rsidRPr="00B655BA">
              <w:rPr>
                <w:rFonts w:ascii="Times New Roman" w:hAnsi="Times New Roman" w:cs="Times New Roman"/>
                <w:sz w:val="28"/>
              </w:rPr>
              <w:t>сетях</w:t>
            </w:r>
            <w:proofErr w:type="gramEnd"/>
            <w:r w:rsidRPr="00B655BA">
              <w:rPr>
                <w:rFonts w:ascii="Times New Roman" w:hAnsi="Times New Roman" w:cs="Times New Roman"/>
                <w:sz w:val="28"/>
              </w:rPr>
              <w:t>: какие роли мы транслируем и как получать результат?</w:t>
            </w:r>
          </w:p>
          <w:p w:rsidR="00410CB5" w:rsidRDefault="00410CB5" w:rsidP="006A2B40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55BA">
              <w:rPr>
                <w:rFonts w:ascii="Times New Roman" w:hAnsi="Times New Roman" w:cs="Times New Roman"/>
                <w:sz w:val="28"/>
              </w:rPr>
              <w:t xml:space="preserve">Докладчик: </w:t>
            </w:r>
            <w:proofErr w:type="spellStart"/>
            <w:r w:rsidRPr="00B65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соснователь</w:t>
            </w:r>
            <w:proofErr w:type="spellEnd"/>
            <w:r w:rsidRPr="00B65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5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брендинговой</w:t>
            </w:r>
            <w:proofErr w:type="spellEnd"/>
            <w:r w:rsidRPr="00B65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лаборатории СМОРОДИНА, </w:t>
            </w:r>
            <w:proofErr w:type="spellStart"/>
            <w:r w:rsidRPr="00B655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Гобузова</w:t>
            </w:r>
            <w:proofErr w:type="spellEnd"/>
            <w:r w:rsidRPr="00B655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Алена Сергеевна</w:t>
            </w:r>
          </w:p>
          <w:p w:rsidR="00B655BA" w:rsidRPr="00B655BA" w:rsidRDefault="00B655BA" w:rsidP="006A2B40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4223" w:rsidTr="007A1B4A">
        <w:trPr>
          <w:trHeight w:val="1376"/>
        </w:trPr>
        <w:tc>
          <w:tcPr>
            <w:tcW w:w="15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54223" w:rsidRDefault="00376765" w:rsidP="006432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14.40-14.5</w:t>
            </w:r>
            <w:r w:rsidR="004542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76765" w:rsidRPr="00B655BA" w:rsidRDefault="00376765" w:rsidP="00376765">
            <w:pPr>
              <w:pStyle w:val="Standard"/>
              <w:spacing w:before="75" w:after="0" w:line="240" w:lineRule="auto"/>
              <w:ind w:left="54" w:right="57"/>
              <w:jc w:val="both"/>
            </w:pPr>
            <w:r w:rsidRPr="00B655B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Продукты поддержки бизнеса от НКО «Гарантийный Фонд Ростовской области»</w:t>
            </w:r>
          </w:p>
          <w:p w:rsidR="00454223" w:rsidRDefault="00376765" w:rsidP="00641EC7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5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Докладчик: специалист-консультант НКО «Гарантийный Фонд </w:t>
            </w:r>
            <w:r w:rsidR="00641EC7" w:rsidRPr="00B655BA"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 w:rsidRPr="00B655B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6204AF" w:rsidRPr="00B655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655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Старченко Артём Николаевич</w:t>
            </w:r>
          </w:p>
          <w:p w:rsidR="00B655BA" w:rsidRPr="00B655BA" w:rsidRDefault="00B655BA" w:rsidP="00641EC7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4223" w:rsidTr="00454223">
        <w:trPr>
          <w:trHeight w:val="711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54223" w:rsidRPr="005E0966" w:rsidRDefault="00410CB5" w:rsidP="0064326D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14.50-15.0</w:t>
            </w:r>
            <w:r w:rsidR="00454223" w:rsidRPr="005E09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54223" w:rsidRPr="00454223" w:rsidRDefault="00454223" w:rsidP="00A459A3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</w:tbl>
    <w:p w:rsidR="00410CB5" w:rsidRDefault="00410CB5" w:rsidP="00B655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0CB5" w:rsidSect="00904E4A">
      <w:pgSz w:w="11906" w:h="16838"/>
      <w:pgMar w:top="426" w:right="851" w:bottom="737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32"/>
    <w:rsid w:val="00046232"/>
    <w:rsid w:val="00052F9E"/>
    <w:rsid w:val="00064B87"/>
    <w:rsid w:val="00086D4B"/>
    <w:rsid w:val="000D7B70"/>
    <w:rsid w:val="001327F3"/>
    <w:rsid w:val="00171838"/>
    <w:rsid w:val="001E02E5"/>
    <w:rsid w:val="001F3F16"/>
    <w:rsid w:val="00212155"/>
    <w:rsid w:val="002B3FCF"/>
    <w:rsid w:val="00300CA5"/>
    <w:rsid w:val="00317811"/>
    <w:rsid w:val="00326551"/>
    <w:rsid w:val="00376765"/>
    <w:rsid w:val="003E3C72"/>
    <w:rsid w:val="00410CB5"/>
    <w:rsid w:val="00454223"/>
    <w:rsid w:val="00496AC8"/>
    <w:rsid w:val="00532FF5"/>
    <w:rsid w:val="00586CFC"/>
    <w:rsid w:val="005D6EAC"/>
    <w:rsid w:val="005E0966"/>
    <w:rsid w:val="006204AF"/>
    <w:rsid w:val="00630D42"/>
    <w:rsid w:val="00641EC7"/>
    <w:rsid w:val="006940BD"/>
    <w:rsid w:val="006A2B40"/>
    <w:rsid w:val="0076442C"/>
    <w:rsid w:val="00765B7C"/>
    <w:rsid w:val="007A1B4A"/>
    <w:rsid w:val="00871BDA"/>
    <w:rsid w:val="008B1F09"/>
    <w:rsid w:val="008C0163"/>
    <w:rsid w:val="008C02FE"/>
    <w:rsid w:val="008D525D"/>
    <w:rsid w:val="009031BB"/>
    <w:rsid w:val="00904E4A"/>
    <w:rsid w:val="009C1B30"/>
    <w:rsid w:val="009C27FF"/>
    <w:rsid w:val="00A459A3"/>
    <w:rsid w:val="00A619C7"/>
    <w:rsid w:val="00A84F41"/>
    <w:rsid w:val="00A907A2"/>
    <w:rsid w:val="00AD617C"/>
    <w:rsid w:val="00B32534"/>
    <w:rsid w:val="00B41A60"/>
    <w:rsid w:val="00B655BA"/>
    <w:rsid w:val="00B90F62"/>
    <w:rsid w:val="00C07BA7"/>
    <w:rsid w:val="00C74881"/>
    <w:rsid w:val="00C8723B"/>
    <w:rsid w:val="00CB28BF"/>
    <w:rsid w:val="00E12D74"/>
    <w:rsid w:val="00E67C7C"/>
    <w:rsid w:val="00E94FD4"/>
    <w:rsid w:val="00EE5699"/>
    <w:rsid w:val="00F22E25"/>
    <w:rsid w:val="00F74F36"/>
    <w:rsid w:val="00F80636"/>
    <w:rsid w:val="00FD5582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32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046232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character" w:customStyle="1" w:styleId="WW8Num1z0">
    <w:name w:val="WW8Num1z0"/>
    <w:qFormat/>
    <w:rsid w:val="00765B7C"/>
    <w:rPr>
      <w:rFonts w:ascii="Times New Roman" w:hAnsi="Times New Roman" w:cs="Times New Roman"/>
      <w:color w:val="FF000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32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046232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character" w:customStyle="1" w:styleId="WW8Num1z0">
    <w:name w:val="WW8Num1z0"/>
    <w:qFormat/>
    <w:rsid w:val="00765B7C"/>
    <w:rPr>
      <w:rFonts w:ascii="Times New Roman" w:hAnsi="Times New Roman" w:cs="Times New Roman"/>
      <w:color w:val="FF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oksanchik4ever@outlook.com</dc:creator>
  <cp:lastModifiedBy>Людмила</cp:lastModifiedBy>
  <cp:revision>2</cp:revision>
  <dcterms:created xsi:type="dcterms:W3CDTF">2021-03-16T07:28:00Z</dcterms:created>
  <dcterms:modified xsi:type="dcterms:W3CDTF">2021-03-16T07:28:00Z</dcterms:modified>
</cp:coreProperties>
</file>