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F66" w:rsidRPr="00D0505C" w:rsidRDefault="00260E75" w:rsidP="00D0505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0505C">
        <w:rPr>
          <w:rFonts w:ascii="Times New Roman" w:hAnsi="Times New Roman" w:cs="Times New Roman"/>
          <w:sz w:val="24"/>
          <w:szCs w:val="24"/>
        </w:rPr>
        <w:t>Маланина Елена Алексеевна</w:t>
      </w:r>
    </w:p>
    <w:p w:rsidR="00260E75" w:rsidRPr="00D0505C" w:rsidRDefault="00260E75" w:rsidP="00D0505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0505C">
        <w:rPr>
          <w:rFonts w:ascii="Times New Roman" w:hAnsi="Times New Roman" w:cs="Times New Roman"/>
          <w:sz w:val="24"/>
          <w:szCs w:val="24"/>
        </w:rPr>
        <w:t>учитель химии МБОУ Большевяземская гимназия</w:t>
      </w:r>
    </w:p>
    <w:p w:rsidR="00260E75" w:rsidRPr="00D0505C" w:rsidRDefault="00260E75" w:rsidP="00D0505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D0505C">
        <w:rPr>
          <w:rFonts w:ascii="Times New Roman" w:hAnsi="Times New Roman" w:cs="Times New Roman"/>
          <w:sz w:val="24"/>
          <w:szCs w:val="24"/>
        </w:rPr>
        <w:t>р.п</w:t>
      </w:r>
      <w:proofErr w:type="spellEnd"/>
      <w:r w:rsidRPr="00D0505C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D0505C">
        <w:rPr>
          <w:rFonts w:ascii="Times New Roman" w:hAnsi="Times New Roman" w:cs="Times New Roman"/>
          <w:sz w:val="24"/>
          <w:szCs w:val="24"/>
        </w:rPr>
        <w:t>Большие</w:t>
      </w:r>
      <w:proofErr w:type="gramEnd"/>
      <w:r w:rsidRPr="00D0505C">
        <w:rPr>
          <w:rFonts w:ascii="Times New Roman" w:hAnsi="Times New Roman" w:cs="Times New Roman"/>
          <w:sz w:val="24"/>
          <w:szCs w:val="24"/>
        </w:rPr>
        <w:t xml:space="preserve"> Вяземы, Московская область</w:t>
      </w:r>
    </w:p>
    <w:p w:rsidR="00260E75" w:rsidRPr="00D0505C" w:rsidRDefault="00260E75" w:rsidP="00D050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0E75" w:rsidRPr="00D0505C" w:rsidRDefault="00260E75" w:rsidP="00D050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505C">
        <w:rPr>
          <w:rFonts w:ascii="Times New Roman" w:hAnsi="Times New Roman" w:cs="Times New Roman"/>
          <w:b/>
          <w:sz w:val="24"/>
          <w:szCs w:val="24"/>
        </w:rPr>
        <w:t xml:space="preserve">Технологическая карта </w:t>
      </w:r>
      <w:r w:rsidR="00A23FCC">
        <w:rPr>
          <w:rFonts w:ascii="Times New Roman" w:hAnsi="Times New Roman" w:cs="Times New Roman"/>
          <w:b/>
          <w:sz w:val="24"/>
          <w:szCs w:val="24"/>
        </w:rPr>
        <w:t xml:space="preserve">урока </w:t>
      </w:r>
      <w:bookmarkStart w:id="0" w:name="_GoBack"/>
      <w:bookmarkEnd w:id="0"/>
      <w:r w:rsidRPr="00D0505C">
        <w:rPr>
          <w:rFonts w:ascii="Times New Roman" w:hAnsi="Times New Roman" w:cs="Times New Roman"/>
          <w:b/>
          <w:sz w:val="24"/>
          <w:szCs w:val="24"/>
        </w:rPr>
        <w:t>по учебному предмету «Химия» в 9 классе на тему «Углерод»</w:t>
      </w:r>
    </w:p>
    <w:p w:rsidR="00260E75" w:rsidRPr="00D0505C" w:rsidRDefault="00260E75" w:rsidP="00D050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10"/>
        <w:gridCol w:w="12776"/>
      </w:tblGrid>
      <w:tr w:rsidR="00260E75" w:rsidRPr="00D0505C" w:rsidTr="00260E75">
        <w:tc>
          <w:tcPr>
            <w:tcW w:w="2010" w:type="dxa"/>
          </w:tcPr>
          <w:p w:rsidR="00260E75" w:rsidRPr="00D0505C" w:rsidRDefault="00260E75" w:rsidP="00D05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Тип урока:</w:t>
            </w:r>
          </w:p>
        </w:tc>
        <w:tc>
          <w:tcPr>
            <w:tcW w:w="12776" w:type="dxa"/>
          </w:tcPr>
          <w:p w:rsidR="00260E75" w:rsidRPr="00D0505C" w:rsidRDefault="00033319" w:rsidP="00D05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 изучения нового материала</w:t>
            </w:r>
          </w:p>
        </w:tc>
      </w:tr>
      <w:tr w:rsidR="00260E75" w:rsidRPr="00D0505C" w:rsidTr="00260E75">
        <w:tc>
          <w:tcPr>
            <w:tcW w:w="2010" w:type="dxa"/>
          </w:tcPr>
          <w:p w:rsidR="00260E75" w:rsidRPr="00D0505C" w:rsidRDefault="00260E75" w:rsidP="00D05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Авторы УМК:</w:t>
            </w:r>
          </w:p>
        </w:tc>
        <w:tc>
          <w:tcPr>
            <w:tcW w:w="12776" w:type="dxa"/>
          </w:tcPr>
          <w:p w:rsidR="00260E75" w:rsidRPr="00D0505C" w:rsidRDefault="00033319" w:rsidP="00D0505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Программа курса химии для 8-11 классов общеобразовательных учреждений автор Габриелян О. С. </w:t>
            </w:r>
          </w:p>
        </w:tc>
      </w:tr>
      <w:tr w:rsidR="00260E75" w:rsidRPr="00D0505C" w:rsidTr="00260E75">
        <w:trPr>
          <w:trHeight w:val="255"/>
        </w:trPr>
        <w:tc>
          <w:tcPr>
            <w:tcW w:w="2010" w:type="dxa"/>
          </w:tcPr>
          <w:p w:rsidR="00260E75" w:rsidRPr="00D0505C" w:rsidRDefault="00260E75" w:rsidP="00D05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Цель урока:</w:t>
            </w:r>
          </w:p>
        </w:tc>
        <w:tc>
          <w:tcPr>
            <w:tcW w:w="12776" w:type="dxa"/>
          </w:tcPr>
          <w:p w:rsidR="00260E75" w:rsidRPr="00D0505C" w:rsidRDefault="00260E75" w:rsidP="00D05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Формирование химических знаний об углероде, как о химическом элементе, так и о простом веществе</w:t>
            </w:r>
          </w:p>
        </w:tc>
      </w:tr>
      <w:tr w:rsidR="00260E75" w:rsidRPr="00D0505C" w:rsidTr="00260E75">
        <w:trPr>
          <w:trHeight w:val="6645"/>
        </w:trPr>
        <w:tc>
          <w:tcPr>
            <w:tcW w:w="2010" w:type="dxa"/>
          </w:tcPr>
          <w:p w:rsidR="00260E75" w:rsidRPr="00D0505C" w:rsidRDefault="00260E75" w:rsidP="00D05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6" w:type="dxa"/>
          </w:tcPr>
          <w:p w:rsidR="00260E75" w:rsidRPr="00D0505C" w:rsidRDefault="00260E75" w:rsidP="00D050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Задачи урока: </w:t>
            </w:r>
          </w:p>
          <w:p w:rsidR="00260E75" w:rsidRPr="00D0505C" w:rsidRDefault="00260E75" w:rsidP="00D05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Образовательные:</w:t>
            </w:r>
          </w:p>
          <w:p w:rsidR="00260E75" w:rsidRPr="00D0505C" w:rsidRDefault="00260E75" w:rsidP="00D05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ab/>
              <w:t>Изучить строение и свойства атома углерода</w:t>
            </w:r>
          </w:p>
          <w:p w:rsidR="00260E75" w:rsidRPr="00D0505C" w:rsidRDefault="00260E75" w:rsidP="00D05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ab/>
              <w:t>Сформировать знания о физических свойствах простого вещества углерод, его аллотропных видоизменениях на примере: графит, алмаз</w:t>
            </w:r>
          </w:p>
          <w:p w:rsidR="00260E75" w:rsidRPr="00D0505C" w:rsidRDefault="00260E75" w:rsidP="00D05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ab/>
              <w:t>Изучить важнейшие химические свойства простого вещества углерод</w:t>
            </w:r>
          </w:p>
          <w:p w:rsidR="00260E75" w:rsidRPr="00D0505C" w:rsidRDefault="00260E75" w:rsidP="00D05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ab/>
              <w:t>Показать области применения углерода</w:t>
            </w:r>
          </w:p>
          <w:p w:rsidR="00260E75" w:rsidRPr="00D0505C" w:rsidRDefault="00260E75" w:rsidP="00D05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ab/>
              <w:t>Закрепить умения и навыки по составлению уравнений  химических реакций, на примере химических свойств характеризующих свойства углерода</w:t>
            </w:r>
          </w:p>
          <w:p w:rsidR="00260E75" w:rsidRPr="00D0505C" w:rsidRDefault="00260E75" w:rsidP="00D05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Развивающие:</w:t>
            </w:r>
          </w:p>
          <w:p w:rsidR="00260E75" w:rsidRPr="00D0505C" w:rsidRDefault="00260E75" w:rsidP="00D05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ab/>
              <w:t>Вызвать познавательный интерес для формирования дальнейшего устойчивого    познавательного мотива к изучению предмета химии, используя технологию проектного обучения, групповую, информационно-коммуникативную и объяснительно-иллюстративную  технологии работы.</w:t>
            </w:r>
          </w:p>
          <w:p w:rsidR="00260E75" w:rsidRPr="00D0505C" w:rsidRDefault="00260E75" w:rsidP="00D05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Включить учащихся в активный познавательный процесс. </w:t>
            </w:r>
          </w:p>
          <w:p w:rsidR="00260E75" w:rsidRPr="00D0505C" w:rsidRDefault="00260E75" w:rsidP="00D05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ab/>
              <w:t>Формировать умения анализировать полученную информацию.</w:t>
            </w:r>
          </w:p>
          <w:p w:rsidR="00260E75" w:rsidRPr="00D0505C" w:rsidRDefault="00260E75" w:rsidP="00D05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ab/>
              <w:t>Формировать коммуникативные умения и навыки при выполнении заданий.</w:t>
            </w:r>
          </w:p>
          <w:p w:rsidR="00260E75" w:rsidRPr="00D0505C" w:rsidRDefault="00260E75" w:rsidP="00D05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ab/>
              <w:t>Развивать познавательную  и информационно-коммуникативную компетентности.</w:t>
            </w:r>
          </w:p>
          <w:p w:rsidR="00260E75" w:rsidRPr="00D0505C" w:rsidRDefault="00260E75" w:rsidP="00D05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Воспитательные:</w:t>
            </w:r>
          </w:p>
          <w:p w:rsidR="00260E75" w:rsidRPr="00D0505C" w:rsidRDefault="00260E75" w:rsidP="00D05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ab/>
              <w:t>Развивать самостоятельность, ответственность, умение работать в группах.</w:t>
            </w:r>
          </w:p>
          <w:p w:rsidR="00260E75" w:rsidRPr="00D0505C" w:rsidRDefault="00260E75" w:rsidP="00D05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ab/>
              <w:t>Продолжить  формирование самостоятельности, ответственности, умения работать в группах.</w:t>
            </w:r>
          </w:p>
          <w:p w:rsidR="00260E75" w:rsidRPr="00D0505C" w:rsidRDefault="00260E75" w:rsidP="00D05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ab/>
              <w:t>Формирование экологического сознания, знание правил поведения и техники безопасности при проведении химического эксперимента.</w:t>
            </w:r>
          </w:p>
          <w:p w:rsidR="007435BB" w:rsidRPr="00D0505C" w:rsidRDefault="00260E75" w:rsidP="00D05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ab/>
              <w:t>Формирование перспективной готовности к выбору профильного образования.</w:t>
            </w:r>
          </w:p>
        </w:tc>
      </w:tr>
      <w:tr w:rsidR="007435BB" w:rsidRPr="00D0505C" w:rsidTr="004E01D3">
        <w:trPr>
          <w:trHeight w:val="1666"/>
        </w:trPr>
        <w:tc>
          <w:tcPr>
            <w:tcW w:w="2010" w:type="dxa"/>
            <w:tcBorders>
              <w:bottom w:val="single" w:sz="4" w:space="0" w:color="auto"/>
            </w:tcBorders>
          </w:tcPr>
          <w:p w:rsidR="007435BB" w:rsidRPr="00D0505C" w:rsidRDefault="007435BB" w:rsidP="00D05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Планируемые образовательные результаты (личностные, метапредметные, предметные):</w:t>
            </w:r>
          </w:p>
        </w:tc>
        <w:tc>
          <w:tcPr>
            <w:tcW w:w="12776" w:type="dxa"/>
            <w:vMerge w:val="restart"/>
            <w:tcBorders>
              <w:bottom w:val="single" w:sz="4" w:space="0" w:color="auto"/>
            </w:tcBorders>
          </w:tcPr>
          <w:p w:rsidR="007435BB" w:rsidRPr="00D0505C" w:rsidRDefault="007435BB" w:rsidP="00D0505C">
            <w:pPr>
              <w:ind w:right="11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D0505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Личностные:</w:t>
            </w:r>
          </w:p>
          <w:p w:rsidR="007435BB" w:rsidRPr="00D0505C" w:rsidRDefault="007435BB" w:rsidP="00D0505C">
            <w:pPr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получать эмоциональное удовлетворение от продуктивности собственной деятельности;</w:t>
            </w:r>
          </w:p>
          <w:p w:rsidR="007435BB" w:rsidRPr="00D0505C" w:rsidRDefault="007435BB" w:rsidP="00D05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 xml:space="preserve">готовность и способность учащегося к саморазвитию; </w:t>
            </w:r>
          </w:p>
          <w:p w:rsidR="007435BB" w:rsidRPr="00D0505C" w:rsidRDefault="007435BB" w:rsidP="00D05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уважительно относиться к иному мнению;</w:t>
            </w:r>
          </w:p>
          <w:p w:rsidR="007435BB" w:rsidRPr="00D0505C" w:rsidRDefault="007435BB" w:rsidP="00D05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развивать самостоятельность и личную ответственность;</w:t>
            </w:r>
          </w:p>
          <w:p w:rsidR="007435BB" w:rsidRPr="00D0505C" w:rsidRDefault="007435BB" w:rsidP="00D050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уметь проводить взаимооценку (самооценка) на основе критерия успешности учебной деятельности.</w:t>
            </w:r>
          </w:p>
          <w:p w:rsidR="007435BB" w:rsidRPr="00D0505C" w:rsidRDefault="007435BB" w:rsidP="00D0505C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D0505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Надпредметные:</w:t>
            </w:r>
          </w:p>
          <w:p w:rsidR="007435BB" w:rsidRPr="00D0505C" w:rsidRDefault="007435BB" w:rsidP="00D050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 xml:space="preserve">уметь: формулировать учебные задачи на основании полученного задания; составлять план, алгоритм ответа, выделять главное в полученной информации; понимать и формулировать инструкции; </w:t>
            </w:r>
          </w:p>
          <w:p w:rsidR="007435BB" w:rsidRPr="00D0505C" w:rsidRDefault="007435BB" w:rsidP="00D050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создавать проекты; освещать результаты деятельности, в частности уметь вести презентацию проекта, пересказывать тексты или излагать варианты решения письменно.</w:t>
            </w:r>
          </w:p>
          <w:p w:rsidR="007435BB" w:rsidRPr="00D0505C" w:rsidRDefault="007435BB" w:rsidP="00D0505C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D0505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Межпредметные:</w:t>
            </w:r>
          </w:p>
          <w:p w:rsidR="007435BB" w:rsidRPr="00D0505C" w:rsidRDefault="007435BB" w:rsidP="00D050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уметь: вести измерительно-вычислительные, графические, проекционно-изобразительные действия; устанавливать причинно-следственные связи;</w:t>
            </w:r>
          </w:p>
          <w:p w:rsidR="007435BB" w:rsidRPr="00D0505C" w:rsidRDefault="007435BB" w:rsidP="00D050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видеть объект или информацию в единстве многообразных свойств и отношений, связывать предметные знания химии, физики, математики, биологии.</w:t>
            </w:r>
          </w:p>
          <w:p w:rsidR="007435BB" w:rsidRPr="00D0505C" w:rsidRDefault="007435BB" w:rsidP="00D0505C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D0505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Универсальные учебные действия (общеучебные умения):</w:t>
            </w:r>
          </w:p>
          <w:p w:rsidR="007435BB" w:rsidRPr="00D0505C" w:rsidRDefault="007435BB" w:rsidP="00D0505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Регулятивные:</w:t>
            </w:r>
          </w:p>
          <w:p w:rsidR="007435BB" w:rsidRPr="00D0505C" w:rsidRDefault="007435BB" w:rsidP="00D050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уметь: организовать условия достижения цели на основе учёта выделенных учителем ориентиров действия в новом учебном материале;</w:t>
            </w:r>
          </w:p>
          <w:p w:rsidR="007435BB" w:rsidRPr="00D0505C" w:rsidRDefault="007435BB" w:rsidP="00D050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уметь самостоятельно контролировать своё время и управлять им;</w:t>
            </w:r>
          </w:p>
          <w:p w:rsidR="007435BB" w:rsidRPr="00D0505C" w:rsidRDefault="007435BB" w:rsidP="00D050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iCs/>
                <w:sz w:val="24"/>
                <w:szCs w:val="24"/>
              </w:rPr>
              <w:t>осуществлять контроль по результату действия</w:t>
            </w: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D0505C">
              <w:rPr>
                <w:rFonts w:ascii="Times New Roman" w:hAnsi="Times New Roman" w:cs="Times New Roman"/>
                <w:iCs/>
                <w:sz w:val="24"/>
                <w:szCs w:val="24"/>
              </w:rPr>
              <w:t>адекватно самостоятельно оценивать правильность выполнения действия и вносить необходимые коррективы в исполнение, как в конце действия, так и по ходу его реализации;</w:t>
            </w:r>
          </w:p>
          <w:p w:rsidR="007435BB" w:rsidRPr="00D0505C" w:rsidRDefault="007435BB" w:rsidP="00D0505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Познавательные: </w:t>
            </w:r>
          </w:p>
          <w:p w:rsidR="007435BB" w:rsidRPr="00D0505C" w:rsidRDefault="007435BB" w:rsidP="00D050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уметь: проводить классификацию, наблюдение, сравнение, анализ как самостоятельно, так и под руководством руководителя группы и учителя;</w:t>
            </w:r>
          </w:p>
          <w:p w:rsidR="007435BB" w:rsidRPr="00D0505C" w:rsidRDefault="007435BB" w:rsidP="00D050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ориентироваться в своей системе знаний и отличать новое от уже известного; объяснять явления, процессы, выявляемые в ходе процесса обучения.</w:t>
            </w:r>
          </w:p>
          <w:p w:rsidR="007435BB" w:rsidRPr="00D0505C" w:rsidRDefault="007435BB" w:rsidP="00D0505C">
            <w:pPr>
              <w:ind w:left="-12" w:right="11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Коммуникативные:</w:t>
            </w:r>
          </w:p>
          <w:p w:rsidR="007435BB" w:rsidRPr="00D0505C" w:rsidRDefault="007435BB" w:rsidP="00D0505C">
            <w:pPr>
              <w:ind w:left="-12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уметь: работать в группе — устанавливать рабочие отношения в общении и в сотрудничестве со сверстниками; учитывать разные мнения и стремиться к координации различных позиций в сотрудничестве;</w:t>
            </w:r>
          </w:p>
          <w:p w:rsidR="007435BB" w:rsidRPr="00D0505C" w:rsidRDefault="007435BB" w:rsidP="00D0505C">
            <w:pPr>
              <w:ind w:left="-12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 xml:space="preserve">слушать и понимать речь других; задавать вопросы, необходимые для организации собственной деятельности и сотрудничества; </w:t>
            </w:r>
          </w:p>
          <w:p w:rsidR="007435BB" w:rsidRPr="00D0505C" w:rsidRDefault="007435BB" w:rsidP="00D0505C">
            <w:pPr>
              <w:ind w:left="-12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добывать и усваивать новые знания и находить ответы на вопросы, используя различные источники информации, в том числе  ресурсов библиотек Интернета и свой жизненный опыт; оформлять свои мысли в письменной и устной форме; осуществлять контроль, коррекцию, оценку и взаимооценку (самооценку).</w:t>
            </w:r>
          </w:p>
          <w:p w:rsidR="007435BB" w:rsidRPr="00D0505C" w:rsidRDefault="007435BB" w:rsidP="00D050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Предметные</w:t>
            </w: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435BB" w:rsidRPr="00D0505C" w:rsidRDefault="007435BB" w:rsidP="00D050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 xml:space="preserve">знать строение и свойства атома углерода;   </w:t>
            </w:r>
          </w:p>
          <w:p w:rsidR="007435BB" w:rsidRPr="00D0505C" w:rsidRDefault="007435BB" w:rsidP="00D0505C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характеризовать строение, физические свойства и области применения, важнейших аллотропных видоизменений углерода; </w:t>
            </w:r>
          </w:p>
          <w:p w:rsidR="007435BB" w:rsidRPr="00D0505C" w:rsidRDefault="007435BB" w:rsidP="00D0505C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устанавливать взаимосвязь строения и физических свойств аллотропных видоизменений углерода, на примере – графита и алмаза; </w:t>
            </w:r>
          </w:p>
          <w:p w:rsidR="007435BB" w:rsidRPr="00D0505C" w:rsidRDefault="007435BB" w:rsidP="00D050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 xml:space="preserve">уметь объяснить сущность процесса адсорбция; </w:t>
            </w:r>
          </w:p>
          <w:p w:rsidR="007435BB" w:rsidRPr="00D0505C" w:rsidRDefault="007435BB" w:rsidP="00D0505C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уметь характеризовать важнейшие химические свойства простого вещества углерод;  </w:t>
            </w:r>
          </w:p>
          <w:p w:rsidR="007435BB" w:rsidRPr="00D0505C" w:rsidRDefault="007435BB" w:rsidP="00D0505C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называть признаки и условия протекания химических реакций; </w:t>
            </w:r>
          </w:p>
          <w:p w:rsidR="007435BB" w:rsidRPr="00D0505C" w:rsidRDefault="007435BB" w:rsidP="00D050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уметь составлять уравнения химических реакций и приводить примеры уравнений химических реакций;</w:t>
            </w:r>
          </w:p>
          <w:p w:rsidR="007435BB" w:rsidRPr="00D0505C" w:rsidRDefault="007435BB" w:rsidP="00D050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характеризовать круговорот углерода в природе</w:t>
            </w:r>
          </w:p>
        </w:tc>
      </w:tr>
      <w:tr w:rsidR="007435BB" w:rsidRPr="00D0505C" w:rsidTr="00260E75">
        <w:tc>
          <w:tcPr>
            <w:tcW w:w="2010" w:type="dxa"/>
          </w:tcPr>
          <w:p w:rsidR="007435BB" w:rsidRPr="00D0505C" w:rsidRDefault="007435BB" w:rsidP="00D05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6" w:type="dxa"/>
            <w:vMerge/>
          </w:tcPr>
          <w:p w:rsidR="007435BB" w:rsidRPr="00D0505C" w:rsidRDefault="007435BB" w:rsidP="00D0505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260E75" w:rsidRPr="00D0505C" w:rsidTr="00260E75">
        <w:tc>
          <w:tcPr>
            <w:tcW w:w="2010" w:type="dxa"/>
          </w:tcPr>
          <w:p w:rsidR="00260E75" w:rsidRPr="00D0505C" w:rsidRDefault="00260E75" w:rsidP="00D05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Оборудование:</w:t>
            </w:r>
          </w:p>
        </w:tc>
        <w:tc>
          <w:tcPr>
            <w:tcW w:w="12776" w:type="dxa"/>
          </w:tcPr>
          <w:p w:rsidR="00260E75" w:rsidRPr="00D0505C" w:rsidRDefault="00260E75" w:rsidP="00D05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Мобильный класс (ноутбуки), наушники.</w:t>
            </w:r>
          </w:p>
          <w:p w:rsidR="00260E75" w:rsidRPr="00D0505C" w:rsidRDefault="00260E75" w:rsidP="00D05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 xml:space="preserve">Подключение к интернету через </w:t>
            </w:r>
            <w:proofErr w:type="spellStart"/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Wi-Fi</w:t>
            </w:r>
            <w:proofErr w:type="spellEnd"/>
          </w:p>
          <w:p w:rsidR="00260E75" w:rsidRPr="00D0505C" w:rsidRDefault="00260E75" w:rsidP="00D0505C">
            <w:pPr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Периодическая система химических элементов Д. И. Менделеева</w:t>
            </w:r>
          </w:p>
          <w:p w:rsidR="00260E75" w:rsidRPr="00D0505C" w:rsidRDefault="00260E75" w:rsidP="00D0505C">
            <w:pPr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Оборудование:</w:t>
            </w:r>
          </w:p>
          <w:p w:rsidR="00260E75" w:rsidRPr="00D0505C" w:rsidRDefault="00260E75" w:rsidP="00D0505C">
            <w:pPr>
              <w:pStyle w:val="a3"/>
              <w:numPr>
                <w:ilvl w:val="0"/>
                <w:numId w:val="1"/>
              </w:num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для проведения лабораторного опыта по исследованию свойства адсорбция: </w:t>
            </w:r>
          </w:p>
          <w:p w:rsidR="00260E75" w:rsidRPr="00D0505C" w:rsidRDefault="00260E75" w:rsidP="00D0505C">
            <w:pPr>
              <w:pStyle w:val="a3"/>
              <w:ind w:left="36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0505C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лабораторные штативы, химические стаканы, воронки, фильтры, стеклянные палочки, активированный уголь, водные растворы – перманганата калия, сульфата меди (</w:t>
            </w:r>
            <w:r w:rsidRPr="00D0505C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en-US"/>
              </w:rPr>
              <w:t>II</w:t>
            </w:r>
            <w:r w:rsidRPr="00D0505C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), иода</w:t>
            </w:r>
            <w:proofErr w:type="gramEnd"/>
          </w:p>
          <w:p w:rsidR="00260E75" w:rsidRPr="00D0505C" w:rsidRDefault="00260E75" w:rsidP="00D0505C">
            <w:pPr>
              <w:pStyle w:val="a3"/>
              <w:numPr>
                <w:ilvl w:val="0"/>
                <w:numId w:val="1"/>
              </w:num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для проведения демонстрационного эксперимента по исследованию свойства адсорбция:</w:t>
            </w: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 xml:space="preserve"> колба химическая, активированный уголь, оксид азота (</w:t>
            </w:r>
            <w:r w:rsidRPr="00D05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), пробка резиновая.</w:t>
            </w:r>
          </w:p>
        </w:tc>
      </w:tr>
      <w:tr w:rsidR="00260E75" w:rsidRPr="00D0505C" w:rsidTr="00260E75">
        <w:tc>
          <w:tcPr>
            <w:tcW w:w="2010" w:type="dxa"/>
          </w:tcPr>
          <w:p w:rsidR="00260E75" w:rsidRPr="00D0505C" w:rsidRDefault="00260E75" w:rsidP="00D05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Образовательные ресурсы:</w:t>
            </w:r>
          </w:p>
        </w:tc>
        <w:tc>
          <w:tcPr>
            <w:tcW w:w="12776" w:type="dxa"/>
          </w:tcPr>
          <w:p w:rsidR="00260E75" w:rsidRPr="00D0505C" w:rsidRDefault="00260E75" w:rsidP="00D05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Учебник «Химия – 9» автор Габриелян О. С. М.:  изд. Дрофа, 2013г.</w:t>
            </w:r>
          </w:p>
          <w:p w:rsidR="00260E75" w:rsidRPr="00D0505C" w:rsidRDefault="00260E75" w:rsidP="00D05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Рабочая тетрадь учащегося (созданная учителем к уроку)</w:t>
            </w:r>
          </w:p>
          <w:p w:rsidR="008431AE" w:rsidRPr="00D0505C" w:rsidRDefault="00260E75" w:rsidP="00D05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Видеоматериалы</w:t>
            </w:r>
            <w:r w:rsidR="008431AE" w:rsidRPr="00D0505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431AE" w:rsidRPr="00D0505C" w:rsidRDefault="00260E75" w:rsidP="00D0505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  <w:r w:rsidR="008431AE" w:rsidRPr="00D0505C">
              <w:rPr>
                <w:rFonts w:ascii="Times New Roman" w:hAnsi="Times New Roman" w:cs="Times New Roman"/>
                <w:sz w:val="24"/>
                <w:szCs w:val="24"/>
              </w:rPr>
              <w:t xml:space="preserve"> (составлено по материалам сайта </w:t>
            </w:r>
            <w:hyperlink r:id="rId8" w:history="1">
              <w:r w:rsidR="008431AE" w:rsidRPr="00D0505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www.youtube.com</w:t>
              </w:r>
            </w:hyperlink>
            <w:r w:rsidR="008431AE" w:rsidRPr="00D0505C">
              <w:rPr>
                <w:rFonts w:ascii="Times New Roman" w:hAnsi="Times New Roman" w:cs="Times New Roman"/>
                <w:sz w:val="24"/>
                <w:szCs w:val="24"/>
              </w:rPr>
              <w:t xml:space="preserve">:  1) </w:t>
            </w:r>
            <w:hyperlink r:id="rId9" w:tgtFrame="_blank" w:history="1">
              <w:r w:rsidR="008431AE" w:rsidRPr="00D0505C">
                <w:rPr>
                  <w:rStyle w:val="a5"/>
                  <w:rFonts w:ascii="Times New Roman" w:hAnsi="Times New Roman" w:cs="Times New Roman"/>
                  <w:color w:val="0077CC"/>
                  <w:sz w:val="24"/>
                  <w:szCs w:val="24"/>
                  <w:shd w:val="clear" w:color="auto" w:fill="FFFFFF"/>
                </w:rPr>
                <w:t>http://www.youtube.com/watch?v=IiLcnf0dCWE</w:t>
              </w:r>
            </w:hyperlink>
            <w:r w:rsidR="008431AE" w:rsidRPr="00D050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  (от 0-30 сек.) и  </w:t>
            </w:r>
          </w:p>
          <w:p w:rsidR="008431AE" w:rsidRPr="00D0505C" w:rsidRDefault="008431AE" w:rsidP="00D05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2) </w:t>
            </w:r>
            <w:hyperlink r:id="rId10" w:tgtFrame="_blank" w:history="1">
              <w:r w:rsidRPr="00D0505C">
                <w:rPr>
                  <w:rStyle w:val="a5"/>
                  <w:rFonts w:ascii="Times New Roman" w:hAnsi="Times New Roman" w:cs="Times New Roman"/>
                  <w:color w:val="0077CC"/>
                  <w:sz w:val="24"/>
                  <w:szCs w:val="24"/>
                  <w:shd w:val="clear" w:color="auto" w:fill="FFFFFF"/>
                </w:rPr>
                <w:t>http://www.youtube.com/watch?v=Qxql81wOD1s</w:t>
              </w:r>
            </w:hyperlink>
            <w:r w:rsidRPr="00D050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(от 0-51 сек.)</w:t>
            </w:r>
          </w:p>
          <w:p w:rsidR="00260E75" w:rsidRPr="00D0505C" w:rsidRDefault="008431AE" w:rsidP="00D05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0E75" w:rsidRPr="00D0505C"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 xml:space="preserve">  (составлено по материалам сайта </w:t>
            </w:r>
            <w:hyperlink r:id="rId11" w:history="1">
              <w:r w:rsidRPr="00D0505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www.youtube.com</w:t>
              </w:r>
            </w:hyperlink>
            <w:r w:rsidRPr="00D0505C">
              <w:rPr>
                <w:rFonts w:ascii="Times New Roman" w:hAnsi="Times New Roman" w:cs="Times New Roman"/>
                <w:sz w:val="24"/>
                <w:szCs w:val="24"/>
              </w:rPr>
              <w:t xml:space="preserve">:   1) </w:t>
            </w:r>
            <w:hyperlink r:id="rId12" w:history="1">
              <w:r w:rsidRPr="00D0505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http://www.youtube.com/watch?v=umdfk4CxL6Y</w:t>
              </w:r>
            </w:hyperlink>
            <w:r w:rsidRPr="00D0505C">
              <w:rPr>
                <w:rFonts w:ascii="Times New Roman" w:hAnsi="Times New Roman" w:cs="Times New Roman"/>
                <w:sz w:val="24"/>
                <w:szCs w:val="24"/>
              </w:rPr>
              <w:t xml:space="preserve">   (от 3-63сек.)</w:t>
            </w:r>
          </w:p>
          <w:p w:rsidR="00260E75" w:rsidRPr="00D0505C" w:rsidRDefault="00260E75" w:rsidP="00D05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 xml:space="preserve">Единая коллекция цифровых образовательных ресурсов.//[Электронный ресурс]. URL: </w:t>
            </w:r>
            <w:hyperlink r:id="rId13" w:history="1">
              <w:r w:rsidRPr="00D0505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http://school-collection.edu.ru</w:t>
              </w:r>
            </w:hyperlink>
            <w:r w:rsidRPr="00D0505C">
              <w:rPr>
                <w:rFonts w:ascii="Times New Roman" w:hAnsi="Times New Roman" w:cs="Times New Roman"/>
                <w:sz w:val="24"/>
                <w:szCs w:val="24"/>
              </w:rPr>
              <w:t xml:space="preserve">   (видеоматериалы).</w:t>
            </w:r>
          </w:p>
        </w:tc>
      </w:tr>
    </w:tbl>
    <w:p w:rsidR="00260E75" w:rsidRPr="00D0505C" w:rsidRDefault="00260E75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3319" w:rsidRPr="00D0505C" w:rsidRDefault="00033319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505C" w:rsidRPr="00D0505C" w:rsidRDefault="00D0505C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505C" w:rsidRPr="00D0505C" w:rsidRDefault="00D0505C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505C" w:rsidRPr="00D0505C" w:rsidRDefault="00D0505C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505C" w:rsidRPr="00D0505C" w:rsidRDefault="00D0505C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3319" w:rsidRPr="00D0505C" w:rsidRDefault="00033319" w:rsidP="00D050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505C">
        <w:rPr>
          <w:rFonts w:ascii="Times New Roman" w:hAnsi="Times New Roman" w:cs="Times New Roman"/>
          <w:b/>
          <w:sz w:val="24"/>
          <w:szCs w:val="24"/>
        </w:rPr>
        <w:lastRenderedPageBreak/>
        <w:t>Технологическая карта. Урок химии в 9 классе</w:t>
      </w:r>
    </w:p>
    <w:p w:rsidR="00033319" w:rsidRPr="00D0505C" w:rsidRDefault="00033319" w:rsidP="00D050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505C">
        <w:rPr>
          <w:rFonts w:ascii="Times New Roman" w:hAnsi="Times New Roman" w:cs="Times New Roman"/>
          <w:b/>
          <w:sz w:val="24"/>
          <w:szCs w:val="24"/>
        </w:rPr>
        <w:t>Тема «Углерод»</w:t>
      </w:r>
    </w:p>
    <w:p w:rsidR="00033319" w:rsidRPr="00D0505C" w:rsidRDefault="00033319" w:rsidP="00D050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3319" w:rsidRPr="00D0505C" w:rsidRDefault="00033319" w:rsidP="00D0505C">
      <w:pPr>
        <w:spacing w:after="0" w:line="240" w:lineRule="auto"/>
        <w:jc w:val="center"/>
        <w:outlineLvl w:val="0"/>
        <w:rPr>
          <w:rFonts w:ascii="Times New Roman" w:hAnsi="Times New Roman" w:cs="Times New Roman"/>
          <w:bCs/>
          <w:kern w:val="36"/>
          <w:sz w:val="24"/>
          <w:szCs w:val="24"/>
        </w:rPr>
      </w:pPr>
      <w:r w:rsidRPr="00D0505C">
        <w:rPr>
          <w:rFonts w:ascii="Times New Roman" w:hAnsi="Times New Roman" w:cs="Times New Roman"/>
          <w:bCs/>
          <w:kern w:val="36"/>
          <w:sz w:val="24"/>
          <w:szCs w:val="24"/>
        </w:rPr>
        <w:t>Раздел программы: Неметаллы                                           Основная тема: Углерод                                  Место урока в теме – первый урок темы.</w:t>
      </w:r>
    </w:p>
    <w:p w:rsidR="00033319" w:rsidRPr="00D0505C" w:rsidRDefault="00033319" w:rsidP="00D0505C">
      <w:pPr>
        <w:pStyle w:val="a9"/>
        <w:shd w:val="clear" w:color="auto" w:fill="FFFFFF"/>
        <w:spacing w:before="0" w:beforeAutospacing="0" w:after="0" w:afterAutospacing="0"/>
        <w:jc w:val="both"/>
      </w:pPr>
      <w:r w:rsidRPr="00D0505C">
        <w:rPr>
          <w:rStyle w:val="aa"/>
          <w:color w:val="000000"/>
          <w:bdr w:val="none" w:sz="0" w:space="0" w:color="auto" w:frame="1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95"/>
        <w:gridCol w:w="3158"/>
        <w:gridCol w:w="2835"/>
        <w:gridCol w:w="3959"/>
        <w:gridCol w:w="2922"/>
      </w:tblGrid>
      <w:tr w:rsidR="00033319" w:rsidRPr="00D0505C" w:rsidTr="00D0505C">
        <w:tc>
          <w:tcPr>
            <w:tcW w:w="0" w:type="auto"/>
          </w:tcPr>
          <w:p w:rsidR="00033319" w:rsidRPr="00D0505C" w:rsidRDefault="007435BB" w:rsidP="00D0505C">
            <w:pPr>
              <w:pStyle w:val="a3"/>
              <w:ind w:left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Этапы</w:t>
            </w:r>
            <w:r w:rsidR="00033319" w:rsidRPr="00D050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33319" w:rsidRPr="00D0505C" w:rsidRDefault="00033319" w:rsidP="00D0505C">
            <w:pPr>
              <w:pStyle w:val="a3"/>
              <w:ind w:left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  <w:p w:rsidR="00033319" w:rsidRPr="00D0505C" w:rsidRDefault="00033319" w:rsidP="00D0505C">
            <w:pPr>
              <w:pStyle w:val="a3"/>
              <w:ind w:left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033319" w:rsidRPr="00D0505C" w:rsidRDefault="00033319" w:rsidP="00D0505C">
            <w:pPr>
              <w:pStyle w:val="a3"/>
              <w:ind w:left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Содержание урока.</w:t>
            </w:r>
          </w:p>
          <w:p w:rsidR="00033319" w:rsidRPr="00D0505C" w:rsidRDefault="00033319" w:rsidP="00D0505C">
            <w:pPr>
              <w:pStyle w:val="a3"/>
              <w:ind w:left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Рекомендации/</w:t>
            </w:r>
          </w:p>
          <w:p w:rsidR="00033319" w:rsidRPr="00D0505C" w:rsidRDefault="00033319" w:rsidP="00D0505C">
            <w:pPr>
              <w:pStyle w:val="a3"/>
              <w:ind w:left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действия учителя</w:t>
            </w:r>
          </w:p>
        </w:tc>
        <w:tc>
          <w:tcPr>
            <w:tcW w:w="2835" w:type="dxa"/>
          </w:tcPr>
          <w:p w:rsidR="00033319" w:rsidRPr="00D0505C" w:rsidRDefault="00033319" w:rsidP="00D0505C">
            <w:pPr>
              <w:pStyle w:val="a3"/>
              <w:ind w:left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Средства  обучения</w:t>
            </w:r>
          </w:p>
          <w:p w:rsidR="00033319" w:rsidRPr="00D0505C" w:rsidRDefault="00033319" w:rsidP="00D0505C">
            <w:pPr>
              <w:pStyle w:val="a3"/>
              <w:ind w:left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9" w:type="dxa"/>
          </w:tcPr>
          <w:p w:rsidR="00033319" w:rsidRPr="00D0505C" w:rsidRDefault="00033319" w:rsidP="00D0505C">
            <w:pPr>
              <w:pStyle w:val="a3"/>
              <w:ind w:left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Действия  учащегося</w:t>
            </w:r>
          </w:p>
        </w:tc>
        <w:tc>
          <w:tcPr>
            <w:tcW w:w="0" w:type="auto"/>
          </w:tcPr>
          <w:p w:rsidR="00033319" w:rsidRPr="00D0505C" w:rsidRDefault="00033319" w:rsidP="00D0505C">
            <w:pPr>
              <w:pStyle w:val="a3"/>
              <w:ind w:left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Результаты образования по ФГОС</w:t>
            </w:r>
          </w:p>
        </w:tc>
      </w:tr>
      <w:tr w:rsidR="00033319" w:rsidRPr="00D0505C" w:rsidTr="00D0505C">
        <w:trPr>
          <w:trHeight w:val="3443"/>
        </w:trPr>
        <w:tc>
          <w:tcPr>
            <w:tcW w:w="0" w:type="auto"/>
          </w:tcPr>
          <w:p w:rsidR="00033319" w:rsidRPr="00D0505C" w:rsidRDefault="00033319" w:rsidP="00D0505C">
            <w:pPr>
              <w:pStyle w:val="a3"/>
              <w:ind w:left="0"/>
              <w:jc w:val="center"/>
              <w:outlineLvl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Самоопределение </w:t>
            </w:r>
          </w:p>
          <w:p w:rsidR="00033319" w:rsidRPr="00D0505C" w:rsidRDefault="00033319" w:rsidP="00D0505C">
            <w:pPr>
              <w:pStyle w:val="a3"/>
              <w:ind w:left="0"/>
              <w:jc w:val="center"/>
              <w:outlineLvl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 учебной деятельности</w:t>
            </w:r>
          </w:p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58" w:type="dxa"/>
          </w:tcPr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 xml:space="preserve">Приветствие учащихся.   </w:t>
            </w:r>
          </w:p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Организационный момент. </w:t>
            </w:r>
          </w:p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Проверка готовности к уроку.</w:t>
            </w:r>
          </w:p>
        </w:tc>
        <w:tc>
          <w:tcPr>
            <w:tcW w:w="2835" w:type="dxa"/>
          </w:tcPr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распределены по группам. </w:t>
            </w:r>
          </w:p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На рабочих столах учащегося: рабочая тетрадь, учебник «Химия 9», Периодическая система химических элементов Д. И. Менделеева, ноутбуки, наушники, ватманы, маркеры, принадлежности для письма.</w:t>
            </w:r>
          </w:p>
        </w:tc>
        <w:tc>
          <w:tcPr>
            <w:tcW w:w="3959" w:type="dxa"/>
          </w:tcPr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 xml:space="preserve">Приветствие учителя. </w:t>
            </w:r>
          </w:p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Готовность к уроку</w:t>
            </w:r>
          </w:p>
        </w:tc>
        <w:tc>
          <w:tcPr>
            <w:tcW w:w="0" w:type="auto"/>
          </w:tcPr>
          <w:p w:rsidR="00033319" w:rsidRPr="00D0505C" w:rsidRDefault="00033319" w:rsidP="00D0505C">
            <w:pPr>
              <w:outlineLvl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Личностные  - </w:t>
            </w:r>
          </w:p>
          <w:p w:rsidR="00033319" w:rsidRPr="00D0505C" w:rsidRDefault="00033319" w:rsidP="00D0505C">
            <w:pPr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i/>
                <w:sz w:val="24"/>
                <w:szCs w:val="24"/>
              </w:rPr>
              <w:t>развитие ответственности, формирование отношения к окружающим интересующиеся  учебным процессом</w:t>
            </w:r>
          </w:p>
          <w:p w:rsidR="00033319" w:rsidRPr="00D0505C" w:rsidRDefault="00033319" w:rsidP="00D0505C">
            <w:pPr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33319" w:rsidRPr="00D0505C" w:rsidRDefault="00033319" w:rsidP="00D0505C">
            <w:pPr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Метапредметные  </w:t>
            </w:r>
            <w:proofErr w:type="gramStart"/>
            <w:r w:rsidRPr="00D0505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  <w:r w:rsidRPr="00D0505C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proofErr w:type="gramEnd"/>
            <w:r w:rsidRPr="00D0505C">
              <w:rPr>
                <w:rFonts w:ascii="Times New Roman" w:hAnsi="Times New Roman" w:cs="Times New Roman"/>
                <w:i/>
                <w:sz w:val="24"/>
                <w:szCs w:val="24"/>
              </w:rPr>
              <w:t>рганизационные умения, развитие навыков самоорганизации.</w:t>
            </w:r>
          </w:p>
        </w:tc>
      </w:tr>
      <w:tr w:rsidR="00033319" w:rsidRPr="00D0505C" w:rsidTr="00D0505C">
        <w:trPr>
          <w:trHeight w:val="276"/>
        </w:trPr>
        <w:tc>
          <w:tcPr>
            <w:tcW w:w="0" w:type="auto"/>
            <w:vMerge w:val="restart"/>
          </w:tcPr>
          <w:p w:rsidR="00033319" w:rsidRPr="00D0505C" w:rsidRDefault="00033319" w:rsidP="00D0505C">
            <w:pPr>
              <w:pStyle w:val="a3"/>
              <w:ind w:left="0"/>
              <w:jc w:val="center"/>
              <w:outlineLvl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b/>
                <w:bCs/>
                <w:i/>
                <w:kern w:val="36"/>
                <w:sz w:val="24"/>
                <w:szCs w:val="24"/>
              </w:rPr>
              <w:t>Мотивация, целеполагание</w:t>
            </w:r>
          </w:p>
        </w:tc>
        <w:tc>
          <w:tcPr>
            <w:tcW w:w="3158" w:type="dxa"/>
          </w:tcPr>
          <w:p w:rsidR="00033319" w:rsidRPr="00D0505C" w:rsidRDefault="00033319" w:rsidP="00D0505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Прошу  подписать рабочие тетради. Мы изучаем большой раздел неорганической химии – неметаллы.</w:t>
            </w:r>
          </w:p>
          <w:p w:rsidR="00033319" w:rsidRPr="00D0505C" w:rsidRDefault="00033319" w:rsidP="00D0505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Посмотрите на предметы и предположите, что их объединяет?</w:t>
            </w:r>
          </w:p>
          <w:p w:rsidR="00033319" w:rsidRPr="00D0505C" w:rsidRDefault="00033319" w:rsidP="00D0505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Обратите внимание на этап</w:t>
            </w:r>
            <w:proofErr w:type="gramStart"/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D0505C">
              <w:rPr>
                <w:rFonts w:ascii="Times New Roman" w:hAnsi="Times New Roman" w:cs="Times New Roman"/>
                <w:sz w:val="24"/>
                <w:szCs w:val="24"/>
              </w:rPr>
              <w:t xml:space="preserve"> в рабочей тетради.</w:t>
            </w:r>
          </w:p>
        </w:tc>
        <w:tc>
          <w:tcPr>
            <w:tcW w:w="2835" w:type="dxa"/>
          </w:tcPr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Рабочая тетрадь учащегося.</w:t>
            </w:r>
          </w:p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На демонстрационном столе располагаются: простые карандаши, цветок-фиалка, бананы, бутыль с нефтью.</w:t>
            </w:r>
          </w:p>
        </w:tc>
        <w:tc>
          <w:tcPr>
            <w:tcW w:w="3959" w:type="dxa"/>
          </w:tcPr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Работа с рабочей тетрадью.</w:t>
            </w:r>
          </w:p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Возможные варианты ответов:</w:t>
            </w:r>
          </w:p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- используются человеком</w:t>
            </w:r>
          </w:p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- какой-то химический элемент – неметалл</w:t>
            </w:r>
          </w:p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- химический элемент углерод</w:t>
            </w:r>
          </w:p>
        </w:tc>
        <w:tc>
          <w:tcPr>
            <w:tcW w:w="0" w:type="auto"/>
            <w:vMerge w:val="restart"/>
          </w:tcPr>
          <w:p w:rsidR="00033319" w:rsidRPr="00D0505C" w:rsidRDefault="00033319" w:rsidP="00D0505C">
            <w:pPr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33319" w:rsidRPr="00D0505C" w:rsidRDefault="00033319" w:rsidP="00D0505C">
            <w:pPr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33319" w:rsidRPr="00D0505C" w:rsidRDefault="00033319" w:rsidP="00D0505C">
            <w:pPr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33319" w:rsidRPr="00D0505C" w:rsidRDefault="00033319" w:rsidP="00D0505C">
            <w:pPr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33319" w:rsidRPr="00D0505C" w:rsidRDefault="00033319" w:rsidP="00D0505C">
            <w:pPr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</w:t>
            </w:r>
            <w:r w:rsidRPr="00D0505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-</w:t>
            </w:r>
          </w:p>
          <w:p w:rsidR="00033319" w:rsidRPr="00D0505C" w:rsidRDefault="00033319" w:rsidP="00D0505C">
            <w:pPr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i/>
                <w:sz w:val="24"/>
                <w:szCs w:val="24"/>
              </w:rPr>
              <w:t>воображение, ответственность</w:t>
            </w:r>
          </w:p>
          <w:p w:rsidR="00033319" w:rsidRPr="00D0505C" w:rsidRDefault="00033319" w:rsidP="00D0505C">
            <w:pPr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33319" w:rsidRPr="00D0505C" w:rsidRDefault="00033319" w:rsidP="00D0505C">
            <w:pPr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33319" w:rsidRPr="00D0505C" w:rsidRDefault="00033319" w:rsidP="00D0505C">
            <w:pPr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33319" w:rsidRPr="00D0505C" w:rsidRDefault="00033319" w:rsidP="00D0505C">
            <w:pPr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33319" w:rsidRPr="00D0505C" w:rsidRDefault="00033319" w:rsidP="00D0505C">
            <w:pPr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33319" w:rsidRPr="00D0505C" w:rsidRDefault="00033319" w:rsidP="00D0505C">
            <w:pPr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33319" w:rsidRPr="00D0505C" w:rsidRDefault="00033319" w:rsidP="00D0505C">
            <w:pPr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D0505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Предметные</w:t>
            </w:r>
            <w:proofErr w:type="gramEnd"/>
            <w:r w:rsidRPr="00D0505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–</w:t>
            </w:r>
            <w:r w:rsidRPr="00D0505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общая характеристика </w:t>
            </w:r>
            <w:r w:rsidRPr="00D0505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химического элемента </w:t>
            </w:r>
          </w:p>
          <w:p w:rsidR="00033319" w:rsidRPr="00D0505C" w:rsidRDefault="00033319" w:rsidP="00D0505C">
            <w:pPr>
              <w:outlineLvl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033319" w:rsidRPr="00D0505C" w:rsidRDefault="00033319" w:rsidP="00D0505C">
            <w:pPr>
              <w:outlineLvl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033319" w:rsidRPr="00D0505C" w:rsidRDefault="00033319" w:rsidP="00D0505C">
            <w:pPr>
              <w:outlineLvl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033319" w:rsidRPr="00D0505C" w:rsidRDefault="00033319" w:rsidP="00D0505C">
            <w:pPr>
              <w:outlineLvl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Метапредметные –</w:t>
            </w:r>
          </w:p>
          <w:p w:rsidR="00033319" w:rsidRPr="00D0505C" w:rsidRDefault="00033319" w:rsidP="00D0505C">
            <w:pPr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i/>
                <w:sz w:val="24"/>
                <w:szCs w:val="24"/>
              </w:rPr>
              <w:t>развитие комплексного мышления, наблюдение, анализ; умение систематизировать,  классифицировать, планировать свою деятельность.</w:t>
            </w:r>
          </w:p>
          <w:p w:rsidR="00033319" w:rsidRPr="00D0505C" w:rsidRDefault="00033319" w:rsidP="00D0505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319" w:rsidRPr="00D0505C" w:rsidTr="00D0505C">
        <w:trPr>
          <w:trHeight w:val="821"/>
        </w:trPr>
        <w:tc>
          <w:tcPr>
            <w:tcW w:w="0" w:type="auto"/>
            <w:vMerge/>
          </w:tcPr>
          <w:p w:rsidR="00033319" w:rsidRPr="00D0505C" w:rsidRDefault="00033319" w:rsidP="00D0505C">
            <w:pPr>
              <w:pStyle w:val="a3"/>
              <w:ind w:left="0"/>
              <w:jc w:val="center"/>
              <w:outlineLvl w:val="0"/>
              <w:rPr>
                <w:rFonts w:ascii="Times New Roman" w:hAnsi="Times New Roman" w:cs="Times New Roman"/>
                <w:b/>
                <w:bCs/>
                <w:i/>
                <w:kern w:val="36"/>
                <w:sz w:val="24"/>
                <w:szCs w:val="24"/>
              </w:rPr>
            </w:pPr>
          </w:p>
        </w:tc>
        <w:tc>
          <w:tcPr>
            <w:tcW w:w="3158" w:type="dxa"/>
          </w:tcPr>
          <w:p w:rsidR="00033319" w:rsidRPr="00D0505C" w:rsidRDefault="00033319" w:rsidP="00D0505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Для подтверждения своих предположений обратимся к</w:t>
            </w:r>
            <w:r w:rsidR="00D050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видеоматериалу.</w:t>
            </w:r>
          </w:p>
        </w:tc>
        <w:tc>
          <w:tcPr>
            <w:tcW w:w="2835" w:type="dxa"/>
          </w:tcPr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 xml:space="preserve">Видеоматериал № 1 </w:t>
            </w:r>
          </w:p>
        </w:tc>
        <w:tc>
          <w:tcPr>
            <w:tcW w:w="3959" w:type="dxa"/>
          </w:tcPr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Просмотр видеоматериала</w:t>
            </w:r>
          </w:p>
        </w:tc>
        <w:tc>
          <w:tcPr>
            <w:tcW w:w="0" w:type="auto"/>
            <w:vMerge/>
          </w:tcPr>
          <w:p w:rsidR="00033319" w:rsidRPr="00D0505C" w:rsidRDefault="00033319" w:rsidP="00D0505C">
            <w:pPr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33319" w:rsidRPr="00D0505C" w:rsidTr="00D0505C">
        <w:trPr>
          <w:trHeight w:val="186"/>
        </w:trPr>
        <w:tc>
          <w:tcPr>
            <w:tcW w:w="0" w:type="auto"/>
            <w:vMerge/>
          </w:tcPr>
          <w:p w:rsidR="00033319" w:rsidRPr="00D0505C" w:rsidRDefault="00033319" w:rsidP="00D0505C">
            <w:pPr>
              <w:pStyle w:val="a3"/>
              <w:ind w:left="0"/>
              <w:jc w:val="center"/>
              <w:outlineLvl w:val="0"/>
              <w:rPr>
                <w:rFonts w:ascii="Times New Roman" w:hAnsi="Times New Roman" w:cs="Times New Roman"/>
                <w:b/>
                <w:bCs/>
                <w:i/>
                <w:kern w:val="36"/>
                <w:sz w:val="24"/>
                <w:szCs w:val="24"/>
              </w:rPr>
            </w:pPr>
          </w:p>
        </w:tc>
        <w:tc>
          <w:tcPr>
            <w:tcW w:w="3158" w:type="dxa"/>
          </w:tcPr>
          <w:p w:rsidR="00033319" w:rsidRPr="00D0505C" w:rsidRDefault="00033319" w:rsidP="00D0505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О чем сегодня пойдет речь на уроке?</w:t>
            </w:r>
          </w:p>
        </w:tc>
        <w:tc>
          <w:tcPr>
            <w:tcW w:w="2835" w:type="dxa"/>
          </w:tcPr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59" w:type="dxa"/>
          </w:tcPr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Об углероде.</w:t>
            </w:r>
          </w:p>
        </w:tc>
        <w:tc>
          <w:tcPr>
            <w:tcW w:w="0" w:type="auto"/>
            <w:vMerge/>
          </w:tcPr>
          <w:p w:rsidR="00033319" w:rsidRPr="00D0505C" w:rsidRDefault="00033319" w:rsidP="00D0505C">
            <w:pPr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33319" w:rsidRPr="00D0505C" w:rsidTr="00D0505C">
        <w:trPr>
          <w:trHeight w:val="204"/>
        </w:trPr>
        <w:tc>
          <w:tcPr>
            <w:tcW w:w="0" w:type="auto"/>
            <w:vMerge/>
          </w:tcPr>
          <w:p w:rsidR="00033319" w:rsidRPr="00D0505C" w:rsidRDefault="00033319" w:rsidP="00D0505C">
            <w:pPr>
              <w:pStyle w:val="a3"/>
              <w:ind w:left="0"/>
              <w:jc w:val="center"/>
              <w:outlineLvl w:val="0"/>
              <w:rPr>
                <w:rFonts w:ascii="Times New Roman" w:hAnsi="Times New Roman" w:cs="Times New Roman"/>
                <w:b/>
                <w:bCs/>
                <w:i/>
                <w:kern w:val="36"/>
                <w:sz w:val="24"/>
                <w:szCs w:val="24"/>
              </w:rPr>
            </w:pPr>
          </w:p>
        </w:tc>
        <w:tc>
          <w:tcPr>
            <w:tcW w:w="3158" w:type="dxa"/>
          </w:tcPr>
          <w:p w:rsidR="00033319" w:rsidRPr="00D0505C" w:rsidRDefault="00033319" w:rsidP="00D0505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Сформулируйте тему урока.</w:t>
            </w:r>
          </w:p>
        </w:tc>
        <w:tc>
          <w:tcPr>
            <w:tcW w:w="2835" w:type="dxa"/>
          </w:tcPr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9" w:type="dxa"/>
          </w:tcPr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Тема урока «Углерод».</w:t>
            </w:r>
          </w:p>
        </w:tc>
        <w:tc>
          <w:tcPr>
            <w:tcW w:w="0" w:type="auto"/>
            <w:vMerge/>
          </w:tcPr>
          <w:p w:rsidR="00033319" w:rsidRPr="00D0505C" w:rsidRDefault="00033319" w:rsidP="00D0505C">
            <w:pPr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33319" w:rsidRPr="00D0505C" w:rsidTr="00D0505C">
        <w:trPr>
          <w:trHeight w:val="161"/>
        </w:trPr>
        <w:tc>
          <w:tcPr>
            <w:tcW w:w="0" w:type="auto"/>
            <w:vMerge/>
          </w:tcPr>
          <w:p w:rsidR="00033319" w:rsidRPr="00D0505C" w:rsidRDefault="00033319" w:rsidP="00D0505C">
            <w:pPr>
              <w:pStyle w:val="a3"/>
              <w:ind w:left="0"/>
              <w:jc w:val="center"/>
              <w:outlineLvl w:val="0"/>
              <w:rPr>
                <w:rFonts w:ascii="Times New Roman" w:hAnsi="Times New Roman" w:cs="Times New Roman"/>
                <w:b/>
                <w:bCs/>
                <w:i/>
                <w:kern w:val="36"/>
                <w:sz w:val="24"/>
                <w:szCs w:val="24"/>
              </w:rPr>
            </w:pPr>
          </w:p>
        </w:tc>
        <w:tc>
          <w:tcPr>
            <w:tcW w:w="3158" w:type="dxa"/>
          </w:tcPr>
          <w:p w:rsidR="00033319" w:rsidRPr="00D0505C" w:rsidRDefault="00033319" w:rsidP="00D0505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 xml:space="preserve">Предложите план изучения материала. Прошу предложить учебные вопросы изучения нового материала. </w:t>
            </w:r>
          </w:p>
        </w:tc>
        <w:tc>
          <w:tcPr>
            <w:tcW w:w="2835" w:type="dxa"/>
          </w:tcPr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59" w:type="dxa"/>
          </w:tcPr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Возможные варианты ответов:</w:t>
            </w:r>
          </w:p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-углерод химический элемент;</w:t>
            </w:r>
          </w:p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 xml:space="preserve">-физические свойства </w:t>
            </w:r>
          </w:p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углерода, наличие аллотропных видоизменений;</w:t>
            </w:r>
          </w:p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-химические свойства углерода;</w:t>
            </w:r>
          </w:p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-применение углерода;</w:t>
            </w:r>
          </w:p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-круговорот углерода в природе.</w:t>
            </w:r>
          </w:p>
        </w:tc>
        <w:tc>
          <w:tcPr>
            <w:tcW w:w="0" w:type="auto"/>
            <w:vMerge/>
          </w:tcPr>
          <w:p w:rsidR="00033319" w:rsidRPr="00D0505C" w:rsidRDefault="00033319" w:rsidP="00D0505C">
            <w:pPr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33319" w:rsidRPr="00D0505C" w:rsidTr="00D0505C">
        <w:trPr>
          <w:trHeight w:val="2044"/>
        </w:trPr>
        <w:tc>
          <w:tcPr>
            <w:tcW w:w="0" w:type="auto"/>
            <w:vMerge/>
          </w:tcPr>
          <w:p w:rsidR="00033319" w:rsidRPr="00D0505C" w:rsidRDefault="00033319" w:rsidP="00D0505C">
            <w:pPr>
              <w:pStyle w:val="a3"/>
              <w:ind w:left="0"/>
              <w:jc w:val="center"/>
              <w:outlineLvl w:val="0"/>
              <w:rPr>
                <w:rFonts w:ascii="Times New Roman" w:hAnsi="Times New Roman" w:cs="Times New Roman"/>
                <w:b/>
                <w:bCs/>
                <w:i/>
                <w:kern w:val="36"/>
                <w:sz w:val="24"/>
                <w:szCs w:val="24"/>
              </w:rPr>
            </w:pPr>
          </w:p>
        </w:tc>
        <w:tc>
          <w:tcPr>
            <w:tcW w:w="3158" w:type="dxa"/>
          </w:tcPr>
          <w:p w:rsidR="00033319" w:rsidRPr="00D0505C" w:rsidRDefault="00033319" w:rsidP="00D0505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Запишите тему урока и план.</w:t>
            </w:r>
          </w:p>
          <w:p w:rsidR="00033319" w:rsidRPr="00D0505C" w:rsidRDefault="00033319" w:rsidP="00D0505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Рабочая тетрадь.</w:t>
            </w:r>
          </w:p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9" w:type="dxa"/>
          </w:tcPr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Запись темы урока и плана урока:</w:t>
            </w:r>
          </w:p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Тема: Углерод</w:t>
            </w:r>
          </w:p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План урока:</w:t>
            </w:r>
          </w:p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1. Характеристика углерода химического элемента</w:t>
            </w:r>
          </w:p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2. Физические свойства углерода. Аллотропные видоизменения – графит, алмаз. Области применения.</w:t>
            </w:r>
          </w:p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3. Аморфный углерод. Адсорбция. Применение адсорбции.</w:t>
            </w:r>
          </w:p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4. Характеристика химических свойств углерода</w:t>
            </w:r>
          </w:p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5. Круговорот углерода в природе.</w:t>
            </w:r>
          </w:p>
        </w:tc>
        <w:tc>
          <w:tcPr>
            <w:tcW w:w="0" w:type="auto"/>
            <w:vMerge/>
          </w:tcPr>
          <w:p w:rsidR="00033319" w:rsidRPr="00D0505C" w:rsidRDefault="00033319" w:rsidP="00D0505C">
            <w:pPr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33319" w:rsidRPr="00D0505C" w:rsidTr="00D0505C">
        <w:trPr>
          <w:trHeight w:val="2824"/>
        </w:trPr>
        <w:tc>
          <w:tcPr>
            <w:tcW w:w="0" w:type="auto"/>
            <w:vMerge/>
          </w:tcPr>
          <w:p w:rsidR="00033319" w:rsidRPr="00D0505C" w:rsidRDefault="00033319" w:rsidP="00D0505C">
            <w:pPr>
              <w:pStyle w:val="a3"/>
              <w:ind w:left="0"/>
              <w:jc w:val="center"/>
              <w:outlineLvl w:val="0"/>
              <w:rPr>
                <w:rFonts w:ascii="Times New Roman" w:hAnsi="Times New Roman" w:cs="Times New Roman"/>
                <w:b/>
                <w:bCs/>
                <w:i/>
                <w:kern w:val="36"/>
                <w:sz w:val="24"/>
                <w:szCs w:val="24"/>
              </w:rPr>
            </w:pPr>
          </w:p>
        </w:tc>
        <w:tc>
          <w:tcPr>
            <w:tcW w:w="3158" w:type="dxa"/>
          </w:tcPr>
          <w:p w:rsidR="00033319" w:rsidRPr="00D0505C" w:rsidRDefault="00033319" w:rsidP="00D0505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И так, мы определили тему урока, план урока. Работать вы будете в группах. Прошу изучить инструкцию и приступить к работе в группах.</w:t>
            </w:r>
          </w:p>
        </w:tc>
        <w:tc>
          <w:tcPr>
            <w:tcW w:w="2835" w:type="dxa"/>
          </w:tcPr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Рабочая тетрадь.</w:t>
            </w:r>
          </w:p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Учебник «Химия-9»</w:t>
            </w:r>
          </w:p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 xml:space="preserve">Ноутбук (подключение к интернету через систему </w:t>
            </w:r>
            <w:r w:rsidRPr="00D05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</w:t>
            </w: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05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</w:t>
            </w: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 xml:space="preserve">): </w:t>
            </w:r>
          </w:p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 xml:space="preserve">Сайт </w:t>
            </w:r>
            <w:hyperlink r:id="rId14" w:history="1">
              <w:r w:rsidRPr="00D0505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http://school-collection.edu.ru/</w:t>
              </w:r>
            </w:hyperlink>
            <w:r w:rsidRPr="00D0505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 xml:space="preserve">папка на рабочем столе «Урок химии в 9 классе», содержащая материалы урока. </w:t>
            </w:r>
          </w:p>
        </w:tc>
        <w:tc>
          <w:tcPr>
            <w:tcW w:w="3959" w:type="dxa"/>
          </w:tcPr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Определение средств обучения, распределение поручений в группе</w:t>
            </w:r>
          </w:p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Работа с рабочей тетрадью.</w:t>
            </w:r>
          </w:p>
        </w:tc>
        <w:tc>
          <w:tcPr>
            <w:tcW w:w="0" w:type="auto"/>
          </w:tcPr>
          <w:p w:rsidR="00033319" w:rsidRPr="00D0505C" w:rsidRDefault="00033319" w:rsidP="00D0505C">
            <w:pPr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D0505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</w:t>
            </w:r>
            <w:proofErr w:type="gramEnd"/>
            <w:r w:rsidRPr="00D0505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D0505C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–</w:t>
            </w:r>
            <w:r w:rsidRPr="00D0505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организация, ответственность, готовность и способность с сотрудничеству</w:t>
            </w:r>
          </w:p>
          <w:p w:rsidR="00033319" w:rsidRPr="00D0505C" w:rsidRDefault="00033319" w:rsidP="00D0505C">
            <w:pPr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33319" w:rsidRPr="00D0505C" w:rsidTr="00D0505C">
        <w:trPr>
          <w:trHeight w:val="5305"/>
        </w:trPr>
        <w:tc>
          <w:tcPr>
            <w:tcW w:w="0" w:type="auto"/>
          </w:tcPr>
          <w:p w:rsidR="00033319" w:rsidRPr="00D0505C" w:rsidRDefault="00033319" w:rsidP="00D0505C">
            <w:pPr>
              <w:pStyle w:val="a3"/>
              <w:ind w:left="0"/>
              <w:jc w:val="center"/>
              <w:outlineLvl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Погружение </w:t>
            </w:r>
          </w:p>
          <w:p w:rsidR="00033319" w:rsidRPr="00D0505C" w:rsidRDefault="00033319" w:rsidP="00D0505C">
            <w:pPr>
              <w:pStyle w:val="a3"/>
              <w:ind w:left="0"/>
              <w:jc w:val="center"/>
              <w:outlineLvl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тему</w:t>
            </w:r>
          </w:p>
          <w:p w:rsidR="00033319" w:rsidRPr="00D0505C" w:rsidRDefault="00033319" w:rsidP="00D0505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033319" w:rsidRPr="00D0505C" w:rsidRDefault="00033319" w:rsidP="00D0505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033319" w:rsidRPr="00D0505C" w:rsidRDefault="00033319" w:rsidP="00D0505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Каждая группа должна в соответствии с заданием определить средства обучения, составить отчет в рабочих тетрадях и представить презентацию (выступление) по выполненному заданию.</w:t>
            </w:r>
          </w:p>
        </w:tc>
        <w:tc>
          <w:tcPr>
            <w:tcW w:w="2835" w:type="dxa"/>
          </w:tcPr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Рабочая тетрадь, учебник «Химия-9», Периодическая система химических элементов Д. И. Менделеева.</w:t>
            </w:r>
          </w:p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 xml:space="preserve">Ноутбук (подключение к интернету через систему </w:t>
            </w:r>
            <w:r w:rsidRPr="00D05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</w:t>
            </w: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05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</w:t>
            </w: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 xml:space="preserve">): </w:t>
            </w:r>
          </w:p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 xml:space="preserve">Сайт </w:t>
            </w:r>
            <w:hyperlink r:id="rId15" w:history="1">
              <w:r w:rsidRPr="00D0505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http://school-collection.edu.ru/</w:t>
              </w:r>
            </w:hyperlink>
            <w:r w:rsidRPr="00D0505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папка на рабочем столе «Урок химии в 9 классе», содержащая материалы урока.</w:t>
            </w:r>
          </w:p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Ватманы, маркеры, лабораторное оборудование для изучения свойства адсорбция (для группы 3).</w:t>
            </w:r>
          </w:p>
        </w:tc>
        <w:tc>
          <w:tcPr>
            <w:tcW w:w="3959" w:type="dxa"/>
          </w:tcPr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Работа в группах.</w:t>
            </w:r>
          </w:p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Работа с источниками информации, оформление рабочей тетради, подготовка к выступлению.</w:t>
            </w:r>
          </w:p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 xml:space="preserve">Группа 1. </w:t>
            </w:r>
            <w:r w:rsidRPr="00D0505C">
              <w:rPr>
                <w:rFonts w:ascii="Times New Roman" w:hAnsi="Times New Roman" w:cs="Times New Roman"/>
                <w:noProof/>
                <w:sz w:val="24"/>
                <w:szCs w:val="24"/>
              </w:rPr>
              <w:t>Характеристика химического элемента углерода.</w:t>
            </w:r>
          </w:p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 xml:space="preserve">Группа 2. </w:t>
            </w:r>
            <w:r w:rsidRPr="00D0505C">
              <w:rPr>
                <w:rFonts w:ascii="Times New Roman" w:hAnsi="Times New Roman" w:cs="Times New Roman"/>
                <w:noProof/>
                <w:sz w:val="24"/>
                <w:szCs w:val="24"/>
              </w:rPr>
              <w:t>Аллотропные видоизменения углерода в сравнении</w:t>
            </w:r>
          </w:p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 xml:space="preserve">Группа 3. Аморфный углерод. Адсорбция. </w:t>
            </w:r>
          </w:p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Проведение лабораторного эксперимента по изучению адсорбции активированного угля.</w:t>
            </w:r>
          </w:p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Группа 4. Химические свойства простого вещества углерод.</w:t>
            </w:r>
          </w:p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 xml:space="preserve">Группа 5. </w:t>
            </w:r>
            <w:r w:rsidRPr="00D0505C">
              <w:rPr>
                <w:rFonts w:ascii="Times New Roman" w:hAnsi="Times New Roman" w:cs="Times New Roman"/>
                <w:noProof/>
                <w:sz w:val="24"/>
                <w:szCs w:val="24"/>
              </w:rPr>
              <w:t>Круговорот углерода в природе.</w:t>
            </w:r>
          </w:p>
        </w:tc>
        <w:tc>
          <w:tcPr>
            <w:tcW w:w="0" w:type="auto"/>
          </w:tcPr>
          <w:p w:rsidR="00033319" w:rsidRPr="00D0505C" w:rsidRDefault="00033319" w:rsidP="00D0505C">
            <w:pPr>
              <w:ind w:right="11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Личностные – </w:t>
            </w:r>
          </w:p>
          <w:p w:rsidR="00033319" w:rsidRPr="00D0505C" w:rsidRDefault="00033319" w:rsidP="00D0505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готовность и способность учащегося к саморазвитию; </w:t>
            </w:r>
          </w:p>
          <w:p w:rsidR="00033319" w:rsidRPr="00D0505C" w:rsidRDefault="00033319" w:rsidP="00D0505C">
            <w:pPr>
              <w:ind w:righ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i/>
                <w:sz w:val="24"/>
                <w:szCs w:val="24"/>
              </w:rPr>
              <w:t>уметь получать эмоциональное удовлетворение от продуктивности собственной деятельности;</w:t>
            </w:r>
          </w:p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Метапредметные</w:t>
            </w:r>
            <w:r w:rsidRPr="00D050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505C">
              <w:rPr>
                <w:rFonts w:ascii="Times New Roman" w:hAnsi="Times New Roman" w:cs="Times New Roman"/>
                <w:i/>
                <w:sz w:val="24"/>
                <w:szCs w:val="24"/>
              </w:rPr>
              <w:t>уметь работать в группе — устанавливать рабочие отношения в общении и в сотрудничестве</w:t>
            </w:r>
          </w:p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Предметные – </w:t>
            </w:r>
          </w:p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формирование знаний об углероде  </w:t>
            </w:r>
          </w:p>
        </w:tc>
      </w:tr>
      <w:tr w:rsidR="00033319" w:rsidRPr="00D0505C" w:rsidTr="00D0505C">
        <w:trPr>
          <w:trHeight w:val="2683"/>
        </w:trPr>
        <w:tc>
          <w:tcPr>
            <w:tcW w:w="0" w:type="auto"/>
            <w:vMerge w:val="restart"/>
          </w:tcPr>
          <w:p w:rsidR="00033319" w:rsidRPr="00D0505C" w:rsidRDefault="00033319" w:rsidP="00D05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Систематизация изученного материала</w:t>
            </w:r>
          </w:p>
          <w:p w:rsidR="00033319" w:rsidRPr="00D0505C" w:rsidRDefault="00033319" w:rsidP="00D0505C">
            <w:pPr>
              <w:jc w:val="center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</w:p>
          <w:p w:rsidR="00033319" w:rsidRPr="00D0505C" w:rsidRDefault="00033319" w:rsidP="00D0505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</w:p>
        </w:tc>
        <w:tc>
          <w:tcPr>
            <w:tcW w:w="3158" w:type="dxa"/>
          </w:tcPr>
          <w:p w:rsidR="00033319" w:rsidRPr="00D0505C" w:rsidRDefault="00033319" w:rsidP="00D0505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групп определяют ответственных для представления изученного материала. Когда учащиеся будут представлять результаты своей деятельности, остальные учащиеся работаю с рабочей тетрадью, фиксируют определения и понятия, задают вопросы выступающим. </w:t>
            </w:r>
          </w:p>
          <w:p w:rsidR="00033319" w:rsidRPr="00D0505C" w:rsidRDefault="00033319" w:rsidP="00D0505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 xml:space="preserve">По итогам выступления каждая группа проводит оценку других групп по </w:t>
            </w:r>
            <w:r w:rsidRPr="00D050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баллам -3,4,5.</w:t>
            </w:r>
          </w:p>
          <w:p w:rsidR="00033319" w:rsidRPr="00D0505C" w:rsidRDefault="00033319" w:rsidP="00D0505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319" w:rsidRPr="00D0505C" w:rsidRDefault="00033319" w:rsidP="00D0505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319" w:rsidRPr="00D0505C" w:rsidRDefault="00033319" w:rsidP="00D0505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319" w:rsidRPr="00D0505C" w:rsidRDefault="00033319" w:rsidP="00D0505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319" w:rsidRPr="00D0505C" w:rsidRDefault="00033319" w:rsidP="00D0505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319" w:rsidRPr="00D0505C" w:rsidRDefault="00033319" w:rsidP="00D0505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319" w:rsidRPr="00D0505C" w:rsidRDefault="00033319" w:rsidP="00D0505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319" w:rsidRPr="00D0505C" w:rsidRDefault="00033319" w:rsidP="00D0505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319" w:rsidRPr="00D0505C" w:rsidRDefault="00033319" w:rsidP="00D0505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319" w:rsidRPr="00D0505C" w:rsidRDefault="00033319" w:rsidP="00D0505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Проекты, выполненные учащимся для выступления.</w:t>
            </w:r>
          </w:p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 xml:space="preserve">Рабочая тетрадь. </w:t>
            </w:r>
          </w:p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По итогам выступления учащиеся других групп выставляют оценку.</w:t>
            </w:r>
          </w:p>
        </w:tc>
        <w:tc>
          <w:tcPr>
            <w:tcW w:w="3959" w:type="dxa"/>
          </w:tcPr>
          <w:p w:rsidR="00033319" w:rsidRPr="00D0505C" w:rsidRDefault="00033319" w:rsidP="00D05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 xml:space="preserve">Последовательное представление изученного материала по теме в соответствии с планом урока. </w:t>
            </w:r>
          </w:p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Группа 1</w:t>
            </w:r>
          </w:p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Углерод – элемент 2 периода, 4А группы ПСХЭ</w:t>
            </w:r>
          </w:p>
          <w:p w:rsidR="00033319" w:rsidRPr="00D0505C" w:rsidRDefault="00033319" w:rsidP="00D0505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Заряд ядра +6, число протонов-6, нейтронов-6, электронов -6</w:t>
            </w:r>
          </w:p>
          <w:p w:rsidR="00033319" w:rsidRPr="00D0505C" w:rsidRDefault="00033319" w:rsidP="00D0505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 xml:space="preserve">Атом углерода имеет на внешнем уровне 4 электрона, в обычном состоянии атом имеет 2 </w:t>
            </w:r>
            <w:proofErr w:type="gramStart"/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спаренных</w:t>
            </w:r>
            <w:proofErr w:type="gramEnd"/>
            <w:r w:rsidRPr="00D0505C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электрона, 2 неспаренных и одну свободную орбиталь.</w:t>
            </w:r>
          </w:p>
          <w:p w:rsidR="00033319" w:rsidRPr="00D0505C" w:rsidRDefault="00033319" w:rsidP="00D0505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 xml:space="preserve">В возбужденном  состоянии электрон </w:t>
            </w:r>
            <w:r w:rsidRPr="00D05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 xml:space="preserve">-орбитали переходит на </w:t>
            </w:r>
            <w:r w:rsidRPr="00D05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 xml:space="preserve">-орбиталь, поэтому атом углерода </w:t>
            </w:r>
            <w:r w:rsidRPr="00D050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имеет 4 неспаренных электрона.</w:t>
            </w:r>
          </w:p>
          <w:p w:rsidR="00033319" w:rsidRPr="00D0505C" w:rsidRDefault="00033319" w:rsidP="00D0505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Возможные  степени окисления: +4, -4, +2</w:t>
            </w:r>
          </w:p>
          <w:p w:rsidR="00033319" w:rsidRPr="00D0505C" w:rsidRDefault="00033319" w:rsidP="00D0505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Характеристика окислительно-восстановительных свойств:</w:t>
            </w:r>
          </w:p>
          <w:p w:rsidR="00033319" w:rsidRPr="00D0505C" w:rsidRDefault="00033319" w:rsidP="00D0505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Углерод проявляет окислительные и восстановительные свойства:</w:t>
            </w:r>
          </w:p>
          <w:p w:rsidR="00033319" w:rsidRPr="00D0505C" w:rsidRDefault="00033319" w:rsidP="00D0505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D0505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 xml:space="preserve"> – 4</w:t>
            </w:r>
            <w:r w:rsidRPr="00D05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 xml:space="preserve"> → </w:t>
            </w:r>
            <w:r w:rsidRPr="00D05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505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+4</w:t>
            </w:r>
          </w:p>
          <w:p w:rsidR="00033319" w:rsidRPr="00D0505C" w:rsidRDefault="00033319" w:rsidP="00D0505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D0505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 xml:space="preserve"> + 4</w:t>
            </w:r>
            <w:r w:rsidRPr="00D05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 xml:space="preserve"> → </w:t>
            </w:r>
            <w:r w:rsidRPr="00D05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505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-4</w:t>
            </w:r>
          </w:p>
          <w:p w:rsidR="00033319" w:rsidRPr="00D0505C" w:rsidRDefault="00033319" w:rsidP="00D0505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Нахождение углерода в природе –  в природе углерод находится как в свободном виде: алмаз, графит, так и в виде соединений: карбонаты, оксиды углерода, а также углерод входит в состав всех живых организмов.</w:t>
            </w:r>
          </w:p>
          <w:p w:rsidR="00033319" w:rsidRPr="00D0505C" w:rsidRDefault="00033319" w:rsidP="00D0505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Ответ  на ребус - алмаз</w:t>
            </w:r>
          </w:p>
        </w:tc>
        <w:tc>
          <w:tcPr>
            <w:tcW w:w="0" w:type="auto"/>
            <w:vMerge w:val="restart"/>
          </w:tcPr>
          <w:p w:rsidR="00033319" w:rsidRPr="00D0505C" w:rsidRDefault="00033319" w:rsidP="00D0505C">
            <w:pPr>
              <w:pStyle w:val="a3"/>
              <w:tabs>
                <w:tab w:val="right" w:pos="2413"/>
              </w:tabs>
              <w:ind w:left="0"/>
              <w:outlineLvl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Предметные - </w:t>
            </w:r>
            <w:r w:rsidRPr="00D0505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</w:r>
          </w:p>
          <w:p w:rsidR="00033319" w:rsidRPr="00D0505C" w:rsidRDefault="00033319" w:rsidP="00D050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i/>
                <w:sz w:val="24"/>
                <w:szCs w:val="24"/>
              </w:rPr>
              <w:t>формирование знаний об углероде как о химическом элементе</w:t>
            </w: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505C">
              <w:rPr>
                <w:rFonts w:ascii="Times New Roman" w:hAnsi="Times New Roman" w:cs="Times New Roman"/>
                <w:i/>
                <w:sz w:val="24"/>
                <w:szCs w:val="24"/>
              </w:rPr>
              <w:t>характеризовать строение и свойства атома углерода;</w:t>
            </w: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Метапредметные – </w:t>
            </w:r>
          </w:p>
          <w:p w:rsidR="00033319" w:rsidRPr="00D0505C" w:rsidRDefault="00033319" w:rsidP="00D0505C">
            <w:pPr>
              <w:ind w:left="-12" w:righ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уметь самостоятельно контролировать своё время и управлять им; </w:t>
            </w:r>
          </w:p>
          <w:p w:rsidR="00033319" w:rsidRPr="00D0505C" w:rsidRDefault="00033319" w:rsidP="00D0505C">
            <w:pPr>
              <w:ind w:righ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505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учитывать разные мнения и стремиться к координации различных </w:t>
            </w:r>
            <w:r w:rsidRPr="00D0505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позиций в сотрудничестве;</w:t>
            </w:r>
          </w:p>
          <w:p w:rsidR="00033319" w:rsidRPr="00D0505C" w:rsidRDefault="00033319" w:rsidP="00D0505C">
            <w:pPr>
              <w:ind w:left="-12" w:right="11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слушать и понимать речь других; </w:t>
            </w:r>
          </w:p>
          <w:p w:rsidR="00033319" w:rsidRPr="00D0505C" w:rsidRDefault="00033319" w:rsidP="00D0505C">
            <w:pPr>
              <w:ind w:righ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33319" w:rsidRPr="00D0505C" w:rsidRDefault="00033319" w:rsidP="00D0505C">
            <w:pPr>
              <w:ind w:righ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Личностные – </w:t>
            </w:r>
          </w:p>
          <w:p w:rsidR="00033319" w:rsidRPr="00D0505C" w:rsidRDefault="00033319" w:rsidP="00D0505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i/>
                <w:sz w:val="24"/>
                <w:szCs w:val="24"/>
              </w:rPr>
              <w:t>развивать самостоятельность и личную ответственность;</w:t>
            </w:r>
          </w:p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435BB" w:rsidRPr="00D0505C" w:rsidRDefault="007435BB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435BB" w:rsidRPr="00D0505C" w:rsidRDefault="007435BB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435BB" w:rsidRDefault="007435BB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0505C" w:rsidRPr="00D0505C" w:rsidRDefault="00D0505C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33319" w:rsidRPr="00D0505C" w:rsidRDefault="00033319" w:rsidP="00D0505C">
            <w:pPr>
              <w:pStyle w:val="a3"/>
              <w:tabs>
                <w:tab w:val="right" w:pos="2413"/>
              </w:tabs>
              <w:ind w:left="0"/>
              <w:outlineLvl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Предметные - </w:t>
            </w:r>
            <w:r w:rsidRPr="00D0505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</w:r>
          </w:p>
          <w:p w:rsidR="00033319" w:rsidRPr="00D0505C" w:rsidRDefault="00033319" w:rsidP="00D0505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D0505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формирование знаний  </w:t>
            </w:r>
            <w:r w:rsidRPr="00D0505C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о строении, физических свойствах и области применения, важнейших аллотропных видоизменений углерода; </w:t>
            </w:r>
          </w:p>
          <w:p w:rsidR="00033319" w:rsidRPr="00D0505C" w:rsidRDefault="00033319" w:rsidP="00D0505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устанавливать взаимосвязь строения и физических свойств аллотропных видоизменений углерода, на примере – графита и алмаза.</w:t>
            </w:r>
          </w:p>
        </w:tc>
      </w:tr>
      <w:tr w:rsidR="00033319" w:rsidRPr="00D0505C" w:rsidTr="00D0505C">
        <w:trPr>
          <w:trHeight w:val="557"/>
        </w:trPr>
        <w:tc>
          <w:tcPr>
            <w:tcW w:w="0" w:type="auto"/>
            <w:vMerge/>
          </w:tcPr>
          <w:p w:rsidR="00033319" w:rsidRPr="00D0505C" w:rsidRDefault="00033319" w:rsidP="00D0505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158" w:type="dxa"/>
          </w:tcPr>
          <w:p w:rsidR="00033319" w:rsidRPr="00D0505C" w:rsidRDefault="00033319" w:rsidP="00D0505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 xml:space="preserve">Сравнительная характеристика строения алмаза и графита и образы строений – собор и многоэтажный строящийся дом. </w:t>
            </w:r>
          </w:p>
        </w:tc>
        <w:tc>
          <w:tcPr>
            <w:tcW w:w="2835" w:type="dxa"/>
          </w:tcPr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Проекты, выполненные учащимся для выступления.</w:t>
            </w:r>
          </w:p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 xml:space="preserve">Рабочая тетрадь. </w:t>
            </w:r>
          </w:p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По итогам выступления учащиеся других групп выставляют оценку.</w:t>
            </w:r>
          </w:p>
        </w:tc>
        <w:tc>
          <w:tcPr>
            <w:tcW w:w="3959" w:type="dxa"/>
          </w:tcPr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Группа 2</w:t>
            </w:r>
          </w:p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Характеристика алмаза: Атомная тетраэдрическая  решетка, ковалентная неполярная связь. Кристаллическое прозрачное очень твердое вещество. Не проводит электрический ток. Применяется для изготовления: алмазных резцов, сверл, напильников, резки стекла.</w:t>
            </w:r>
          </w:p>
          <w:p w:rsidR="00033319" w:rsidRPr="00D0505C" w:rsidRDefault="00033319" w:rsidP="00D05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графита: </w:t>
            </w:r>
          </w:p>
          <w:p w:rsidR="00033319" w:rsidRPr="00D0505C" w:rsidRDefault="00033319" w:rsidP="00D05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 xml:space="preserve">Слоистое строение, внутри слоя </w:t>
            </w:r>
            <w:proofErr w:type="gramStart"/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-к</w:t>
            </w:r>
            <w:proofErr w:type="gramEnd"/>
            <w:r w:rsidRPr="00D0505C">
              <w:rPr>
                <w:rFonts w:ascii="Times New Roman" w:hAnsi="Times New Roman" w:cs="Times New Roman"/>
                <w:sz w:val="24"/>
                <w:szCs w:val="24"/>
              </w:rPr>
              <w:t xml:space="preserve">овалентная неполярная связь, между слоями -межмолекулярное взаимодействие. Графит хорошо проводит электрический ток, тугоплавкий, оказывает смазывающее действие, слоится, оставляет след на бумаги. Применяется для изготовления: </w:t>
            </w:r>
            <w:r w:rsidRPr="00D050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электродов,  твердые смазки, получение искусственных алмазов, карандашей.</w:t>
            </w:r>
          </w:p>
          <w:p w:rsidR="00033319" w:rsidRPr="00D0505C" w:rsidRDefault="00033319" w:rsidP="00D05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Ответ  на ребус - уголь</w:t>
            </w:r>
          </w:p>
        </w:tc>
        <w:tc>
          <w:tcPr>
            <w:tcW w:w="0" w:type="auto"/>
            <w:vMerge/>
          </w:tcPr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33319" w:rsidRPr="00D0505C" w:rsidTr="00D0505C">
        <w:trPr>
          <w:trHeight w:val="445"/>
        </w:trPr>
        <w:tc>
          <w:tcPr>
            <w:tcW w:w="0" w:type="auto"/>
            <w:vMerge/>
          </w:tcPr>
          <w:p w:rsidR="00033319" w:rsidRPr="00D0505C" w:rsidRDefault="00033319" w:rsidP="00D0505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158" w:type="dxa"/>
          </w:tcPr>
          <w:p w:rsidR="00033319" w:rsidRPr="00D0505C" w:rsidRDefault="00033319" w:rsidP="00D0505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319" w:rsidRPr="00D0505C" w:rsidRDefault="00033319" w:rsidP="00D0505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319" w:rsidRPr="00D0505C" w:rsidRDefault="00033319" w:rsidP="00D0505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319" w:rsidRPr="00D0505C" w:rsidRDefault="00033319" w:rsidP="00D0505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319" w:rsidRPr="00D0505C" w:rsidRDefault="00033319" w:rsidP="00D0505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319" w:rsidRPr="00D0505C" w:rsidRDefault="00033319" w:rsidP="00D0505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319" w:rsidRPr="00D0505C" w:rsidRDefault="00033319" w:rsidP="00D0505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319" w:rsidRPr="00D0505C" w:rsidRDefault="00033319" w:rsidP="00D0505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319" w:rsidRPr="00D0505C" w:rsidRDefault="00033319" w:rsidP="00D0505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319" w:rsidRPr="00D0505C" w:rsidRDefault="00033319" w:rsidP="00D0505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319" w:rsidRPr="00D0505C" w:rsidRDefault="00033319" w:rsidP="00D0505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319" w:rsidRPr="00D0505C" w:rsidRDefault="00033319" w:rsidP="00D0505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319" w:rsidRPr="00D0505C" w:rsidRDefault="00033319" w:rsidP="00D0505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319" w:rsidRPr="00D0505C" w:rsidRDefault="00033319" w:rsidP="00D0505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319" w:rsidRPr="00D0505C" w:rsidRDefault="00033319" w:rsidP="00D0505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319" w:rsidRPr="00D0505C" w:rsidRDefault="00033319" w:rsidP="00D0505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319" w:rsidRPr="00D0505C" w:rsidRDefault="00033319" w:rsidP="00D0505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319" w:rsidRPr="00D0505C" w:rsidRDefault="00033319" w:rsidP="00D0505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319" w:rsidRPr="00D0505C" w:rsidRDefault="00033319" w:rsidP="00D0505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319" w:rsidRPr="00D0505C" w:rsidRDefault="00033319" w:rsidP="00D0505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319" w:rsidRPr="00D0505C" w:rsidRDefault="00033319" w:rsidP="00D0505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319" w:rsidRPr="00D0505C" w:rsidRDefault="00033319" w:rsidP="00D0505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319" w:rsidRPr="00D0505C" w:rsidRDefault="00033319" w:rsidP="00D0505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319" w:rsidRPr="00D0505C" w:rsidRDefault="00033319" w:rsidP="00D0505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319" w:rsidRPr="00D0505C" w:rsidRDefault="00033319" w:rsidP="00D0505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319" w:rsidRPr="00D0505C" w:rsidRDefault="00033319" w:rsidP="00D0505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319" w:rsidRPr="00D0505C" w:rsidRDefault="00033319" w:rsidP="00D0505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319" w:rsidRPr="00D0505C" w:rsidRDefault="00033319" w:rsidP="00D0505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319" w:rsidRPr="00D0505C" w:rsidRDefault="00033319" w:rsidP="00D0505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319" w:rsidRPr="00D0505C" w:rsidRDefault="00033319" w:rsidP="00D0505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319" w:rsidRPr="00D0505C" w:rsidRDefault="00033319" w:rsidP="00D0505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319" w:rsidRPr="00D0505C" w:rsidRDefault="00033319" w:rsidP="00D0505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319" w:rsidRPr="00D0505C" w:rsidRDefault="00033319" w:rsidP="00D0505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319" w:rsidRPr="00D0505C" w:rsidRDefault="00033319" w:rsidP="00D0505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319" w:rsidRPr="00D0505C" w:rsidRDefault="00033319" w:rsidP="00D0505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319" w:rsidRPr="00D0505C" w:rsidRDefault="00033319" w:rsidP="00D0505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319" w:rsidRPr="00D0505C" w:rsidRDefault="00033319" w:rsidP="00D0505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Демонстрация эксперимента «Адсорбция оксида азота (</w:t>
            </w:r>
            <w:r w:rsidRPr="00D05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) активированным углем».</w:t>
            </w:r>
          </w:p>
        </w:tc>
        <w:tc>
          <w:tcPr>
            <w:tcW w:w="2835" w:type="dxa"/>
          </w:tcPr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Проекты, выполненные учащимся для выступления.</w:t>
            </w:r>
          </w:p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 xml:space="preserve">Рабочая тетрадь. </w:t>
            </w:r>
          </w:p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По итогам выступления учащиеся других групп выставляют оценку.</w:t>
            </w:r>
          </w:p>
        </w:tc>
        <w:tc>
          <w:tcPr>
            <w:tcW w:w="3959" w:type="dxa"/>
          </w:tcPr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Группа 3</w:t>
            </w:r>
          </w:p>
          <w:p w:rsidR="00033319" w:rsidRPr="00D0505C" w:rsidRDefault="00033319" w:rsidP="00D0505C">
            <w:pPr>
              <w:pStyle w:val="a7"/>
              <w:shd w:val="clear" w:color="auto" w:fill="auto"/>
              <w:tabs>
                <w:tab w:val="left" w:pos="10204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Аморфный углерод - это сажа, кокс и угль. По строению сажа, кокс и уголь - это тот же графит, но в состоянии тончайшего измельчения.</w:t>
            </w:r>
          </w:p>
          <w:p w:rsidR="00033319" w:rsidRPr="00D0505C" w:rsidRDefault="00033319" w:rsidP="00D0505C">
            <w:pPr>
              <w:pStyle w:val="a7"/>
              <w:shd w:val="clear" w:color="auto" w:fill="auto"/>
              <w:tabs>
                <w:tab w:val="left" w:pos="10204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Style w:val="a8"/>
                <w:rFonts w:ascii="Times New Roman" w:hAnsi="Times New Roman" w:cs="Times New Roman"/>
                <w:spacing w:val="-1"/>
                <w:sz w:val="24"/>
                <w:szCs w:val="24"/>
              </w:rPr>
              <w:t>Сажу</w:t>
            </w: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 xml:space="preserve"> получают при разложении метана. Используют для изготовления типографской краски, косметической туши, картриджей. </w:t>
            </w:r>
            <w:r w:rsidRPr="00D0505C">
              <w:rPr>
                <w:rStyle w:val="a8"/>
                <w:rFonts w:ascii="Times New Roman" w:hAnsi="Times New Roman" w:cs="Times New Roman"/>
                <w:spacing w:val="-1"/>
                <w:sz w:val="24"/>
                <w:szCs w:val="24"/>
              </w:rPr>
              <w:t>Кокс</w:t>
            </w: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 xml:space="preserve"> получают при нагревании каменного угля без доступа воздуха. Применяют в доменных печах при выплавке чугуна из руд.</w:t>
            </w:r>
          </w:p>
          <w:p w:rsidR="00033319" w:rsidRPr="00D0505C" w:rsidRDefault="00033319" w:rsidP="00D0505C">
            <w:pPr>
              <w:pStyle w:val="a7"/>
              <w:shd w:val="clear" w:color="auto" w:fill="auto"/>
              <w:tabs>
                <w:tab w:val="left" w:pos="10204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Style w:val="a8"/>
                <w:rFonts w:ascii="Times New Roman" w:hAnsi="Times New Roman" w:cs="Times New Roman"/>
                <w:spacing w:val="-1"/>
                <w:sz w:val="24"/>
                <w:szCs w:val="24"/>
              </w:rPr>
              <w:t>Древесный уголь</w:t>
            </w: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 xml:space="preserve"> получается при нагревании древесины без доступа воздуха. Применяется в качестве топлива в жаровнях, самоварах, используется в металлургии при выплавке некоторых цветных металлов.</w:t>
            </w:r>
          </w:p>
          <w:p w:rsidR="00033319" w:rsidRPr="00D0505C" w:rsidRDefault="00033319" w:rsidP="00D0505C">
            <w:pPr>
              <w:pStyle w:val="a7"/>
              <w:shd w:val="clear" w:color="auto" w:fill="auto"/>
              <w:tabs>
                <w:tab w:val="left" w:pos="10204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Активированный уголь широко применяется в промышленности для очистки многих продуктов, например, спирта от сивушных масел, сахарного сиропа от окрашенных веществ, для улавливания бензина из природных газов. Это свойство называется адсорбция.</w:t>
            </w:r>
          </w:p>
          <w:p w:rsidR="00033319" w:rsidRPr="00D0505C" w:rsidRDefault="00033319" w:rsidP="00D0505C">
            <w:pPr>
              <w:pStyle w:val="a7"/>
              <w:shd w:val="clear" w:color="auto" w:fill="auto"/>
              <w:tabs>
                <w:tab w:val="left" w:pos="10204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 xml:space="preserve">Мы провели лабораторный эксперимент по определению адсорбционных свойств </w:t>
            </w:r>
            <w:r w:rsidRPr="00D050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активированного угля. Испытали растворы перманганата калия, сульфата меди (</w:t>
            </w:r>
            <w:r w:rsidRPr="00D05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) и иода. Опыт показал, что цвет растворов исчез. Это доказывает, что активированный уголь адсорбирует окраску данных растворов. Также мы изучили, что активированный уголь может адсорбировать газообразные вещества</w:t>
            </w:r>
            <w:proofErr w:type="gramStart"/>
            <w:r w:rsidRPr="00D0505C">
              <w:rPr>
                <w:rFonts w:ascii="Times New Roman" w:hAnsi="Times New Roman" w:cs="Times New Roman"/>
                <w:sz w:val="24"/>
                <w:szCs w:val="24"/>
              </w:rPr>
              <w:t xml:space="preserve">  Э</w:t>
            </w:r>
            <w:proofErr w:type="gramEnd"/>
            <w:r w:rsidRPr="00D0505C">
              <w:rPr>
                <w:rFonts w:ascii="Times New Roman" w:hAnsi="Times New Roman" w:cs="Times New Roman"/>
                <w:sz w:val="24"/>
                <w:szCs w:val="24"/>
              </w:rPr>
              <w:t xml:space="preserve">та способность угля к адсорбции была использована Н.Н. Зелинским в противогазе, изобретённом им впервые в Росси. </w:t>
            </w:r>
          </w:p>
          <w:p w:rsidR="00033319" w:rsidRPr="00D0505C" w:rsidRDefault="00033319" w:rsidP="00D05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Ответ на ребус – реакция.</w:t>
            </w:r>
          </w:p>
        </w:tc>
        <w:tc>
          <w:tcPr>
            <w:tcW w:w="0" w:type="auto"/>
          </w:tcPr>
          <w:p w:rsidR="00033319" w:rsidRPr="00D0505C" w:rsidRDefault="00033319" w:rsidP="00D0505C">
            <w:pPr>
              <w:pStyle w:val="a3"/>
              <w:tabs>
                <w:tab w:val="right" w:pos="2413"/>
              </w:tabs>
              <w:ind w:left="0"/>
              <w:outlineLvl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Предметные - </w:t>
            </w:r>
            <w:r w:rsidRPr="00D0505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</w:r>
          </w:p>
          <w:p w:rsidR="00033319" w:rsidRPr="00D0505C" w:rsidRDefault="00033319" w:rsidP="00D0505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i/>
                <w:sz w:val="24"/>
                <w:szCs w:val="24"/>
              </w:rPr>
              <w:t>формирование знаний об аморфном углероде,  уметь объяснить сущность процесса адсорбция и области ее применения</w:t>
            </w:r>
          </w:p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435BB" w:rsidRPr="00D0505C" w:rsidRDefault="007435BB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Метапредметные – </w:t>
            </w:r>
          </w:p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i/>
                <w:sz w:val="24"/>
                <w:szCs w:val="24"/>
              </w:rPr>
              <w:t>уметь самостоятельно связывать предметные знания химии, физики; уметь работать с инструкциями, проводить лабораторное исследование.</w:t>
            </w:r>
          </w:p>
        </w:tc>
      </w:tr>
      <w:tr w:rsidR="00033319" w:rsidRPr="00D0505C" w:rsidTr="00D0505C">
        <w:trPr>
          <w:trHeight w:val="820"/>
        </w:trPr>
        <w:tc>
          <w:tcPr>
            <w:tcW w:w="0" w:type="auto"/>
            <w:vMerge w:val="restart"/>
          </w:tcPr>
          <w:p w:rsidR="00033319" w:rsidRPr="00D0505C" w:rsidRDefault="00033319" w:rsidP="00D0505C">
            <w:pPr>
              <w:jc w:val="center"/>
              <w:outlineLvl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158" w:type="dxa"/>
          </w:tcPr>
          <w:p w:rsidR="00033319" w:rsidRPr="00D0505C" w:rsidRDefault="00033319" w:rsidP="00D05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Проекты, выполненные учащимся для выступления.</w:t>
            </w:r>
          </w:p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 xml:space="preserve">Рабочая тетрадь. </w:t>
            </w:r>
          </w:p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По итогам выступления учащиеся других групп выставляют оценку.</w:t>
            </w:r>
          </w:p>
        </w:tc>
        <w:tc>
          <w:tcPr>
            <w:tcW w:w="3959" w:type="dxa"/>
          </w:tcPr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Группа 4</w:t>
            </w:r>
          </w:p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 xml:space="preserve">Углерод в химических реакциях проявляет </w:t>
            </w:r>
            <w:proofErr w:type="gramStart"/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свойства</w:t>
            </w:r>
            <w:proofErr w:type="gramEnd"/>
            <w:r w:rsidRPr="00D0505C">
              <w:rPr>
                <w:rFonts w:ascii="Times New Roman" w:hAnsi="Times New Roman" w:cs="Times New Roman"/>
                <w:sz w:val="24"/>
                <w:szCs w:val="24"/>
              </w:rPr>
              <w:t xml:space="preserve"> как  окислителя, так и восстановителя:</w:t>
            </w:r>
          </w:p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</w:t>
            </w:r>
            <w:proofErr w:type="gramStart"/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D0505C">
              <w:rPr>
                <w:rFonts w:ascii="Times New Roman" w:hAnsi="Times New Roman" w:cs="Times New Roman"/>
                <w:sz w:val="24"/>
                <w:szCs w:val="24"/>
              </w:rPr>
              <w:t xml:space="preserve"> кислородом:</w:t>
            </w:r>
          </w:p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 w:rsidRPr="00D05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D0505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 xml:space="preserve"> → </w:t>
            </w:r>
            <w:r w:rsidRPr="00D05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</w:t>
            </w:r>
            <w:r w:rsidRPr="00D0505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Взаимодействие с металлами:</w:t>
            </w:r>
          </w:p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05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</w:t>
            </w: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 w:rsidRPr="00D05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 xml:space="preserve">  → 3</w:t>
            </w:r>
            <w:r w:rsidRPr="00D05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</w:t>
            </w:r>
            <w:r w:rsidRPr="00D0505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D05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D0505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с водородом </w:t>
            </w:r>
          </w:p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 xml:space="preserve"> + 2</w:t>
            </w:r>
            <w:r w:rsidRPr="00D05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D0505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 xml:space="preserve"> →  </w:t>
            </w:r>
            <w:r w:rsidRPr="00D05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</w:t>
            </w:r>
            <w:r w:rsidRPr="00D0505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Взаимодействие с оксидами металлов:</w:t>
            </w:r>
          </w:p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spellStart"/>
            <w:r w:rsidRPr="00D05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CuO</w:t>
            </w:r>
            <w:proofErr w:type="spellEnd"/>
            <w:r w:rsidRPr="00D0505C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 w:rsidRPr="00D05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 xml:space="preserve"> →  2</w:t>
            </w:r>
            <w:r w:rsidRPr="00D05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</w:t>
            </w: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 w:rsidRPr="00D05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</w:t>
            </w:r>
            <w:r w:rsidRPr="00D0505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Взаимодействие с фтором (реакция предложена учащимися):</w:t>
            </w:r>
          </w:p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 xml:space="preserve"> + 2</w:t>
            </w:r>
            <w:r w:rsidRPr="00D05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D0505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 xml:space="preserve"> → </w:t>
            </w:r>
            <w:r w:rsidRPr="00D05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CF</w:t>
            </w:r>
            <w:r w:rsidRPr="00D0505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Ответ на ребус - круговорот</w:t>
            </w:r>
          </w:p>
        </w:tc>
        <w:tc>
          <w:tcPr>
            <w:tcW w:w="0" w:type="auto"/>
            <w:vMerge w:val="restart"/>
          </w:tcPr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Предметные -</w:t>
            </w:r>
          </w:p>
          <w:p w:rsidR="00033319" w:rsidRPr="00D0505C" w:rsidRDefault="00033319" w:rsidP="00D0505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i/>
                <w:sz w:val="24"/>
                <w:szCs w:val="24"/>
              </w:rPr>
              <w:t>формирование знаний о химических свойствах простого вещества  углерод,  уметь составлять уравнения химических реакций, определять признаки реакций</w:t>
            </w:r>
          </w:p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Метапредметные -</w:t>
            </w:r>
          </w:p>
          <w:p w:rsidR="00033319" w:rsidRPr="00D0505C" w:rsidRDefault="00033319" w:rsidP="00D0505C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самостоятельно оценивать правильность выполнения действия и вносить необходимые коррективы в исполнение, как в конце действия, так и по ходу его реализации;</w:t>
            </w:r>
          </w:p>
          <w:p w:rsidR="00033319" w:rsidRPr="00D0505C" w:rsidRDefault="00033319" w:rsidP="00D0505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уметь самостоятельно связывать предметные </w:t>
            </w:r>
            <w:r w:rsidRPr="00D0505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знания химии, биологии;</w:t>
            </w:r>
          </w:p>
          <w:p w:rsidR="00033319" w:rsidRPr="00D0505C" w:rsidRDefault="00033319" w:rsidP="00D0505C">
            <w:pPr>
              <w:ind w:left="-1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i/>
                <w:sz w:val="24"/>
                <w:szCs w:val="24"/>
              </w:rPr>
              <w:t>задавать вопросы, необходимые для организации собственной деятельности и сотрудничества.</w:t>
            </w:r>
          </w:p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319" w:rsidRPr="00D0505C" w:rsidTr="00D0505C">
        <w:trPr>
          <w:trHeight w:val="820"/>
        </w:trPr>
        <w:tc>
          <w:tcPr>
            <w:tcW w:w="0" w:type="auto"/>
            <w:vMerge/>
          </w:tcPr>
          <w:p w:rsidR="00033319" w:rsidRPr="00D0505C" w:rsidRDefault="00033319" w:rsidP="00D0505C">
            <w:pPr>
              <w:jc w:val="center"/>
              <w:outlineLvl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158" w:type="dxa"/>
          </w:tcPr>
          <w:p w:rsidR="00033319" w:rsidRPr="00D0505C" w:rsidRDefault="00033319" w:rsidP="00D05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Проекты, выполненные учащимся для выступления.</w:t>
            </w:r>
          </w:p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 xml:space="preserve">Рабочая тетрадь. </w:t>
            </w:r>
          </w:p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итогам выступления учащиеся других групп выставляют оценку.</w:t>
            </w:r>
          </w:p>
        </w:tc>
        <w:tc>
          <w:tcPr>
            <w:tcW w:w="3959" w:type="dxa"/>
          </w:tcPr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Группа 5</w:t>
            </w:r>
          </w:p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Рассказ учащегося о круговороте углерода в природе.</w:t>
            </w:r>
            <w:r w:rsidRPr="00D050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Круговорот углерода в природе </w:t>
            </w:r>
            <w:r w:rsidRPr="00D050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можно начать с углекислого газа, который находится в виде газа в</w:t>
            </w:r>
            <w:r w:rsidRPr="00D0505C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050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атмосфере Земли</w:t>
            </w:r>
            <w:r w:rsidRPr="00D050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а также в растворенном состоянии в водоемах, при этом реализуется постоянный газообмен между атмосферой и</w:t>
            </w:r>
            <w:r w:rsidRPr="00D0505C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050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гидросферой Земли</w:t>
            </w:r>
            <w:r w:rsidRPr="00D050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Углекислый газ образуется в процессе</w:t>
            </w:r>
            <w:r w:rsidRPr="00D0505C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050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дыхания</w:t>
            </w:r>
            <w:r w:rsidRPr="00D0505C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050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организмов, что является источником его появления, как в атмосфере, так и в гидросфере. Большие количества СO</w:t>
            </w:r>
            <w:r w:rsidRPr="00D050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bscript"/>
              </w:rPr>
              <w:t>2</w:t>
            </w:r>
            <w:r w:rsidRPr="00D0505C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050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образуются при извержениях вулканов, в результате природных и антропогенных пожаров, а также при сжигании топлива, окислении органических веществ отмерших растений и животных.</w:t>
            </w: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50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Большое количество газа вступает в процесс </w:t>
            </w:r>
            <w:r w:rsidRPr="00D050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фотосинтеза</w:t>
            </w:r>
            <w:r w:rsidRPr="00D050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Водные растворы СO</w:t>
            </w:r>
            <w:r w:rsidRPr="00D050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bscript"/>
              </w:rPr>
              <w:t>2</w:t>
            </w:r>
            <w:r w:rsidRPr="00D050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могут взаимодействовать с карбонатными породами, как на суше, так и в</w:t>
            </w:r>
            <w:r w:rsidRPr="00D0505C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050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воде, происходит процесс минерализации. </w:t>
            </w:r>
            <w:r w:rsidRPr="00D0505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Круговорот углерода в природе является системой динамических, достаточно устойчивых процессов.</w:t>
            </w:r>
          </w:p>
        </w:tc>
        <w:tc>
          <w:tcPr>
            <w:tcW w:w="0" w:type="auto"/>
            <w:vMerge/>
          </w:tcPr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33319" w:rsidRPr="00D0505C" w:rsidTr="00D0505C">
        <w:trPr>
          <w:trHeight w:val="820"/>
        </w:trPr>
        <w:tc>
          <w:tcPr>
            <w:tcW w:w="0" w:type="auto"/>
          </w:tcPr>
          <w:p w:rsidR="00033319" w:rsidRPr="00D0505C" w:rsidRDefault="00033319" w:rsidP="00D0505C">
            <w:pPr>
              <w:jc w:val="center"/>
              <w:outlineLvl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 Домашнее  задание</w:t>
            </w:r>
            <w:r w:rsidR="00525874" w:rsidRPr="00D0505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рефлексия</w:t>
            </w:r>
          </w:p>
        </w:tc>
        <w:tc>
          <w:tcPr>
            <w:tcW w:w="3158" w:type="dxa"/>
          </w:tcPr>
          <w:p w:rsidR="00033319" w:rsidRPr="00D0505C" w:rsidRDefault="00033319" w:rsidP="00D05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задание: Учебник «Химия -9» </w:t>
            </w:r>
          </w:p>
          <w:p w:rsidR="00033319" w:rsidRPr="00D0505C" w:rsidRDefault="00033319" w:rsidP="00D05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 xml:space="preserve">§ 33.  </w:t>
            </w:r>
          </w:p>
          <w:p w:rsidR="00033319" w:rsidRPr="00D0505C" w:rsidRDefault="00033319" w:rsidP="00D05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 xml:space="preserve">Прошу каждую группу предложить учащимся класса свой вариант домашнего задания. Учащиеся самостоятельно делают выбор. </w:t>
            </w:r>
          </w:p>
          <w:p w:rsidR="00525874" w:rsidRPr="00D0505C" w:rsidRDefault="00525874" w:rsidP="00D05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5874" w:rsidRPr="00D0505C" w:rsidRDefault="00525874" w:rsidP="00D05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5874" w:rsidRPr="00D0505C" w:rsidRDefault="00525874" w:rsidP="00D05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 xml:space="preserve">Предлагаю в качестве домашнего задания пройти тест по изученному материалу (результаты теста направить через </w:t>
            </w:r>
            <w:r w:rsidRPr="00D050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Email</w:t>
            </w: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6" w:history="1">
              <w:r w:rsidRPr="00D0505C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kabinet</w:t>
              </w:r>
              <w:r w:rsidRPr="00D0505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-40@</w:t>
              </w:r>
              <w:r w:rsidRPr="00D0505C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D0505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D0505C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proofErr w:type="gramStart"/>
            <w:r w:rsidRPr="00D0505C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2835" w:type="dxa"/>
          </w:tcPr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Учебник «Химия -9», рабочая тетрадь.</w:t>
            </w:r>
          </w:p>
        </w:tc>
        <w:tc>
          <w:tcPr>
            <w:tcW w:w="3959" w:type="dxa"/>
          </w:tcPr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Учащиеся записывают варианты домашнего задания.</w:t>
            </w:r>
          </w:p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Варианты ответов:</w:t>
            </w:r>
          </w:p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 xml:space="preserve">Группа 1. </w:t>
            </w:r>
          </w:p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Представить 3 формулы сложных веществ, содержащие углерод. Определить массовую долю углерода в них.  </w:t>
            </w:r>
          </w:p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Группа 2</w:t>
            </w:r>
          </w:p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Дать характеристику физических свойств аллотропных видоизменений углерода: фуллерен, карбин.</w:t>
            </w:r>
          </w:p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Группа 3</w:t>
            </w:r>
          </w:p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Провести опыт в домашних условиях «Изучение адсорбции активированного угля», используя раствор красной свеклы. Придумать 5 ребусов по теме.</w:t>
            </w:r>
          </w:p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Группа 4.</w:t>
            </w:r>
          </w:p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Учебник «Химия-9», решить вопросы 7,8 стр. 241.</w:t>
            </w:r>
          </w:p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Группа 5.</w:t>
            </w:r>
          </w:p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 xml:space="preserve">Сообщение по теме «Углерод в жизнедеятельности человека». </w:t>
            </w:r>
          </w:p>
        </w:tc>
        <w:tc>
          <w:tcPr>
            <w:tcW w:w="0" w:type="auto"/>
          </w:tcPr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Личностные -</w:t>
            </w:r>
          </w:p>
          <w:p w:rsidR="00033319" w:rsidRPr="00D0505C" w:rsidRDefault="00033319" w:rsidP="00D0505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i/>
                <w:sz w:val="24"/>
                <w:szCs w:val="24"/>
              </w:rPr>
              <w:t>развивать самостоятельность и личную ответственность; командный дух</w:t>
            </w:r>
          </w:p>
          <w:p w:rsidR="00033319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0505C" w:rsidRPr="00D0505C" w:rsidRDefault="00D0505C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Метапредметные –</w:t>
            </w:r>
          </w:p>
          <w:p w:rsidR="00033319" w:rsidRPr="00D0505C" w:rsidRDefault="00033319" w:rsidP="00D0505C">
            <w:pPr>
              <w:ind w:left="-12" w:right="11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i/>
                <w:sz w:val="24"/>
                <w:szCs w:val="24"/>
              </w:rPr>
              <w:t>уважительно относиться к иному мнению;</w:t>
            </w: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505C">
              <w:rPr>
                <w:rFonts w:ascii="Times New Roman" w:hAnsi="Times New Roman" w:cs="Times New Roman"/>
                <w:i/>
                <w:sz w:val="24"/>
                <w:szCs w:val="24"/>
              </w:rPr>
              <w:t>учитывать разные мнения; обобщать, систематизировать</w:t>
            </w:r>
          </w:p>
          <w:p w:rsidR="00033319" w:rsidRPr="00D0505C" w:rsidRDefault="00033319" w:rsidP="00D0505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319" w:rsidRPr="00D0505C" w:rsidTr="00D0505C">
        <w:trPr>
          <w:trHeight w:val="2696"/>
        </w:trPr>
        <w:tc>
          <w:tcPr>
            <w:tcW w:w="0" w:type="auto"/>
            <w:vMerge w:val="restart"/>
          </w:tcPr>
          <w:p w:rsidR="00033319" w:rsidRPr="00D0505C" w:rsidRDefault="00033319" w:rsidP="00D0505C">
            <w:pPr>
              <w:jc w:val="center"/>
              <w:outlineLvl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Подведение итогов</w:t>
            </w:r>
          </w:p>
          <w:p w:rsidR="00033319" w:rsidRPr="00D0505C" w:rsidRDefault="00033319" w:rsidP="00D0505C">
            <w:pPr>
              <w:jc w:val="center"/>
              <w:outlineLvl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</w:t>
            </w:r>
          </w:p>
        </w:tc>
        <w:tc>
          <w:tcPr>
            <w:tcW w:w="3158" w:type="dxa"/>
          </w:tcPr>
          <w:p w:rsidR="00033319" w:rsidRPr="00D0505C" w:rsidRDefault="00033319" w:rsidP="00D0505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Все участники урока проводили исследования. Запишем в тетрадях вывод.</w:t>
            </w:r>
          </w:p>
          <w:p w:rsidR="00033319" w:rsidRPr="00D0505C" w:rsidRDefault="00033319" w:rsidP="00D0505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 xml:space="preserve">Углерод называют основой всего живого на Земле. Углерод имеет </w:t>
            </w:r>
            <w:proofErr w:type="gramStart"/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важное значение</w:t>
            </w:r>
            <w:proofErr w:type="gramEnd"/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.  В настоящее время изготавливают все новые материалы на основе углерода.</w:t>
            </w:r>
          </w:p>
          <w:p w:rsidR="00033319" w:rsidRPr="00D0505C" w:rsidRDefault="00033319" w:rsidP="00D0505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 xml:space="preserve">Подводя итоги урока, предлагаю вам просмотреть видеоматериал № 2 о получении в России новых материалов на основе углерода. </w:t>
            </w:r>
          </w:p>
        </w:tc>
        <w:tc>
          <w:tcPr>
            <w:tcW w:w="2835" w:type="dxa"/>
          </w:tcPr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Рабочая тетрадь учащегося</w:t>
            </w:r>
          </w:p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17A" w:rsidRPr="00D0505C" w:rsidRDefault="003E017A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17A" w:rsidRPr="00D0505C" w:rsidRDefault="003E017A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17A" w:rsidRPr="00D0505C" w:rsidRDefault="003E017A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17A" w:rsidRPr="00D0505C" w:rsidRDefault="003E017A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Видеоматериал № 2</w:t>
            </w:r>
          </w:p>
        </w:tc>
        <w:tc>
          <w:tcPr>
            <w:tcW w:w="3959" w:type="dxa"/>
          </w:tcPr>
          <w:p w:rsidR="00033319" w:rsidRPr="00D0505C" w:rsidRDefault="00033319" w:rsidP="00D0505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Предмет исследования: углерод</w:t>
            </w:r>
          </w:p>
          <w:p w:rsidR="00033319" w:rsidRPr="00D0505C" w:rsidRDefault="00033319" w:rsidP="00D0505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 xml:space="preserve">Этапы исследования: </w:t>
            </w:r>
          </w:p>
          <w:p w:rsidR="00033319" w:rsidRPr="00D0505C" w:rsidRDefault="00033319" w:rsidP="00D0505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Углерод – химический элемент</w:t>
            </w:r>
          </w:p>
          <w:p w:rsidR="00033319" w:rsidRPr="00D0505C" w:rsidRDefault="00033319" w:rsidP="00D0505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 xml:space="preserve">Углерод </w:t>
            </w:r>
            <w:proofErr w:type="gramStart"/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ростое вещество.</w:t>
            </w:r>
          </w:p>
          <w:p w:rsidR="00033319" w:rsidRPr="00D0505C" w:rsidRDefault="00033319" w:rsidP="00D0505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Физические свойства – алмаза, графита и области применения.</w:t>
            </w:r>
          </w:p>
          <w:p w:rsidR="00033319" w:rsidRPr="00D0505C" w:rsidRDefault="00033319" w:rsidP="00D0505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Адсорбция.</w:t>
            </w:r>
          </w:p>
          <w:p w:rsidR="00033319" w:rsidRPr="00D0505C" w:rsidRDefault="00033319" w:rsidP="00D0505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простого вещества углерод.</w:t>
            </w:r>
          </w:p>
          <w:p w:rsidR="00033319" w:rsidRPr="00D0505C" w:rsidRDefault="00033319" w:rsidP="00D0505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Круговорот углерода в природе.</w:t>
            </w:r>
          </w:p>
          <w:p w:rsidR="00033319" w:rsidRPr="00D0505C" w:rsidRDefault="00033319" w:rsidP="00D0505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Методы исследования:</w:t>
            </w:r>
          </w:p>
          <w:p w:rsidR="00033319" w:rsidRPr="00D0505C" w:rsidRDefault="00033319" w:rsidP="00D0505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Теоретические</w:t>
            </w:r>
            <w:r w:rsidR="003E017A" w:rsidRPr="00D0505C">
              <w:rPr>
                <w:rFonts w:ascii="Times New Roman" w:hAnsi="Times New Roman" w:cs="Times New Roman"/>
                <w:sz w:val="24"/>
                <w:szCs w:val="24"/>
              </w:rPr>
              <w:t>: изучение учебной литературы, в том числе материалов сети интернет.</w:t>
            </w:r>
          </w:p>
          <w:p w:rsidR="00033319" w:rsidRPr="00D0505C" w:rsidRDefault="00033319" w:rsidP="00D0505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Практические</w:t>
            </w:r>
            <w:proofErr w:type="gramEnd"/>
            <w:r w:rsidR="003E017A" w:rsidRPr="00D0505C">
              <w:rPr>
                <w:rFonts w:ascii="Times New Roman" w:hAnsi="Times New Roman" w:cs="Times New Roman"/>
                <w:sz w:val="24"/>
                <w:szCs w:val="24"/>
              </w:rPr>
              <w:t>: наблюдение, эксперимент</w:t>
            </w:r>
          </w:p>
          <w:p w:rsidR="00033319" w:rsidRPr="00D0505C" w:rsidRDefault="00033319" w:rsidP="00D0505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Просмотр видеоматериала № 2</w:t>
            </w:r>
          </w:p>
        </w:tc>
        <w:tc>
          <w:tcPr>
            <w:tcW w:w="0" w:type="auto"/>
            <w:vMerge w:val="restart"/>
          </w:tcPr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Личностные – </w:t>
            </w:r>
          </w:p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i/>
                <w:sz w:val="24"/>
                <w:szCs w:val="24"/>
              </w:rPr>
              <w:t>анализ, оценка, умение слушать, самоуважение, развитие гордости к достижениям Российской науки</w:t>
            </w:r>
          </w:p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D0505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Предметные – </w:t>
            </w:r>
            <w:r w:rsidRPr="00D0505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значение углерода в жизнедеятельности человека </w:t>
            </w:r>
            <w:proofErr w:type="gramEnd"/>
          </w:p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Метапредметные -</w:t>
            </w:r>
            <w:r w:rsidRPr="00D0505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видеть информацию в единстве многообразных свойств и отношений.</w:t>
            </w:r>
          </w:p>
        </w:tc>
      </w:tr>
      <w:tr w:rsidR="00033319" w:rsidRPr="00D0505C" w:rsidTr="00D0505C">
        <w:trPr>
          <w:trHeight w:val="491"/>
        </w:trPr>
        <w:tc>
          <w:tcPr>
            <w:tcW w:w="0" w:type="auto"/>
            <w:vMerge/>
          </w:tcPr>
          <w:p w:rsidR="00033319" w:rsidRPr="00D0505C" w:rsidRDefault="00033319" w:rsidP="00D0505C">
            <w:pPr>
              <w:jc w:val="center"/>
              <w:outlineLvl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158" w:type="dxa"/>
          </w:tcPr>
          <w:p w:rsidR="00033319" w:rsidRPr="00D0505C" w:rsidRDefault="00033319" w:rsidP="00D0505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 xml:space="preserve">Проведите самооценку, ваш вклад в работу группы. Выставляем оценки </w:t>
            </w:r>
            <w:r w:rsidRPr="00D050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учащимся.</w:t>
            </w:r>
          </w:p>
          <w:p w:rsidR="00033319" w:rsidRPr="00D0505C" w:rsidRDefault="00033319" w:rsidP="00D0505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Все учащиеся в подарок получают: бананы и простые карандаши</w:t>
            </w:r>
          </w:p>
        </w:tc>
        <w:tc>
          <w:tcPr>
            <w:tcW w:w="2835" w:type="dxa"/>
          </w:tcPr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Дневник учащегося</w:t>
            </w:r>
          </w:p>
        </w:tc>
        <w:tc>
          <w:tcPr>
            <w:tcW w:w="3959" w:type="dxa"/>
          </w:tcPr>
          <w:p w:rsidR="00033319" w:rsidRPr="00D0505C" w:rsidRDefault="00033319" w:rsidP="00D0505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Самооценка</w:t>
            </w:r>
          </w:p>
          <w:p w:rsidR="00033319" w:rsidRPr="00D0505C" w:rsidRDefault="00033319" w:rsidP="00D0505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319" w:rsidRPr="00D0505C" w:rsidRDefault="00033319" w:rsidP="00D0505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505C">
              <w:rPr>
                <w:rFonts w:ascii="Times New Roman" w:hAnsi="Times New Roman" w:cs="Times New Roman"/>
                <w:sz w:val="24"/>
                <w:szCs w:val="24"/>
              </w:rPr>
              <w:t>Подводят итоги урока.</w:t>
            </w:r>
          </w:p>
        </w:tc>
        <w:tc>
          <w:tcPr>
            <w:tcW w:w="0" w:type="auto"/>
            <w:vMerge/>
          </w:tcPr>
          <w:p w:rsidR="00033319" w:rsidRPr="00D0505C" w:rsidRDefault="00033319" w:rsidP="00D0505C">
            <w:pPr>
              <w:pStyle w:val="a3"/>
              <w:ind w:left="0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033319" w:rsidRPr="00D0505C" w:rsidRDefault="00033319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505C" w:rsidRPr="00D0505C" w:rsidRDefault="00D0505C" w:rsidP="00D050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0505C" w:rsidRPr="00D0505C" w:rsidRDefault="00D0505C" w:rsidP="00D050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0505C" w:rsidRPr="00D0505C" w:rsidRDefault="00D0505C" w:rsidP="00D050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0505C" w:rsidRPr="00D0505C" w:rsidRDefault="00D0505C" w:rsidP="00D050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0505C" w:rsidRPr="00D0505C" w:rsidRDefault="00D0505C" w:rsidP="00D050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0505C" w:rsidRPr="00D0505C" w:rsidRDefault="00D0505C" w:rsidP="00D050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0505C" w:rsidRPr="00D0505C" w:rsidRDefault="00D0505C" w:rsidP="00D050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0505C" w:rsidRPr="00D0505C" w:rsidRDefault="00D0505C" w:rsidP="00D050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0505C" w:rsidRPr="00D0505C" w:rsidRDefault="00D0505C" w:rsidP="00D050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0505C" w:rsidRPr="00D0505C" w:rsidRDefault="00D0505C" w:rsidP="00D050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0505C" w:rsidRPr="00D0505C" w:rsidRDefault="00D0505C" w:rsidP="00D050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0505C" w:rsidRPr="00D0505C" w:rsidRDefault="00D0505C" w:rsidP="00D050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0505C" w:rsidRDefault="00D0505C" w:rsidP="00D050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0505C" w:rsidRDefault="00D0505C" w:rsidP="00D050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0505C" w:rsidRDefault="00D0505C" w:rsidP="00D050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0505C" w:rsidRDefault="00D0505C" w:rsidP="00D050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0505C" w:rsidRDefault="00D0505C" w:rsidP="00D050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0505C" w:rsidRDefault="00D0505C" w:rsidP="00D050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0505C" w:rsidRDefault="00D0505C" w:rsidP="00D050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0505C" w:rsidRDefault="00D0505C" w:rsidP="00D050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0505C" w:rsidRDefault="00D0505C" w:rsidP="00D050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0505C" w:rsidRDefault="00D0505C" w:rsidP="00D050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0505C" w:rsidRDefault="00D0505C" w:rsidP="00D050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0505C" w:rsidRDefault="00D0505C" w:rsidP="00D050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0505C" w:rsidRPr="00D0505C" w:rsidRDefault="00D0505C" w:rsidP="00D050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0505C" w:rsidRPr="00D0505C" w:rsidRDefault="00D0505C" w:rsidP="00D050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0505C" w:rsidRPr="00D0505C" w:rsidRDefault="00D0505C" w:rsidP="00D050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0505C" w:rsidRPr="00D0505C" w:rsidRDefault="00D0505C" w:rsidP="00D050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E6636" w:rsidRPr="00D0505C" w:rsidRDefault="00524025" w:rsidP="00D050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0505C">
        <w:rPr>
          <w:rFonts w:ascii="Times New Roman" w:hAnsi="Times New Roman" w:cs="Times New Roman"/>
          <w:b/>
          <w:sz w:val="24"/>
          <w:szCs w:val="24"/>
        </w:rPr>
        <w:lastRenderedPageBreak/>
        <w:t>Приложение: Рабочая тетрадь учащегося</w:t>
      </w: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D0505C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505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45461E41" wp14:editId="2E038A0B">
            <wp:simplePos x="0" y="0"/>
            <wp:positionH relativeFrom="column">
              <wp:posOffset>-243840</wp:posOffset>
            </wp:positionH>
            <wp:positionV relativeFrom="paragraph">
              <wp:posOffset>-4445</wp:posOffset>
            </wp:positionV>
            <wp:extent cx="7631430" cy="5399405"/>
            <wp:effectExtent l="19050" t="19050" r="26670" b="1079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1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1430" cy="5399405"/>
                    </a:xfrm>
                    <a:prstGeom prst="rect">
                      <a:avLst/>
                    </a:prstGeom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505C" w:rsidRPr="00D0505C" w:rsidRDefault="00D0505C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505C" w:rsidRPr="00D0505C" w:rsidRDefault="00D0505C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505C" w:rsidRPr="00D0505C" w:rsidRDefault="00D0505C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505C" w:rsidRPr="00D0505C" w:rsidRDefault="00D0505C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505C" w:rsidRPr="00D0505C" w:rsidRDefault="00D0505C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505C" w:rsidRPr="00D0505C" w:rsidRDefault="00D0505C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505C" w:rsidRPr="00D0505C" w:rsidRDefault="00D0505C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505C" w:rsidRPr="00D0505C" w:rsidRDefault="00D0505C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505C" w:rsidRPr="00D0505C" w:rsidRDefault="00D0505C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505C" w:rsidRPr="00D0505C" w:rsidRDefault="00D0505C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505C" w:rsidRPr="00D0505C" w:rsidRDefault="00D0505C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505C" w:rsidRPr="00D0505C" w:rsidRDefault="00D0505C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505C" w:rsidRPr="00D0505C" w:rsidRDefault="00D0505C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505C" w:rsidRPr="00D0505C" w:rsidRDefault="00D0505C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505C" w:rsidRPr="00D0505C" w:rsidRDefault="00D0505C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505C" w:rsidRPr="00D0505C" w:rsidRDefault="00D0505C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505C" w:rsidRPr="00D0505C" w:rsidRDefault="00D0505C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505C" w:rsidRPr="00D0505C" w:rsidRDefault="00D0505C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D0505C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505C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58D38716" wp14:editId="45F22E95">
            <wp:simplePos x="0" y="0"/>
            <wp:positionH relativeFrom="column">
              <wp:posOffset>-234315</wp:posOffset>
            </wp:positionH>
            <wp:positionV relativeFrom="paragraph">
              <wp:posOffset>123190</wp:posOffset>
            </wp:positionV>
            <wp:extent cx="7822565" cy="5399405"/>
            <wp:effectExtent l="19050" t="19050" r="26035" b="1079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2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22565" cy="5399405"/>
                    </a:xfrm>
                    <a:prstGeom prst="rect">
                      <a:avLst/>
                    </a:prstGeom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505C" w:rsidRPr="00D0505C" w:rsidRDefault="00D0505C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505C" w:rsidRPr="00D0505C" w:rsidRDefault="00D0505C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D0505C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505C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76F1F0ED" wp14:editId="3AB4BC65">
            <wp:simplePos x="0" y="0"/>
            <wp:positionH relativeFrom="column">
              <wp:posOffset>-270510</wp:posOffset>
            </wp:positionH>
            <wp:positionV relativeFrom="paragraph">
              <wp:posOffset>83820</wp:posOffset>
            </wp:positionV>
            <wp:extent cx="7739380" cy="5399405"/>
            <wp:effectExtent l="19050" t="19050" r="13970" b="1079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3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9380" cy="5399405"/>
                    </a:xfrm>
                    <a:prstGeom prst="rect">
                      <a:avLst/>
                    </a:prstGeom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D0505C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505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 wp14:anchorId="42AC31C1" wp14:editId="62FD8264">
            <wp:simplePos x="0" y="0"/>
            <wp:positionH relativeFrom="column">
              <wp:posOffset>-273050</wp:posOffset>
            </wp:positionH>
            <wp:positionV relativeFrom="paragraph">
              <wp:posOffset>150495</wp:posOffset>
            </wp:positionV>
            <wp:extent cx="7635240" cy="5399405"/>
            <wp:effectExtent l="19050" t="19050" r="22860" b="1079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4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5240" cy="5399405"/>
                    </a:xfrm>
                    <a:prstGeom prst="rect">
                      <a:avLst/>
                    </a:prstGeom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D0505C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505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 wp14:anchorId="328028E5" wp14:editId="79ADA89D">
            <wp:simplePos x="0" y="0"/>
            <wp:positionH relativeFrom="column">
              <wp:posOffset>-244475</wp:posOffset>
            </wp:positionH>
            <wp:positionV relativeFrom="paragraph">
              <wp:posOffset>129540</wp:posOffset>
            </wp:positionV>
            <wp:extent cx="7635240" cy="5399405"/>
            <wp:effectExtent l="19050" t="19050" r="22860" b="1079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5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5240" cy="5399405"/>
                    </a:xfrm>
                    <a:prstGeom prst="rect">
                      <a:avLst/>
                    </a:prstGeom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505C" w:rsidRPr="00D0505C" w:rsidRDefault="00D0505C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D0505C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505C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162A7D8F" wp14:editId="771F876D">
            <wp:simplePos x="0" y="0"/>
            <wp:positionH relativeFrom="column">
              <wp:posOffset>-175260</wp:posOffset>
            </wp:positionH>
            <wp:positionV relativeFrom="paragraph">
              <wp:posOffset>158750</wp:posOffset>
            </wp:positionV>
            <wp:extent cx="7635240" cy="5399405"/>
            <wp:effectExtent l="19050" t="19050" r="22860" b="1079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6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5240" cy="5399405"/>
                    </a:xfrm>
                    <a:prstGeom prst="rect">
                      <a:avLst/>
                    </a:prstGeom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D0505C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505C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 wp14:anchorId="0F9B4E72" wp14:editId="541D29FA">
            <wp:simplePos x="0" y="0"/>
            <wp:positionH relativeFrom="column">
              <wp:posOffset>-310515</wp:posOffset>
            </wp:positionH>
            <wp:positionV relativeFrom="paragraph">
              <wp:posOffset>131445</wp:posOffset>
            </wp:positionV>
            <wp:extent cx="7635240" cy="5399405"/>
            <wp:effectExtent l="19050" t="19050" r="22860" b="10795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7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5240" cy="5399405"/>
                    </a:xfrm>
                    <a:prstGeom prst="rect">
                      <a:avLst/>
                    </a:prstGeom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505C" w:rsidRPr="00D0505C" w:rsidRDefault="00D0505C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D0505C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505C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 wp14:anchorId="7DE04F5B" wp14:editId="215159B6">
            <wp:simplePos x="0" y="0"/>
            <wp:positionH relativeFrom="column">
              <wp:posOffset>-329565</wp:posOffset>
            </wp:positionH>
            <wp:positionV relativeFrom="paragraph">
              <wp:posOffset>163830</wp:posOffset>
            </wp:positionV>
            <wp:extent cx="7635240" cy="5399405"/>
            <wp:effectExtent l="19050" t="19050" r="22860" b="10795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8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5240" cy="5399405"/>
                    </a:xfrm>
                    <a:prstGeom prst="rect">
                      <a:avLst/>
                    </a:prstGeom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4025" w:rsidRPr="00D0505C" w:rsidRDefault="00524025" w:rsidP="00D0505C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24025" w:rsidRPr="00D0505C" w:rsidRDefault="00524025" w:rsidP="00D0505C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636" w:rsidRPr="00D0505C" w:rsidRDefault="00AE6636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4025" w:rsidRPr="00D0505C" w:rsidRDefault="00524025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4025" w:rsidRPr="00D0505C" w:rsidRDefault="00524025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4025" w:rsidRPr="00D0505C" w:rsidRDefault="00524025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4025" w:rsidRPr="00D0505C" w:rsidRDefault="00524025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4025" w:rsidRPr="00D0505C" w:rsidRDefault="00524025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4025" w:rsidRPr="00D0505C" w:rsidRDefault="00524025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4025" w:rsidRPr="00D0505C" w:rsidRDefault="00524025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4025" w:rsidRPr="00D0505C" w:rsidRDefault="00524025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4025" w:rsidRPr="00D0505C" w:rsidRDefault="00524025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4025" w:rsidRPr="00D0505C" w:rsidRDefault="00524025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505C" w:rsidRPr="00D0505C" w:rsidRDefault="00D0505C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505C" w:rsidRPr="00D0505C" w:rsidRDefault="00D0505C" w:rsidP="00D050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4025" w:rsidRPr="00D0505C" w:rsidRDefault="00524025" w:rsidP="00D0505C">
      <w:pPr>
        <w:pStyle w:val="a3"/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D0505C">
        <w:rPr>
          <w:rFonts w:ascii="Times New Roman" w:hAnsi="Times New Roman" w:cs="Times New Roman"/>
          <w:b/>
          <w:sz w:val="24"/>
          <w:szCs w:val="24"/>
        </w:rPr>
        <w:lastRenderedPageBreak/>
        <w:t>Используемые источники:</w:t>
      </w:r>
    </w:p>
    <w:p w:rsidR="00524025" w:rsidRPr="00D0505C" w:rsidRDefault="00524025" w:rsidP="00D0505C">
      <w:pPr>
        <w:pStyle w:val="a3"/>
        <w:numPr>
          <w:ilvl w:val="0"/>
          <w:numId w:val="2"/>
        </w:num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505C">
        <w:rPr>
          <w:rFonts w:ascii="Times New Roman" w:hAnsi="Times New Roman" w:cs="Times New Roman"/>
          <w:sz w:val="24"/>
          <w:szCs w:val="24"/>
        </w:rPr>
        <w:t>О. С. Габриелян  Учебник для общеобразовательных учреждений «Химия 9  класс». М.: Дрофа. Вертикаль, 2014, с.232-241.</w:t>
      </w:r>
    </w:p>
    <w:p w:rsidR="00524025" w:rsidRPr="00D0505C" w:rsidRDefault="00524025" w:rsidP="00D0505C">
      <w:pPr>
        <w:pStyle w:val="a3"/>
        <w:numPr>
          <w:ilvl w:val="0"/>
          <w:numId w:val="2"/>
        </w:num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505C">
        <w:rPr>
          <w:rFonts w:ascii="Times New Roman" w:hAnsi="Times New Roman" w:cs="Times New Roman"/>
          <w:sz w:val="24"/>
          <w:szCs w:val="24"/>
        </w:rPr>
        <w:t>О. С. Габриелян, И. Г. Остроумова. Настольная книга учителя химии 9 класс. М.: Дрофа , 2002, с.153-160</w:t>
      </w:r>
    </w:p>
    <w:p w:rsidR="00524025" w:rsidRPr="00D0505C" w:rsidRDefault="00524025" w:rsidP="00D0505C">
      <w:pPr>
        <w:pStyle w:val="a3"/>
        <w:numPr>
          <w:ilvl w:val="0"/>
          <w:numId w:val="2"/>
        </w:num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505C">
        <w:rPr>
          <w:rFonts w:ascii="Times New Roman" w:hAnsi="Times New Roman" w:cs="Times New Roman"/>
          <w:bCs/>
          <w:kern w:val="36"/>
          <w:sz w:val="24"/>
          <w:szCs w:val="24"/>
        </w:rPr>
        <w:t>Сайт «Единая коллекция цифровых образовательных ресурсов»//</w:t>
      </w:r>
      <w:r w:rsidRPr="00D0505C">
        <w:rPr>
          <w:rFonts w:ascii="Times New Roman" w:hAnsi="Times New Roman" w:cs="Times New Roman"/>
          <w:sz w:val="24"/>
          <w:szCs w:val="24"/>
        </w:rPr>
        <w:t xml:space="preserve">[Электронный ресурс]. </w:t>
      </w:r>
      <w:r w:rsidRPr="00D0505C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D0505C">
        <w:rPr>
          <w:rFonts w:ascii="Times New Roman" w:hAnsi="Times New Roman" w:cs="Times New Roman"/>
          <w:sz w:val="24"/>
          <w:szCs w:val="24"/>
        </w:rPr>
        <w:t xml:space="preserve">: </w:t>
      </w:r>
      <w:hyperlink r:id="rId25" w:history="1">
        <w:r w:rsidRPr="00D0505C">
          <w:rPr>
            <w:rStyle w:val="a5"/>
            <w:rFonts w:ascii="Times New Roman" w:hAnsi="Times New Roman" w:cs="Times New Roman"/>
            <w:bCs/>
            <w:kern w:val="36"/>
            <w:sz w:val="24"/>
            <w:szCs w:val="24"/>
          </w:rPr>
          <w:t>http://school-collection.edu.ru/</w:t>
        </w:r>
      </w:hyperlink>
      <w:r w:rsidRPr="00D0505C">
        <w:rPr>
          <w:rStyle w:val="a5"/>
          <w:rFonts w:ascii="Times New Roman" w:hAnsi="Times New Roman" w:cs="Times New Roman"/>
          <w:bCs/>
          <w:kern w:val="36"/>
          <w:sz w:val="24"/>
          <w:szCs w:val="24"/>
        </w:rPr>
        <w:t xml:space="preserve"> </w:t>
      </w:r>
      <w:r w:rsidRPr="00D0505C">
        <w:rPr>
          <w:rStyle w:val="a5"/>
          <w:rFonts w:ascii="Times New Roman" w:hAnsi="Times New Roman" w:cs="Times New Roman"/>
          <w:bCs/>
          <w:kern w:val="36"/>
          <w:sz w:val="24"/>
          <w:szCs w:val="24"/>
          <w:u w:val="none"/>
        </w:rPr>
        <w:t xml:space="preserve"> </w:t>
      </w:r>
      <w:r w:rsidRPr="00D0505C">
        <w:rPr>
          <w:rFonts w:ascii="Times New Roman" w:hAnsi="Times New Roman" w:cs="Times New Roman"/>
          <w:sz w:val="24"/>
          <w:szCs w:val="24"/>
        </w:rPr>
        <w:t>(Дата обращения 15.03.2015). ЦОР: аллотропные модификации углерода,  алмаз, графит, модель кристаллической решетки алмаза, модель кристаллической решетки графита, уголь, характеристика углерода по положению в ПСХЭ.</w:t>
      </w:r>
    </w:p>
    <w:p w:rsidR="00524025" w:rsidRPr="00D0505C" w:rsidRDefault="00524025" w:rsidP="00D0505C">
      <w:pPr>
        <w:pStyle w:val="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top"/>
        <w:rPr>
          <w:b w:val="0"/>
          <w:sz w:val="24"/>
          <w:szCs w:val="24"/>
        </w:rPr>
      </w:pPr>
      <w:r w:rsidRPr="00D0505C">
        <w:rPr>
          <w:b w:val="0"/>
          <w:sz w:val="24"/>
          <w:szCs w:val="24"/>
        </w:rPr>
        <w:t>Видеоматериал</w:t>
      </w:r>
      <w:r w:rsidR="00D0505C" w:rsidRPr="00D0505C">
        <w:rPr>
          <w:b w:val="0"/>
          <w:sz w:val="24"/>
          <w:szCs w:val="24"/>
        </w:rPr>
        <w:t xml:space="preserve">ы: 1) </w:t>
      </w:r>
      <w:r w:rsidRPr="00D0505C">
        <w:rPr>
          <w:rStyle w:val="watch-title"/>
          <w:b w:val="0"/>
          <w:bCs w:val="0"/>
          <w:color w:val="222222"/>
          <w:sz w:val="24"/>
          <w:szCs w:val="24"/>
          <w:bdr w:val="none" w:sz="0" w:space="0" w:color="auto" w:frame="1"/>
        </w:rPr>
        <w:t>Из чего это сделано? Алмазные копии</w:t>
      </w:r>
      <w:r w:rsidRPr="00D0505C">
        <w:rPr>
          <w:b w:val="0"/>
          <w:bCs w:val="0"/>
          <w:kern w:val="36"/>
          <w:sz w:val="24"/>
          <w:szCs w:val="24"/>
        </w:rPr>
        <w:t>.//</w:t>
      </w:r>
      <w:r w:rsidRPr="00D0505C">
        <w:rPr>
          <w:b w:val="0"/>
          <w:sz w:val="24"/>
          <w:szCs w:val="24"/>
        </w:rPr>
        <w:t xml:space="preserve">[Электронный ресурс]. </w:t>
      </w:r>
      <w:r w:rsidRPr="00D0505C">
        <w:rPr>
          <w:b w:val="0"/>
          <w:sz w:val="24"/>
          <w:szCs w:val="24"/>
          <w:lang w:val="en-US"/>
        </w:rPr>
        <w:t>URL</w:t>
      </w:r>
      <w:r w:rsidRPr="00D0505C">
        <w:rPr>
          <w:b w:val="0"/>
          <w:sz w:val="24"/>
          <w:szCs w:val="24"/>
        </w:rPr>
        <w:t xml:space="preserve">: </w:t>
      </w:r>
      <w:hyperlink r:id="rId26" w:history="1">
        <w:r w:rsidRPr="00D0505C">
          <w:rPr>
            <w:rStyle w:val="a5"/>
            <w:b w:val="0"/>
            <w:sz w:val="24"/>
            <w:szCs w:val="24"/>
          </w:rPr>
          <w:t>https://www.youtube.com/watch?v=Qxql81wOD1s</w:t>
        </w:r>
      </w:hyperlink>
      <w:r w:rsidRPr="00D0505C">
        <w:rPr>
          <w:b w:val="0"/>
          <w:sz w:val="24"/>
          <w:szCs w:val="24"/>
        </w:rPr>
        <w:t xml:space="preserve"> (Дата обращения 10.03.2015)</w:t>
      </w:r>
      <w:r w:rsidR="00D0505C" w:rsidRPr="00D0505C">
        <w:rPr>
          <w:b w:val="0"/>
          <w:sz w:val="24"/>
          <w:szCs w:val="24"/>
        </w:rPr>
        <w:t xml:space="preserve">; 2) </w:t>
      </w:r>
      <w:r w:rsidRPr="00D0505C">
        <w:rPr>
          <w:rStyle w:val="watch-title"/>
          <w:b w:val="0"/>
          <w:bCs w:val="0"/>
          <w:sz w:val="24"/>
          <w:szCs w:val="24"/>
          <w:bdr w:val="none" w:sz="0" w:space="0" w:color="auto" w:frame="1"/>
        </w:rPr>
        <w:t>Как изготавливают карандаши</w:t>
      </w:r>
      <w:proofErr w:type="gramStart"/>
      <w:r w:rsidRPr="00D0505C">
        <w:rPr>
          <w:rStyle w:val="watch-title"/>
          <w:b w:val="0"/>
          <w:bCs w:val="0"/>
          <w:sz w:val="24"/>
          <w:szCs w:val="24"/>
          <w:bdr w:val="none" w:sz="0" w:space="0" w:color="auto" w:frame="1"/>
        </w:rPr>
        <w:t>?</w:t>
      </w:r>
      <w:r w:rsidRPr="00D0505C">
        <w:rPr>
          <w:b w:val="0"/>
          <w:bCs w:val="0"/>
          <w:kern w:val="36"/>
          <w:sz w:val="24"/>
          <w:szCs w:val="24"/>
        </w:rPr>
        <w:t>/</w:t>
      </w:r>
      <w:proofErr w:type="gramEnd"/>
      <w:r w:rsidRPr="00D0505C">
        <w:rPr>
          <w:b w:val="0"/>
          <w:bCs w:val="0"/>
          <w:kern w:val="36"/>
          <w:sz w:val="24"/>
          <w:szCs w:val="24"/>
        </w:rPr>
        <w:t>/</w:t>
      </w:r>
      <w:r w:rsidRPr="00D0505C">
        <w:rPr>
          <w:b w:val="0"/>
          <w:sz w:val="24"/>
          <w:szCs w:val="24"/>
        </w:rPr>
        <w:t xml:space="preserve">[Электронный ресурс]. </w:t>
      </w:r>
      <w:proofErr w:type="gramStart"/>
      <w:r w:rsidRPr="00D0505C">
        <w:rPr>
          <w:b w:val="0"/>
          <w:sz w:val="24"/>
          <w:szCs w:val="24"/>
          <w:lang w:val="en-US"/>
        </w:rPr>
        <w:t>URL</w:t>
      </w:r>
      <w:r w:rsidRPr="00D0505C">
        <w:rPr>
          <w:b w:val="0"/>
          <w:sz w:val="24"/>
          <w:szCs w:val="24"/>
        </w:rPr>
        <w:t>:</w:t>
      </w:r>
      <w:r w:rsidRPr="00D0505C">
        <w:rPr>
          <w:sz w:val="24"/>
          <w:szCs w:val="24"/>
        </w:rPr>
        <w:t xml:space="preserve"> </w:t>
      </w:r>
      <w:hyperlink r:id="rId27" w:history="1">
        <w:r w:rsidRPr="00D0505C">
          <w:rPr>
            <w:rStyle w:val="a5"/>
            <w:b w:val="0"/>
            <w:sz w:val="24"/>
            <w:szCs w:val="24"/>
            <w:lang w:val="en-US"/>
          </w:rPr>
          <w:t>http</w:t>
        </w:r>
        <w:r w:rsidRPr="00D0505C">
          <w:rPr>
            <w:rStyle w:val="a5"/>
            <w:b w:val="0"/>
            <w:sz w:val="24"/>
            <w:szCs w:val="24"/>
          </w:rPr>
          <w:t>://</w:t>
        </w:r>
        <w:r w:rsidRPr="00D0505C">
          <w:rPr>
            <w:rStyle w:val="a5"/>
            <w:b w:val="0"/>
            <w:sz w:val="24"/>
            <w:szCs w:val="24"/>
            <w:lang w:val="en-US"/>
          </w:rPr>
          <w:t>www</w:t>
        </w:r>
        <w:r w:rsidRPr="00D0505C">
          <w:rPr>
            <w:rStyle w:val="a5"/>
            <w:b w:val="0"/>
            <w:sz w:val="24"/>
            <w:szCs w:val="24"/>
          </w:rPr>
          <w:t>.</w:t>
        </w:r>
        <w:r w:rsidRPr="00D0505C">
          <w:rPr>
            <w:rStyle w:val="a5"/>
            <w:b w:val="0"/>
            <w:sz w:val="24"/>
            <w:szCs w:val="24"/>
            <w:lang w:val="en-US"/>
          </w:rPr>
          <w:t>youtube</w:t>
        </w:r>
        <w:r w:rsidRPr="00D0505C">
          <w:rPr>
            <w:rStyle w:val="a5"/>
            <w:b w:val="0"/>
            <w:sz w:val="24"/>
            <w:szCs w:val="24"/>
          </w:rPr>
          <w:t>.</w:t>
        </w:r>
        <w:r w:rsidRPr="00D0505C">
          <w:rPr>
            <w:rStyle w:val="a5"/>
            <w:b w:val="0"/>
            <w:sz w:val="24"/>
            <w:szCs w:val="24"/>
            <w:lang w:val="en-US"/>
          </w:rPr>
          <w:t>com</w:t>
        </w:r>
        <w:r w:rsidRPr="00D0505C">
          <w:rPr>
            <w:rStyle w:val="a5"/>
            <w:b w:val="0"/>
            <w:sz w:val="24"/>
            <w:szCs w:val="24"/>
          </w:rPr>
          <w:t>/</w:t>
        </w:r>
        <w:r w:rsidRPr="00D0505C">
          <w:rPr>
            <w:rStyle w:val="a5"/>
            <w:b w:val="0"/>
            <w:sz w:val="24"/>
            <w:szCs w:val="24"/>
            <w:lang w:val="en-US"/>
          </w:rPr>
          <w:t>watch</w:t>
        </w:r>
        <w:r w:rsidRPr="00D0505C">
          <w:rPr>
            <w:rStyle w:val="a5"/>
            <w:b w:val="0"/>
            <w:sz w:val="24"/>
            <w:szCs w:val="24"/>
          </w:rPr>
          <w:t>?</w:t>
        </w:r>
        <w:r w:rsidRPr="00D0505C">
          <w:rPr>
            <w:rStyle w:val="a5"/>
            <w:b w:val="0"/>
            <w:sz w:val="24"/>
            <w:szCs w:val="24"/>
            <w:lang w:val="en-US"/>
          </w:rPr>
          <w:t>v</w:t>
        </w:r>
        <w:r w:rsidRPr="00D0505C">
          <w:rPr>
            <w:rStyle w:val="a5"/>
            <w:b w:val="0"/>
            <w:sz w:val="24"/>
            <w:szCs w:val="24"/>
          </w:rPr>
          <w:t>=</w:t>
        </w:r>
        <w:r w:rsidRPr="00D0505C">
          <w:rPr>
            <w:rStyle w:val="a5"/>
            <w:b w:val="0"/>
            <w:sz w:val="24"/>
            <w:szCs w:val="24"/>
            <w:lang w:val="en-US"/>
          </w:rPr>
          <w:t>IiLcnf</w:t>
        </w:r>
        <w:r w:rsidRPr="00D0505C">
          <w:rPr>
            <w:rStyle w:val="a5"/>
            <w:b w:val="0"/>
            <w:sz w:val="24"/>
            <w:szCs w:val="24"/>
          </w:rPr>
          <w:t>0</w:t>
        </w:r>
        <w:r w:rsidRPr="00D0505C">
          <w:rPr>
            <w:rStyle w:val="a5"/>
            <w:b w:val="0"/>
            <w:sz w:val="24"/>
            <w:szCs w:val="24"/>
            <w:lang w:val="en-US"/>
          </w:rPr>
          <w:t>dCWE</w:t>
        </w:r>
      </w:hyperlink>
      <w:r w:rsidRPr="00D0505C">
        <w:rPr>
          <w:b w:val="0"/>
          <w:sz w:val="24"/>
          <w:szCs w:val="24"/>
        </w:rPr>
        <w:t xml:space="preserve"> (Дата обращения 11.03.2015)</w:t>
      </w:r>
      <w:r w:rsidR="00D0505C" w:rsidRPr="00D0505C">
        <w:rPr>
          <w:b w:val="0"/>
          <w:sz w:val="24"/>
          <w:szCs w:val="24"/>
        </w:rPr>
        <w:t xml:space="preserve">; 3) </w:t>
      </w:r>
      <w:r w:rsidRPr="00D0505C">
        <w:rPr>
          <w:rStyle w:val="watch-title"/>
          <w:b w:val="0"/>
          <w:bCs w:val="0"/>
          <w:sz w:val="24"/>
          <w:szCs w:val="24"/>
          <w:bdr w:val="none" w:sz="0" w:space="0" w:color="auto" w:frame="1"/>
        </w:rPr>
        <w:t>Производством изостатического графита займутся в Челябинске.</w:t>
      </w:r>
      <w:r w:rsidRPr="00D0505C">
        <w:rPr>
          <w:b w:val="0"/>
          <w:bCs w:val="0"/>
          <w:kern w:val="36"/>
          <w:sz w:val="24"/>
          <w:szCs w:val="24"/>
        </w:rPr>
        <w:t>//</w:t>
      </w:r>
      <w:r w:rsidRPr="00D0505C">
        <w:rPr>
          <w:b w:val="0"/>
          <w:sz w:val="24"/>
          <w:szCs w:val="24"/>
        </w:rPr>
        <w:t>[Электронный ресурс].</w:t>
      </w:r>
      <w:proofErr w:type="gramEnd"/>
      <w:r w:rsidRPr="00D0505C">
        <w:rPr>
          <w:b w:val="0"/>
          <w:sz w:val="24"/>
          <w:szCs w:val="24"/>
        </w:rPr>
        <w:t xml:space="preserve"> </w:t>
      </w:r>
      <w:r w:rsidRPr="00D0505C">
        <w:rPr>
          <w:b w:val="0"/>
          <w:sz w:val="24"/>
          <w:szCs w:val="24"/>
          <w:lang w:val="en-US"/>
        </w:rPr>
        <w:t>URL</w:t>
      </w:r>
      <w:r w:rsidRPr="00D0505C">
        <w:rPr>
          <w:b w:val="0"/>
          <w:sz w:val="24"/>
          <w:szCs w:val="24"/>
        </w:rPr>
        <w:t>:</w:t>
      </w:r>
      <w:r w:rsidRPr="00D0505C">
        <w:rPr>
          <w:sz w:val="24"/>
          <w:szCs w:val="24"/>
        </w:rPr>
        <w:t xml:space="preserve"> </w:t>
      </w:r>
      <w:hyperlink r:id="rId28" w:history="1">
        <w:r w:rsidRPr="00D0505C">
          <w:rPr>
            <w:rStyle w:val="a5"/>
            <w:b w:val="0"/>
            <w:sz w:val="24"/>
            <w:szCs w:val="24"/>
          </w:rPr>
          <w:t>http://www.youtube.com/watch?v=umdfk4CxL6Y</w:t>
        </w:r>
      </w:hyperlink>
      <w:r w:rsidRPr="00D0505C">
        <w:rPr>
          <w:b w:val="0"/>
          <w:sz w:val="24"/>
          <w:szCs w:val="24"/>
        </w:rPr>
        <w:t xml:space="preserve"> (Дата обращения 11.03.2015)</w:t>
      </w:r>
    </w:p>
    <w:p w:rsidR="00524025" w:rsidRPr="00D0505C" w:rsidRDefault="00524025" w:rsidP="00D0505C">
      <w:pPr>
        <w:pStyle w:val="a3"/>
        <w:numPr>
          <w:ilvl w:val="0"/>
          <w:numId w:val="2"/>
        </w:num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505C">
        <w:rPr>
          <w:rFonts w:ascii="Times New Roman" w:hAnsi="Times New Roman" w:cs="Times New Roman"/>
          <w:bCs/>
          <w:kern w:val="36"/>
          <w:sz w:val="24"/>
          <w:szCs w:val="24"/>
        </w:rPr>
        <w:t>Иллюстрации к рабочей тетради и презентации:</w:t>
      </w:r>
    </w:p>
    <w:p w:rsidR="00524025" w:rsidRPr="00D0505C" w:rsidRDefault="00524025" w:rsidP="00D0505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505C">
        <w:rPr>
          <w:rFonts w:ascii="Times New Roman" w:hAnsi="Times New Roman" w:cs="Times New Roman"/>
          <w:sz w:val="24"/>
          <w:szCs w:val="24"/>
        </w:rPr>
        <w:t>Фиалка.</w:t>
      </w:r>
      <w:r w:rsidRPr="00D0505C">
        <w:rPr>
          <w:rFonts w:ascii="Times New Roman" w:hAnsi="Times New Roman" w:cs="Times New Roman"/>
          <w:bCs/>
          <w:kern w:val="36"/>
          <w:sz w:val="24"/>
          <w:szCs w:val="24"/>
        </w:rPr>
        <w:t>//</w:t>
      </w:r>
      <w:r w:rsidRPr="00D0505C">
        <w:rPr>
          <w:rFonts w:ascii="Times New Roman" w:hAnsi="Times New Roman" w:cs="Times New Roman"/>
          <w:sz w:val="24"/>
          <w:szCs w:val="24"/>
        </w:rPr>
        <w:t xml:space="preserve">[Электронный ресурс]. </w:t>
      </w:r>
      <w:r w:rsidRPr="00D0505C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D0505C">
        <w:rPr>
          <w:rFonts w:ascii="Times New Roman" w:hAnsi="Times New Roman" w:cs="Times New Roman"/>
          <w:sz w:val="24"/>
          <w:szCs w:val="24"/>
        </w:rPr>
        <w:t xml:space="preserve">:  </w:t>
      </w:r>
      <w:hyperlink r:id="rId29" w:history="1">
        <w:r w:rsidRPr="00D0505C">
          <w:rPr>
            <w:rStyle w:val="a5"/>
            <w:rFonts w:ascii="Times New Roman" w:hAnsi="Times New Roman" w:cs="Times New Roman"/>
            <w:sz w:val="24"/>
            <w:szCs w:val="24"/>
          </w:rPr>
          <w:t>http://sadovnik66.ru/files/tovar/1_1335824381.jpg</w:t>
        </w:r>
      </w:hyperlink>
      <w:r w:rsidRPr="00D0505C">
        <w:rPr>
          <w:rFonts w:ascii="Times New Roman" w:hAnsi="Times New Roman" w:cs="Times New Roman"/>
          <w:sz w:val="24"/>
          <w:szCs w:val="24"/>
        </w:rPr>
        <w:t xml:space="preserve">  (Дата обращения 14.03.2015)</w:t>
      </w:r>
    </w:p>
    <w:p w:rsidR="00524025" w:rsidRPr="00D0505C" w:rsidRDefault="00524025" w:rsidP="00D0505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505C">
        <w:rPr>
          <w:rFonts w:ascii="Times New Roman" w:hAnsi="Times New Roman" w:cs="Times New Roman"/>
          <w:sz w:val="24"/>
          <w:szCs w:val="24"/>
        </w:rPr>
        <w:t>Карандаши</w:t>
      </w:r>
      <w:r w:rsidRPr="00D0505C">
        <w:rPr>
          <w:rFonts w:ascii="Times New Roman" w:hAnsi="Times New Roman" w:cs="Times New Roman"/>
          <w:bCs/>
          <w:kern w:val="36"/>
          <w:sz w:val="24"/>
          <w:szCs w:val="24"/>
        </w:rPr>
        <w:t>.//</w:t>
      </w:r>
      <w:r w:rsidRPr="00D0505C">
        <w:rPr>
          <w:rFonts w:ascii="Times New Roman" w:hAnsi="Times New Roman" w:cs="Times New Roman"/>
          <w:sz w:val="24"/>
          <w:szCs w:val="24"/>
        </w:rPr>
        <w:t xml:space="preserve">[Электронный ресурс]. </w:t>
      </w:r>
      <w:r w:rsidRPr="00D0505C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D0505C">
        <w:rPr>
          <w:rFonts w:ascii="Times New Roman" w:hAnsi="Times New Roman" w:cs="Times New Roman"/>
          <w:sz w:val="24"/>
          <w:szCs w:val="24"/>
        </w:rPr>
        <w:t xml:space="preserve">:  </w:t>
      </w:r>
      <w:hyperlink r:id="rId30" w:history="1">
        <w:r w:rsidRPr="00D0505C">
          <w:rPr>
            <w:rStyle w:val="a5"/>
            <w:rFonts w:ascii="Times New Roman" w:hAnsi="Times New Roman" w:cs="Times New Roman"/>
            <w:sz w:val="24"/>
            <w:szCs w:val="24"/>
          </w:rPr>
          <w:t>http://webcommunity.ru/wp-content/uploads/2010/03/photo-623591.jpg</w:t>
        </w:r>
      </w:hyperlink>
      <w:r w:rsidRPr="00D0505C">
        <w:rPr>
          <w:rFonts w:ascii="Times New Roman" w:hAnsi="Times New Roman" w:cs="Times New Roman"/>
          <w:sz w:val="24"/>
          <w:szCs w:val="24"/>
        </w:rPr>
        <w:t xml:space="preserve">  (Дата обращения 11.03.2015)</w:t>
      </w:r>
    </w:p>
    <w:p w:rsidR="00524025" w:rsidRPr="00D0505C" w:rsidRDefault="00524025" w:rsidP="00D0505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505C">
        <w:rPr>
          <w:rFonts w:ascii="Times New Roman" w:hAnsi="Times New Roman" w:cs="Times New Roman"/>
          <w:sz w:val="24"/>
          <w:szCs w:val="24"/>
        </w:rPr>
        <w:t>Нефть</w:t>
      </w:r>
      <w:r w:rsidRPr="00D0505C">
        <w:rPr>
          <w:rFonts w:ascii="Times New Roman" w:hAnsi="Times New Roman" w:cs="Times New Roman"/>
          <w:bCs/>
          <w:kern w:val="36"/>
          <w:sz w:val="24"/>
          <w:szCs w:val="24"/>
        </w:rPr>
        <w:t>.//</w:t>
      </w:r>
      <w:r w:rsidRPr="00D0505C">
        <w:rPr>
          <w:rFonts w:ascii="Times New Roman" w:hAnsi="Times New Roman" w:cs="Times New Roman"/>
          <w:sz w:val="24"/>
          <w:szCs w:val="24"/>
        </w:rPr>
        <w:t xml:space="preserve">[Электронный ресурс]. </w:t>
      </w:r>
      <w:r w:rsidRPr="00D0505C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D0505C">
        <w:rPr>
          <w:rFonts w:ascii="Times New Roman" w:hAnsi="Times New Roman" w:cs="Times New Roman"/>
          <w:sz w:val="24"/>
          <w:szCs w:val="24"/>
        </w:rPr>
        <w:t xml:space="preserve">:  </w:t>
      </w:r>
      <w:hyperlink r:id="rId31" w:history="1">
        <w:r w:rsidRPr="00D0505C">
          <w:rPr>
            <w:rStyle w:val="a5"/>
            <w:rFonts w:ascii="Times New Roman" w:hAnsi="Times New Roman" w:cs="Times New Roman"/>
            <w:sz w:val="24"/>
            <w:szCs w:val="24"/>
          </w:rPr>
          <w:t>http://files.school-collection.edu.ru/dlrstore/5ca811f4-7aea-42ca-b5da-534dfd445e6c/IMG_0869.JPG</w:t>
        </w:r>
      </w:hyperlink>
      <w:r w:rsidRPr="00D0505C">
        <w:rPr>
          <w:rFonts w:ascii="Times New Roman" w:hAnsi="Times New Roman" w:cs="Times New Roman"/>
          <w:sz w:val="24"/>
          <w:szCs w:val="24"/>
        </w:rPr>
        <w:t xml:space="preserve"> (Дата обращения 10.03.2015)</w:t>
      </w:r>
    </w:p>
    <w:p w:rsidR="00524025" w:rsidRPr="00D0505C" w:rsidRDefault="00524025" w:rsidP="00D0505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505C">
        <w:rPr>
          <w:rFonts w:ascii="Times New Roman" w:hAnsi="Times New Roman" w:cs="Times New Roman"/>
          <w:sz w:val="24"/>
          <w:szCs w:val="24"/>
        </w:rPr>
        <w:t>Бананы</w:t>
      </w:r>
      <w:r w:rsidRPr="00D0505C">
        <w:rPr>
          <w:rFonts w:ascii="Times New Roman" w:hAnsi="Times New Roman" w:cs="Times New Roman"/>
          <w:bCs/>
          <w:kern w:val="36"/>
          <w:sz w:val="24"/>
          <w:szCs w:val="24"/>
        </w:rPr>
        <w:t>.//</w:t>
      </w:r>
      <w:r w:rsidRPr="00D0505C">
        <w:rPr>
          <w:rFonts w:ascii="Times New Roman" w:hAnsi="Times New Roman" w:cs="Times New Roman"/>
          <w:sz w:val="24"/>
          <w:szCs w:val="24"/>
        </w:rPr>
        <w:t xml:space="preserve">[Электронный ресурс]. </w:t>
      </w:r>
      <w:r w:rsidRPr="00D0505C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D0505C">
        <w:rPr>
          <w:rFonts w:ascii="Times New Roman" w:hAnsi="Times New Roman" w:cs="Times New Roman"/>
          <w:sz w:val="24"/>
          <w:szCs w:val="24"/>
        </w:rPr>
        <w:t xml:space="preserve">:  </w:t>
      </w:r>
      <w:hyperlink r:id="rId32" w:history="1">
        <w:r w:rsidRPr="00D0505C">
          <w:rPr>
            <w:rStyle w:val="a5"/>
            <w:rFonts w:ascii="Times New Roman" w:hAnsi="Times New Roman" w:cs="Times New Roman"/>
            <w:sz w:val="24"/>
            <w:szCs w:val="24"/>
          </w:rPr>
          <w:t>http://cs413821.vk.me/v413821766/5ad9/hB-uhzIqG_k.jpg</w:t>
        </w:r>
      </w:hyperlink>
      <w:r w:rsidRPr="00D0505C">
        <w:rPr>
          <w:rFonts w:ascii="Times New Roman" w:hAnsi="Times New Roman" w:cs="Times New Roman"/>
          <w:sz w:val="24"/>
          <w:szCs w:val="24"/>
        </w:rPr>
        <w:t xml:space="preserve"> (Дата обращения 18.03.2015)</w:t>
      </w:r>
    </w:p>
    <w:p w:rsidR="00524025" w:rsidRPr="00D0505C" w:rsidRDefault="00524025" w:rsidP="00D0505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505C">
        <w:rPr>
          <w:rFonts w:ascii="Times New Roman" w:hAnsi="Times New Roman" w:cs="Times New Roman"/>
          <w:sz w:val="24"/>
          <w:szCs w:val="24"/>
        </w:rPr>
        <w:t>Противогаз</w:t>
      </w:r>
      <w:r w:rsidRPr="00D0505C">
        <w:rPr>
          <w:rFonts w:ascii="Times New Roman" w:hAnsi="Times New Roman" w:cs="Times New Roman"/>
          <w:bCs/>
          <w:kern w:val="36"/>
          <w:sz w:val="24"/>
          <w:szCs w:val="24"/>
        </w:rPr>
        <w:t>.//</w:t>
      </w:r>
      <w:r w:rsidRPr="00D0505C">
        <w:rPr>
          <w:rFonts w:ascii="Times New Roman" w:hAnsi="Times New Roman" w:cs="Times New Roman"/>
          <w:sz w:val="24"/>
          <w:szCs w:val="24"/>
        </w:rPr>
        <w:t xml:space="preserve">[Электронный ресурс]. </w:t>
      </w:r>
      <w:r w:rsidRPr="00D0505C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D0505C">
        <w:rPr>
          <w:rFonts w:ascii="Times New Roman" w:hAnsi="Times New Roman" w:cs="Times New Roman"/>
          <w:sz w:val="24"/>
          <w:szCs w:val="24"/>
        </w:rPr>
        <w:t xml:space="preserve">:  </w:t>
      </w:r>
      <w:hyperlink r:id="rId33" w:history="1">
        <w:r w:rsidRPr="00D0505C">
          <w:rPr>
            <w:rStyle w:val="a5"/>
            <w:rFonts w:ascii="Times New Roman" w:hAnsi="Times New Roman" w:cs="Times New Roman"/>
            <w:sz w:val="24"/>
            <w:szCs w:val="24"/>
          </w:rPr>
          <w:t>http://i2.guns.ru/forums/icons/forum_pictures/009098/9098791.jpg</w:t>
        </w:r>
      </w:hyperlink>
      <w:r w:rsidRPr="00D0505C">
        <w:rPr>
          <w:rFonts w:ascii="Times New Roman" w:hAnsi="Times New Roman" w:cs="Times New Roman"/>
          <w:sz w:val="24"/>
          <w:szCs w:val="24"/>
        </w:rPr>
        <w:t xml:space="preserve"> (Дата обращения 15.03.2015)</w:t>
      </w:r>
    </w:p>
    <w:p w:rsidR="00524025" w:rsidRPr="00D0505C" w:rsidRDefault="00524025" w:rsidP="00D0505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505C">
        <w:rPr>
          <w:rFonts w:ascii="Times New Roman" w:hAnsi="Times New Roman" w:cs="Times New Roman"/>
          <w:sz w:val="24"/>
          <w:szCs w:val="24"/>
        </w:rPr>
        <w:t>Фильтр для воды</w:t>
      </w:r>
      <w:r w:rsidRPr="00D0505C">
        <w:rPr>
          <w:rFonts w:ascii="Times New Roman" w:hAnsi="Times New Roman" w:cs="Times New Roman"/>
          <w:bCs/>
          <w:kern w:val="36"/>
          <w:sz w:val="24"/>
          <w:szCs w:val="24"/>
        </w:rPr>
        <w:t>.//</w:t>
      </w:r>
      <w:r w:rsidRPr="00D0505C">
        <w:rPr>
          <w:rFonts w:ascii="Times New Roman" w:hAnsi="Times New Roman" w:cs="Times New Roman"/>
          <w:sz w:val="24"/>
          <w:szCs w:val="24"/>
        </w:rPr>
        <w:t xml:space="preserve">[Электронный ресурс]. </w:t>
      </w:r>
      <w:r w:rsidRPr="00D0505C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D0505C">
        <w:rPr>
          <w:rFonts w:ascii="Times New Roman" w:hAnsi="Times New Roman" w:cs="Times New Roman"/>
          <w:sz w:val="24"/>
          <w:szCs w:val="24"/>
        </w:rPr>
        <w:t xml:space="preserve">:  </w:t>
      </w:r>
      <w:hyperlink r:id="rId34" w:history="1">
        <w:r w:rsidRPr="00D050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D0505C">
          <w:rPr>
            <w:rStyle w:val="a5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D050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vseowode</w:t>
        </w:r>
        <w:proofErr w:type="spellEnd"/>
        <w:r w:rsidRPr="00D0505C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D050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D0505C">
          <w:rPr>
            <w:rStyle w:val="a5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Pr="00D050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wp</w:t>
        </w:r>
        <w:proofErr w:type="spellEnd"/>
        <w:r w:rsidRPr="00D0505C">
          <w:rPr>
            <w:rStyle w:val="a5"/>
            <w:rFonts w:ascii="Times New Roman" w:hAnsi="Times New Roman" w:cs="Times New Roman"/>
            <w:sz w:val="24"/>
            <w:szCs w:val="24"/>
          </w:rPr>
          <w:t>-</w:t>
        </w:r>
        <w:r w:rsidRPr="00D050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content</w:t>
        </w:r>
        <w:r w:rsidRPr="00D0505C">
          <w:rPr>
            <w:rStyle w:val="a5"/>
            <w:rFonts w:ascii="Times New Roman" w:hAnsi="Times New Roman" w:cs="Times New Roman"/>
            <w:sz w:val="24"/>
            <w:szCs w:val="24"/>
          </w:rPr>
          <w:t>/</w:t>
        </w:r>
        <w:r w:rsidRPr="00D050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uploads</w:t>
        </w:r>
        <w:r w:rsidRPr="00D0505C">
          <w:rPr>
            <w:rStyle w:val="a5"/>
            <w:rFonts w:ascii="Times New Roman" w:hAnsi="Times New Roman" w:cs="Times New Roman"/>
            <w:sz w:val="24"/>
            <w:szCs w:val="24"/>
          </w:rPr>
          <w:t>/2014/09/4.</w:t>
        </w:r>
        <w:r w:rsidRPr="00D050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jpg</w:t>
        </w:r>
      </w:hyperlink>
      <w:r w:rsidRPr="00D0505C">
        <w:rPr>
          <w:rFonts w:ascii="Times New Roman" w:hAnsi="Times New Roman" w:cs="Times New Roman"/>
          <w:sz w:val="24"/>
          <w:szCs w:val="24"/>
        </w:rPr>
        <w:t xml:space="preserve"> (Дата обращения 16.03.2015)</w:t>
      </w:r>
    </w:p>
    <w:p w:rsidR="00524025" w:rsidRPr="00D0505C" w:rsidRDefault="00524025" w:rsidP="00D0505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505C">
        <w:rPr>
          <w:rFonts w:ascii="Times New Roman" w:hAnsi="Times New Roman" w:cs="Times New Roman"/>
          <w:sz w:val="24"/>
          <w:szCs w:val="24"/>
        </w:rPr>
        <w:t>Активированный уголь в таблетках</w:t>
      </w:r>
      <w:r w:rsidRPr="00D0505C">
        <w:rPr>
          <w:rFonts w:ascii="Times New Roman" w:hAnsi="Times New Roman" w:cs="Times New Roman"/>
          <w:bCs/>
          <w:kern w:val="36"/>
          <w:sz w:val="24"/>
          <w:szCs w:val="24"/>
        </w:rPr>
        <w:t>.//</w:t>
      </w:r>
      <w:r w:rsidRPr="00D0505C">
        <w:rPr>
          <w:rFonts w:ascii="Times New Roman" w:hAnsi="Times New Roman" w:cs="Times New Roman"/>
          <w:sz w:val="24"/>
          <w:szCs w:val="24"/>
        </w:rPr>
        <w:t xml:space="preserve">[Электронный ресурс]. </w:t>
      </w:r>
      <w:r w:rsidRPr="00D0505C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D0505C">
        <w:rPr>
          <w:rFonts w:ascii="Times New Roman" w:hAnsi="Times New Roman" w:cs="Times New Roman"/>
          <w:sz w:val="24"/>
          <w:szCs w:val="24"/>
        </w:rPr>
        <w:t xml:space="preserve">: </w:t>
      </w:r>
      <w:hyperlink r:id="rId35" w:history="1">
        <w:r w:rsidRPr="00D050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D0505C">
          <w:rPr>
            <w:rStyle w:val="a5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D050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kakchtopochemu</w:t>
        </w:r>
        <w:proofErr w:type="spellEnd"/>
        <w:r w:rsidRPr="00D0505C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D050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D0505C">
          <w:rPr>
            <w:rStyle w:val="a5"/>
            <w:rFonts w:ascii="Times New Roman" w:hAnsi="Times New Roman" w:cs="Times New Roman"/>
            <w:sz w:val="24"/>
            <w:szCs w:val="24"/>
          </w:rPr>
          <w:t>/</w:t>
        </w:r>
        <w:r w:rsidRPr="00D050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images</w:t>
        </w:r>
        <w:r w:rsidRPr="00D0505C">
          <w:rPr>
            <w:rStyle w:val="a5"/>
            <w:rFonts w:ascii="Times New Roman" w:hAnsi="Times New Roman" w:cs="Times New Roman"/>
            <w:sz w:val="24"/>
            <w:szCs w:val="24"/>
          </w:rPr>
          <w:t>/</w:t>
        </w:r>
        <w:r w:rsidRPr="00D050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stories</w:t>
        </w:r>
        <w:r w:rsidRPr="00D0505C">
          <w:rPr>
            <w:rStyle w:val="a5"/>
            <w:rFonts w:ascii="Times New Roman" w:hAnsi="Times New Roman" w:cs="Times New Roman"/>
            <w:sz w:val="24"/>
            <w:szCs w:val="24"/>
          </w:rPr>
          <w:t>/66/</w:t>
        </w:r>
        <w:proofErr w:type="spellStart"/>
        <w:r w:rsidRPr="00D050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aktivirovannij</w:t>
        </w:r>
        <w:proofErr w:type="spellEnd"/>
        <w:r w:rsidRPr="00D0505C">
          <w:rPr>
            <w:rStyle w:val="a5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Pr="00D050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ugolj</w:t>
        </w:r>
        <w:proofErr w:type="spellEnd"/>
        <w:r w:rsidRPr="00D0505C">
          <w:rPr>
            <w:rStyle w:val="a5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Pr="00D050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dolzen</w:t>
        </w:r>
        <w:proofErr w:type="spellEnd"/>
        <w:r w:rsidRPr="00D0505C">
          <w:rPr>
            <w:rStyle w:val="a5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Pr="00D050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bitj</w:t>
        </w:r>
        <w:proofErr w:type="spellEnd"/>
        <w:r w:rsidRPr="00D0505C">
          <w:rPr>
            <w:rStyle w:val="a5"/>
            <w:rFonts w:ascii="Times New Roman" w:hAnsi="Times New Roman" w:cs="Times New Roman"/>
            <w:sz w:val="24"/>
            <w:szCs w:val="24"/>
          </w:rPr>
          <w:t>-</w:t>
        </w:r>
        <w:r w:rsidRPr="00D050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v</w:t>
        </w:r>
        <w:r w:rsidRPr="00D0505C">
          <w:rPr>
            <w:rStyle w:val="a5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Pr="00D050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kazdoj</w:t>
        </w:r>
        <w:proofErr w:type="spellEnd"/>
        <w:r w:rsidRPr="00D0505C">
          <w:rPr>
            <w:rStyle w:val="a5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Pr="00D050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aptechke</w:t>
        </w:r>
        <w:proofErr w:type="spellEnd"/>
        <w:r w:rsidRPr="00D0505C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D050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jpg</w:t>
        </w:r>
      </w:hyperlink>
      <w:r w:rsidRPr="00D0505C">
        <w:rPr>
          <w:rFonts w:ascii="Times New Roman" w:hAnsi="Times New Roman" w:cs="Times New Roman"/>
          <w:sz w:val="24"/>
          <w:szCs w:val="24"/>
        </w:rPr>
        <w:t xml:space="preserve">  (Дата обращения 15.03.2015)</w:t>
      </w:r>
    </w:p>
    <w:p w:rsidR="00524025" w:rsidRPr="00D0505C" w:rsidRDefault="00524025" w:rsidP="00D0505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505C">
        <w:rPr>
          <w:rFonts w:ascii="Times New Roman" w:hAnsi="Times New Roman" w:cs="Times New Roman"/>
          <w:sz w:val="24"/>
          <w:szCs w:val="24"/>
        </w:rPr>
        <w:t>Круговорот углерода</w:t>
      </w:r>
      <w:r w:rsidRPr="00D0505C">
        <w:rPr>
          <w:rFonts w:ascii="Times New Roman" w:hAnsi="Times New Roman" w:cs="Times New Roman"/>
          <w:bCs/>
          <w:kern w:val="36"/>
          <w:sz w:val="24"/>
          <w:szCs w:val="24"/>
        </w:rPr>
        <w:t>.//</w:t>
      </w:r>
      <w:r w:rsidRPr="00D0505C">
        <w:rPr>
          <w:rFonts w:ascii="Times New Roman" w:hAnsi="Times New Roman" w:cs="Times New Roman"/>
          <w:sz w:val="24"/>
          <w:szCs w:val="24"/>
        </w:rPr>
        <w:t xml:space="preserve">[Электронный ресурс]. </w:t>
      </w:r>
      <w:r w:rsidRPr="00D0505C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D0505C">
        <w:rPr>
          <w:rFonts w:ascii="Times New Roman" w:hAnsi="Times New Roman" w:cs="Times New Roman"/>
          <w:sz w:val="24"/>
          <w:szCs w:val="24"/>
        </w:rPr>
        <w:t xml:space="preserve">:  </w:t>
      </w:r>
      <w:hyperlink r:id="rId36" w:history="1">
        <w:r w:rsidRPr="00D0505C">
          <w:rPr>
            <w:rStyle w:val="a5"/>
            <w:rFonts w:ascii="Times New Roman" w:hAnsi="Times New Roman" w:cs="Times New Roman"/>
            <w:sz w:val="24"/>
            <w:szCs w:val="24"/>
          </w:rPr>
          <w:t>http://900igr.net/prezentatsii/khimija/Krugovorot-v-prirode/008-Gidrologicheskij-tsikl.html</w:t>
        </w:r>
      </w:hyperlink>
      <w:r w:rsidRPr="00D0505C">
        <w:rPr>
          <w:rFonts w:ascii="Times New Roman" w:hAnsi="Times New Roman" w:cs="Times New Roman"/>
          <w:sz w:val="24"/>
          <w:szCs w:val="24"/>
        </w:rPr>
        <w:t xml:space="preserve"> (Дата обращения 16.03.2015)</w:t>
      </w:r>
    </w:p>
    <w:p w:rsidR="00524025" w:rsidRPr="00D0505C" w:rsidRDefault="00524025" w:rsidP="00D0505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505C">
        <w:rPr>
          <w:rFonts w:ascii="Times New Roman" w:hAnsi="Times New Roman" w:cs="Times New Roman"/>
          <w:sz w:val="24"/>
          <w:szCs w:val="24"/>
        </w:rPr>
        <w:t>Ребус алмаз</w:t>
      </w:r>
      <w:r w:rsidRPr="00D0505C">
        <w:rPr>
          <w:rFonts w:ascii="Times New Roman" w:hAnsi="Times New Roman" w:cs="Times New Roman"/>
          <w:bCs/>
          <w:kern w:val="36"/>
          <w:sz w:val="24"/>
          <w:szCs w:val="24"/>
        </w:rPr>
        <w:t>.//</w:t>
      </w:r>
      <w:r w:rsidRPr="00D0505C">
        <w:rPr>
          <w:rFonts w:ascii="Times New Roman" w:hAnsi="Times New Roman" w:cs="Times New Roman"/>
          <w:sz w:val="24"/>
          <w:szCs w:val="24"/>
        </w:rPr>
        <w:t xml:space="preserve">[Электронный ресурс]. </w:t>
      </w:r>
      <w:r w:rsidRPr="00D0505C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D0505C">
        <w:rPr>
          <w:rFonts w:ascii="Times New Roman" w:hAnsi="Times New Roman" w:cs="Times New Roman"/>
          <w:sz w:val="24"/>
          <w:szCs w:val="24"/>
        </w:rPr>
        <w:t xml:space="preserve">:  </w:t>
      </w:r>
      <w:hyperlink r:id="rId37" w:history="1">
        <w:r w:rsidRPr="00D0505C">
          <w:rPr>
            <w:rStyle w:val="a5"/>
            <w:rFonts w:ascii="Times New Roman" w:hAnsi="Times New Roman" w:cs="Times New Roman"/>
            <w:sz w:val="24"/>
            <w:szCs w:val="24"/>
          </w:rPr>
          <w:t>http://festival.1september.ru/articles/580616/9.jpg</w:t>
        </w:r>
      </w:hyperlink>
      <w:r w:rsidRPr="00D0505C">
        <w:rPr>
          <w:rFonts w:ascii="Times New Roman" w:hAnsi="Times New Roman" w:cs="Times New Roman"/>
          <w:sz w:val="24"/>
          <w:szCs w:val="24"/>
        </w:rPr>
        <w:t xml:space="preserve"> (Дата обращения 15.03.2015)</w:t>
      </w:r>
    </w:p>
    <w:p w:rsidR="00524025" w:rsidRPr="00D0505C" w:rsidRDefault="00524025" w:rsidP="00D0505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505C">
        <w:rPr>
          <w:rFonts w:ascii="Times New Roman" w:hAnsi="Times New Roman" w:cs="Times New Roman"/>
          <w:sz w:val="24"/>
          <w:szCs w:val="24"/>
        </w:rPr>
        <w:t>Угол</w:t>
      </w:r>
      <w:r w:rsidRPr="00D0505C">
        <w:rPr>
          <w:rFonts w:ascii="Times New Roman" w:hAnsi="Times New Roman" w:cs="Times New Roman"/>
          <w:bCs/>
          <w:kern w:val="36"/>
          <w:sz w:val="24"/>
          <w:szCs w:val="24"/>
        </w:rPr>
        <w:t>.//</w:t>
      </w:r>
      <w:r w:rsidRPr="00D0505C">
        <w:rPr>
          <w:rFonts w:ascii="Times New Roman" w:hAnsi="Times New Roman" w:cs="Times New Roman"/>
          <w:sz w:val="24"/>
          <w:szCs w:val="24"/>
        </w:rPr>
        <w:t xml:space="preserve">[Электронный ресурс]. </w:t>
      </w:r>
      <w:r w:rsidRPr="00D0505C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D0505C">
        <w:rPr>
          <w:rFonts w:ascii="Times New Roman" w:hAnsi="Times New Roman" w:cs="Times New Roman"/>
          <w:sz w:val="24"/>
          <w:szCs w:val="24"/>
        </w:rPr>
        <w:t xml:space="preserve">:  </w:t>
      </w:r>
      <w:hyperlink r:id="rId38" w:history="1">
        <w:r w:rsidRPr="00D0505C">
          <w:rPr>
            <w:rStyle w:val="a5"/>
            <w:rFonts w:ascii="Times New Roman" w:hAnsi="Times New Roman" w:cs="Times New Roman"/>
            <w:sz w:val="24"/>
            <w:szCs w:val="24"/>
          </w:rPr>
          <w:t>https://upload.wikimedia.org/wikipedia/commons/thumb/b/b3/%C3%81ngulo_agudo.svg/1280px-%C3%81ngulo_agudo.svg.png</w:t>
        </w:r>
      </w:hyperlink>
      <w:r w:rsidRPr="00D0505C">
        <w:rPr>
          <w:rFonts w:ascii="Times New Roman" w:hAnsi="Times New Roman" w:cs="Times New Roman"/>
          <w:sz w:val="24"/>
          <w:szCs w:val="24"/>
        </w:rPr>
        <w:t xml:space="preserve"> (Дата обращения 17.03.2015)</w:t>
      </w:r>
    </w:p>
    <w:p w:rsidR="00524025" w:rsidRPr="00D0505C" w:rsidRDefault="00524025" w:rsidP="00D0505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505C">
        <w:rPr>
          <w:rFonts w:ascii="Times New Roman" w:hAnsi="Times New Roman" w:cs="Times New Roman"/>
          <w:sz w:val="24"/>
          <w:szCs w:val="24"/>
        </w:rPr>
        <w:t>Кристаллическая решетка алмаз</w:t>
      </w:r>
      <w:r w:rsidRPr="00D0505C">
        <w:rPr>
          <w:rFonts w:ascii="Times New Roman" w:hAnsi="Times New Roman" w:cs="Times New Roman"/>
          <w:bCs/>
          <w:kern w:val="36"/>
          <w:sz w:val="24"/>
          <w:szCs w:val="24"/>
        </w:rPr>
        <w:t>.//</w:t>
      </w:r>
      <w:r w:rsidRPr="00D0505C">
        <w:rPr>
          <w:rFonts w:ascii="Times New Roman" w:hAnsi="Times New Roman" w:cs="Times New Roman"/>
          <w:sz w:val="24"/>
          <w:szCs w:val="24"/>
        </w:rPr>
        <w:t xml:space="preserve">[Электронный ресурс]. </w:t>
      </w:r>
      <w:r w:rsidRPr="00D0505C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D0505C">
        <w:rPr>
          <w:rFonts w:ascii="Times New Roman" w:hAnsi="Times New Roman" w:cs="Times New Roman"/>
          <w:sz w:val="24"/>
          <w:szCs w:val="24"/>
        </w:rPr>
        <w:t xml:space="preserve">:  </w:t>
      </w:r>
      <w:hyperlink r:id="rId39" w:history="1">
        <w:r w:rsidRPr="00D050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D0505C">
          <w:rPr>
            <w:rStyle w:val="a5"/>
            <w:rFonts w:ascii="Times New Roman" w:hAnsi="Times New Roman" w:cs="Times New Roman"/>
            <w:sz w:val="24"/>
            <w:szCs w:val="24"/>
          </w:rPr>
          <w:t>://</w:t>
        </w:r>
        <w:r w:rsidRPr="00D050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him</w:t>
        </w:r>
        <w:r w:rsidRPr="00D0505C">
          <w:rPr>
            <w:rStyle w:val="a5"/>
            <w:rFonts w:ascii="Times New Roman" w:hAnsi="Times New Roman" w:cs="Times New Roman"/>
            <w:sz w:val="24"/>
            <w:szCs w:val="24"/>
          </w:rPr>
          <w:t>.1</w:t>
        </w:r>
        <w:proofErr w:type="spellStart"/>
        <w:r w:rsidRPr="00D050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september</w:t>
        </w:r>
        <w:proofErr w:type="spellEnd"/>
        <w:r w:rsidRPr="00D0505C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D050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D0505C">
          <w:rPr>
            <w:rStyle w:val="a5"/>
            <w:rFonts w:ascii="Times New Roman" w:hAnsi="Times New Roman" w:cs="Times New Roman"/>
            <w:sz w:val="24"/>
            <w:szCs w:val="24"/>
          </w:rPr>
          <w:t>/2009/12/18-1.</w:t>
        </w:r>
        <w:r w:rsidRPr="00D050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jpg</w:t>
        </w:r>
      </w:hyperlink>
      <w:r w:rsidRPr="00D0505C">
        <w:rPr>
          <w:rFonts w:ascii="Times New Roman" w:hAnsi="Times New Roman" w:cs="Times New Roman"/>
          <w:sz w:val="24"/>
          <w:szCs w:val="24"/>
        </w:rPr>
        <w:t xml:space="preserve"> (Дата обращения 15.03.2015)</w:t>
      </w:r>
    </w:p>
    <w:p w:rsidR="00524025" w:rsidRPr="00D0505C" w:rsidRDefault="00524025" w:rsidP="00D0505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505C">
        <w:rPr>
          <w:rFonts w:ascii="Times New Roman" w:hAnsi="Times New Roman" w:cs="Times New Roman"/>
          <w:sz w:val="24"/>
          <w:szCs w:val="24"/>
        </w:rPr>
        <w:t>Кристаллическая решетка графит</w:t>
      </w:r>
      <w:r w:rsidRPr="00D0505C">
        <w:rPr>
          <w:rFonts w:ascii="Times New Roman" w:hAnsi="Times New Roman" w:cs="Times New Roman"/>
          <w:bCs/>
          <w:kern w:val="36"/>
          <w:sz w:val="24"/>
          <w:szCs w:val="24"/>
        </w:rPr>
        <w:t>.//</w:t>
      </w:r>
      <w:r w:rsidRPr="00D0505C">
        <w:rPr>
          <w:rFonts w:ascii="Times New Roman" w:hAnsi="Times New Roman" w:cs="Times New Roman"/>
          <w:sz w:val="24"/>
          <w:szCs w:val="24"/>
        </w:rPr>
        <w:t xml:space="preserve">[Электронный ресурс]. </w:t>
      </w:r>
      <w:r w:rsidRPr="00D0505C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D0505C">
        <w:rPr>
          <w:rFonts w:ascii="Times New Roman" w:hAnsi="Times New Roman" w:cs="Times New Roman"/>
          <w:sz w:val="24"/>
          <w:szCs w:val="24"/>
        </w:rPr>
        <w:t xml:space="preserve">:  </w:t>
      </w:r>
      <w:hyperlink r:id="rId40" w:history="1">
        <w:r w:rsidRPr="00D050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D0505C">
          <w:rPr>
            <w:rStyle w:val="a5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D050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otvet</w:t>
        </w:r>
        <w:proofErr w:type="spellEnd"/>
        <w:r w:rsidRPr="00D0505C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D050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imgsmail</w:t>
        </w:r>
        <w:proofErr w:type="spellEnd"/>
        <w:r w:rsidRPr="00D0505C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D050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D0505C">
          <w:rPr>
            <w:rStyle w:val="a5"/>
            <w:rFonts w:ascii="Times New Roman" w:hAnsi="Times New Roman" w:cs="Times New Roman"/>
            <w:sz w:val="24"/>
            <w:szCs w:val="24"/>
          </w:rPr>
          <w:t>/</w:t>
        </w:r>
        <w:r w:rsidRPr="00D050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download</w:t>
        </w:r>
        <w:r w:rsidRPr="00D0505C">
          <w:rPr>
            <w:rStyle w:val="a5"/>
            <w:rFonts w:ascii="Times New Roman" w:hAnsi="Times New Roman" w:cs="Times New Roman"/>
            <w:sz w:val="24"/>
            <w:szCs w:val="24"/>
          </w:rPr>
          <w:t>/87</w:t>
        </w:r>
        <w:r w:rsidRPr="00D050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d</w:t>
        </w:r>
        <w:r w:rsidRPr="00D0505C">
          <w:rPr>
            <w:rStyle w:val="a5"/>
            <w:rFonts w:ascii="Times New Roman" w:hAnsi="Times New Roman" w:cs="Times New Roman"/>
            <w:sz w:val="24"/>
            <w:szCs w:val="24"/>
          </w:rPr>
          <w:t>3</w:t>
        </w:r>
        <w:r w:rsidRPr="00D050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bf</w:t>
        </w:r>
        <w:r w:rsidRPr="00D0505C">
          <w:rPr>
            <w:rStyle w:val="a5"/>
            <w:rFonts w:ascii="Times New Roman" w:hAnsi="Times New Roman" w:cs="Times New Roman"/>
            <w:sz w:val="24"/>
            <w:szCs w:val="24"/>
          </w:rPr>
          <w:t>02435</w:t>
        </w:r>
        <w:r w:rsidRPr="00D050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c</w:t>
        </w:r>
        <w:r w:rsidRPr="00D0505C">
          <w:rPr>
            <w:rStyle w:val="a5"/>
            <w:rFonts w:ascii="Times New Roman" w:hAnsi="Times New Roman" w:cs="Times New Roman"/>
            <w:sz w:val="24"/>
            <w:szCs w:val="24"/>
          </w:rPr>
          <w:t>2</w:t>
        </w:r>
        <w:proofErr w:type="spellStart"/>
        <w:r w:rsidRPr="00D050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cbfaf</w:t>
        </w:r>
        <w:proofErr w:type="spellEnd"/>
        <w:r w:rsidRPr="00D0505C">
          <w:rPr>
            <w:rStyle w:val="a5"/>
            <w:rFonts w:ascii="Times New Roman" w:hAnsi="Times New Roman" w:cs="Times New Roman"/>
            <w:sz w:val="24"/>
            <w:szCs w:val="24"/>
          </w:rPr>
          <w:t>85</w:t>
        </w:r>
        <w:r w:rsidRPr="00D050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e</w:t>
        </w:r>
        <w:r w:rsidRPr="00D0505C">
          <w:rPr>
            <w:rStyle w:val="a5"/>
            <w:rFonts w:ascii="Times New Roman" w:hAnsi="Times New Roman" w:cs="Times New Roman"/>
            <w:sz w:val="24"/>
            <w:szCs w:val="24"/>
          </w:rPr>
          <w:t>6785</w:t>
        </w:r>
        <w:r w:rsidRPr="00D050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f</w:t>
        </w:r>
        <w:r w:rsidRPr="00D0505C">
          <w:rPr>
            <w:rStyle w:val="a5"/>
            <w:rFonts w:ascii="Times New Roman" w:hAnsi="Times New Roman" w:cs="Times New Roman"/>
            <w:sz w:val="24"/>
            <w:szCs w:val="24"/>
          </w:rPr>
          <w:t>6</w:t>
        </w:r>
        <w:r w:rsidRPr="00D050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a</w:t>
        </w:r>
        <w:r w:rsidRPr="00D0505C">
          <w:rPr>
            <w:rStyle w:val="a5"/>
            <w:rFonts w:ascii="Times New Roman" w:hAnsi="Times New Roman" w:cs="Times New Roman"/>
            <w:sz w:val="24"/>
            <w:szCs w:val="24"/>
          </w:rPr>
          <w:t>7</w:t>
        </w:r>
        <w:r w:rsidRPr="00D050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cc</w:t>
        </w:r>
        <w:r w:rsidRPr="00D0505C">
          <w:rPr>
            <w:rStyle w:val="a5"/>
            <w:rFonts w:ascii="Times New Roman" w:hAnsi="Times New Roman" w:cs="Times New Roman"/>
            <w:sz w:val="24"/>
            <w:szCs w:val="24"/>
          </w:rPr>
          <w:t>0_</w:t>
        </w:r>
        <w:r w:rsidRPr="00D050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i</w:t>
        </w:r>
        <w:r w:rsidRPr="00D0505C">
          <w:rPr>
            <w:rStyle w:val="a5"/>
            <w:rFonts w:ascii="Times New Roman" w:hAnsi="Times New Roman" w:cs="Times New Roman"/>
            <w:sz w:val="24"/>
            <w:szCs w:val="24"/>
          </w:rPr>
          <w:t>-661.</w:t>
        </w:r>
        <w:r w:rsidRPr="00D050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jpg</w:t>
        </w:r>
      </w:hyperlink>
      <w:r w:rsidRPr="00D0505C">
        <w:rPr>
          <w:rFonts w:ascii="Times New Roman" w:hAnsi="Times New Roman" w:cs="Times New Roman"/>
          <w:sz w:val="24"/>
          <w:szCs w:val="24"/>
        </w:rPr>
        <w:t xml:space="preserve"> (Дата обращения 15.03.2015)</w:t>
      </w:r>
    </w:p>
    <w:p w:rsidR="00524025" w:rsidRPr="00D0505C" w:rsidRDefault="00524025" w:rsidP="00D0505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505C">
        <w:rPr>
          <w:rFonts w:ascii="Times New Roman" w:hAnsi="Times New Roman" w:cs="Times New Roman"/>
          <w:sz w:val="24"/>
          <w:szCs w:val="24"/>
        </w:rPr>
        <w:t>Собор Георгия Победоносца в г. Одинцово</w:t>
      </w:r>
      <w:r w:rsidRPr="00D0505C">
        <w:rPr>
          <w:rFonts w:ascii="Times New Roman" w:hAnsi="Times New Roman" w:cs="Times New Roman"/>
          <w:bCs/>
          <w:kern w:val="36"/>
          <w:sz w:val="24"/>
          <w:szCs w:val="24"/>
        </w:rPr>
        <w:t>.//</w:t>
      </w:r>
      <w:r w:rsidRPr="00D0505C">
        <w:rPr>
          <w:rFonts w:ascii="Times New Roman" w:hAnsi="Times New Roman" w:cs="Times New Roman"/>
          <w:sz w:val="24"/>
          <w:szCs w:val="24"/>
        </w:rPr>
        <w:t xml:space="preserve">[Электронный ресурс]. </w:t>
      </w:r>
      <w:r w:rsidRPr="00D0505C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D0505C">
        <w:rPr>
          <w:rFonts w:ascii="Times New Roman" w:hAnsi="Times New Roman" w:cs="Times New Roman"/>
          <w:sz w:val="24"/>
          <w:szCs w:val="24"/>
        </w:rPr>
        <w:t xml:space="preserve">:  </w:t>
      </w:r>
      <w:hyperlink r:id="rId41" w:history="1">
        <w:r w:rsidRPr="00D050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D0505C">
          <w:rPr>
            <w:rStyle w:val="a5"/>
            <w:rFonts w:ascii="Times New Roman" w:hAnsi="Times New Roman" w:cs="Times New Roman"/>
            <w:sz w:val="24"/>
            <w:szCs w:val="24"/>
          </w:rPr>
          <w:t>://</w:t>
        </w:r>
        <w:r w:rsidRPr="00D050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D0505C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D050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temples</w:t>
        </w:r>
        <w:r w:rsidRPr="00D0505C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D050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D0505C">
          <w:rPr>
            <w:rStyle w:val="a5"/>
            <w:rFonts w:ascii="Times New Roman" w:hAnsi="Times New Roman" w:cs="Times New Roman"/>
            <w:sz w:val="24"/>
            <w:szCs w:val="24"/>
          </w:rPr>
          <w:t>/</w:t>
        </w:r>
        <w:r w:rsidRPr="00D050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private</w:t>
        </w:r>
        <w:r w:rsidRPr="00D0505C">
          <w:rPr>
            <w:rStyle w:val="a5"/>
            <w:rFonts w:ascii="Times New Roman" w:hAnsi="Times New Roman" w:cs="Times New Roman"/>
            <w:sz w:val="24"/>
            <w:szCs w:val="24"/>
          </w:rPr>
          <w:t>/</w:t>
        </w:r>
        <w:r w:rsidRPr="00D050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f</w:t>
        </w:r>
        <w:r w:rsidRPr="00D0505C">
          <w:rPr>
            <w:rStyle w:val="a5"/>
            <w:rFonts w:ascii="Times New Roman" w:hAnsi="Times New Roman" w:cs="Times New Roman"/>
            <w:sz w:val="24"/>
            <w:szCs w:val="24"/>
          </w:rPr>
          <w:t>000130/0-</w:t>
        </w:r>
        <w:proofErr w:type="spellStart"/>
        <w:r w:rsidRPr="00D050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odintsovo</w:t>
        </w:r>
        <w:proofErr w:type="spellEnd"/>
        <w:r w:rsidRPr="00D0505C">
          <w:rPr>
            <w:rStyle w:val="a5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Pr="00D050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sobor</w:t>
        </w:r>
        <w:proofErr w:type="spellEnd"/>
        <w:r w:rsidRPr="00D0505C">
          <w:rPr>
            <w:rStyle w:val="a5"/>
            <w:rFonts w:ascii="Times New Roman" w:hAnsi="Times New Roman" w:cs="Times New Roman"/>
            <w:sz w:val="24"/>
            <w:szCs w:val="24"/>
          </w:rPr>
          <w:t>01</w:t>
        </w:r>
        <w:r w:rsidRPr="00D050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b</w:t>
        </w:r>
        <w:r w:rsidRPr="00D0505C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D050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jpg</w:t>
        </w:r>
      </w:hyperlink>
      <w:r w:rsidRPr="00D0505C">
        <w:rPr>
          <w:rFonts w:ascii="Times New Roman" w:hAnsi="Times New Roman" w:cs="Times New Roman"/>
          <w:sz w:val="24"/>
          <w:szCs w:val="24"/>
        </w:rPr>
        <w:t xml:space="preserve"> (Дата обращения 18.03.2015)</w:t>
      </w:r>
    </w:p>
    <w:p w:rsidR="00524025" w:rsidRPr="00D0505C" w:rsidRDefault="00524025" w:rsidP="00D0505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505C">
        <w:rPr>
          <w:rFonts w:ascii="Times New Roman" w:hAnsi="Times New Roman" w:cs="Times New Roman"/>
          <w:sz w:val="24"/>
          <w:szCs w:val="24"/>
        </w:rPr>
        <w:t>Строящийся многоэтажный дом</w:t>
      </w:r>
      <w:r w:rsidRPr="00D0505C">
        <w:rPr>
          <w:rFonts w:ascii="Times New Roman" w:hAnsi="Times New Roman" w:cs="Times New Roman"/>
          <w:bCs/>
          <w:kern w:val="36"/>
          <w:sz w:val="24"/>
          <w:szCs w:val="24"/>
        </w:rPr>
        <w:t>.//</w:t>
      </w:r>
      <w:r w:rsidRPr="00D0505C">
        <w:rPr>
          <w:rFonts w:ascii="Times New Roman" w:hAnsi="Times New Roman" w:cs="Times New Roman"/>
          <w:sz w:val="24"/>
          <w:szCs w:val="24"/>
        </w:rPr>
        <w:t xml:space="preserve">[Электронный ресурс]. </w:t>
      </w:r>
      <w:r w:rsidRPr="00D0505C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D0505C">
        <w:rPr>
          <w:rFonts w:ascii="Times New Roman" w:hAnsi="Times New Roman" w:cs="Times New Roman"/>
          <w:sz w:val="24"/>
          <w:szCs w:val="24"/>
        </w:rPr>
        <w:t xml:space="preserve">:  </w:t>
      </w:r>
      <w:hyperlink r:id="rId42" w:history="1">
        <w:r w:rsidRPr="00D050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D0505C">
          <w:rPr>
            <w:rStyle w:val="a5"/>
            <w:rFonts w:ascii="Times New Roman" w:hAnsi="Times New Roman" w:cs="Times New Roman"/>
            <w:sz w:val="24"/>
            <w:szCs w:val="24"/>
          </w:rPr>
          <w:t>://</w:t>
        </w:r>
        <w:r w:rsidRPr="00D050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D0505C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D050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opalubka</w:t>
        </w:r>
        <w:proofErr w:type="spellEnd"/>
        <w:r w:rsidRPr="00D0505C">
          <w:rPr>
            <w:rStyle w:val="a5"/>
            <w:rFonts w:ascii="Times New Roman" w:hAnsi="Times New Roman" w:cs="Times New Roman"/>
            <w:sz w:val="24"/>
            <w:szCs w:val="24"/>
          </w:rPr>
          <w:t>-</w:t>
        </w:r>
        <w:r w:rsidRPr="00D050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system</w:t>
        </w:r>
        <w:r w:rsidRPr="00D0505C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D050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D0505C">
          <w:rPr>
            <w:rStyle w:val="a5"/>
            <w:rFonts w:ascii="Times New Roman" w:hAnsi="Times New Roman" w:cs="Times New Roman"/>
            <w:sz w:val="24"/>
            <w:szCs w:val="24"/>
          </w:rPr>
          <w:t>/</w:t>
        </w:r>
        <w:r w:rsidRPr="00D050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i</w:t>
        </w:r>
        <w:r w:rsidRPr="00D0505C">
          <w:rPr>
            <w:rStyle w:val="a5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Pr="00D050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ti</w:t>
        </w:r>
        <w:proofErr w:type="spellEnd"/>
        <w:r w:rsidRPr="00D0505C">
          <w:rPr>
            <w:rStyle w:val="a5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Pr="00D050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monolit</w:t>
        </w:r>
        <w:proofErr w:type="spellEnd"/>
        <w:r w:rsidRPr="00D0505C">
          <w:rPr>
            <w:rStyle w:val="a5"/>
            <w:rFonts w:ascii="Times New Roman" w:hAnsi="Times New Roman" w:cs="Times New Roman"/>
            <w:sz w:val="24"/>
            <w:szCs w:val="24"/>
          </w:rPr>
          <w:t>_</w:t>
        </w:r>
        <w:proofErr w:type="spellStart"/>
        <w:r w:rsidRPr="00D050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stroitelstvo</w:t>
        </w:r>
        <w:proofErr w:type="spellEnd"/>
        <w:r w:rsidRPr="00D0505C">
          <w:rPr>
            <w:rStyle w:val="a5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Pr="00D050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monolit</w:t>
        </w:r>
        <w:proofErr w:type="spellEnd"/>
        <w:r w:rsidRPr="00D0505C">
          <w:rPr>
            <w:rStyle w:val="a5"/>
            <w:rFonts w:ascii="Times New Roman" w:hAnsi="Times New Roman" w:cs="Times New Roman"/>
            <w:sz w:val="24"/>
            <w:szCs w:val="24"/>
          </w:rPr>
          <w:t>_</w:t>
        </w:r>
        <w:proofErr w:type="spellStart"/>
        <w:r w:rsidRPr="00D050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stroitelstvo</w:t>
        </w:r>
        <w:proofErr w:type="spellEnd"/>
        <w:r w:rsidRPr="00D0505C">
          <w:rPr>
            <w:rStyle w:val="a5"/>
            <w:rFonts w:ascii="Times New Roman" w:hAnsi="Times New Roman" w:cs="Times New Roman"/>
            <w:sz w:val="24"/>
            <w:szCs w:val="24"/>
          </w:rPr>
          <w:t>_02.</w:t>
        </w:r>
        <w:r w:rsidRPr="00D050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jpg</w:t>
        </w:r>
      </w:hyperlink>
      <w:r w:rsidRPr="00D0505C">
        <w:rPr>
          <w:rFonts w:ascii="Times New Roman" w:hAnsi="Times New Roman" w:cs="Times New Roman"/>
          <w:sz w:val="24"/>
          <w:szCs w:val="24"/>
        </w:rPr>
        <w:t xml:space="preserve"> (Дата обращения 18.03.2015)</w:t>
      </w:r>
    </w:p>
    <w:p w:rsidR="00524025" w:rsidRPr="00D0505C" w:rsidRDefault="00524025" w:rsidP="00D0505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505C">
        <w:rPr>
          <w:rFonts w:ascii="Times New Roman" w:hAnsi="Times New Roman" w:cs="Times New Roman"/>
          <w:sz w:val="24"/>
          <w:szCs w:val="24"/>
        </w:rPr>
        <w:t>Орех</w:t>
      </w:r>
      <w:r w:rsidRPr="00D0505C">
        <w:rPr>
          <w:rFonts w:ascii="Times New Roman" w:hAnsi="Times New Roman" w:cs="Times New Roman"/>
          <w:bCs/>
          <w:kern w:val="36"/>
          <w:sz w:val="24"/>
          <w:szCs w:val="24"/>
        </w:rPr>
        <w:t>.//</w:t>
      </w:r>
      <w:r w:rsidRPr="00D0505C">
        <w:rPr>
          <w:rFonts w:ascii="Times New Roman" w:hAnsi="Times New Roman" w:cs="Times New Roman"/>
          <w:sz w:val="24"/>
          <w:szCs w:val="24"/>
        </w:rPr>
        <w:t xml:space="preserve">[Электронный ресурс]. </w:t>
      </w:r>
      <w:r w:rsidRPr="00D0505C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D0505C">
        <w:rPr>
          <w:rFonts w:ascii="Times New Roman" w:hAnsi="Times New Roman" w:cs="Times New Roman"/>
          <w:sz w:val="24"/>
          <w:szCs w:val="24"/>
        </w:rPr>
        <w:t xml:space="preserve">:  </w:t>
      </w:r>
      <w:hyperlink r:id="rId43" w:history="1">
        <w:r w:rsidRPr="00D0505C">
          <w:rPr>
            <w:rStyle w:val="a5"/>
            <w:rFonts w:ascii="Times New Roman" w:hAnsi="Times New Roman" w:cs="Times New Roman"/>
            <w:sz w:val="24"/>
            <w:szCs w:val="24"/>
          </w:rPr>
          <w:t>http://xcook.info/sites/default/files/products/20/gretskiy-oreh-4.jpg</w:t>
        </w:r>
      </w:hyperlink>
      <w:r w:rsidRPr="00D0505C">
        <w:rPr>
          <w:rFonts w:ascii="Times New Roman" w:hAnsi="Times New Roman" w:cs="Times New Roman"/>
          <w:sz w:val="24"/>
          <w:szCs w:val="24"/>
        </w:rPr>
        <w:t xml:space="preserve"> (Дата обращения 16.03.2015)</w:t>
      </w:r>
    </w:p>
    <w:p w:rsidR="00524025" w:rsidRPr="00D0505C" w:rsidRDefault="00524025" w:rsidP="00D0505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505C">
        <w:rPr>
          <w:rFonts w:ascii="Times New Roman" w:hAnsi="Times New Roman" w:cs="Times New Roman"/>
          <w:sz w:val="24"/>
          <w:szCs w:val="24"/>
        </w:rPr>
        <w:t>Акация белая</w:t>
      </w:r>
      <w:r w:rsidRPr="00D0505C">
        <w:rPr>
          <w:rFonts w:ascii="Times New Roman" w:hAnsi="Times New Roman" w:cs="Times New Roman"/>
          <w:bCs/>
          <w:kern w:val="36"/>
          <w:sz w:val="24"/>
          <w:szCs w:val="24"/>
        </w:rPr>
        <w:t>.//</w:t>
      </w:r>
      <w:r w:rsidRPr="00D0505C">
        <w:rPr>
          <w:rFonts w:ascii="Times New Roman" w:hAnsi="Times New Roman" w:cs="Times New Roman"/>
          <w:sz w:val="24"/>
          <w:szCs w:val="24"/>
        </w:rPr>
        <w:t xml:space="preserve">[Электронный ресурс]. </w:t>
      </w:r>
      <w:r w:rsidRPr="00D0505C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D0505C">
        <w:rPr>
          <w:rFonts w:ascii="Times New Roman" w:hAnsi="Times New Roman" w:cs="Times New Roman"/>
          <w:sz w:val="24"/>
          <w:szCs w:val="24"/>
        </w:rPr>
        <w:t xml:space="preserve">:  </w:t>
      </w:r>
      <w:hyperlink r:id="rId44" w:history="1">
        <w:r w:rsidRPr="00D0505C">
          <w:rPr>
            <w:rStyle w:val="a5"/>
            <w:rFonts w:ascii="Times New Roman" w:hAnsi="Times New Roman" w:cs="Times New Roman"/>
            <w:sz w:val="24"/>
            <w:szCs w:val="24"/>
          </w:rPr>
          <w:t>http://medicalherbs.sci-lib.com/images/medherb004.jpg</w:t>
        </w:r>
      </w:hyperlink>
      <w:r w:rsidRPr="00D0505C">
        <w:rPr>
          <w:rFonts w:ascii="Times New Roman" w:hAnsi="Times New Roman" w:cs="Times New Roman"/>
          <w:sz w:val="24"/>
          <w:szCs w:val="24"/>
        </w:rPr>
        <w:t xml:space="preserve"> (Дата обращения 16.03.2015)</w:t>
      </w:r>
    </w:p>
    <w:p w:rsidR="00AE6636" w:rsidRPr="00D0505C" w:rsidRDefault="00524025" w:rsidP="00D0505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505C">
        <w:rPr>
          <w:rFonts w:ascii="Times New Roman" w:hAnsi="Times New Roman" w:cs="Times New Roman"/>
          <w:sz w:val="24"/>
          <w:szCs w:val="24"/>
        </w:rPr>
        <w:t>Ворота</w:t>
      </w:r>
      <w:r w:rsidRPr="00D0505C">
        <w:rPr>
          <w:rFonts w:ascii="Times New Roman" w:hAnsi="Times New Roman" w:cs="Times New Roman"/>
          <w:bCs/>
          <w:kern w:val="36"/>
          <w:sz w:val="24"/>
          <w:szCs w:val="24"/>
        </w:rPr>
        <w:t>.//</w:t>
      </w:r>
      <w:r w:rsidRPr="00D0505C">
        <w:rPr>
          <w:rFonts w:ascii="Times New Roman" w:hAnsi="Times New Roman" w:cs="Times New Roman"/>
          <w:sz w:val="24"/>
          <w:szCs w:val="24"/>
        </w:rPr>
        <w:t xml:space="preserve">[Электронный ресурс]. </w:t>
      </w:r>
      <w:r w:rsidRPr="00D0505C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D0505C">
        <w:rPr>
          <w:rFonts w:ascii="Times New Roman" w:hAnsi="Times New Roman" w:cs="Times New Roman"/>
          <w:sz w:val="24"/>
          <w:szCs w:val="24"/>
        </w:rPr>
        <w:t xml:space="preserve">:  </w:t>
      </w:r>
      <w:hyperlink r:id="rId45" w:history="1">
        <w:r w:rsidRPr="00D0505C">
          <w:rPr>
            <w:rStyle w:val="a5"/>
            <w:rFonts w:ascii="Times New Roman" w:hAnsi="Times New Roman" w:cs="Times New Roman"/>
            <w:sz w:val="24"/>
            <w:szCs w:val="24"/>
          </w:rPr>
          <w:t>http://kovka-ufa.narod.ru/olderfiles/1/vorota_7.jpg</w:t>
        </w:r>
      </w:hyperlink>
      <w:r w:rsidRPr="00D0505C">
        <w:rPr>
          <w:rFonts w:ascii="Times New Roman" w:hAnsi="Times New Roman" w:cs="Times New Roman"/>
          <w:sz w:val="24"/>
          <w:szCs w:val="24"/>
        </w:rPr>
        <w:t xml:space="preserve"> (Дата обращения 16.03.2015)</w:t>
      </w:r>
    </w:p>
    <w:sectPr w:rsidR="00AE6636" w:rsidRPr="00D0505C" w:rsidSect="00D0505C">
      <w:footerReference w:type="default" r:id="rId46"/>
      <w:pgSz w:w="16838" w:h="11906" w:orient="landscape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6491" w:rsidRDefault="00686491" w:rsidP="007435BB">
      <w:pPr>
        <w:spacing w:after="0" w:line="240" w:lineRule="auto"/>
      </w:pPr>
      <w:r>
        <w:separator/>
      </w:r>
    </w:p>
  </w:endnote>
  <w:endnote w:type="continuationSeparator" w:id="0">
    <w:p w:rsidR="00686491" w:rsidRDefault="00686491" w:rsidP="007435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35BB" w:rsidRPr="007435BB" w:rsidRDefault="007435BB">
    <w:pPr>
      <w:pStyle w:val="ad"/>
      <w:rPr>
        <w:rFonts w:ascii="Times New Roman" w:hAnsi="Times New Roman" w:cs="Times New Roman"/>
        <w:i/>
      </w:rPr>
    </w:pPr>
    <w:r w:rsidRPr="007435BB">
      <w:rPr>
        <w:rFonts w:ascii="Times New Roman" w:hAnsi="Times New Roman" w:cs="Times New Roman"/>
        <w:i/>
      </w:rPr>
      <w:t>Маланина Е. А. учитель химии МБОУ Большевяземская гимназия_ТУК_Углерод_9 класс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6491" w:rsidRDefault="00686491" w:rsidP="007435BB">
      <w:pPr>
        <w:spacing w:after="0" w:line="240" w:lineRule="auto"/>
      </w:pPr>
      <w:r>
        <w:separator/>
      </w:r>
    </w:p>
  </w:footnote>
  <w:footnote w:type="continuationSeparator" w:id="0">
    <w:p w:rsidR="00686491" w:rsidRDefault="00686491" w:rsidP="007435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33609"/>
    <w:multiLevelType w:val="hybridMultilevel"/>
    <w:tmpl w:val="639828BC"/>
    <w:lvl w:ilvl="0" w:tplc="1A905C7A">
      <w:start w:val="1"/>
      <w:numFmt w:val="bullet"/>
      <w:lvlText w:val="·"/>
      <w:lvlJc w:val="left"/>
      <w:pPr>
        <w:ind w:left="360" w:hanging="360"/>
      </w:pPr>
      <w:rPr>
        <w:rFonts w:ascii="Sitka Small" w:hAnsi="Sitka Small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EB5015D"/>
    <w:multiLevelType w:val="hybridMultilevel"/>
    <w:tmpl w:val="62F8394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94D0682"/>
    <w:multiLevelType w:val="hybridMultilevel"/>
    <w:tmpl w:val="9D7E9A1A"/>
    <w:lvl w:ilvl="0" w:tplc="1A905C7A">
      <w:start w:val="1"/>
      <w:numFmt w:val="bullet"/>
      <w:lvlText w:val="·"/>
      <w:lvlJc w:val="left"/>
      <w:pPr>
        <w:ind w:left="360" w:hanging="360"/>
      </w:pPr>
      <w:rPr>
        <w:rFonts w:ascii="Sitka Small" w:hAnsi="Sitka Small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C152446"/>
    <w:multiLevelType w:val="hybridMultilevel"/>
    <w:tmpl w:val="AF1097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17D061B"/>
    <w:multiLevelType w:val="hybridMultilevel"/>
    <w:tmpl w:val="0A7A5C0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A15"/>
    <w:rsid w:val="00033319"/>
    <w:rsid w:val="001B3FB4"/>
    <w:rsid w:val="001E7F8B"/>
    <w:rsid w:val="00260E75"/>
    <w:rsid w:val="003E017A"/>
    <w:rsid w:val="00524025"/>
    <w:rsid w:val="00525874"/>
    <w:rsid w:val="00545642"/>
    <w:rsid w:val="00686491"/>
    <w:rsid w:val="007435BB"/>
    <w:rsid w:val="008431AE"/>
    <w:rsid w:val="00881A15"/>
    <w:rsid w:val="00A23FCC"/>
    <w:rsid w:val="00A7279F"/>
    <w:rsid w:val="00AE6636"/>
    <w:rsid w:val="00CC55F8"/>
    <w:rsid w:val="00D0505C"/>
    <w:rsid w:val="00DD0825"/>
    <w:rsid w:val="00F80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2402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0E75"/>
    <w:pPr>
      <w:ind w:left="720"/>
      <w:contextualSpacing/>
    </w:pPr>
  </w:style>
  <w:style w:type="table" w:styleId="a4">
    <w:name w:val="Table Grid"/>
    <w:basedOn w:val="a1"/>
    <w:uiPriority w:val="59"/>
    <w:rsid w:val="00260E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60E75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033319"/>
  </w:style>
  <w:style w:type="character" w:customStyle="1" w:styleId="a6">
    <w:name w:val="Основной текст Знак"/>
    <w:link w:val="a7"/>
    <w:rsid w:val="00033319"/>
    <w:rPr>
      <w:spacing w:val="-2"/>
      <w:shd w:val="clear" w:color="auto" w:fill="FFFFFF"/>
    </w:rPr>
  </w:style>
  <w:style w:type="paragraph" w:styleId="a7">
    <w:name w:val="Body Text"/>
    <w:basedOn w:val="a"/>
    <w:link w:val="a6"/>
    <w:rsid w:val="00033319"/>
    <w:pPr>
      <w:shd w:val="clear" w:color="auto" w:fill="FFFFFF"/>
      <w:spacing w:after="0" w:line="274" w:lineRule="exact"/>
    </w:pPr>
    <w:rPr>
      <w:spacing w:val="-2"/>
    </w:rPr>
  </w:style>
  <w:style w:type="character" w:customStyle="1" w:styleId="1">
    <w:name w:val="Основной текст Знак1"/>
    <w:basedOn w:val="a0"/>
    <w:uiPriority w:val="99"/>
    <w:semiHidden/>
    <w:rsid w:val="00033319"/>
  </w:style>
  <w:style w:type="character" w:customStyle="1" w:styleId="a8">
    <w:name w:val="Основной текст + Полужирный"/>
    <w:rsid w:val="00033319"/>
    <w:rPr>
      <w:b/>
      <w:bCs/>
      <w:spacing w:val="-2"/>
      <w:sz w:val="22"/>
      <w:szCs w:val="22"/>
      <w:lang w:bidi="ar-SA"/>
    </w:rPr>
  </w:style>
  <w:style w:type="paragraph" w:styleId="a9">
    <w:name w:val="Normal (Web)"/>
    <w:basedOn w:val="a"/>
    <w:uiPriority w:val="99"/>
    <w:unhideWhenUsed/>
    <w:rsid w:val="00033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033319"/>
    <w:rPr>
      <w:b/>
      <w:bCs/>
    </w:rPr>
  </w:style>
  <w:style w:type="paragraph" w:styleId="ab">
    <w:name w:val="header"/>
    <w:basedOn w:val="a"/>
    <w:link w:val="ac"/>
    <w:uiPriority w:val="99"/>
    <w:unhideWhenUsed/>
    <w:rsid w:val="007435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435BB"/>
  </w:style>
  <w:style w:type="paragraph" w:styleId="ad">
    <w:name w:val="footer"/>
    <w:basedOn w:val="a"/>
    <w:link w:val="ae"/>
    <w:uiPriority w:val="99"/>
    <w:unhideWhenUsed/>
    <w:rsid w:val="007435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7435BB"/>
  </w:style>
  <w:style w:type="paragraph" w:styleId="af">
    <w:name w:val="Balloon Text"/>
    <w:basedOn w:val="a"/>
    <w:link w:val="af0"/>
    <w:uiPriority w:val="99"/>
    <w:semiHidden/>
    <w:unhideWhenUsed/>
    <w:rsid w:val="00AE6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AE663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2402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watch-title">
    <w:name w:val="watch-title"/>
    <w:basedOn w:val="a0"/>
    <w:rsid w:val="005240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2402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0E75"/>
    <w:pPr>
      <w:ind w:left="720"/>
      <w:contextualSpacing/>
    </w:pPr>
  </w:style>
  <w:style w:type="table" w:styleId="a4">
    <w:name w:val="Table Grid"/>
    <w:basedOn w:val="a1"/>
    <w:uiPriority w:val="59"/>
    <w:rsid w:val="00260E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60E75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033319"/>
  </w:style>
  <w:style w:type="character" w:customStyle="1" w:styleId="a6">
    <w:name w:val="Основной текст Знак"/>
    <w:link w:val="a7"/>
    <w:rsid w:val="00033319"/>
    <w:rPr>
      <w:spacing w:val="-2"/>
      <w:shd w:val="clear" w:color="auto" w:fill="FFFFFF"/>
    </w:rPr>
  </w:style>
  <w:style w:type="paragraph" w:styleId="a7">
    <w:name w:val="Body Text"/>
    <w:basedOn w:val="a"/>
    <w:link w:val="a6"/>
    <w:rsid w:val="00033319"/>
    <w:pPr>
      <w:shd w:val="clear" w:color="auto" w:fill="FFFFFF"/>
      <w:spacing w:after="0" w:line="274" w:lineRule="exact"/>
    </w:pPr>
    <w:rPr>
      <w:spacing w:val="-2"/>
    </w:rPr>
  </w:style>
  <w:style w:type="character" w:customStyle="1" w:styleId="1">
    <w:name w:val="Основной текст Знак1"/>
    <w:basedOn w:val="a0"/>
    <w:uiPriority w:val="99"/>
    <w:semiHidden/>
    <w:rsid w:val="00033319"/>
  </w:style>
  <w:style w:type="character" w:customStyle="1" w:styleId="a8">
    <w:name w:val="Основной текст + Полужирный"/>
    <w:rsid w:val="00033319"/>
    <w:rPr>
      <w:b/>
      <w:bCs/>
      <w:spacing w:val="-2"/>
      <w:sz w:val="22"/>
      <w:szCs w:val="22"/>
      <w:lang w:bidi="ar-SA"/>
    </w:rPr>
  </w:style>
  <w:style w:type="paragraph" w:styleId="a9">
    <w:name w:val="Normal (Web)"/>
    <w:basedOn w:val="a"/>
    <w:uiPriority w:val="99"/>
    <w:unhideWhenUsed/>
    <w:rsid w:val="00033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033319"/>
    <w:rPr>
      <w:b/>
      <w:bCs/>
    </w:rPr>
  </w:style>
  <w:style w:type="paragraph" w:styleId="ab">
    <w:name w:val="header"/>
    <w:basedOn w:val="a"/>
    <w:link w:val="ac"/>
    <w:uiPriority w:val="99"/>
    <w:unhideWhenUsed/>
    <w:rsid w:val="007435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435BB"/>
  </w:style>
  <w:style w:type="paragraph" w:styleId="ad">
    <w:name w:val="footer"/>
    <w:basedOn w:val="a"/>
    <w:link w:val="ae"/>
    <w:uiPriority w:val="99"/>
    <w:unhideWhenUsed/>
    <w:rsid w:val="007435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7435BB"/>
  </w:style>
  <w:style w:type="paragraph" w:styleId="af">
    <w:name w:val="Balloon Text"/>
    <w:basedOn w:val="a"/>
    <w:link w:val="af0"/>
    <w:uiPriority w:val="99"/>
    <w:semiHidden/>
    <w:unhideWhenUsed/>
    <w:rsid w:val="00AE6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AE663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2402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watch-title">
    <w:name w:val="watch-title"/>
    <w:basedOn w:val="a0"/>
    <w:rsid w:val="005240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utube.com" TargetMode="External"/><Relationship Id="rId13" Type="http://schemas.openxmlformats.org/officeDocument/2006/relationships/hyperlink" Target="http://school-collection.edu.ru" TargetMode="External"/><Relationship Id="rId18" Type="http://schemas.openxmlformats.org/officeDocument/2006/relationships/image" Target="media/image2.jpeg"/><Relationship Id="rId26" Type="http://schemas.openxmlformats.org/officeDocument/2006/relationships/hyperlink" Target="https://www.youtube.com/watch?v=Qxql81wOD1s" TargetMode="External"/><Relationship Id="rId39" Type="http://schemas.openxmlformats.org/officeDocument/2006/relationships/hyperlink" Target="http://him.1september.ru/2009/12/18-1.jpg" TargetMode="External"/><Relationship Id="rId3" Type="http://schemas.microsoft.com/office/2007/relationships/stylesWithEffects" Target="stylesWithEffects.xml"/><Relationship Id="rId21" Type="http://schemas.openxmlformats.org/officeDocument/2006/relationships/image" Target="media/image5.jpeg"/><Relationship Id="rId34" Type="http://schemas.openxmlformats.org/officeDocument/2006/relationships/hyperlink" Target="http://vseowode.ru/wp-content/uploads/2014/09/4.jpg" TargetMode="External"/><Relationship Id="rId42" Type="http://schemas.openxmlformats.org/officeDocument/2006/relationships/hyperlink" Target="http://www.opalubka-system.ru/i/ti/monolit_stroitelstvo/monolit_stroitelstvo_02.jpg" TargetMode="External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youtube.com/watch?v=umdfk4CxL6Y" TargetMode="External"/><Relationship Id="rId17" Type="http://schemas.openxmlformats.org/officeDocument/2006/relationships/image" Target="media/image1.jpeg"/><Relationship Id="rId25" Type="http://schemas.openxmlformats.org/officeDocument/2006/relationships/hyperlink" Target="http://school-collection.edu.ru/" TargetMode="External"/><Relationship Id="rId33" Type="http://schemas.openxmlformats.org/officeDocument/2006/relationships/hyperlink" Target="http://i2.guns.ru/forums/icons/forum_pictures/009098/9098791.jpg" TargetMode="External"/><Relationship Id="rId38" Type="http://schemas.openxmlformats.org/officeDocument/2006/relationships/hyperlink" Target="https://upload.wikimedia.org/wikipedia/commons/thumb/b/b3/%C3%81ngulo_agudo.svg/1280px-%C3%81ngulo_agudo.svg.png" TargetMode="External"/><Relationship Id="rId46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mailto:kabinet-40@mail.ru" TargetMode="External"/><Relationship Id="rId20" Type="http://schemas.openxmlformats.org/officeDocument/2006/relationships/image" Target="media/image4.jpeg"/><Relationship Id="rId29" Type="http://schemas.openxmlformats.org/officeDocument/2006/relationships/hyperlink" Target="http://sadovnik66.ru/files/tovar/1_1335824381.jpg" TargetMode="External"/><Relationship Id="rId41" Type="http://schemas.openxmlformats.org/officeDocument/2006/relationships/hyperlink" Target="http://www.temples.ru/private/f000130/0-odintsovo-sobor01b.jpg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youtube.com" TargetMode="External"/><Relationship Id="rId24" Type="http://schemas.openxmlformats.org/officeDocument/2006/relationships/image" Target="media/image8.jpeg"/><Relationship Id="rId32" Type="http://schemas.openxmlformats.org/officeDocument/2006/relationships/hyperlink" Target="http://cs413821.vk.me/v413821766/5ad9/hB-uhzIqG_k.jpg" TargetMode="External"/><Relationship Id="rId37" Type="http://schemas.openxmlformats.org/officeDocument/2006/relationships/hyperlink" Target="http://festival.1september.ru/articles/580616/9.jpg" TargetMode="External"/><Relationship Id="rId40" Type="http://schemas.openxmlformats.org/officeDocument/2006/relationships/hyperlink" Target="http://otvet.imgsmail.ru/download/87d3bf02435c2cbfaf85e6785f6a7cc0_i-661.jpg" TargetMode="External"/><Relationship Id="rId45" Type="http://schemas.openxmlformats.org/officeDocument/2006/relationships/hyperlink" Target="http://kovka-ufa.narod.ru/olderfiles/1/vorota_7.jp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chool-collection.edu.ru/" TargetMode="External"/><Relationship Id="rId23" Type="http://schemas.openxmlformats.org/officeDocument/2006/relationships/image" Target="media/image7.jpeg"/><Relationship Id="rId28" Type="http://schemas.openxmlformats.org/officeDocument/2006/relationships/hyperlink" Target="http://www.youtube.com/watch?v=umdfk4CxL6Y" TargetMode="External"/><Relationship Id="rId36" Type="http://schemas.openxmlformats.org/officeDocument/2006/relationships/hyperlink" Target="http://900igr.net/prezentatsii/khimija/Krugovorot-v-prirode/008-Gidrologicheskij-tsikl.html" TargetMode="External"/><Relationship Id="rId10" Type="http://schemas.openxmlformats.org/officeDocument/2006/relationships/hyperlink" Target="http://www.youtube.com/watch?v=Qxql81wOD1s" TargetMode="External"/><Relationship Id="rId19" Type="http://schemas.openxmlformats.org/officeDocument/2006/relationships/image" Target="media/image3.jpeg"/><Relationship Id="rId31" Type="http://schemas.openxmlformats.org/officeDocument/2006/relationships/hyperlink" Target="http://files.school-collection.edu.ru/dlrstore/5ca811f4-7aea-42ca-b5da-534dfd445e6c/IMG_0869.JPG" TargetMode="External"/><Relationship Id="rId44" Type="http://schemas.openxmlformats.org/officeDocument/2006/relationships/hyperlink" Target="http://medicalherbs.sci-lib.com/images/medherb004.jp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youtube.com/watch?v=IiLcnf0dCWE" TargetMode="External"/><Relationship Id="rId14" Type="http://schemas.openxmlformats.org/officeDocument/2006/relationships/hyperlink" Target="http://school-collection.edu.ru/" TargetMode="External"/><Relationship Id="rId22" Type="http://schemas.openxmlformats.org/officeDocument/2006/relationships/image" Target="media/image6.jpeg"/><Relationship Id="rId27" Type="http://schemas.openxmlformats.org/officeDocument/2006/relationships/hyperlink" Target="http://www.youtube.com/watch?v=IiLcnf0dCWE" TargetMode="External"/><Relationship Id="rId30" Type="http://schemas.openxmlformats.org/officeDocument/2006/relationships/hyperlink" Target="http://webcommunity.ru/wp-content/uploads/2010/03/photo-623591.jpg" TargetMode="External"/><Relationship Id="rId35" Type="http://schemas.openxmlformats.org/officeDocument/2006/relationships/hyperlink" Target="http://kakchtopochemu.ru/images/stories/66/aktivirovannij-ugolj-dolzen-bitj-v-kazdoj-aptechke.jpg" TargetMode="External"/><Relationship Id="rId43" Type="http://schemas.openxmlformats.org/officeDocument/2006/relationships/hyperlink" Target="http://xcook.info/sites/default/files/products/20/gretskiy-oreh-4.jpg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3857</Words>
  <Characters>21988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</dc:creator>
  <cp:keywords/>
  <dc:description/>
  <cp:lastModifiedBy>Максим</cp:lastModifiedBy>
  <cp:revision>9</cp:revision>
  <dcterms:created xsi:type="dcterms:W3CDTF">2015-06-13T16:12:00Z</dcterms:created>
  <dcterms:modified xsi:type="dcterms:W3CDTF">2015-06-13T17:42:00Z</dcterms:modified>
</cp:coreProperties>
</file>