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7D" w:rsidRPr="005D499B" w:rsidRDefault="004A5A7D" w:rsidP="004A5A7D">
      <w:pPr>
        <w:spacing w:before="60" w:after="60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PROGRAM TAHUNAN ( PROTA )</w:t>
      </w:r>
      <w:r w:rsidRPr="005D499B">
        <w:rPr>
          <w:b/>
          <w:bCs/>
          <w:u w:val="single"/>
        </w:rPr>
        <w:t xml:space="preserve"> </w:t>
      </w:r>
    </w:p>
    <w:p w:rsidR="004A5A7D" w:rsidRDefault="004A5A7D" w:rsidP="004A5A7D">
      <w:pPr>
        <w:spacing w:before="60" w:after="60"/>
        <w:ind w:left="2394" w:hanging="2394"/>
        <w:rPr>
          <w:b/>
          <w:bCs/>
          <w:color w:val="000000"/>
          <w:lang w:val="sv-SE"/>
        </w:rPr>
      </w:pPr>
    </w:p>
    <w:p w:rsidR="004A5A7D" w:rsidRPr="00147987" w:rsidRDefault="004A5A7D" w:rsidP="004A5A7D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Satuan Pendidikan</w:t>
      </w:r>
      <w:r w:rsidRPr="00147987">
        <w:rPr>
          <w:b/>
          <w:bCs/>
          <w:color w:val="000000"/>
          <w:lang w:val="sv-SE"/>
        </w:rPr>
        <w:tab/>
        <w:t>: ................................</w:t>
      </w:r>
    </w:p>
    <w:p w:rsidR="004A5A7D" w:rsidRPr="00147987" w:rsidRDefault="004A5A7D" w:rsidP="004A5A7D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 xml:space="preserve">Mata Pelajaran </w:t>
      </w:r>
      <w:r w:rsidRPr="00147987">
        <w:rPr>
          <w:b/>
          <w:bCs/>
          <w:color w:val="000000"/>
          <w:lang w:val="sv-SE"/>
        </w:rPr>
        <w:tab/>
        <w:t xml:space="preserve">: </w:t>
      </w:r>
      <w:r w:rsidRPr="00B27DC8">
        <w:rPr>
          <w:b/>
        </w:rPr>
        <w:t>Sosiologi</w:t>
      </w:r>
      <w:r w:rsidRPr="00147987">
        <w:rPr>
          <w:b/>
          <w:bCs/>
          <w:lang w:val="fi-FI"/>
        </w:rPr>
        <w:t>.</w:t>
      </w:r>
    </w:p>
    <w:p w:rsidR="004A5A7D" w:rsidRPr="00147987" w:rsidRDefault="004A5A7D" w:rsidP="004A5A7D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Kelas / Semester</w:t>
      </w:r>
      <w:r w:rsidRPr="00147987">
        <w:rPr>
          <w:b/>
          <w:bCs/>
          <w:color w:val="000000"/>
          <w:lang w:val="sv-SE"/>
        </w:rPr>
        <w:tab/>
        <w:t>: X</w:t>
      </w:r>
      <w:r>
        <w:rPr>
          <w:b/>
          <w:bCs/>
          <w:color w:val="000000"/>
          <w:lang w:val="sv-SE"/>
        </w:rPr>
        <w:t>I</w:t>
      </w:r>
      <w:r w:rsidRPr="00147987">
        <w:rPr>
          <w:b/>
          <w:bCs/>
          <w:color w:val="000000"/>
          <w:lang w:val="sv-SE"/>
        </w:rPr>
        <w:t>/1</w:t>
      </w:r>
    </w:p>
    <w:p w:rsidR="004A5A7D" w:rsidRPr="00147987" w:rsidRDefault="004A5A7D" w:rsidP="004A5A7D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Tahun Pelajaran</w:t>
      </w:r>
      <w:r w:rsidRPr="00147987">
        <w:rPr>
          <w:b/>
          <w:bCs/>
          <w:color w:val="000000"/>
          <w:lang w:val="sv-SE"/>
        </w:rPr>
        <w:tab/>
        <w:t>: 20... -20...</w:t>
      </w:r>
    </w:p>
    <w:tbl>
      <w:tblPr>
        <w:tblW w:w="865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0"/>
        <w:gridCol w:w="2174"/>
        <w:gridCol w:w="2105"/>
        <w:gridCol w:w="1053"/>
        <w:gridCol w:w="1301"/>
      </w:tblGrid>
      <w:tr w:rsidR="004A5A7D" w:rsidRPr="00B0350C" w:rsidTr="00455372">
        <w:tblPrEx>
          <w:tblCellMar>
            <w:top w:w="0" w:type="dxa"/>
            <w:bottom w:w="0" w:type="dxa"/>
          </w:tblCellMar>
        </w:tblPrEx>
        <w:trPr>
          <w:cantSplit/>
          <w:trHeight w:val="849"/>
          <w:tblHeader/>
          <w:jc w:val="center"/>
        </w:trPr>
        <w:tc>
          <w:tcPr>
            <w:tcW w:w="2020" w:type="dxa"/>
            <w:vAlign w:val="center"/>
          </w:tcPr>
          <w:p w:rsidR="004A5A7D" w:rsidRPr="00B0350C" w:rsidRDefault="004A5A7D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B0350C">
              <w:rPr>
                <w:b/>
                <w:bCs/>
                <w:color w:val="000000"/>
                <w:sz w:val="22"/>
                <w:szCs w:val="22"/>
                <w:lang w:val="sv-SE"/>
              </w:rPr>
              <w:t>Standar Kompetensi</w:t>
            </w:r>
          </w:p>
        </w:tc>
        <w:tc>
          <w:tcPr>
            <w:tcW w:w="2174" w:type="dxa"/>
            <w:vAlign w:val="center"/>
          </w:tcPr>
          <w:p w:rsidR="004A5A7D" w:rsidRPr="00B0350C" w:rsidRDefault="004A5A7D" w:rsidP="00455372">
            <w:pPr>
              <w:snapToGrid w:val="0"/>
              <w:spacing w:before="45" w:after="45"/>
              <w:jc w:val="center"/>
              <w:rPr>
                <w:b/>
                <w:bCs/>
                <w:sz w:val="22"/>
                <w:szCs w:val="22"/>
              </w:rPr>
            </w:pPr>
            <w:r w:rsidRPr="00B0350C">
              <w:rPr>
                <w:b/>
                <w:bCs/>
                <w:sz w:val="22"/>
                <w:szCs w:val="22"/>
              </w:rPr>
              <w:t>Kompetensi Dasar</w:t>
            </w:r>
          </w:p>
        </w:tc>
        <w:tc>
          <w:tcPr>
            <w:tcW w:w="2105" w:type="dxa"/>
            <w:vAlign w:val="center"/>
          </w:tcPr>
          <w:p w:rsidR="004A5A7D" w:rsidRPr="00B0350C" w:rsidRDefault="004A5A7D" w:rsidP="00455372">
            <w:pPr>
              <w:spacing w:before="45" w:after="45"/>
              <w:ind w:firstLine="76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B0350C">
              <w:rPr>
                <w:b/>
                <w:bCs/>
                <w:sz w:val="22"/>
                <w:szCs w:val="22"/>
              </w:rPr>
              <w:t>Indikator Pencapaian Kompetensi</w:t>
            </w:r>
          </w:p>
        </w:tc>
        <w:tc>
          <w:tcPr>
            <w:tcW w:w="1053" w:type="dxa"/>
            <w:vAlign w:val="center"/>
          </w:tcPr>
          <w:p w:rsidR="004A5A7D" w:rsidRPr="002626FD" w:rsidRDefault="004A5A7D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fi-FI"/>
              </w:rPr>
            </w:pPr>
            <w:r w:rsidRPr="002626FD">
              <w:rPr>
                <w:b/>
                <w:bCs/>
                <w:color w:val="000000"/>
                <w:sz w:val="22"/>
                <w:szCs w:val="22"/>
                <w:lang w:val="fi-FI"/>
              </w:rPr>
              <w:t>Alokasi</w:t>
            </w:r>
          </w:p>
          <w:p w:rsidR="004A5A7D" w:rsidRPr="002626FD" w:rsidRDefault="004A5A7D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2626FD">
              <w:rPr>
                <w:b/>
                <w:bCs/>
                <w:color w:val="000000"/>
                <w:sz w:val="22"/>
                <w:szCs w:val="22"/>
                <w:lang w:val="fi-FI"/>
              </w:rPr>
              <w:t>Waktu</w:t>
            </w:r>
          </w:p>
        </w:tc>
        <w:tc>
          <w:tcPr>
            <w:tcW w:w="1301" w:type="dxa"/>
            <w:vAlign w:val="center"/>
          </w:tcPr>
          <w:p w:rsidR="004A5A7D" w:rsidRPr="002626FD" w:rsidRDefault="004A5A7D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fi-FI"/>
              </w:rPr>
              <w:t>Ket</w:t>
            </w:r>
          </w:p>
        </w:tc>
      </w:tr>
      <w:tr w:rsidR="004A5A7D" w:rsidRPr="00B0350C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4A5A7D" w:rsidRPr="00B0350C" w:rsidRDefault="004A5A7D" w:rsidP="00455372">
            <w:pPr>
              <w:ind w:left="273" w:hanging="273"/>
              <w:rPr>
                <w:sz w:val="22"/>
                <w:szCs w:val="22"/>
              </w:rPr>
            </w:pPr>
            <w:r w:rsidRPr="00B0350C">
              <w:rPr>
                <w:sz w:val="22"/>
                <w:szCs w:val="22"/>
                <w:lang w:val="en-US"/>
              </w:rPr>
              <w:t xml:space="preserve">1. </w:t>
            </w:r>
            <w:r w:rsidRPr="00B0350C">
              <w:rPr>
                <w:sz w:val="22"/>
                <w:szCs w:val="22"/>
              </w:rPr>
              <w:t>Memahami struktur sosial serta berbagai faktor penyebab konflik dan mobilitas sosial</w:t>
            </w:r>
          </w:p>
          <w:p w:rsidR="004A5A7D" w:rsidRPr="00B0350C" w:rsidRDefault="004A5A7D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4A5A7D" w:rsidRPr="00B0350C" w:rsidRDefault="004A5A7D" w:rsidP="00455372">
            <w:pPr>
              <w:spacing w:before="45" w:after="15"/>
              <w:ind w:left="279" w:hanging="279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1.1.Mendeskripsikan bentuk-bentuk struktur sosial dalam fenomena kehidupan masyarakat.</w:t>
            </w:r>
          </w:p>
          <w:p w:rsidR="004A5A7D" w:rsidRPr="00B0350C" w:rsidRDefault="004A5A7D" w:rsidP="00455372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</w:tc>
        <w:tc>
          <w:tcPr>
            <w:tcW w:w="2105" w:type="dxa"/>
          </w:tcPr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da-DK"/>
              </w:rPr>
              <w:t>Mendeskrispsikan pengertian struktur sosial</w:t>
            </w:r>
          </w:p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Mendeskripsikan diferensiasi sosial.</w:t>
            </w:r>
          </w:p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Mendeskripsikan stratifikasi sosial.</w:t>
            </w:r>
          </w:p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Mengidentifikasi diferensiasi sosial berdasarkan ras, etnis, agama, dan jender.</w:t>
            </w:r>
          </w:p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Mengidentifikasi macam-macam kriteria stratifikasi sosial di masyarakat.</w:t>
            </w:r>
          </w:p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Mendeskripsikan berbagai pengaruh diferensiasi sosial yang terdapat di masyarakat.</w:t>
            </w:r>
          </w:p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Membedakan konsolidasi dan interseksi yang terjadi di dalam masyarakat.</w:t>
            </w:r>
          </w:p>
          <w:p w:rsidR="004A5A7D" w:rsidRPr="00B0350C" w:rsidRDefault="004A5A7D" w:rsidP="00455372">
            <w:pPr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4A5A7D" w:rsidRPr="00B0350C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301" w:type="dxa"/>
          </w:tcPr>
          <w:p w:rsidR="004A5A7D" w:rsidRPr="00B0350C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4A5A7D" w:rsidRPr="00B0350C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4A5A7D" w:rsidRPr="00B0350C" w:rsidRDefault="004A5A7D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4A5A7D" w:rsidRPr="00B0350C" w:rsidRDefault="004A5A7D" w:rsidP="00455372">
            <w:pPr>
              <w:spacing w:before="45" w:after="15"/>
              <w:ind w:left="279" w:hanging="279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1.2.Menganalisis faktor penyebab konflik sosial dalam masyarakat.</w:t>
            </w:r>
          </w:p>
        </w:tc>
        <w:tc>
          <w:tcPr>
            <w:tcW w:w="2105" w:type="dxa"/>
          </w:tcPr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 xml:space="preserve">Mendeskripsikan berbagai pengaruh diferensiasi sosial dan stratitikasi sosial </w:t>
            </w:r>
          </w:p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Mengidentifikasi berbagai konflik dalam masyarakat.</w:t>
            </w:r>
          </w:p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 xml:space="preserve">Membedakan </w:t>
            </w:r>
            <w:r w:rsidRPr="00B0350C">
              <w:rPr>
                <w:sz w:val="22"/>
                <w:szCs w:val="22"/>
                <w:lang w:val="sv-SE"/>
              </w:rPr>
              <w:lastRenderedPageBreak/>
              <w:t>konflik dengan kekerasan</w:t>
            </w:r>
          </w:p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Mengidentifikasi sebab-sebab terjadinya konflik dalam masyarakat.</w:t>
            </w:r>
          </w:p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Mendeskripsikan proses terwujudnya integrasi dalam masyarakat.</w:t>
            </w:r>
          </w:p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Menjelaskan faktor-faktor yang mempengaruhi integrasi sosial</w:t>
            </w:r>
          </w:p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 xml:space="preserve">Menjelaskan faktor pendorong dan penghambat terwujudnya integrasi sosial.  </w:t>
            </w:r>
          </w:p>
        </w:tc>
        <w:tc>
          <w:tcPr>
            <w:tcW w:w="1053" w:type="dxa"/>
          </w:tcPr>
          <w:p w:rsidR="004A5A7D" w:rsidRPr="00B0350C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301" w:type="dxa"/>
          </w:tcPr>
          <w:p w:rsidR="004A5A7D" w:rsidRPr="00B0350C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4A5A7D" w:rsidRPr="00B0350C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4A5A7D" w:rsidRPr="00B0350C" w:rsidRDefault="004A5A7D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4A5A7D" w:rsidRPr="00B0350C" w:rsidRDefault="004A5A7D" w:rsidP="00455372">
            <w:pPr>
              <w:spacing w:before="45" w:after="15"/>
              <w:ind w:left="279" w:hanging="283"/>
              <w:rPr>
                <w:sz w:val="22"/>
                <w:szCs w:val="22"/>
              </w:rPr>
            </w:pPr>
            <w:r w:rsidRPr="00B0350C">
              <w:rPr>
                <w:sz w:val="22"/>
                <w:szCs w:val="22"/>
              </w:rPr>
              <w:t xml:space="preserve">1.3.Menganalisis hubungan antara struktur sosial dengan mobilitas sosial. </w:t>
            </w:r>
          </w:p>
        </w:tc>
        <w:tc>
          <w:tcPr>
            <w:tcW w:w="2105" w:type="dxa"/>
          </w:tcPr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 xml:space="preserve">Mendeskripsikan bentuk-bentuk </w:t>
            </w:r>
            <w:r w:rsidRPr="00B0350C">
              <w:rPr>
                <w:sz w:val="22"/>
                <w:szCs w:val="22"/>
              </w:rPr>
              <w:t>mobilitas</w:t>
            </w:r>
            <w:r w:rsidRPr="00B0350C">
              <w:rPr>
                <w:sz w:val="22"/>
                <w:szCs w:val="22"/>
                <w:lang w:val="sv-SE"/>
              </w:rPr>
              <w:t xml:space="preserve"> sosial di masyarakat</w:t>
            </w:r>
          </w:p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 xml:space="preserve">Membedakan mobilitas sosial dengan </w:t>
            </w:r>
            <w:r w:rsidRPr="00B0350C">
              <w:rPr>
                <w:sz w:val="22"/>
                <w:szCs w:val="22"/>
              </w:rPr>
              <w:t>gerakan</w:t>
            </w:r>
            <w:r w:rsidRPr="00B0350C">
              <w:rPr>
                <w:sz w:val="22"/>
                <w:szCs w:val="22"/>
                <w:lang w:val="sv-SE"/>
              </w:rPr>
              <w:t xml:space="preserve"> sosial</w:t>
            </w:r>
          </w:p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 xml:space="preserve">Mengidentifikasi cara-cara yang </w:t>
            </w:r>
            <w:r w:rsidRPr="00B0350C">
              <w:rPr>
                <w:sz w:val="22"/>
                <w:szCs w:val="22"/>
              </w:rPr>
              <w:t>dilakukan</w:t>
            </w:r>
            <w:r w:rsidRPr="00B0350C">
              <w:rPr>
                <w:sz w:val="22"/>
                <w:szCs w:val="22"/>
                <w:lang w:val="sv-SE"/>
              </w:rPr>
              <w:t xml:space="preserve"> anggota masyarakat untuk mobilitas.</w:t>
            </w:r>
          </w:p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</w:rPr>
              <w:t>Mendeskripsikan</w:t>
            </w:r>
            <w:r w:rsidRPr="00B0350C">
              <w:rPr>
                <w:sz w:val="22"/>
                <w:szCs w:val="22"/>
                <w:lang w:val="sv-SE"/>
              </w:rPr>
              <w:t xml:space="preserve"> pengaruh mobilitas sosial terhadap kehidupan masyarakat. </w:t>
            </w:r>
          </w:p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</w:rPr>
            </w:pPr>
            <w:r w:rsidRPr="00B0350C">
              <w:rPr>
                <w:sz w:val="22"/>
                <w:szCs w:val="22"/>
              </w:rPr>
              <w:t>Membedakan jenis-jenis mobilitas sosial.</w:t>
            </w:r>
          </w:p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</w:rPr>
            </w:pPr>
            <w:r w:rsidRPr="00B0350C">
              <w:rPr>
                <w:sz w:val="22"/>
                <w:szCs w:val="22"/>
              </w:rPr>
              <w:t>Mendeskripsikan proses terjadinya mobilitas sosial.</w:t>
            </w:r>
          </w:p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</w:rPr>
            </w:pPr>
            <w:r w:rsidRPr="00B0350C">
              <w:rPr>
                <w:sz w:val="22"/>
                <w:szCs w:val="22"/>
              </w:rPr>
              <w:t xml:space="preserve">Mengidentifikasi dampak mobilitas </w:t>
            </w:r>
            <w:r w:rsidRPr="00B0350C">
              <w:rPr>
                <w:sz w:val="22"/>
                <w:szCs w:val="22"/>
              </w:rPr>
              <w:lastRenderedPageBreak/>
              <w:t xml:space="preserve">sosial. </w:t>
            </w:r>
          </w:p>
          <w:p w:rsidR="004A5A7D" w:rsidRPr="00B0350C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 xml:space="preserve">Mendeskripsikan hubungan antara struktur sosial dengan mobilitas sosial.   </w:t>
            </w:r>
          </w:p>
          <w:p w:rsidR="004A5A7D" w:rsidRPr="00B0350C" w:rsidRDefault="004A5A7D" w:rsidP="00455372">
            <w:pPr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4A5A7D" w:rsidRPr="00B0350C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301" w:type="dxa"/>
          </w:tcPr>
          <w:p w:rsidR="004A5A7D" w:rsidRPr="00B0350C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4A5A7D" w:rsidRPr="00B0350C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299" w:type="dxa"/>
            <w:gridSpan w:val="3"/>
          </w:tcPr>
          <w:p w:rsidR="004A5A7D" w:rsidRPr="00591AED" w:rsidRDefault="004A5A7D" w:rsidP="00455372">
            <w:pPr>
              <w:spacing w:before="90" w:after="90"/>
              <w:rPr>
                <w:b/>
                <w:i/>
                <w:sz w:val="22"/>
                <w:szCs w:val="22"/>
                <w:lang w:val="sv-SE"/>
              </w:rPr>
            </w:pPr>
            <w:r w:rsidRPr="00591AED">
              <w:rPr>
                <w:b/>
                <w:i/>
                <w:sz w:val="22"/>
                <w:szCs w:val="22"/>
              </w:rPr>
              <w:lastRenderedPageBreak/>
              <w:t xml:space="preserve">Ulangan harian </w:t>
            </w:r>
          </w:p>
        </w:tc>
        <w:tc>
          <w:tcPr>
            <w:tcW w:w="1053" w:type="dxa"/>
          </w:tcPr>
          <w:p w:rsidR="004A5A7D" w:rsidRPr="00B0350C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301" w:type="dxa"/>
          </w:tcPr>
          <w:p w:rsidR="004A5A7D" w:rsidRPr="00B0350C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4A5A7D" w:rsidRPr="00B0350C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299" w:type="dxa"/>
            <w:gridSpan w:val="3"/>
          </w:tcPr>
          <w:p w:rsidR="004A5A7D" w:rsidRPr="00591AED" w:rsidRDefault="004A5A7D" w:rsidP="00455372">
            <w:pPr>
              <w:spacing w:before="90" w:after="90"/>
              <w:rPr>
                <w:b/>
                <w:i/>
                <w:sz w:val="22"/>
                <w:szCs w:val="22"/>
              </w:rPr>
            </w:pPr>
            <w:r w:rsidRPr="00591AED">
              <w:rPr>
                <w:b/>
                <w:i/>
                <w:sz w:val="22"/>
                <w:szCs w:val="22"/>
              </w:rPr>
              <w:t>Ulangan tengah semester</w:t>
            </w:r>
          </w:p>
        </w:tc>
        <w:tc>
          <w:tcPr>
            <w:tcW w:w="1053" w:type="dxa"/>
          </w:tcPr>
          <w:p w:rsidR="004A5A7D" w:rsidRPr="00B0350C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301" w:type="dxa"/>
          </w:tcPr>
          <w:p w:rsidR="004A5A7D" w:rsidRPr="00B0350C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4A5A7D" w:rsidRPr="00B0350C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299" w:type="dxa"/>
            <w:gridSpan w:val="3"/>
          </w:tcPr>
          <w:p w:rsidR="004A5A7D" w:rsidRPr="00591AED" w:rsidRDefault="004A5A7D" w:rsidP="00455372">
            <w:pPr>
              <w:spacing w:before="90" w:after="90"/>
              <w:rPr>
                <w:b/>
                <w:i/>
                <w:sz w:val="22"/>
                <w:szCs w:val="22"/>
              </w:rPr>
            </w:pPr>
            <w:r w:rsidRPr="00591AED">
              <w:rPr>
                <w:b/>
                <w:i/>
                <w:sz w:val="22"/>
                <w:szCs w:val="22"/>
              </w:rPr>
              <w:t>Ulangan akhir  semester</w:t>
            </w:r>
          </w:p>
        </w:tc>
        <w:tc>
          <w:tcPr>
            <w:tcW w:w="1053" w:type="dxa"/>
          </w:tcPr>
          <w:p w:rsidR="004A5A7D" w:rsidRPr="00B0350C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301" w:type="dxa"/>
          </w:tcPr>
          <w:p w:rsidR="004A5A7D" w:rsidRPr="00B0350C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</w:tbl>
    <w:p w:rsidR="004A5A7D" w:rsidRDefault="004A5A7D" w:rsidP="004A5A7D">
      <w:pPr>
        <w:spacing w:before="60" w:after="60"/>
        <w:rPr>
          <w:b/>
          <w:lang w:val="en-US"/>
        </w:rPr>
      </w:pPr>
    </w:p>
    <w:p w:rsidR="004A5A7D" w:rsidRPr="00087813" w:rsidRDefault="004A5A7D" w:rsidP="004A5A7D">
      <w:pPr>
        <w:spacing w:before="60" w:after="60"/>
        <w:rPr>
          <w:b/>
          <w:lang w:val="en-US"/>
        </w:rPr>
      </w:pPr>
    </w:p>
    <w:tbl>
      <w:tblPr>
        <w:tblW w:w="8781" w:type="dxa"/>
        <w:jc w:val="center"/>
        <w:tblInd w:w="288" w:type="dxa"/>
        <w:tblLook w:val="01E0"/>
      </w:tblPr>
      <w:tblGrid>
        <w:gridCol w:w="3713"/>
        <w:gridCol w:w="1349"/>
        <w:gridCol w:w="3719"/>
      </w:tblGrid>
      <w:tr w:rsidR="004A5A7D" w:rsidRPr="00087813" w:rsidTr="00455372">
        <w:trPr>
          <w:trHeight w:val="429"/>
          <w:jc w:val="center"/>
        </w:trPr>
        <w:tc>
          <w:tcPr>
            <w:tcW w:w="3713" w:type="dxa"/>
          </w:tcPr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Mengetahui,</w:t>
            </w: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Kepala SMA ……………………</w:t>
            </w: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  <w:tc>
          <w:tcPr>
            <w:tcW w:w="1349" w:type="dxa"/>
          </w:tcPr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719" w:type="dxa"/>
          </w:tcPr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………………,…………………20…</w:t>
            </w: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 xml:space="preserve">Guru mapel </w:t>
            </w:r>
            <w:r w:rsidRPr="00C523F2">
              <w:rPr>
                <w:b/>
                <w:sz w:val="22"/>
                <w:szCs w:val="22"/>
              </w:rPr>
              <w:t>Sosiologi</w:t>
            </w: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</w:tr>
    </w:tbl>
    <w:p w:rsidR="004A5A7D" w:rsidRDefault="004A5A7D" w:rsidP="004A5A7D">
      <w:pPr>
        <w:spacing w:before="60" w:after="60"/>
        <w:jc w:val="center"/>
      </w:pPr>
    </w:p>
    <w:p w:rsidR="004A5A7D" w:rsidRPr="005D499B" w:rsidRDefault="004A5A7D" w:rsidP="004A5A7D">
      <w:pPr>
        <w:spacing w:before="60" w:after="60"/>
        <w:jc w:val="center"/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lastRenderedPageBreak/>
        <w:t>PROGRAM TAHUNAN ( PROTA )</w:t>
      </w:r>
      <w:r w:rsidRPr="005D499B">
        <w:rPr>
          <w:b/>
          <w:bCs/>
          <w:u w:val="single"/>
        </w:rPr>
        <w:t xml:space="preserve"> </w:t>
      </w:r>
    </w:p>
    <w:p w:rsidR="004A5A7D" w:rsidRDefault="004A5A7D" w:rsidP="004A5A7D">
      <w:pPr>
        <w:spacing w:before="60" w:after="60"/>
        <w:ind w:left="2394" w:hanging="2394"/>
        <w:rPr>
          <w:b/>
          <w:bCs/>
          <w:color w:val="000000"/>
          <w:lang w:val="sv-SE"/>
        </w:rPr>
      </w:pPr>
    </w:p>
    <w:p w:rsidR="004A5A7D" w:rsidRPr="00147987" w:rsidRDefault="004A5A7D" w:rsidP="004A5A7D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Satuan Pendidikan</w:t>
      </w:r>
      <w:r w:rsidRPr="00147987">
        <w:rPr>
          <w:b/>
          <w:bCs/>
          <w:color w:val="000000"/>
          <w:lang w:val="sv-SE"/>
        </w:rPr>
        <w:tab/>
        <w:t>: ................................</w:t>
      </w:r>
    </w:p>
    <w:p w:rsidR="004A5A7D" w:rsidRPr="00147987" w:rsidRDefault="004A5A7D" w:rsidP="004A5A7D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 xml:space="preserve">Mata Pelajaran </w:t>
      </w:r>
      <w:r w:rsidRPr="00147987">
        <w:rPr>
          <w:b/>
          <w:bCs/>
          <w:color w:val="000000"/>
          <w:lang w:val="sv-SE"/>
        </w:rPr>
        <w:tab/>
        <w:t xml:space="preserve">: </w:t>
      </w:r>
      <w:r w:rsidRPr="00B27DC8">
        <w:rPr>
          <w:b/>
        </w:rPr>
        <w:t>Sosiologi</w:t>
      </w:r>
      <w:r w:rsidRPr="00147987">
        <w:rPr>
          <w:b/>
          <w:bCs/>
          <w:lang w:val="fi-FI"/>
        </w:rPr>
        <w:t>.</w:t>
      </w:r>
    </w:p>
    <w:p w:rsidR="004A5A7D" w:rsidRPr="00147987" w:rsidRDefault="004A5A7D" w:rsidP="004A5A7D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Kelas / Semester</w:t>
      </w:r>
      <w:r w:rsidRPr="00147987">
        <w:rPr>
          <w:b/>
          <w:bCs/>
          <w:color w:val="000000"/>
          <w:lang w:val="sv-SE"/>
        </w:rPr>
        <w:tab/>
        <w:t xml:space="preserve">: </w:t>
      </w:r>
      <w:r>
        <w:rPr>
          <w:b/>
          <w:bCs/>
          <w:color w:val="000000"/>
          <w:lang w:val="sv-SE"/>
        </w:rPr>
        <w:t>XI/2</w:t>
      </w:r>
    </w:p>
    <w:p w:rsidR="004A5A7D" w:rsidRPr="00147987" w:rsidRDefault="004A5A7D" w:rsidP="004A5A7D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Tahun Pelajaran</w:t>
      </w:r>
      <w:r w:rsidRPr="00147987">
        <w:rPr>
          <w:b/>
          <w:bCs/>
          <w:color w:val="000000"/>
          <w:lang w:val="sv-SE"/>
        </w:rPr>
        <w:tab/>
        <w:t>: 20... -20...</w:t>
      </w:r>
    </w:p>
    <w:tbl>
      <w:tblPr>
        <w:tblW w:w="88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0"/>
        <w:gridCol w:w="2174"/>
        <w:gridCol w:w="2105"/>
        <w:gridCol w:w="1327"/>
        <w:gridCol w:w="1214"/>
      </w:tblGrid>
      <w:tr w:rsidR="004A5A7D" w:rsidRPr="003942B1" w:rsidTr="00455372">
        <w:tblPrEx>
          <w:tblCellMar>
            <w:top w:w="0" w:type="dxa"/>
            <w:bottom w:w="0" w:type="dxa"/>
          </w:tblCellMar>
        </w:tblPrEx>
        <w:trPr>
          <w:cantSplit/>
          <w:trHeight w:val="849"/>
          <w:tblHeader/>
          <w:jc w:val="center"/>
        </w:trPr>
        <w:tc>
          <w:tcPr>
            <w:tcW w:w="2020" w:type="dxa"/>
            <w:vAlign w:val="center"/>
          </w:tcPr>
          <w:p w:rsidR="004A5A7D" w:rsidRPr="003942B1" w:rsidRDefault="004A5A7D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3942B1">
              <w:rPr>
                <w:b/>
                <w:bCs/>
                <w:color w:val="000000"/>
                <w:sz w:val="22"/>
                <w:szCs w:val="22"/>
                <w:lang w:val="sv-SE"/>
              </w:rPr>
              <w:t>Standar Kompetensi</w:t>
            </w:r>
          </w:p>
        </w:tc>
        <w:tc>
          <w:tcPr>
            <w:tcW w:w="2174" w:type="dxa"/>
            <w:vAlign w:val="center"/>
          </w:tcPr>
          <w:p w:rsidR="004A5A7D" w:rsidRPr="003942B1" w:rsidRDefault="004A5A7D" w:rsidP="00455372">
            <w:pPr>
              <w:snapToGrid w:val="0"/>
              <w:spacing w:before="45" w:after="45"/>
              <w:jc w:val="center"/>
              <w:rPr>
                <w:b/>
                <w:bCs/>
                <w:sz w:val="22"/>
                <w:szCs w:val="22"/>
              </w:rPr>
            </w:pPr>
            <w:r w:rsidRPr="003942B1">
              <w:rPr>
                <w:b/>
                <w:bCs/>
                <w:sz w:val="22"/>
                <w:szCs w:val="22"/>
              </w:rPr>
              <w:t>Kompetensi Dasar</w:t>
            </w:r>
          </w:p>
        </w:tc>
        <w:tc>
          <w:tcPr>
            <w:tcW w:w="2105" w:type="dxa"/>
            <w:vAlign w:val="center"/>
          </w:tcPr>
          <w:p w:rsidR="004A5A7D" w:rsidRPr="003942B1" w:rsidRDefault="004A5A7D" w:rsidP="00455372">
            <w:pPr>
              <w:spacing w:before="45" w:after="45"/>
              <w:ind w:firstLine="76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3942B1">
              <w:rPr>
                <w:b/>
                <w:bCs/>
                <w:sz w:val="22"/>
                <w:szCs w:val="22"/>
              </w:rPr>
              <w:t>Indikator Pencapaian Kompetensi</w:t>
            </w:r>
          </w:p>
        </w:tc>
        <w:tc>
          <w:tcPr>
            <w:tcW w:w="1327" w:type="dxa"/>
            <w:vAlign w:val="center"/>
          </w:tcPr>
          <w:p w:rsidR="004A5A7D" w:rsidRPr="002626FD" w:rsidRDefault="004A5A7D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fi-FI"/>
              </w:rPr>
            </w:pPr>
            <w:r w:rsidRPr="002626FD">
              <w:rPr>
                <w:b/>
                <w:bCs/>
                <w:color w:val="000000"/>
                <w:sz w:val="22"/>
                <w:szCs w:val="22"/>
                <w:lang w:val="fi-FI"/>
              </w:rPr>
              <w:t>Alokasi</w:t>
            </w:r>
          </w:p>
          <w:p w:rsidR="004A5A7D" w:rsidRPr="002626FD" w:rsidRDefault="004A5A7D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2626FD">
              <w:rPr>
                <w:b/>
                <w:bCs/>
                <w:color w:val="000000"/>
                <w:sz w:val="22"/>
                <w:szCs w:val="22"/>
                <w:lang w:val="fi-FI"/>
              </w:rPr>
              <w:t>Waktu</w:t>
            </w:r>
          </w:p>
        </w:tc>
        <w:tc>
          <w:tcPr>
            <w:tcW w:w="1214" w:type="dxa"/>
            <w:vAlign w:val="center"/>
          </w:tcPr>
          <w:p w:rsidR="004A5A7D" w:rsidRPr="002626FD" w:rsidRDefault="004A5A7D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fi-FI"/>
              </w:rPr>
              <w:t>Ket</w:t>
            </w:r>
          </w:p>
        </w:tc>
      </w:tr>
      <w:tr w:rsidR="004A5A7D" w:rsidRPr="003942B1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4A5A7D" w:rsidRPr="003942B1" w:rsidRDefault="004A5A7D" w:rsidP="00455372">
            <w:pPr>
              <w:ind w:left="273" w:hanging="273"/>
              <w:rPr>
                <w:sz w:val="22"/>
                <w:szCs w:val="22"/>
              </w:rPr>
            </w:pPr>
            <w:r w:rsidRPr="003942B1">
              <w:rPr>
                <w:b/>
                <w:sz w:val="22"/>
                <w:szCs w:val="22"/>
                <w:lang w:val="pt-BR"/>
              </w:rPr>
              <w:t xml:space="preserve">2. </w:t>
            </w:r>
            <w:r w:rsidRPr="003942B1">
              <w:rPr>
                <w:sz w:val="22"/>
                <w:szCs w:val="22"/>
              </w:rPr>
              <w:t>Menganalisis kelompok sosial dalam dampak masyarakat multikultural.</w:t>
            </w:r>
          </w:p>
          <w:p w:rsidR="004A5A7D" w:rsidRPr="003942B1" w:rsidRDefault="004A5A7D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4A5A7D" w:rsidRPr="003942B1" w:rsidRDefault="004A5A7D" w:rsidP="00455372">
            <w:pPr>
              <w:spacing w:before="45" w:after="15"/>
              <w:ind w:left="279" w:hanging="279"/>
              <w:rPr>
                <w:sz w:val="22"/>
                <w:szCs w:val="22"/>
                <w:lang w:val="nb-NO"/>
              </w:rPr>
            </w:pPr>
            <w:r w:rsidRPr="003942B1">
              <w:rPr>
                <w:sz w:val="22"/>
                <w:szCs w:val="22"/>
                <w:lang w:val="nb-NO"/>
              </w:rPr>
              <w:t>2.1.Mendeskripsikan berbagai kelompok sosial alam masyarakat multikultural.</w:t>
            </w:r>
          </w:p>
          <w:p w:rsidR="004A5A7D" w:rsidRPr="003942B1" w:rsidRDefault="004A5A7D" w:rsidP="00455372">
            <w:pPr>
              <w:spacing w:before="45" w:after="15"/>
              <w:rPr>
                <w:sz w:val="22"/>
                <w:szCs w:val="22"/>
                <w:lang w:val="nb-NO"/>
              </w:rPr>
            </w:pPr>
          </w:p>
          <w:p w:rsidR="004A5A7D" w:rsidRPr="003942B1" w:rsidRDefault="004A5A7D" w:rsidP="00455372">
            <w:pPr>
              <w:spacing w:before="45" w:after="15"/>
              <w:rPr>
                <w:sz w:val="22"/>
                <w:szCs w:val="22"/>
                <w:lang w:val="nb-NO"/>
              </w:rPr>
            </w:pPr>
          </w:p>
          <w:p w:rsidR="004A5A7D" w:rsidRPr="003942B1" w:rsidRDefault="004A5A7D" w:rsidP="00455372">
            <w:pPr>
              <w:spacing w:before="45" w:after="15"/>
              <w:rPr>
                <w:sz w:val="22"/>
                <w:szCs w:val="22"/>
                <w:lang w:val="nb-NO"/>
              </w:rPr>
            </w:pPr>
          </w:p>
        </w:tc>
        <w:tc>
          <w:tcPr>
            <w:tcW w:w="2105" w:type="dxa"/>
          </w:tcPr>
          <w:p w:rsidR="004A5A7D" w:rsidRPr="003942B1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3942B1">
              <w:rPr>
                <w:sz w:val="22"/>
                <w:szCs w:val="22"/>
                <w:lang w:val="sv-SE"/>
              </w:rPr>
              <w:t>Mendeskripsikan pengertian kebudayaan</w:t>
            </w:r>
          </w:p>
          <w:p w:rsidR="004A5A7D" w:rsidRPr="003942B1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3942B1">
              <w:rPr>
                <w:sz w:val="22"/>
                <w:szCs w:val="22"/>
                <w:lang w:val="sv-SE"/>
              </w:rPr>
              <w:t>Mengidentifikasikan unsur-unsur kebudayaan.</w:t>
            </w:r>
          </w:p>
          <w:p w:rsidR="004A5A7D" w:rsidRPr="003942B1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3942B1">
              <w:rPr>
                <w:sz w:val="22"/>
                <w:szCs w:val="22"/>
                <w:lang w:val="sv-SE"/>
              </w:rPr>
              <w:t>Mendeskripsikan hubungan antara unsur-unsur kebudayaan.</w:t>
            </w:r>
          </w:p>
          <w:p w:rsidR="004A5A7D" w:rsidRPr="003942B1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de-DE"/>
              </w:rPr>
            </w:pPr>
            <w:r w:rsidRPr="003942B1">
              <w:rPr>
                <w:sz w:val="22"/>
                <w:szCs w:val="22"/>
                <w:lang w:val="sv-SE"/>
              </w:rPr>
              <w:t>Mendeskripsikan</w:t>
            </w:r>
            <w:r w:rsidRPr="003942B1">
              <w:rPr>
                <w:sz w:val="22"/>
                <w:szCs w:val="22"/>
                <w:lang w:val="de-DE"/>
              </w:rPr>
              <w:t xml:space="preserve"> dinamika unsur-unsur kebudayaan.  </w:t>
            </w:r>
          </w:p>
          <w:p w:rsidR="004A5A7D" w:rsidRPr="003942B1" w:rsidRDefault="004A5A7D" w:rsidP="00455372">
            <w:pPr>
              <w:spacing w:before="45" w:after="15"/>
              <w:rPr>
                <w:sz w:val="22"/>
                <w:szCs w:val="22"/>
                <w:lang w:val="de-DE"/>
              </w:rPr>
            </w:pPr>
          </w:p>
        </w:tc>
        <w:tc>
          <w:tcPr>
            <w:tcW w:w="1327" w:type="dxa"/>
          </w:tcPr>
          <w:p w:rsidR="004A5A7D" w:rsidRPr="003942B1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4A5A7D" w:rsidRPr="003942B1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4A5A7D" w:rsidRPr="003942B1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4A5A7D" w:rsidRPr="003942B1" w:rsidRDefault="004A5A7D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4A5A7D" w:rsidRPr="003942B1" w:rsidRDefault="004A5A7D" w:rsidP="00455372">
            <w:pPr>
              <w:spacing w:before="45" w:after="15"/>
              <w:ind w:left="279" w:hanging="279"/>
              <w:rPr>
                <w:sz w:val="22"/>
                <w:szCs w:val="22"/>
                <w:lang w:val="sv-SE"/>
              </w:rPr>
            </w:pPr>
            <w:r w:rsidRPr="003942B1">
              <w:rPr>
                <w:sz w:val="22"/>
                <w:szCs w:val="22"/>
                <w:lang w:val="sv-SE"/>
              </w:rPr>
              <w:t>2.2.Menganalisis perkembangan kelompok sosial dalam masyarakat multikultural.</w:t>
            </w:r>
          </w:p>
        </w:tc>
        <w:tc>
          <w:tcPr>
            <w:tcW w:w="2105" w:type="dxa"/>
          </w:tcPr>
          <w:p w:rsidR="004A5A7D" w:rsidRPr="003942B1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3942B1">
              <w:rPr>
                <w:sz w:val="22"/>
                <w:szCs w:val="22"/>
                <w:lang w:val="sv-SE"/>
              </w:rPr>
              <w:t>Mendeskripsikan keanekaragaman suku bangsa di Indonesia bagian barat, tengah, dan timur.</w:t>
            </w:r>
          </w:p>
          <w:p w:rsidR="004A5A7D" w:rsidRPr="003942B1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3942B1">
              <w:rPr>
                <w:sz w:val="22"/>
                <w:szCs w:val="22"/>
                <w:lang w:val="sv-SE"/>
              </w:rPr>
              <w:t>Menjelaskan konsekuensi perubahan sosial ekonomi, politik, budaya terhadap perkembangan kelompok sosial.</w:t>
            </w:r>
          </w:p>
          <w:p w:rsidR="004A5A7D" w:rsidRPr="003942B1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3942B1">
              <w:rPr>
                <w:sz w:val="22"/>
                <w:szCs w:val="22"/>
                <w:lang w:val="sv-SE"/>
              </w:rPr>
              <w:t>Membedakan konflik dengan kekerasan</w:t>
            </w:r>
          </w:p>
          <w:p w:rsidR="004A5A7D" w:rsidRPr="003942B1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3942B1">
              <w:rPr>
                <w:sz w:val="22"/>
                <w:szCs w:val="22"/>
                <w:lang w:val="sv-SE"/>
              </w:rPr>
              <w:t>Mengidentifikasi sebab-sebab terjadinya konflik dalam masyarakat.</w:t>
            </w:r>
          </w:p>
          <w:p w:rsidR="004A5A7D" w:rsidRPr="003942B1" w:rsidRDefault="004A5A7D" w:rsidP="00455372">
            <w:pPr>
              <w:spacing w:before="45" w:after="15"/>
              <w:ind w:left="-108"/>
              <w:rPr>
                <w:sz w:val="22"/>
                <w:szCs w:val="22"/>
                <w:lang w:val="sv-SE"/>
              </w:rPr>
            </w:pPr>
          </w:p>
        </w:tc>
        <w:tc>
          <w:tcPr>
            <w:tcW w:w="1327" w:type="dxa"/>
          </w:tcPr>
          <w:p w:rsidR="004A5A7D" w:rsidRPr="003942B1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4A5A7D" w:rsidRPr="003942B1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4A5A7D" w:rsidRPr="003942B1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4A5A7D" w:rsidRPr="003942B1" w:rsidRDefault="004A5A7D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4A5A7D" w:rsidRPr="003942B1" w:rsidRDefault="004A5A7D" w:rsidP="00455372">
            <w:pPr>
              <w:spacing w:before="45" w:after="15"/>
              <w:ind w:left="138" w:hanging="138"/>
              <w:rPr>
                <w:sz w:val="22"/>
                <w:szCs w:val="22"/>
              </w:rPr>
            </w:pPr>
            <w:r w:rsidRPr="003942B1">
              <w:rPr>
                <w:sz w:val="22"/>
                <w:szCs w:val="22"/>
              </w:rPr>
              <w:t xml:space="preserve">2.3.Menganalisis keanekaragaman kelompok sosial dalam masyarakat </w:t>
            </w:r>
            <w:r w:rsidRPr="003942B1">
              <w:rPr>
                <w:sz w:val="22"/>
                <w:szCs w:val="22"/>
              </w:rPr>
              <w:lastRenderedPageBreak/>
              <w:t xml:space="preserve">multikultural. </w:t>
            </w:r>
          </w:p>
        </w:tc>
        <w:tc>
          <w:tcPr>
            <w:tcW w:w="2105" w:type="dxa"/>
          </w:tcPr>
          <w:p w:rsidR="004A5A7D" w:rsidRPr="003942B1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62" w:hanging="141"/>
              <w:rPr>
                <w:sz w:val="22"/>
                <w:szCs w:val="22"/>
              </w:rPr>
            </w:pPr>
            <w:r w:rsidRPr="003942B1">
              <w:rPr>
                <w:sz w:val="22"/>
                <w:szCs w:val="22"/>
              </w:rPr>
              <w:lastRenderedPageBreak/>
              <w:t xml:space="preserve">Mendeskripsikan pengertian masyarakat multikultural dan </w:t>
            </w:r>
            <w:r w:rsidRPr="003942B1">
              <w:rPr>
                <w:sz w:val="22"/>
                <w:szCs w:val="22"/>
              </w:rPr>
              <w:lastRenderedPageBreak/>
              <w:t>multikulturalisme.</w:t>
            </w:r>
          </w:p>
          <w:p w:rsidR="004A5A7D" w:rsidRPr="003942B1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62" w:hanging="141"/>
              <w:rPr>
                <w:sz w:val="22"/>
                <w:szCs w:val="22"/>
              </w:rPr>
            </w:pPr>
            <w:r w:rsidRPr="003942B1">
              <w:rPr>
                <w:sz w:val="22"/>
                <w:szCs w:val="22"/>
              </w:rPr>
              <w:t xml:space="preserve"> Menjelaskan faktor penyebab terjadinya kemajemukan dalam masyarakat multikultural.</w:t>
            </w:r>
          </w:p>
          <w:p w:rsidR="004A5A7D" w:rsidRPr="003942B1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62" w:hanging="141"/>
              <w:rPr>
                <w:sz w:val="22"/>
                <w:szCs w:val="22"/>
              </w:rPr>
            </w:pPr>
            <w:r w:rsidRPr="003942B1">
              <w:rPr>
                <w:sz w:val="22"/>
                <w:szCs w:val="22"/>
              </w:rPr>
              <w:t>Menejalaskan pengeruh perubahan sosial terhadap perkembagnan masyarakat multikultural.</w:t>
            </w:r>
          </w:p>
          <w:p w:rsidR="004A5A7D" w:rsidRPr="003942B1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62" w:hanging="141"/>
              <w:rPr>
                <w:sz w:val="22"/>
                <w:szCs w:val="22"/>
              </w:rPr>
            </w:pPr>
            <w:r w:rsidRPr="003942B1">
              <w:rPr>
                <w:sz w:val="22"/>
                <w:szCs w:val="22"/>
              </w:rPr>
              <w:t xml:space="preserve">Membedakan kelompok-kelompok sosial di masyarakat. </w:t>
            </w:r>
          </w:p>
          <w:p w:rsidR="004A5A7D" w:rsidRPr="003942B1" w:rsidRDefault="004A5A7D" w:rsidP="004A5A7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62" w:hanging="141"/>
              <w:rPr>
                <w:sz w:val="22"/>
                <w:szCs w:val="22"/>
              </w:rPr>
            </w:pPr>
            <w:r w:rsidRPr="003942B1">
              <w:rPr>
                <w:sz w:val="22"/>
                <w:szCs w:val="22"/>
              </w:rPr>
              <w:t xml:space="preserve">Melakukan pengamatan tentang kelompok sosial di masyarakat. </w:t>
            </w:r>
          </w:p>
        </w:tc>
        <w:tc>
          <w:tcPr>
            <w:tcW w:w="1327" w:type="dxa"/>
          </w:tcPr>
          <w:p w:rsidR="004A5A7D" w:rsidRPr="003942B1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4A5A7D" w:rsidRPr="003942B1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4A5A7D" w:rsidRPr="003942B1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299" w:type="dxa"/>
            <w:gridSpan w:val="3"/>
          </w:tcPr>
          <w:p w:rsidR="004A5A7D" w:rsidRPr="00591AED" w:rsidRDefault="004A5A7D" w:rsidP="00455372">
            <w:pPr>
              <w:spacing w:before="90" w:after="90"/>
              <w:rPr>
                <w:b/>
                <w:i/>
                <w:sz w:val="22"/>
                <w:szCs w:val="22"/>
                <w:lang w:val="sv-SE"/>
              </w:rPr>
            </w:pPr>
            <w:r w:rsidRPr="00591AED">
              <w:rPr>
                <w:b/>
                <w:i/>
                <w:sz w:val="22"/>
                <w:szCs w:val="22"/>
              </w:rPr>
              <w:lastRenderedPageBreak/>
              <w:t xml:space="preserve">Ulangan harian </w:t>
            </w:r>
          </w:p>
        </w:tc>
        <w:tc>
          <w:tcPr>
            <w:tcW w:w="1327" w:type="dxa"/>
          </w:tcPr>
          <w:p w:rsidR="004A5A7D" w:rsidRPr="003942B1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4A5A7D" w:rsidRPr="003942B1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4A5A7D" w:rsidRPr="003942B1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299" w:type="dxa"/>
            <w:gridSpan w:val="3"/>
          </w:tcPr>
          <w:p w:rsidR="004A5A7D" w:rsidRPr="00591AED" w:rsidRDefault="004A5A7D" w:rsidP="00455372">
            <w:pPr>
              <w:spacing w:before="90" w:after="90"/>
              <w:rPr>
                <w:b/>
                <w:i/>
                <w:sz w:val="22"/>
                <w:szCs w:val="22"/>
              </w:rPr>
            </w:pPr>
            <w:r w:rsidRPr="00591AED">
              <w:rPr>
                <w:b/>
                <w:i/>
                <w:sz w:val="22"/>
                <w:szCs w:val="22"/>
              </w:rPr>
              <w:t>Ulangan tengah semester</w:t>
            </w:r>
          </w:p>
        </w:tc>
        <w:tc>
          <w:tcPr>
            <w:tcW w:w="1327" w:type="dxa"/>
          </w:tcPr>
          <w:p w:rsidR="004A5A7D" w:rsidRPr="003942B1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4A5A7D" w:rsidRPr="003942B1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4A5A7D" w:rsidRPr="003942B1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299" w:type="dxa"/>
            <w:gridSpan w:val="3"/>
          </w:tcPr>
          <w:p w:rsidR="004A5A7D" w:rsidRPr="00591AED" w:rsidRDefault="004A5A7D" w:rsidP="00455372">
            <w:pPr>
              <w:spacing w:before="90" w:after="90"/>
              <w:rPr>
                <w:b/>
                <w:i/>
                <w:sz w:val="22"/>
                <w:szCs w:val="22"/>
              </w:rPr>
            </w:pPr>
            <w:r w:rsidRPr="00591AED">
              <w:rPr>
                <w:b/>
                <w:i/>
                <w:sz w:val="22"/>
                <w:szCs w:val="22"/>
              </w:rPr>
              <w:t>Ulangan akhir  semester</w:t>
            </w:r>
          </w:p>
        </w:tc>
        <w:tc>
          <w:tcPr>
            <w:tcW w:w="1327" w:type="dxa"/>
          </w:tcPr>
          <w:p w:rsidR="004A5A7D" w:rsidRPr="003942B1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4A5A7D" w:rsidRPr="003942B1" w:rsidRDefault="004A5A7D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</w:tbl>
    <w:p w:rsidR="004A5A7D" w:rsidRDefault="004A5A7D" w:rsidP="004A5A7D">
      <w:pPr>
        <w:spacing w:before="60" w:after="60"/>
        <w:ind w:left="2394" w:hanging="2394"/>
        <w:rPr>
          <w:b/>
          <w:bCs/>
          <w:color w:val="000000"/>
          <w:lang w:val="sv-SE"/>
        </w:rPr>
      </w:pPr>
    </w:p>
    <w:p w:rsidR="004A5A7D" w:rsidRPr="00087813" w:rsidRDefault="004A5A7D" w:rsidP="004A5A7D">
      <w:pPr>
        <w:spacing w:before="60" w:after="60"/>
        <w:rPr>
          <w:b/>
          <w:lang w:val="en-US"/>
        </w:rPr>
      </w:pPr>
    </w:p>
    <w:tbl>
      <w:tblPr>
        <w:tblW w:w="8555" w:type="dxa"/>
        <w:jc w:val="center"/>
        <w:tblInd w:w="288" w:type="dxa"/>
        <w:tblLook w:val="01E0"/>
      </w:tblPr>
      <w:tblGrid>
        <w:gridCol w:w="3713"/>
        <w:gridCol w:w="1034"/>
        <w:gridCol w:w="3808"/>
      </w:tblGrid>
      <w:tr w:rsidR="004A5A7D" w:rsidRPr="00087813" w:rsidTr="00455372">
        <w:trPr>
          <w:trHeight w:val="429"/>
          <w:jc w:val="center"/>
        </w:trPr>
        <w:tc>
          <w:tcPr>
            <w:tcW w:w="3713" w:type="dxa"/>
          </w:tcPr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Mengetahui,</w:t>
            </w: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Kepala SMA ……………………</w:t>
            </w: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  <w:tc>
          <w:tcPr>
            <w:tcW w:w="1034" w:type="dxa"/>
          </w:tcPr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808" w:type="dxa"/>
          </w:tcPr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………………,…………………20…</w:t>
            </w: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 xml:space="preserve">Guru mapel </w:t>
            </w:r>
            <w:r w:rsidRPr="00C523F2">
              <w:rPr>
                <w:b/>
                <w:sz w:val="22"/>
                <w:szCs w:val="22"/>
              </w:rPr>
              <w:t>Sosiologi</w:t>
            </w: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4A5A7D" w:rsidRPr="00087813" w:rsidRDefault="004A5A7D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</w:tr>
    </w:tbl>
    <w:p w:rsidR="00EB5FE7" w:rsidRPr="004A5A7D" w:rsidRDefault="00EB5FE7" w:rsidP="004A5A7D"/>
    <w:sectPr w:rsidR="00EB5FE7" w:rsidRPr="004A5A7D" w:rsidSect="00EB5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9BC"/>
    <w:multiLevelType w:val="hybridMultilevel"/>
    <w:tmpl w:val="247856E2"/>
    <w:lvl w:ilvl="0" w:tplc="7592E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7845FF"/>
    <w:rsid w:val="004A5A7D"/>
    <w:rsid w:val="007845FF"/>
    <w:rsid w:val="00EB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845FF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2</cp:revision>
  <dcterms:created xsi:type="dcterms:W3CDTF">2012-01-27T03:50:00Z</dcterms:created>
  <dcterms:modified xsi:type="dcterms:W3CDTF">2012-01-27T03:50:00Z</dcterms:modified>
</cp:coreProperties>
</file>