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DC" w:rsidRPr="007D44DC" w:rsidRDefault="007D44DC" w:rsidP="007D44DC">
      <w:pPr>
        <w:spacing w:line="360" w:lineRule="auto"/>
        <w:jc w:val="center"/>
        <w:rPr>
          <w:iCs/>
        </w:rPr>
      </w:pPr>
      <w:r w:rsidRPr="007D44DC">
        <w:rPr>
          <w:iCs/>
        </w:rPr>
        <w:t>МБОУ «Троицкая средняя общеобразовательная школа № 2».</w:t>
      </w:r>
    </w:p>
    <w:p w:rsidR="007D44DC" w:rsidRPr="007D44DC" w:rsidRDefault="007D44DC" w:rsidP="007D44DC">
      <w:pPr>
        <w:spacing w:line="360" w:lineRule="auto"/>
        <w:jc w:val="center"/>
        <w:rPr>
          <w:iCs/>
        </w:rPr>
      </w:pPr>
      <w:r>
        <w:rPr>
          <w:iCs/>
        </w:rPr>
        <w:t>Алтайский край, Троицкий район</w:t>
      </w:r>
      <w:r w:rsidRPr="007D44DC">
        <w:rPr>
          <w:iCs/>
        </w:rPr>
        <w:t xml:space="preserve">, с. </w:t>
      </w:r>
      <w:proofErr w:type="gramStart"/>
      <w:r w:rsidRPr="007D44DC">
        <w:rPr>
          <w:iCs/>
        </w:rPr>
        <w:t>Троицкое</w:t>
      </w:r>
      <w:proofErr w:type="gramEnd"/>
      <w:r w:rsidRPr="007D44DC">
        <w:rPr>
          <w:iCs/>
        </w:rPr>
        <w:t>, ул. Комсомольская,30</w:t>
      </w:r>
    </w:p>
    <w:p w:rsidR="007D44DC" w:rsidRPr="007D44DC" w:rsidRDefault="007D44DC" w:rsidP="007D44DC">
      <w:pPr>
        <w:spacing w:line="360" w:lineRule="auto"/>
        <w:jc w:val="center"/>
        <w:rPr>
          <w:iCs/>
        </w:rPr>
      </w:pPr>
    </w:p>
    <w:p w:rsidR="0094554D" w:rsidRDefault="0094554D" w:rsidP="0094554D">
      <w:pPr>
        <w:spacing w:line="276" w:lineRule="auto"/>
        <w:jc w:val="center"/>
        <w:rPr>
          <w:bCs/>
          <w:sz w:val="28"/>
          <w:szCs w:val="28"/>
        </w:rPr>
      </w:pPr>
      <w:r w:rsidRPr="0094554D">
        <w:rPr>
          <w:b/>
          <w:bCs/>
          <w:sz w:val="28"/>
          <w:szCs w:val="28"/>
        </w:rPr>
        <w:t>Технологическая карта урока</w:t>
      </w:r>
    </w:p>
    <w:p w:rsidR="0094554D" w:rsidRDefault="0094554D" w:rsidP="0094554D">
      <w:pPr>
        <w:spacing w:line="276" w:lineRule="auto"/>
        <w:jc w:val="center"/>
        <w:rPr>
          <w:bCs/>
          <w:sz w:val="28"/>
          <w:szCs w:val="28"/>
        </w:rPr>
      </w:pPr>
      <w:r w:rsidRPr="0094554D">
        <w:rPr>
          <w:bCs/>
          <w:sz w:val="28"/>
          <w:szCs w:val="28"/>
        </w:rPr>
        <w:t>по учебному предмету «Математика» в 3-м классе</w:t>
      </w:r>
      <w:r w:rsidR="007D44DC">
        <w:rPr>
          <w:bCs/>
          <w:sz w:val="28"/>
          <w:szCs w:val="28"/>
        </w:rPr>
        <w:t>,</w:t>
      </w:r>
    </w:p>
    <w:p w:rsidR="0094554D" w:rsidRDefault="0094554D" w:rsidP="0094554D">
      <w:pPr>
        <w:spacing w:line="276" w:lineRule="auto"/>
        <w:jc w:val="center"/>
        <w:rPr>
          <w:sz w:val="28"/>
          <w:szCs w:val="28"/>
        </w:rPr>
      </w:pPr>
      <w:r w:rsidRPr="0094554D">
        <w:rPr>
          <w:bCs/>
          <w:sz w:val="28"/>
          <w:szCs w:val="28"/>
        </w:rPr>
        <w:t>на тему</w:t>
      </w:r>
      <w:r w:rsidRPr="0094554D">
        <w:rPr>
          <w:sz w:val="28"/>
          <w:szCs w:val="28"/>
        </w:rPr>
        <w:t xml:space="preserve"> «</w:t>
      </w:r>
      <w:r>
        <w:rPr>
          <w:sz w:val="28"/>
          <w:szCs w:val="28"/>
        </w:rPr>
        <w:t>Умножение суммы на число</w:t>
      </w:r>
      <w:r w:rsidRPr="0094554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4554D" w:rsidRDefault="0094554D" w:rsidP="0094554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Учитель начальных классов </w:t>
      </w:r>
      <w:r w:rsidRPr="00C04CE3">
        <w:rPr>
          <w:sz w:val="28"/>
          <w:szCs w:val="28"/>
        </w:rPr>
        <w:t>высшей категории</w:t>
      </w:r>
    </w:p>
    <w:p w:rsidR="0094554D" w:rsidRPr="0094554D" w:rsidRDefault="0094554D" w:rsidP="0094554D">
      <w:pPr>
        <w:spacing w:line="276" w:lineRule="auto"/>
        <w:jc w:val="center"/>
        <w:rPr>
          <w:sz w:val="28"/>
          <w:szCs w:val="28"/>
        </w:rPr>
      </w:pPr>
      <w:r w:rsidRPr="00C04CE3">
        <w:rPr>
          <w:sz w:val="28"/>
          <w:szCs w:val="28"/>
        </w:rPr>
        <w:t>Савкина  Екатерина Михайловна</w:t>
      </w:r>
    </w:p>
    <w:p w:rsidR="0094554D" w:rsidRPr="0094554D" w:rsidRDefault="0094554D" w:rsidP="0094554D">
      <w:pPr>
        <w:spacing w:line="276" w:lineRule="auto"/>
        <w:jc w:val="center"/>
        <w:rPr>
          <w:sz w:val="28"/>
          <w:szCs w:val="28"/>
        </w:rPr>
      </w:pPr>
    </w:p>
    <w:p w:rsidR="00C04CE3" w:rsidRPr="0094554D" w:rsidRDefault="00C04CE3" w:rsidP="00C04CE3">
      <w:pPr>
        <w:shd w:val="clear" w:color="auto" w:fill="FFFFFF"/>
        <w:spacing w:line="276" w:lineRule="auto"/>
        <w:outlineLvl w:val="0"/>
        <w:rPr>
          <w:bCs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94554D" w:rsidTr="0094554D">
        <w:tc>
          <w:tcPr>
            <w:tcW w:w="4785" w:type="dxa"/>
          </w:tcPr>
          <w:p w:rsidR="0094554D" w:rsidRDefault="0094554D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Тип урока:</w:t>
            </w:r>
          </w:p>
        </w:tc>
        <w:tc>
          <w:tcPr>
            <w:tcW w:w="4786" w:type="dxa"/>
          </w:tcPr>
          <w:p w:rsidR="003E1CC9" w:rsidRDefault="003E1CC9" w:rsidP="007D44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94554D" w:rsidRPr="006046D8">
              <w:rPr>
                <w:sz w:val="28"/>
                <w:szCs w:val="28"/>
              </w:rPr>
              <w:t>рок первичного предъявления новых знаний.</w:t>
            </w:r>
            <w:r w:rsidRPr="006046D8">
              <w:rPr>
                <w:sz w:val="28"/>
                <w:szCs w:val="28"/>
              </w:rPr>
              <w:t xml:space="preserve"> </w:t>
            </w:r>
          </w:p>
          <w:p w:rsidR="0094554D" w:rsidRPr="003E1CC9" w:rsidRDefault="003E1CC9" w:rsidP="007D44DC">
            <w:pPr>
              <w:jc w:val="both"/>
              <w:rPr>
                <w:sz w:val="28"/>
                <w:szCs w:val="28"/>
              </w:rPr>
            </w:pPr>
            <w:r w:rsidRPr="006046D8">
              <w:rPr>
                <w:sz w:val="28"/>
                <w:szCs w:val="28"/>
              </w:rPr>
              <w:t xml:space="preserve">Целевое назначение урока:  первичное усвоение новых предметных </w:t>
            </w:r>
            <w:proofErr w:type="spellStart"/>
            <w:r w:rsidRPr="006046D8">
              <w:rPr>
                <w:sz w:val="28"/>
                <w:szCs w:val="28"/>
              </w:rPr>
              <w:t>ЗУНов</w:t>
            </w:r>
            <w:proofErr w:type="spellEnd"/>
            <w:r w:rsidRPr="006046D8">
              <w:rPr>
                <w:sz w:val="28"/>
                <w:szCs w:val="28"/>
              </w:rPr>
              <w:t>.</w:t>
            </w:r>
          </w:p>
        </w:tc>
      </w:tr>
      <w:tr w:rsidR="0094554D" w:rsidTr="0094554D">
        <w:tc>
          <w:tcPr>
            <w:tcW w:w="4785" w:type="dxa"/>
          </w:tcPr>
          <w:p w:rsidR="0094554D" w:rsidRDefault="0094554D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Автор УМК:</w:t>
            </w:r>
          </w:p>
        </w:tc>
        <w:tc>
          <w:tcPr>
            <w:tcW w:w="4786" w:type="dxa"/>
          </w:tcPr>
          <w:p w:rsidR="0094554D" w:rsidRPr="0094554D" w:rsidRDefault="0094554D" w:rsidP="0094554D">
            <w:pPr>
              <w:rPr>
                <w:sz w:val="28"/>
                <w:szCs w:val="28"/>
              </w:rPr>
            </w:pPr>
            <w:r w:rsidRPr="00C04CE3">
              <w:rPr>
                <w:rFonts w:eastAsia="Calibri"/>
                <w:sz w:val="28"/>
                <w:szCs w:val="28"/>
              </w:rPr>
              <w:t>УМК «Перспективная начальная школа»</w:t>
            </w:r>
            <w:r w:rsidRPr="006046D8">
              <w:rPr>
                <w:sz w:val="28"/>
                <w:szCs w:val="28"/>
              </w:rPr>
              <w:t xml:space="preserve"> Математика, 3 класс, А. Л. Чекин  «Математика»,  Москва «</w:t>
            </w:r>
            <w:proofErr w:type="spellStart"/>
            <w:r w:rsidRPr="006046D8">
              <w:rPr>
                <w:sz w:val="28"/>
                <w:szCs w:val="28"/>
              </w:rPr>
              <w:t>Академкнига</w:t>
            </w:r>
            <w:proofErr w:type="spellEnd"/>
            <w:r w:rsidRPr="006046D8">
              <w:rPr>
                <w:sz w:val="28"/>
                <w:szCs w:val="28"/>
              </w:rPr>
              <w:t>/учебник», 2013г.</w:t>
            </w:r>
          </w:p>
        </w:tc>
      </w:tr>
      <w:tr w:rsidR="0094554D" w:rsidTr="0094554D">
        <w:tc>
          <w:tcPr>
            <w:tcW w:w="4785" w:type="dxa"/>
          </w:tcPr>
          <w:p w:rsidR="0094554D" w:rsidRDefault="0094554D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Цели урока:</w:t>
            </w:r>
          </w:p>
        </w:tc>
        <w:tc>
          <w:tcPr>
            <w:tcW w:w="4786" w:type="dxa"/>
          </w:tcPr>
          <w:p w:rsidR="0094554D" w:rsidRPr="003E1CC9" w:rsidRDefault="003E1CC9" w:rsidP="003E1CC9">
            <w:pPr>
              <w:jc w:val="both"/>
              <w:rPr>
                <w:rStyle w:val="a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046D8">
              <w:rPr>
                <w:sz w:val="28"/>
                <w:szCs w:val="28"/>
              </w:rPr>
              <w:t>Дидактическая цель: создать условия для открытия детьми нового знания по теме урока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94554D" w:rsidTr="0094554D">
        <w:tc>
          <w:tcPr>
            <w:tcW w:w="4785" w:type="dxa"/>
          </w:tcPr>
          <w:p w:rsidR="0094554D" w:rsidRDefault="0094554D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Планирование образовательных результатов (личностных, метопредметных, предметных)</w:t>
            </w:r>
          </w:p>
        </w:tc>
        <w:tc>
          <w:tcPr>
            <w:tcW w:w="4786" w:type="dxa"/>
          </w:tcPr>
          <w:p w:rsidR="008F4A38" w:rsidRDefault="008F4A38" w:rsidP="003E1CC9">
            <w:pPr>
              <w:rPr>
                <w:sz w:val="28"/>
                <w:szCs w:val="28"/>
              </w:rPr>
            </w:pPr>
            <w:r w:rsidRPr="006046D8">
              <w:rPr>
                <w:sz w:val="28"/>
                <w:szCs w:val="28"/>
              </w:rPr>
              <w:t xml:space="preserve">Результативность обучения:  воспроизведение своими словами правил, понятий, алгоритмов, выполнение действий по образцу, алгоритму. </w:t>
            </w:r>
          </w:p>
          <w:p w:rsidR="003E1CC9" w:rsidRPr="0022513F" w:rsidRDefault="003E1CC9" w:rsidP="003E1CC9">
            <w:pPr>
              <w:rPr>
                <w:sz w:val="28"/>
                <w:szCs w:val="28"/>
              </w:rPr>
            </w:pPr>
            <w:r w:rsidRPr="0022513F">
              <w:rPr>
                <w:i/>
                <w:iCs/>
                <w:color w:val="000000"/>
                <w:spacing w:val="-8"/>
                <w:sz w:val="28"/>
                <w:szCs w:val="28"/>
              </w:rPr>
              <w:t xml:space="preserve">1.Образовательные (предметные): </w:t>
            </w:r>
            <w:r w:rsidRPr="0022513F">
              <w:rPr>
                <w:color w:val="000000"/>
                <w:spacing w:val="-8"/>
                <w:sz w:val="28"/>
                <w:szCs w:val="28"/>
              </w:rPr>
              <w:t>рассмотреть правило умножения суммы на число</w:t>
            </w:r>
            <w:r w:rsidRPr="0022513F">
              <w:rPr>
                <w:color w:val="000000"/>
                <w:spacing w:val="-6"/>
                <w:sz w:val="28"/>
                <w:szCs w:val="28"/>
              </w:rPr>
              <w:t>;</w:t>
            </w:r>
            <w:r w:rsidRPr="002251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закрепи</w:t>
            </w:r>
            <w:r w:rsidRPr="0022513F">
              <w:rPr>
                <w:sz w:val="28"/>
                <w:szCs w:val="28"/>
              </w:rPr>
              <w:t xml:space="preserve">ть умение использовать переместительное свойство сложения и умножения; формировать умение владеть математической терминологией; совершенствовать вычислительные навыки; содействовать формированию у учащихся осмысленного отношения к познавательной деятельности. </w:t>
            </w:r>
          </w:p>
          <w:p w:rsidR="003E1CC9" w:rsidRPr="0022513F" w:rsidRDefault="003E1CC9" w:rsidP="003E1CC9">
            <w:pPr>
              <w:rPr>
                <w:i/>
                <w:iCs/>
                <w:color w:val="000000"/>
                <w:spacing w:val="-6"/>
                <w:sz w:val="28"/>
                <w:szCs w:val="28"/>
              </w:rPr>
            </w:pPr>
            <w:r w:rsidRPr="0022513F">
              <w:rPr>
                <w:i/>
                <w:iCs/>
                <w:color w:val="000000"/>
                <w:spacing w:val="-6"/>
                <w:sz w:val="28"/>
                <w:szCs w:val="28"/>
              </w:rPr>
              <w:t>2.Развивающие (</w:t>
            </w:r>
            <w:proofErr w:type="spellStart"/>
            <w:r w:rsidRPr="0022513F">
              <w:rPr>
                <w:i/>
                <w:iCs/>
                <w:color w:val="000000"/>
                <w:spacing w:val="-6"/>
                <w:sz w:val="28"/>
                <w:szCs w:val="28"/>
              </w:rPr>
              <w:t>метопредметные</w:t>
            </w:r>
            <w:proofErr w:type="spellEnd"/>
            <w:r w:rsidRPr="0022513F">
              <w:rPr>
                <w:i/>
                <w:iCs/>
                <w:color w:val="000000"/>
                <w:spacing w:val="-6"/>
                <w:sz w:val="28"/>
                <w:szCs w:val="28"/>
              </w:rPr>
              <w:t>)</w:t>
            </w:r>
          </w:p>
          <w:p w:rsidR="003E1CC9" w:rsidRPr="0022513F" w:rsidRDefault="003E1CC9" w:rsidP="003E1CC9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Познавательные</w:t>
            </w:r>
            <w:r w:rsidRPr="0022513F">
              <w:rPr>
                <w:sz w:val="28"/>
                <w:szCs w:val="28"/>
              </w:rPr>
              <w:t xml:space="preserve">:  развивать умение сравнивать, сопоставлять, обобщать; помочь выделить и сформулировать </w:t>
            </w:r>
            <w:r w:rsidRPr="0022513F">
              <w:rPr>
                <w:sz w:val="28"/>
                <w:szCs w:val="28"/>
              </w:rPr>
              <w:lastRenderedPageBreak/>
              <w:t>познавательную цель; развивать умение работать с информацией и обмениваться её; формировать умение использовать полученную информацию; работать над использованием знаково-символических средств; продолжить работу над формированием умений ориентироваться в учебнике и тетради для самостоятельной работы.</w:t>
            </w:r>
          </w:p>
          <w:p w:rsidR="003E1CC9" w:rsidRPr="0022513F" w:rsidRDefault="003E1CC9" w:rsidP="003E1CC9">
            <w:pPr>
              <w:rPr>
                <w:sz w:val="28"/>
                <w:szCs w:val="28"/>
              </w:rPr>
            </w:pPr>
            <w:r w:rsidRPr="0022513F">
              <w:rPr>
                <w:i/>
                <w:iCs/>
                <w:color w:val="000000"/>
                <w:spacing w:val="-6"/>
                <w:sz w:val="28"/>
                <w:szCs w:val="28"/>
              </w:rPr>
              <w:t xml:space="preserve">3.Воспитательные (личностные):  </w:t>
            </w:r>
            <w:r w:rsidRPr="0022513F">
              <w:rPr>
                <w:iCs/>
                <w:color w:val="000000"/>
                <w:spacing w:val="-6"/>
                <w:sz w:val="28"/>
                <w:szCs w:val="28"/>
              </w:rPr>
              <w:t>п</w:t>
            </w:r>
            <w:r w:rsidRPr="0022513F">
              <w:rPr>
                <w:sz w:val="28"/>
                <w:szCs w:val="28"/>
              </w:rPr>
              <w:t>овышать мотивацию к предмету через интерес к математике; воспитывать умение поддержки товарищ;  создать благоприятный психологический климат для раскрытия потенциала каждого ребёнка; работать над самооценкой и адекватным пониманием причин успеха/неуспеха в учебной деятельности. Беречь здоровье учащихся  с помощью физкультминуток и активную смену деятельности.</w:t>
            </w:r>
          </w:p>
          <w:p w:rsidR="003E1CC9" w:rsidRPr="0022513F" w:rsidRDefault="003E1CC9" w:rsidP="003E1CC9">
            <w:pPr>
              <w:rPr>
                <w:sz w:val="28"/>
                <w:szCs w:val="28"/>
                <w:u w:val="single"/>
              </w:rPr>
            </w:pPr>
            <w:r w:rsidRPr="0022513F">
              <w:rPr>
                <w:i/>
                <w:iCs/>
                <w:color w:val="000000"/>
                <w:spacing w:val="-6"/>
                <w:sz w:val="28"/>
                <w:szCs w:val="28"/>
              </w:rPr>
              <w:t>4.</w:t>
            </w:r>
            <w:r w:rsidRPr="0022513F">
              <w:rPr>
                <w:i/>
                <w:sz w:val="28"/>
                <w:szCs w:val="28"/>
                <w:u w:val="single"/>
              </w:rPr>
              <w:t xml:space="preserve"> </w:t>
            </w:r>
            <w:r w:rsidRPr="0022513F">
              <w:rPr>
                <w:i/>
                <w:sz w:val="28"/>
                <w:szCs w:val="28"/>
              </w:rPr>
              <w:t>Коммуникативные</w:t>
            </w:r>
            <w:r w:rsidRPr="0022513F">
              <w:rPr>
                <w:sz w:val="28"/>
                <w:szCs w:val="28"/>
              </w:rPr>
              <w:t>:</w:t>
            </w:r>
            <w:r w:rsidRPr="0022513F">
              <w:rPr>
                <w:sz w:val="28"/>
                <w:szCs w:val="28"/>
                <w:u w:val="single"/>
              </w:rPr>
              <w:t xml:space="preserve"> </w:t>
            </w:r>
            <w:r w:rsidRPr="0022513F">
              <w:rPr>
                <w:sz w:val="28"/>
                <w:szCs w:val="28"/>
              </w:rPr>
              <w:t>создать условия для учебного сотрудничества с    учителем и сверстниками; способствовать осуществлению взаимодействия ребёнка с соседом по парте; формировать умения слышать друг друга и понимать; помочь ребёнку в аргументации своего мнения.</w:t>
            </w:r>
          </w:p>
          <w:p w:rsidR="003E1CC9" w:rsidRPr="0022513F" w:rsidRDefault="003E1CC9" w:rsidP="003E1CC9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5. </w:t>
            </w:r>
            <w:r w:rsidRPr="0022513F">
              <w:rPr>
                <w:i/>
                <w:sz w:val="28"/>
                <w:szCs w:val="28"/>
              </w:rPr>
              <w:t>Регулятивные</w:t>
            </w:r>
            <w:r w:rsidRPr="0022513F">
              <w:rPr>
                <w:sz w:val="28"/>
                <w:szCs w:val="28"/>
              </w:rPr>
              <w:t>:  формировать умение соотносить свои знания, определять проблему; фиксировать индивидуальное затруднение в пробном действии; способствовать выполнению пробного действия; развивать умение контролировать и оценивать свою деятельность.</w:t>
            </w:r>
          </w:p>
          <w:p w:rsidR="0094554D" w:rsidRDefault="0094554D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</w:p>
        </w:tc>
      </w:tr>
      <w:tr w:rsidR="0094554D" w:rsidTr="0094554D">
        <w:tc>
          <w:tcPr>
            <w:tcW w:w="4785" w:type="dxa"/>
          </w:tcPr>
          <w:p w:rsidR="0094554D" w:rsidRDefault="0094554D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94554D" w:rsidRDefault="003E1CC9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Компьютер, проектор, презентация к уроку, рабочая доска. </w:t>
            </w:r>
          </w:p>
        </w:tc>
      </w:tr>
      <w:tr w:rsidR="0094554D" w:rsidTr="0094554D">
        <w:tc>
          <w:tcPr>
            <w:tcW w:w="4785" w:type="dxa"/>
          </w:tcPr>
          <w:p w:rsidR="0094554D" w:rsidRDefault="0094554D" w:rsidP="00C04CE3">
            <w:pPr>
              <w:spacing w:line="276" w:lineRule="auto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4786" w:type="dxa"/>
          </w:tcPr>
          <w:p w:rsidR="0094554D" w:rsidRPr="003E1CC9" w:rsidRDefault="003E1CC9" w:rsidP="003E1C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046D8">
              <w:rPr>
                <w:sz w:val="28"/>
                <w:szCs w:val="28"/>
              </w:rPr>
              <w:t xml:space="preserve">чебник, рабочая тетрадь,  </w:t>
            </w:r>
            <w:r>
              <w:rPr>
                <w:sz w:val="28"/>
                <w:szCs w:val="28"/>
              </w:rPr>
              <w:t xml:space="preserve">печатная тетрадь, </w:t>
            </w:r>
            <w:r w:rsidRPr="006046D8">
              <w:rPr>
                <w:sz w:val="28"/>
                <w:szCs w:val="28"/>
              </w:rPr>
              <w:t xml:space="preserve"> лист самооценки, карточки с рисунками солнышка и тучки.</w:t>
            </w:r>
          </w:p>
        </w:tc>
      </w:tr>
    </w:tbl>
    <w:p w:rsidR="00227865" w:rsidRDefault="00227865" w:rsidP="008F4A38">
      <w:pPr>
        <w:rPr>
          <w:color w:val="000000" w:themeColor="text1"/>
          <w:sz w:val="28"/>
          <w:szCs w:val="28"/>
        </w:rPr>
      </w:pPr>
    </w:p>
    <w:p w:rsidR="00227865" w:rsidRPr="0022513F" w:rsidRDefault="00227865" w:rsidP="008F4A38">
      <w:pPr>
        <w:rPr>
          <w:sz w:val="28"/>
          <w:szCs w:val="28"/>
        </w:rPr>
      </w:pPr>
    </w:p>
    <w:p w:rsidR="008F4A38" w:rsidRDefault="008F4A38" w:rsidP="008F4A38">
      <w:pPr>
        <w:spacing w:line="276" w:lineRule="auto"/>
        <w:jc w:val="center"/>
        <w:rPr>
          <w:bCs/>
          <w:sz w:val="28"/>
          <w:szCs w:val="28"/>
        </w:rPr>
      </w:pPr>
      <w:r w:rsidRPr="0094554D">
        <w:rPr>
          <w:b/>
          <w:bCs/>
          <w:sz w:val="28"/>
          <w:szCs w:val="28"/>
        </w:rPr>
        <w:t>Технологическая карта урока</w:t>
      </w:r>
    </w:p>
    <w:p w:rsidR="00F63B24" w:rsidRPr="0022513F" w:rsidRDefault="00F63B24" w:rsidP="00EA1B79">
      <w:pPr>
        <w:jc w:val="center"/>
        <w:rPr>
          <w:b/>
          <w:sz w:val="28"/>
          <w:szCs w:val="28"/>
        </w:rPr>
      </w:pPr>
      <w:r w:rsidRPr="0022513F">
        <w:rPr>
          <w:b/>
          <w:sz w:val="28"/>
          <w:szCs w:val="28"/>
        </w:rPr>
        <w:t>Учитель Савкина Екатерина Михайловна</w:t>
      </w:r>
    </w:p>
    <w:p w:rsidR="00F63B24" w:rsidRPr="0022513F" w:rsidRDefault="00F63B24" w:rsidP="00EA1B79">
      <w:pPr>
        <w:jc w:val="center"/>
        <w:rPr>
          <w:b/>
          <w:sz w:val="28"/>
          <w:szCs w:val="28"/>
        </w:rPr>
      </w:pPr>
      <w:r w:rsidRPr="0022513F">
        <w:rPr>
          <w:b/>
          <w:sz w:val="28"/>
          <w:szCs w:val="28"/>
        </w:rPr>
        <w:t xml:space="preserve">Тема урока: </w:t>
      </w:r>
      <w:r w:rsidR="008F4A38">
        <w:rPr>
          <w:b/>
          <w:sz w:val="28"/>
          <w:szCs w:val="28"/>
        </w:rPr>
        <w:t>«</w:t>
      </w:r>
      <w:r w:rsidRPr="0022513F">
        <w:rPr>
          <w:b/>
          <w:sz w:val="28"/>
          <w:szCs w:val="28"/>
        </w:rPr>
        <w:t>Умножение суммы на число</w:t>
      </w:r>
      <w:r w:rsidR="008F4A38">
        <w:rPr>
          <w:b/>
          <w:sz w:val="28"/>
          <w:szCs w:val="28"/>
        </w:rPr>
        <w:t>»</w:t>
      </w:r>
      <w:r w:rsidRPr="0022513F">
        <w:rPr>
          <w:b/>
          <w:sz w:val="28"/>
          <w:szCs w:val="28"/>
        </w:rPr>
        <w:t>.</w:t>
      </w:r>
    </w:p>
    <w:tbl>
      <w:tblPr>
        <w:tblpPr w:leftFromText="180" w:rightFromText="180" w:vertAnchor="text" w:horzAnchor="margin" w:tblpY="15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31"/>
        <w:gridCol w:w="4531"/>
        <w:gridCol w:w="2410"/>
      </w:tblGrid>
      <w:tr w:rsidR="00C04CE3" w:rsidRPr="0022513F" w:rsidTr="00C04CE3">
        <w:trPr>
          <w:cantSplit/>
          <w:trHeight w:val="694"/>
        </w:trPr>
        <w:tc>
          <w:tcPr>
            <w:tcW w:w="392" w:type="dxa"/>
          </w:tcPr>
          <w:p w:rsidR="00C04CE3" w:rsidRPr="0022513F" w:rsidRDefault="00C04CE3" w:rsidP="00C04CE3">
            <w:pPr>
              <w:rPr>
                <w:b/>
                <w:kern w:val="24"/>
                <w:sz w:val="28"/>
                <w:szCs w:val="28"/>
              </w:rPr>
            </w:pPr>
            <w:r w:rsidRPr="0022513F">
              <w:rPr>
                <w:b/>
                <w:kern w:val="24"/>
                <w:sz w:val="28"/>
                <w:szCs w:val="28"/>
              </w:rPr>
              <w:t>№</w:t>
            </w:r>
          </w:p>
          <w:p w:rsidR="00C04CE3" w:rsidRPr="0022513F" w:rsidRDefault="00C04CE3" w:rsidP="00C04CE3">
            <w:pPr>
              <w:rPr>
                <w:b/>
                <w:kern w:val="24"/>
                <w:sz w:val="28"/>
                <w:szCs w:val="28"/>
              </w:rPr>
            </w:pP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Структурные элементы</w:t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Деятельность учителя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Деятельность учащихся</w:t>
            </w: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1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Организационный момент</w:t>
            </w:r>
            <w:r w:rsidR="008F4A38">
              <w:rPr>
                <w:kern w:val="24"/>
                <w:sz w:val="28"/>
                <w:szCs w:val="28"/>
              </w:rPr>
              <w:t>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Цель: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Мотивировать учащихся к учебной деятельности посредством создания комфортной обстановки.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i/>
                <w:kern w:val="24"/>
                <w:sz w:val="28"/>
                <w:szCs w:val="28"/>
              </w:rPr>
            </w:pPr>
            <w:r w:rsidRPr="0022513F">
              <w:rPr>
                <w:i/>
                <w:kern w:val="24"/>
                <w:sz w:val="28"/>
                <w:szCs w:val="28"/>
              </w:rPr>
              <w:t>Проверка готовности к уроку. Мотивация учащихся.</w:t>
            </w:r>
          </w:p>
          <w:p w:rsidR="00C04CE3" w:rsidRPr="0022513F" w:rsidRDefault="00C04CE3" w:rsidP="00C04CE3">
            <w:pPr>
              <w:rPr>
                <w:b/>
                <w:sz w:val="28"/>
                <w:szCs w:val="28"/>
                <w:u w:val="single"/>
              </w:rPr>
            </w:pPr>
            <w:r w:rsidRPr="0022513F">
              <w:rPr>
                <w:sz w:val="28"/>
                <w:szCs w:val="28"/>
              </w:rPr>
              <w:t>1.</w:t>
            </w:r>
            <w:r w:rsidRPr="0022513F">
              <w:rPr>
                <w:b/>
                <w:sz w:val="28"/>
                <w:szCs w:val="28"/>
                <w:u w:val="single"/>
              </w:rPr>
              <w:t>Оргмомент</w:t>
            </w:r>
            <w:r w:rsidRPr="0022513F">
              <w:rPr>
                <w:sz w:val="28"/>
                <w:szCs w:val="28"/>
              </w:rPr>
              <w:t xml:space="preserve">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1.Пальчиковая зарядка «Ладошка» для развития мелкой моторики рук.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Возьмите авторучки, сделайте массаж для рук.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2.- Откройте и положите правильно тетради. Прочитайте на доске число – </w:t>
            </w:r>
            <w:r w:rsidRPr="0022513F">
              <w:rPr>
                <w:b/>
                <w:sz w:val="28"/>
                <w:szCs w:val="28"/>
              </w:rPr>
              <w:t>28 окт</w:t>
            </w:r>
            <w:r w:rsidRPr="0022513F">
              <w:rPr>
                <w:b/>
                <w:sz w:val="28"/>
                <w:szCs w:val="28"/>
                <w:u w:val="single"/>
              </w:rPr>
              <w:t>я</w:t>
            </w:r>
            <w:r w:rsidRPr="0022513F">
              <w:rPr>
                <w:b/>
                <w:sz w:val="28"/>
                <w:szCs w:val="28"/>
              </w:rPr>
              <w:t>бря</w:t>
            </w:r>
            <w:r w:rsidRPr="0022513F">
              <w:rPr>
                <w:sz w:val="28"/>
                <w:szCs w:val="28"/>
              </w:rPr>
              <w:t xml:space="preserve">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проверить? (октябрь)</w:t>
            </w:r>
          </w:p>
          <w:p w:rsidR="00C04CE3" w:rsidRPr="0022513F" w:rsidRDefault="00C04CE3" w:rsidP="00C04CE3">
            <w:pPr>
              <w:rPr>
                <w:b/>
                <w:sz w:val="28"/>
                <w:szCs w:val="28"/>
              </w:rPr>
            </w:pPr>
            <w:r w:rsidRPr="0022513F">
              <w:rPr>
                <w:b/>
                <w:sz w:val="28"/>
                <w:szCs w:val="28"/>
              </w:rPr>
              <w:t>Кла</w:t>
            </w:r>
            <w:r w:rsidRPr="0022513F">
              <w:rPr>
                <w:b/>
                <w:sz w:val="28"/>
                <w:szCs w:val="28"/>
                <w:u w:val="single"/>
              </w:rPr>
              <w:t>сс</w:t>
            </w:r>
            <w:r w:rsidRPr="0022513F">
              <w:rPr>
                <w:b/>
                <w:sz w:val="28"/>
                <w:szCs w:val="28"/>
              </w:rPr>
              <w:t xml:space="preserve">ная работа.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Подчеркните ошибкоопасные места.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Какое, ребята,  у вас настроение?  Нарисуйте на полях значок.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«Солнышко»– хорошее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«Тучка» - плохое. 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Посмотрим, измениться ли настроение  к концу урока.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Положительный настрой на урок.</w:t>
            </w: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 xml:space="preserve">2  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Актуализация знаний и умений.</w:t>
            </w:r>
          </w:p>
          <w:p w:rsidR="00C04CE3" w:rsidRPr="0022513F" w:rsidRDefault="00C04CE3" w:rsidP="00C04CE3">
            <w:pPr>
              <w:pStyle w:val="a3"/>
              <w:rPr>
                <w:kern w:val="24"/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Цель: </w:t>
            </w:r>
            <w:r w:rsidRPr="0022513F">
              <w:rPr>
                <w:kern w:val="24"/>
                <w:sz w:val="28"/>
                <w:szCs w:val="28"/>
              </w:rPr>
              <w:t>проверка знаний и умений учащихся, полученных ранее. Фронтальный опрос.</w:t>
            </w:r>
          </w:p>
          <w:p w:rsidR="00C04CE3" w:rsidRPr="0022513F" w:rsidRDefault="00C04CE3" w:rsidP="00C04CE3">
            <w:pPr>
              <w:pStyle w:val="a3"/>
              <w:rPr>
                <w:kern w:val="24"/>
                <w:sz w:val="28"/>
                <w:szCs w:val="28"/>
              </w:rPr>
            </w:pP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i/>
                <w:kern w:val="24"/>
                <w:sz w:val="28"/>
                <w:szCs w:val="28"/>
              </w:rPr>
              <w:t>Проверка знаний и умений учащихся, полученных ранее. Фронтальный опрос</w:t>
            </w:r>
            <w:r w:rsidRPr="0022513F">
              <w:rPr>
                <w:kern w:val="24"/>
                <w:sz w:val="28"/>
                <w:szCs w:val="28"/>
              </w:rPr>
              <w:t>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Над какой  темой работали? (Умножение)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умеем, что знаем по теме? (название компонентов, таблицу умножения, правило перестановки и группировки.)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можно проверить наши знания?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(решать числовые  выражения)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Проверим наши знания с помощью устного счёта.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lastRenderedPageBreak/>
              <w:t>слайд.2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Готовы? Всем удачи!</w:t>
            </w:r>
          </w:p>
          <w:p w:rsidR="00C04CE3" w:rsidRPr="0022513F" w:rsidRDefault="00C04CE3" w:rsidP="00C04CE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интересного заметили в числовых выражениях?</w:t>
            </w:r>
          </w:p>
          <w:p w:rsidR="00C04CE3" w:rsidRPr="0022513F" w:rsidRDefault="00C04CE3" w:rsidP="00C04CE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вы думаете, что будет происходить со значением этих выражений?</w:t>
            </w:r>
          </w:p>
          <w:p w:rsidR="00C04CE3" w:rsidRPr="0022513F" w:rsidRDefault="00C04CE3" w:rsidP="00C04CE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Проверим наше предположение.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5 •3, 50 •3, 500 •3.</w:t>
            </w:r>
          </w:p>
          <w:p w:rsidR="00C04CE3" w:rsidRPr="0022513F" w:rsidRDefault="00C04CE3" w:rsidP="00C04CE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Что значит 5• 3? (5 взято три раза)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связаны два последних выражения? (умножение круглого числа на однозначное число)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Расскажите правило, которые вы учили дома. (Десятки и сотни умножаются на число так же, как и единицы.)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Проанализируйте значения выражений.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Сделайте вывод, о правильности нашей гипотезы.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Устное решение примеров и задач. Повторение правил.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 xml:space="preserve">Восприятие. Сравнение. </w:t>
            </w:r>
            <w:proofErr w:type="spellStart"/>
            <w:r w:rsidRPr="0022513F">
              <w:rPr>
                <w:kern w:val="24"/>
                <w:sz w:val="28"/>
                <w:szCs w:val="28"/>
              </w:rPr>
              <w:t>Анализирование</w:t>
            </w:r>
            <w:proofErr w:type="spellEnd"/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Приёмы повторения системы опорных понятий или ранее усвоенных </w:t>
            </w:r>
            <w:r w:rsidRPr="0022513F">
              <w:rPr>
                <w:sz w:val="28"/>
                <w:szCs w:val="28"/>
              </w:rPr>
              <w:lastRenderedPageBreak/>
              <w:t xml:space="preserve">учебных действий, необходимых и достаточных для восприятия нового материала школьниками. 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3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Постановка проблемной ситуации. Целевая установка.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rStyle w:val="a4"/>
                <w:i w:val="0"/>
                <w:sz w:val="28"/>
                <w:szCs w:val="28"/>
              </w:rPr>
              <w:t>Цель:</w:t>
            </w:r>
            <w:r w:rsidRPr="0022513F">
              <w:rPr>
                <w:i/>
              </w:rPr>
              <w:t xml:space="preserve"> </w:t>
            </w:r>
            <w:r w:rsidRPr="0022513F">
              <w:rPr>
                <w:sz w:val="28"/>
                <w:szCs w:val="28"/>
              </w:rPr>
              <w:t>Организовать коммуникативное взаимодействие, в ходе которого выявляется и фиксируется необходимость нового математическо-</w:t>
            </w:r>
          </w:p>
          <w:p w:rsidR="00C04CE3" w:rsidRPr="0022513F" w:rsidRDefault="00C04CE3" w:rsidP="00C04CE3">
            <w:r w:rsidRPr="0022513F">
              <w:rPr>
                <w:sz w:val="28"/>
                <w:szCs w:val="28"/>
              </w:rPr>
              <w:t>го действия</w:t>
            </w:r>
          </w:p>
          <w:p w:rsidR="00C04CE3" w:rsidRPr="0022513F" w:rsidRDefault="00C04CE3" w:rsidP="00C04CE3">
            <w:pPr>
              <w:pStyle w:val="a3"/>
              <w:spacing w:before="0" w:beforeAutospacing="0"/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-Согласовать цель и тему урока.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i/>
                <w:kern w:val="24"/>
                <w:sz w:val="28"/>
                <w:szCs w:val="28"/>
              </w:rPr>
            </w:pPr>
            <w:r w:rsidRPr="0022513F">
              <w:rPr>
                <w:i/>
                <w:kern w:val="24"/>
                <w:sz w:val="28"/>
                <w:szCs w:val="28"/>
              </w:rPr>
              <w:t>Подготовка учащихся к получению новых знаний. Сообщение темы и цели.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Считаем дальше</w:t>
            </w:r>
            <w:proofErr w:type="gramStart"/>
            <w:r w:rsidRPr="0022513F">
              <w:rPr>
                <w:sz w:val="28"/>
                <w:szCs w:val="28"/>
              </w:rPr>
              <w:t>..</w:t>
            </w:r>
            <w:proofErr w:type="gramEnd"/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(6+4+5)• 3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Можем мы посчитать? </w:t>
            </w:r>
          </w:p>
          <w:p w:rsidR="00C04CE3" w:rsidRPr="0022513F" w:rsidRDefault="00C04CE3" w:rsidP="00C04CE3">
            <w:pPr>
              <w:rPr>
                <w:color w:val="000000"/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</w:t>
            </w:r>
            <w:r w:rsidRPr="0022513F">
              <w:rPr>
                <w:color w:val="000000"/>
                <w:sz w:val="28"/>
                <w:szCs w:val="28"/>
              </w:rPr>
              <w:t xml:space="preserve"> Что вызвало затруднение?</w:t>
            </w:r>
          </w:p>
          <w:p w:rsidR="00C04CE3" w:rsidRPr="0022513F" w:rsidRDefault="00C04CE3" w:rsidP="00C04CE3">
            <w:pPr>
              <w:rPr>
                <w:color w:val="000000"/>
                <w:sz w:val="28"/>
                <w:szCs w:val="28"/>
              </w:rPr>
            </w:pPr>
            <w:r w:rsidRPr="0022513F">
              <w:rPr>
                <w:color w:val="000000"/>
                <w:sz w:val="28"/>
                <w:szCs w:val="28"/>
              </w:rPr>
              <w:t xml:space="preserve">  - Что надо знать?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Как называется выражение в скобках? (Сумма чисел)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нужно сделать с суммой? (умножить на число)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</w:rPr>
              <w:t>- Что получилось?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</w:rPr>
              <w:t>(Сумму чисел  6,4 и 5 умножаем на число 3).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</w:rPr>
              <w:t>- А теперь повторите, не называя чисел.</w:t>
            </w:r>
          </w:p>
          <w:p w:rsidR="00C04CE3" w:rsidRPr="0022513F" w:rsidRDefault="00C04CE3" w:rsidP="00C04CE3">
            <w:pPr>
              <w:rPr>
                <w:b/>
                <w:i/>
                <w:sz w:val="28"/>
                <w:szCs w:val="28"/>
                <w:u w:val="single"/>
              </w:rPr>
            </w:pPr>
            <w:r w:rsidRPr="0022513F">
              <w:rPr>
                <w:sz w:val="28"/>
                <w:szCs w:val="28"/>
              </w:rPr>
              <w:t>(Сумму чисел  умножаем на число).</w:t>
            </w:r>
            <w:r w:rsidRPr="0022513F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t>-</w:t>
            </w:r>
            <w:r w:rsidRPr="0022513F">
              <w:rPr>
                <w:sz w:val="28"/>
                <w:szCs w:val="28"/>
              </w:rPr>
              <w:t>Сформулируйте тему урока.</w:t>
            </w:r>
          </w:p>
          <w:p w:rsidR="00C04CE3" w:rsidRPr="0022513F" w:rsidRDefault="00C04CE3" w:rsidP="00C04CE3">
            <w:pPr>
              <w:rPr>
                <w:b/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слайд.3</w:t>
            </w:r>
            <w:r w:rsidRPr="0022513F">
              <w:rPr>
                <w:b/>
                <w:sz w:val="28"/>
                <w:szCs w:val="28"/>
              </w:rPr>
              <w:t xml:space="preserve"> </w:t>
            </w:r>
          </w:p>
          <w:p w:rsidR="00C04CE3" w:rsidRPr="0022513F" w:rsidRDefault="00C04CE3" w:rsidP="00C04CE3">
            <w:pPr>
              <w:rPr>
                <w:color w:val="000000"/>
                <w:sz w:val="28"/>
                <w:szCs w:val="28"/>
              </w:rPr>
            </w:pPr>
            <w:r w:rsidRPr="0022513F">
              <w:rPr>
                <w:b/>
                <w:sz w:val="28"/>
                <w:szCs w:val="28"/>
              </w:rPr>
              <w:t>«Умножение суммы на число»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</w:rPr>
              <w:t xml:space="preserve">- Это и есть тема нашего урока.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Какие знания нам надо вспомнить для данной темы? (компоненты при </w:t>
            </w:r>
            <w:r w:rsidRPr="0022513F">
              <w:rPr>
                <w:sz w:val="28"/>
                <w:szCs w:val="28"/>
              </w:rPr>
              <w:lastRenderedPageBreak/>
              <w:t>сложении и умножении)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 называются компоненты при умножении (сложении)?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Куда в учебнике надо обратится, чтобы быстро найти тем урока</w:t>
            </w:r>
            <w:proofErr w:type="gramStart"/>
            <w:r w:rsidRPr="0022513F">
              <w:rPr>
                <w:sz w:val="28"/>
                <w:szCs w:val="28"/>
              </w:rPr>
              <w:t>?(</w:t>
            </w:r>
            <w:proofErr w:type="gramEnd"/>
            <w:r w:rsidRPr="0022513F">
              <w:rPr>
                <w:sz w:val="28"/>
                <w:szCs w:val="28"/>
              </w:rPr>
              <w:t>Содержание)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Найдите в учебнике эту тем</w:t>
            </w:r>
            <w:proofErr w:type="gramStart"/>
            <w:r w:rsidRPr="0022513F">
              <w:rPr>
                <w:sz w:val="28"/>
                <w:szCs w:val="28"/>
              </w:rPr>
              <w:t>у(</w:t>
            </w:r>
            <w:proofErr w:type="gramEnd"/>
            <w:r w:rsidRPr="0022513F">
              <w:rPr>
                <w:sz w:val="28"/>
                <w:szCs w:val="28"/>
              </w:rPr>
              <w:t xml:space="preserve"> с.77-78 )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Прочитайте тему урока.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Просмотрите материал к уроку.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Поставьте цель урока.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Слайд №4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необходимо сделать на уроке для достижения цели?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(Составить план работы)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Составьте план в парах.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b/>
                <w:kern w:val="24"/>
                <w:sz w:val="28"/>
                <w:szCs w:val="28"/>
              </w:rPr>
              <w:t>План</w:t>
            </w:r>
            <w:r w:rsidRPr="0022513F">
              <w:rPr>
                <w:kern w:val="24"/>
                <w:sz w:val="28"/>
                <w:szCs w:val="28"/>
              </w:rPr>
              <w:t>: будем рассуждать, выведем  правило, выучим его, закрепим его на практике.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 xml:space="preserve">Восприятие. Сравнение. </w:t>
            </w:r>
            <w:proofErr w:type="spellStart"/>
            <w:r w:rsidRPr="0022513F">
              <w:rPr>
                <w:kern w:val="24"/>
                <w:sz w:val="28"/>
                <w:szCs w:val="28"/>
              </w:rPr>
              <w:t>Анализирование</w:t>
            </w:r>
            <w:proofErr w:type="spellEnd"/>
            <w:r w:rsidRPr="0022513F">
              <w:rPr>
                <w:kern w:val="24"/>
                <w:sz w:val="28"/>
                <w:szCs w:val="28"/>
              </w:rPr>
              <w:t>. Выход на проблему.</w:t>
            </w:r>
            <w:r w:rsidRPr="0022513F">
              <w:rPr>
                <w:sz w:val="28"/>
                <w:szCs w:val="28"/>
              </w:rPr>
              <w:t xml:space="preserve"> Приёмы обучения, демонстрирующие недостаточность имеющихся знаний, </w:t>
            </w:r>
            <w:proofErr w:type="spellStart"/>
            <w:r w:rsidRPr="0022513F">
              <w:rPr>
                <w:sz w:val="28"/>
                <w:szCs w:val="28"/>
              </w:rPr>
              <w:t>несформированность</w:t>
            </w:r>
            <w:proofErr w:type="spellEnd"/>
            <w:r w:rsidRPr="0022513F">
              <w:rPr>
                <w:sz w:val="28"/>
                <w:szCs w:val="28"/>
              </w:rPr>
              <w:t xml:space="preserve"> УУД.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4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Совместное открытие нового знания.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rStyle w:val="a4"/>
                <w:i w:val="0"/>
                <w:sz w:val="28"/>
                <w:szCs w:val="28"/>
              </w:rPr>
              <w:t>Цель:</w:t>
            </w:r>
            <w:r w:rsidRPr="0022513F">
              <w:rPr>
                <w:sz w:val="28"/>
                <w:szCs w:val="28"/>
              </w:rPr>
              <w:t xml:space="preserve"> 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Организовать коммуникативное взаимодействие для введения понятия.</w:t>
            </w:r>
            <w:r w:rsidRPr="0022513F">
              <w:rPr>
                <w:sz w:val="28"/>
                <w:szCs w:val="28"/>
              </w:rPr>
              <w:br/>
              <w:t>- Зафиксировать новый способ действия в знаковой и вербальной форме.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br/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i/>
                <w:kern w:val="24"/>
                <w:sz w:val="28"/>
                <w:szCs w:val="28"/>
              </w:rPr>
            </w:pPr>
            <w:r w:rsidRPr="0022513F">
              <w:rPr>
                <w:i/>
                <w:kern w:val="24"/>
                <w:sz w:val="28"/>
                <w:szCs w:val="28"/>
              </w:rPr>
              <w:t>Разъяснение заданий, наблюдение, помощь по просьбе обучающихся.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- Прочитайте задание № 250.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- Что предлагают сделать Маша и Миша?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proofErr w:type="gramStart"/>
            <w:r w:rsidRPr="0022513F">
              <w:rPr>
                <w:sz w:val="28"/>
                <w:szCs w:val="28"/>
              </w:rPr>
              <w:t>(В задании № 250 предлагается вычислить значение произведения (20+10) • 3, заменив его суммой.</w:t>
            </w:r>
            <w:proofErr w:type="gramEnd"/>
            <w:r w:rsidRPr="0022513F">
              <w:rPr>
                <w:sz w:val="28"/>
                <w:szCs w:val="28"/>
              </w:rPr>
              <w:t xml:space="preserve"> </w:t>
            </w:r>
            <w:proofErr w:type="gramStart"/>
            <w:r w:rsidRPr="0022513F">
              <w:rPr>
                <w:sz w:val="28"/>
                <w:szCs w:val="28"/>
              </w:rPr>
              <w:t>Записать выражение в тетрадь.)</w:t>
            </w:r>
            <w:proofErr w:type="gramEnd"/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Работаем комментировано.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слайд.5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(20+10)+(20+10)+(20+10)=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Посчитайте значение выражения.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интересного заметили в числовом выражении?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 можно записать выражение?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Какое правило можно применить?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Почему? (группировки слагаемых, одинаковые слагаемые.)  Продиктуйте полученное выражение?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(20+20+20)+(10+10+10)=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Изменится ли значение этого выражения?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Почему?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Посмотрите внимательно на </w:t>
            </w:r>
            <w:r w:rsidRPr="0022513F">
              <w:rPr>
                <w:sz w:val="28"/>
                <w:szCs w:val="28"/>
              </w:rPr>
              <w:lastRenderedPageBreak/>
              <w:t>полученные суммы.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интересного заметили?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можно их записать по-другому?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(Сумму, в свою очередь, можно заменить выражением  через умножение)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20 • 3+10 • 3=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Изменится ли значение этого выражения? Почему?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Сделайте вывод, как можно умножить сумму на число.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Прочитайте правило с.77.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Запомните его.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Расскажите в парах.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Посмотрите внимательно на все три выражения, сделайте вывод.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  <w:u w:val="single"/>
              </w:rPr>
              <w:t xml:space="preserve">Вывод: </w:t>
            </w:r>
            <w:r w:rsidRPr="0022513F">
              <w:rPr>
                <w:sz w:val="28"/>
                <w:szCs w:val="28"/>
              </w:rPr>
              <w:t>все рассмотренные выражения имеют одно и то же значение. Мы убедились как с помощью соответствующих вычислений, так и на основе применения соответствующих свойств.</w:t>
            </w:r>
          </w:p>
          <w:p w:rsidR="00C04CE3" w:rsidRPr="0022513F" w:rsidRDefault="00C04CE3" w:rsidP="00C04CE3">
            <w:r w:rsidRPr="0022513F">
              <w:rPr>
                <w:sz w:val="28"/>
                <w:szCs w:val="28"/>
              </w:rPr>
              <w:t>- Оцените свои знания в листах самооценки.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 xml:space="preserve">Восприятие. </w:t>
            </w:r>
            <w:proofErr w:type="spellStart"/>
            <w:r w:rsidRPr="0022513F">
              <w:rPr>
                <w:kern w:val="24"/>
                <w:sz w:val="28"/>
                <w:szCs w:val="28"/>
              </w:rPr>
              <w:t>АнализированиеФронтальная</w:t>
            </w:r>
            <w:proofErr w:type="spellEnd"/>
            <w:r w:rsidRPr="0022513F">
              <w:rPr>
                <w:kern w:val="24"/>
                <w:sz w:val="28"/>
                <w:szCs w:val="28"/>
              </w:rPr>
              <w:t xml:space="preserve"> работа. 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Лист самооценки</w:t>
            </w: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5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Первичное закрепление и расширение нового знания.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rStyle w:val="a4"/>
                <w:i w:val="0"/>
                <w:sz w:val="28"/>
                <w:szCs w:val="28"/>
              </w:rPr>
              <w:t>Цель</w:t>
            </w:r>
            <w:r w:rsidRPr="0022513F">
              <w:rPr>
                <w:i/>
                <w:sz w:val="28"/>
                <w:szCs w:val="28"/>
              </w:rPr>
              <w:t>:</w:t>
            </w:r>
            <w:r w:rsidRPr="0022513F">
              <w:rPr>
                <w:sz w:val="28"/>
                <w:szCs w:val="28"/>
              </w:rPr>
              <w:t xml:space="preserve">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-Зафиксировать действие умножение.</w:t>
            </w:r>
            <w:r w:rsidRPr="0022513F">
              <w:rPr>
                <w:sz w:val="28"/>
                <w:szCs w:val="28"/>
              </w:rPr>
              <w:br/>
              <w:t xml:space="preserve"> Приёмы привлечения внимания детей к принципиально новым сведениям, приемы первичного закрепления (выражаются в </w:t>
            </w:r>
            <w:r w:rsidRPr="0022513F">
              <w:rPr>
                <w:sz w:val="28"/>
                <w:szCs w:val="28"/>
              </w:rPr>
              <w:lastRenderedPageBreak/>
              <w:t>речи детей)</w:t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Разъяснение заданий. Наблюдаю, помогаю.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Ребята,  мы с вами вместе вывели новый способ умножения суммы на число. Что теперь необходимо сделать? (Закрепить)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Маша с Мишей предлагают выполнить в </w:t>
            </w:r>
            <w:proofErr w:type="gramStart"/>
            <w:r w:rsidRPr="0022513F">
              <w:rPr>
                <w:sz w:val="28"/>
                <w:szCs w:val="28"/>
              </w:rPr>
              <w:t>ПТ</w:t>
            </w:r>
            <w:proofErr w:type="gramEnd"/>
            <w:r w:rsidRPr="0022513F">
              <w:rPr>
                <w:sz w:val="28"/>
                <w:szCs w:val="28"/>
              </w:rPr>
              <w:t xml:space="preserve"> с.50 задание №106 -1-й столбик с последующей проверкой. Комментировано. 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слайд.6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Не забывайте об осанке.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Какую работу мы выполнили?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Вывод</w:t>
            </w:r>
            <w:r w:rsidRPr="0022513F">
              <w:rPr>
                <w:sz w:val="28"/>
                <w:szCs w:val="28"/>
              </w:rPr>
              <w:t>: применяли правила умножения суммы на число для вычисления значения соответствующих выражений.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Оцените свои знания в листах самооценки. </w:t>
            </w:r>
          </w:p>
          <w:p w:rsidR="00C04CE3" w:rsidRPr="0022513F" w:rsidRDefault="00C04CE3" w:rsidP="00C04CE3">
            <w:r w:rsidRPr="0022513F">
              <w:rPr>
                <w:sz w:val="28"/>
                <w:szCs w:val="28"/>
              </w:rPr>
              <w:lastRenderedPageBreak/>
              <w:t>- Как проверить свои знания? (Выполнить самостоятельную работу)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Самостоятельная работа. Проверяют, анализируют, исправляют, доказывают.</w:t>
            </w:r>
            <w:r w:rsidRPr="0022513F">
              <w:rPr>
                <w:sz w:val="28"/>
                <w:szCs w:val="28"/>
              </w:rPr>
              <w:t xml:space="preserve">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Лист самооценки</w:t>
            </w: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i/>
                <w:kern w:val="24"/>
                <w:sz w:val="28"/>
                <w:szCs w:val="28"/>
              </w:rPr>
            </w:pPr>
            <w:r w:rsidRPr="0022513F">
              <w:rPr>
                <w:b/>
                <w:sz w:val="28"/>
                <w:szCs w:val="28"/>
              </w:rPr>
              <w:t xml:space="preserve">Музыкальная </w:t>
            </w:r>
            <w:proofErr w:type="spellStart"/>
            <w:r w:rsidRPr="0022513F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22513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2513F">
              <w:rPr>
                <w:b/>
                <w:sz w:val="28"/>
                <w:szCs w:val="28"/>
              </w:rPr>
              <w:t>Барбарики</w:t>
            </w:r>
            <w:proofErr w:type="spellEnd"/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i/>
                <w:sz w:val="28"/>
                <w:szCs w:val="28"/>
              </w:rPr>
            </w:pPr>
            <w:r w:rsidRPr="0022513F">
              <w:rPr>
                <w:rStyle w:val="a4"/>
                <w:bCs/>
                <w:sz w:val="28"/>
                <w:szCs w:val="28"/>
              </w:rPr>
              <w:t>Самоконтроль с самопроверкой по эталону.</w:t>
            </w:r>
            <w:r w:rsidRPr="0022513F">
              <w:rPr>
                <w:sz w:val="28"/>
                <w:szCs w:val="28"/>
              </w:rPr>
              <w:br/>
            </w:r>
            <w:r w:rsidRPr="0022513F">
              <w:rPr>
                <w:rStyle w:val="a4"/>
                <w:i w:val="0"/>
                <w:sz w:val="28"/>
                <w:szCs w:val="28"/>
              </w:rPr>
              <w:t>Цель</w:t>
            </w:r>
            <w:r w:rsidRPr="0022513F">
              <w:rPr>
                <w:i/>
                <w:sz w:val="28"/>
                <w:szCs w:val="28"/>
              </w:rPr>
              <w:t xml:space="preserve">: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-Тренировать способность к самоконтролю и самооценке.</w:t>
            </w:r>
            <w:proofErr w:type="gramStart"/>
            <w:r w:rsidRPr="0022513F">
              <w:rPr>
                <w:sz w:val="28"/>
                <w:szCs w:val="28"/>
              </w:rPr>
              <w:br/>
              <w:t>-</w:t>
            </w:r>
            <w:proofErr w:type="gramEnd"/>
            <w:r w:rsidRPr="0022513F">
              <w:rPr>
                <w:sz w:val="28"/>
                <w:szCs w:val="28"/>
              </w:rPr>
              <w:t>Проверить умение  применять самостоятельно правило на практике</w:t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-Поправьте тетради. Вспомним об осанке.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Выполним задание №252 по вариантам с последующей проверкой. 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1вариант</w:t>
            </w:r>
            <w:r w:rsidRPr="0022513F">
              <w:rPr>
                <w:sz w:val="28"/>
                <w:szCs w:val="28"/>
              </w:rPr>
              <w:t>- 1и 2 выражение.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2вариант</w:t>
            </w:r>
            <w:r w:rsidRPr="0022513F">
              <w:rPr>
                <w:sz w:val="28"/>
                <w:szCs w:val="28"/>
              </w:rPr>
              <w:t xml:space="preserve"> - 3 и 4 выражение.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Поменяйтесь тетрадями, проверим работу по слайду</w:t>
            </w:r>
            <w:proofErr w:type="gramStart"/>
            <w:r w:rsidRPr="0022513F">
              <w:rPr>
                <w:sz w:val="28"/>
                <w:szCs w:val="28"/>
              </w:rPr>
              <w:t>.</w:t>
            </w:r>
            <w:proofErr w:type="gramEnd"/>
            <w:r w:rsidRPr="0022513F">
              <w:rPr>
                <w:sz w:val="28"/>
                <w:szCs w:val="28"/>
              </w:rPr>
              <w:t xml:space="preserve"> </w:t>
            </w:r>
            <w:proofErr w:type="gramStart"/>
            <w:r w:rsidRPr="0022513F">
              <w:rPr>
                <w:i/>
                <w:sz w:val="28"/>
                <w:szCs w:val="28"/>
              </w:rPr>
              <w:t>с</w:t>
            </w:r>
            <w:proofErr w:type="gramEnd"/>
            <w:r w:rsidRPr="0022513F">
              <w:rPr>
                <w:i/>
                <w:sz w:val="28"/>
                <w:szCs w:val="28"/>
              </w:rPr>
              <w:t>лайд.7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Оцените свои знания в листах самооценки.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Самостоятельная работа.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 xml:space="preserve">Взаимная проверка по образцу (слайд) 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Лист самооценки</w:t>
            </w: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i/>
                <w:sz w:val="28"/>
                <w:szCs w:val="28"/>
              </w:rPr>
            </w:pPr>
            <w:r w:rsidRPr="0022513F">
              <w:rPr>
                <w:rStyle w:val="a4"/>
                <w:bCs/>
                <w:sz w:val="28"/>
                <w:szCs w:val="28"/>
              </w:rPr>
              <w:t>Включение в систему знаний и повторение.</w:t>
            </w:r>
            <w:r w:rsidRPr="0022513F">
              <w:rPr>
                <w:sz w:val="28"/>
                <w:szCs w:val="28"/>
              </w:rPr>
              <w:br/>
            </w:r>
            <w:r w:rsidRPr="0022513F">
              <w:rPr>
                <w:rStyle w:val="a4"/>
                <w:i w:val="0"/>
                <w:sz w:val="28"/>
                <w:szCs w:val="28"/>
              </w:rPr>
              <w:t>Цель</w:t>
            </w:r>
            <w:r w:rsidRPr="0022513F">
              <w:rPr>
                <w:i/>
                <w:sz w:val="28"/>
                <w:szCs w:val="28"/>
              </w:rPr>
              <w:t xml:space="preserve">: </w:t>
            </w:r>
          </w:p>
          <w:p w:rsidR="00C04CE3" w:rsidRPr="0022513F" w:rsidRDefault="00C04CE3" w:rsidP="00C04CE3">
            <w:pPr>
              <w:rPr>
                <w:rStyle w:val="a4"/>
                <w:b/>
                <w:bCs/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-Отработка обратных действий. Работа по образцу.</w:t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Ребята, предлагаю вернуться к проблеме нашего урока, как решить данное выражение?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-Откройте с.78, задание №254 (Устно)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обозначает условный знак?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( Не торопись,  подумай.)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Кто догадался, как найти значения выражение из устного счёта? (основываясь на новое правило)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</w:t>
            </w:r>
            <w:r w:rsidRPr="0022513F">
              <w:rPr>
                <w:i/>
                <w:sz w:val="28"/>
                <w:szCs w:val="28"/>
              </w:rPr>
              <w:t xml:space="preserve"> слайд.8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(6+4+5)•3= 6• 3+4 •3+5 •3=45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А как ещё быстрее сосчитать значение этого выражения?</w:t>
            </w:r>
          </w:p>
          <w:p w:rsidR="00C04CE3" w:rsidRPr="0022513F" w:rsidRDefault="00C04CE3" w:rsidP="00C04CE3">
            <w:pPr>
              <w:tabs>
                <w:tab w:val="right" w:pos="4457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15•3 =10•3+5•3=</w:t>
            </w:r>
          </w:p>
          <w:p w:rsidR="00C04CE3" w:rsidRPr="0022513F" w:rsidRDefault="00C04CE3" w:rsidP="00C04CE3">
            <w:pPr>
              <w:tabs>
                <w:tab w:val="right" w:pos="4457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Прочитайте задание.</w:t>
            </w:r>
          </w:p>
          <w:p w:rsidR="00C04CE3" w:rsidRPr="0022513F" w:rsidRDefault="00C04CE3" w:rsidP="00C04CE3">
            <w:pPr>
              <w:tabs>
                <w:tab w:val="right" w:pos="4457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Можно не считая сказать чему равно значение этого выражения?</w:t>
            </w:r>
          </w:p>
          <w:p w:rsidR="00C04CE3" w:rsidRPr="0022513F" w:rsidRDefault="00C04CE3" w:rsidP="00C04CE3">
            <w:pPr>
              <w:tabs>
                <w:tab w:val="right" w:pos="4457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(Значение выражений будет одинаково.)</w:t>
            </w:r>
          </w:p>
          <w:p w:rsidR="00C04CE3" w:rsidRPr="0022513F" w:rsidRDefault="00C04CE3" w:rsidP="00C04CE3">
            <w:pPr>
              <w:tabs>
                <w:tab w:val="right" w:pos="4457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Докажите.</w:t>
            </w:r>
          </w:p>
          <w:p w:rsidR="00C04CE3" w:rsidRPr="0022513F" w:rsidRDefault="00C04CE3" w:rsidP="00C04CE3">
            <w:pPr>
              <w:tabs>
                <w:tab w:val="right" w:pos="4457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(заменили сумму числом)</w:t>
            </w:r>
          </w:p>
          <w:p w:rsidR="00C04CE3" w:rsidRPr="0022513F" w:rsidRDefault="00C04CE3" w:rsidP="00C04CE3">
            <w:pPr>
              <w:tabs>
                <w:tab w:val="right" w:pos="4457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Кто сможет сделать вывод?</w:t>
            </w:r>
            <w:r w:rsidRPr="0022513F">
              <w:rPr>
                <w:sz w:val="28"/>
                <w:szCs w:val="28"/>
              </w:rPr>
              <w:tab/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Вывод:</w:t>
            </w:r>
            <w:r w:rsidRPr="0022513F">
              <w:rPr>
                <w:sz w:val="28"/>
                <w:szCs w:val="28"/>
              </w:rPr>
              <w:t xml:space="preserve"> с помощью вычислений мы  убедились  в том, что изученное </w:t>
            </w:r>
            <w:r w:rsidRPr="0022513F">
              <w:rPr>
                <w:sz w:val="28"/>
                <w:szCs w:val="28"/>
              </w:rPr>
              <w:lastRenderedPageBreak/>
              <w:t>правило можно распространить и на сумму трех слагаемых. В формулировке правила ничего не сказано о числе слагаемых,  поэтому правило можно применять и к только что рассмотренному случаю без каких-либо изменений в формулировке.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- Мы рассмотрели ещё один случай умножения суммы на число.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Всем ли понятен материал?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проверить?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- Проверим свои знания?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-Маша с Мишей предлагают выполнить  задание №255 – в группах устно, с последующей проверкой.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(9+8+6)•4=92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(7+2+5)</w:t>
            </w:r>
            <w:r w:rsidRPr="0022513F">
              <w:rPr>
                <w:rFonts w:eastAsia="+mn-ea"/>
                <w:color w:val="000000"/>
                <w:kern w:val="24"/>
                <w:sz w:val="28"/>
                <w:szCs w:val="28"/>
              </w:rPr>
              <w:t xml:space="preserve"> </w:t>
            </w:r>
            <w:r w:rsidRPr="0022513F">
              <w:rPr>
                <w:sz w:val="28"/>
                <w:szCs w:val="28"/>
              </w:rPr>
              <w:t>• 5=70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(5+5+5+5)•8=160 </w:t>
            </w:r>
          </w:p>
          <w:p w:rsidR="00C04CE3" w:rsidRPr="0022513F" w:rsidRDefault="00C04CE3" w:rsidP="00C04CE3">
            <w:pPr>
              <w:rPr>
                <w:i/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слайд.9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Обратите внимание на последнее выражение. Какое правило удобней применить? (Умножение «круглого» числа </w:t>
            </w:r>
            <w:proofErr w:type="gramStart"/>
            <w:r w:rsidRPr="0022513F">
              <w:rPr>
                <w:sz w:val="28"/>
                <w:szCs w:val="28"/>
              </w:rPr>
              <w:t>на</w:t>
            </w:r>
            <w:proofErr w:type="gramEnd"/>
            <w:r w:rsidRPr="0022513F">
              <w:rPr>
                <w:sz w:val="28"/>
                <w:szCs w:val="28"/>
              </w:rPr>
              <w:t xml:space="preserve"> однозначное)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Оцените свои знания в листах самооценки.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Сядьте правильно.</w:t>
            </w:r>
          </w:p>
          <w:p w:rsidR="00C04CE3" w:rsidRPr="0022513F" w:rsidRDefault="00C04CE3" w:rsidP="00C04CE3">
            <w:pPr>
              <w:rPr>
                <w:b/>
                <w:sz w:val="28"/>
                <w:szCs w:val="28"/>
              </w:rPr>
            </w:pPr>
            <w:r w:rsidRPr="0022513F">
              <w:rPr>
                <w:b/>
                <w:sz w:val="28"/>
                <w:szCs w:val="28"/>
              </w:rPr>
              <w:t>Музыкальная физ</w:t>
            </w:r>
            <w:proofErr w:type="gramStart"/>
            <w:r w:rsidRPr="0022513F">
              <w:rPr>
                <w:b/>
                <w:sz w:val="28"/>
                <w:szCs w:val="28"/>
              </w:rPr>
              <w:t>.м</w:t>
            </w:r>
            <w:proofErr w:type="gramEnd"/>
            <w:r w:rsidRPr="0022513F">
              <w:rPr>
                <w:b/>
                <w:sz w:val="28"/>
                <w:szCs w:val="28"/>
              </w:rPr>
              <w:t>инутка для глаз «Облако»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Слад№10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Откройте  </w:t>
            </w:r>
            <w:proofErr w:type="gramStart"/>
            <w:r w:rsidRPr="0022513F">
              <w:rPr>
                <w:sz w:val="28"/>
                <w:szCs w:val="28"/>
              </w:rPr>
              <w:t>ПТ</w:t>
            </w:r>
            <w:proofErr w:type="gramEnd"/>
            <w:r w:rsidRPr="0022513F">
              <w:rPr>
                <w:sz w:val="28"/>
                <w:szCs w:val="28"/>
              </w:rPr>
              <w:t xml:space="preserve"> с. 51 Выполним задания №109 устно.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14•8=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Кто догадался, как посчитать значение выражения? (Нужно разложить на разрядные слагаемые первый множитель).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После такого разложения интересующее нас произведение приобретает вид выражения, для которого применимо правило «Умножение суммы на число». Именно этим правилом далее и нужно воспользоваться. Что </w:t>
            </w:r>
            <w:r w:rsidRPr="0022513F">
              <w:rPr>
                <w:sz w:val="28"/>
                <w:szCs w:val="28"/>
              </w:rPr>
              <w:lastRenderedPageBreak/>
              <w:t>касается удобных слагаемых, то ими могут быть как разрядные слагаемые, так и любые однозначные числа.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(10+4)•8=10•8+4•8=80+32=112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Выражения вычисляем  комментировано.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-Оцените свои знания в листах самооценки.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-А можем ли мы применить это правило в жизни? (Решая задачи.)</w:t>
            </w:r>
          </w:p>
          <w:p w:rsidR="00C04CE3" w:rsidRPr="0022513F" w:rsidRDefault="00C04CE3" w:rsidP="00C04CE3">
            <w:pPr>
              <w:tabs>
                <w:tab w:val="center" w:pos="2228"/>
              </w:tabs>
              <w:rPr>
                <w:b/>
                <w:sz w:val="28"/>
                <w:szCs w:val="28"/>
              </w:rPr>
            </w:pPr>
            <w:r w:rsidRPr="0022513F">
              <w:rPr>
                <w:b/>
                <w:sz w:val="28"/>
                <w:szCs w:val="28"/>
              </w:rPr>
              <w:t>Задача</w:t>
            </w:r>
            <w:r w:rsidRPr="0022513F">
              <w:rPr>
                <w:b/>
                <w:sz w:val="28"/>
                <w:szCs w:val="28"/>
              </w:rPr>
              <w:tab/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Новое правило, мы можем применять не только при решении числовых выражений, но и при решении задач, т.е.  в жизни. </w:t>
            </w:r>
            <w:proofErr w:type="gramStart"/>
            <w:r w:rsidRPr="0022513F">
              <w:rPr>
                <w:sz w:val="28"/>
                <w:szCs w:val="28"/>
              </w:rPr>
              <w:t>(Фронтальная работа.</w:t>
            </w:r>
            <w:proofErr w:type="gramEnd"/>
            <w:r w:rsidRPr="0022513F">
              <w:rPr>
                <w:sz w:val="28"/>
                <w:szCs w:val="28"/>
              </w:rPr>
              <w:t xml:space="preserve"> </w:t>
            </w:r>
            <w:proofErr w:type="gramStart"/>
            <w:r w:rsidRPr="0022513F">
              <w:rPr>
                <w:sz w:val="28"/>
                <w:szCs w:val="28"/>
              </w:rPr>
              <w:t>Устно.)</w:t>
            </w:r>
            <w:proofErr w:type="gramEnd"/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 xml:space="preserve">- </w:t>
            </w:r>
            <w:r w:rsidRPr="0022513F">
              <w:rPr>
                <w:sz w:val="28"/>
                <w:szCs w:val="28"/>
              </w:rPr>
              <w:t>Посмотрите на слайд.11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Прочитайте условие задачи. 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Подумайте над требованием  в задаче.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Рассмотрите рисунки к  задаче.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Кто готов предложить решение?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(Акцентирую внимание на 2 способа решения умножения суммы на число, используя рисунки к задаче)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умножить сумму на число?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(Повторяем два способа умножения суммы на число)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Кто испытывает затруднения?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Миша с Машей предлагают решить задание  № 256.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-Прочитайте задание.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Придумайте задачу.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«В одной коробке с пирожными было 8 песочных пирожных и 7 бисквитных. Сколько всего пирожных в четырех таких коробках?»</w:t>
            </w:r>
            <w:r w:rsidRPr="0022513F">
              <w:rPr>
                <w:sz w:val="28"/>
                <w:szCs w:val="28"/>
              </w:rPr>
              <w:tab/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Поправьте тетради. Сядьте правильно.</w:t>
            </w:r>
          </w:p>
          <w:p w:rsidR="00C04CE3" w:rsidRPr="0022513F" w:rsidRDefault="00C04CE3" w:rsidP="00C04CE3">
            <w:pPr>
              <w:rPr>
                <w:i/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Запишите решение.</w:t>
            </w:r>
            <w:r w:rsidRPr="0022513F">
              <w:rPr>
                <w:i/>
                <w:sz w:val="28"/>
                <w:szCs w:val="28"/>
              </w:rPr>
              <w:t xml:space="preserve"> </w:t>
            </w:r>
          </w:p>
          <w:p w:rsidR="00C04CE3" w:rsidRPr="0022513F" w:rsidRDefault="00C04CE3" w:rsidP="00C04CE3">
            <w:pPr>
              <w:rPr>
                <w:i/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Проверка</w:t>
            </w:r>
            <w:r w:rsidRPr="0022513F">
              <w:rPr>
                <w:i/>
                <w:sz w:val="28"/>
                <w:szCs w:val="28"/>
              </w:rPr>
              <w:t xml:space="preserve"> Слайд №12</w:t>
            </w:r>
            <w:r w:rsidRPr="0022513F">
              <w:rPr>
                <w:sz w:val="28"/>
                <w:szCs w:val="28"/>
              </w:rPr>
              <w:t>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Вывод: Какое правило </w:t>
            </w:r>
            <w:r w:rsidRPr="0022513F">
              <w:rPr>
                <w:sz w:val="28"/>
                <w:szCs w:val="28"/>
              </w:rPr>
              <w:lastRenderedPageBreak/>
              <w:t>использовали при решении задачи?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Оцените свои знания в листах самооценки.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Фронтальная работа.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jc w:val="both"/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Лист самооценки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Решение учебных задач повышенной трудности (практических задач)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Приемы формирования УУД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jc w:val="both"/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Лист самооценки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</w:p>
          <w:p w:rsidR="00C04CE3" w:rsidRPr="0022513F" w:rsidRDefault="00C04CE3" w:rsidP="00C04CE3">
            <w:pPr>
              <w:jc w:val="both"/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Лист самооценки</w:t>
            </w: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6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Итоговая рефлексия. Цель: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-Оценить результаты собственной деятельности.</w:t>
            </w:r>
            <w:r w:rsidRPr="0022513F">
              <w:rPr>
                <w:sz w:val="28"/>
                <w:szCs w:val="28"/>
              </w:rPr>
              <w:br/>
              <w:t xml:space="preserve"> </w:t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i/>
                <w:sz w:val="28"/>
                <w:szCs w:val="28"/>
                <w:u w:val="single"/>
              </w:rPr>
            </w:pPr>
            <w:r w:rsidRPr="0022513F">
              <w:rPr>
                <w:i/>
                <w:sz w:val="28"/>
                <w:szCs w:val="28"/>
                <w:u w:val="single"/>
              </w:rPr>
              <w:t>слайд.12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Вспомните, какие цели, и  задачи мы сегодня ставили при изучении новой темы?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 вы думаете, достигли мы цели? Слайд№4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Какое  правило, мы запомним с нашего урока? Слайд №13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Можно вычислить сумму и умножить её на число. 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Можно умножить на число каждое слагаемое и полученный результат сложить.</w:t>
            </w:r>
          </w:p>
          <w:p w:rsidR="00C04CE3" w:rsidRPr="0022513F" w:rsidRDefault="00C04CE3" w:rsidP="00C04CE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513F">
              <w:rPr>
                <w:rFonts w:ascii="Times New Roman" w:hAnsi="Times New Roman" w:cs="Times New Roman"/>
                <w:sz w:val="28"/>
                <w:szCs w:val="28"/>
              </w:rPr>
              <w:t>- Какая работа понравилась на уроке?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Какая работа вызвала затруднение?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-  Какое, ребятки,  у вас настроение?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Нарисуйте на полях значок.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«Солнышко»– хорошее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«Тучка» - плохое. 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У кого солнышко?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У кого тучка?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- Сравните ваши рисунки  с началом урока. 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Что можете сказать?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Дайте совет ребятам, которые испытывают трудности на уроке.</w:t>
            </w:r>
          </w:p>
          <w:p w:rsidR="00C04CE3" w:rsidRPr="0022513F" w:rsidRDefault="00C04CE3" w:rsidP="00C04CE3">
            <w:pPr>
              <w:tabs>
                <w:tab w:val="left" w:pos="72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- Где можно закрепить полученные знания? (Д.З.)</w:t>
            </w: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Определяют ценность урока, его полезность.</w:t>
            </w:r>
            <w:r w:rsidRPr="0022513F">
              <w:rPr>
                <w:sz w:val="28"/>
                <w:szCs w:val="28"/>
              </w:rPr>
              <w:t xml:space="preserve"> Подведение итогов совместной и индивидуальной деятельности учеников (новое содержание, изученное на уроке и оценка личного вклада в совместную учебную деятельность), достижение поставленной цели.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7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Домашнее задание.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Цель: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 xml:space="preserve"> Инструктаж  по выполнению домашнего задания.</w:t>
            </w:r>
            <w:r w:rsidRPr="0022513F">
              <w:rPr>
                <w:sz w:val="28"/>
                <w:szCs w:val="28"/>
              </w:rPr>
              <w:br/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 xml:space="preserve">Разъяснение  творческого задания. </w:t>
            </w: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i/>
                <w:sz w:val="28"/>
                <w:szCs w:val="28"/>
              </w:rPr>
              <w:t>слайд.14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У. с. 78, №258,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 xml:space="preserve">    с.77, №253 (по выбору.) </w:t>
            </w:r>
          </w:p>
          <w:p w:rsidR="00C04CE3" w:rsidRPr="0022513F" w:rsidRDefault="00C04CE3" w:rsidP="00C04CE3">
            <w:pPr>
              <w:tabs>
                <w:tab w:val="left" w:pos="360"/>
              </w:tabs>
              <w:ind w:left="360"/>
              <w:rPr>
                <w:kern w:val="24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Восприятие. Запись.</w:t>
            </w:r>
          </w:p>
        </w:tc>
      </w:tr>
      <w:tr w:rsidR="00C04CE3" w:rsidRPr="0022513F" w:rsidTr="00C04CE3">
        <w:tc>
          <w:tcPr>
            <w:tcW w:w="392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8</w:t>
            </w:r>
          </w:p>
        </w:tc>
        <w:tc>
          <w:tcPr>
            <w:tcW w:w="2131" w:type="dxa"/>
          </w:tcPr>
          <w:p w:rsidR="00C04CE3" w:rsidRPr="0022513F" w:rsidRDefault="00C04CE3" w:rsidP="00C04CE3">
            <w:pPr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t>Оценивание.</w:t>
            </w:r>
          </w:p>
        </w:tc>
        <w:tc>
          <w:tcPr>
            <w:tcW w:w="4531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t>- Оценить  работу на уроке  активно работающих учеников</w:t>
            </w:r>
            <w:proofErr w:type="gramStart"/>
            <w:r w:rsidRPr="0022513F">
              <w:rPr>
                <w:kern w:val="24"/>
                <w:sz w:val="28"/>
                <w:szCs w:val="28"/>
              </w:rPr>
              <w:t>.</w:t>
            </w:r>
            <w:proofErr w:type="gramEnd"/>
            <w:r w:rsidRPr="0022513F">
              <w:rPr>
                <w:kern w:val="24"/>
                <w:sz w:val="28"/>
                <w:szCs w:val="28"/>
              </w:rPr>
              <w:t xml:space="preserve"> ( </w:t>
            </w:r>
            <w:proofErr w:type="gramStart"/>
            <w:r w:rsidRPr="0022513F">
              <w:rPr>
                <w:kern w:val="24"/>
                <w:sz w:val="28"/>
                <w:szCs w:val="28"/>
              </w:rPr>
              <w:t>с</w:t>
            </w:r>
            <w:proofErr w:type="gramEnd"/>
            <w:r w:rsidRPr="0022513F">
              <w:rPr>
                <w:kern w:val="24"/>
                <w:sz w:val="28"/>
                <w:szCs w:val="28"/>
              </w:rPr>
              <w:t>тавим оценки)</w:t>
            </w:r>
          </w:p>
          <w:p w:rsidR="008F4A38" w:rsidRDefault="00C04CE3" w:rsidP="008F4A38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22513F">
              <w:rPr>
                <w:sz w:val="28"/>
                <w:szCs w:val="28"/>
              </w:rPr>
              <w:lastRenderedPageBreak/>
              <w:t>-Вы все сегодня хорошо работали. Молодцы!</w:t>
            </w:r>
          </w:p>
          <w:p w:rsidR="00C04CE3" w:rsidRPr="008F4A38" w:rsidRDefault="00C04CE3" w:rsidP="008F4A38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22513F">
              <w:rPr>
                <w:b/>
                <w:i/>
                <w:sz w:val="28"/>
                <w:szCs w:val="28"/>
              </w:rPr>
              <w:t xml:space="preserve"> Всем спасибо</w:t>
            </w:r>
            <w:r w:rsidR="008F4A38">
              <w:rPr>
                <w:b/>
                <w:i/>
                <w:sz w:val="28"/>
                <w:szCs w:val="28"/>
              </w:rPr>
              <w:t xml:space="preserve"> за работу на уроке</w:t>
            </w:r>
            <w:r w:rsidRPr="0022513F">
              <w:rPr>
                <w:b/>
                <w:i/>
                <w:sz w:val="28"/>
                <w:szCs w:val="28"/>
              </w:rPr>
              <w:t>!</w:t>
            </w:r>
          </w:p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</w:p>
        </w:tc>
        <w:tc>
          <w:tcPr>
            <w:tcW w:w="2410" w:type="dxa"/>
          </w:tcPr>
          <w:p w:rsidR="00C04CE3" w:rsidRPr="0022513F" w:rsidRDefault="00C04CE3" w:rsidP="00C04CE3">
            <w:pPr>
              <w:rPr>
                <w:kern w:val="24"/>
                <w:sz w:val="28"/>
                <w:szCs w:val="28"/>
              </w:rPr>
            </w:pPr>
            <w:r w:rsidRPr="0022513F">
              <w:rPr>
                <w:kern w:val="24"/>
                <w:sz w:val="28"/>
                <w:szCs w:val="28"/>
              </w:rPr>
              <w:lastRenderedPageBreak/>
              <w:t>Оценивают работу  учащихся.</w:t>
            </w:r>
          </w:p>
        </w:tc>
      </w:tr>
    </w:tbl>
    <w:p w:rsidR="0059521D" w:rsidRPr="0022513F" w:rsidRDefault="00A47279" w:rsidP="00EA1B79">
      <w:pPr>
        <w:ind w:firstLine="567"/>
        <w:rPr>
          <w:sz w:val="28"/>
          <w:szCs w:val="28"/>
        </w:rPr>
      </w:pPr>
      <w:r w:rsidRPr="0022513F">
        <w:rPr>
          <w:i/>
          <w:sz w:val="28"/>
          <w:szCs w:val="28"/>
        </w:rPr>
        <w:lastRenderedPageBreak/>
        <w:t xml:space="preserve">Содержание наблюдения: </w:t>
      </w:r>
      <w:r w:rsidRPr="0022513F">
        <w:rPr>
          <w:sz w:val="28"/>
          <w:szCs w:val="28"/>
        </w:rPr>
        <w:t>произвольное внимание учащихся в процессе объяснения учителя, фронтального опроса; корректирующая информация со стороны учителя, правильные ответы детей</w:t>
      </w:r>
      <w:r w:rsidR="00C70FEA">
        <w:rPr>
          <w:sz w:val="28"/>
          <w:szCs w:val="28"/>
        </w:rPr>
        <w:t>.</w:t>
      </w:r>
    </w:p>
    <w:p w:rsidR="00F63B24" w:rsidRPr="0022513F" w:rsidRDefault="00A74DEC" w:rsidP="00EA1B79">
      <w:pPr>
        <w:ind w:firstLine="567"/>
        <w:rPr>
          <w:sz w:val="28"/>
          <w:szCs w:val="28"/>
        </w:rPr>
      </w:pPr>
      <w:r w:rsidRPr="0022513F">
        <w:rPr>
          <w:i/>
          <w:sz w:val="28"/>
          <w:szCs w:val="28"/>
        </w:rPr>
        <w:t>Методы обучения</w:t>
      </w:r>
      <w:r w:rsidRPr="0022513F">
        <w:rPr>
          <w:sz w:val="28"/>
          <w:szCs w:val="28"/>
        </w:rPr>
        <w:t xml:space="preserve">: </w:t>
      </w:r>
      <w:proofErr w:type="gramStart"/>
      <w:r w:rsidRPr="0022513F">
        <w:rPr>
          <w:sz w:val="28"/>
          <w:szCs w:val="28"/>
        </w:rPr>
        <w:t>частично-поисковый</w:t>
      </w:r>
      <w:proofErr w:type="gramEnd"/>
    </w:p>
    <w:p w:rsidR="00A74DEC" w:rsidRPr="0022513F" w:rsidRDefault="00A74DEC" w:rsidP="00EA1B79">
      <w:pPr>
        <w:ind w:firstLine="567"/>
        <w:rPr>
          <w:sz w:val="28"/>
          <w:szCs w:val="28"/>
        </w:rPr>
      </w:pPr>
      <w:r w:rsidRPr="0022513F">
        <w:rPr>
          <w:i/>
          <w:sz w:val="28"/>
          <w:szCs w:val="28"/>
        </w:rPr>
        <w:t>Формы организации познавательной деятельности</w:t>
      </w:r>
      <w:r w:rsidRPr="0022513F">
        <w:rPr>
          <w:sz w:val="28"/>
          <w:szCs w:val="28"/>
        </w:rPr>
        <w:t>: фронтальная, индивидуальная,  работа в парах.</w:t>
      </w:r>
    </w:p>
    <w:p w:rsidR="00192F25" w:rsidRPr="0022513F" w:rsidRDefault="00192F25" w:rsidP="00EA1B79">
      <w:pPr>
        <w:rPr>
          <w:sz w:val="28"/>
          <w:szCs w:val="28"/>
        </w:rPr>
      </w:pPr>
    </w:p>
    <w:sectPr w:rsidR="00192F25" w:rsidRPr="0022513F" w:rsidSect="0019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51B" w:rsidRDefault="0005751B" w:rsidP="00F63B24">
      <w:r>
        <w:separator/>
      </w:r>
    </w:p>
  </w:endnote>
  <w:endnote w:type="continuationSeparator" w:id="0">
    <w:p w:rsidR="0005751B" w:rsidRDefault="0005751B" w:rsidP="00F63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51B" w:rsidRDefault="0005751B" w:rsidP="00F63B24">
      <w:r>
        <w:separator/>
      </w:r>
    </w:p>
  </w:footnote>
  <w:footnote w:type="continuationSeparator" w:id="0">
    <w:p w:rsidR="0005751B" w:rsidRDefault="0005751B" w:rsidP="00F63B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5B3"/>
    <w:multiLevelType w:val="hybridMultilevel"/>
    <w:tmpl w:val="6BDE9870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043E0091"/>
    <w:multiLevelType w:val="hybridMultilevel"/>
    <w:tmpl w:val="D08418B4"/>
    <w:lvl w:ilvl="0" w:tplc="D3308D2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D25"/>
    <w:rsid w:val="0005751B"/>
    <w:rsid w:val="00067D51"/>
    <w:rsid w:val="000F2488"/>
    <w:rsid w:val="00107967"/>
    <w:rsid w:val="001872EE"/>
    <w:rsid w:val="00192F25"/>
    <w:rsid w:val="00206A24"/>
    <w:rsid w:val="0022513F"/>
    <w:rsid w:val="00227865"/>
    <w:rsid w:val="002763B2"/>
    <w:rsid w:val="002A4F94"/>
    <w:rsid w:val="002E626E"/>
    <w:rsid w:val="00316AA4"/>
    <w:rsid w:val="003215C3"/>
    <w:rsid w:val="00331C85"/>
    <w:rsid w:val="00332904"/>
    <w:rsid w:val="00355A8C"/>
    <w:rsid w:val="003907ED"/>
    <w:rsid w:val="003E1CC9"/>
    <w:rsid w:val="00424D22"/>
    <w:rsid w:val="004725A7"/>
    <w:rsid w:val="00480065"/>
    <w:rsid w:val="004B4B92"/>
    <w:rsid w:val="004B5F17"/>
    <w:rsid w:val="00525BE7"/>
    <w:rsid w:val="00530C8F"/>
    <w:rsid w:val="00537B5F"/>
    <w:rsid w:val="0059521D"/>
    <w:rsid w:val="00620D01"/>
    <w:rsid w:val="006378F1"/>
    <w:rsid w:val="006D2561"/>
    <w:rsid w:val="006F1788"/>
    <w:rsid w:val="007561BD"/>
    <w:rsid w:val="00757746"/>
    <w:rsid w:val="007C29A1"/>
    <w:rsid w:val="007D44DC"/>
    <w:rsid w:val="007E7263"/>
    <w:rsid w:val="00865DDB"/>
    <w:rsid w:val="008856C7"/>
    <w:rsid w:val="008F4A38"/>
    <w:rsid w:val="0090726B"/>
    <w:rsid w:val="00935828"/>
    <w:rsid w:val="0094554D"/>
    <w:rsid w:val="009614EA"/>
    <w:rsid w:val="00984F8B"/>
    <w:rsid w:val="009B1623"/>
    <w:rsid w:val="009C19D0"/>
    <w:rsid w:val="009D7329"/>
    <w:rsid w:val="009E6419"/>
    <w:rsid w:val="009F321F"/>
    <w:rsid w:val="00A0441F"/>
    <w:rsid w:val="00A07C8A"/>
    <w:rsid w:val="00A07F80"/>
    <w:rsid w:val="00A368C6"/>
    <w:rsid w:val="00A40B73"/>
    <w:rsid w:val="00A47279"/>
    <w:rsid w:val="00A74DEC"/>
    <w:rsid w:val="00A77619"/>
    <w:rsid w:val="00A9442D"/>
    <w:rsid w:val="00AB2A00"/>
    <w:rsid w:val="00AF0578"/>
    <w:rsid w:val="00B60D41"/>
    <w:rsid w:val="00B64D25"/>
    <w:rsid w:val="00B73A60"/>
    <w:rsid w:val="00BB4778"/>
    <w:rsid w:val="00C04CE3"/>
    <w:rsid w:val="00C70FEA"/>
    <w:rsid w:val="00C729FC"/>
    <w:rsid w:val="00C90A0A"/>
    <w:rsid w:val="00CD2BCA"/>
    <w:rsid w:val="00D96E9C"/>
    <w:rsid w:val="00DA474F"/>
    <w:rsid w:val="00DD768D"/>
    <w:rsid w:val="00DE4571"/>
    <w:rsid w:val="00DF51E0"/>
    <w:rsid w:val="00E0734E"/>
    <w:rsid w:val="00E20206"/>
    <w:rsid w:val="00E268DE"/>
    <w:rsid w:val="00E55D25"/>
    <w:rsid w:val="00E70744"/>
    <w:rsid w:val="00E71744"/>
    <w:rsid w:val="00E739A0"/>
    <w:rsid w:val="00EA1B79"/>
    <w:rsid w:val="00EB663E"/>
    <w:rsid w:val="00EB7D8D"/>
    <w:rsid w:val="00F14189"/>
    <w:rsid w:val="00F33F2F"/>
    <w:rsid w:val="00F45F80"/>
    <w:rsid w:val="00F473DF"/>
    <w:rsid w:val="00F624B5"/>
    <w:rsid w:val="00F63950"/>
    <w:rsid w:val="00F63B24"/>
    <w:rsid w:val="00F8566B"/>
    <w:rsid w:val="00FB6623"/>
    <w:rsid w:val="00FC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2488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0F2488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F63B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63B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63B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63B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37B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 Spacing"/>
    <w:uiPriority w:val="1"/>
    <w:qFormat/>
    <w:rsid w:val="00A77619"/>
    <w:pPr>
      <w:spacing w:after="0" w:line="240" w:lineRule="auto"/>
    </w:pPr>
  </w:style>
  <w:style w:type="table" w:styleId="ab">
    <w:name w:val="Table Grid"/>
    <w:basedOn w:val="a1"/>
    <w:uiPriority w:val="59"/>
    <w:rsid w:val="00984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11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27</cp:revision>
  <dcterms:created xsi:type="dcterms:W3CDTF">2014-10-26T10:14:00Z</dcterms:created>
  <dcterms:modified xsi:type="dcterms:W3CDTF">2015-03-15T10:16:00Z</dcterms:modified>
</cp:coreProperties>
</file>