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9B" w:rsidRPr="006C250F" w:rsidRDefault="0043629B" w:rsidP="0043629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C250F">
        <w:rPr>
          <w:rFonts w:ascii="Times New Roman" w:hAnsi="Times New Roman"/>
          <w:b/>
          <w:sz w:val="28"/>
          <w:szCs w:val="28"/>
        </w:rPr>
        <w:t xml:space="preserve">Автор статьи: </w:t>
      </w:r>
      <w:r w:rsidRPr="006C250F">
        <w:rPr>
          <w:rFonts w:ascii="Times New Roman" w:hAnsi="Times New Roman"/>
          <w:sz w:val="28"/>
          <w:szCs w:val="28"/>
        </w:rPr>
        <w:t>Добрягина Елена Дмитриевна</w:t>
      </w:r>
    </w:p>
    <w:p w:rsidR="0043629B" w:rsidRPr="006C250F" w:rsidRDefault="0043629B" w:rsidP="0043629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C250F">
        <w:rPr>
          <w:rFonts w:ascii="Times New Roman" w:hAnsi="Times New Roman"/>
          <w:b/>
          <w:sz w:val="28"/>
          <w:szCs w:val="28"/>
        </w:rPr>
        <w:t>Должность:</w:t>
      </w:r>
      <w:r w:rsidRPr="006C250F">
        <w:rPr>
          <w:rFonts w:ascii="Times New Roman" w:hAnsi="Times New Roman"/>
          <w:sz w:val="28"/>
          <w:szCs w:val="28"/>
        </w:rPr>
        <w:t xml:space="preserve"> учитель начальных классов и английского языка</w:t>
      </w:r>
    </w:p>
    <w:p w:rsidR="0043629B" w:rsidRPr="006C250F" w:rsidRDefault="0043629B" w:rsidP="0043629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C250F">
        <w:rPr>
          <w:rFonts w:ascii="Times New Roman" w:hAnsi="Times New Roman"/>
          <w:b/>
          <w:sz w:val="28"/>
          <w:szCs w:val="28"/>
        </w:rPr>
        <w:t>Место работы:</w:t>
      </w:r>
      <w:r w:rsidRPr="006C250F">
        <w:rPr>
          <w:rFonts w:ascii="Times New Roman" w:hAnsi="Times New Roman"/>
          <w:sz w:val="28"/>
          <w:szCs w:val="28"/>
        </w:rPr>
        <w:t xml:space="preserve">  муниципальное бюджетное общеобразовательное      учреждение  гимназия №2 г. Сургута</w:t>
      </w:r>
    </w:p>
    <w:p w:rsidR="0043629B" w:rsidRPr="005916FF" w:rsidRDefault="0043629B" w:rsidP="0043629B">
      <w:pPr>
        <w:spacing w:after="0" w:line="360" w:lineRule="auto"/>
        <w:jc w:val="center"/>
        <w:rPr>
          <w:rFonts w:ascii="Times New Roman" w:hAnsi="Times New Roman" w:cs="Narkisim"/>
          <w:b/>
          <w:sz w:val="28"/>
          <w:szCs w:val="28"/>
        </w:rPr>
      </w:pPr>
      <w:r w:rsidRPr="005916FF">
        <w:rPr>
          <w:rFonts w:ascii="Times New Roman" w:hAnsi="Times New Roman" w:cs="Narkisim"/>
          <w:b/>
          <w:sz w:val="28"/>
          <w:szCs w:val="28"/>
        </w:rPr>
        <w:t>Образовательный предметный модуль «</w:t>
      </w:r>
      <w:r w:rsidRPr="005916FF">
        <w:rPr>
          <w:rFonts w:cs="Narkisim"/>
          <w:b/>
          <w:sz w:val="28"/>
          <w:szCs w:val="28"/>
          <w:lang w:val="en-US"/>
        </w:rPr>
        <w:t>Magical</w:t>
      </w:r>
      <w:r w:rsidRPr="005916FF">
        <w:rPr>
          <w:rFonts w:cs="Narkisim"/>
          <w:b/>
          <w:sz w:val="28"/>
          <w:szCs w:val="28"/>
        </w:rPr>
        <w:t xml:space="preserve"> </w:t>
      </w:r>
      <w:r w:rsidRPr="005916FF">
        <w:rPr>
          <w:rFonts w:cs="Narkisim"/>
          <w:b/>
          <w:sz w:val="28"/>
          <w:szCs w:val="28"/>
          <w:lang w:val="en-US"/>
        </w:rPr>
        <w:t>Business</w:t>
      </w:r>
      <w:r w:rsidRPr="005916FF">
        <w:rPr>
          <w:rFonts w:ascii="Times New Roman" w:hAnsi="Times New Roman" w:cs="Narkisim"/>
          <w:b/>
          <w:sz w:val="28"/>
          <w:szCs w:val="28"/>
        </w:rPr>
        <w:t>»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b/>
          <w:color w:val="9BBB59"/>
          <w:sz w:val="28"/>
          <w:szCs w:val="28"/>
          <w:u w:val="single"/>
        </w:rPr>
      </w:pPr>
      <w:r w:rsidRPr="005916FF">
        <w:rPr>
          <w:rFonts w:ascii="Times New Roman" w:hAnsi="Times New Roman"/>
          <w:sz w:val="28"/>
          <w:szCs w:val="28"/>
        </w:rPr>
        <w:t xml:space="preserve">            Содержание образования в школе меняется с учетом обновления социально-экономических потребностей и условий развития общества. Меняются идеалы, ценности, на которые ориентируется учитель, воспитывая личность нового типа. Одной из важнейших потребностей современной школы является воспитание делового человека, личности с развитым экономическим мышлением, готовой к жизни и хозяйственной деятельности в условиях рыночных отношений. Если раньше экономические проблемы искусственно отодвигались от </w:t>
      </w:r>
      <w:proofErr w:type="gramStart"/>
      <w:r w:rsidRPr="005916FF">
        <w:rPr>
          <w:rFonts w:ascii="Times New Roman" w:hAnsi="Times New Roman"/>
          <w:sz w:val="28"/>
          <w:szCs w:val="28"/>
        </w:rPr>
        <w:t>школьника</w:t>
      </w:r>
      <w:proofErr w:type="gramEnd"/>
      <w:r w:rsidRPr="005916FF">
        <w:rPr>
          <w:rFonts w:ascii="Times New Roman" w:hAnsi="Times New Roman"/>
          <w:sz w:val="28"/>
          <w:szCs w:val="28"/>
        </w:rPr>
        <w:t xml:space="preserve"> и он порою до выпуска из школы оставался в стороне от них, то сегодня жизнь настоятельно требует, чтобы даже ученик начальной школы знал, что такое деньги, из чего складывается бюджет семьи и школы, что такое цена товара, от чего она зависит, как создается богатство и каковы его источники.</w:t>
      </w:r>
    </w:p>
    <w:p w:rsidR="0043629B" w:rsidRPr="005916FF" w:rsidRDefault="0043629B" w:rsidP="0043629B">
      <w:pPr>
        <w:pStyle w:val="a4"/>
        <w:spacing w:line="360" w:lineRule="auto"/>
        <w:ind w:firstLine="0"/>
        <w:rPr>
          <w:szCs w:val="28"/>
        </w:rPr>
      </w:pPr>
      <w:r w:rsidRPr="005916FF">
        <w:rPr>
          <w:szCs w:val="28"/>
        </w:rPr>
        <w:t xml:space="preserve">          Школьник должен иметь представление о школьной экономике, а именно – четко понимать, во что обходится разбитое стекло, сломанная парта, ремонт, нерациональный расход электроэнергии и воды. Эти вопросы обозначают актуальность </w:t>
      </w:r>
      <w:proofErr w:type="gramStart"/>
      <w:r w:rsidRPr="005916FF">
        <w:rPr>
          <w:szCs w:val="28"/>
        </w:rPr>
        <w:t>проблемы формирования основ экономических знаний младших школьников</w:t>
      </w:r>
      <w:proofErr w:type="gramEnd"/>
      <w:r w:rsidRPr="005916FF">
        <w:rPr>
          <w:szCs w:val="28"/>
        </w:rPr>
        <w:t>.</w:t>
      </w:r>
    </w:p>
    <w:p w:rsidR="0043629B" w:rsidRPr="005916FF" w:rsidRDefault="0043629B" w:rsidP="0043629B">
      <w:pPr>
        <w:pStyle w:val="a4"/>
        <w:spacing w:line="360" w:lineRule="auto"/>
        <w:ind w:firstLine="0"/>
        <w:rPr>
          <w:szCs w:val="28"/>
        </w:rPr>
      </w:pPr>
      <w:r w:rsidRPr="005916FF">
        <w:rPr>
          <w:szCs w:val="28"/>
        </w:rPr>
        <w:t xml:space="preserve">              Благоприятный конте</w:t>
      </w:r>
      <w:proofErr w:type="gramStart"/>
      <w:r w:rsidRPr="005916FF">
        <w:rPr>
          <w:szCs w:val="28"/>
        </w:rPr>
        <w:t>кст дл</w:t>
      </w:r>
      <w:proofErr w:type="gramEnd"/>
      <w:r w:rsidRPr="005916FF">
        <w:rPr>
          <w:szCs w:val="28"/>
        </w:rPr>
        <w:t>я этого представляет разработанная программа образовательного предметного модуля «</w:t>
      </w:r>
      <w:r w:rsidRPr="005916FF">
        <w:rPr>
          <w:szCs w:val="28"/>
          <w:lang w:val="en-US"/>
        </w:rPr>
        <w:t>Magical</w:t>
      </w:r>
      <w:r w:rsidRPr="005916FF">
        <w:rPr>
          <w:szCs w:val="28"/>
        </w:rPr>
        <w:t xml:space="preserve"> </w:t>
      </w:r>
      <w:r w:rsidRPr="005916FF">
        <w:rPr>
          <w:szCs w:val="28"/>
          <w:lang w:val="en-US"/>
        </w:rPr>
        <w:t>Business</w:t>
      </w:r>
      <w:r w:rsidRPr="005916FF">
        <w:rPr>
          <w:szCs w:val="28"/>
        </w:rPr>
        <w:t>» в рамках учебного курса «Английский язык», 4 класс. Общее количество часов по предмету 68 часов, модуль занимает 6 часов, что составляет 9% рабочей программы педагога.</w:t>
      </w:r>
    </w:p>
    <w:p w:rsidR="0043629B" w:rsidRPr="005916FF" w:rsidRDefault="0043629B" w:rsidP="0043629B">
      <w:pPr>
        <w:shd w:val="clear" w:color="auto" w:fill="FFFFFF"/>
        <w:spacing w:after="100" w:afterAutospacing="1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Образовательный предметный модуль «</w:t>
      </w:r>
      <w:r w:rsidRPr="005916FF">
        <w:rPr>
          <w:rFonts w:ascii="Times New Roman" w:hAnsi="Times New Roman"/>
          <w:sz w:val="28"/>
          <w:szCs w:val="28"/>
          <w:lang w:val="en-US"/>
        </w:rPr>
        <w:t>Magical</w:t>
      </w:r>
      <w:r w:rsidRPr="005916FF"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  <w:lang w:val="en-US"/>
        </w:rPr>
        <w:t>Business</w:t>
      </w:r>
      <w:r w:rsidRPr="005916FF">
        <w:rPr>
          <w:rFonts w:ascii="Times New Roman" w:hAnsi="Times New Roman"/>
          <w:sz w:val="28"/>
          <w:szCs w:val="28"/>
        </w:rPr>
        <w:t xml:space="preserve">»  имеет </w:t>
      </w:r>
    </w:p>
    <w:p w:rsidR="0043629B" w:rsidRPr="005916FF" w:rsidRDefault="0043629B" w:rsidP="0043629B">
      <w:pPr>
        <w:shd w:val="clear" w:color="auto" w:fill="FFFFFF"/>
        <w:spacing w:after="100" w:afterAutospacing="1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интегрированную основу английский язык и экономика.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916FF">
        <w:rPr>
          <w:rFonts w:ascii="Times New Roman" w:hAnsi="Times New Roman"/>
          <w:b/>
          <w:sz w:val="28"/>
          <w:szCs w:val="28"/>
        </w:rPr>
        <w:t xml:space="preserve">Цель </w:t>
      </w:r>
      <w:r w:rsidRPr="005916FF">
        <w:rPr>
          <w:rFonts w:ascii="Times New Roman" w:hAnsi="Times New Roman"/>
          <w:sz w:val="28"/>
          <w:szCs w:val="28"/>
        </w:rPr>
        <w:t xml:space="preserve">данной программы – формирование  основ экономического мышления младших школьников, позволяющих перейти от эмоциональных суждений по экономическим проблемам к их аргументированному и обоснованному анализу.  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В соответствии с поставленной целью определяются конкретные</w:t>
      </w:r>
      <w:r w:rsidRPr="005916FF">
        <w:rPr>
          <w:rFonts w:ascii="Times New Roman" w:hAnsi="Times New Roman"/>
          <w:b/>
          <w:sz w:val="28"/>
          <w:szCs w:val="28"/>
        </w:rPr>
        <w:t xml:space="preserve"> задачи</w:t>
      </w:r>
      <w:r w:rsidRPr="005916FF">
        <w:rPr>
          <w:rFonts w:ascii="Times New Roman" w:hAnsi="Times New Roman"/>
          <w:sz w:val="28"/>
          <w:szCs w:val="28"/>
        </w:rPr>
        <w:t>:</w:t>
      </w:r>
    </w:p>
    <w:p w:rsidR="0043629B" w:rsidRPr="005916FF" w:rsidRDefault="0043629B" w:rsidP="0043629B">
      <w:pPr>
        <w:pStyle w:val="a4"/>
        <w:spacing w:line="360" w:lineRule="auto"/>
        <w:ind w:firstLine="0"/>
        <w:rPr>
          <w:szCs w:val="28"/>
        </w:rPr>
      </w:pPr>
      <w:r w:rsidRPr="005916FF">
        <w:rPr>
          <w:szCs w:val="28"/>
        </w:rPr>
        <w:t>1. организовать учебно-воспитательную деятельность на уроках английского языка, направленную на формирование основ экономических знаний младших школьников;</w:t>
      </w:r>
    </w:p>
    <w:p w:rsidR="0043629B" w:rsidRPr="005916FF" w:rsidRDefault="0043629B" w:rsidP="0043629B">
      <w:pPr>
        <w:pStyle w:val="a4"/>
        <w:spacing w:line="360" w:lineRule="auto"/>
        <w:ind w:firstLine="0"/>
        <w:rPr>
          <w:szCs w:val="28"/>
        </w:rPr>
      </w:pPr>
      <w:r w:rsidRPr="005916FF">
        <w:rPr>
          <w:szCs w:val="28"/>
        </w:rPr>
        <w:t>2. формировать экономическую культуру младших школьников;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3. воспитывать качества рачительного хозяина: трудолюбие, бережливость, практичность, обязательность, последовательность в своих решениях и действиях</w:t>
      </w:r>
    </w:p>
    <w:p w:rsidR="0043629B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4.  рассматривать материал модуля через </w:t>
      </w:r>
      <w:proofErr w:type="spellStart"/>
      <w:r w:rsidRPr="005916FF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5916FF">
        <w:rPr>
          <w:rFonts w:ascii="Times New Roman" w:hAnsi="Times New Roman"/>
          <w:sz w:val="28"/>
          <w:szCs w:val="28"/>
        </w:rPr>
        <w:t xml:space="preserve"> подход.</w:t>
      </w:r>
    </w:p>
    <w:p w:rsidR="0043629B" w:rsidRPr="006C250F" w:rsidRDefault="0043629B" w:rsidP="0043629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Pr="006C250F">
        <w:rPr>
          <w:rFonts w:ascii="Times New Roman" w:hAnsi="Times New Roman"/>
          <w:sz w:val="28"/>
          <w:szCs w:val="28"/>
        </w:rPr>
        <w:t xml:space="preserve"> Модуль –  средство, целевой план действий, банк информации, методическое руководство по достижению дидактических целей, в котором объединены учебное содержание и технология овладения им, система контроля и коррекции объединены в систему высокого уровня целостности.</w:t>
      </w:r>
    </w:p>
    <w:p w:rsidR="0043629B" w:rsidRPr="006C250F" w:rsidRDefault="0043629B" w:rsidP="0043629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Модуль как инновационная технология   позволяет младшему школьнику  определять цель своей работы, организовывать, прогнозировать, оценивать свою деятельность, самостоятельно добывать знания, применять их в разнообразной учебной деятельности, обеспечить право каждому ученику на индивидуальное развитие. Модульная технология </w:t>
      </w:r>
      <w:proofErr w:type="spellStart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алгоритмична</w:t>
      </w:r>
      <w:proofErr w:type="spellEnd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, она  позволяет сформировать регулятивные универсальные учебные действия младшего школьника.</w:t>
      </w:r>
    </w:p>
    <w:p w:rsidR="0043629B" w:rsidRPr="006C250F" w:rsidRDefault="0043629B" w:rsidP="0043629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Зарождение  идей модульного обучения связано с возникновением зарубежной концепции единиц содержания обучения, авторами которой являются </w:t>
      </w:r>
      <w:proofErr w:type="spellStart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Гольдшмидт</w:t>
      </w:r>
      <w:proofErr w:type="spellEnd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Рассел.</w:t>
      </w:r>
    </w:p>
    <w:p w:rsidR="0043629B" w:rsidRPr="006C250F" w:rsidRDefault="0043629B" w:rsidP="0043629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hAnsi="Times New Roman"/>
          <w:sz w:val="28"/>
          <w:szCs w:val="28"/>
        </w:rPr>
        <w:t xml:space="preserve">Наиболее полно основы модульного обучения развиты  </w:t>
      </w:r>
      <w:proofErr w:type="spellStart"/>
      <w:proofErr w:type="gramStart"/>
      <w:r w:rsidRPr="006C250F">
        <w:rPr>
          <w:rFonts w:ascii="Times New Roman" w:hAnsi="Times New Roman"/>
          <w:sz w:val="28"/>
          <w:szCs w:val="28"/>
        </w:rPr>
        <w:t>развиты</w:t>
      </w:r>
      <w:proofErr w:type="spellEnd"/>
      <w:proofErr w:type="gramEnd"/>
      <w:r w:rsidRPr="006C2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250F">
        <w:rPr>
          <w:rFonts w:ascii="Times New Roman" w:hAnsi="Times New Roman"/>
          <w:sz w:val="28"/>
          <w:szCs w:val="28"/>
        </w:rPr>
        <w:t>Батышевым</w:t>
      </w:r>
      <w:proofErr w:type="spellEnd"/>
      <w:r w:rsidRPr="006C25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250F">
        <w:rPr>
          <w:rFonts w:ascii="Times New Roman" w:hAnsi="Times New Roman"/>
          <w:sz w:val="28"/>
          <w:szCs w:val="28"/>
        </w:rPr>
        <w:t>Вазиной</w:t>
      </w:r>
      <w:proofErr w:type="spellEnd"/>
      <w:r w:rsidRPr="006C250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250F">
        <w:rPr>
          <w:rFonts w:ascii="Times New Roman" w:hAnsi="Times New Roman"/>
          <w:sz w:val="28"/>
          <w:szCs w:val="28"/>
        </w:rPr>
        <w:t>Шамовой</w:t>
      </w:r>
      <w:proofErr w:type="spellEnd"/>
      <w:r w:rsidRPr="006C250F">
        <w:rPr>
          <w:rFonts w:ascii="Times New Roman" w:hAnsi="Times New Roman"/>
          <w:sz w:val="28"/>
          <w:szCs w:val="28"/>
        </w:rPr>
        <w:t>, Третьяковым.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Модуль базируется: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-  на </w:t>
      </w:r>
      <w:proofErr w:type="spellStart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деятельностном</w:t>
      </w:r>
      <w:proofErr w:type="spellEnd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принципе (учебное содержание осознанно усваивается, когда оно становится предметом активных действий);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– строится на идеях развивающего обучения (сегодня делаю с помощью, завтра сам) переход из зоны ближайшего развития в зону актуального развития.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 Модульное обучение  реализуется через организацию учебной деятельности в разных формах (индивидуальной, групповой, организацию работы в парах</w:t>
      </w:r>
      <w:proofErr w:type="gramStart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– опирается на теорию поэтапного формирования умственной деятельности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(ученик работает с конкретными объектами, проговаривание в громкой речи, проговаривание про себя, перевод во внутреннюю речь);</w:t>
      </w:r>
    </w:p>
    <w:p w:rsidR="0043629B" w:rsidRPr="005916F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– глубокая </w:t>
      </w:r>
      <w:proofErr w:type="spellStart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внутрипредметная</w:t>
      </w:r>
      <w:proofErr w:type="spellEnd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межпредметная</w:t>
      </w:r>
      <w:proofErr w:type="spellEnd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связь.  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Образовательный предметный модуль «» имеет следующую структуру;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информационный;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испонительский</w:t>
      </w:r>
      <w:proofErr w:type="spellEnd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контролирующий;</w:t>
      </w:r>
    </w:p>
    <w:p w:rsidR="0043629B" w:rsidRPr="006C250F" w:rsidRDefault="0043629B" w:rsidP="0043629B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>методический</w:t>
      </w:r>
      <w:proofErr w:type="gramEnd"/>
      <w:r w:rsidRPr="006C250F">
        <w:rPr>
          <w:rFonts w:ascii="Times New Roman" w:eastAsia="Times New Roman" w:hAnsi="Times New Roman"/>
          <w:sz w:val="28"/>
          <w:szCs w:val="28"/>
          <w:lang w:eastAsia="ru-RU"/>
        </w:rPr>
        <w:t xml:space="preserve"> блоки.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     </w:t>
      </w:r>
      <w:r w:rsidRPr="005916FF">
        <w:rPr>
          <w:rFonts w:ascii="Times New Roman" w:hAnsi="Times New Roman"/>
          <w:sz w:val="28"/>
          <w:szCs w:val="28"/>
        </w:rPr>
        <w:tab/>
        <w:t>Экономика является одной из составляющих общественного развития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Знания экономики способствуют лучшей адаптации человека в обществе.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Экономическое образование и воспитание школьников не только приближает ребёнка к реальной жизни, обучая его ориентироваться в происходящем, но и формирует деловые качества личности. Раннее разумное экономическое воспитание служит основой правильного миропонимания и организации эффективного взаимодействия ребёнка с окружающим миром.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       Экономическое образование в рамках образовательного предметного модуля «</w:t>
      </w:r>
      <w:r w:rsidRPr="005916FF">
        <w:rPr>
          <w:rFonts w:ascii="Times New Roman" w:hAnsi="Times New Roman"/>
          <w:sz w:val="28"/>
          <w:szCs w:val="28"/>
          <w:lang w:val="en-US"/>
        </w:rPr>
        <w:t>Magical</w:t>
      </w:r>
      <w:r w:rsidRPr="005916FF"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  <w:lang w:val="en-US"/>
        </w:rPr>
        <w:t>Business</w:t>
      </w:r>
      <w:r w:rsidRPr="005916FF">
        <w:rPr>
          <w:rFonts w:ascii="Times New Roman" w:hAnsi="Times New Roman"/>
          <w:sz w:val="28"/>
          <w:szCs w:val="28"/>
        </w:rPr>
        <w:t>» рассматривается в трёх аспектах: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i/>
          <w:sz w:val="28"/>
          <w:szCs w:val="28"/>
        </w:rPr>
        <w:t>1</w:t>
      </w:r>
      <w:r w:rsidRPr="005916FF">
        <w:rPr>
          <w:rFonts w:ascii="Times New Roman" w:hAnsi="Times New Roman"/>
          <w:sz w:val="28"/>
          <w:szCs w:val="28"/>
        </w:rPr>
        <w:t>.</w:t>
      </w:r>
      <w:proofErr w:type="gramStart"/>
      <w:r w:rsidRPr="005916FF">
        <w:rPr>
          <w:rFonts w:ascii="Times New Roman" w:hAnsi="Times New Roman"/>
          <w:i/>
          <w:sz w:val="28"/>
          <w:szCs w:val="28"/>
        </w:rPr>
        <w:t>теоретический</w:t>
      </w:r>
      <w:proofErr w:type="gramEnd"/>
      <w:r w:rsidRPr="005916FF">
        <w:rPr>
          <w:rFonts w:ascii="Times New Roman" w:hAnsi="Times New Roman"/>
          <w:sz w:val="28"/>
          <w:szCs w:val="28"/>
        </w:rPr>
        <w:t>, как освоение экономической теории и соответствующих ей научных понятий;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i/>
          <w:sz w:val="28"/>
          <w:szCs w:val="28"/>
        </w:rPr>
        <w:t>2.</w:t>
      </w:r>
      <w:proofErr w:type="gramStart"/>
      <w:r w:rsidRPr="005916FF">
        <w:rPr>
          <w:rFonts w:ascii="Times New Roman" w:hAnsi="Times New Roman"/>
          <w:i/>
          <w:sz w:val="28"/>
          <w:szCs w:val="28"/>
        </w:rPr>
        <w:t>практический</w:t>
      </w:r>
      <w:proofErr w:type="gramEnd"/>
      <w:r w:rsidRPr="005916FF">
        <w:rPr>
          <w:rFonts w:ascii="Times New Roman" w:hAnsi="Times New Roman"/>
          <w:sz w:val="28"/>
          <w:szCs w:val="28"/>
        </w:rPr>
        <w:t>, как привитие определённых навыков экономического поведения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i/>
          <w:sz w:val="28"/>
          <w:szCs w:val="28"/>
        </w:rPr>
        <w:t>3</w:t>
      </w:r>
      <w:r w:rsidRPr="005916FF">
        <w:rPr>
          <w:rFonts w:ascii="Times New Roman" w:hAnsi="Times New Roman"/>
          <w:sz w:val="28"/>
          <w:szCs w:val="28"/>
        </w:rPr>
        <w:t>.</w:t>
      </w:r>
      <w:r w:rsidRPr="005916FF">
        <w:rPr>
          <w:rFonts w:ascii="Times New Roman" w:hAnsi="Times New Roman"/>
          <w:i/>
          <w:sz w:val="28"/>
          <w:szCs w:val="28"/>
        </w:rPr>
        <w:t>этический</w:t>
      </w:r>
      <w:r w:rsidRPr="005916FF">
        <w:rPr>
          <w:rFonts w:ascii="Times New Roman" w:hAnsi="Times New Roman"/>
          <w:sz w:val="28"/>
          <w:szCs w:val="28"/>
        </w:rPr>
        <w:t xml:space="preserve"> – как овладение системой ценностей и моральных норм, адекватных той или иной экономической системе.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lastRenderedPageBreak/>
        <w:t xml:space="preserve">               В основе изучения модуля лежит руководство следующими </w:t>
      </w:r>
      <w:r w:rsidRPr="005916FF">
        <w:rPr>
          <w:rFonts w:ascii="Times New Roman" w:hAnsi="Times New Roman"/>
          <w:i/>
          <w:sz w:val="28"/>
          <w:szCs w:val="28"/>
        </w:rPr>
        <w:t>принципами</w:t>
      </w:r>
      <w:r w:rsidRPr="005916FF">
        <w:rPr>
          <w:rFonts w:ascii="Times New Roman" w:hAnsi="Times New Roman"/>
          <w:b/>
          <w:sz w:val="28"/>
          <w:szCs w:val="28"/>
        </w:rPr>
        <w:t>:</w:t>
      </w:r>
    </w:p>
    <w:p w:rsidR="0043629B" w:rsidRPr="005916FF" w:rsidRDefault="0043629B" w:rsidP="0043629B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принцип реализации практической направленности;</w:t>
      </w:r>
    </w:p>
    <w:p w:rsidR="0043629B" w:rsidRPr="005916FF" w:rsidRDefault="0043629B" w:rsidP="0043629B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художественно-эстетический;</w:t>
      </w:r>
    </w:p>
    <w:p w:rsidR="0043629B" w:rsidRPr="005916FF" w:rsidRDefault="0043629B" w:rsidP="0043629B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экологический.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    В содержание уроков включён теоретический материал и практические задания, направленные на закрепление предлагаемого компонента знаний, формирование значимых поведенческих умений и навыков и позволяет учащимся  усваивать материал в деятельности. Задания, используемые в модуле, имеют коммуникативную направленность и построены на анализе текстовой информации. </w:t>
      </w:r>
    </w:p>
    <w:p w:rsidR="0043629B" w:rsidRPr="005916FF" w:rsidRDefault="0043629B" w:rsidP="0043629B">
      <w:pPr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Для развития  </w:t>
      </w:r>
      <w:proofErr w:type="gramStart"/>
      <w:r w:rsidRPr="005916FF">
        <w:rPr>
          <w:rFonts w:ascii="Times New Roman" w:hAnsi="Times New Roman"/>
          <w:sz w:val="28"/>
          <w:szCs w:val="28"/>
        </w:rPr>
        <w:t>личностных</w:t>
      </w:r>
      <w:proofErr w:type="gramEnd"/>
      <w:r w:rsidRPr="005916F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</w:rPr>
        <w:t>регулятивных, познавательных, коммуникативных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универсальных учебных действий используются такие формы организации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учебной деятельности: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- дискуссия;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-  викторина;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- театрализованное представление;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- конкурс;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- создание мультфильмов;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- подготовка презентации;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- конференция. 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     Организация учебно-воспитательного процесса в рамках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образовательного предметного модуля «</w:t>
      </w:r>
      <w:r w:rsidRPr="005916FF">
        <w:rPr>
          <w:rFonts w:ascii="Times New Roman" w:hAnsi="Times New Roman"/>
          <w:sz w:val="28"/>
          <w:szCs w:val="28"/>
          <w:lang w:val="en-US"/>
        </w:rPr>
        <w:t>Magical</w:t>
      </w:r>
      <w:r w:rsidRPr="005916FF"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  <w:lang w:val="en-US"/>
        </w:rPr>
        <w:t>Business</w:t>
      </w:r>
      <w:r w:rsidRPr="005916FF">
        <w:rPr>
          <w:rFonts w:ascii="Times New Roman" w:hAnsi="Times New Roman"/>
          <w:sz w:val="28"/>
          <w:szCs w:val="28"/>
        </w:rPr>
        <w:t xml:space="preserve">» реализуется </w:t>
      </w:r>
      <w:proofErr w:type="gramStart"/>
      <w:r w:rsidRPr="005916FF">
        <w:rPr>
          <w:rFonts w:ascii="Times New Roman" w:hAnsi="Times New Roman"/>
          <w:sz w:val="28"/>
          <w:szCs w:val="28"/>
        </w:rPr>
        <w:t>через</w:t>
      </w:r>
      <w:proofErr w:type="gramEnd"/>
      <w:r w:rsidRPr="005916FF">
        <w:rPr>
          <w:rFonts w:ascii="Times New Roman" w:hAnsi="Times New Roman"/>
          <w:sz w:val="28"/>
          <w:szCs w:val="28"/>
        </w:rPr>
        <w:t xml:space="preserve">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proofErr w:type="spellStart"/>
      <w:r w:rsidRPr="005916FF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5916FF">
        <w:rPr>
          <w:rFonts w:ascii="Times New Roman" w:hAnsi="Times New Roman"/>
          <w:sz w:val="28"/>
          <w:szCs w:val="28"/>
        </w:rPr>
        <w:t xml:space="preserve"> подход и технологию развития критического мышления.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Работа учащихся в парах постоянного и сменного состава, в </w:t>
      </w:r>
      <w:proofErr w:type="spellStart"/>
      <w:r w:rsidRPr="005916FF">
        <w:rPr>
          <w:rFonts w:ascii="Times New Roman" w:hAnsi="Times New Roman"/>
          <w:sz w:val="28"/>
          <w:szCs w:val="28"/>
        </w:rPr>
        <w:t>микрогруппах</w:t>
      </w:r>
      <w:proofErr w:type="spellEnd"/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придаёт заданиям психологически полноценный характер деятельности,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повышает мотивацию к учёбе, формирует взаимоуважение в коллективе, что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является основополагающим в реализации </w:t>
      </w:r>
      <w:proofErr w:type="gramStart"/>
      <w:r w:rsidRPr="005916FF">
        <w:rPr>
          <w:rFonts w:ascii="Times New Roman" w:hAnsi="Times New Roman"/>
          <w:sz w:val="28"/>
          <w:szCs w:val="28"/>
        </w:rPr>
        <w:t>Федерального</w:t>
      </w:r>
      <w:proofErr w:type="gramEnd"/>
      <w:r w:rsidRPr="005916FF">
        <w:rPr>
          <w:rFonts w:ascii="Times New Roman" w:hAnsi="Times New Roman"/>
          <w:sz w:val="28"/>
          <w:szCs w:val="28"/>
        </w:rPr>
        <w:t xml:space="preserve"> государственного 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образовательного стандарта.</w:t>
      </w:r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lastRenderedPageBreak/>
        <w:t xml:space="preserve">    Значимым воспитательным потенциалом в формировании основ</w:t>
      </w:r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экономических знаний  младших школьников являются  образцы следующих </w:t>
      </w:r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произведений: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</w:rPr>
        <w:t xml:space="preserve">«Три поросёнка», «Теремок», «Сказка о рыбаке и рыбке», </w:t>
      </w:r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«Трое из </w:t>
      </w:r>
      <w:proofErr w:type="spellStart"/>
      <w:r w:rsidRPr="005916FF">
        <w:rPr>
          <w:rFonts w:ascii="Times New Roman" w:hAnsi="Times New Roman"/>
          <w:sz w:val="28"/>
          <w:szCs w:val="28"/>
        </w:rPr>
        <w:t>Простоквашино</w:t>
      </w:r>
      <w:proofErr w:type="spellEnd"/>
      <w:r w:rsidRPr="005916FF">
        <w:rPr>
          <w:rFonts w:ascii="Times New Roman" w:hAnsi="Times New Roman"/>
          <w:sz w:val="28"/>
          <w:szCs w:val="28"/>
        </w:rPr>
        <w:t xml:space="preserve">».   В сказочной форме, доступной для </w:t>
      </w:r>
      <w:proofErr w:type="gramStart"/>
      <w:r w:rsidRPr="005916FF">
        <w:rPr>
          <w:rFonts w:ascii="Times New Roman" w:hAnsi="Times New Roman"/>
          <w:sz w:val="28"/>
          <w:szCs w:val="28"/>
        </w:rPr>
        <w:t>детского</w:t>
      </w:r>
      <w:proofErr w:type="gramEnd"/>
      <w:r w:rsidRPr="005916FF">
        <w:rPr>
          <w:rFonts w:ascii="Times New Roman" w:hAnsi="Times New Roman"/>
          <w:sz w:val="28"/>
          <w:szCs w:val="28"/>
        </w:rPr>
        <w:t xml:space="preserve"> </w:t>
      </w:r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восприятия, раскрываются основные понятия и виды </w:t>
      </w:r>
      <w:proofErr w:type="gramStart"/>
      <w:r w:rsidRPr="005916FF">
        <w:rPr>
          <w:rFonts w:ascii="Times New Roman" w:hAnsi="Times New Roman"/>
          <w:sz w:val="28"/>
          <w:szCs w:val="28"/>
        </w:rPr>
        <w:t>экономической</w:t>
      </w:r>
      <w:proofErr w:type="gramEnd"/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деятельности: торговля,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</w:rPr>
        <w:t xml:space="preserve">производство и др.  Особое внимание </w:t>
      </w:r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уделяется формированию у младших школьников  качеств  </w:t>
      </w:r>
      <w:proofErr w:type="gramStart"/>
      <w:r w:rsidRPr="005916FF">
        <w:rPr>
          <w:rFonts w:ascii="Times New Roman" w:hAnsi="Times New Roman"/>
          <w:sz w:val="28"/>
          <w:szCs w:val="28"/>
        </w:rPr>
        <w:t>рачительного</w:t>
      </w:r>
      <w:proofErr w:type="gramEnd"/>
      <w:r w:rsidRPr="005916FF">
        <w:rPr>
          <w:rFonts w:ascii="Times New Roman" w:hAnsi="Times New Roman"/>
          <w:sz w:val="28"/>
          <w:szCs w:val="28"/>
        </w:rPr>
        <w:t xml:space="preserve"> </w:t>
      </w:r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хозяина и думающего покупателя. На конкретных примерах учащиеся </w:t>
      </w:r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знакомятся с использованием экономических знаний и умений в </w:t>
      </w:r>
      <w:proofErr w:type="gramStart"/>
      <w:r w:rsidRPr="005916FF">
        <w:rPr>
          <w:rFonts w:ascii="Times New Roman" w:hAnsi="Times New Roman"/>
          <w:sz w:val="28"/>
          <w:szCs w:val="28"/>
        </w:rPr>
        <w:t>реальной</w:t>
      </w:r>
      <w:proofErr w:type="gramEnd"/>
    </w:p>
    <w:p w:rsidR="0043629B" w:rsidRPr="005916FF" w:rsidRDefault="0043629B" w:rsidP="0043629B">
      <w:pPr>
        <w:shd w:val="clear" w:color="auto" w:fill="FFFFFF"/>
        <w:spacing w:after="120" w:line="240" w:lineRule="atLeast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жизни.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  Основными методами являются:</w:t>
      </w:r>
    </w:p>
    <w:p w:rsidR="0043629B" w:rsidRPr="005916FF" w:rsidRDefault="0043629B" w:rsidP="0043629B">
      <w:pPr>
        <w:spacing w:after="12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- метод подражания (подражание героям с примерами позитивного поведения);</w:t>
      </w:r>
    </w:p>
    <w:p w:rsidR="0043629B" w:rsidRPr="005916FF" w:rsidRDefault="0043629B" w:rsidP="0043629B">
      <w:pPr>
        <w:pStyle w:val="a3"/>
        <w:spacing w:after="120"/>
        <w:ind w:left="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- метод оценок (оценивание поступков, действий героев произведений);</w:t>
      </w:r>
    </w:p>
    <w:p w:rsidR="0043629B" w:rsidRPr="005916FF" w:rsidRDefault="0043629B" w:rsidP="0043629B">
      <w:pPr>
        <w:pStyle w:val="a3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- ситуация выбора (здесь дети не только оценивают поступки героев      произведений, а сами попадают в ситуацию  выбора: как поступил бы ты в данной ситуации, что сказал бы своим близким, друзьям, одноклассникам, чтобы не обидеть, не причинить боль, не унизить, поддержать).</w:t>
      </w:r>
    </w:p>
    <w:p w:rsidR="0043629B" w:rsidRPr="005916FF" w:rsidRDefault="0043629B" w:rsidP="0043629B">
      <w:pPr>
        <w:pStyle w:val="a3"/>
        <w:spacing w:after="100" w:afterAutospacing="1"/>
        <w:ind w:left="0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   В результате изучения программы  образовательного предметного модуля «</w:t>
      </w:r>
      <w:r w:rsidRPr="005916FF">
        <w:rPr>
          <w:rFonts w:ascii="Times New Roman" w:hAnsi="Times New Roman"/>
          <w:sz w:val="28"/>
          <w:szCs w:val="28"/>
          <w:lang w:val="en-US"/>
        </w:rPr>
        <w:t>Magical</w:t>
      </w:r>
      <w:r w:rsidRPr="005916FF"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  <w:lang w:val="en-US"/>
        </w:rPr>
        <w:t>Business</w:t>
      </w:r>
      <w:r w:rsidRPr="005916FF">
        <w:rPr>
          <w:rFonts w:ascii="Times New Roman" w:hAnsi="Times New Roman"/>
          <w:sz w:val="28"/>
          <w:szCs w:val="28"/>
        </w:rPr>
        <w:t xml:space="preserve">» </w:t>
      </w:r>
      <w:r w:rsidRPr="005916FF">
        <w:rPr>
          <w:rFonts w:ascii="Times New Roman" w:hAnsi="Times New Roman"/>
          <w:i/>
          <w:sz w:val="28"/>
          <w:szCs w:val="28"/>
        </w:rPr>
        <w:t>учащиеся получают возможность</w:t>
      </w:r>
      <w:r w:rsidRPr="005916F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5916FF">
        <w:rPr>
          <w:rFonts w:ascii="Times New Roman" w:hAnsi="Times New Roman"/>
          <w:bCs/>
          <w:i/>
          <w:sz w:val="28"/>
          <w:szCs w:val="28"/>
        </w:rPr>
        <w:t>знать и понимать:</w:t>
      </w:r>
      <w:r w:rsidRPr="005916F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3629B" w:rsidRPr="005916FF" w:rsidRDefault="0043629B" w:rsidP="0043629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4"/>
          <w:sz w:val="28"/>
          <w:szCs w:val="28"/>
        </w:rPr>
        <w:t>необходимость выбора;</w:t>
      </w:r>
    </w:p>
    <w:p w:rsidR="0043629B" w:rsidRPr="005916FF" w:rsidRDefault="0043629B" w:rsidP="0043629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5"/>
          <w:sz w:val="28"/>
          <w:szCs w:val="28"/>
        </w:rPr>
        <w:t>роль денег в жизни человека и общества;</w:t>
      </w:r>
    </w:p>
    <w:p w:rsidR="0043629B" w:rsidRPr="005916FF" w:rsidRDefault="0043629B" w:rsidP="0043629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4"/>
          <w:sz w:val="28"/>
          <w:szCs w:val="28"/>
        </w:rPr>
        <w:t>доходы и расходы в семье;</w:t>
      </w:r>
    </w:p>
    <w:p w:rsidR="0043629B" w:rsidRPr="005916FF" w:rsidRDefault="0043629B" w:rsidP="0043629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4"/>
          <w:sz w:val="28"/>
          <w:szCs w:val="28"/>
        </w:rPr>
        <w:t>где можно приобрести товары и услуги;</w:t>
      </w:r>
    </w:p>
    <w:p w:rsidR="0043629B" w:rsidRPr="005916FF" w:rsidRDefault="0043629B" w:rsidP="0043629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6"/>
          <w:sz w:val="28"/>
          <w:szCs w:val="28"/>
        </w:rPr>
        <w:t>взаимоотношения покупателя и продавца;</w:t>
      </w:r>
    </w:p>
    <w:p w:rsidR="0043629B" w:rsidRPr="005916FF" w:rsidRDefault="0043629B" w:rsidP="0043629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5"/>
          <w:sz w:val="28"/>
          <w:szCs w:val="28"/>
        </w:rPr>
        <w:t>значение труда в удовлетворении потребностей;</w:t>
      </w:r>
    </w:p>
    <w:p w:rsidR="0043629B" w:rsidRPr="005916FF" w:rsidRDefault="0043629B" w:rsidP="0043629B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4"/>
          <w:sz w:val="28"/>
          <w:szCs w:val="28"/>
        </w:rPr>
        <w:t>что такое собственность.</w:t>
      </w:r>
    </w:p>
    <w:p w:rsidR="0043629B" w:rsidRPr="005916FF" w:rsidRDefault="0043629B" w:rsidP="0043629B">
      <w:pPr>
        <w:jc w:val="both"/>
        <w:rPr>
          <w:rFonts w:ascii="Times New Roman" w:hAnsi="Times New Roman"/>
          <w:i/>
          <w:sz w:val="28"/>
          <w:szCs w:val="28"/>
        </w:rPr>
      </w:pPr>
      <w:r w:rsidRPr="005916FF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>Иметь представления:</w:t>
      </w:r>
    </w:p>
    <w:p w:rsidR="0043629B" w:rsidRPr="005916FF" w:rsidRDefault="0043629B" w:rsidP="0043629B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5"/>
          <w:sz w:val="28"/>
          <w:szCs w:val="28"/>
        </w:rPr>
        <w:t>о школьном хозяйстве;</w:t>
      </w:r>
    </w:p>
    <w:p w:rsidR="0043629B" w:rsidRDefault="0043629B" w:rsidP="0043629B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916FF">
        <w:rPr>
          <w:rFonts w:ascii="Times New Roman" w:hAnsi="Times New Roman"/>
          <w:color w:val="000000"/>
          <w:spacing w:val="5"/>
          <w:sz w:val="28"/>
          <w:szCs w:val="28"/>
        </w:rPr>
        <w:t>о домашнем хозяйстве</w:t>
      </w:r>
    </w:p>
    <w:p w:rsidR="0043629B" w:rsidRPr="00A47AE5" w:rsidRDefault="0043629B" w:rsidP="0043629B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629B" w:rsidRPr="00A47AE5" w:rsidRDefault="0043629B" w:rsidP="004362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47AE5">
        <w:rPr>
          <w:rFonts w:ascii="Times New Roman" w:hAnsi="Times New Roman"/>
          <w:b/>
          <w:bCs/>
          <w:iCs/>
          <w:sz w:val="28"/>
          <w:szCs w:val="28"/>
        </w:rPr>
        <w:t>Требования к уровню подготовки учащихся.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b/>
          <w:sz w:val="28"/>
          <w:szCs w:val="28"/>
        </w:rPr>
        <w:t>Личностными результатами</w:t>
      </w:r>
      <w:r w:rsidRPr="005916FF">
        <w:rPr>
          <w:rFonts w:ascii="Times New Roman" w:hAnsi="Times New Roman"/>
          <w:sz w:val="28"/>
          <w:szCs w:val="28"/>
        </w:rPr>
        <w:t xml:space="preserve"> реализации образовательного предметного модуля «</w:t>
      </w:r>
      <w:r w:rsidRPr="005916FF">
        <w:rPr>
          <w:rFonts w:ascii="Times New Roman" w:hAnsi="Times New Roman"/>
          <w:sz w:val="28"/>
          <w:szCs w:val="28"/>
          <w:lang w:val="en-US"/>
        </w:rPr>
        <w:t>Magical</w:t>
      </w:r>
      <w:r w:rsidRPr="005916FF"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  <w:lang w:val="en-US"/>
        </w:rPr>
        <w:t>Business</w:t>
      </w:r>
      <w:r w:rsidRPr="005916FF">
        <w:rPr>
          <w:rFonts w:ascii="Times New Roman" w:hAnsi="Times New Roman"/>
          <w:sz w:val="28"/>
          <w:szCs w:val="28"/>
        </w:rPr>
        <w:t>» являются:</w:t>
      </w:r>
    </w:p>
    <w:p w:rsidR="0043629B" w:rsidRPr="005916FF" w:rsidRDefault="0043629B" w:rsidP="0043629B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участвовать в дискуссиях, в организации выставок;</w:t>
      </w:r>
    </w:p>
    <w:p w:rsidR="0043629B" w:rsidRPr="005916FF" w:rsidRDefault="0043629B" w:rsidP="0043629B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lastRenderedPageBreak/>
        <w:t>представление об экономических понятиях, отражённых в литературных текстах;</w:t>
      </w:r>
    </w:p>
    <w:p w:rsidR="0043629B" w:rsidRPr="005916FF" w:rsidRDefault="0043629B" w:rsidP="0043629B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эмоциональное восприятие поступков людей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916FF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5916FF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43629B" w:rsidRPr="005916FF" w:rsidRDefault="0043629B" w:rsidP="0043629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умение добывать и обрабатывать информацию для выполнения учебных задач;</w:t>
      </w:r>
    </w:p>
    <w:p w:rsidR="0043629B" w:rsidRPr="005916FF" w:rsidRDefault="0043629B" w:rsidP="0043629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освоение норм взаимодействия «взрослый – ребёнок», «ученик – ученик»;</w:t>
      </w:r>
    </w:p>
    <w:p w:rsidR="0043629B" w:rsidRPr="005916FF" w:rsidRDefault="0043629B" w:rsidP="0043629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выполнять учебные действия на основе алгоритма действий;</w:t>
      </w:r>
    </w:p>
    <w:p w:rsidR="0043629B" w:rsidRPr="005916FF" w:rsidRDefault="0043629B" w:rsidP="0043629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принимать позиции слушателя и читателя.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43629B" w:rsidRPr="005916FF" w:rsidRDefault="0043629B" w:rsidP="0043629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владение базовым понятийным аппаратом;</w:t>
      </w:r>
    </w:p>
    <w:p w:rsidR="0043629B" w:rsidRPr="005916FF" w:rsidRDefault="0043629B" w:rsidP="0043629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умение работать с текстовой информацией;</w:t>
      </w:r>
    </w:p>
    <w:p w:rsidR="0043629B" w:rsidRPr="005916FF" w:rsidRDefault="0043629B" w:rsidP="0043629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умение наблюдать, фиксировать, исследовать;</w:t>
      </w:r>
    </w:p>
    <w:p w:rsidR="0043629B" w:rsidRPr="005916FF" w:rsidRDefault="0043629B" w:rsidP="0043629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оформлять свои мысли;</w:t>
      </w:r>
    </w:p>
    <w:p w:rsidR="0043629B" w:rsidRPr="005916FF" w:rsidRDefault="0043629B" w:rsidP="0043629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составлять небольшие по объёму тексты</w:t>
      </w:r>
    </w:p>
    <w:p w:rsidR="0043629B" w:rsidRPr="005916FF" w:rsidRDefault="0043629B" w:rsidP="0043629B">
      <w:pPr>
        <w:spacing w:line="360" w:lineRule="auto"/>
        <w:rPr>
          <w:rFonts w:ascii="Times New Roman" w:hAnsi="Times New Roman"/>
          <w:sz w:val="28"/>
          <w:szCs w:val="28"/>
        </w:rPr>
      </w:pPr>
      <w:r w:rsidRPr="005916FF">
        <w:rPr>
          <w:rFonts w:ascii="Times New Roman" w:hAnsi="Times New Roman"/>
          <w:sz w:val="28"/>
          <w:szCs w:val="28"/>
        </w:rPr>
        <w:t>Задачи образовательного предметного модуля «</w:t>
      </w:r>
      <w:r w:rsidRPr="005916FF">
        <w:rPr>
          <w:rFonts w:ascii="Times New Roman" w:hAnsi="Times New Roman"/>
          <w:sz w:val="28"/>
          <w:szCs w:val="28"/>
          <w:lang w:val="en-US"/>
        </w:rPr>
        <w:t>Magical</w:t>
      </w:r>
      <w:r w:rsidRPr="005916FF">
        <w:rPr>
          <w:rFonts w:ascii="Times New Roman" w:hAnsi="Times New Roman"/>
          <w:sz w:val="28"/>
          <w:szCs w:val="28"/>
        </w:rPr>
        <w:t xml:space="preserve"> </w:t>
      </w:r>
      <w:r w:rsidRPr="005916FF">
        <w:rPr>
          <w:rFonts w:ascii="Times New Roman" w:hAnsi="Times New Roman"/>
          <w:sz w:val="28"/>
          <w:szCs w:val="28"/>
          <w:lang w:val="en-US"/>
        </w:rPr>
        <w:t>Business</w:t>
      </w:r>
      <w:r w:rsidRPr="005916FF">
        <w:rPr>
          <w:rFonts w:ascii="Times New Roman" w:hAnsi="Times New Roman"/>
          <w:sz w:val="28"/>
          <w:szCs w:val="28"/>
        </w:rPr>
        <w:t xml:space="preserve">» определяют его </w:t>
      </w:r>
      <w:r w:rsidRPr="005916FF">
        <w:rPr>
          <w:rFonts w:ascii="Times New Roman" w:hAnsi="Times New Roman"/>
          <w:b/>
          <w:sz w:val="28"/>
          <w:szCs w:val="28"/>
        </w:rPr>
        <w:t>содержание</w:t>
      </w:r>
      <w:r w:rsidRPr="005916FF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095"/>
        <w:gridCol w:w="2659"/>
      </w:tblGrid>
      <w:tr w:rsidR="0043629B" w:rsidRPr="005916FF" w:rsidTr="00945463">
        <w:tc>
          <w:tcPr>
            <w:tcW w:w="817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2659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3629B" w:rsidRPr="005916FF" w:rsidTr="00945463">
        <w:tc>
          <w:tcPr>
            <w:tcW w:w="817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</w:rPr>
              <w:t>Домашнее хозяйство. Обязанности в семье.</w:t>
            </w:r>
          </w:p>
        </w:tc>
        <w:tc>
          <w:tcPr>
            <w:tcW w:w="2659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43629B" w:rsidRPr="005916FF" w:rsidTr="00945463">
        <w:tc>
          <w:tcPr>
            <w:tcW w:w="817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</w:rPr>
              <w:t>Секреты рачительного хозяина. Практичный человек.</w:t>
            </w:r>
          </w:p>
        </w:tc>
        <w:tc>
          <w:tcPr>
            <w:tcW w:w="2659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43629B" w:rsidRPr="005916FF" w:rsidTr="00945463">
        <w:tc>
          <w:tcPr>
            <w:tcW w:w="817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</w:rPr>
              <w:t>Покупатель и продавец.</w:t>
            </w:r>
          </w:p>
        </w:tc>
        <w:tc>
          <w:tcPr>
            <w:tcW w:w="2659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43629B" w:rsidRPr="005916FF" w:rsidTr="00945463">
        <w:tc>
          <w:tcPr>
            <w:tcW w:w="817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</w:rPr>
              <w:t>Реклама и упаковка.</w:t>
            </w:r>
          </w:p>
        </w:tc>
        <w:tc>
          <w:tcPr>
            <w:tcW w:w="2659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43629B" w:rsidRPr="005916FF" w:rsidTr="00945463">
        <w:tc>
          <w:tcPr>
            <w:tcW w:w="817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</w:rPr>
              <w:t>Твоё свободное время.</w:t>
            </w:r>
          </w:p>
        </w:tc>
        <w:tc>
          <w:tcPr>
            <w:tcW w:w="2659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  <w:tr w:rsidR="0043629B" w:rsidRPr="005916FF" w:rsidTr="00945463">
        <w:tc>
          <w:tcPr>
            <w:tcW w:w="817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43629B" w:rsidRPr="005916FF" w:rsidRDefault="0043629B" w:rsidP="00945463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16FF">
              <w:rPr>
                <w:rFonts w:ascii="Times New Roman" w:hAnsi="Times New Roman"/>
              </w:rPr>
              <w:t>Трудовые ресурсы. Профессии.</w:t>
            </w:r>
          </w:p>
        </w:tc>
        <w:tc>
          <w:tcPr>
            <w:tcW w:w="2659" w:type="dxa"/>
          </w:tcPr>
          <w:p w:rsidR="0043629B" w:rsidRPr="005916FF" w:rsidRDefault="0043629B" w:rsidP="0094546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16FF">
              <w:rPr>
                <w:rFonts w:ascii="Times New Roman" w:hAnsi="Times New Roman"/>
                <w:sz w:val="28"/>
                <w:szCs w:val="28"/>
              </w:rPr>
              <w:t>1ч</w:t>
            </w:r>
          </w:p>
        </w:tc>
      </w:tr>
    </w:tbl>
    <w:p w:rsidR="0043629B" w:rsidRPr="00A47AE5" w:rsidRDefault="0043629B" w:rsidP="0043629B">
      <w:pPr>
        <w:pStyle w:val="1"/>
        <w:spacing w:after="0"/>
        <w:jc w:val="both"/>
      </w:pPr>
      <w:r>
        <w:rPr>
          <w:b/>
        </w:rPr>
        <w:lastRenderedPageBreak/>
        <w:t xml:space="preserve">                               </w:t>
      </w:r>
      <w:r w:rsidRPr="006C250F">
        <w:rPr>
          <w:b/>
          <w:bCs/>
          <w:spacing w:val="-1"/>
        </w:rPr>
        <w:t>Методические обеспечение программы.</w:t>
      </w:r>
    </w:p>
    <w:p w:rsidR="0043629B" w:rsidRPr="006C250F" w:rsidRDefault="0043629B" w:rsidP="0043629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250F">
        <w:rPr>
          <w:rFonts w:ascii="Times New Roman" w:hAnsi="Times New Roman"/>
          <w:sz w:val="28"/>
          <w:szCs w:val="28"/>
        </w:rPr>
        <w:t xml:space="preserve">              Методическое обеспечение программы: дидактический материал для учащихся; </w:t>
      </w:r>
    </w:p>
    <w:p w:rsidR="0043629B" w:rsidRPr="006C250F" w:rsidRDefault="0043629B" w:rsidP="0043629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C250F">
        <w:rPr>
          <w:rFonts w:ascii="Times New Roman" w:hAnsi="Times New Roman"/>
          <w:sz w:val="28"/>
          <w:szCs w:val="28"/>
        </w:rPr>
        <w:t>комплекс заданий для самостоятельной работы учащихся с различными источниками информаций и базами данных; памятки работы над текстами; памятки составления плана, памятки работы в группе и в паре, таблицы для работы с текстом, методические рекомендации по проведению экскурсий; словарь терминов.</w:t>
      </w:r>
    </w:p>
    <w:p w:rsidR="0043629B" w:rsidRDefault="0043629B" w:rsidP="004362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250F">
        <w:rPr>
          <w:rFonts w:ascii="Times New Roman" w:hAnsi="Times New Roman"/>
          <w:b/>
          <w:sz w:val="28"/>
          <w:szCs w:val="28"/>
        </w:rPr>
        <w:t>Литература для учителя.</w:t>
      </w:r>
    </w:p>
    <w:p w:rsidR="0043629B" w:rsidRPr="00F76D57" w:rsidRDefault="0043629B" w:rsidP="00436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C25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250F">
        <w:rPr>
          <w:rFonts w:ascii="Times New Roman" w:hAnsi="Times New Roman"/>
          <w:sz w:val="28"/>
          <w:szCs w:val="28"/>
        </w:rPr>
        <w:t>Дусавицкий</w:t>
      </w:r>
      <w:proofErr w:type="spellEnd"/>
      <w:r w:rsidRPr="006C250F">
        <w:rPr>
          <w:rFonts w:ascii="Times New Roman" w:hAnsi="Times New Roman"/>
          <w:sz w:val="28"/>
          <w:szCs w:val="28"/>
        </w:rPr>
        <w:t xml:space="preserve"> А.К., Кондратюк Е.М. «Урок в начальной школе»- М: ВИТА – ПРЕСС, 2012. – 288с. </w:t>
      </w:r>
    </w:p>
    <w:p w:rsidR="0043629B" w:rsidRPr="00F76D57" w:rsidRDefault="0043629B" w:rsidP="00436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C250F">
        <w:rPr>
          <w:rFonts w:ascii="Times New Roman" w:hAnsi="Times New Roman"/>
          <w:sz w:val="28"/>
          <w:szCs w:val="28"/>
        </w:rPr>
        <w:t xml:space="preserve"> Заир-Бек С.И. Развитие критического мышления на уроке. </w:t>
      </w:r>
      <w:proofErr w:type="gramStart"/>
      <w:r w:rsidRPr="006C250F">
        <w:rPr>
          <w:rFonts w:ascii="Times New Roman" w:hAnsi="Times New Roman"/>
          <w:sz w:val="28"/>
          <w:szCs w:val="28"/>
        </w:rPr>
        <w:t>–М</w:t>
      </w:r>
      <w:proofErr w:type="gramEnd"/>
      <w:r w:rsidRPr="006C250F">
        <w:rPr>
          <w:rFonts w:ascii="Times New Roman" w:hAnsi="Times New Roman"/>
          <w:sz w:val="28"/>
          <w:szCs w:val="28"/>
        </w:rPr>
        <w:t>.: Просвещение – 20004 – 173с.</w:t>
      </w:r>
    </w:p>
    <w:p w:rsidR="0043629B" w:rsidRPr="006C250F" w:rsidRDefault="0043629B" w:rsidP="0043629B">
      <w:pPr>
        <w:pStyle w:val="1"/>
        <w:spacing w:after="0"/>
        <w:jc w:val="both"/>
        <w:rPr>
          <w:b/>
        </w:rPr>
      </w:pPr>
      <w:r>
        <w:t>3.Пассов Е.И. Урок иностранного языка. Пособие для учителя/ Ростов-на-Дону: ГЛОССА-Пресс, 2010</w:t>
      </w:r>
    </w:p>
    <w:p w:rsidR="0043629B" w:rsidRPr="006C250F" w:rsidRDefault="0043629B" w:rsidP="00436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Сасова И.А. Экономика в начальной школе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Пособие для учителя – М: Просвещение , 2014</w:t>
      </w:r>
      <w:r w:rsidRPr="006C250F">
        <w:rPr>
          <w:rFonts w:ascii="Times New Roman" w:hAnsi="Times New Roman"/>
          <w:sz w:val="28"/>
          <w:szCs w:val="28"/>
        </w:rPr>
        <w:t>.</w:t>
      </w:r>
    </w:p>
    <w:p w:rsidR="0043629B" w:rsidRPr="006C250F" w:rsidRDefault="0043629B" w:rsidP="00436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C250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C250F">
        <w:rPr>
          <w:rFonts w:ascii="Times New Roman" w:hAnsi="Times New Roman"/>
          <w:sz w:val="28"/>
          <w:szCs w:val="28"/>
        </w:rPr>
        <w:t>Дусавицкий</w:t>
      </w:r>
      <w:proofErr w:type="spellEnd"/>
      <w:r w:rsidRPr="006C250F">
        <w:rPr>
          <w:rFonts w:ascii="Times New Roman" w:hAnsi="Times New Roman"/>
          <w:sz w:val="28"/>
          <w:szCs w:val="28"/>
        </w:rPr>
        <w:t xml:space="preserve"> А.К., Кондратюк Е.М. «Урок в начальной школе»- М: ВИТА – ПРЕСС, 2012. – 288с. </w:t>
      </w:r>
    </w:p>
    <w:p w:rsidR="0043629B" w:rsidRDefault="0043629B" w:rsidP="00436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C250F">
        <w:rPr>
          <w:rFonts w:ascii="Times New Roman" w:hAnsi="Times New Roman"/>
          <w:sz w:val="28"/>
          <w:szCs w:val="28"/>
        </w:rPr>
        <w:t>. Савенков А.И. Методика исследования обучения младш</w:t>
      </w:r>
      <w:r>
        <w:rPr>
          <w:rFonts w:ascii="Times New Roman" w:hAnsi="Times New Roman"/>
          <w:sz w:val="28"/>
          <w:szCs w:val="28"/>
        </w:rPr>
        <w:t>их школьников. Самара: «Фёдоров»</w:t>
      </w:r>
      <w:r w:rsidRPr="006C250F">
        <w:rPr>
          <w:rFonts w:ascii="Times New Roman" w:hAnsi="Times New Roman"/>
          <w:sz w:val="28"/>
          <w:szCs w:val="28"/>
        </w:rPr>
        <w:t xml:space="preserve">, 2010, -192 </w:t>
      </w:r>
      <w:proofErr w:type="gramStart"/>
      <w:r w:rsidRPr="006C250F">
        <w:rPr>
          <w:rFonts w:ascii="Times New Roman" w:hAnsi="Times New Roman"/>
          <w:sz w:val="28"/>
          <w:szCs w:val="28"/>
        </w:rPr>
        <w:t>с</w:t>
      </w:r>
      <w:proofErr w:type="gramEnd"/>
      <w:r w:rsidRPr="006C250F">
        <w:rPr>
          <w:rFonts w:ascii="Times New Roman" w:hAnsi="Times New Roman"/>
          <w:sz w:val="28"/>
          <w:szCs w:val="28"/>
        </w:rPr>
        <w:t>.</w:t>
      </w:r>
    </w:p>
    <w:p w:rsidR="0043629B" w:rsidRDefault="0043629B" w:rsidP="004362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для учащихся</w:t>
      </w:r>
      <w:r w:rsidRPr="006C250F">
        <w:rPr>
          <w:rFonts w:ascii="Times New Roman" w:hAnsi="Times New Roman"/>
          <w:b/>
          <w:sz w:val="28"/>
          <w:szCs w:val="28"/>
        </w:rPr>
        <w:t>.</w:t>
      </w:r>
    </w:p>
    <w:p w:rsidR="0043629B" w:rsidRPr="00F76D57" w:rsidRDefault="0043629B" w:rsidP="0043629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произведения  для учащихся 4-х классов из серии «Английский клуба чтения».</w:t>
      </w:r>
    </w:p>
    <w:p w:rsidR="0043629B" w:rsidRPr="006C250F" w:rsidRDefault="0043629B" w:rsidP="0043629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2B84" w:rsidRDefault="008E2B84"/>
    <w:sectPr w:rsidR="008E2B84" w:rsidSect="006C250F">
      <w:pgSz w:w="11907" w:h="16839" w:code="9"/>
      <w:pgMar w:top="1134" w:right="1134" w:bottom="1134" w:left="1247" w:header="284" w:footer="284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E3B"/>
    <w:multiLevelType w:val="hybridMultilevel"/>
    <w:tmpl w:val="77E87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A1019"/>
    <w:multiLevelType w:val="hybridMultilevel"/>
    <w:tmpl w:val="66A8B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A7C48"/>
    <w:multiLevelType w:val="hybridMultilevel"/>
    <w:tmpl w:val="30327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083658"/>
    <w:multiLevelType w:val="hybridMultilevel"/>
    <w:tmpl w:val="3C1A2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06858"/>
    <w:multiLevelType w:val="hybridMultilevel"/>
    <w:tmpl w:val="86B2F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03051"/>
    <w:multiLevelType w:val="hybridMultilevel"/>
    <w:tmpl w:val="7C3A4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29B"/>
    <w:rsid w:val="000018C1"/>
    <w:rsid w:val="000031CA"/>
    <w:rsid w:val="00010166"/>
    <w:rsid w:val="00021D8B"/>
    <w:rsid w:val="00021F0E"/>
    <w:rsid w:val="00030CDF"/>
    <w:rsid w:val="00033676"/>
    <w:rsid w:val="00040FEF"/>
    <w:rsid w:val="00044033"/>
    <w:rsid w:val="000442A0"/>
    <w:rsid w:val="00045F47"/>
    <w:rsid w:val="000507E5"/>
    <w:rsid w:val="00051F4F"/>
    <w:rsid w:val="000571E9"/>
    <w:rsid w:val="000614F8"/>
    <w:rsid w:val="0006447A"/>
    <w:rsid w:val="00075DF0"/>
    <w:rsid w:val="00075E92"/>
    <w:rsid w:val="00080E00"/>
    <w:rsid w:val="00082048"/>
    <w:rsid w:val="000824C8"/>
    <w:rsid w:val="00092838"/>
    <w:rsid w:val="00093AB5"/>
    <w:rsid w:val="00093B73"/>
    <w:rsid w:val="000A1C6C"/>
    <w:rsid w:val="000A1CFA"/>
    <w:rsid w:val="000A3C2A"/>
    <w:rsid w:val="000B1A32"/>
    <w:rsid w:val="000B1AD7"/>
    <w:rsid w:val="000B2E9F"/>
    <w:rsid w:val="000B44DC"/>
    <w:rsid w:val="000C3668"/>
    <w:rsid w:val="000C55F2"/>
    <w:rsid w:val="000C5AB4"/>
    <w:rsid w:val="000C75BC"/>
    <w:rsid w:val="000D0EFD"/>
    <w:rsid w:val="000D301E"/>
    <w:rsid w:val="000D3577"/>
    <w:rsid w:val="000D6091"/>
    <w:rsid w:val="000D653C"/>
    <w:rsid w:val="000E2BBB"/>
    <w:rsid w:val="000E2EA8"/>
    <w:rsid w:val="000E4567"/>
    <w:rsid w:val="000F22CB"/>
    <w:rsid w:val="000F246F"/>
    <w:rsid w:val="00100A8A"/>
    <w:rsid w:val="001015BC"/>
    <w:rsid w:val="00102ABA"/>
    <w:rsid w:val="00106699"/>
    <w:rsid w:val="00112151"/>
    <w:rsid w:val="0011441D"/>
    <w:rsid w:val="00124BB4"/>
    <w:rsid w:val="00127094"/>
    <w:rsid w:val="00130E73"/>
    <w:rsid w:val="00131941"/>
    <w:rsid w:val="00134554"/>
    <w:rsid w:val="00135193"/>
    <w:rsid w:val="00136000"/>
    <w:rsid w:val="0014139D"/>
    <w:rsid w:val="00143454"/>
    <w:rsid w:val="00144162"/>
    <w:rsid w:val="001510CF"/>
    <w:rsid w:val="001529B9"/>
    <w:rsid w:val="00153323"/>
    <w:rsid w:val="001556CC"/>
    <w:rsid w:val="001677B1"/>
    <w:rsid w:val="001678E4"/>
    <w:rsid w:val="00184761"/>
    <w:rsid w:val="00184F4F"/>
    <w:rsid w:val="00185B61"/>
    <w:rsid w:val="0019167B"/>
    <w:rsid w:val="00195B57"/>
    <w:rsid w:val="001A2C7E"/>
    <w:rsid w:val="001A3BE6"/>
    <w:rsid w:val="001A5C03"/>
    <w:rsid w:val="001B4D45"/>
    <w:rsid w:val="001C112F"/>
    <w:rsid w:val="001D1F5F"/>
    <w:rsid w:val="001D2854"/>
    <w:rsid w:val="001D37E0"/>
    <w:rsid w:val="001E088C"/>
    <w:rsid w:val="001E481E"/>
    <w:rsid w:val="001E5167"/>
    <w:rsid w:val="001E7A5F"/>
    <w:rsid w:val="001F18A0"/>
    <w:rsid w:val="001F52B4"/>
    <w:rsid w:val="001F52F4"/>
    <w:rsid w:val="001F5598"/>
    <w:rsid w:val="00200A4D"/>
    <w:rsid w:val="0020759F"/>
    <w:rsid w:val="00207861"/>
    <w:rsid w:val="0021177F"/>
    <w:rsid w:val="0022275C"/>
    <w:rsid w:val="00227194"/>
    <w:rsid w:val="00236858"/>
    <w:rsid w:val="002413B5"/>
    <w:rsid w:val="002423DA"/>
    <w:rsid w:val="002460FD"/>
    <w:rsid w:val="00250D61"/>
    <w:rsid w:val="002513A6"/>
    <w:rsid w:val="00251F57"/>
    <w:rsid w:val="00263036"/>
    <w:rsid w:val="00266EAB"/>
    <w:rsid w:val="00267292"/>
    <w:rsid w:val="00267BB9"/>
    <w:rsid w:val="0027681D"/>
    <w:rsid w:val="0028055C"/>
    <w:rsid w:val="0028069A"/>
    <w:rsid w:val="00293E25"/>
    <w:rsid w:val="00295163"/>
    <w:rsid w:val="00295331"/>
    <w:rsid w:val="002A2BCD"/>
    <w:rsid w:val="002A54EC"/>
    <w:rsid w:val="002B290F"/>
    <w:rsid w:val="002B739D"/>
    <w:rsid w:val="002C224C"/>
    <w:rsid w:val="002C2598"/>
    <w:rsid w:val="002C416F"/>
    <w:rsid w:val="002C646E"/>
    <w:rsid w:val="002C74EF"/>
    <w:rsid w:val="002D0D93"/>
    <w:rsid w:val="002D142B"/>
    <w:rsid w:val="002D6041"/>
    <w:rsid w:val="002E057C"/>
    <w:rsid w:val="002E0BB4"/>
    <w:rsid w:val="002F289B"/>
    <w:rsid w:val="002F3CE4"/>
    <w:rsid w:val="002F4C3E"/>
    <w:rsid w:val="002F4CD7"/>
    <w:rsid w:val="00302870"/>
    <w:rsid w:val="00314ECF"/>
    <w:rsid w:val="00335EF1"/>
    <w:rsid w:val="003474BF"/>
    <w:rsid w:val="003503FB"/>
    <w:rsid w:val="00352C39"/>
    <w:rsid w:val="00357C52"/>
    <w:rsid w:val="00363CF8"/>
    <w:rsid w:val="00370BBB"/>
    <w:rsid w:val="00374CEB"/>
    <w:rsid w:val="00381604"/>
    <w:rsid w:val="00381B93"/>
    <w:rsid w:val="0038495B"/>
    <w:rsid w:val="00387421"/>
    <w:rsid w:val="00390FE7"/>
    <w:rsid w:val="00397A2B"/>
    <w:rsid w:val="003A047B"/>
    <w:rsid w:val="003A0624"/>
    <w:rsid w:val="003A1FF9"/>
    <w:rsid w:val="003A2B58"/>
    <w:rsid w:val="003A530F"/>
    <w:rsid w:val="003B34F6"/>
    <w:rsid w:val="003B614A"/>
    <w:rsid w:val="003C60DB"/>
    <w:rsid w:val="003C7C14"/>
    <w:rsid w:val="003D31A7"/>
    <w:rsid w:val="003D426F"/>
    <w:rsid w:val="003D4ED2"/>
    <w:rsid w:val="003E075B"/>
    <w:rsid w:val="003E2D3F"/>
    <w:rsid w:val="003F2BF5"/>
    <w:rsid w:val="003F61B2"/>
    <w:rsid w:val="003F6B41"/>
    <w:rsid w:val="0040189B"/>
    <w:rsid w:val="00403A69"/>
    <w:rsid w:val="0040412C"/>
    <w:rsid w:val="004103D9"/>
    <w:rsid w:val="004201D7"/>
    <w:rsid w:val="00421CA4"/>
    <w:rsid w:val="0042247A"/>
    <w:rsid w:val="004234E4"/>
    <w:rsid w:val="004351B2"/>
    <w:rsid w:val="0043629B"/>
    <w:rsid w:val="00442787"/>
    <w:rsid w:val="00447078"/>
    <w:rsid w:val="004475E6"/>
    <w:rsid w:val="004565C1"/>
    <w:rsid w:val="00463501"/>
    <w:rsid w:val="00464E34"/>
    <w:rsid w:val="0047040F"/>
    <w:rsid w:val="0047264D"/>
    <w:rsid w:val="00473174"/>
    <w:rsid w:val="0047335D"/>
    <w:rsid w:val="004742C2"/>
    <w:rsid w:val="00493F61"/>
    <w:rsid w:val="004A2361"/>
    <w:rsid w:val="004A2F25"/>
    <w:rsid w:val="004A455E"/>
    <w:rsid w:val="004A6E5C"/>
    <w:rsid w:val="004B29ED"/>
    <w:rsid w:val="004C3E19"/>
    <w:rsid w:val="004C546E"/>
    <w:rsid w:val="004D3181"/>
    <w:rsid w:val="004D742E"/>
    <w:rsid w:val="004D767C"/>
    <w:rsid w:val="004E0971"/>
    <w:rsid w:val="004E14BC"/>
    <w:rsid w:val="004E35B2"/>
    <w:rsid w:val="004E370E"/>
    <w:rsid w:val="004E5C60"/>
    <w:rsid w:val="004F3867"/>
    <w:rsid w:val="004F6A4F"/>
    <w:rsid w:val="00501229"/>
    <w:rsid w:val="005027F8"/>
    <w:rsid w:val="005032D9"/>
    <w:rsid w:val="00503F35"/>
    <w:rsid w:val="00504369"/>
    <w:rsid w:val="00505052"/>
    <w:rsid w:val="00512E4F"/>
    <w:rsid w:val="0051384E"/>
    <w:rsid w:val="0051471C"/>
    <w:rsid w:val="0051635E"/>
    <w:rsid w:val="0052145C"/>
    <w:rsid w:val="00526EB6"/>
    <w:rsid w:val="00532519"/>
    <w:rsid w:val="00535518"/>
    <w:rsid w:val="005355B1"/>
    <w:rsid w:val="00536D8A"/>
    <w:rsid w:val="00546849"/>
    <w:rsid w:val="005541A2"/>
    <w:rsid w:val="00554EC5"/>
    <w:rsid w:val="00555A3F"/>
    <w:rsid w:val="00560431"/>
    <w:rsid w:val="00560FCB"/>
    <w:rsid w:val="005611C5"/>
    <w:rsid w:val="00563E8B"/>
    <w:rsid w:val="0056512F"/>
    <w:rsid w:val="00565DDB"/>
    <w:rsid w:val="005709F3"/>
    <w:rsid w:val="00572111"/>
    <w:rsid w:val="00574F9C"/>
    <w:rsid w:val="0057612D"/>
    <w:rsid w:val="00577741"/>
    <w:rsid w:val="0058565D"/>
    <w:rsid w:val="0059040B"/>
    <w:rsid w:val="00590572"/>
    <w:rsid w:val="00590946"/>
    <w:rsid w:val="00593A28"/>
    <w:rsid w:val="005B0256"/>
    <w:rsid w:val="005B3094"/>
    <w:rsid w:val="005B3BC9"/>
    <w:rsid w:val="005B5C5B"/>
    <w:rsid w:val="005B6530"/>
    <w:rsid w:val="005B6B75"/>
    <w:rsid w:val="005C6EB2"/>
    <w:rsid w:val="005C7351"/>
    <w:rsid w:val="005D18D5"/>
    <w:rsid w:val="005D549D"/>
    <w:rsid w:val="005D798A"/>
    <w:rsid w:val="005F0908"/>
    <w:rsid w:val="005F4900"/>
    <w:rsid w:val="005F5452"/>
    <w:rsid w:val="005F58E0"/>
    <w:rsid w:val="005F6F18"/>
    <w:rsid w:val="005F747B"/>
    <w:rsid w:val="00600A83"/>
    <w:rsid w:val="00605BB8"/>
    <w:rsid w:val="006067BD"/>
    <w:rsid w:val="006069CE"/>
    <w:rsid w:val="006104CB"/>
    <w:rsid w:val="00616BFC"/>
    <w:rsid w:val="00621F62"/>
    <w:rsid w:val="00622F9D"/>
    <w:rsid w:val="00626BE8"/>
    <w:rsid w:val="0063287C"/>
    <w:rsid w:val="0063385E"/>
    <w:rsid w:val="0063424A"/>
    <w:rsid w:val="00645B29"/>
    <w:rsid w:val="006517CC"/>
    <w:rsid w:val="00652E23"/>
    <w:rsid w:val="006612BA"/>
    <w:rsid w:val="00664044"/>
    <w:rsid w:val="00664770"/>
    <w:rsid w:val="006647B0"/>
    <w:rsid w:val="00664F6D"/>
    <w:rsid w:val="00670A88"/>
    <w:rsid w:val="00671C57"/>
    <w:rsid w:val="00672FCA"/>
    <w:rsid w:val="006807DC"/>
    <w:rsid w:val="0068474C"/>
    <w:rsid w:val="006A1337"/>
    <w:rsid w:val="006A16AF"/>
    <w:rsid w:val="006A5FEC"/>
    <w:rsid w:val="006A7E2B"/>
    <w:rsid w:val="006B1C76"/>
    <w:rsid w:val="006B75E9"/>
    <w:rsid w:val="006C4DCE"/>
    <w:rsid w:val="006D12B1"/>
    <w:rsid w:val="006E05C4"/>
    <w:rsid w:val="006E15A3"/>
    <w:rsid w:val="006E193D"/>
    <w:rsid w:val="006E3528"/>
    <w:rsid w:val="00711869"/>
    <w:rsid w:val="0071387C"/>
    <w:rsid w:val="00721132"/>
    <w:rsid w:val="00721833"/>
    <w:rsid w:val="007229AE"/>
    <w:rsid w:val="00724022"/>
    <w:rsid w:val="00726B3B"/>
    <w:rsid w:val="007270BD"/>
    <w:rsid w:val="00730567"/>
    <w:rsid w:val="00734563"/>
    <w:rsid w:val="00736998"/>
    <w:rsid w:val="0074548A"/>
    <w:rsid w:val="00745A76"/>
    <w:rsid w:val="00750A0D"/>
    <w:rsid w:val="00751020"/>
    <w:rsid w:val="007524B7"/>
    <w:rsid w:val="00753AB0"/>
    <w:rsid w:val="00767F8C"/>
    <w:rsid w:val="007749C0"/>
    <w:rsid w:val="00781954"/>
    <w:rsid w:val="00786F9D"/>
    <w:rsid w:val="00794B86"/>
    <w:rsid w:val="007B0974"/>
    <w:rsid w:val="007B1FFC"/>
    <w:rsid w:val="007B5BA5"/>
    <w:rsid w:val="007C22F6"/>
    <w:rsid w:val="007C32C2"/>
    <w:rsid w:val="007C355D"/>
    <w:rsid w:val="007D21AC"/>
    <w:rsid w:val="007D242C"/>
    <w:rsid w:val="007D7074"/>
    <w:rsid w:val="007E056C"/>
    <w:rsid w:val="007E594A"/>
    <w:rsid w:val="007F28D4"/>
    <w:rsid w:val="007F55C1"/>
    <w:rsid w:val="00803DAC"/>
    <w:rsid w:val="008047F6"/>
    <w:rsid w:val="00814CE3"/>
    <w:rsid w:val="00814E1A"/>
    <w:rsid w:val="008169B8"/>
    <w:rsid w:val="0083371A"/>
    <w:rsid w:val="008352D2"/>
    <w:rsid w:val="00836F81"/>
    <w:rsid w:val="00840835"/>
    <w:rsid w:val="0084382F"/>
    <w:rsid w:val="00847469"/>
    <w:rsid w:val="008476B5"/>
    <w:rsid w:val="00856AF3"/>
    <w:rsid w:val="00856F9C"/>
    <w:rsid w:val="00861EA9"/>
    <w:rsid w:val="008621C7"/>
    <w:rsid w:val="00864C62"/>
    <w:rsid w:val="0086542E"/>
    <w:rsid w:val="00874C32"/>
    <w:rsid w:val="008753E7"/>
    <w:rsid w:val="008831B3"/>
    <w:rsid w:val="0089024B"/>
    <w:rsid w:val="00890D02"/>
    <w:rsid w:val="008916EE"/>
    <w:rsid w:val="008918AC"/>
    <w:rsid w:val="00894F9C"/>
    <w:rsid w:val="00895E35"/>
    <w:rsid w:val="008A57D6"/>
    <w:rsid w:val="008A7647"/>
    <w:rsid w:val="008A785F"/>
    <w:rsid w:val="008B2C11"/>
    <w:rsid w:val="008B78D2"/>
    <w:rsid w:val="008C1196"/>
    <w:rsid w:val="008C44D8"/>
    <w:rsid w:val="008D34A8"/>
    <w:rsid w:val="008D572C"/>
    <w:rsid w:val="008E2B84"/>
    <w:rsid w:val="008E3424"/>
    <w:rsid w:val="008F34B0"/>
    <w:rsid w:val="008F6594"/>
    <w:rsid w:val="009049C5"/>
    <w:rsid w:val="0091065C"/>
    <w:rsid w:val="009166FA"/>
    <w:rsid w:val="00924D38"/>
    <w:rsid w:val="00930CAA"/>
    <w:rsid w:val="00934F42"/>
    <w:rsid w:val="00936401"/>
    <w:rsid w:val="00941BD9"/>
    <w:rsid w:val="009442AA"/>
    <w:rsid w:val="00952D29"/>
    <w:rsid w:val="009550A5"/>
    <w:rsid w:val="009739DE"/>
    <w:rsid w:val="00974508"/>
    <w:rsid w:val="0097661D"/>
    <w:rsid w:val="009859C9"/>
    <w:rsid w:val="00987B5B"/>
    <w:rsid w:val="0099664F"/>
    <w:rsid w:val="00996AD9"/>
    <w:rsid w:val="00997CAD"/>
    <w:rsid w:val="009A240C"/>
    <w:rsid w:val="009A4CB8"/>
    <w:rsid w:val="009A5744"/>
    <w:rsid w:val="009B622C"/>
    <w:rsid w:val="009C795D"/>
    <w:rsid w:val="009D2C75"/>
    <w:rsid w:val="009D7C48"/>
    <w:rsid w:val="009E01E3"/>
    <w:rsid w:val="009E0FF7"/>
    <w:rsid w:val="009E1AA1"/>
    <w:rsid w:val="009F16A0"/>
    <w:rsid w:val="00A008A9"/>
    <w:rsid w:val="00A017BB"/>
    <w:rsid w:val="00A01E9F"/>
    <w:rsid w:val="00A02674"/>
    <w:rsid w:val="00A031BD"/>
    <w:rsid w:val="00A0600E"/>
    <w:rsid w:val="00A07ED3"/>
    <w:rsid w:val="00A119FC"/>
    <w:rsid w:val="00A1325E"/>
    <w:rsid w:val="00A1409C"/>
    <w:rsid w:val="00A15834"/>
    <w:rsid w:val="00A16725"/>
    <w:rsid w:val="00A328C3"/>
    <w:rsid w:val="00A400CE"/>
    <w:rsid w:val="00A420BA"/>
    <w:rsid w:val="00A42A4A"/>
    <w:rsid w:val="00A43AB7"/>
    <w:rsid w:val="00A73EF3"/>
    <w:rsid w:val="00A7402F"/>
    <w:rsid w:val="00A86859"/>
    <w:rsid w:val="00A90150"/>
    <w:rsid w:val="00A90C4B"/>
    <w:rsid w:val="00A933B7"/>
    <w:rsid w:val="00A94A6F"/>
    <w:rsid w:val="00A95153"/>
    <w:rsid w:val="00AA2EB5"/>
    <w:rsid w:val="00AA418E"/>
    <w:rsid w:val="00AA7AE0"/>
    <w:rsid w:val="00AA7CE0"/>
    <w:rsid w:val="00AB123F"/>
    <w:rsid w:val="00AB5E25"/>
    <w:rsid w:val="00AB6E85"/>
    <w:rsid w:val="00AC4153"/>
    <w:rsid w:val="00AC4EBA"/>
    <w:rsid w:val="00AD7365"/>
    <w:rsid w:val="00AD7FE2"/>
    <w:rsid w:val="00AE3E28"/>
    <w:rsid w:val="00AE5973"/>
    <w:rsid w:val="00AE6637"/>
    <w:rsid w:val="00AF7B7C"/>
    <w:rsid w:val="00AF7D42"/>
    <w:rsid w:val="00B041E5"/>
    <w:rsid w:val="00B04A15"/>
    <w:rsid w:val="00B10039"/>
    <w:rsid w:val="00B1763B"/>
    <w:rsid w:val="00B22021"/>
    <w:rsid w:val="00B22F62"/>
    <w:rsid w:val="00B24C96"/>
    <w:rsid w:val="00B307E6"/>
    <w:rsid w:val="00B34E98"/>
    <w:rsid w:val="00B35573"/>
    <w:rsid w:val="00B356F0"/>
    <w:rsid w:val="00B3596C"/>
    <w:rsid w:val="00B36C00"/>
    <w:rsid w:val="00B37B1F"/>
    <w:rsid w:val="00B45472"/>
    <w:rsid w:val="00B50579"/>
    <w:rsid w:val="00B52BDE"/>
    <w:rsid w:val="00B53C49"/>
    <w:rsid w:val="00B54532"/>
    <w:rsid w:val="00B55BDA"/>
    <w:rsid w:val="00B61387"/>
    <w:rsid w:val="00B625D9"/>
    <w:rsid w:val="00B63FEB"/>
    <w:rsid w:val="00B660AF"/>
    <w:rsid w:val="00B72976"/>
    <w:rsid w:val="00B74B9B"/>
    <w:rsid w:val="00B75E89"/>
    <w:rsid w:val="00B769A1"/>
    <w:rsid w:val="00B77B8A"/>
    <w:rsid w:val="00B8347D"/>
    <w:rsid w:val="00B84AAA"/>
    <w:rsid w:val="00B87A5A"/>
    <w:rsid w:val="00B93114"/>
    <w:rsid w:val="00B94A6C"/>
    <w:rsid w:val="00BB09AB"/>
    <w:rsid w:val="00BB0FC0"/>
    <w:rsid w:val="00BB66AC"/>
    <w:rsid w:val="00BC11A6"/>
    <w:rsid w:val="00BC7D1B"/>
    <w:rsid w:val="00BC7EDC"/>
    <w:rsid w:val="00BD293B"/>
    <w:rsid w:val="00BD70EC"/>
    <w:rsid w:val="00BF2B96"/>
    <w:rsid w:val="00C061B3"/>
    <w:rsid w:val="00C07E86"/>
    <w:rsid w:val="00C13466"/>
    <w:rsid w:val="00C16438"/>
    <w:rsid w:val="00C16C6C"/>
    <w:rsid w:val="00C2098A"/>
    <w:rsid w:val="00C24C7C"/>
    <w:rsid w:val="00C30DED"/>
    <w:rsid w:val="00C32CA7"/>
    <w:rsid w:val="00C40036"/>
    <w:rsid w:val="00C403BC"/>
    <w:rsid w:val="00C5446D"/>
    <w:rsid w:val="00C545AF"/>
    <w:rsid w:val="00C57DD3"/>
    <w:rsid w:val="00C63B4D"/>
    <w:rsid w:val="00C66F11"/>
    <w:rsid w:val="00C72D1A"/>
    <w:rsid w:val="00C770B4"/>
    <w:rsid w:val="00C777AF"/>
    <w:rsid w:val="00C86333"/>
    <w:rsid w:val="00C90421"/>
    <w:rsid w:val="00C91F6E"/>
    <w:rsid w:val="00C94695"/>
    <w:rsid w:val="00CA5E64"/>
    <w:rsid w:val="00CA6DD5"/>
    <w:rsid w:val="00CB3347"/>
    <w:rsid w:val="00CB3615"/>
    <w:rsid w:val="00CB6B28"/>
    <w:rsid w:val="00CC4A3C"/>
    <w:rsid w:val="00CC4FD5"/>
    <w:rsid w:val="00CC6555"/>
    <w:rsid w:val="00CD14ED"/>
    <w:rsid w:val="00CD3C5E"/>
    <w:rsid w:val="00CE057F"/>
    <w:rsid w:val="00CE2570"/>
    <w:rsid w:val="00CE2FCE"/>
    <w:rsid w:val="00CE37F3"/>
    <w:rsid w:val="00CE66A5"/>
    <w:rsid w:val="00CF3D2E"/>
    <w:rsid w:val="00CF497E"/>
    <w:rsid w:val="00CF7926"/>
    <w:rsid w:val="00D02245"/>
    <w:rsid w:val="00D05ACA"/>
    <w:rsid w:val="00D152FE"/>
    <w:rsid w:val="00D231EA"/>
    <w:rsid w:val="00D278C8"/>
    <w:rsid w:val="00D32D8F"/>
    <w:rsid w:val="00D33B27"/>
    <w:rsid w:val="00D346D4"/>
    <w:rsid w:val="00D3675F"/>
    <w:rsid w:val="00D368CD"/>
    <w:rsid w:val="00D47168"/>
    <w:rsid w:val="00D53EE6"/>
    <w:rsid w:val="00D54E34"/>
    <w:rsid w:val="00D54EA5"/>
    <w:rsid w:val="00D6132A"/>
    <w:rsid w:val="00D61C3B"/>
    <w:rsid w:val="00D62871"/>
    <w:rsid w:val="00D6326C"/>
    <w:rsid w:val="00D643F5"/>
    <w:rsid w:val="00D67167"/>
    <w:rsid w:val="00D71003"/>
    <w:rsid w:val="00D7291A"/>
    <w:rsid w:val="00D73CD0"/>
    <w:rsid w:val="00D7768D"/>
    <w:rsid w:val="00D83575"/>
    <w:rsid w:val="00D86333"/>
    <w:rsid w:val="00D875A1"/>
    <w:rsid w:val="00D87ADA"/>
    <w:rsid w:val="00D90D23"/>
    <w:rsid w:val="00D91886"/>
    <w:rsid w:val="00D91FA9"/>
    <w:rsid w:val="00D95581"/>
    <w:rsid w:val="00D95785"/>
    <w:rsid w:val="00D9643D"/>
    <w:rsid w:val="00DA55EF"/>
    <w:rsid w:val="00DB1F7A"/>
    <w:rsid w:val="00DB3AB0"/>
    <w:rsid w:val="00DB455F"/>
    <w:rsid w:val="00DB7AB1"/>
    <w:rsid w:val="00DC161E"/>
    <w:rsid w:val="00DC27CC"/>
    <w:rsid w:val="00DC4929"/>
    <w:rsid w:val="00DC73D4"/>
    <w:rsid w:val="00DD17E7"/>
    <w:rsid w:val="00DD59F5"/>
    <w:rsid w:val="00DF2B1D"/>
    <w:rsid w:val="00DF4E2F"/>
    <w:rsid w:val="00DF71FC"/>
    <w:rsid w:val="00E02DE2"/>
    <w:rsid w:val="00E115AF"/>
    <w:rsid w:val="00E1300F"/>
    <w:rsid w:val="00E13090"/>
    <w:rsid w:val="00E33BFC"/>
    <w:rsid w:val="00E44E36"/>
    <w:rsid w:val="00E471FB"/>
    <w:rsid w:val="00E54B03"/>
    <w:rsid w:val="00E62120"/>
    <w:rsid w:val="00E731DD"/>
    <w:rsid w:val="00E85384"/>
    <w:rsid w:val="00E965DF"/>
    <w:rsid w:val="00E972D6"/>
    <w:rsid w:val="00EA0264"/>
    <w:rsid w:val="00EA0D46"/>
    <w:rsid w:val="00EA2CB4"/>
    <w:rsid w:val="00EB024E"/>
    <w:rsid w:val="00EB33AC"/>
    <w:rsid w:val="00EB63BB"/>
    <w:rsid w:val="00EC123F"/>
    <w:rsid w:val="00EC7752"/>
    <w:rsid w:val="00ED6D82"/>
    <w:rsid w:val="00EE2B03"/>
    <w:rsid w:val="00EF15FC"/>
    <w:rsid w:val="00EF23D8"/>
    <w:rsid w:val="00F0231B"/>
    <w:rsid w:val="00F0536F"/>
    <w:rsid w:val="00F06E13"/>
    <w:rsid w:val="00F222C9"/>
    <w:rsid w:val="00F23D40"/>
    <w:rsid w:val="00F25620"/>
    <w:rsid w:val="00F37F34"/>
    <w:rsid w:val="00F425E8"/>
    <w:rsid w:val="00F47130"/>
    <w:rsid w:val="00F57073"/>
    <w:rsid w:val="00F62688"/>
    <w:rsid w:val="00F6598F"/>
    <w:rsid w:val="00F664C8"/>
    <w:rsid w:val="00F70712"/>
    <w:rsid w:val="00F71421"/>
    <w:rsid w:val="00F7506E"/>
    <w:rsid w:val="00F766E0"/>
    <w:rsid w:val="00F90E59"/>
    <w:rsid w:val="00F92FEE"/>
    <w:rsid w:val="00F93A2A"/>
    <w:rsid w:val="00F957C8"/>
    <w:rsid w:val="00FA002D"/>
    <w:rsid w:val="00FA1ED7"/>
    <w:rsid w:val="00FA51A3"/>
    <w:rsid w:val="00FB03E8"/>
    <w:rsid w:val="00FB452A"/>
    <w:rsid w:val="00FB4B10"/>
    <w:rsid w:val="00FB689B"/>
    <w:rsid w:val="00FC095F"/>
    <w:rsid w:val="00FC099C"/>
    <w:rsid w:val="00FC2D33"/>
    <w:rsid w:val="00FC767C"/>
    <w:rsid w:val="00FD513D"/>
    <w:rsid w:val="00FE5533"/>
    <w:rsid w:val="00FE7AD5"/>
    <w:rsid w:val="00FF1A61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29B"/>
    <w:pPr>
      <w:ind w:left="720"/>
      <w:contextualSpacing/>
    </w:pPr>
  </w:style>
  <w:style w:type="paragraph" w:customStyle="1" w:styleId="1">
    <w:name w:val="Стиль1"/>
    <w:basedOn w:val="a"/>
    <w:rsid w:val="0043629B"/>
    <w:pPr>
      <w:spacing w:line="360" w:lineRule="auto"/>
    </w:pPr>
    <w:rPr>
      <w:rFonts w:ascii="Times New Roman" w:hAnsi="Times New Roman"/>
      <w:sz w:val="28"/>
      <w:szCs w:val="28"/>
    </w:rPr>
  </w:style>
  <w:style w:type="paragraph" w:styleId="a4">
    <w:name w:val="Body Text Indent"/>
    <w:basedOn w:val="a"/>
    <w:link w:val="a5"/>
    <w:unhideWhenUsed/>
    <w:rsid w:val="0043629B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3629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1539</Words>
  <Characters>8776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2015-10-11T14:50:00Z</dcterms:created>
  <dcterms:modified xsi:type="dcterms:W3CDTF">2015-10-11T14:51:00Z</dcterms:modified>
</cp:coreProperties>
</file>