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F3F" w:rsidRPr="004C1250" w:rsidRDefault="004C1250" w:rsidP="004C1250">
      <w:pPr>
        <w:spacing w:after="0" w:line="240" w:lineRule="auto"/>
        <w:ind w:left="765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proofErr w:type="spellStart"/>
      <w:r w:rsidRPr="004C1250">
        <w:rPr>
          <w:rFonts w:ascii="Times New Roman" w:hAnsi="Times New Roman" w:cs="Times New Roman"/>
          <w:b/>
          <w:sz w:val="24"/>
          <w:szCs w:val="24"/>
        </w:rPr>
        <w:t>Андрущенко</w:t>
      </w:r>
      <w:proofErr w:type="spellEnd"/>
      <w:r w:rsidRPr="004C1250">
        <w:rPr>
          <w:rFonts w:ascii="Times New Roman" w:hAnsi="Times New Roman" w:cs="Times New Roman"/>
          <w:b/>
          <w:sz w:val="24"/>
          <w:szCs w:val="24"/>
        </w:rPr>
        <w:t xml:space="preserve"> Марина Викторовна,</w:t>
      </w:r>
    </w:p>
    <w:p w:rsidR="001E6F3F" w:rsidRPr="004C1250" w:rsidRDefault="004C1250" w:rsidP="004C1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2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4C1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6F3F" w:rsidRPr="004C1250">
        <w:rPr>
          <w:rFonts w:ascii="Times New Roman" w:hAnsi="Times New Roman" w:cs="Times New Roman"/>
          <w:b/>
          <w:sz w:val="24"/>
          <w:szCs w:val="24"/>
        </w:rPr>
        <w:t>учитель начал</w:t>
      </w:r>
      <w:r w:rsidRPr="004C1250">
        <w:rPr>
          <w:rFonts w:ascii="Times New Roman" w:hAnsi="Times New Roman" w:cs="Times New Roman"/>
          <w:b/>
          <w:sz w:val="24"/>
          <w:szCs w:val="24"/>
        </w:rPr>
        <w:t>ьных классов МКОУ «</w:t>
      </w:r>
      <w:proofErr w:type="spellStart"/>
      <w:r w:rsidRPr="004C1250">
        <w:rPr>
          <w:rFonts w:ascii="Times New Roman" w:hAnsi="Times New Roman" w:cs="Times New Roman"/>
          <w:b/>
          <w:sz w:val="24"/>
          <w:szCs w:val="24"/>
        </w:rPr>
        <w:t>Глушковская</w:t>
      </w:r>
      <w:proofErr w:type="spellEnd"/>
      <w:r w:rsidRPr="004C1250">
        <w:rPr>
          <w:rFonts w:ascii="Times New Roman" w:hAnsi="Times New Roman" w:cs="Times New Roman"/>
          <w:b/>
          <w:sz w:val="24"/>
          <w:szCs w:val="24"/>
        </w:rPr>
        <w:t xml:space="preserve"> СОШ»,</w:t>
      </w:r>
    </w:p>
    <w:p w:rsidR="001E6F3F" w:rsidRPr="004C1250" w:rsidRDefault="004C1250" w:rsidP="004C1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2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4C1250">
        <w:rPr>
          <w:rFonts w:ascii="Times New Roman" w:hAnsi="Times New Roman" w:cs="Times New Roman"/>
          <w:b/>
          <w:sz w:val="24"/>
          <w:szCs w:val="24"/>
        </w:rPr>
        <w:t xml:space="preserve">  посёлка Глушково Курской области</w:t>
      </w:r>
    </w:p>
    <w:p w:rsidR="004C1250" w:rsidRPr="004C1250" w:rsidRDefault="004C1250" w:rsidP="004C1250">
      <w:pPr>
        <w:tabs>
          <w:tab w:val="left" w:pos="11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250">
        <w:rPr>
          <w:rFonts w:ascii="Times New Roman" w:hAnsi="Times New Roman" w:cs="Times New Roman"/>
          <w:b/>
          <w:sz w:val="24"/>
          <w:szCs w:val="24"/>
        </w:rPr>
        <w:tab/>
      </w:r>
    </w:p>
    <w:p w:rsidR="001E6F3F" w:rsidRPr="004C1250" w:rsidRDefault="001E6F3F" w:rsidP="001E6F3F">
      <w:pPr>
        <w:rPr>
          <w:rFonts w:ascii="Times New Roman" w:hAnsi="Times New Roman" w:cs="Times New Roman"/>
          <w:sz w:val="28"/>
          <w:szCs w:val="28"/>
        </w:rPr>
      </w:pPr>
      <w:r w:rsidRPr="004C1250">
        <w:rPr>
          <w:rFonts w:ascii="Times New Roman" w:hAnsi="Times New Roman" w:cs="Times New Roman"/>
          <w:sz w:val="28"/>
          <w:szCs w:val="28"/>
        </w:rPr>
        <w:t>Технологическая карта урока по учебному предмету «</w:t>
      </w:r>
      <w:r w:rsidR="004C1250" w:rsidRPr="004C1250">
        <w:rPr>
          <w:rFonts w:ascii="Times New Roman" w:hAnsi="Times New Roman" w:cs="Times New Roman"/>
          <w:sz w:val="28"/>
          <w:szCs w:val="28"/>
        </w:rPr>
        <w:t>Математика</w:t>
      </w:r>
      <w:r w:rsidRPr="004C1250">
        <w:rPr>
          <w:rFonts w:ascii="Times New Roman" w:hAnsi="Times New Roman" w:cs="Times New Roman"/>
          <w:sz w:val="28"/>
          <w:szCs w:val="28"/>
        </w:rPr>
        <w:t>» в</w:t>
      </w:r>
      <w:r w:rsidR="004C1250" w:rsidRPr="004C1250">
        <w:rPr>
          <w:rFonts w:ascii="Times New Roman" w:hAnsi="Times New Roman" w:cs="Times New Roman"/>
          <w:sz w:val="28"/>
          <w:szCs w:val="28"/>
        </w:rPr>
        <w:t>о</w:t>
      </w:r>
      <w:r w:rsidRPr="004C1250">
        <w:rPr>
          <w:rFonts w:ascii="Times New Roman" w:hAnsi="Times New Roman" w:cs="Times New Roman"/>
          <w:sz w:val="28"/>
          <w:szCs w:val="28"/>
        </w:rPr>
        <w:t xml:space="preserve"> </w:t>
      </w:r>
      <w:r w:rsidR="004C1250" w:rsidRPr="004C1250">
        <w:rPr>
          <w:rFonts w:ascii="Times New Roman" w:hAnsi="Times New Roman" w:cs="Times New Roman"/>
          <w:sz w:val="28"/>
          <w:szCs w:val="28"/>
        </w:rPr>
        <w:t>2</w:t>
      </w:r>
      <w:r w:rsidRPr="004C1250">
        <w:rPr>
          <w:rFonts w:ascii="Times New Roman" w:hAnsi="Times New Roman" w:cs="Times New Roman"/>
          <w:sz w:val="28"/>
          <w:szCs w:val="28"/>
        </w:rPr>
        <w:t>-ом классе на тему «</w:t>
      </w:r>
      <w:r w:rsidR="004C1250" w:rsidRPr="004C1250">
        <w:rPr>
          <w:rFonts w:ascii="Times New Roman" w:hAnsi="Times New Roman" w:cs="Times New Roman"/>
          <w:sz w:val="28"/>
          <w:szCs w:val="28"/>
        </w:rPr>
        <w:t>Окружность</w:t>
      </w:r>
      <w:r w:rsidRPr="004C1250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9716"/>
      </w:tblGrid>
      <w:tr w:rsidR="004C1250" w:rsidTr="004F6B1A">
        <w:tc>
          <w:tcPr>
            <w:tcW w:w="5070" w:type="dxa"/>
          </w:tcPr>
          <w:p w:rsidR="004C1250" w:rsidRDefault="004C1250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250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9716" w:type="dxa"/>
          </w:tcPr>
          <w:p w:rsidR="004C1250" w:rsidRDefault="008E36B8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</w:t>
            </w:r>
          </w:p>
        </w:tc>
      </w:tr>
      <w:tr w:rsidR="004C1250" w:rsidTr="004F6B1A">
        <w:tc>
          <w:tcPr>
            <w:tcW w:w="5070" w:type="dxa"/>
          </w:tcPr>
          <w:p w:rsidR="004C1250" w:rsidRDefault="004C1250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250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9716" w:type="dxa"/>
          </w:tcPr>
          <w:p w:rsidR="004C1250" w:rsidRDefault="00F4020B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«Перспектива», авт. </w:t>
            </w:r>
            <w:r w:rsidR="009B4874">
              <w:rPr>
                <w:rFonts w:ascii="Times New Roman" w:hAnsi="Times New Roman" w:cs="Times New Roman"/>
                <w:sz w:val="24"/>
                <w:szCs w:val="24"/>
              </w:rPr>
              <w:t>Л. Г. Петерсон</w:t>
            </w:r>
          </w:p>
        </w:tc>
      </w:tr>
      <w:tr w:rsidR="004C1250" w:rsidTr="004F6B1A">
        <w:tc>
          <w:tcPr>
            <w:tcW w:w="5070" w:type="dxa"/>
          </w:tcPr>
          <w:p w:rsidR="004C1250" w:rsidRDefault="004C1250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250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9716" w:type="dxa"/>
          </w:tcPr>
          <w:p w:rsidR="004C1250" w:rsidRDefault="008E36B8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формирования представления об окружности, её элементах, свойствах;</w:t>
            </w:r>
            <w:r w:rsidR="009B4874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новым чертёжным инструментом – циркулем; учить строить окружность с помощью циркуля.</w:t>
            </w:r>
          </w:p>
        </w:tc>
      </w:tr>
      <w:tr w:rsidR="004C1250" w:rsidTr="004F6B1A">
        <w:tc>
          <w:tcPr>
            <w:tcW w:w="5070" w:type="dxa"/>
          </w:tcPr>
          <w:p w:rsidR="004C1250" w:rsidRPr="004C1250" w:rsidRDefault="004C1250" w:rsidP="004C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250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4C1250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4C1250"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</w:p>
          <w:p w:rsidR="004C1250" w:rsidRDefault="004C1250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6" w:type="dxa"/>
          </w:tcPr>
          <w:p w:rsidR="004F6B1A" w:rsidRDefault="00713F4A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  <w:r w:rsidR="008F1B14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положительное отношение к своему Отечеству, к малой родине; </w:t>
            </w:r>
            <w:r w:rsidR="004A068E" w:rsidRPr="004A068E">
              <w:rPr>
                <w:rFonts w:ascii="Times New Roman" w:hAnsi="Times New Roman" w:cs="Times New Roman"/>
                <w:sz w:val="24"/>
                <w:szCs w:val="24"/>
              </w:rPr>
              <w:t>проявлять положительное отношение к учебному предмету «Математика»</w:t>
            </w:r>
            <w:r w:rsidR="004A068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8F1B1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самостоятельность и личную ответственность за свои поступки, способность к рефлексивной самооценке собственных действий и волевой </w:t>
            </w:r>
            <w:proofErr w:type="spellStart"/>
            <w:r w:rsidR="008F1B14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="008F1B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6B1A" w:rsidRPr="004F6B1A" w:rsidRDefault="00713F4A" w:rsidP="004F6B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B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4F6B1A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="004F6B1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4F6B1A" w:rsidRPr="004F6B1A" w:rsidRDefault="004F6B1A" w:rsidP="004F6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B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4F6B1A">
              <w:rPr>
                <w:rFonts w:ascii="Times New Roman" w:hAnsi="Times New Roman" w:cs="Times New Roman"/>
                <w:sz w:val="24"/>
                <w:szCs w:val="24"/>
              </w:rPr>
              <w:t>— в совместной деятельности с учителем и одноклассниками учиться принимать учебную задачу (через обсуждение темы урока); выполнять под руководством учителя учебные действия в практической и мыслительной форме (при выполнении заданий); фиксировать (устно) в конце урока удовлетворённость/неудовлетвор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ённость своей работой на уроке;</w:t>
            </w:r>
          </w:p>
          <w:p w:rsidR="004F6B1A" w:rsidRPr="004F6B1A" w:rsidRDefault="004F6B1A" w:rsidP="004F6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B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познавательные </w:t>
            </w:r>
            <w:r w:rsidRPr="004F6B1A">
              <w:rPr>
                <w:rFonts w:ascii="Times New Roman" w:hAnsi="Times New Roman" w:cs="Times New Roman"/>
                <w:sz w:val="24"/>
                <w:szCs w:val="24"/>
              </w:rPr>
              <w:t xml:space="preserve">— учиться ориентироваться в информационном материале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4F6B1A">
              <w:rPr>
                <w:rFonts w:ascii="Times New Roman" w:hAnsi="Times New Roman" w:cs="Times New Roman"/>
                <w:sz w:val="24"/>
                <w:szCs w:val="24"/>
              </w:rPr>
              <w:t xml:space="preserve"> (через систему навигации: начало урока,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ъяснение нового материала</w:t>
            </w:r>
            <w:r w:rsidRPr="004F6B1A">
              <w:rPr>
                <w:rFonts w:ascii="Times New Roman" w:hAnsi="Times New Roman" w:cs="Times New Roman"/>
                <w:sz w:val="24"/>
                <w:szCs w:val="24"/>
              </w:rPr>
              <w:t>); совместно с учителем осуществлять поиск необходимой информации (при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практической работе</w:t>
            </w:r>
            <w:r w:rsidRPr="004F6B1A">
              <w:rPr>
                <w:rFonts w:ascii="Times New Roman" w:hAnsi="Times New Roman" w:cs="Times New Roman"/>
                <w:sz w:val="24"/>
                <w:szCs w:val="24"/>
              </w:rPr>
              <w:t xml:space="preserve">); осуществлять анализ объектов (работа с иллюстрациями); с помощью учителя строить речевое высказывание в устной форме, строить </w:t>
            </w:r>
            <w:proofErr w:type="gramStart"/>
            <w:r w:rsidRPr="004F6B1A"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4F6B1A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полученные знания;</w:t>
            </w:r>
          </w:p>
          <w:p w:rsidR="004C1250" w:rsidRDefault="004F6B1A" w:rsidP="004F6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B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4F6B1A">
              <w:rPr>
                <w:rFonts w:ascii="Times New Roman" w:hAnsi="Times New Roman" w:cs="Times New Roman"/>
                <w:sz w:val="24"/>
                <w:szCs w:val="24"/>
              </w:rPr>
              <w:t>— использовать простые речевые средства; включаться в диалог с учителем и сверстниками, в коллективное обсуждение; формулировать собственное мнение и позицию в устной форме; задавать вопросы и отвечать на вопросы учителя.</w:t>
            </w:r>
          </w:p>
          <w:p w:rsidR="008F04D6" w:rsidRDefault="008F04D6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B1A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совместной деятельности с учителем и одноклассниками учиться использовать приобретённые математические знания на уроке</w:t>
            </w:r>
            <w:r w:rsidR="004F6B1A">
              <w:rPr>
                <w:rFonts w:ascii="Times New Roman" w:hAnsi="Times New Roman" w:cs="Times New Roman"/>
                <w:sz w:val="24"/>
                <w:szCs w:val="24"/>
              </w:rPr>
              <w:t xml:space="preserve">, различать окружность, </w:t>
            </w:r>
            <w:r w:rsidR="004F6B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соотносить её с предметами окружающей обстановки.</w:t>
            </w:r>
          </w:p>
        </w:tc>
      </w:tr>
      <w:tr w:rsidR="004C1250" w:rsidTr="004F6B1A">
        <w:tc>
          <w:tcPr>
            <w:tcW w:w="5070" w:type="dxa"/>
          </w:tcPr>
          <w:p w:rsidR="004C1250" w:rsidRDefault="004C1250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9716" w:type="dxa"/>
          </w:tcPr>
          <w:p w:rsidR="004C1250" w:rsidRDefault="00194CC3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Компьютер, мультимедийный проектор, презентация; тесты; циркули, линейки; шёлковая лента,</w:t>
            </w:r>
            <w:r w:rsidR="004A0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ножницы.</w:t>
            </w:r>
          </w:p>
        </w:tc>
      </w:tr>
      <w:tr w:rsidR="004C1250" w:rsidTr="004F6B1A">
        <w:tc>
          <w:tcPr>
            <w:tcW w:w="5070" w:type="dxa"/>
          </w:tcPr>
          <w:p w:rsidR="004C1250" w:rsidRPr="004C1250" w:rsidRDefault="004C1250" w:rsidP="004C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250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  <w:p w:rsidR="004C1250" w:rsidRDefault="004C1250" w:rsidP="004C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25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716" w:type="dxa"/>
          </w:tcPr>
          <w:p w:rsidR="004C1250" w:rsidRDefault="004A068E" w:rsidP="004A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Интернет ресурсы. </w:t>
            </w:r>
            <w:r w:rsidRPr="004A068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класс. - Режим доступа: </w:t>
            </w:r>
            <w:hyperlink r:id="rId6" w:history="1">
              <w:r w:rsidRPr="002A7A4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http://nachalka.info</w:t>
              </w:r>
            </w:hyperlink>
            <w:r w:rsidR="00AD0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068E">
              <w:rPr>
                <w:rFonts w:ascii="Times New Roman" w:hAnsi="Times New Roman" w:cs="Times New Roman"/>
                <w:sz w:val="24"/>
                <w:szCs w:val="24"/>
              </w:rPr>
              <w:t>Журнал «На</w:t>
            </w:r>
            <w:r w:rsidR="00DC1904">
              <w:rPr>
                <w:rFonts w:ascii="Times New Roman" w:hAnsi="Times New Roman" w:cs="Times New Roman"/>
                <w:sz w:val="24"/>
                <w:szCs w:val="24"/>
              </w:rPr>
              <w:t>чальная школа». - Режим доступа</w:t>
            </w:r>
            <w:r w:rsidRPr="004A068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="00DC1904" w:rsidRPr="002A7A4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http://n-shkola.ru</w:t>
              </w:r>
            </w:hyperlink>
            <w:r w:rsidR="00DC19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1E6F3F" w:rsidRPr="001E6F3F" w:rsidRDefault="001E6F3F" w:rsidP="001E6F3F">
      <w:pPr>
        <w:rPr>
          <w:rFonts w:ascii="Times New Roman" w:hAnsi="Times New Roman" w:cs="Times New Roman"/>
          <w:sz w:val="24"/>
          <w:szCs w:val="24"/>
        </w:rPr>
      </w:pPr>
    </w:p>
    <w:p w:rsidR="001E6F3F" w:rsidRPr="001E6F3F" w:rsidRDefault="001E6F3F" w:rsidP="001E6F3F">
      <w:pPr>
        <w:rPr>
          <w:rFonts w:ascii="Times New Roman" w:hAnsi="Times New Roman" w:cs="Times New Roman"/>
          <w:sz w:val="24"/>
          <w:szCs w:val="24"/>
        </w:rPr>
      </w:pPr>
    </w:p>
    <w:p w:rsidR="001E6F3F" w:rsidRDefault="00DA682F" w:rsidP="00996FB3">
      <w:pPr>
        <w:jc w:val="center"/>
        <w:rPr>
          <w:rFonts w:ascii="Times New Roman" w:hAnsi="Times New Roman" w:cs="Times New Roman"/>
          <w:sz w:val="28"/>
          <w:szCs w:val="28"/>
        </w:rPr>
      </w:pPr>
      <w:r w:rsidRPr="00DA682F">
        <w:rPr>
          <w:rFonts w:ascii="Times New Roman" w:hAnsi="Times New Roman" w:cs="Times New Roman"/>
          <w:sz w:val="28"/>
          <w:szCs w:val="28"/>
        </w:rPr>
        <w:t>Сценарий урока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521"/>
        <w:gridCol w:w="2410"/>
        <w:gridCol w:w="1275"/>
        <w:gridCol w:w="1070"/>
      </w:tblGrid>
      <w:tr w:rsidR="00BB47B2" w:rsidTr="00AA18D3">
        <w:trPr>
          <w:trHeight w:val="285"/>
        </w:trPr>
        <w:tc>
          <w:tcPr>
            <w:tcW w:w="1668" w:type="dxa"/>
            <w:vMerge w:val="restart"/>
          </w:tcPr>
          <w:p w:rsidR="00DA682F" w:rsidRPr="00DA682F" w:rsidRDefault="00DA682F" w:rsidP="001E6F3F">
            <w:pPr>
              <w:rPr>
                <w:rFonts w:ascii="Times New Roman" w:hAnsi="Times New Roman" w:cs="Times New Roman"/>
              </w:rPr>
            </w:pPr>
            <w:r w:rsidRPr="00DA682F">
              <w:rPr>
                <w:rFonts w:ascii="Times New Roman" w:hAnsi="Times New Roman" w:cs="Times New Roman"/>
              </w:rPr>
              <w:t>Этапы урока</w:t>
            </w:r>
          </w:p>
        </w:tc>
        <w:tc>
          <w:tcPr>
            <w:tcW w:w="1842" w:type="dxa"/>
            <w:vMerge w:val="restart"/>
          </w:tcPr>
          <w:p w:rsidR="00DA682F" w:rsidRPr="00DA682F" w:rsidRDefault="00DA682F" w:rsidP="001E6F3F">
            <w:pPr>
              <w:rPr>
                <w:rFonts w:ascii="Times New Roman" w:hAnsi="Times New Roman" w:cs="Times New Roman"/>
              </w:rPr>
            </w:pPr>
            <w:r w:rsidRPr="00DA682F">
              <w:rPr>
                <w:rFonts w:ascii="Times New Roman" w:hAnsi="Times New Roman" w:cs="Times New Roman"/>
              </w:rPr>
              <w:t>Формы, методы, методические приёмы</w:t>
            </w:r>
          </w:p>
        </w:tc>
        <w:tc>
          <w:tcPr>
            <w:tcW w:w="6521" w:type="dxa"/>
            <w:vMerge w:val="restart"/>
          </w:tcPr>
          <w:p w:rsidR="00DA682F" w:rsidRPr="00DA682F" w:rsidRDefault="00DA682F" w:rsidP="001E6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3685" w:type="dxa"/>
            <w:gridSpan w:val="2"/>
          </w:tcPr>
          <w:p w:rsidR="00DA682F" w:rsidRPr="00DA682F" w:rsidRDefault="00DA682F" w:rsidP="00DA6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070" w:type="dxa"/>
            <w:vMerge w:val="restart"/>
          </w:tcPr>
          <w:p w:rsidR="00DA682F" w:rsidRPr="00DA682F" w:rsidRDefault="00DA682F" w:rsidP="00BB47B2">
            <w:pPr>
              <w:jc w:val="center"/>
              <w:rPr>
                <w:rFonts w:ascii="Times New Roman" w:hAnsi="Times New Roman" w:cs="Times New Roman"/>
              </w:rPr>
            </w:pPr>
            <w:r w:rsidRPr="00DA682F">
              <w:rPr>
                <w:rFonts w:ascii="Times New Roman" w:hAnsi="Times New Roman" w:cs="Times New Roman"/>
              </w:rPr>
              <w:t>Приёмы контроля</w:t>
            </w:r>
          </w:p>
        </w:tc>
      </w:tr>
      <w:tr w:rsidR="00AA18D3" w:rsidTr="00AA18D3">
        <w:trPr>
          <w:trHeight w:val="225"/>
        </w:trPr>
        <w:tc>
          <w:tcPr>
            <w:tcW w:w="1668" w:type="dxa"/>
            <w:vMerge/>
          </w:tcPr>
          <w:p w:rsidR="00DA682F" w:rsidRPr="00DA682F" w:rsidRDefault="00DA682F" w:rsidP="001E6F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DA682F" w:rsidRPr="00DA682F" w:rsidRDefault="00DA682F" w:rsidP="001E6F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vMerge/>
          </w:tcPr>
          <w:p w:rsidR="00DA682F" w:rsidRDefault="00DA682F" w:rsidP="001E6F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A682F" w:rsidRPr="00DA682F" w:rsidRDefault="00DA682F" w:rsidP="00BB47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DA682F">
              <w:rPr>
                <w:rFonts w:ascii="Times New Roman" w:hAnsi="Times New Roman" w:cs="Times New Roman"/>
              </w:rPr>
              <w:t>существляемые</w:t>
            </w:r>
            <w:r>
              <w:rPr>
                <w:rFonts w:ascii="Times New Roman" w:hAnsi="Times New Roman" w:cs="Times New Roman"/>
              </w:rPr>
              <w:t xml:space="preserve"> действия</w:t>
            </w:r>
          </w:p>
        </w:tc>
        <w:tc>
          <w:tcPr>
            <w:tcW w:w="1275" w:type="dxa"/>
          </w:tcPr>
          <w:p w:rsidR="00DA682F" w:rsidRPr="00DA682F" w:rsidRDefault="00DA682F" w:rsidP="00BB47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формируемые умения</w:t>
            </w:r>
          </w:p>
        </w:tc>
        <w:tc>
          <w:tcPr>
            <w:tcW w:w="1070" w:type="dxa"/>
            <w:vMerge/>
          </w:tcPr>
          <w:p w:rsidR="00DA682F" w:rsidRDefault="00DA682F" w:rsidP="001E6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74C" w:rsidTr="00AA18D3">
        <w:tc>
          <w:tcPr>
            <w:tcW w:w="1668" w:type="dxa"/>
          </w:tcPr>
          <w:p w:rsidR="00DA682F" w:rsidRPr="00DA682F" w:rsidRDefault="00DA682F" w:rsidP="00DA6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68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:rsidR="00DA682F" w:rsidRPr="00DA682F" w:rsidRDefault="00DA682F" w:rsidP="00DA6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68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521" w:type="dxa"/>
          </w:tcPr>
          <w:p w:rsidR="00DA682F" w:rsidRPr="00DA682F" w:rsidRDefault="00DA682F" w:rsidP="00DA6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68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:rsidR="00DA682F" w:rsidRPr="00DA682F" w:rsidRDefault="00DA682F" w:rsidP="00DA6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682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DA682F" w:rsidRPr="00DA682F" w:rsidRDefault="00DA682F" w:rsidP="00DA6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682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70" w:type="dxa"/>
          </w:tcPr>
          <w:p w:rsidR="00DA682F" w:rsidRPr="00DA682F" w:rsidRDefault="00DA682F" w:rsidP="00DA6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682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F274C" w:rsidRPr="00BB47B2" w:rsidTr="00AA18D3">
        <w:tc>
          <w:tcPr>
            <w:tcW w:w="1668" w:type="dxa"/>
          </w:tcPr>
          <w:p w:rsidR="00DA682F" w:rsidRPr="00BB47B2" w:rsidRDefault="00706108" w:rsidP="007061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7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I.</w:t>
            </w:r>
            <w:r w:rsidR="00DA682F" w:rsidRPr="00BB47B2">
              <w:rPr>
                <w:rFonts w:ascii="Times New Roman" w:hAnsi="Times New Roman" w:cs="Times New Roman"/>
                <w:b/>
                <w:sz w:val="24"/>
                <w:szCs w:val="24"/>
              </w:rPr>
              <w:t>Самоопределение к деятельности</w:t>
            </w:r>
          </w:p>
        </w:tc>
        <w:tc>
          <w:tcPr>
            <w:tcW w:w="1842" w:type="dxa"/>
          </w:tcPr>
          <w:p w:rsidR="00DA682F" w:rsidRPr="00BB47B2" w:rsidRDefault="006F274C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Фронтальная. Словесный. </w:t>
            </w:r>
            <w:r w:rsidR="00ED3F71">
              <w:rPr>
                <w:rFonts w:ascii="Times New Roman" w:hAnsi="Times New Roman" w:cs="Times New Roman"/>
                <w:sz w:val="24"/>
                <w:szCs w:val="24"/>
              </w:rPr>
              <w:t>Слово учителя</w:t>
            </w:r>
          </w:p>
        </w:tc>
        <w:tc>
          <w:tcPr>
            <w:tcW w:w="6521" w:type="dxa"/>
          </w:tcPr>
          <w:p w:rsidR="00BB47B2" w:rsidRPr="006F274C" w:rsidRDefault="00713F4A" w:rsidP="00BB47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Тихо з</w:t>
            </w:r>
            <w:r w:rsidR="00BB47B2" w:rsidRPr="00BB47B2">
              <w:rPr>
                <w:rFonts w:ascii="Times New Roman" w:hAnsi="Times New Roman" w:cs="Times New Roman"/>
                <w:i/>
                <w:sz w:val="24"/>
                <w:szCs w:val="24"/>
              </w:rPr>
              <w:t>вучит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мелодия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B47B2" w:rsidRPr="00BB47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песня «Светит солнышко»</w:t>
            </w:r>
          </w:p>
          <w:p w:rsidR="00BB47B2" w:rsidRPr="00996FB3" w:rsidRDefault="00BB47B2" w:rsidP="00BB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7B2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Здравствуйте, ребята. Обычно люди говорят при встрече это хорошее, доброе слово, желая друг другу здоровья. Давайте поздороваемся со всем миром и пожелаем всем здоровья. </w:t>
            </w:r>
          </w:p>
          <w:p w:rsidR="00BB47B2" w:rsidRDefault="00BB47B2" w:rsidP="00BB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7B2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Здравствуй, солнце золотое! </w:t>
            </w:r>
          </w:p>
          <w:p w:rsidR="00BB47B2" w:rsidRPr="00ED3F71" w:rsidRDefault="00ED3F71" w:rsidP="00BB47B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(Руки поднимают вверх к солнцу.)</w:t>
            </w:r>
          </w:p>
          <w:p w:rsidR="00BB47B2" w:rsidRDefault="00BB47B2" w:rsidP="00BB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7B2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Здравствуй, небо голубое! </w:t>
            </w:r>
          </w:p>
          <w:p w:rsidR="00ED3F71" w:rsidRPr="00ED3F71" w:rsidRDefault="00ED3F71" w:rsidP="00BB47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3F71">
              <w:rPr>
                <w:rFonts w:ascii="Times New Roman" w:hAnsi="Times New Roman" w:cs="Times New Roman"/>
                <w:i/>
                <w:sz w:val="24"/>
                <w:szCs w:val="24"/>
              </w:rPr>
              <w:t>(Руки поднимают вверх к небу)</w:t>
            </w:r>
          </w:p>
          <w:p w:rsidR="00BB47B2" w:rsidRDefault="00BB47B2" w:rsidP="00BB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7B2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Здравствуй, вольный ветерок! </w:t>
            </w:r>
          </w:p>
          <w:p w:rsidR="00ED3F71" w:rsidRPr="00ED3F71" w:rsidRDefault="00ED3F71" w:rsidP="00BB47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(Руки подняты и изображают  ветер.)</w:t>
            </w:r>
          </w:p>
          <w:p w:rsidR="00BB47B2" w:rsidRDefault="00BB47B2" w:rsidP="00BB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7B2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Здравствуй, крепенький дубок! </w:t>
            </w:r>
          </w:p>
          <w:p w:rsidR="00ED3F71" w:rsidRPr="00ED3F71" w:rsidRDefault="00ED3F71" w:rsidP="00BB47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(Движение силача.)</w:t>
            </w:r>
          </w:p>
          <w:p w:rsidR="00BB47B2" w:rsidRDefault="00BB47B2" w:rsidP="00BB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7B2">
              <w:rPr>
                <w:rFonts w:ascii="Times New Roman" w:hAnsi="Times New Roman" w:cs="Times New Roman"/>
                <w:sz w:val="24"/>
                <w:szCs w:val="24"/>
              </w:rPr>
              <w:t>Я живу в родном краю,</w:t>
            </w:r>
          </w:p>
          <w:p w:rsidR="00ED3F71" w:rsidRPr="00ED3F71" w:rsidRDefault="00ED3F71" w:rsidP="00BB47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(Руки разводят в стороны.)</w:t>
            </w:r>
          </w:p>
          <w:p w:rsidR="00BB47B2" w:rsidRDefault="00BB47B2" w:rsidP="00BB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 вас всех приветствую!</w:t>
            </w:r>
          </w:p>
          <w:p w:rsidR="00ED3F71" w:rsidRPr="00ED3F71" w:rsidRDefault="00ED3F71" w:rsidP="00BB47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(Поклон приветствия как в старину.) </w:t>
            </w:r>
          </w:p>
          <w:p w:rsidR="00BB47B2" w:rsidRPr="00BB47B2" w:rsidRDefault="00BB47B2" w:rsidP="00BB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7B2">
              <w:rPr>
                <w:rFonts w:ascii="Times New Roman" w:hAnsi="Times New Roman" w:cs="Times New Roman"/>
                <w:sz w:val="24"/>
                <w:szCs w:val="24"/>
              </w:rPr>
              <w:t xml:space="preserve">Я рада видеть ваши добрые глаза, спасибо вам за это. Мне бы хотелось, чтобы на уроке царила атмосфера добра и </w:t>
            </w:r>
            <w:r w:rsidRPr="00BB47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понимания. Чтобы поднять настроение, улыбнитесь друг другу, настройтесь на плодотворную работу на уроке.</w:t>
            </w:r>
          </w:p>
          <w:p w:rsidR="00BB47B2" w:rsidRPr="00BB47B2" w:rsidRDefault="00BB47B2" w:rsidP="00BB4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2F" w:rsidRPr="00BB47B2" w:rsidRDefault="00BB47B2" w:rsidP="00BB47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47B2">
              <w:rPr>
                <w:rFonts w:ascii="Times New Roman" w:hAnsi="Times New Roman" w:cs="Times New Roman"/>
                <w:i/>
                <w:sz w:val="24"/>
                <w:szCs w:val="24"/>
              </w:rPr>
              <w:t>На доске - запись даты, слова: «Тема урока...» Тема не записана, так как дети ее сформулируют позже.</w:t>
            </w:r>
          </w:p>
        </w:tc>
        <w:tc>
          <w:tcPr>
            <w:tcW w:w="2410" w:type="dxa"/>
          </w:tcPr>
          <w:p w:rsidR="00DA682F" w:rsidRPr="00BB47B2" w:rsidRDefault="00BB47B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Приветствуют учителя. Повторяют за учителем слова и движения.</w:t>
            </w:r>
          </w:p>
        </w:tc>
        <w:tc>
          <w:tcPr>
            <w:tcW w:w="1275" w:type="dxa"/>
          </w:tcPr>
          <w:p w:rsidR="00DA682F" w:rsidRPr="00BB47B2" w:rsidRDefault="00BB47B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7B2">
              <w:rPr>
                <w:rFonts w:ascii="Times New Roman" w:hAnsi="Times New Roman" w:cs="Times New Roman"/>
                <w:sz w:val="24"/>
                <w:szCs w:val="24"/>
              </w:rPr>
              <w:t>Проявляют эмоциональную отзывчивость на слова учителя</w:t>
            </w:r>
          </w:p>
        </w:tc>
        <w:tc>
          <w:tcPr>
            <w:tcW w:w="1070" w:type="dxa"/>
          </w:tcPr>
          <w:p w:rsidR="00DA682F" w:rsidRPr="00BB47B2" w:rsidRDefault="00BB47B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учителя</w:t>
            </w:r>
          </w:p>
        </w:tc>
      </w:tr>
      <w:tr w:rsidR="006F274C" w:rsidTr="00AA18D3">
        <w:tc>
          <w:tcPr>
            <w:tcW w:w="1668" w:type="dxa"/>
          </w:tcPr>
          <w:p w:rsidR="00ED3F71" w:rsidRPr="006F274C" w:rsidRDefault="00ED3F71" w:rsidP="00ED3F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7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6F274C">
              <w:rPr>
                <w:rFonts w:ascii="Times New Roman" w:hAnsi="Times New Roman" w:cs="Times New Roman"/>
                <w:b/>
                <w:sz w:val="24"/>
                <w:szCs w:val="24"/>
              </w:rPr>
              <w:t>.Актуализация знаний.</w:t>
            </w:r>
          </w:p>
          <w:p w:rsidR="00DA682F" w:rsidRPr="008C5311" w:rsidRDefault="00455133" w:rsidP="00ED3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3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D3F71" w:rsidRPr="008C5311">
              <w:rPr>
                <w:rFonts w:ascii="Times New Roman" w:hAnsi="Times New Roman" w:cs="Times New Roman"/>
                <w:sz w:val="24"/>
                <w:szCs w:val="24"/>
              </w:rPr>
              <w:t>Работа с картой Курской области</w:t>
            </w:r>
          </w:p>
        </w:tc>
        <w:tc>
          <w:tcPr>
            <w:tcW w:w="1842" w:type="dxa"/>
          </w:tcPr>
          <w:p w:rsidR="00DA682F" w:rsidRPr="006F274C" w:rsidRDefault="006F274C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4C">
              <w:rPr>
                <w:rFonts w:ascii="Times New Roman" w:hAnsi="Times New Roman" w:cs="Times New Roman"/>
                <w:sz w:val="24"/>
                <w:szCs w:val="24"/>
              </w:rPr>
              <w:t>Фронтальная. Словесный.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274C">
              <w:rPr>
                <w:rFonts w:ascii="Times New Roman" w:hAnsi="Times New Roman" w:cs="Times New Roman"/>
                <w:sz w:val="24"/>
                <w:szCs w:val="24"/>
              </w:rPr>
              <w:t>Слово учителя</w:t>
            </w:r>
          </w:p>
        </w:tc>
        <w:tc>
          <w:tcPr>
            <w:tcW w:w="6521" w:type="dxa"/>
          </w:tcPr>
          <w:p w:rsidR="006F274C" w:rsidRDefault="006F274C" w:rsidP="00ED3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D3F71" w:rsidRPr="006F274C">
              <w:rPr>
                <w:rFonts w:ascii="Times New Roman" w:hAnsi="Times New Roman" w:cs="Times New Roman"/>
                <w:sz w:val="24"/>
                <w:szCs w:val="24"/>
              </w:rPr>
              <w:t xml:space="preserve"> Посмотрите на экран. Что это? </w:t>
            </w:r>
            <w:r w:rsidRPr="006F274C">
              <w:rPr>
                <w:rFonts w:ascii="Times New Roman" w:hAnsi="Times New Roman" w:cs="Times New Roman"/>
                <w:b/>
                <w:sz w:val="24"/>
                <w:szCs w:val="24"/>
              </w:rPr>
              <w:t>(слайд 2)</w:t>
            </w:r>
          </w:p>
          <w:p w:rsidR="006F274C" w:rsidRDefault="006F274C" w:rsidP="00ED3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D3F71" w:rsidRPr="006F274C">
              <w:rPr>
                <w:rFonts w:ascii="Times New Roman" w:hAnsi="Times New Roman" w:cs="Times New Roman"/>
                <w:sz w:val="24"/>
                <w:szCs w:val="24"/>
              </w:rPr>
              <w:t xml:space="preserve">Как она называется? </w:t>
            </w:r>
          </w:p>
          <w:p w:rsidR="006F274C" w:rsidRDefault="006F274C" w:rsidP="00ED3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D3F71" w:rsidRPr="006F274C">
              <w:rPr>
                <w:rFonts w:ascii="Times New Roman" w:hAnsi="Times New Roman" w:cs="Times New Roman"/>
                <w:sz w:val="24"/>
                <w:szCs w:val="24"/>
              </w:rPr>
              <w:t xml:space="preserve"> Что обозначает понятие «область» </w:t>
            </w:r>
            <w:r w:rsidR="00ED3F71" w:rsidRPr="006F274C">
              <w:rPr>
                <w:rFonts w:ascii="Times New Roman" w:hAnsi="Times New Roman" w:cs="Times New Roman"/>
                <w:b/>
                <w:sz w:val="24"/>
                <w:szCs w:val="24"/>
              </w:rPr>
              <w:t>(слайд 3)</w:t>
            </w:r>
            <w:r w:rsidR="00ED3F71" w:rsidRPr="006F274C">
              <w:rPr>
                <w:rFonts w:ascii="Times New Roman" w:hAnsi="Times New Roman" w:cs="Times New Roman"/>
                <w:sz w:val="24"/>
                <w:szCs w:val="24"/>
              </w:rPr>
              <w:t>? Давайте обратимся к Толковому словарю Ожегова. Чтобы ускорить работу, я заранее выписала формулиров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 определения. Прочитайте его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F71" w:rsidRPr="006F274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="00ED3F71" w:rsidRPr="006F274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="00ED3F71" w:rsidRPr="006F274C">
              <w:rPr>
                <w:rFonts w:ascii="Times New Roman" w:hAnsi="Times New Roman" w:cs="Times New Roman"/>
                <w:b/>
                <w:sz w:val="24"/>
                <w:szCs w:val="24"/>
              </w:rPr>
              <w:t>лайд 4).</w:t>
            </w:r>
          </w:p>
          <w:p w:rsidR="006F274C" w:rsidRDefault="006F274C" w:rsidP="00ED3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3F71" w:rsidRPr="006F274C" w:rsidRDefault="006F274C" w:rsidP="00ED3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D3F71" w:rsidRPr="006F274C">
              <w:rPr>
                <w:rFonts w:ascii="Times New Roman" w:hAnsi="Times New Roman" w:cs="Times New Roman"/>
                <w:sz w:val="24"/>
                <w:szCs w:val="24"/>
              </w:rPr>
              <w:t xml:space="preserve"> Это формули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ровка географическая </w:t>
            </w:r>
            <w:r w:rsidRPr="006F274C">
              <w:rPr>
                <w:rFonts w:ascii="Times New Roman" w:hAnsi="Times New Roman" w:cs="Times New Roman"/>
                <w:b/>
                <w:sz w:val="24"/>
                <w:szCs w:val="24"/>
              </w:rPr>
              <w:t>(слайд 3).</w:t>
            </w:r>
          </w:p>
          <w:p w:rsidR="00DA682F" w:rsidRDefault="00ED3F71" w:rsidP="006F2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4C">
              <w:rPr>
                <w:rFonts w:ascii="Times New Roman" w:hAnsi="Times New Roman" w:cs="Times New Roman"/>
                <w:sz w:val="24"/>
                <w:szCs w:val="24"/>
              </w:rPr>
              <w:t xml:space="preserve">— А что же такое область в математике? </w:t>
            </w:r>
          </w:p>
          <w:p w:rsidR="00455133" w:rsidRDefault="00455133" w:rsidP="006F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33" w:rsidRDefault="00455133" w:rsidP="006F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33" w:rsidRDefault="00455133" w:rsidP="006F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33" w:rsidRDefault="00455133" w:rsidP="006F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33" w:rsidRPr="00455133" w:rsidRDefault="00455133" w:rsidP="0045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133">
              <w:rPr>
                <w:rFonts w:ascii="Times New Roman" w:hAnsi="Times New Roman" w:cs="Times New Roman"/>
                <w:sz w:val="24"/>
                <w:szCs w:val="24"/>
              </w:rPr>
              <w:t xml:space="preserve">Покажите на карте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 w:rsidRPr="00455133">
              <w:rPr>
                <w:rFonts w:ascii="Times New Roman" w:hAnsi="Times New Roman" w:cs="Times New Roman"/>
                <w:sz w:val="24"/>
                <w:szCs w:val="24"/>
              </w:rPr>
              <w:t>скую область.</w:t>
            </w:r>
          </w:p>
          <w:p w:rsidR="00455133" w:rsidRPr="00455133" w:rsidRDefault="00455133" w:rsidP="0045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13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45513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Кто покажет границу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 w:rsidRPr="00455133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 </w:t>
            </w:r>
            <w:r w:rsidRPr="00455133">
              <w:rPr>
                <w:rFonts w:ascii="Times New Roman" w:hAnsi="Times New Roman" w:cs="Times New Roman"/>
                <w:b/>
                <w:sz w:val="24"/>
                <w:szCs w:val="24"/>
              </w:rPr>
              <w:t>(слайд 2)</w:t>
            </w:r>
            <w:r w:rsidRPr="0045513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55133" w:rsidRPr="00455133" w:rsidRDefault="00455133" w:rsidP="00455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33" w:rsidRPr="00455133" w:rsidRDefault="00455133" w:rsidP="0045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5133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граница </w:t>
            </w:r>
            <w:r w:rsidRPr="00455133">
              <w:rPr>
                <w:rFonts w:ascii="Times New Roman" w:hAnsi="Times New Roman" w:cs="Times New Roman"/>
                <w:b/>
                <w:sz w:val="24"/>
                <w:szCs w:val="24"/>
              </w:rPr>
              <w:t>(слайд 6)</w:t>
            </w:r>
            <w:r w:rsidRPr="00455133">
              <w:rPr>
                <w:rFonts w:ascii="Times New Roman" w:hAnsi="Times New Roman" w:cs="Times New Roman"/>
                <w:sz w:val="24"/>
                <w:szCs w:val="24"/>
              </w:rPr>
              <w:t>? Как объясняет значение этого слова словарь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жегова?</w:t>
            </w:r>
          </w:p>
          <w:p w:rsidR="00455133" w:rsidRDefault="00455133" w:rsidP="00455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33" w:rsidRDefault="00455133" w:rsidP="00455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33" w:rsidRDefault="00455133" w:rsidP="00455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33" w:rsidRDefault="00455133" w:rsidP="00455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33" w:rsidRPr="00455133" w:rsidRDefault="00455133" w:rsidP="0045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5133">
              <w:rPr>
                <w:rFonts w:ascii="Times New Roman" w:hAnsi="Times New Roman" w:cs="Times New Roman"/>
                <w:sz w:val="24"/>
                <w:szCs w:val="24"/>
              </w:rPr>
              <w:t xml:space="preserve"> Вспомните определение границы в математике.</w:t>
            </w:r>
          </w:p>
          <w:p w:rsidR="00455133" w:rsidRPr="00455133" w:rsidRDefault="00455133" w:rsidP="00455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74C" w:rsidRPr="006F274C" w:rsidRDefault="006F274C" w:rsidP="00455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682F" w:rsidRDefault="006F274C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274C">
              <w:rPr>
                <w:rFonts w:ascii="Times New Roman" w:hAnsi="Times New Roman" w:cs="Times New Roman"/>
                <w:sz w:val="24"/>
                <w:szCs w:val="24"/>
              </w:rPr>
              <w:t>Карта.</w:t>
            </w:r>
          </w:p>
          <w:p w:rsidR="006F274C" w:rsidRDefault="006F274C" w:rsidP="006F2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Карта Кур</w:t>
            </w:r>
            <w:r w:rsidRPr="006F274C">
              <w:rPr>
                <w:rFonts w:ascii="Times New Roman" w:hAnsi="Times New Roman" w:cs="Times New Roman"/>
                <w:sz w:val="24"/>
                <w:szCs w:val="24"/>
              </w:rPr>
              <w:t>ской области.</w:t>
            </w:r>
          </w:p>
          <w:p w:rsidR="003125CA" w:rsidRDefault="003125CA" w:rsidP="006F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5CA" w:rsidRDefault="003125CA" w:rsidP="006F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74C" w:rsidRDefault="006F274C" w:rsidP="006F2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6F274C">
              <w:rPr>
                <w:rFonts w:ascii="Times New Roman" w:hAnsi="Times New Roman" w:cs="Times New Roman"/>
                <w:sz w:val="24"/>
                <w:szCs w:val="24"/>
              </w:rPr>
              <w:t>Область - часть страны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274C" w:rsidRDefault="006F274C" w:rsidP="006F2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274C">
              <w:rPr>
                <w:rFonts w:ascii="Times New Roman" w:hAnsi="Times New Roman" w:cs="Times New Roman"/>
                <w:sz w:val="24"/>
                <w:szCs w:val="24"/>
              </w:rPr>
              <w:t xml:space="preserve"> Это часть плоскости, ограниченная линией </w:t>
            </w:r>
            <w:r w:rsidRPr="006F274C">
              <w:rPr>
                <w:rFonts w:ascii="Times New Roman" w:hAnsi="Times New Roman" w:cs="Times New Roman"/>
                <w:b/>
                <w:sz w:val="24"/>
                <w:szCs w:val="24"/>
              </w:rPr>
              <w:t>(слайд 5).</w:t>
            </w:r>
          </w:p>
          <w:p w:rsidR="00F4020B" w:rsidRDefault="00455133" w:rsidP="006F274C">
            <w:r w:rsidRPr="00455133">
              <w:rPr>
                <w:rFonts w:ascii="Times New Roman" w:hAnsi="Times New Roman" w:cs="Times New Roman"/>
                <w:i/>
              </w:rPr>
              <w:t>Один ребенок у доски показывает территорию.</w:t>
            </w:r>
            <w:r>
              <w:t xml:space="preserve"> </w:t>
            </w:r>
          </w:p>
          <w:p w:rsidR="00F4020B" w:rsidRDefault="00F4020B" w:rsidP="006F274C"/>
          <w:p w:rsidR="00F4020B" w:rsidRDefault="00F4020B" w:rsidP="006F274C"/>
          <w:p w:rsidR="00F4020B" w:rsidRDefault="00F4020B" w:rsidP="006F274C"/>
          <w:p w:rsidR="00455133" w:rsidRDefault="00455133" w:rsidP="006F2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133">
              <w:rPr>
                <w:rFonts w:ascii="Times New Roman" w:hAnsi="Times New Roman" w:cs="Times New Roman"/>
                <w:sz w:val="24"/>
                <w:szCs w:val="24"/>
              </w:rPr>
              <w:t>Граница - линия, отделяющая одну область от другой</w:t>
            </w:r>
            <w:r w:rsidRPr="004551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(слайд 7).</w:t>
            </w:r>
          </w:p>
          <w:p w:rsidR="00F4020B" w:rsidRDefault="00F4020B" w:rsidP="006F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20B" w:rsidRDefault="00F4020B" w:rsidP="006F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33" w:rsidRPr="00455133" w:rsidRDefault="00455133" w:rsidP="006F2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133">
              <w:rPr>
                <w:rFonts w:ascii="Times New Roman" w:hAnsi="Times New Roman" w:cs="Times New Roman"/>
                <w:sz w:val="24"/>
                <w:szCs w:val="24"/>
              </w:rPr>
              <w:t xml:space="preserve">- Граница - замкнутая кривая линия </w:t>
            </w:r>
            <w:r w:rsidRPr="00455133">
              <w:rPr>
                <w:rFonts w:ascii="Times New Roman" w:hAnsi="Times New Roman" w:cs="Times New Roman"/>
                <w:b/>
                <w:sz w:val="24"/>
                <w:szCs w:val="24"/>
              </w:rPr>
              <w:t>(слайд 8).</w:t>
            </w:r>
          </w:p>
        </w:tc>
        <w:tc>
          <w:tcPr>
            <w:tcW w:w="1275" w:type="dxa"/>
          </w:tcPr>
          <w:p w:rsidR="00DA682F" w:rsidRPr="006F274C" w:rsidRDefault="006F274C" w:rsidP="0071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ответы на вопрос</w:t>
            </w:r>
            <w:r w:rsidR="000779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читают, слуша</w:t>
            </w:r>
            <w:r w:rsidR="00713F4A">
              <w:rPr>
                <w:rFonts w:ascii="Times New Roman" w:hAnsi="Times New Roman" w:cs="Times New Roman"/>
                <w:sz w:val="24"/>
                <w:szCs w:val="24"/>
              </w:rPr>
              <w:t>ют и говорят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DA682F" w:rsidRPr="006F274C" w:rsidRDefault="006F274C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ответы</w:t>
            </w:r>
          </w:p>
        </w:tc>
      </w:tr>
      <w:tr w:rsidR="006F274C" w:rsidTr="00AA18D3">
        <w:tc>
          <w:tcPr>
            <w:tcW w:w="1668" w:type="dxa"/>
          </w:tcPr>
          <w:p w:rsidR="00DA682F" w:rsidRPr="008C5311" w:rsidRDefault="00455133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311">
              <w:rPr>
                <w:rFonts w:ascii="Times New Roman" w:hAnsi="Times New Roman" w:cs="Times New Roman"/>
                <w:sz w:val="24"/>
                <w:szCs w:val="24"/>
              </w:rPr>
              <w:t>2. Математический диктант.</w:t>
            </w:r>
          </w:p>
        </w:tc>
        <w:tc>
          <w:tcPr>
            <w:tcW w:w="1842" w:type="dxa"/>
          </w:tcPr>
          <w:p w:rsidR="00DA682F" w:rsidRPr="00691745" w:rsidRDefault="00691745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745">
              <w:rPr>
                <w:rFonts w:ascii="Times New Roman" w:hAnsi="Times New Roman" w:cs="Times New Roman"/>
                <w:sz w:val="24"/>
                <w:szCs w:val="24"/>
              </w:rPr>
              <w:t>Фронтальная. Словесный. Слово учителя</w:t>
            </w:r>
          </w:p>
        </w:tc>
        <w:tc>
          <w:tcPr>
            <w:tcW w:w="6521" w:type="dxa"/>
          </w:tcPr>
          <w:p w:rsidR="00455133" w:rsidRPr="00455133" w:rsidRDefault="00455133" w:rsidP="0045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133">
              <w:rPr>
                <w:rFonts w:ascii="Times New Roman" w:hAnsi="Times New Roman" w:cs="Times New Roman"/>
                <w:sz w:val="24"/>
                <w:szCs w:val="24"/>
              </w:rPr>
              <w:t xml:space="preserve"> В нашей области есть много удивительных мест. Одним из них является </w:t>
            </w:r>
            <w:r w:rsidR="002B5975" w:rsidRPr="002B5975">
              <w:rPr>
                <w:rFonts w:ascii="Times New Roman" w:hAnsi="Times New Roman" w:cs="Times New Roman"/>
                <w:sz w:val="24"/>
                <w:szCs w:val="24"/>
              </w:rPr>
              <w:t>Центрально-Чернозёмный государственный природный биосферный заповедник имени В. В. Алёхина</w:t>
            </w:r>
            <w:proofErr w:type="gramStart"/>
            <w:r w:rsidR="002B59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B5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</w:t>
            </w:r>
            <w:proofErr w:type="gramStart"/>
            <w:r w:rsidRPr="002B597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2B5975">
              <w:rPr>
                <w:rFonts w:ascii="Times New Roman" w:hAnsi="Times New Roman" w:cs="Times New Roman"/>
                <w:b/>
                <w:sz w:val="24"/>
                <w:szCs w:val="24"/>
              </w:rPr>
              <w:t>лайд 9)</w:t>
            </w:r>
            <w:r w:rsidRPr="004551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682F" w:rsidRDefault="00455133" w:rsidP="002B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133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="002B5975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455133">
              <w:rPr>
                <w:rFonts w:ascii="Times New Roman" w:hAnsi="Times New Roman" w:cs="Times New Roman"/>
                <w:sz w:val="24"/>
                <w:szCs w:val="24"/>
              </w:rPr>
              <w:t xml:space="preserve"> такое заповедник? Прочитайте объяснение слова из слова</w:t>
            </w:r>
            <w:r w:rsidR="002B5975">
              <w:rPr>
                <w:rFonts w:ascii="Times New Roman" w:hAnsi="Times New Roman" w:cs="Times New Roman"/>
                <w:sz w:val="24"/>
                <w:szCs w:val="24"/>
              </w:rPr>
              <w:t>ря.</w:t>
            </w:r>
          </w:p>
          <w:p w:rsidR="00AA18D3" w:rsidRDefault="00AA18D3" w:rsidP="00AA1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>Кто бывал в этом заповеднике?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Центрально-Черноземный заповедник, находящийся на территории Курской области является старейшим и наиболее известным как в нашей стране, так и за ее пределами.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нем </w:t>
            </w: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>сохраня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 xml:space="preserve">т типичные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степные </w:t>
            </w: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>ландшафты региона,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которых не касалась рука человека. </w:t>
            </w: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>го биологическое разнообразие представлено 7200 видами живых организмов.</w:t>
            </w:r>
          </w:p>
          <w:p w:rsidR="00AA18D3" w:rsidRDefault="00AA18D3" w:rsidP="00AA1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 xml:space="preserve"> С наступлением весны оживляются его обитатели. У них в это время года много дел. Давайте решим задачи о некоторых из них </w:t>
            </w:r>
            <w:r w:rsidR="00077978">
              <w:rPr>
                <w:rFonts w:ascii="Times New Roman" w:hAnsi="Times New Roman" w:cs="Times New Roman"/>
                <w:b/>
                <w:sz w:val="24"/>
                <w:szCs w:val="24"/>
              </w:rPr>
              <w:t>(слайды 10-14)</w:t>
            </w:r>
            <w:r w:rsidR="000779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125CA" w:rsidRPr="00AA18D3" w:rsidRDefault="003125CA" w:rsidP="00AA1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8D3" w:rsidRPr="00AA18D3" w:rsidRDefault="00AA18D3" w:rsidP="00AA1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Чтобы поужинать, одному волку надо 3 кг мяса. Сколько килограммов мяса нужно четырем волкам?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>12)</w:t>
            </w:r>
          </w:p>
          <w:p w:rsidR="00AA18D3" w:rsidRPr="00AA18D3" w:rsidRDefault="00AA18D3" w:rsidP="00AA1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8D3" w:rsidRPr="00AA18D3" w:rsidRDefault="00AA18D3" w:rsidP="00AA1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E07B5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кустах пиона тонколистного расцвел</w:t>
            </w:r>
            <w:r w:rsidR="00E07B5B">
              <w:rPr>
                <w:rFonts w:ascii="Times New Roman" w:hAnsi="Times New Roman" w:cs="Times New Roman"/>
                <w:sz w:val="24"/>
                <w:szCs w:val="24"/>
              </w:rPr>
              <w:t>и 30 бутонов.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B5B">
              <w:rPr>
                <w:rFonts w:ascii="Times New Roman" w:hAnsi="Times New Roman" w:cs="Times New Roman"/>
                <w:sz w:val="24"/>
                <w:szCs w:val="24"/>
              </w:rPr>
              <w:t xml:space="preserve">Сколько бутонов расцвело на каждом кусте, если известно, что их расцвело поровну?  </w:t>
            </w: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  <w:p w:rsidR="00AA18D3" w:rsidRPr="00AA18D3" w:rsidRDefault="00AA18D3" w:rsidP="00AA1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8D3" w:rsidRPr="00AA18D3" w:rsidRDefault="00AA18D3" w:rsidP="00AA1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07B5B">
              <w:rPr>
                <w:rFonts w:ascii="Times New Roman" w:hAnsi="Times New Roman" w:cs="Times New Roman"/>
                <w:sz w:val="24"/>
                <w:szCs w:val="24"/>
              </w:rPr>
              <w:t>Ушастая с</w:t>
            </w: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>ова - главный враг мышей. Ночью она поймала 35 мышей, а днем в 5 раз меньше. Сколько мышей поймала сова днем? (7)</w:t>
            </w:r>
          </w:p>
          <w:p w:rsidR="00AA18D3" w:rsidRPr="00AA18D3" w:rsidRDefault="00AA18D3" w:rsidP="00AA1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8D3" w:rsidRDefault="00AA18D3" w:rsidP="00E07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 день заповедник посетили 36 </w:t>
            </w:r>
            <w:r w:rsidR="00E07B5B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 xml:space="preserve"> и 4 </w:t>
            </w:r>
            <w:r w:rsidR="00E07B5B">
              <w:rPr>
                <w:rFonts w:ascii="Times New Roman" w:hAnsi="Times New Roman" w:cs="Times New Roman"/>
                <w:sz w:val="24"/>
                <w:szCs w:val="24"/>
              </w:rPr>
              <w:t>взрослых</w:t>
            </w: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>. Во сколько раз больше</w:t>
            </w:r>
            <w:r w:rsidR="00E07B5B">
              <w:rPr>
                <w:rFonts w:ascii="Times New Roman" w:hAnsi="Times New Roman" w:cs="Times New Roman"/>
                <w:sz w:val="24"/>
                <w:szCs w:val="24"/>
              </w:rPr>
              <w:t xml:space="preserve"> детей, чем</w:t>
            </w:r>
            <w:r w:rsidR="00E07B5B">
              <w:t xml:space="preserve"> </w:t>
            </w:r>
            <w:r w:rsidR="00E07B5B" w:rsidRPr="00E07B5B">
              <w:rPr>
                <w:rFonts w:ascii="Times New Roman" w:hAnsi="Times New Roman" w:cs="Times New Roman"/>
                <w:sz w:val="24"/>
                <w:szCs w:val="24"/>
              </w:rPr>
              <w:t>взрослых</w:t>
            </w:r>
            <w:r w:rsidR="00F4020B">
              <w:rPr>
                <w:rFonts w:ascii="Times New Roman" w:hAnsi="Times New Roman" w:cs="Times New Roman"/>
                <w:sz w:val="24"/>
                <w:szCs w:val="24"/>
              </w:rPr>
              <w:t xml:space="preserve"> посетили заповедник? (</w:t>
            </w:r>
            <w:r w:rsidRPr="00AA18D3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  <w:p w:rsidR="00E07B5B" w:rsidRPr="00E07B5B" w:rsidRDefault="00E07B5B" w:rsidP="00E07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5B">
              <w:rPr>
                <w:rFonts w:ascii="Times New Roman" w:hAnsi="Times New Roman" w:cs="Times New Roman"/>
                <w:sz w:val="24"/>
                <w:szCs w:val="24"/>
              </w:rPr>
              <w:t>- Какие задания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ожно выполнить с этими числами?</w:t>
            </w:r>
          </w:p>
          <w:p w:rsidR="00E07B5B" w:rsidRDefault="00E07B5B" w:rsidP="00E07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B5B" w:rsidRDefault="00E07B5B" w:rsidP="00E07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B5B" w:rsidRDefault="00E07B5B" w:rsidP="00E07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B5B" w:rsidRPr="00E07B5B" w:rsidRDefault="00E07B5B" w:rsidP="00E07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7B5B">
              <w:rPr>
                <w:rFonts w:ascii="Times New Roman" w:hAnsi="Times New Roman" w:cs="Times New Roman"/>
                <w:sz w:val="24"/>
                <w:szCs w:val="24"/>
              </w:rPr>
              <w:t xml:space="preserve">Молодцы! Поставьте числа в порядке возрастания. </w:t>
            </w:r>
          </w:p>
          <w:p w:rsidR="00E07B5B" w:rsidRPr="00E07B5B" w:rsidRDefault="00E07B5B" w:rsidP="00E07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E07B5B">
              <w:rPr>
                <w:rFonts w:ascii="Times New Roman" w:hAnsi="Times New Roman" w:cs="Times New Roman"/>
                <w:sz w:val="24"/>
                <w:szCs w:val="24"/>
              </w:rPr>
              <w:t xml:space="preserve"> Посмотрите еще раз на числа. Если вы правильно решили, то должны заметить закономерность. Какую?</w:t>
            </w:r>
          </w:p>
          <w:p w:rsidR="00E07B5B" w:rsidRPr="00E07B5B" w:rsidRDefault="00E07B5B" w:rsidP="00E07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B5B" w:rsidRPr="00E07B5B" w:rsidRDefault="00E07B5B" w:rsidP="00E07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B5B" w:rsidRPr="00E07B5B" w:rsidRDefault="00F4020B" w:rsidP="00E07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07B5B" w:rsidRPr="00E07B5B">
              <w:rPr>
                <w:rFonts w:ascii="Times New Roman" w:hAnsi="Times New Roman" w:cs="Times New Roman"/>
                <w:sz w:val="24"/>
                <w:szCs w:val="24"/>
              </w:rPr>
              <w:t xml:space="preserve">Запишите следующее число. </w:t>
            </w:r>
          </w:p>
          <w:p w:rsidR="00E07B5B" w:rsidRDefault="00F4020B" w:rsidP="00E07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07B5B" w:rsidRPr="00E07B5B">
              <w:rPr>
                <w:rFonts w:ascii="Times New Roman" w:hAnsi="Times New Roman" w:cs="Times New Roman"/>
                <w:sz w:val="24"/>
                <w:szCs w:val="24"/>
              </w:rPr>
              <w:t xml:space="preserve"> Проверьте себя.</w:t>
            </w:r>
          </w:p>
          <w:p w:rsidR="00F4020B" w:rsidRPr="00F4020B" w:rsidRDefault="00F4020B" w:rsidP="00F4020B">
            <w:pPr>
              <w:rPr>
                <w:rFonts w:ascii="Times New Roman" w:hAnsi="Times New Roman" w:cs="Times New Roman"/>
                <w:i/>
              </w:rPr>
            </w:pPr>
            <w:r w:rsidRPr="00F4020B">
              <w:rPr>
                <w:rFonts w:ascii="Times New Roman" w:hAnsi="Times New Roman" w:cs="Times New Roman"/>
                <w:i/>
              </w:rPr>
              <w:t xml:space="preserve">На доске записаны числа: 6, 7, 8, 9, 10, 11,12,16. Над каждым числом расположены бумажные цветные круги. Дети снимают круги. Если число </w:t>
            </w:r>
            <w:proofErr w:type="gramStart"/>
            <w:r w:rsidRPr="00F4020B">
              <w:rPr>
                <w:rFonts w:ascii="Times New Roman" w:hAnsi="Times New Roman" w:cs="Times New Roman"/>
                <w:i/>
              </w:rPr>
              <w:t>выбрано</w:t>
            </w:r>
            <w:proofErr w:type="gramEnd"/>
            <w:r w:rsidRPr="00F4020B">
              <w:rPr>
                <w:rFonts w:ascii="Times New Roman" w:hAnsi="Times New Roman" w:cs="Times New Roman"/>
                <w:i/>
              </w:rPr>
              <w:t xml:space="preserve"> верно, под ним написаны буквы, есл</w:t>
            </w:r>
            <w:r>
              <w:rPr>
                <w:rFonts w:ascii="Times New Roman" w:hAnsi="Times New Roman" w:cs="Times New Roman"/>
                <w:i/>
              </w:rPr>
              <w:t>и неверно - ничего не написано.</w:t>
            </w:r>
          </w:p>
          <w:p w:rsidR="00F4020B" w:rsidRPr="00F4020B" w:rsidRDefault="00F4020B" w:rsidP="00F4020B">
            <w:pPr>
              <w:rPr>
                <w:rFonts w:ascii="Times New Roman" w:hAnsi="Times New Roman" w:cs="Times New Roman"/>
                <w:i/>
              </w:rPr>
            </w:pPr>
            <w:r w:rsidRPr="00F4020B">
              <w:rPr>
                <w:rFonts w:ascii="Times New Roman" w:hAnsi="Times New Roman" w:cs="Times New Roman"/>
                <w:i/>
              </w:rPr>
              <w:t xml:space="preserve">Если убрать кружки над правильными ответами, под ними откроется слово </w:t>
            </w:r>
            <w:r w:rsidRPr="00077978">
              <w:rPr>
                <w:rFonts w:ascii="Times New Roman" w:hAnsi="Times New Roman" w:cs="Times New Roman"/>
                <w:b/>
                <w:i/>
              </w:rPr>
              <w:t>окружность.</w:t>
            </w:r>
          </w:p>
        </w:tc>
        <w:tc>
          <w:tcPr>
            <w:tcW w:w="2410" w:type="dxa"/>
          </w:tcPr>
          <w:p w:rsidR="002B5975" w:rsidRDefault="00AA18D3" w:rsidP="0045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Заповедник - это определенная территория: лес, </w:t>
            </w:r>
            <w:r w:rsidRPr="00AA18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 или смешанная местность, охраняемая законом, на которой запрещены любые виды человеческой деятельности из-за обитания на ней редко встречающихся или вымирающих видов животных и растений.</w:t>
            </w:r>
          </w:p>
          <w:p w:rsidR="00AA18D3" w:rsidRPr="002B5975" w:rsidRDefault="00AA18D3" w:rsidP="00455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33" w:rsidRPr="00455133" w:rsidRDefault="00455133" w:rsidP="0045513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Дети записывают в тетради</w:t>
            </w:r>
          </w:p>
          <w:p w:rsidR="00DA682F" w:rsidRDefault="00455133" w:rsidP="00455133">
            <w:pPr>
              <w:rPr>
                <w:rFonts w:ascii="Times New Roman" w:hAnsi="Times New Roman" w:cs="Times New Roman"/>
                <w:i/>
              </w:rPr>
            </w:pPr>
            <w:r w:rsidRPr="00455133">
              <w:rPr>
                <w:rFonts w:ascii="Times New Roman" w:hAnsi="Times New Roman" w:cs="Times New Roman"/>
                <w:i/>
              </w:rPr>
              <w:t>только ответ.</w:t>
            </w:r>
          </w:p>
          <w:p w:rsidR="00E07B5B" w:rsidRDefault="00E07B5B" w:rsidP="00455133">
            <w:pPr>
              <w:rPr>
                <w:rFonts w:ascii="Times New Roman" w:hAnsi="Times New Roman" w:cs="Times New Roman"/>
                <w:i/>
              </w:rPr>
            </w:pPr>
          </w:p>
          <w:p w:rsidR="00E07B5B" w:rsidRDefault="00E07B5B" w:rsidP="00455133">
            <w:pPr>
              <w:rPr>
                <w:rFonts w:ascii="Times New Roman" w:hAnsi="Times New Roman" w:cs="Times New Roman"/>
                <w:i/>
              </w:rPr>
            </w:pPr>
          </w:p>
          <w:p w:rsidR="00E07B5B" w:rsidRDefault="00E07B5B" w:rsidP="00455133">
            <w:pPr>
              <w:rPr>
                <w:rFonts w:ascii="Times New Roman" w:hAnsi="Times New Roman" w:cs="Times New Roman"/>
                <w:i/>
              </w:rPr>
            </w:pPr>
          </w:p>
          <w:p w:rsidR="00E07B5B" w:rsidRDefault="00E07B5B" w:rsidP="00455133">
            <w:pPr>
              <w:rPr>
                <w:rFonts w:ascii="Times New Roman" w:hAnsi="Times New Roman" w:cs="Times New Roman"/>
                <w:i/>
              </w:rPr>
            </w:pPr>
          </w:p>
          <w:p w:rsidR="00E07B5B" w:rsidRDefault="00E07B5B" w:rsidP="00455133">
            <w:pPr>
              <w:rPr>
                <w:rFonts w:ascii="Times New Roman" w:hAnsi="Times New Roman" w:cs="Times New Roman"/>
                <w:i/>
              </w:rPr>
            </w:pPr>
          </w:p>
          <w:p w:rsidR="00E07B5B" w:rsidRDefault="00E07B5B" w:rsidP="00455133">
            <w:pPr>
              <w:rPr>
                <w:rFonts w:ascii="Times New Roman" w:hAnsi="Times New Roman" w:cs="Times New Roman"/>
                <w:i/>
              </w:rPr>
            </w:pPr>
          </w:p>
          <w:p w:rsidR="00E07B5B" w:rsidRDefault="00E07B5B" w:rsidP="00455133">
            <w:pPr>
              <w:rPr>
                <w:rFonts w:ascii="Times New Roman" w:hAnsi="Times New Roman" w:cs="Times New Roman"/>
                <w:i/>
              </w:rPr>
            </w:pPr>
          </w:p>
          <w:p w:rsidR="00E07B5B" w:rsidRDefault="00E07B5B" w:rsidP="00455133">
            <w:pPr>
              <w:rPr>
                <w:rFonts w:ascii="Times New Roman" w:hAnsi="Times New Roman" w:cs="Times New Roman"/>
                <w:i/>
              </w:rPr>
            </w:pPr>
          </w:p>
          <w:p w:rsidR="00E07B5B" w:rsidRDefault="00E07B5B" w:rsidP="00455133">
            <w:pPr>
              <w:rPr>
                <w:rFonts w:ascii="Times New Roman" w:hAnsi="Times New Roman" w:cs="Times New Roman"/>
                <w:i/>
              </w:rPr>
            </w:pPr>
          </w:p>
          <w:p w:rsidR="00E07B5B" w:rsidRDefault="00E07B5B" w:rsidP="00455133">
            <w:pPr>
              <w:rPr>
                <w:rFonts w:ascii="Times New Roman" w:hAnsi="Times New Roman" w:cs="Times New Roman"/>
                <w:i/>
              </w:rPr>
            </w:pPr>
          </w:p>
          <w:p w:rsidR="00E07B5B" w:rsidRDefault="00E07B5B" w:rsidP="00455133">
            <w:pPr>
              <w:rPr>
                <w:rFonts w:ascii="Times New Roman" w:hAnsi="Times New Roman" w:cs="Times New Roman"/>
                <w:i/>
              </w:rPr>
            </w:pPr>
          </w:p>
          <w:p w:rsidR="00E07B5B" w:rsidRDefault="00E07B5B" w:rsidP="00455133">
            <w:pPr>
              <w:rPr>
                <w:rFonts w:ascii="Times New Roman" w:hAnsi="Times New Roman" w:cs="Times New Roman"/>
                <w:i/>
              </w:rPr>
            </w:pPr>
          </w:p>
          <w:p w:rsidR="00F4020B" w:rsidRDefault="00F4020B" w:rsidP="00455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B5B" w:rsidRDefault="00E07B5B" w:rsidP="0045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5B">
              <w:rPr>
                <w:rFonts w:ascii="Times New Roman" w:hAnsi="Times New Roman" w:cs="Times New Roman"/>
                <w:sz w:val="24"/>
                <w:szCs w:val="24"/>
              </w:rPr>
              <w:t>- Расположить в порядке убывания, возрастания, разделить на группы.</w:t>
            </w:r>
          </w:p>
          <w:p w:rsidR="00E07B5B" w:rsidRDefault="00E07B5B" w:rsidP="0045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7B5B">
              <w:rPr>
                <w:rFonts w:ascii="Times New Roman" w:hAnsi="Times New Roman" w:cs="Times New Roman"/>
                <w:sz w:val="24"/>
                <w:szCs w:val="24"/>
              </w:rPr>
              <w:t xml:space="preserve"> 6, 7, 9, 12.</w:t>
            </w:r>
          </w:p>
          <w:p w:rsidR="00E07B5B" w:rsidRDefault="00F4020B" w:rsidP="0045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Каждое последующее число увеличивается на 1, 2, 3.</w:t>
            </w:r>
          </w:p>
          <w:p w:rsidR="00F4020B" w:rsidRPr="00E07B5B" w:rsidRDefault="00F4020B" w:rsidP="0045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020B">
              <w:rPr>
                <w:rFonts w:ascii="Times New Roman" w:hAnsi="Times New Roman" w:cs="Times New Roman"/>
                <w:sz w:val="24"/>
                <w:szCs w:val="24"/>
              </w:rPr>
              <w:t xml:space="preserve"> 16.</w:t>
            </w:r>
          </w:p>
        </w:tc>
        <w:tc>
          <w:tcPr>
            <w:tcW w:w="1275" w:type="dxa"/>
          </w:tcPr>
          <w:p w:rsidR="00DA682F" w:rsidRPr="00691745" w:rsidRDefault="00691745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задание </w:t>
            </w:r>
            <w:r w:rsidRPr="00691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решают возникшую проблему.</w:t>
            </w:r>
          </w:p>
        </w:tc>
        <w:tc>
          <w:tcPr>
            <w:tcW w:w="1070" w:type="dxa"/>
          </w:tcPr>
          <w:p w:rsidR="00DA682F" w:rsidRPr="00077978" w:rsidRDefault="00077978" w:rsidP="00077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Правильное выполн</w:t>
            </w:r>
            <w:r w:rsidRPr="00077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</w:tr>
      <w:tr w:rsidR="006F274C" w:rsidTr="00AA18D3">
        <w:tc>
          <w:tcPr>
            <w:tcW w:w="1668" w:type="dxa"/>
          </w:tcPr>
          <w:p w:rsidR="00DA682F" w:rsidRPr="00BC72E0" w:rsidRDefault="00BC72E0" w:rsidP="001E6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2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BC7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Определение темы и целей урока. Постановка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учебных задач. </w:t>
            </w:r>
          </w:p>
        </w:tc>
        <w:tc>
          <w:tcPr>
            <w:tcW w:w="1842" w:type="dxa"/>
          </w:tcPr>
          <w:p w:rsidR="00DA682F" w:rsidRPr="00BC72E0" w:rsidRDefault="00D96366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 Словесный. Беседа.</w:t>
            </w:r>
          </w:p>
        </w:tc>
        <w:tc>
          <w:tcPr>
            <w:tcW w:w="6521" w:type="dxa"/>
          </w:tcPr>
          <w:p w:rsidR="00BC72E0" w:rsidRPr="00BC72E0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Какое слово получилось? Как </w:t>
            </w:r>
            <w:r w:rsidRPr="00BC72E0">
              <w:rPr>
                <w:rFonts w:ascii="Times New Roman" w:hAnsi="Times New Roman" w:cs="Times New Roman"/>
                <w:sz w:val="24"/>
                <w:szCs w:val="24"/>
              </w:rPr>
              <w:t xml:space="preserve">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думаете, почему появилось слово </w:t>
            </w:r>
            <w:r w:rsidRPr="00BC72E0"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C72E0" w:rsidRPr="00BC72E0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E0" w:rsidRPr="00BC72E0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72E0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</w:t>
            </w:r>
            <w:r w:rsidRPr="00BC72E0">
              <w:rPr>
                <w:rFonts w:ascii="Times New Roman" w:hAnsi="Times New Roman" w:cs="Times New Roman"/>
                <w:b/>
                <w:sz w:val="24"/>
                <w:szCs w:val="24"/>
              </w:rPr>
              <w:t>(слайд 15).</w:t>
            </w:r>
            <w:r w:rsidR="003125C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C72E0" w:rsidRPr="00BC72E0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E0" w:rsidRPr="00BC72E0" w:rsidRDefault="00BC72E0" w:rsidP="00BC72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72E0">
              <w:rPr>
                <w:rFonts w:ascii="Times New Roman" w:hAnsi="Times New Roman" w:cs="Times New Roman"/>
                <w:i/>
                <w:sz w:val="24"/>
                <w:szCs w:val="24"/>
              </w:rPr>
              <w:t>Тема урока, цели и задачи фиксируются на доске, чтобы дети могли видеть их перед собой.</w:t>
            </w:r>
            <w:r w:rsidRPr="00BC72E0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:rsidR="00BC72E0" w:rsidRPr="00BC72E0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E0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72E0">
              <w:rPr>
                <w:rFonts w:ascii="Times New Roman" w:hAnsi="Times New Roman" w:cs="Times New Roman"/>
                <w:sz w:val="24"/>
                <w:szCs w:val="24"/>
              </w:rPr>
              <w:tab/>
              <w:t>Что такое окружность?</w:t>
            </w:r>
            <w:r w:rsidRPr="00BC72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C72E0" w:rsidRPr="00BC72E0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C72E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акое определение окружности как </w:t>
            </w:r>
            <w:r w:rsidRPr="00BC72E0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="009C357F">
              <w:rPr>
                <w:rFonts w:ascii="Times New Roman" w:hAnsi="Times New Roman" w:cs="Times New Roman"/>
                <w:sz w:val="24"/>
                <w:szCs w:val="24"/>
              </w:rPr>
              <w:t>ницы круга нам нужно сегодня?</w:t>
            </w:r>
            <w:r w:rsidR="009C357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C72E0" w:rsidRPr="00BC72E0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C72E0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каждой геометрической фигуры </w:t>
            </w:r>
            <w:r w:rsidRPr="00BC72E0">
              <w:rPr>
                <w:rFonts w:ascii="Times New Roman" w:hAnsi="Times New Roman" w:cs="Times New Roman"/>
                <w:sz w:val="24"/>
                <w:szCs w:val="24"/>
              </w:rPr>
              <w:t>есть какие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-то свойства. Что мы можем, к </w:t>
            </w:r>
            <w:r w:rsidRPr="00BC72E0">
              <w:rPr>
                <w:rFonts w:ascii="Times New Roman" w:hAnsi="Times New Roman" w:cs="Times New Roman"/>
                <w:sz w:val="24"/>
                <w:szCs w:val="24"/>
              </w:rPr>
              <w:t>примеру, сказать о прямоугольнике?</w:t>
            </w:r>
          </w:p>
          <w:p w:rsidR="00BC72E0" w:rsidRPr="00BC72E0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974" w:rsidRPr="00BC72E0" w:rsidRDefault="00DC4974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E0" w:rsidRPr="00BC72E0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C7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какие свойства у окружности?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C72E0" w:rsidRPr="00BC72E0" w:rsidRDefault="00BC72E0" w:rsidP="00BC72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72E0">
              <w:rPr>
                <w:rFonts w:ascii="Times New Roman" w:hAnsi="Times New Roman" w:cs="Times New Roman"/>
                <w:i/>
                <w:sz w:val="24"/>
                <w:szCs w:val="24"/>
              </w:rPr>
              <w:t>Затруднение, проблема.</w:t>
            </w:r>
          </w:p>
          <w:p w:rsidR="003D7D5A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72E0">
              <w:rPr>
                <w:rFonts w:ascii="Times New Roman" w:hAnsi="Times New Roman" w:cs="Times New Roman"/>
                <w:sz w:val="24"/>
                <w:szCs w:val="24"/>
              </w:rPr>
              <w:tab/>
              <w:t>Зн</w:t>
            </w:r>
            <w:r w:rsidR="003D7D5A">
              <w:rPr>
                <w:rFonts w:ascii="Times New Roman" w:hAnsi="Times New Roman" w:cs="Times New Roman"/>
                <w:sz w:val="24"/>
                <w:szCs w:val="24"/>
              </w:rPr>
              <w:t>ачит, какова цель нашего урока?</w:t>
            </w:r>
          </w:p>
          <w:p w:rsidR="00BC72E0" w:rsidRPr="003D7D5A" w:rsidRDefault="003D7D5A" w:rsidP="00BC72E0">
            <w:pPr>
              <w:rPr>
                <w:rFonts w:ascii="Times New Roman" w:hAnsi="Times New Roman" w:cs="Times New Roman"/>
                <w:i/>
              </w:rPr>
            </w:pPr>
            <w:r w:rsidRPr="003D7D5A">
              <w:rPr>
                <w:rFonts w:ascii="Times New Roman" w:hAnsi="Times New Roman" w:cs="Times New Roman"/>
                <w:i/>
              </w:rPr>
              <w:t>Учитель записывает на доске.</w:t>
            </w:r>
          </w:p>
          <w:p w:rsidR="00DA682F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72E0">
              <w:rPr>
                <w:rFonts w:ascii="Times New Roman" w:hAnsi="Times New Roman" w:cs="Times New Roman"/>
                <w:sz w:val="24"/>
                <w:szCs w:val="24"/>
              </w:rPr>
              <w:tab/>
              <w:t>Как мы это будем делать?</w:t>
            </w:r>
          </w:p>
          <w:p w:rsidR="003D7D5A" w:rsidRDefault="003D7D5A" w:rsidP="003D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5A" w:rsidRDefault="003D7D5A" w:rsidP="003D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5A" w:rsidRDefault="003D7D5A" w:rsidP="003D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Когда мы вспоминали о </w:t>
            </w:r>
            <w:r w:rsidRPr="003D7D5A">
              <w:rPr>
                <w:rFonts w:ascii="Times New Roman" w:hAnsi="Times New Roman" w:cs="Times New Roman"/>
                <w:sz w:val="24"/>
                <w:szCs w:val="24"/>
              </w:rPr>
              <w:t>прям</w:t>
            </w:r>
            <w:r w:rsidR="00AD0CE8">
              <w:rPr>
                <w:rFonts w:ascii="Times New Roman" w:hAnsi="Times New Roman" w:cs="Times New Roman"/>
                <w:sz w:val="24"/>
                <w:szCs w:val="24"/>
              </w:rPr>
              <w:t>оугольнике, мы сказали, что он</w:t>
            </w:r>
            <w:r w:rsidRPr="003D7D5A">
              <w:rPr>
                <w:rFonts w:ascii="Times New Roman" w:hAnsi="Times New Roman" w:cs="Times New Roman"/>
                <w:sz w:val="24"/>
                <w:szCs w:val="24"/>
              </w:rPr>
              <w:t xml:space="preserve"> содержи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4 угла и 4 стороны, значит, </w:t>
            </w:r>
            <w:r w:rsidRPr="003D7D5A">
              <w:rPr>
                <w:rFonts w:ascii="Times New Roman" w:hAnsi="Times New Roman" w:cs="Times New Roman"/>
                <w:sz w:val="24"/>
                <w:szCs w:val="24"/>
              </w:rPr>
              <w:t>можем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редположить, что и окружность </w:t>
            </w:r>
            <w:r w:rsidRPr="003D7D5A">
              <w:rPr>
                <w:rFonts w:ascii="Times New Roman" w:hAnsi="Times New Roman" w:cs="Times New Roman"/>
                <w:sz w:val="24"/>
                <w:szCs w:val="24"/>
              </w:rPr>
              <w:t xml:space="preserve">содержит какие-то элементы. </w:t>
            </w:r>
          </w:p>
          <w:p w:rsidR="003D7D5A" w:rsidRPr="003D7D5A" w:rsidRDefault="003D7D5A" w:rsidP="003D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D7D5A">
              <w:rPr>
                <w:rFonts w:ascii="Times New Roman" w:hAnsi="Times New Roman" w:cs="Times New Roman"/>
                <w:sz w:val="24"/>
                <w:szCs w:val="24"/>
              </w:rPr>
              <w:t>Какова будет наша первая задача?</w:t>
            </w:r>
          </w:p>
          <w:p w:rsidR="003D7D5A" w:rsidRPr="003D7D5A" w:rsidRDefault="003D7D5A" w:rsidP="003D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5A" w:rsidRPr="003D7D5A" w:rsidRDefault="003D7D5A" w:rsidP="003D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7D5A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 мы пользуемся, когда нужно построить фигуру?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D7D5A" w:rsidRPr="003D7D5A" w:rsidRDefault="003D7D5A" w:rsidP="003D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5A" w:rsidRDefault="003D7D5A" w:rsidP="003D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5A" w:rsidRPr="003D7D5A" w:rsidRDefault="003D7D5A" w:rsidP="003D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D7D5A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лине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йки можно построить окружность?</w:t>
            </w:r>
          </w:p>
          <w:p w:rsidR="003D7D5A" w:rsidRPr="003D7D5A" w:rsidRDefault="003D7D5A" w:rsidP="003D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D7D5A">
              <w:rPr>
                <w:rFonts w:ascii="Times New Roman" w:hAnsi="Times New Roman" w:cs="Times New Roman"/>
                <w:sz w:val="24"/>
                <w:szCs w:val="24"/>
              </w:rPr>
              <w:t xml:space="preserve"> Значит,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какая будет вторая наша задача?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D7D5A" w:rsidRPr="003D7D5A" w:rsidRDefault="003D7D5A" w:rsidP="003D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5A" w:rsidRPr="003D7D5A" w:rsidRDefault="003D7D5A" w:rsidP="003D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5A" w:rsidRDefault="003D7D5A" w:rsidP="003D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5A" w:rsidRPr="003D7D5A" w:rsidRDefault="003D7D5A" w:rsidP="003D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 элементами окружности </w:t>
            </w:r>
            <w:r w:rsidRPr="003D7D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ознакомимся, узнаем свойства,</w:t>
            </w:r>
          </w:p>
          <w:p w:rsidR="003D7D5A" w:rsidRPr="003D7D5A" w:rsidRDefault="003D7D5A" w:rsidP="003D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5A">
              <w:rPr>
                <w:rFonts w:ascii="Times New Roman" w:hAnsi="Times New Roman" w:cs="Times New Roman"/>
                <w:sz w:val="24"/>
                <w:szCs w:val="24"/>
              </w:rPr>
              <w:t>инс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трумент. Чему мы должны будем научиться?</w:t>
            </w:r>
          </w:p>
          <w:p w:rsidR="003D7D5A" w:rsidRPr="003D7D5A" w:rsidRDefault="003D7D5A" w:rsidP="003D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5A" w:rsidRPr="00BC72E0" w:rsidRDefault="003D7D5A" w:rsidP="003D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C72E0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BC7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Наверное, это тема сегодняшнего урока.</w:t>
            </w:r>
          </w:p>
          <w:p w:rsidR="00BC72E0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E0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E0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E0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E0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E0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E0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C72E0">
              <w:rPr>
                <w:rFonts w:ascii="Times New Roman" w:hAnsi="Times New Roman" w:cs="Times New Roman"/>
                <w:sz w:val="24"/>
                <w:szCs w:val="24"/>
              </w:rPr>
              <w:t xml:space="preserve"> Граница круга.</w:t>
            </w:r>
          </w:p>
          <w:p w:rsidR="00BC72E0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Математическое.</w:t>
            </w:r>
          </w:p>
          <w:p w:rsidR="00BC72E0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5A" w:rsidRDefault="00BC72E0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C72E0">
              <w:rPr>
                <w:rFonts w:ascii="Times New Roman" w:hAnsi="Times New Roman" w:cs="Times New Roman"/>
                <w:sz w:val="24"/>
                <w:szCs w:val="24"/>
              </w:rPr>
              <w:t>Он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одержит 4 угла, 4 стороны, углы </w:t>
            </w:r>
            <w:r w:rsidRPr="00BC72E0">
              <w:rPr>
                <w:rFonts w:ascii="Times New Roman" w:hAnsi="Times New Roman" w:cs="Times New Roman"/>
                <w:sz w:val="24"/>
                <w:szCs w:val="24"/>
              </w:rPr>
              <w:t>прямые. Противоположные стороны равны.</w:t>
            </w:r>
          </w:p>
          <w:p w:rsidR="003D7D5A" w:rsidRDefault="003D7D5A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5A" w:rsidRPr="003D7D5A" w:rsidRDefault="003D7D5A" w:rsidP="003D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Узнать свойства окружности.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682F" w:rsidRDefault="003D7D5A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Дети формулируют задачи урока.</w:t>
            </w:r>
            <w:r w:rsidR="00BC72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D7D5A" w:rsidRDefault="003D7D5A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5A" w:rsidRDefault="003D7D5A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5A" w:rsidRDefault="003D7D5A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5A" w:rsidRDefault="003D7D5A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5CA" w:rsidRDefault="003125CA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5A" w:rsidRDefault="003D7D5A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Узнать, какие это элементы.</w:t>
            </w:r>
          </w:p>
          <w:p w:rsidR="003D7D5A" w:rsidRDefault="003D7D5A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D7D5A">
              <w:rPr>
                <w:rFonts w:ascii="Times New Roman" w:hAnsi="Times New Roman" w:cs="Times New Roman"/>
                <w:sz w:val="24"/>
                <w:szCs w:val="24"/>
              </w:rPr>
              <w:t xml:space="preserve"> 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ейкой, карандашом, угольником.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D7D5A" w:rsidRDefault="003D7D5A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D7D5A"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  <w:p w:rsidR="003D7D5A" w:rsidRDefault="003D7D5A" w:rsidP="00BC7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7D5A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Познакомиться с инструментом для построения окружности.</w:t>
            </w:r>
          </w:p>
          <w:p w:rsidR="003D7D5A" w:rsidRPr="00BC72E0" w:rsidRDefault="003D7D5A" w:rsidP="00312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D7D5A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окружност</w:t>
            </w:r>
            <w:r w:rsidR="003125C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D7D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DA682F" w:rsidRDefault="00691745" w:rsidP="00691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Выдвижение гипотезы и её обоснование.</w:t>
            </w:r>
          </w:p>
          <w:p w:rsidR="00691745" w:rsidRDefault="00691745" w:rsidP="00691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45" w:rsidRDefault="00691745" w:rsidP="00691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45" w:rsidRDefault="00691745" w:rsidP="00691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45" w:rsidRDefault="00691745" w:rsidP="00691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45" w:rsidRDefault="00691745" w:rsidP="00691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45" w:rsidRDefault="00691745" w:rsidP="00691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45" w:rsidRDefault="00691745" w:rsidP="00691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45" w:rsidRDefault="00691745" w:rsidP="00691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45" w:rsidRDefault="00691745" w:rsidP="00691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45" w:rsidRDefault="00691745" w:rsidP="00691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45" w:rsidRDefault="00691745" w:rsidP="00691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цели урока.</w:t>
            </w:r>
          </w:p>
          <w:p w:rsidR="00691745" w:rsidRDefault="00691745" w:rsidP="00691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45" w:rsidRDefault="00691745" w:rsidP="00691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45" w:rsidRDefault="00691745" w:rsidP="00691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45" w:rsidRDefault="00691745" w:rsidP="00691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45" w:rsidRDefault="00691745" w:rsidP="00691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45" w:rsidRDefault="00691745" w:rsidP="00691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45" w:rsidRDefault="00691745" w:rsidP="00691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45" w:rsidRPr="00BC72E0" w:rsidRDefault="00691745" w:rsidP="00691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задач урока.</w:t>
            </w:r>
          </w:p>
        </w:tc>
        <w:tc>
          <w:tcPr>
            <w:tcW w:w="1070" w:type="dxa"/>
          </w:tcPr>
          <w:p w:rsidR="00DA682F" w:rsidRPr="00BC72E0" w:rsidRDefault="00691745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по вопросам.</w:t>
            </w:r>
          </w:p>
        </w:tc>
      </w:tr>
      <w:tr w:rsidR="00F4020B" w:rsidTr="00AA18D3">
        <w:tc>
          <w:tcPr>
            <w:tcW w:w="1668" w:type="dxa"/>
          </w:tcPr>
          <w:p w:rsidR="003125CA" w:rsidRDefault="003125CA" w:rsidP="001E6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3125CA">
              <w:rPr>
                <w:rFonts w:ascii="Times New Roman" w:hAnsi="Times New Roman" w:cs="Times New Roman"/>
                <w:b/>
                <w:sz w:val="24"/>
                <w:szCs w:val="24"/>
              </w:rPr>
              <w:t>. «Открытие» детьми новых 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4020B" w:rsidRDefault="003125CA" w:rsidP="00312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125CA">
              <w:rPr>
                <w:rFonts w:ascii="Times New Roman" w:hAnsi="Times New Roman" w:cs="Times New Roman"/>
                <w:sz w:val="24"/>
                <w:szCs w:val="24"/>
              </w:rPr>
              <w:t xml:space="preserve">Игра «Круг и окружность» </w:t>
            </w:r>
          </w:p>
          <w:p w:rsidR="008C5311" w:rsidRPr="008C5311" w:rsidRDefault="008C5311" w:rsidP="00DE244C">
            <w:pPr>
              <w:rPr>
                <w:rFonts w:ascii="Times New Roman" w:hAnsi="Times New Roman" w:cs="Times New Roman"/>
                <w:i/>
              </w:rPr>
            </w:pPr>
            <w:r w:rsidRPr="008C5311">
              <w:rPr>
                <w:rFonts w:ascii="Times New Roman" w:hAnsi="Times New Roman" w:cs="Times New Roman"/>
                <w:i/>
              </w:rPr>
              <w:t>(Игр</w:t>
            </w:r>
            <w:r w:rsidR="00DE244C">
              <w:rPr>
                <w:rFonts w:ascii="Times New Roman" w:hAnsi="Times New Roman" w:cs="Times New Roman"/>
                <w:i/>
              </w:rPr>
              <w:t>а-</w:t>
            </w:r>
            <w:r w:rsidRPr="008C5311">
              <w:rPr>
                <w:rFonts w:ascii="Times New Roman" w:hAnsi="Times New Roman" w:cs="Times New Roman"/>
                <w:i/>
              </w:rPr>
              <w:t>физкультминутк</w:t>
            </w:r>
            <w:r w:rsidR="00DE244C">
              <w:rPr>
                <w:rFonts w:ascii="Times New Roman" w:hAnsi="Times New Roman" w:cs="Times New Roman"/>
                <w:i/>
              </w:rPr>
              <w:t>а</w:t>
            </w:r>
            <w:r w:rsidRPr="008C5311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842" w:type="dxa"/>
          </w:tcPr>
          <w:p w:rsidR="00F4020B" w:rsidRPr="00BC72E0" w:rsidRDefault="00D96366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Коллективная. Практический, словесный. Игра.</w:t>
            </w:r>
          </w:p>
        </w:tc>
        <w:tc>
          <w:tcPr>
            <w:tcW w:w="6521" w:type="dxa"/>
          </w:tcPr>
          <w:p w:rsidR="00F4020B" w:rsidRDefault="004C6CE5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C6CE5">
              <w:rPr>
                <w:rFonts w:ascii="Times New Roman" w:hAnsi="Times New Roman" w:cs="Times New Roman"/>
                <w:sz w:val="24"/>
                <w:szCs w:val="24"/>
              </w:rPr>
              <w:t>Для начала еще раз уточним, что такое круг и что такое окружность. Разграничим эти понятия. Для этого предлагаю вам игру «Круг и окружность».</w:t>
            </w:r>
          </w:p>
          <w:p w:rsidR="008C5311" w:rsidRDefault="004C6CE5" w:rsidP="004C6CE5">
            <w:pPr>
              <w:rPr>
                <w:rFonts w:ascii="Times New Roman" w:hAnsi="Times New Roman" w:cs="Times New Roman"/>
                <w:i/>
              </w:rPr>
            </w:pPr>
            <w:r w:rsidRPr="004C6CE5">
              <w:rPr>
                <w:rFonts w:ascii="Times New Roman" w:hAnsi="Times New Roman" w:cs="Times New Roman"/>
                <w:i/>
              </w:rPr>
              <w:t>Учитель в</w:t>
            </w:r>
            <w:r>
              <w:rPr>
                <w:rFonts w:ascii="Times New Roman" w:hAnsi="Times New Roman" w:cs="Times New Roman"/>
                <w:i/>
              </w:rPr>
              <w:t xml:space="preserve">ызывает к доске 10-12 учеников. </w:t>
            </w:r>
          </w:p>
          <w:p w:rsidR="004C6CE5" w:rsidRPr="004C6CE5" w:rsidRDefault="008C5311" w:rsidP="004C6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C6CE5" w:rsidRPr="004C6CE5">
              <w:rPr>
                <w:rFonts w:ascii="Times New Roman" w:hAnsi="Times New Roman" w:cs="Times New Roman"/>
                <w:sz w:val="24"/>
                <w:szCs w:val="24"/>
              </w:rPr>
              <w:t>Вы все точки. Встаньте в прямую линию, в</w:t>
            </w:r>
            <w:r w:rsidR="004C6CE5">
              <w:rPr>
                <w:rFonts w:ascii="Times New Roman" w:hAnsi="Times New Roman" w:cs="Times New Roman"/>
                <w:sz w:val="24"/>
                <w:szCs w:val="24"/>
              </w:rPr>
              <w:t xml:space="preserve"> кривую. Изобразите окружность.</w:t>
            </w:r>
          </w:p>
          <w:p w:rsidR="004C6CE5" w:rsidRPr="004C6CE5" w:rsidRDefault="004C6CE5" w:rsidP="004C6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C6CE5"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  <w:proofErr w:type="gramEnd"/>
            <w:r w:rsidRPr="004C6CE5">
              <w:rPr>
                <w:rFonts w:ascii="Times New Roman" w:hAnsi="Times New Roman" w:cs="Times New Roman"/>
                <w:sz w:val="24"/>
                <w:szCs w:val="24"/>
              </w:rPr>
              <w:t xml:space="preserve"> - это </w:t>
            </w:r>
            <w:proofErr w:type="gramStart"/>
            <w:r w:rsidRPr="004C6CE5">
              <w:rPr>
                <w:rFonts w:ascii="Times New Roman" w:hAnsi="Times New Roman" w:cs="Times New Roman"/>
                <w:sz w:val="24"/>
                <w:szCs w:val="24"/>
              </w:rPr>
              <w:t>какая</w:t>
            </w:r>
            <w:proofErr w:type="gramEnd"/>
            <w:r w:rsidRPr="004C6CE5">
              <w:rPr>
                <w:rFonts w:ascii="Times New Roman" w:hAnsi="Times New Roman" w:cs="Times New Roman"/>
                <w:sz w:val="24"/>
                <w:szCs w:val="24"/>
              </w:rPr>
              <w:t xml:space="preserve"> линия? </w:t>
            </w:r>
          </w:p>
          <w:p w:rsidR="004C6CE5" w:rsidRPr="004C6CE5" w:rsidRDefault="004C6CE5" w:rsidP="004C6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6CE5">
              <w:rPr>
                <w:rFonts w:ascii="Times New Roman" w:hAnsi="Times New Roman" w:cs="Times New Roman"/>
                <w:sz w:val="24"/>
                <w:szCs w:val="24"/>
              </w:rPr>
              <w:t xml:space="preserve"> Что она ограничивает? </w:t>
            </w:r>
          </w:p>
          <w:p w:rsidR="004C6CE5" w:rsidRPr="004C6CE5" w:rsidRDefault="004C6CE5" w:rsidP="004C6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C6CE5">
              <w:rPr>
                <w:rFonts w:ascii="Times New Roman" w:hAnsi="Times New Roman" w:cs="Times New Roman"/>
                <w:sz w:val="24"/>
                <w:szCs w:val="24"/>
              </w:rPr>
              <w:t xml:space="preserve"> Из чего же состоит окружность? </w:t>
            </w:r>
          </w:p>
          <w:p w:rsidR="004C6CE5" w:rsidRPr="004C6CE5" w:rsidRDefault="004C6CE5" w:rsidP="004C6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CE5" w:rsidRPr="004C6CE5" w:rsidRDefault="004C6CE5" w:rsidP="004C6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Сейчас мы позовем еще точки.</w:t>
            </w:r>
          </w:p>
          <w:p w:rsidR="004C6CE5" w:rsidRDefault="004C6CE5" w:rsidP="004C6CE5">
            <w:pPr>
              <w:rPr>
                <w:rFonts w:ascii="Times New Roman" w:hAnsi="Times New Roman" w:cs="Times New Roman"/>
                <w:i/>
              </w:rPr>
            </w:pPr>
            <w:r w:rsidRPr="004C6CE5">
              <w:rPr>
                <w:rFonts w:ascii="Times New Roman" w:hAnsi="Times New Roman" w:cs="Times New Roman"/>
                <w:i/>
              </w:rPr>
              <w:t>Учитель вызывает поочередно двух учеников, изображающих точки, и дает задания: первому - побегать вдоль окружности.</w:t>
            </w:r>
          </w:p>
          <w:p w:rsidR="008C5311" w:rsidRPr="008C5311" w:rsidRDefault="008C5311" w:rsidP="008C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C5311">
              <w:rPr>
                <w:rFonts w:ascii="Times New Roman" w:hAnsi="Times New Roman" w:cs="Times New Roman"/>
                <w:sz w:val="24"/>
                <w:szCs w:val="24"/>
              </w:rPr>
              <w:t>Значит, получается, что ты бегал вдоль границы?</w:t>
            </w:r>
          </w:p>
          <w:p w:rsidR="008C5311" w:rsidRPr="008C5311" w:rsidRDefault="008C5311" w:rsidP="008C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311" w:rsidRDefault="008C5311" w:rsidP="008C5311">
            <w:pPr>
              <w:rPr>
                <w:rFonts w:ascii="Times New Roman" w:hAnsi="Times New Roman" w:cs="Times New Roman"/>
                <w:i/>
              </w:rPr>
            </w:pPr>
            <w:r w:rsidRPr="008C5311">
              <w:rPr>
                <w:rFonts w:ascii="Times New Roman" w:hAnsi="Times New Roman" w:cs="Times New Roman"/>
                <w:i/>
              </w:rPr>
              <w:t>Второй у</w:t>
            </w:r>
            <w:r>
              <w:rPr>
                <w:rFonts w:ascii="Times New Roman" w:hAnsi="Times New Roman" w:cs="Times New Roman"/>
                <w:i/>
              </w:rPr>
              <w:t>ченик должен побегать по кругу.</w:t>
            </w:r>
          </w:p>
          <w:p w:rsidR="008C5311" w:rsidRPr="008C5311" w:rsidRDefault="008C5311" w:rsidP="008C5311">
            <w:pPr>
              <w:rPr>
                <w:rFonts w:ascii="Times New Roman" w:hAnsi="Times New Roman" w:cs="Times New Roman"/>
                <w:i/>
              </w:rPr>
            </w:pPr>
          </w:p>
          <w:p w:rsidR="008C5311" w:rsidRPr="008C5311" w:rsidRDefault="008C5311" w:rsidP="008C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такое круг?</w:t>
            </w:r>
          </w:p>
          <w:p w:rsidR="008C5311" w:rsidRPr="008C5311" w:rsidRDefault="008C5311" w:rsidP="008C5311">
            <w:pPr>
              <w:rPr>
                <w:rFonts w:ascii="Times New Roman" w:hAnsi="Times New Roman" w:cs="Times New Roman"/>
                <w:i/>
              </w:rPr>
            </w:pPr>
            <w:r w:rsidRPr="008C5311">
              <w:rPr>
                <w:rFonts w:ascii="Times New Roman" w:hAnsi="Times New Roman" w:cs="Times New Roman"/>
                <w:i/>
              </w:rPr>
              <w:t xml:space="preserve">В первом случае ученик бежит вдоль линии, образованной детьми, а во втором случае - бегает внутри этой линии в разных направлениях. После этого вызывают еще одну «точку» </w:t>
            </w:r>
            <w:r>
              <w:rPr>
                <w:rFonts w:ascii="Times New Roman" w:hAnsi="Times New Roman" w:cs="Times New Roman"/>
                <w:i/>
              </w:rPr>
              <w:t>— ее ставят в центр окружности.</w:t>
            </w:r>
          </w:p>
          <w:p w:rsidR="008C5311" w:rsidRPr="008C5311" w:rsidRDefault="008C5311" w:rsidP="008C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C5311">
              <w:rPr>
                <w:rFonts w:ascii="Times New Roman" w:hAnsi="Times New Roman" w:cs="Times New Roman"/>
                <w:sz w:val="24"/>
                <w:szCs w:val="24"/>
              </w:rPr>
              <w:t>А если окружность выстроится ровно, от какой точки окружности центр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удет дальше всего? ближе всего?</w:t>
            </w:r>
          </w:p>
          <w:p w:rsidR="008C5311" w:rsidRPr="008C5311" w:rsidRDefault="008C5311" w:rsidP="008C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проверим.</w:t>
            </w:r>
          </w:p>
          <w:p w:rsidR="008C5311" w:rsidRPr="008C5311" w:rsidRDefault="008C5311" w:rsidP="008C5311">
            <w:pPr>
              <w:rPr>
                <w:rFonts w:ascii="Times New Roman" w:hAnsi="Times New Roman" w:cs="Times New Roman"/>
                <w:i/>
              </w:rPr>
            </w:pPr>
            <w:r w:rsidRPr="008C5311">
              <w:rPr>
                <w:rFonts w:ascii="Times New Roman" w:hAnsi="Times New Roman" w:cs="Times New Roman"/>
                <w:i/>
              </w:rPr>
              <w:t>Ученику, который изображает центр окружности, дают один конец ленты. Другой конец протягивают ученику - точке на окружности. Отрезают лишнее. Затем этот конец передают другому ученику -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8C5311">
              <w:rPr>
                <w:rFonts w:ascii="Times New Roman" w:hAnsi="Times New Roman" w:cs="Times New Roman"/>
                <w:i/>
              </w:rPr>
              <w:t>другой точке окружности, и т.д. Тем самым доказывают, что центр равн</w:t>
            </w:r>
            <w:r>
              <w:rPr>
                <w:rFonts w:ascii="Times New Roman" w:hAnsi="Times New Roman" w:cs="Times New Roman"/>
                <w:i/>
              </w:rPr>
              <w:t>оудален от точек на окружности.</w:t>
            </w:r>
          </w:p>
          <w:p w:rsidR="008C5311" w:rsidRPr="008C5311" w:rsidRDefault="008C5311" w:rsidP="008C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3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5311">
              <w:rPr>
                <w:rFonts w:ascii="Times New Roman" w:hAnsi="Times New Roman" w:cs="Times New Roman"/>
                <w:sz w:val="24"/>
                <w:szCs w:val="24"/>
              </w:rPr>
              <w:tab/>
              <w:t>Что вы заметили?</w:t>
            </w:r>
          </w:p>
          <w:p w:rsidR="008C5311" w:rsidRDefault="008C5311" w:rsidP="008C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311" w:rsidRPr="008C5311" w:rsidRDefault="008C5311" w:rsidP="008C5311">
            <w:pPr>
              <w:rPr>
                <w:rFonts w:ascii="Times New Roman" w:hAnsi="Times New Roman" w:cs="Times New Roman"/>
                <w:i/>
              </w:rPr>
            </w:pPr>
            <w:r w:rsidRPr="008C5311">
              <w:rPr>
                <w:rFonts w:ascii="Times New Roman" w:hAnsi="Times New Roman" w:cs="Times New Roman"/>
                <w:i/>
              </w:rPr>
              <w:t>Дети садятся на места, остаются только два ученика - «центр» и «точка».</w:t>
            </w:r>
          </w:p>
          <w:p w:rsidR="008C5311" w:rsidRPr="008C5311" w:rsidRDefault="008C5311" w:rsidP="008C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311" w:rsidRPr="008C5311" w:rsidRDefault="008C5311" w:rsidP="008C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5311">
              <w:rPr>
                <w:rFonts w:ascii="Times New Roman" w:hAnsi="Times New Roman" w:cs="Times New Roman"/>
                <w:sz w:val="24"/>
                <w:szCs w:val="24"/>
              </w:rPr>
              <w:t xml:space="preserve"> Какой вывод мы сделали? </w:t>
            </w:r>
          </w:p>
        </w:tc>
        <w:tc>
          <w:tcPr>
            <w:tcW w:w="2410" w:type="dxa"/>
          </w:tcPr>
          <w:p w:rsidR="00F4020B" w:rsidRDefault="00F4020B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CE5" w:rsidRDefault="004C6CE5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CE5" w:rsidRDefault="004C6CE5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CE5" w:rsidRDefault="004C6CE5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CE5" w:rsidRDefault="004C6CE5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CE5" w:rsidRDefault="004C6CE5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CE5" w:rsidRDefault="004C6CE5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C6CE5">
              <w:rPr>
                <w:rFonts w:ascii="Times New Roman" w:hAnsi="Times New Roman" w:cs="Times New Roman"/>
                <w:sz w:val="24"/>
                <w:szCs w:val="24"/>
              </w:rPr>
              <w:t>Кривая.</w:t>
            </w:r>
          </w:p>
          <w:p w:rsidR="004C6CE5" w:rsidRDefault="004C6CE5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6CE5">
              <w:rPr>
                <w:rFonts w:ascii="Times New Roman" w:hAnsi="Times New Roman" w:cs="Times New Roman"/>
                <w:sz w:val="24"/>
                <w:szCs w:val="24"/>
              </w:rPr>
              <w:t xml:space="preserve"> Круг.</w:t>
            </w:r>
          </w:p>
          <w:p w:rsidR="004C6CE5" w:rsidRDefault="004C6CE5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C6CE5">
              <w:rPr>
                <w:rFonts w:ascii="Times New Roman" w:hAnsi="Times New Roman" w:cs="Times New Roman"/>
                <w:sz w:val="24"/>
                <w:szCs w:val="24"/>
              </w:rPr>
              <w:t>Из точек.</w:t>
            </w:r>
          </w:p>
          <w:p w:rsidR="008C5311" w:rsidRDefault="008C5311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311" w:rsidRDefault="008C5311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311" w:rsidRDefault="008C5311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311" w:rsidRDefault="008C5311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311" w:rsidRDefault="008C5311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5311"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  <w:p w:rsidR="008C5311" w:rsidRDefault="008C5311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311" w:rsidRDefault="008C5311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311" w:rsidRDefault="008C5311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C5311">
              <w:rPr>
                <w:rFonts w:ascii="Times New Roman" w:hAnsi="Times New Roman" w:cs="Times New Roman"/>
                <w:sz w:val="24"/>
                <w:szCs w:val="24"/>
              </w:rPr>
              <w:t xml:space="preserve"> Область внутри окружности.</w:t>
            </w:r>
          </w:p>
          <w:p w:rsidR="008C5311" w:rsidRDefault="008C5311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311" w:rsidRDefault="008C5311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311" w:rsidRDefault="008C5311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311" w:rsidRDefault="008C5311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5311">
              <w:rPr>
                <w:rFonts w:ascii="Times New Roman" w:hAnsi="Times New Roman" w:cs="Times New Roman"/>
                <w:sz w:val="24"/>
                <w:szCs w:val="24"/>
              </w:rPr>
              <w:t xml:space="preserve"> На одинаковом расстоянии от всех точек.</w:t>
            </w:r>
          </w:p>
          <w:p w:rsidR="008C5311" w:rsidRDefault="008C5311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311" w:rsidRDefault="008C5311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311" w:rsidRDefault="008C5311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311" w:rsidRDefault="008C5311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311" w:rsidRDefault="008C5311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5311">
              <w:rPr>
                <w:rFonts w:ascii="Times New Roman" w:hAnsi="Times New Roman" w:cs="Times New Roman"/>
                <w:sz w:val="24"/>
                <w:szCs w:val="24"/>
              </w:rPr>
              <w:t xml:space="preserve"> Что центр находится на одинаковом расстоянии от точек на окружности.</w:t>
            </w:r>
          </w:p>
          <w:p w:rsidR="008C5311" w:rsidRPr="00BC72E0" w:rsidRDefault="008C5311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C5311">
              <w:rPr>
                <w:rFonts w:ascii="Times New Roman" w:hAnsi="Times New Roman" w:cs="Times New Roman"/>
                <w:sz w:val="24"/>
                <w:szCs w:val="24"/>
              </w:rPr>
              <w:t xml:space="preserve">Центр окружности равноудален (то есть </w:t>
            </w:r>
            <w:proofErr w:type="gramStart"/>
            <w:r w:rsidRPr="008C5311">
              <w:rPr>
                <w:rFonts w:ascii="Times New Roman" w:hAnsi="Times New Roman" w:cs="Times New Roman"/>
                <w:sz w:val="24"/>
                <w:szCs w:val="24"/>
              </w:rPr>
              <w:t>находится</w:t>
            </w:r>
            <w:proofErr w:type="gramEnd"/>
            <w:r w:rsidRPr="008C5311">
              <w:rPr>
                <w:rFonts w:ascii="Times New Roman" w:hAnsi="Times New Roman" w:cs="Times New Roman"/>
                <w:sz w:val="24"/>
                <w:szCs w:val="24"/>
              </w:rPr>
              <w:t xml:space="preserve"> на одинаковом расстоянии) от всех ее точек.</w:t>
            </w:r>
          </w:p>
        </w:tc>
        <w:tc>
          <w:tcPr>
            <w:tcW w:w="1275" w:type="dxa"/>
          </w:tcPr>
          <w:p w:rsidR="00F4020B" w:rsidRPr="00BC72E0" w:rsidRDefault="00D56EF8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«Открытие» детьми новых знаний</w:t>
            </w:r>
          </w:p>
        </w:tc>
        <w:tc>
          <w:tcPr>
            <w:tcW w:w="1070" w:type="dxa"/>
          </w:tcPr>
          <w:p w:rsidR="00F4020B" w:rsidRPr="00BC72E0" w:rsidRDefault="00691745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F4020B" w:rsidTr="00AA18D3">
        <w:tc>
          <w:tcPr>
            <w:tcW w:w="1668" w:type="dxa"/>
          </w:tcPr>
          <w:p w:rsidR="00F4020B" w:rsidRPr="00BC72E0" w:rsidRDefault="008C5311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9C357F">
              <w:rPr>
                <w:rFonts w:ascii="Times New Roman" w:hAnsi="Times New Roman" w:cs="Times New Roman"/>
                <w:sz w:val="24"/>
                <w:szCs w:val="24"/>
              </w:rPr>
              <w:t>Введение понятия «радиус»</w:t>
            </w:r>
          </w:p>
        </w:tc>
        <w:tc>
          <w:tcPr>
            <w:tcW w:w="1842" w:type="dxa"/>
          </w:tcPr>
          <w:p w:rsidR="00F4020B" w:rsidRPr="00BC72E0" w:rsidRDefault="00D96366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Коллективная.</w:t>
            </w:r>
          </w:p>
        </w:tc>
        <w:tc>
          <w:tcPr>
            <w:tcW w:w="6521" w:type="dxa"/>
          </w:tcPr>
          <w:p w:rsidR="009C357F" w:rsidRPr="009C357F" w:rsidRDefault="009C357F" w:rsidP="009C3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357F">
              <w:rPr>
                <w:rFonts w:ascii="Times New Roman" w:hAnsi="Times New Roman" w:cs="Times New Roman"/>
                <w:sz w:val="24"/>
                <w:szCs w:val="24"/>
              </w:rPr>
              <w:t>А кто знает, как называется этот отрезок (показывает ленту) - расстояние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центра до точки окружности?</w:t>
            </w:r>
          </w:p>
          <w:p w:rsidR="009C357F" w:rsidRPr="009C357F" w:rsidRDefault="009C357F" w:rsidP="009C357F">
            <w:pPr>
              <w:rPr>
                <w:rFonts w:ascii="Times New Roman" w:hAnsi="Times New Roman" w:cs="Times New Roman"/>
                <w:i/>
              </w:rPr>
            </w:pPr>
            <w:r w:rsidRPr="009C357F">
              <w:rPr>
                <w:rFonts w:ascii="Times New Roman" w:hAnsi="Times New Roman" w:cs="Times New Roman"/>
                <w:i/>
              </w:rPr>
              <w:t>Если кто-то из детей знает, что это радиус, то называет. Если никто не знает, то название сообщает учитель:</w:t>
            </w:r>
          </w:p>
          <w:p w:rsidR="009C357F" w:rsidRPr="009C357F" w:rsidRDefault="009C357F" w:rsidP="009C357F">
            <w:pPr>
              <w:rPr>
                <w:rFonts w:ascii="Times New Roman" w:hAnsi="Times New Roman" w:cs="Times New Roman"/>
                <w:i/>
              </w:rPr>
            </w:pPr>
          </w:p>
          <w:p w:rsidR="009C357F" w:rsidRPr="009C357F" w:rsidRDefault="009C357F" w:rsidP="009C3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Это радиус.</w:t>
            </w:r>
          </w:p>
          <w:p w:rsidR="009C357F" w:rsidRPr="009C357F" w:rsidRDefault="009C357F" w:rsidP="009C35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35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Ученику - точке окружности предлагают еще побегать по кругу, держась за конец ленты. «Центр» и «точка» держатся за разные концы ленты.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Затем складывают ленту пополам.</w:t>
            </w:r>
          </w:p>
          <w:p w:rsidR="009C357F" w:rsidRDefault="009C357F" w:rsidP="009C3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9C357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Что будет, если я уменьшу радиус? </w:t>
            </w:r>
          </w:p>
          <w:p w:rsidR="009C357F" w:rsidRPr="009C357F" w:rsidRDefault="009C357F" w:rsidP="009C3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357F">
              <w:rPr>
                <w:rFonts w:ascii="Times New Roman" w:hAnsi="Times New Roman" w:cs="Times New Roman"/>
                <w:sz w:val="24"/>
                <w:szCs w:val="24"/>
              </w:rPr>
              <w:t xml:space="preserve"> Какой вывод мы можем сделать? </w:t>
            </w:r>
          </w:p>
          <w:p w:rsidR="009C357F" w:rsidRPr="009C357F" w:rsidRDefault="009C357F" w:rsidP="009C3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7F" w:rsidRPr="009C357F" w:rsidRDefault="009C357F" w:rsidP="009C357F">
            <w:pPr>
              <w:rPr>
                <w:rFonts w:ascii="Times New Roman" w:hAnsi="Times New Roman" w:cs="Times New Roman"/>
                <w:i/>
              </w:rPr>
            </w:pPr>
            <w:r w:rsidRPr="009C357F">
              <w:rPr>
                <w:rFonts w:ascii="Times New Roman" w:hAnsi="Times New Roman" w:cs="Times New Roman"/>
                <w:i/>
              </w:rPr>
              <w:t>Обращ</w:t>
            </w:r>
            <w:r>
              <w:rPr>
                <w:rFonts w:ascii="Times New Roman" w:hAnsi="Times New Roman" w:cs="Times New Roman"/>
                <w:i/>
              </w:rPr>
              <w:t>аемся к первой задаче урока.</w:t>
            </w:r>
          </w:p>
          <w:p w:rsidR="009C357F" w:rsidRPr="009C357F" w:rsidRDefault="009C357F" w:rsidP="009C3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357F">
              <w:rPr>
                <w:rFonts w:ascii="Times New Roman" w:hAnsi="Times New Roman" w:cs="Times New Roman"/>
                <w:sz w:val="24"/>
                <w:szCs w:val="24"/>
              </w:rPr>
              <w:t xml:space="preserve"> Какая у нас была первая задача? </w:t>
            </w:r>
          </w:p>
          <w:p w:rsidR="009C357F" w:rsidRDefault="009C357F" w:rsidP="009C3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7F" w:rsidRDefault="009C357F" w:rsidP="009C3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7F" w:rsidRPr="009C357F" w:rsidRDefault="009C357F" w:rsidP="009C3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357F">
              <w:rPr>
                <w:rFonts w:ascii="Times New Roman" w:hAnsi="Times New Roman" w:cs="Times New Roman"/>
                <w:sz w:val="24"/>
                <w:szCs w:val="24"/>
              </w:rPr>
              <w:t xml:space="preserve"> Обобщим наши выводы еще раз. Что такое окружность?</w:t>
            </w:r>
          </w:p>
          <w:p w:rsidR="009C357F" w:rsidRPr="009C357F" w:rsidRDefault="009C357F" w:rsidP="009C3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7F" w:rsidRPr="009C357F" w:rsidRDefault="009C357F" w:rsidP="009C3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7F">
              <w:rPr>
                <w:rFonts w:ascii="Times New Roman" w:hAnsi="Times New Roman" w:cs="Times New Roman"/>
                <w:sz w:val="24"/>
                <w:szCs w:val="24"/>
              </w:rPr>
              <w:t>У. Что мы узнали про центр окружности? Д. Он равноудален от всех точек окружности (слайд 17).</w:t>
            </w:r>
          </w:p>
          <w:p w:rsidR="009C357F" w:rsidRPr="009C357F" w:rsidRDefault="009C357F" w:rsidP="009C3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7F" w:rsidRPr="009C357F" w:rsidRDefault="009C357F" w:rsidP="009C3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357F">
              <w:rPr>
                <w:rFonts w:ascii="Times New Roman" w:hAnsi="Times New Roman" w:cs="Times New Roman"/>
                <w:sz w:val="24"/>
                <w:szCs w:val="24"/>
              </w:rPr>
              <w:t xml:space="preserve"> Обычно центр 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ружности обозначается точкой О.</w:t>
            </w:r>
          </w:p>
          <w:p w:rsidR="00F4020B" w:rsidRDefault="009C357F" w:rsidP="009C357F">
            <w:pPr>
              <w:rPr>
                <w:rFonts w:ascii="Times New Roman" w:hAnsi="Times New Roman" w:cs="Times New Roman"/>
                <w:i/>
              </w:rPr>
            </w:pPr>
            <w:r w:rsidRPr="009C357F">
              <w:rPr>
                <w:rFonts w:ascii="Times New Roman" w:hAnsi="Times New Roman" w:cs="Times New Roman"/>
                <w:i/>
              </w:rPr>
              <w:t>Показ на слайде: OB = OA и т.д.</w:t>
            </w:r>
          </w:p>
          <w:p w:rsidR="009C357F" w:rsidRDefault="009C357F" w:rsidP="009C3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называются эти отрезки?</w:t>
            </w:r>
          </w:p>
          <w:p w:rsidR="009C357F" w:rsidRDefault="009C357F" w:rsidP="009C3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мы узнали про радиусы?</w:t>
            </w:r>
          </w:p>
          <w:p w:rsidR="009C357F" w:rsidRDefault="004A4E47" w:rsidP="009C3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 xml:space="preserve"> Радиус принято обозначать в математике маленькой латинской буквой </w:t>
            </w:r>
            <w:proofErr w:type="gramStart"/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A4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E47">
              <w:rPr>
                <w:rFonts w:ascii="Times New Roman" w:hAnsi="Times New Roman" w:cs="Times New Roman"/>
                <w:b/>
                <w:sz w:val="24"/>
                <w:szCs w:val="24"/>
              </w:rPr>
              <w:t>(слайд 18).</w:t>
            </w:r>
          </w:p>
          <w:p w:rsidR="004A4E47" w:rsidRDefault="004A4E47" w:rsidP="009C3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47" w:rsidRPr="009C357F" w:rsidRDefault="004A4E47" w:rsidP="009C3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1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С чем еще мы должны познакомиться на уроке?</w:t>
            </w:r>
          </w:p>
        </w:tc>
        <w:tc>
          <w:tcPr>
            <w:tcW w:w="2410" w:type="dxa"/>
          </w:tcPr>
          <w:p w:rsidR="00F4020B" w:rsidRDefault="00F4020B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7F" w:rsidRDefault="009C357F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7F" w:rsidRDefault="009C357F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7F" w:rsidRDefault="009C357F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7F" w:rsidRDefault="009C357F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7F" w:rsidRDefault="009C357F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7F" w:rsidRDefault="009C357F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7F" w:rsidRDefault="009C357F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7F" w:rsidRDefault="009C357F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7F" w:rsidRPr="009C357F" w:rsidRDefault="009C357F" w:rsidP="009C3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C357F">
              <w:rPr>
                <w:rFonts w:ascii="Times New Roman" w:hAnsi="Times New Roman" w:cs="Times New Roman"/>
                <w:sz w:val="24"/>
                <w:szCs w:val="24"/>
              </w:rPr>
              <w:t xml:space="preserve"> Окружность уменьшится.</w:t>
            </w:r>
          </w:p>
          <w:p w:rsidR="009C357F" w:rsidRDefault="009C357F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357F">
              <w:rPr>
                <w:rFonts w:ascii="Times New Roman" w:hAnsi="Times New Roman" w:cs="Times New Roman"/>
                <w:sz w:val="24"/>
                <w:szCs w:val="24"/>
              </w:rPr>
              <w:t xml:space="preserve"> Чем меньше радиус, тем меньше окружность.</w:t>
            </w:r>
          </w:p>
          <w:p w:rsidR="009C357F" w:rsidRDefault="009C357F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357F">
              <w:rPr>
                <w:rFonts w:ascii="Times New Roman" w:hAnsi="Times New Roman" w:cs="Times New Roman"/>
                <w:sz w:val="24"/>
                <w:szCs w:val="24"/>
              </w:rPr>
              <w:t xml:space="preserve"> Узнать, из каких элементов состоит окружность.</w:t>
            </w:r>
          </w:p>
          <w:p w:rsidR="009C357F" w:rsidRPr="009C357F" w:rsidRDefault="009C357F" w:rsidP="009C3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357F">
              <w:rPr>
                <w:rFonts w:ascii="Times New Roman" w:hAnsi="Times New Roman" w:cs="Times New Roman"/>
                <w:sz w:val="24"/>
                <w:szCs w:val="24"/>
              </w:rPr>
              <w:t xml:space="preserve"> Линия, которая ограничивает 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57F">
              <w:rPr>
                <w:rFonts w:ascii="Times New Roman" w:hAnsi="Times New Roman" w:cs="Times New Roman"/>
                <w:b/>
                <w:sz w:val="24"/>
                <w:szCs w:val="24"/>
              </w:rPr>
              <w:t>(с лайд 16).</w:t>
            </w:r>
          </w:p>
          <w:p w:rsidR="009C357F" w:rsidRDefault="009C357F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7F" w:rsidRPr="009C357F" w:rsidRDefault="009C357F" w:rsidP="009C3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357F">
              <w:rPr>
                <w:rFonts w:ascii="Times New Roman" w:hAnsi="Times New Roman" w:cs="Times New Roman"/>
                <w:sz w:val="24"/>
                <w:szCs w:val="24"/>
              </w:rPr>
              <w:t>Радиус - это отрезок, соединяющий центр окружности и точку на окружности. Окружность имеет только один радиус.</w:t>
            </w:r>
          </w:p>
          <w:p w:rsidR="009C357F" w:rsidRPr="00BC72E0" w:rsidRDefault="004A4E47" w:rsidP="009C3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C357F" w:rsidRPr="009C357F">
              <w:rPr>
                <w:rFonts w:ascii="Times New Roman" w:hAnsi="Times New Roman" w:cs="Times New Roman"/>
                <w:sz w:val="24"/>
                <w:szCs w:val="24"/>
              </w:rPr>
              <w:t>С инструментом.</w:t>
            </w:r>
          </w:p>
        </w:tc>
        <w:tc>
          <w:tcPr>
            <w:tcW w:w="1275" w:type="dxa"/>
          </w:tcPr>
          <w:p w:rsidR="00F4020B" w:rsidRPr="00BC72E0" w:rsidRDefault="00F4020B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F4020B" w:rsidRPr="00BC72E0" w:rsidRDefault="00F4020B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20B" w:rsidTr="00AA18D3">
        <w:tc>
          <w:tcPr>
            <w:tcW w:w="1668" w:type="dxa"/>
          </w:tcPr>
          <w:p w:rsidR="00F4020B" w:rsidRPr="00BC72E0" w:rsidRDefault="004A4E47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Знакомство с циркулем.</w:t>
            </w:r>
          </w:p>
        </w:tc>
        <w:tc>
          <w:tcPr>
            <w:tcW w:w="1842" w:type="dxa"/>
          </w:tcPr>
          <w:p w:rsidR="00F4020B" w:rsidRPr="00BC72E0" w:rsidRDefault="00D96366" w:rsidP="00D9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Фронтальная, парная. Практический</w:t>
            </w:r>
            <w:r w:rsidR="00D56EF8" w:rsidRPr="00D56EF8">
              <w:rPr>
                <w:rFonts w:ascii="Times New Roman" w:hAnsi="Times New Roman" w:cs="Times New Roman"/>
                <w:sz w:val="24"/>
                <w:szCs w:val="24"/>
              </w:rPr>
              <w:t>. Слово учителя</w:t>
            </w:r>
          </w:p>
        </w:tc>
        <w:tc>
          <w:tcPr>
            <w:tcW w:w="6521" w:type="dxa"/>
          </w:tcPr>
          <w:p w:rsidR="004A4E47" w:rsidRPr="004A4E47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 xml:space="preserve"> Какой инструмент сущест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вует для построения окружности?</w:t>
            </w:r>
          </w:p>
          <w:p w:rsidR="004A4E47" w:rsidRPr="004A4E47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>каким</w:t>
            </w:r>
            <w:proofErr w:type="gramEnd"/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 xml:space="preserve"> словом созвучно его название?</w:t>
            </w:r>
          </w:p>
          <w:p w:rsidR="004A4E47" w:rsidRPr="004A4E47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47" w:rsidRPr="004A4E47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 xml:space="preserve"> А почему </w:t>
            </w:r>
            <w:r w:rsidR="004A4E47" w:rsidRPr="00BB1592">
              <w:rPr>
                <w:rFonts w:ascii="Times New Roman" w:hAnsi="Times New Roman" w:cs="Times New Roman"/>
                <w:b/>
                <w:sz w:val="24"/>
                <w:szCs w:val="24"/>
              </w:rPr>
              <w:t>(слайд 20)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A4E47" w:rsidRPr="004A4E47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- Правильно, ведь слова цирк и циркуль происходят от одного и того же слова -</w:t>
            </w:r>
            <w:r w:rsidR="00BB1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циркулюс</w:t>
            </w:r>
            <w:proofErr w:type="spellEnd"/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, что значит круг, окружность. Самые древние циркули найдены при раскопк</w:t>
            </w:r>
            <w:r w:rsidR="00BB1592">
              <w:rPr>
                <w:rFonts w:ascii="Times New Roman" w:hAnsi="Times New Roman" w:cs="Times New Roman"/>
                <w:sz w:val="24"/>
                <w:szCs w:val="24"/>
              </w:rPr>
              <w:t>ах во Франции, им уже 3000 лет.</w:t>
            </w:r>
          </w:p>
          <w:p w:rsidR="004A4E47" w:rsidRPr="004A4E47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>Циркуль - это чертежный инструмент, с ним надо работать осторожно. Нельзя подносить его иглой к лицу и передава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циркуль соседу иглой вперед.</w:t>
            </w:r>
          </w:p>
          <w:p w:rsidR="004A4E47" w:rsidRPr="004A4E47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 xml:space="preserve">Давайте вместе начертим на листочках окружности при </w:t>
            </w:r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циркуля. Вы будете работать в парах.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Можете помогать своему соседу.</w:t>
            </w:r>
          </w:p>
          <w:p w:rsidR="00BB1592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 xml:space="preserve">Сначала определяем, где у нас будет центр окружности. </w:t>
            </w:r>
            <w:proofErr w:type="gramStart"/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>Обозначим эту точку буквой О. Ставим</w:t>
            </w:r>
            <w:proofErr w:type="gramEnd"/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 xml:space="preserve"> ножку циркуля в центр окружности.</w:t>
            </w:r>
          </w:p>
          <w:p w:rsidR="004A4E47" w:rsidRPr="004A4E47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>Какая ножка циркуля стоит в центре окружности?</w:t>
            </w:r>
          </w:p>
          <w:p w:rsidR="004A4E47" w:rsidRPr="004A4E47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47" w:rsidRPr="004A4E47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 xml:space="preserve"> Вспомните,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Дима</w:t>
            </w:r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 xml:space="preserve"> был центром. Где он оставался?</w:t>
            </w:r>
          </w:p>
          <w:p w:rsidR="004A4E47" w:rsidRPr="004A4E47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47" w:rsidRPr="004A4E47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 xml:space="preserve"> Острый конец циркуля всегда должен оставаться в одной точке - центре окружно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сти. А грифель должен рисовать.</w:t>
            </w:r>
          </w:p>
          <w:p w:rsidR="004A4E47" w:rsidRPr="004A4E47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 xml:space="preserve">Помните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Алекса?</w:t>
            </w:r>
          </w:p>
          <w:p w:rsidR="004A4E47" w:rsidRPr="004A4E47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А расстояние между ножками не должно меняться.</w:t>
            </w:r>
          </w:p>
          <w:p w:rsidR="004A4E47" w:rsidRPr="004A4E47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47" w:rsidRPr="004A4E47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>Какой вопрос вы мне должны задать?</w:t>
            </w:r>
          </w:p>
          <w:p w:rsidR="004A4E47" w:rsidRPr="004A4E47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20B" w:rsidRPr="00BC72E0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 xml:space="preserve"> Строим окружность радиусом 5 см.</w:t>
            </w:r>
          </w:p>
        </w:tc>
        <w:tc>
          <w:tcPr>
            <w:tcW w:w="2410" w:type="dxa"/>
          </w:tcPr>
          <w:p w:rsidR="00F4020B" w:rsidRDefault="00BB1592" w:rsidP="001E6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BB1592">
              <w:rPr>
                <w:rFonts w:ascii="Times New Roman" w:hAnsi="Times New Roman" w:cs="Times New Roman"/>
                <w:sz w:val="24"/>
                <w:szCs w:val="24"/>
              </w:rPr>
              <w:t xml:space="preserve"> Циркуль </w:t>
            </w:r>
            <w:r w:rsidRPr="00BB1592">
              <w:rPr>
                <w:rFonts w:ascii="Times New Roman" w:hAnsi="Times New Roman" w:cs="Times New Roman"/>
                <w:b/>
                <w:sz w:val="24"/>
                <w:szCs w:val="24"/>
              </w:rPr>
              <w:t>(слайд 19).</w:t>
            </w: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B1592">
              <w:rPr>
                <w:rFonts w:ascii="Times New Roman" w:hAnsi="Times New Roman" w:cs="Times New Roman"/>
                <w:sz w:val="24"/>
                <w:szCs w:val="24"/>
              </w:rPr>
              <w:t xml:space="preserve"> Со словом цирк.</w:t>
            </w:r>
          </w:p>
          <w:p w:rsidR="00BB1592" w:rsidRDefault="00BB1592" w:rsidP="001E6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1592">
              <w:rPr>
                <w:rFonts w:ascii="Times New Roman" w:hAnsi="Times New Roman" w:cs="Times New Roman"/>
                <w:i/>
                <w:sz w:val="24"/>
                <w:szCs w:val="24"/>
              </w:rPr>
              <w:t>Дети отвечают.</w:t>
            </w:r>
          </w:p>
          <w:p w:rsidR="00BB1592" w:rsidRDefault="00BB1592" w:rsidP="001E6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B1592" w:rsidRDefault="00BB1592" w:rsidP="001E6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B1592">
              <w:rPr>
                <w:rFonts w:ascii="Times New Roman" w:hAnsi="Times New Roman" w:cs="Times New Roman"/>
                <w:sz w:val="24"/>
                <w:szCs w:val="24"/>
              </w:rPr>
              <w:t xml:space="preserve"> Где игла.</w:t>
            </w: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592" w:rsidRPr="00BB1592" w:rsidRDefault="00BB1592" w:rsidP="00BB1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B1592">
              <w:rPr>
                <w:rFonts w:ascii="Times New Roman" w:hAnsi="Times New Roman" w:cs="Times New Roman"/>
                <w:sz w:val="24"/>
                <w:szCs w:val="24"/>
              </w:rPr>
              <w:t>На месте, не двигался.</w:t>
            </w: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592" w:rsidRP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B1592">
              <w:rPr>
                <w:rFonts w:ascii="Times New Roman" w:hAnsi="Times New Roman" w:cs="Times New Roman"/>
                <w:sz w:val="24"/>
                <w:szCs w:val="24"/>
              </w:rPr>
              <w:t>Какой радиус взять?</w:t>
            </w:r>
          </w:p>
        </w:tc>
        <w:tc>
          <w:tcPr>
            <w:tcW w:w="1275" w:type="dxa"/>
          </w:tcPr>
          <w:p w:rsidR="00F4020B" w:rsidRPr="00BC72E0" w:rsidRDefault="00F4020B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F4020B" w:rsidRPr="00BC72E0" w:rsidRDefault="00F4020B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20B" w:rsidTr="00AA18D3">
        <w:tc>
          <w:tcPr>
            <w:tcW w:w="1668" w:type="dxa"/>
          </w:tcPr>
          <w:p w:rsidR="004A4E47" w:rsidRPr="00BB1592" w:rsidRDefault="004A4E47" w:rsidP="004A4E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5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V. </w:t>
            </w:r>
            <w:r w:rsidR="00BB1592" w:rsidRPr="00BB1592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нового материала.</w:t>
            </w:r>
          </w:p>
          <w:p w:rsidR="004A4E47" w:rsidRPr="004A4E47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Тест</w:t>
            </w:r>
          </w:p>
          <w:p w:rsidR="00F4020B" w:rsidRPr="00BC72E0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«Выбери правильный ответ»</w:t>
            </w:r>
          </w:p>
        </w:tc>
        <w:tc>
          <w:tcPr>
            <w:tcW w:w="1842" w:type="dxa"/>
          </w:tcPr>
          <w:p w:rsidR="00F4020B" w:rsidRPr="00BC72E0" w:rsidRDefault="00D96366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Индивидуальная. Практический.</w:t>
            </w:r>
          </w:p>
        </w:tc>
        <w:tc>
          <w:tcPr>
            <w:tcW w:w="6521" w:type="dxa"/>
          </w:tcPr>
          <w:p w:rsidR="004A4E47" w:rsidRPr="004A4E47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Окружность - это:</w:t>
            </w:r>
          </w:p>
          <w:p w:rsidR="004A4E47" w:rsidRPr="004A4E47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замкнутая кривая линия;</w:t>
            </w:r>
          </w:p>
          <w:p w:rsidR="004A4E47" w:rsidRPr="004A4E47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ab/>
              <w:t>лом</w:t>
            </w:r>
            <w:r w:rsidR="00BB1592">
              <w:rPr>
                <w:rFonts w:ascii="Times New Roman" w:hAnsi="Times New Roman" w:cs="Times New Roman"/>
                <w:sz w:val="24"/>
                <w:szCs w:val="24"/>
              </w:rPr>
              <w:t>аная линия с центром в точке</w:t>
            </w:r>
            <w:proofErr w:type="gramStart"/>
            <w:r w:rsidR="00BB1592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="00BB15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A4E47" w:rsidRPr="004A4E47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B15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B159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замкнутая кривая линия, центр </w:t>
            </w: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которой</w:t>
            </w:r>
            <w:r w:rsidR="00BB1592">
              <w:rPr>
                <w:rFonts w:ascii="Times New Roman" w:hAnsi="Times New Roman" w:cs="Times New Roman"/>
                <w:sz w:val="24"/>
                <w:szCs w:val="24"/>
              </w:rPr>
              <w:t xml:space="preserve"> одинаково удален от всех точек </w:t>
            </w: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окружности.</w:t>
            </w:r>
          </w:p>
          <w:p w:rsidR="004A4E47" w:rsidRPr="004A4E47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Радиус окружности - это:</w:t>
            </w:r>
          </w:p>
          <w:p w:rsidR="004A4E47" w:rsidRPr="004A4E47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ab/>
              <w:t>отрезок, соединяющий дв</w:t>
            </w:r>
            <w:r w:rsidR="00BB1592">
              <w:rPr>
                <w:rFonts w:ascii="Times New Roman" w:hAnsi="Times New Roman" w:cs="Times New Roman"/>
                <w:sz w:val="24"/>
                <w:szCs w:val="24"/>
              </w:rPr>
              <w:t>е точки окружности;</w:t>
            </w:r>
          </w:p>
          <w:p w:rsidR="004A4E47" w:rsidRPr="004A4E47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="00BB1592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proofErr w:type="gramEnd"/>
            <w:r w:rsidR="00BB1592">
              <w:rPr>
                <w:rFonts w:ascii="Times New Roman" w:hAnsi="Times New Roman" w:cs="Times New Roman"/>
                <w:sz w:val="24"/>
                <w:szCs w:val="24"/>
              </w:rPr>
              <w:t>, проходящая через центр;</w:t>
            </w:r>
          </w:p>
          <w:p w:rsidR="004A4E47" w:rsidRPr="004A4E47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отрезок, </w:t>
            </w:r>
            <w:r w:rsidR="00BB1592">
              <w:rPr>
                <w:rFonts w:ascii="Times New Roman" w:hAnsi="Times New Roman" w:cs="Times New Roman"/>
                <w:sz w:val="24"/>
                <w:szCs w:val="24"/>
              </w:rPr>
              <w:t>соединяющий центр и любую точку окружности.</w:t>
            </w:r>
          </w:p>
          <w:p w:rsidR="004A4E47" w:rsidRPr="004A4E47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B1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1592">
              <w:rPr>
                <w:rFonts w:ascii="Times New Roman" w:hAnsi="Times New Roman" w:cs="Times New Roman"/>
                <w:sz w:val="24"/>
                <w:szCs w:val="24"/>
              </w:rPr>
              <w:tab/>
              <w:t>Все радиусы одной окружности:</w:t>
            </w:r>
          </w:p>
          <w:p w:rsidR="004A4E47" w:rsidRPr="004A4E47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являются лучами;</w:t>
            </w:r>
          </w:p>
          <w:p w:rsidR="004A4E47" w:rsidRPr="004A4E47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равны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 собой;</w:t>
            </w:r>
          </w:p>
          <w:p w:rsidR="004A4E47" w:rsidRPr="004A4E47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имеют разную длину.</w:t>
            </w:r>
          </w:p>
          <w:p w:rsidR="004A4E47" w:rsidRPr="004A4E47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ab/>
              <w:t>Найди на чертеже предметы, в составе которых есть окружность (рисунки в тесте такие же, как на слайде 23).</w:t>
            </w:r>
          </w:p>
          <w:p w:rsidR="004A4E47" w:rsidRPr="004A4E47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47" w:rsidRPr="00BB1592" w:rsidRDefault="004A4E47" w:rsidP="004A4E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1592">
              <w:rPr>
                <w:rFonts w:ascii="Times New Roman" w:hAnsi="Times New Roman" w:cs="Times New Roman"/>
                <w:i/>
                <w:sz w:val="24"/>
                <w:szCs w:val="24"/>
              </w:rPr>
              <w:t>Проверка выполнения теста</w:t>
            </w:r>
          </w:p>
          <w:p w:rsidR="00F4020B" w:rsidRPr="00BB1592" w:rsidRDefault="004A4E47" w:rsidP="004A4E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592">
              <w:rPr>
                <w:rFonts w:ascii="Times New Roman" w:hAnsi="Times New Roman" w:cs="Times New Roman"/>
                <w:b/>
                <w:sz w:val="24"/>
                <w:szCs w:val="24"/>
              </w:rPr>
              <w:t>(слайды 21, 22, 23)</w:t>
            </w:r>
          </w:p>
        </w:tc>
        <w:tc>
          <w:tcPr>
            <w:tcW w:w="2410" w:type="dxa"/>
          </w:tcPr>
          <w:p w:rsidR="00F4020B" w:rsidRPr="00BC72E0" w:rsidRDefault="00F4020B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4020B" w:rsidRPr="00BC72E0" w:rsidRDefault="00F4020B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D56EF8" w:rsidRPr="00D56EF8" w:rsidRDefault="00D56EF8" w:rsidP="00D56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EF8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F4020B" w:rsidRPr="00BC72E0" w:rsidRDefault="00D56EF8" w:rsidP="00D56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EF8">
              <w:rPr>
                <w:rFonts w:ascii="Times New Roman" w:hAnsi="Times New Roman" w:cs="Times New Roman"/>
                <w:sz w:val="24"/>
                <w:szCs w:val="24"/>
              </w:rPr>
              <w:t>«Выбери правильный ответ»</w:t>
            </w:r>
          </w:p>
        </w:tc>
      </w:tr>
      <w:tr w:rsidR="004A4E47" w:rsidTr="00AA18D3">
        <w:tc>
          <w:tcPr>
            <w:tcW w:w="1668" w:type="dxa"/>
          </w:tcPr>
          <w:p w:rsidR="004A4E47" w:rsidRPr="00BB1592" w:rsidRDefault="00BB1592" w:rsidP="00B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5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VI. Рефлексия</w:t>
            </w:r>
          </w:p>
        </w:tc>
        <w:tc>
          <w:tcPr>
            <w:tcW w:w="1842" w:type="dxa"/>
          </w:tcPr>
          <w:p w:rsidR="004A4E47" w:rsidRPr="00BC72E0" w:rsidRDefault="00D96366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 Словесный. Беседа.</w:t>
            </w:r>
          </w:p>
        </w:tc>
        <w:tc>
          <w:tcPr>
            <w:tcW w:w="6521" w:type="dxa"/>
          </w:tcPr>
          <w:p w:rsidR="004A4E47" w:rsidRPr="004A4E47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 к задачам и ц</w:t>
            </w:r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>елям урока, написанным на доске.</w:t>
            </w:r>
          </w:p>
          <w:p w:rsidR="004A4E47" w:rsidRPr="004A4E47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47" w:rsidRPr="004A4E47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 xml:space="preserve"> О чем мы говорили сегодня на уроке? </w:t>
            </w:r>
          </w:p>
          <w:p w:rsidR="004A4E47" w:rsidRPr="004A4E47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47" w:rsidRPr="004A4E47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 xml:space="preserve"> Какие задачи перед собой ставили?</w:t>
            </w:r>
          </w:p>
          <w:p w:rsidR="004A4E47" w:rsidRPr="004A4E47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47" w:rsidRPr="00BC72E0" w:rsidRDefault="004A4E47" w:rsidP="0016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 xml:space="preserve">- Выполнив задачи, мы достигли цели? </w:t>
            </w:r>
          </w:p>
        </w:tc>
        <w:tc>
          <w:tcPr>
            <w:tcW w:w="2410" w:type="dxa"/>
          </w:tcPr>
          <w:p w:rsidR="004A4E47" w:rsidRDefault="004A4E47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592" w:rsidRDefault="00BB1592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B1592">
              <w:rPr>
                <w:rFonts w:ascii="Times New Roman" w:hAnsi="Times New Roman" w:cs="Times New Roman"/>
                <w:sz w:val="24"/>
                <w:szCs w:val="24"/>
              </w:rPr>
              <w:t xml:space="preserve"> Об окружности.</w:t>
            </w:r>
          </w:p>
          <w:p w:rsidR="00DE244C" w:rsidRDefault="00DE244C" w:rsidP="001E6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1A80" w:rsidRDefault="00161A80" w:rsidP="001E6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1A80">
              <w:rPr>
                <w:rFonts w:ascii="Times New Roman" w:hAnsi="Times New Roman" w:cs="Times New Roman"/>
                <w:i/>
                <w:sz w:val="24"/>
                <w:szCs w:val="24"/>
              </w:rPr>
              <w:t>Дети перечисляют.</w:t>
            </w:r>
          </w:p>
          <w:p w:rsidR="00161A80" w:rsidRDefault="00161A80" w:rsidP="001E6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1A80" w:rsidRPr="00161A80" w:rsidRDefault="00161A80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61A80">
              <w:rPr>
                <w:rFonts w:ascii="Times New Roman" w:hAnsi="Times New Roman" w:cs="Times New Roman"/>
                <w:sz w:val="24"/>
                <w:szCs w:val="24"/>
              </w:rPr>
              <w:t xml:space="preserve"> Да.</w:t>
            </w:r>
          </w:p>
        </w:tc>
        <w:tc>
          <w:tcPr>
            <w:tcW w:w="1275" w:type="dxa"/>
          </w:tcPr>
          <w:p w:rsidR="004A4E47" w:rsidRPr="00BC72E0" w:rsidRDefault="00D96366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своё мнение.</w:t>
            </w:r>
          </w:p>
        </w:tc>
        <w:tc>
          <w:tcPr>
            <w:tcW w:w="1070" w:type="dxa"/>
          </w:tcPr>
          <w:p w:rsidR="004A4E47" w:rsidRPr="00BC72E0" w:rsidRDefault="00D96366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ответы на вопросы.</w:t>
            </w:r>
          </w:p>
        </w:tc>
      </w:tr>
      <w:tr w:rsidR="004A4E47" w:rsidTr="00BB1592">
        <w:trPr>
          <w:trHeight w:val="1772"/>
        </w:trPr>
        <w:tc>
          <w:tcPr>
            <w:tcW w:w="1668" w:type="dxa"/>
          </w:tcPr>
          <w:p w:rsidR="004A4E47" w:rsidRDefault="004A4E47" w:rsidP="001E6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E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4A4E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B1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 урока </w:t>
            </w:r>
          </w:p>
          <w:p w:rsidR="004A4E47" w:rsidRDefault="004A4E47" w:rsidP="001E6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4E47" w:rsidRDefault="004A4E47" w:rsidP="001E6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4E47" w:rsidRDefault="004A4E47" w:rsidP="001E6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4E47" w:rsidRDefault="004A4E47" w:rsidP="001E6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4E47" w:rsidRDefault="004A4E47" w:rsidP="001E6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4E47" w:rsidRPr="004A4E47" w:rsidRDefault="004A4E47" w:rsidP="001E6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A4E47" w:rsidRPr="00BC72E0" w:rsidRDefault="004A4E47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4A4E47" w:rsidRPr="004A4E47" w:rsidRDefault="004A4E47" w:rsidP="004A4E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Продолжите предложения.</w:t>
            </w:r>
            <w:r w:rsidRPr="004A4E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(Слайд 24)</w:t>
            </w:r>
          </w:p>
          <w:p w:rsidR="004A4E47" w:rsidRPr="004A4E47" w:rsidRDefault="004A4E47" w:rsidP="004A4E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доске:</w:t>
            </w:r>
          </w:p>
          <w:p w:rsidR="004A4E47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 xml:space="preserve">Сегодня на уроке: </w:t>
            </w:r>
          </w:p>
          <w:p w:rsidR="004A4E47" w:rsidRPr="004A4E47" w:rsidRDefault="004A4E47" w:rsidP="004A4E4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я узнал</w:t>
            </w:r>
            <w:r w:rsidR="00DE244C">
              <w:rPr>
                <w:rFonts w:ascii="Times New Roman" w:hAnsi="Times New Roman" w:cs="Times New Roman"/>
                <w:sz w:val="24"/>
                <w:szCs w:val="24"/>
              </w:rPr>
              <w:t xml:space="preserve"> (узнала)</w:t>
            </w: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:rsidR="004A4E47" w:rsidRPr="004A4E47" w:rsidRDefault="004A4E47" w:rsidP="004A4E4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я научился</w:t>
            </w:r>
            <w:r w:rsidR="00DE244C">
              <w:rPr>
                <w:rFonts w:ascii="Times New Roman" w:hAnsi="Times New Roman" w:cs="Times New Roman"/>
                <w:sz w:val="24"/>
                <w:szCs w:val="24"/>
              </w:rPr>
              <w:t xml:space="preserve"> (научилась)</w:t>
            </w: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:rsidR="004A4E47" w:rsidRPr="004A4E47" w:rsidRDefault="004A4E47" w:rsidP="004A4E4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я порадовался</w:t>
            </w:r>
            <w:r w:rsidR="00DE244C">
              <w:rPr>
                <w:rFonts w:ascii="Times New Roman" w:hAnsi="Times New Roman" w:cs="Times New Roman"/>
                <w:sz w:val="24"/>
                <w:szCs w:val="24"/>
              </w:rPr>
              <w:t xml:space="preserve"> (порадовалась)</w:t>
            </w: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 xml:space="preserve"> тому, что...</w:t>
            </w:r>
          </w:p>
        </w:tc>
        <w:tc>
          <w:tcPr>
            <w:tcW w:w="2410" w:type="dxa"/>
          </w:tcPr>
          <w:p w:rsidR="004A4E47" w:rsidRPr="00BC72E0" w:rsidRDefault="004A4E47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A4E47" w:rsidRPr="00BC72E0" w:rsidRDefault="00D56EF8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свою деятельность на уроке. Осущес</w:t>
            </w:r>
            <w:r w:rsidR="00D963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вляют самоконтроль.</w:t>
            </w:r>
          </w:p>
        </w:tc>
        <w:tc>
          <w:tcPr>
            <w:tcW w:w="1070" w:type="dxa"/>
          </w:tcPr>
          <w:p w:rsidR="004A4E47" w:rsidRPr="00BC72E0" w:rsidRDefault="00D96366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66">
              <w:rPr>
                <w:rFonts w:ascii="Times New Roman" w:hAnsi="Times New Roman" w:cs="Times New Roman"/>
                <w:sz w:val="24"/>
                <w:szCs w:val="24"/>
              </w:rPr>
              <w:t>Устные ответы на вопросы.</w:t>
            </w:r>
          </w:p>
        </w:tc>
      </w:tr>
      <w:tr w:rsidR="004A4E47" w:rsidTr="00AA18D3">
        <w:tc>
          <w:tcPr>
            <w:tcW w:w="1668" w:type="dxa"/>
          </w:tcPr>
          <w:p w:rsidR="004A4E47" w:rsidRPr="00BB1592" w:rsidRDefault="004A4E47" w:rsidP="001E6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5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BB1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B1592" w:rsidRPr="00BB159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842" w:type="dxa"/>
          </w:tcPr>
          <w:p w:rsidR="004A4E47" w:rsidRPr="00BC72E0" w:rsidRDefault="004A4E47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4A4E47" w:rsidRPr="004A4E47" w:rsidRDefault="004A4E47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</w:rPr>
              <w:t>Упражнения № 7, 8, 13 на с. 48. Повторить определения.</w:t>
            </w:r>
          </w:p>
          <w:p w:rsidR="004A4E47" w:rsidRPr="00161A80" w:rsidRDefault="00161A80" w:rsidP="004A4E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(Слайд 25)</w:t>
            </w:r>
          </w:p>
          <w:p w:rsidR="004A4E47" w:rsidRPr="00BC72E0" w:rsidRDefault="00BB1592" w:rsidP="004A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 xml:space="preserve"> Солнышко подарило вам солнечных зайчиков. Возьмите в руки фигуру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E47" w:rsidRPr="004A4E47">
              <w:rPr>
                <w:rFonts w:ascii="Times New Roman" w:hAnsi="Times New Roman" w:cs="Times New Roman"/>
                <w:sz w:val="24"/>
                <w:szCs w:val="24"/>
              </w:rPr>
              <w:t>окружность и нарисуйте свое настроение</w:t>
            </w:r>
            <w:r w:rsidR="00DE2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2410" w:type="dxa"/>
          </w:tcPr>
          <w:p w:rsidR="004A4E47" w:rsidRPr="00BC72E0" w:rsidRDefault="004A4E47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A4E47" w:rsidRPr="00BC72E0" w:rsidRDefault="004A4E47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4A4E47" w:rsidRPr="00BC72E0" w:rsidRDefault="004A4E47" w:rsidP="001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682F" w:rsidRPr="00DA682F" w:rsidRDefault="00DA682F" w:rsidP="001E6F3F">
      <w:pPr>
        <w:rPr>
          <w:rFonts w:ascii="Times New Roman" w:hAnsi="Times New Roman" w:cs="Times New Roman"/>
          <w:sz w:val="28"/>
          <w:szCs w:val="28"/>
        </w:rPr>
      </w:pPr>
    </w:p>
    <w:p w:rsidR="001E6F3F" w:rsidRPr="001E6F3F" w:rsidRDefault="001E6F3F" w:rsidP="001E6F3F">
      <w:pPr>
        <w:rPr>
          <w:rFonts w:ascii="Times New Roman" w:hAnsi="Times New Roman" w:cs="Times New Roman"/>
          <w:sz w:val="24"/>
          <w:szCs w:val="24"/>
        </w:rPr>
      </w:pPr>
    </w:p>
    <w:p w:rsidR="001E6F3F" w:rsidRPr="001E6F3F" w:rsidRDefault="001E6F3F" w:rsidP="001E6F3F">
      <w:pPr>
        <w:rPr>
          <w:rFonts w:ascii="Times New Roman" w:hAnsi="Times New Roman" w:cs="Times New Roman"/>
          <w:sz w:val="24"/>
          <w:szCs w:val="24"/>
        </w:rPr>
      </w:pPr>
      <w:r w:rsidRPr="001E6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F3F" w:rsidRPr="002252B0" w:rsidRDefault="001E6F3F" w:rsidP="001E6F3F">
      <w:pPr>
        <w:rPr>
          <w:rFonts w:ascii="Times New Roman" w:hAnsi="Times New Roman" w:cs="Times New Roman"/>
          <w:sz w:val="32"/>
          <w:szCs w:val="24"/>
        </w:rPr>
      </w:pPr>
    </w:p>
    <w:p w:rsidR="001E6F3F" w:rsidRPr="001E6F3F" w:rsidRDefault="001E6F3F" w:rsidP="001E6F3F">
      <w:pPr>
        <w:rPr>
          <w:rFonts w:ascii="Times New Roman" w:hAnsi="Times New Roman" w:cs="Times New Roman"/>
          <w:sz w:val="24"/>
          <w:szCs w:val="24"/>
        </w:rPr>
      </w:pPr>
      <w:r w:rsidRPr="001E6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F3F" w:rsidRPr="001E6F3F" w:rsidRDefault="001E6F3F" w:rsidP="001E6F3F">
      <w:pPr>
        <w:rPr>
          <w:rFonts w:ascii="Times New Roman" w:hAnsi="Times New Roman" w:cs="Times New Roman"/>
          <w:sz w:val="24"/>
          <w:szCs w:val="24"/>
        </w:rPr>
      </w:pPr>
    </w:p>
    <w:p w:rsidR="001E6F3F" w:rsidRPr="001E6F3F" w:rsidRDefault="001E6F3F" w:rsidP="001E6F3F">
      <w:pPr>
        <w:rPr>
          <w:rFonts w:ascii="Times New Roman" w:hAnsi="Times New Roman" w:cs="Times New Roman"/>
          <w:sz w:val="24"/>
          <w:szCs w:val="24"/>
        </w:rPr>
      </w:pPr>
    </w:p>
    <w:p w:rsidR="001E6F3F" w:rsidRPr="001E6F3F" w:rsidRDefault="001E6F3F" w:rsidP="001E6F3F">
      <w:pPr>
        <w:rPr>
          <w:rFonts w:ascii="Times New Roman" w:hAnsi="Times New Roman" w:cs="Times New Roman"/>
          <w:sz w:val="24"/>
          <w:szCs w:val="24"/>
        </w:rPr>
      </w:pPr>
      <w:r w:rsidRPr="001E6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676" w:rsidRPr="001E6F3F" w:rsidRDefault="00D55676">
      <w:pPr>
        <w:rPr>
          <w:rFonts w:ascii="Times New Roman" w:hAnsi="Times New Roman" w:cs="Times New Roman"/>
          <w:sz w:val="24"/>
          <w:szCs w:val="24"/>
        </w:rPr>
      </w:pPr>
    </w:p>
    <w:sectPr w:rsidR="00D55676" w:rsidRPr="001E6F3F" w:rsidSect="004C12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011A3"/>
    <w:multiLevelType w:val="hybridMultilevel"/>
    <w:tmpl w:val="D0F4B7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E6B96"/>
    <w:multiLevelType w:val="hybridMultilevel"/>
    <w:tmpl w:val="B788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70923"/>
    <w:multiLevelType w:val="hybridMultilevel"/>
    <w:tmpl w:val="6EF2C1DA"/>
    <w:lvl w:ilvl="0" w:tplc="DC846F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F3F"/>
    <w:rsid w:val="000300C3"/>
    <w:rsid w:val="00077978"/>
    <w:rsid w:val="00161A80"/>
    <w:rsid w:val="00194CC3"/>
    <w:rsid w:val="001E6F3F"/>
    <w:rsid w:val="002252B0"/>
    <w:rsid w:val="002B5975"/>
    <w:rsid w:val="003125CA"/>
    <w:rsid w:val="003D7D5A"/>
    <w:rsid w:val="00455133"/>
    <w:rsid w:val="004A068E"/>
    <w:rsid w:val="004A4E47"/>
    <w:rsid w:val="004C1250"/>
    <w:rsid w:val="004C6CE5"/>
    <w:rsid w:val="004F6B1A"/>
    <w:rsid w:val="00547E5D"/>
    <w:rsid w:val="00691745"/>
    <w:rsid w:val="006F274C"/>
    <w:rsid w:val="00706108"/>
    <w:rsid w:val="00713F4A"/>
    <w:rsid w:val="008C5311"/>
    <w:rsid w:val="008E36B8"/>
    <w:rsid w:val="008F04D6"/>
    <w:rsid w:val="008F1B14"/>
    <w:rsid w:val="00996FB3"/>
    <w:rsid w:val="009B4874"/>
    <w:rsid w:val="009C357F"/>
    <w:rsid w:val="00AA18D3"/>
    <w:rsid w:val="00AD0CE8"/>
    <w:rsid w:val="00BB1592"/>
    <w:rsid w:val="00BB47B2"/>
    <w:rsid w:val="00BC72E0"/>
    <w:rsid w:val="00D55676"/>
    <w:rsid w:val="00D56EF8"/>
    <w:rsid w:val="00D96366"/>
    <w:rsid w:val="00DA682F"/>
    <w:rsid w:val="00DC1904"/>
    <w:rsid w:val="00DC4974"/>
    <w:rsid w:val="00DE244C"/>
    <w:rsid w:val="00E07B5B"/>
    <w:rsid w:val="00ED3F71"/>
    <w:rsid w:val="00F4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2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682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A06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2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682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A06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-shkol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chalka.inf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2244</Words>
  <Characters>12795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16</cp:revision>
  <dcterms:created xsi:type="dcterms:W3CDTF">2015-03-12T16:52:00Z</dcterms:created>
  <dcterms:modified xsi:type="dcterms:W3CDTF">2015-03-17T18:37:00Z</dcterms:modified>
</cp:coreProperties>
</file>