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A01" w:rsidRPr="003D5A01" w:rsidRDefault="003D5A01" w:rsidP="003D5A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3D5A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Развитие речи на уроках литературного чтения в 3 классе.</w:t>
      </w:r>
    </w:p>
    <w:p w:rsidR="003D5A01" w:rsidRPr="003D5A01" w:rsidRDefault="003D5A01" w:rsidP="003D5A01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bookmarkStart w:id="0" w:name="_GoBack"/>
      <w:bookmarkEnd w:id="0"/>
      <w:r w:rsidRPr="003D5A0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Для развития речи на уроках литературного чтения предлагаю речевую разминку по совершенствованию произносительных навыков.</w:t>
      </w:r>
    </w:p>
    <w:p w:rsidR="003D5A01" w:rsidRPr="003D5A01" w:rsidRDefault="003D5A01" w:rsidP="003D5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A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Правила работы с памяткой</w:t>
      </w:r>
    </w:p>
    <w:p w:rsidR="003D5A01" w:rsidRPr="003D5A01" w:rsidRDefault="003D5A01" w:rsidP="003D5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A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«Речевая разминка»</w:t>
      </w:r>
    </w:p>
    <w:p w:rsidR="003D5A01" w:rsidRPr="003D5A01" w:rsidRDefault="003D5A01" w:rsidP="003D5A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A0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день в начале урока литературного чтения на работу с памяткой выделяется 5-10 минут.</w:t>
      </w:r>
    </w:p>
    <w:p w:rsidR="003D5A01" w:rsidRPr="003D5A01" w:rsidRDefault="003D5A01" w:rsidP="003D5A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A0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первым столбиком памятки (работа со звуками):</w:t>
      </w:r>
    </w:p>
    <w:p w:rsidR="003D5A01" w:rsidRPr="003D5A01" w:rsidRDefault="003D5A01" w:rsidP="003D5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A0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первая строка - это подсказка учащимся.</w:t>
      </w:r>
    </w:p>
    <w:p w:rsidR="003D5A01" w:rsidRPr="003D5A01" w:rsidRDefault="003D5A01" w:rsidP="003D5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A01">
        <w:rPr>
          <w:rFonts w:ascii="Times New Roman" w:eastAsia="Times New Roman" w:hAnsi="Times New Roman" w:cs="Times New Roman"/>
          <w:sz w:val="28"/>
          <w:szCs w:val="28"/>
          <w:lang w:eastAsia="ru-RU"/>
        </w:rPr>
        <w:t>- вторая строка – лента букв. Работаем с одной лентой за урок. Ученики читают выборочно, называя сначала только буквы ленты, только звуки, через один звук, через два звука, через три, с повышением звука при чтении и с понижением.</w:t>
      </w:r>
    </w:p>
    <w:p w:rsidR="003D5A01" w:rsidRPr="003D5A01" w:rsidRDefault="003D5A01" w:rsidP="003D5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A01">
        <w:rPr>
          <w:rFonts w:ascii="Times New Roman" w:eastAsia="Times New Roman" w:hAnsi="Times New Roman" w:cs="Times New Roman"/>
          <w:sz w:val="28"/>
          <w:szCs w:val="28"/>
          <w:lang w:eastAsia="ru-RU"/>
        </w:rPr>
        <w:t>-третья строк</w:t>
      </w:r>
      <w:proofErr w:type="gramStart"/>
      <w:r w:rsidRPr="003D5A01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3D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D5A01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чистоговорки</w:t>
      </w:r>
      <w:proofErr w:type="spellEnd"/>
      <w:r w:rsidRPr="003D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Читают хором одну из </w:t>
      </w:r>
      <w:proofErr w:type="spellStart"/>
      <w:r w:rsidRPr="003D5A01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чистоговорок</w:t>
      </w:r>
      <w:proofErr w:type="spellEnd"/>
      <w:r w:rsidRPr="003D5A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5A01" w:rsidRPr="003D5A01" w:rsidRDefault="003D5A01" w:rsidP="003D5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A0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со вторым столбиком (работа над выразительностью и интонацией).</w:t>
      </w:r>
    </w:p>
    <w:p w:rsidR="003D5A01" w:rsidRPr="003D5A01" w:rsidRDefault="003D5A01" w:rsidP="003D5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 </w:t>
      </w:r>
      <w:proofErr w:type="gramStart"/>
      <w:r w:rsidRPr="003D5A0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третьем</w:t>
      </w:r>
      <w:proofErr w:type="gramEnd"/>
      <w:r w:rsidRPr="003D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столбиком (работа со скороговоркой): за один урок учащиеся проговаривают одну скороговорку (после обсуждения проговаривают по цепочке). </w:t>
      </w:r>
    </w:p>
    <w:p w:rsidR="003D5A01" w:rsidRPr="003D5A01" w:rsidRDefault="003D5A01" w:rsidP="003D5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A01" w:rsidRPr="003D5A01" w:rsidRDefault="003D5A01" w:rsidP="003D5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A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может выбирать некоторые задания (одно-два за урок), а может прорабатывать всю памятку.</w:t>
      </w:r>
    </w:p>
    <w:p w:rsidR="003D5A01" w:rsidRDefault="003D5A01">
      <w:r>
        <w:t>Речевая разминка печатается в альбомной ориентации страницы.</w:t>
      </w:r>
    </w:p>
    <w:p w:rsidR="003D5A01" w:rsidRDefault="003D5A01"/>
    <w:p w:rsidR="003D5A01" w:rsidRDefault="003D5A01"/>
    <w:p w:rsidR="003D5A01" w:rsidRDefault="003D5A0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76"/>
        <w:gridCol w:w="4983"/>
        <w:gridCol w:w="4955"/>
      </w:tblGrid>
      <w:tr w:rsidR="005256F8" w:rsidTr="005256F8">
        <w:trPr>
          <w:trHeight w:val="1221"/>
        </w:trPr>
        <w:tc>
          <w:tcPr>
            <w:tcW w:w="5676" w:type="dxa"/>
            <w:vMerge w:val="restart"/>
          </w:tcPr>
          <w:p w:rsidR="005256F8" w:rsidRPr="00FC1CB7" w:rsidRDefault="005256F8">
            <w:pPr>
              <w:rPr>
                <w:rFonts w:asciiTheme="majorHAnsi" w:hAnsiTheme="majorHAnsi"/>
              </w:rPr>
            </w:pPr>
            <w:r w:rsidRPr="00FC1CB7">
              <w:rPr>
                <w:rFonts w:asciiTheme="majorHAnsi" w:hAnsiTheme="majorHAnsi"/>
                <w:noProof/>
                <w:lang w:eastAsia="ru-RU"/>
              </w:rPr>
              <w:lastRenderedPageBreak/>
              <w:drawing>
                <wp:inline distT="0" distB="0" distL="0" distR="0" wp14:anchorId="300335FC" wp14:editId="063ACA62">
                  <wp:extent cx="3458817" cy="1481334"/>
                  <wp:effectExtent l="0" t="0" r="8890" b="5080"/>
                  <wp:docPr id="1" name="Рисунок 1" descr="https://otvet.imgsmail.ru/download/178115727_addd0495377d71df8c4165b1b9ea92c7_8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otvet.imgsmail.ru/download/178115727_addd0495377d71df8c4165b1b9ea92c7_8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9038" cy="1481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3" w:type="dxa"/>
          </w:tcPr>
          <w:p w:rsidR="005256F8" w:rsidRDefault="005256F8" w:rsidP="00D9037B">
            <w:pPr>
              <w:pStyle w:val="a4"/>
              <w:rPr>
                <w:i/>
              </w:rPr>
            </w:pPr>
            <w:r w:rsidRPr="00D40133">
              <w:t xml:space="preserve"> </w:t>
            </w:r>
            <w:r w:rsidRPr="00EE2324">
              <w:rPr>
                <w:i/>
              </w:rPr>
              <w:t xml:space="preserve">1 </w:t>
            </w:r>
            <w:r>
              <w:rPr>
                <w:i/>
              </w:rPr>
              <w:t>Опиши-угадай</w:t>
            </w:r>
            <w:r w:rsidR="00F22C7E">
              <w:rPr>
                <w:i/>
              </w:rPr>
              <w:t>.</w:t>
            </w:r>
          </w:p>
          <w:p w:rsidR="005256F8" w:rsidRPr="005256F8" w:rsidRDefault="005256F8" w:rsidP="00D9037B">
            <w:pPr>
              <w:pStyle w:val="a4"/>
            </w:pPr>
            <w:r w:rsidRPr="005256F8">
              <w:t>Опиши</w:t>
            </w:r>
            <w:r>
              <w:t xml:space="preserve"> любой</w:t>
            </w:r>
            <w:r w:rsidRPr="005256F8">
              <w:t xml:space="preserve"> предмет</w:t>
            </w:r>
            <w:r>
              <w:t>,</w:t>
            </w:r>
            <w:r w:rsidRPr="005256F8">
              <w:t xml:space="preserve"> используя три предложения.</w:t>
            </w:r>
          </w:p>
        </w:tc>
        <w:tc>
          <w:tcPr>
            <w:tcW w:w="4955" w:type="dxa"/>
            <w:vMerge w:val="restart"/>
          </w:tcPr>
          <w:p w:rsidR="005256F8" w:rsidRPr="00F22C7E" w:rsidRDefault="005256F8" w:rsidP="00415B5D">
            <w:pPr>
              <w:pStyle w:val="a4"/>
              <w:rPr>
                <w:i/>
              </w:rPr>
            </w:pPr>
            <w:r w:rsidRPr="00F22C7E">
              <w:rPr>
                <w:i/>
              </w:rPr>
              <w:t>Скороговорки:</w:t>
            </w:r>
          </w:p>
          <w:p w:rsidR="005256F8" w:rsidRPr="00415B5D" w:rsidRDefault="005256F8" w:rsidP="00415B5D">
            <w:pPr>
              <w:pStyle w:val="a4"/>
            </w:pPr>
            <w:r w:rsidRPr="00415B5D">
              <w:t>1. Говорила им горилла, приговаривала,</w:t>
            </w:r>
            <w:r w:rsidRPr="00415B5D">
              <w:br/>
              <w:t>Говорила, говорила, приговаривала.</w:t>
            </w:r>
          </w:p>
          <w:p w:rsidR="005256F8" w:rsidRPr="00415B5D" w:rsidRDefault="005256F8" w:rsidP="00415B5D">
            <w:pPr>
              <w:pStyle w:val="a4"/>
            </w:pPr>
          </w:p>
          <w:p w:rsidR="005256F8" w:rsidRPr="00415B5D" w:rsidRDefault="005256F8" w:rsidP="00415B5D">
            <w:pPr>
              <w:pStyle w:val="a4"/>
            </w:pPr>
            <w:r w:rsidRPr="00415B5D">
              <w:t xml:space="preserve">2. Над Жорой жук, жужжа, кружит. </w:t>
            </w:r>
            <w:r w:rsidRPr="00415B5D">
              <w:br/>
              <w:t xml:space="preserve">От страха Жора весь дрожит. </w:t>
            </w:r>
            <w:r w:rsidRPr="00415B5D">
              <w:br/>
              <w:t xml:space="preserve">Зачем же Жора так дрожит? </w:t>
            </w:r>
            <w:r w:rsidRPr="00415B5D">
              <w:br/>
              <w:t>Совсем не страшно жук жужжит.</w:t>
            </w:r>
          </w:p>
          <w:p w:rsidR="005256F8" w:rsidRPr="00415B5D" w:rsidRDefault="005256F8" w:rsidP="00415B5D">
            <w:pPr>
              <w:pStyle w:val="a4"/>
            </w:pPr>
          </w:p>
          <w:p w:rsidR="005256F8" w:rsidRPr="00415B5D" w:rsidRDefault="005256F8" w:rsidP="00415B5D">
            <w:pPr>
              <w:pStyle w:val="a4"/>
            </w:pPr>
            <w:r w:rsidRPr="00415B5D">
              <w:t xml:space="preserve">3. Свёкла у </w:t>
            </w:r>
            <w:proofErr w:type="spellStart"/>
            <w:r w:rsidRPr="00415B5D">
              <w:t>Фёклы</w:t>
            </w:r>
            <w:proofErr w:type="spellEnd"/>
            <w:r w:rsidRPr="00415B5D">
              <w:t xml:space="preserve"> мокла и сохла. </w:t>
            </w:r>
            <w:r w:rsidRPr="00415B5D">
              <w:br/>
              <w:t>Сохла и мокла, пока не поблёкла.</w:t>
            </w:r>
          </w:p>
          <w:p w:rsidR="005256F8" w:rsidRPr="00415B5D" w:rsidRDefault="005256F8" w:rsidP="00415B5D">
            <w:pPr>
              <w:pStyle w:val="a4"/>
            </w:pPr>
          </w:p>
          <w:p w:rsidR="005256F8" w:rsidRPr="00415B5D" w:rsidRDefault="005256F8" w:rsidP="00415B5D">
            <w:pPr>
              <w:pStyle w:val="a4"/>
            </w:pPr>
            <w:r w:rsidRPr="00415B5D">
              <w:t>4. Вы малину мыли ли?</w:t>
            </w:r>
          </w:p>
          <w:p w:rsidR="005256F8" w:rsidRPr="00415B5D" w:rsidRDefault="005256F8" w:rsidP="00415B5D">
            <w:pPr>
              <w:pStyle w:val="a4"/>
            </w:pPr>
            <w:r w:rsidRPr="00415B5D">
              <w:t>Мыли, но не мылили.</w:t>
            </w:r>
          </w:p>
          <w:p w:rsidR="005256F8" w:rsidRPr="00415B5D" w:rsidRDefault="005256F8" w:rsidP="00415B5D">
            <w:pPr>
              <w:pStyle w:val="a4"/>
            </w:pPr>
          </w:p>
          <w:p w:rsidR="005256F8" w:rsidRDefault="005256F8" w:rsidP="00415B5D">
            <w:pPr>
              <w:pStyle w:val="a4"/>
            </w:pPr>
            <w:r w:rsidRPr="00415B5D">
              <w:t>5. Макару в карман комарик попал.</w:t>
            </w:r>
            <w:r w:rsidRPr="00415B5D">
              <w:br/>
              <w:t>Комар у Макара в кармане пропал.</w:t>
            </w:r>
            <w:r w:rsidRPr="00415B5D">
              <w:br/>
              <w:t>Про это сорока в бору протрещала:</w:t>
            </w:r>
            <w:r w:rsidRPr="00415B5D">
              <w:br/>
              <w:t>"В кармане Макара корова пропала!"</w:t>
            </w:r>
          </w:p>
          <w:p w:rsidR="005256F8" w:rsidRDefault="005256F8" w:rsidP="00415B5D">
            <w:pPr>
              <w:pStyle w:val="a4"/>
            </w:pPr>
          </w:p>
          <w:p w:rsidR="005256F8" w:rsidRPr="00415B5D" w:rsidRDefault="005256F8" w:rsidP="00415B5D">
            <w:pPr>
              <w:pStyle w:val="a4"/>
            </w:pPr>
            <w:r w:rsidRPr="00415B5D">
              <w:t>6. Два дровосека, два дроворуба</w:t>
            </w:r>
            <w:proofErr w:type="gramStart"/>
            <w:r w:rsidRPr="00415B5D">
              <w:br/>
              <w:t>Н</w:t>
            </w:r>
            <w:proofErr w:type="gramEnd"/>
            <w:r w:rsidRPr="00415B5D">
              <w:t>а дворе дрова топорами рубят.</w:t>
            </w:r>
          </w:p>
          <w:p w:rsidR="005256F8" w:rsidRPr="00415B5D" w:rsidRDefault="005256F8" w:rsidP="00415B5D">
            <w:pPr>
              <w:pStyle w:val="a4"/>
            </w:pPr>
          </w:p>
          <w:p w:rsidR="005256F8" w:rsidRPr="00415B5D" w:rsidRDefault="005256F8" w:rsidP="00415B5D">
            <w:pPr>
              <w:pStyle w:val="a4"/>
            </w:pPr>
            <w:r w:rsidRPr="00415B5D">
              <w:t xml:space="preserve">7. Приготовила Лариса для Бориса суп из риса. </w:t>
            </w:r>
            <w:r w:rsidRPr="00415B5D">
              <w:br/>
              <w:t>А Борис Ларису угостил ирисом.</w:t>
            </w:r>
          </w:p>
          <w:p w:rsidR="005256F8" w:rsidRPr="00415B5D" w:rsidRDefault="005256F8" w:rsidP="00415B5D">
            <w:pPr>
              <w:pStyle w:val="a4"/>
            </w:pPr>
          </w:p>
          <w:p w:rsidR="005256F8" w:rsidRDefault="005256F8" w:rsidP="00415B5D">
            <w:pPr>
              <w:pStyle w:val="a4"/>
            </w:pPr>
            <w:r w:rsidRPr="00415B5D">
              <w:t>8</w:t>
            </w:r>
            <w:proofErr w:type="gramStart"/>
            <w:r w:rsidRPr="00415B5D">
              <w:t xml:space="preserve"> В</w:t>
            </w:r>
            <w:proofErr w:type="gramEnd"/>
            <w:r w:rsidRPr="00415B5D">
              <w:t>зял Валерка тарелку, взял Валерка поднос.</w:t>
            </w:r>
            <w:r w:rsidRPr="00415B5D">
              <w:br/>
              <w:t>Мне тарелку Валерка на подносе принёс.</w:t>
            </w:r>
          </w:p>
          <w:p w:rsidR="005256F8" w:rsidRDefault="005256F8" w:rsidP="00415B5D">
            <w:pPr>
              <w:pStyle w:val="a4"/>
            </w:pPr>
          </w:p>
          <w:p w:rsidR="005256F8" w:rsidRDefault="005256F8" w:rsidP="00415B5D">
            <w:pPr>
              <w:pStyle w:val="a4"/>
            </w:pPr>
            <w:r>
              <w:t>9. Мама шьёт сорочку дочке.</w:t>
            </w:r>
          </w:p>
          <w:p w:rsidR="005256F8" w:rsidRDefault="005256F8" w:rsidP="00415B5D">
            <w:pPr>
              <w:pStyle w:val="a4"/>
            </w:pPr>
            <w:r>
              <w:t>Строчит строчки на сорочке.</w:t>
            </w:r>
          </w:p>
          <w:p w:rsidR="005256F8" w:rsidRDefault="005256F8" w:rsidP="00415B5D">
            <w:pPr>
              <w:pStyle w:val="a4"/>
            </w:pPr>
            <w:r>
              <w:t>Срочно строчит сорок строчек:</w:t>
            </w:r>
          </w:p>
          <w:p w:rsidR="005256F8" w:rsidRDefault="005256F8" w:rsidP="00415B5D">
            <w:pPr>
              <w:pStyle w:val="a4"/>
            </w:pPr>
            <w:r>
              <w:t>Растёт дочка, как росточек.</w:t>
            </w:r>
          </w:p>
          <w:p w:rsidR="005256F8" w:rsidRDefault="005256F8" w:rsidP="00415B5D">
            <w:pPr>
              <w:pStyle w:val="a4"/>
            </w:pPr>
          </w:p>
          <w:p w:rsidR="005256F8" w:rsidRPr="005205D7" w:rsidRDefault="005256F8" w:rsidP="00415B5D">
            <w:pPr>
              <w:pStyle w:val="a4"/>
            </w:pPr>
            <w:r>
              <w:t xml:space="preserve">10. Отворяй, Варвара, ворота, коли не враг за воротами, а врагу да недругу от </w:t>
            </w:r>
            <w:proofErr w:type="gramStart"/>
            <w:r>
              <w:t>Варвариных</w:t>
            </w:r>
            <w:proofErr w:type="gramEnd"/>
            <w:r>
              <w:t xml:space="preserve"> ворот-поворот.</w:t>
            </w:r>
          </w:p>
        </w:tc>
      </w:tr>
      <w:tr w:rsidR="005256F8" w:rsidTr="003B323A">
        <w:trPr>
          <w:trHeight w:val="1221"/>
        </w:trPr>
        <w:tc>
          <w:tcPr>
            <w:tcW w:w="5676" w:type="dxa"/>
            <w:vMerge/>
          </w:tcPr>
          <w:p w:rsidR="005256F8" w:rsidRPr="00FC1CB7" w:rsidRDefault="005256F8">
            <w:pPr>
              <w:rPr>
                <w:rFonts w:asciiTheme="majorHAnsi" w:hAnsiTheme="majorHAnsi"/>
                <w:noProof/>
                <w:lang w:eastAsia="ru-RU"/>
              </w:rPr>
            </w:pPr>
          </w:p>
        </w:tc>
        <w:tc>
          <w:tcPr>
            <w:tcW w:w="4983" w:type="dxa"/>
          </w:tcPr>
          <w:p w:rsidR="005256F8" w:rsidRDefault="005256F8" w:rsidP="005256F8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2. </w:t>
            </w:r>
            <w:r w:rsidRPr="00F22C7E">
              <w:rPr>
                <w:i/>
                <w:lang w:eastAsia="ru-RU"/>
              </w:rPr>
              <w:t>Проч</w:t>
            </w:r>
            <w:r w:rsidR="00F22C7E">
              <w:rPr>
                <w:i/>
                <w:lang w:eastAsia="ru-RU"/>
              </w:rPr>
              <w:t xml:space="preserve">итай </w:t>
            </w:r>
            <w:r w:rsidRPr="00F22C7E">
              <w:rPr>
                <w:i/>
                <w:lang w:eastAsia="ru-RU"/>
              </w:rPr>
              <w:t>быстро:</w:t>
            </w:r>
          </w:p>
          <w:p w:rsidR="005256F8" w:rsidRPr="005256F8" w:rsidRDefault="005256F8" w:rsidP="005256F8">
            <w:pPr>
              <w:pStyle w:val="a4"/>
              <w:rPr>
                <w:lang w:eastAsia="ru-RU"/>
              </w:rPr>
            </w:pPr>
            <w:r w:rsidRPr="005256F8">
              <w:rPr>
                <w:lang w:eastAsia="ru-RU"/>
              </w:rPr>
              <w:t>Мел – мель – мыл – мыль – мал – мял;</w:t>
            </w:r>
          </w:p>
          <w:p w:rsidR="005256F8" w:rsidRPr="005256F8" w:rsidRDefault="005256F8" w:rsidP="005256F8">
            <w:pPr>
              <w:pStyle w:val="a4"/>
              <w:rPr>
                <w:lang w:eastAsia="ru-RU"/>
              </w:rPr>
            </w:pPr>
            <w:r w:rsidRPr="005256F8">
              <w:rPr>
                <w:lang w:eastAsia="ru-RU"/>
              </w:rPr>
              <w:t>мышка – мошка – мишка – миска.</w:t>
            </w:r>
          </w:p>
          <w:p w:rsidR="005256F8" w:rsidRPr="00D40133" w:rsidRDefault="005256F8" w:rsidP="00D9037B">
            <w:pPr>
              <w:pStyle w:val="a4"/>
            </w:pPr>
          </w:p>
        </w:tc>
        <w:tc>
          <w:tcPr>
            <w:tcW w:w="4955" w:type="dxa"/>
            <w:vMerge/>
          </w:tcPr>
          <w:p w:rsidR="005256F8" w:rsidRPr="00415B5D" w:rsidRDefault="005256F8" w:rsidP="00415B5D">
            <w:pPr>
              <w:pStyle w:val="a4"/>
            </w:pPr>
          </w:p>
        </w:tc>
      </w:tr>
      <w:tr w:rsidR="005256F8" w:rsidTr="003B323A">
        <w:tc>
          <w:tcPr>
            <w:tcW w:w="5676" w:type="dxa"/>
          </w:tcPr>
          <w:p w:rsidR="005256F8" w:rsidRPr="00FC1CB7" w:rsidRDefault="005256F8">
            <w:pPr>
              <w:rPr>
                <w:i/>
              </w:rPr>
            </w:pPr>
            <w:r w:rsidRPr="00FC1CB7">
              <w:rPr>
                <w:i/>
              </w:rPr>
              <w:t>Лента букв:</w:t>
            </w:r>
          </w:p>
          <w:p w:rsidR="005256F8" w:rsidRDefault="005256F8">
            <w:proofErr w:type="spellStart"/>
            <w:r>
              <w:t>Квлрфмснцкджхфчсхкбфнцкцм</w:t>
            </w:r>
            <w:proofErr w:type="spellEnd"/>
          </w:p>
          <w:p w:rsidR="005256F8" w:rsidRDefault="005256F8">
            <w:proofErr w:type="spellStart"/>
            <w:r>
              <w:t>Гщшщцхжфвпрлмстчбйфвфпрд</w:t>
            </w:r>
            <w:proofErr w:type="spellEnd"/>
          </w:p>
          <w:p w:rsidR="005256F8" w:rsidRDefault="005256F8">
            <w:proofErr w:type="spellStart"/>
            <w:r>
              <w:t>Лмнлдбпщхфбдшнртмпкцвчфкв</w:t>
            </w:r>
            <w:proofErr w:type="spellEnd"/>
          </w:p>
          <w:p w:rsidR="005256F8" w:rsidRDefault="005256F8">
            <w:proofErr w:type="spellStart"/>
            <w:r>
              <w:t>Бчтсмжфдвлпрхйзцщкшнгрнпкф</w:t>
            </w:r>
            <w:proofErr w:type="spellEnd"/>
          </w:p>
          <w:p w:rsidR="005256F8" w:rsidRDefault="005256F8">
            <w:proofErr w:type="spellStart"/>
            <w:r>
              <w:t>Хбдщтлгшрмпнквчсфцфчрпнклл</w:t>
            </w:r>
            <w:proofErr w:type="spellEnd"/>
          </w:p>
          <w:p w:rsidR="005256F8" w:rsidRDefault="005256F8"/>
        </w:tc>
        <w:tc>
          <w:tcPr>
            <w:tcW w:w="4983" w:type="dxa"/>
          </w:tcPr>
          <w:p w:rsidR="005256F8" w:rsidRPr="00D40133" w:rsidRDefault="00F22C7E" w:rsidP="000744ED">
            <w:pPr>
              <w:pStyle w:val="a4"/>
              <w:rPr>
                <w:lang w:eastAsia="ru-RU"/>
              </w:rPr>
            </w:pPr>
            <w:r>
              <w:rPr>
                <w:i/>
              </w:rPr>
              <w:t>3</w:t>
            </w:r>
            <w:proofErr w:type="gramStart"/>
            <w:r w:rsidR="005256F8" w:rsidRPr="00D40133">
              <w:rPr>
                <w:i/>
              </w:rPr>
              <w:t xml:space="preserve"> </w:t>
            </w:r>
            <w:r>
              <w:rPr>
                <w:i/>
              </w:rPr>
              <w:t>П</w:t>
            </w:r>
            <w:proofErr w:type="gramEnd"/>
            <w:r>
              <w:rPr>
                <w:i/>
              </w:rPr>
              <w:t>рочитай с чувством радости, возмущения, гордости.</w:t>
            </w:r>
          </w:p>
          <w:p w:rsidR="005256F8" w:rsidRPr="005256F8" w:rsidRDefault="005256F8" w:rsidP="005256F8">
            <w:pPr>
              <w:pStyle w:val="a4"/>
              <w:rPr>
                <w:lang w:eastAsia="ru-RU"/>
              </w:rPr>
            </w:pPr>
            <w:r w:rsidRPr="005256F8">
              <w:rPr>
                <w:lang w:eastAsia="ru-RU"/>
              </w:rPr>
              <w:t>Кто на льду меня догонит?</w:t>
            </w:r>
          </w:p>
          <w:p w:rsidR="005256F8" w:rsidRPr="005256F8" w:rsidRDefault="005256F8" w:rsidP="005256F8">
            <w:pPr>
              <w:pStyle w:val="a4"/>
              <w:rPr>
                <w:lang w:eastAsia="ru-RU"/>
              </w:rPr>
            </w:pPr>
            <w:r w:rsidRPr="005256F8">
              <w:rPr>
                <w:lang w:eastAsia="ru-RU"/>
              </w:rPr>
              <w:t>Мы бежим вперегонки.</w:t>
            </w:r>
          </w:p>
          <w:p w:rsidR="005256F8" w:rsidRPr="005256F8" w:rsidRDefault="005256F8" w:rsidP="005256F8">
            <w:pPr>
              <w:pStyle w:val="a4"/>
              <w:rPr>
                <w:lang w:eastAsia="ru-RU"/>
              </w:rPr>
            </w:pPr>
            <w:r w:rsidRPr="005256F8">
              <w:rPr>
                <w:lang w:eastAsia="ru-RU"/>
              </w:rPr>
              <w:t>И несут меня не кони,</w:t>
            </w:r>
          </w:p>
          <w:p w:rsidR="005256F8" w:rsidRPr="005256F8" w:rsidRDefault="005256F8" w:rsidP="005256F8">
            <w:pPr>
              <w:pStyle w:val="a4"/>
              <w:rPr>
                <w:lang w:eastAsia="ru-RU"/>
              </w:rPr>
            </w:pPr>
            <w:r w:rsidRPr="005256F8">
              <w:rPr>
                <w:lang w:eastAsia="ru-RU"/>
              </w:rPr>
              <w:t>А блестящие коньки.</w:t>
            </w:r>
          </w:p>
          <w:p w:rsidR="005256F8" w:rsidRPr="00D40133" w:rsidRDefault="005256F8" w:rsidP="00884CA9">
            <w:pPr>
              <w:pStyle w:val="a4"/>
              <w:rPr>
                <w:lang w:eastAsia="ru-RU"/>
              </w:rPr>
            </w:pPr>
          </w:p>
        </w:tc>
        <w:tc>
          <w:tcPr>
            <w:tcW w:w="4955" w:type="dxa"/>
            <w:vMerge/>
          </w:tcPr>
          <w:p w:rsidR="005256F8" w:rsidRPr="005205D7" w:rsidRDefault="005256F8"/>
        </w:tc>
      </w:tr>
      <w:tr w:rsidR="005256F8" w:rsidTr="003B323A">
        <w:tc>
          <w:tcPr>
            <w:tcW w:w="5676" w:type="dxa"/>
            <w:vMerge w:val="restart"/>
          </w:tcPr>
          <w:p w:rsidR="005256F8" w:rsidRPr="00EE2324" w:rsidRDefault="005256F8" w:rsidP="00D40133">
            <w:pPr>
              <w:pStyle w:val="a4"/>
              <w:rPr>
                <w:i/>
              </w:rPr>
            </w:pPr>
            <w:proofErr w:type="spellStart"/>
            <w:r w:rsidRPr="00EE2324">
              <w:rPr>
                <w:i/>
              </w:rPr>
              <w:t>Чистогороврки</w:t>
            </w:r>
            <w:proofErr w:type="spellEnd"/>
            <w:r w:rsidRPr="00EE2324">
              <w:rPr>
                <w:i/>
              </w:rPr>
              <w:t>:</w:t>
            </w:r>
          </w:p>
          <w:p w:rsidR="005256F8" w:rsidRDefault="005256F8" w:rsidP="00D40133">
            <w:pPr>
              <w:pStyle w:val="a4"/>
            </w:pPr>
            <w:proofErr w:type="spellStart"/>
            <w:r>
              <w:t>Рю-рю-рю</w:t>
            </w:r>
            <w:proofErr w:type="spellEnd"/>
            <w:r>
              <w:t xml:space="preserve">, </w:t>
            </w:r>
            <w:proofErr w:type="spellStart"/>
            <w:r>
              <w:t>рю-рю-рю</w:t>
            </w:r>
            <w:proofErr w:type="spellEnd"/>
            <w:r>
              <w:t xml:space="preserve"> - как я много говорю?</w:t>
            </w:r>
            <w:r>
              <w:br/>
            </w:r>
            <w:proofErr w:type="spellStart"/>
            <w:r>
              <w:t>Ри-ри-ри</w:t>
            </w:r>
            <w:proofErr w:type="spellEnd"/>
            <w:r>
              <w:t xml:space="preserve">, </w:t>
            </w:r>
            <w:proofErr w:type="spellStart"/>
            <w:r>
              <w:t>ри-ри-ри</w:t>
            </w:r>
            <w:proofErr w:type="spellEnd"/>
            <w:r>
              <w:t xml:space="preserve"> - от зари и до зари.</w:t>
            </w:r>
            <w:r>
              <w:br/>
              <w:t>Ре-ре-ре, ре-ре-ре - о горе и о норе.</w:t>
            </w:r>
            <w:r>
              <w:br/>
            </w:r>
            <w:proofErr w:type="spellStart"/>
            <w:r>
              <w:t>Ря-ря-ря</w:t>
            </w:r>
            <w:proofErr w:type="spellEnd"/>
            <w:r>
              <w:t xml:space="preserve">, </w:t>
            </w:r>
            <w:proofErr w:type="spellStart"/>
            <w:r>
              <w:t>ря-ря-ря</w:t>
            </w:r>
            <w:proofErr w:type="spellEnd"/>
            <w:r>
              <w:t xml:space="preserve"> - про озера и моря.</w:t>
            </w:r>
            <w:r>
              <w:br/>
            </w:r>
            <w:proofErr w:type="spellStart"/>
            <w:r>
              <w:t>Рю-рю-рю</w:t>
            </w:r>
            <w:proofErr w:type="spellEnd"/>
            <w:r>
              <w:t xml:space="preserve">, </w:t>
            </w:r>
            <w:proofErr w:type="spellStart"/>
            <w:r>
              <w:t>рю-рю-рю</w:t>
            </w:r>
            <w:proofErr w:type="spellEnd"/>
            <w:r>
              <w:t xml:space="preserve"> - говорю и говорю.</w:t>
            </w:r>
            <w:r>
              <w:br/>
            </w:r>
            <w:proofErr w:type="spellStart"/>
            <w:r>
              <w:t>Ря-ря-ря</w:t>
            </w:r>
            <w:proofErr w:type="spellEnd"/>
            <w:r>
              <w:t xml:space="preserve">, </w:t>
            </w:r>
            <w:proofErr w:type="spellStart"/>
            <w:r>
              <w:t>ря-ря-ря</w:t>
            </w:r>
            <w:proofErr w:type="spellEnd"/>
            <w:r>
              <w:t xml:space="preserve"> - обо всем, но, видно, зря!</w:t>
            </w:r>
          </w:p>
          <w:p w:rsidR="005256F8" w:rsidRDefault="005256F8" w:rsidP="00D40133">
            <w:pPr>
              <w:pStyle w:val="a4"/>
            </w:pPr>
          </w:p>
          <w:p w:rsidR="005256F8" w:rsidRPr="000744ED" w:rsidRDefault="005256F8" w:rsidP="000744ED">
            <w:pPr>
              <w:pStyle w:val="a4"/>
              <w:rPr>
                <w:sz w:val="24"/>
                <w:szCs w:val="24"/>
                <w:lang w:eastAsia="ru-RU"/>
              </w:rPr>
            </w:pPr>
            <w:r w:rsidRPr="000744ED">
              <w:rPr>
                <w:lang w:eastAsia="ru-RU"/>
              </w:rPr>
              <w:t>Ба-ба-ба - гудит медная труба</w:t>
            </w:r>
            <w:r>
              <w:rPr>
                <w:lang w:eastAsia="ru-RU"/>
              </w:rPr>
              <w:t>.</w:t>
            </w:r>
          </w:p>
          <w:p w:rsidR="005256F8" w:rsidRPr="000744ED" w:rsidRDefault="005256F8" w:rsidP="000744ED">
            <w:pPr>
              <w:pStyle w:val="a4"/>
              <w:rPr>
                <w:sz w:val="24"/>
                <w:szCs w:val="24"/>
                <w:lang w:eastAsia="ru-RU"/>
              </w:rPr>
            </w:pPr>
            <w:r w:rsidRPr="000744ED">
              <w:rPr>
                <w:lang w:eastAsia="ru-RU"/>
              </w:rPr>
              <w:t>Бом-бом-бом - фотографию в альбом</w:t>
            </w:r>
            <w:r>
              <w:rPr>
                <w:lang w:eastAsia="ru-RU"/>
              </w:rPr>
              <w:t>.</w:t>
            </w:r>
          </w:p>
          <w:p w:rsidR="005256F8" w:rsidRPr="000744ED" w:rsidRDefault="005256F8" w:rsidP="000744ED">
            <w:pPr>
              <w:pStyle w:val="a4"/>
              <w:rPr>
                <w:sz w:val="24"/>
                <w:szCs w:val="24"/>
                <w:lang w:eastAsia="ru-RU"/>
              </w:rPr>
            </w:pPr>
            <w:r w:rsidRPr="000744ED">
              <w:rPr>
                <w:lang w:eastAsia="ru-RU"/>
              </w:rPr>
              <w:t>Бы-бы-бы - в лесу выросли грибы</w:t>
            </w:r>
            <w:r>
              <w:rPr>
                <w:lang w:eastAsia="ru-RU"/>
              </w:rPr>
              <w:t>.</w:t>
            </w:r>
          </w:p>
          <w:p w:rsidR="005256F8" w:rsidRPr="000744ED" w:rsidRDefault="005256F8" w:rsidP="000744ED">
            <w:pPr>
              <w:pStyle w:val="a4"/>
              <w:rPr>
                <w:sz w:val="24"/>
                <w:szCs w:val="24"/>
                <w:lang w:eastAsia="ru-RU"/>
              </w:rPr>
            </w:pPr>
            <w:r w:rsidRPr="000744ED">
              <w:rPr>
                <w:lang w:eastAsia="ru-RU"/>
              </w:rPr>
              <w:t>Бак-бак-бак - сидит с удочкой рыбак</w:t>
            </w:r>
            <w:r>
              <w:rPr>
                <w:lang w:eastAsia="ru-RU"/>
              </w:rPr>
              <w:t>.</w:t>
            </w:r>
          </w:p>
          <w:p w:rsidR="005256F8" w:rsidRDefault="005256F8" w:rsidP="000744ED">
            <w:pPr>
              <w:pStyle w:val="a4"/>
              <w:rPr>
                <w:lang w:eastAsia="ru-RU"/>
              </w:rPr>
            </w:pPr>
            <w:proofErr w:type="spellStart"/>
            <w:r w:rsidRPr="000744ED">
              <w:rPr>
                <w:lang w:eastAsia="ru-RU"/>
              </w:rPr>
              <w:t>Буз-буз-буз</w:t>
            </w:r>
            <w:proofErr w:type="spellEnd"/>
            <w:r w:rsidRPr="000744ED">
              <w:rPr>
                <w:lang w:eastAsia="ru-RU"/>
              </w:rPr>
              <w:t xml:space="preserve"> - сладкий, сахарный арбуз</w:t>
            </w:r>
            <w:r>
              <w:rPr>
                <w:lang w:eastAsia="ru-RU"/>
              </w:rPr>
              <w:t>.</w:t>
            </w:r>
          </w:p>
          <w:p w:rsidR="005256F8" w:rsidRDefault="005256F8" w:rsidP="000744ED">
            <w:pPr>
              <w:pStyle w:val="a4"/>
              <w:rPr>
                <w:lang w:eastAsia="ru-RU"/>
              </w:rPr>
            </w:pPr>
          </w:p>
          <w:p w:rsidR="005256F8" w:rsidRPr="003E056F" w:rsidRDefault="005256F8" w:rsidP="003E056F">
            <w:pPr>
              <w:pStyle w:val="a4"/>
            </w:pPr>
            <w:r w:rsidRPr="003E056F">
              <w:t>Ха-ха-</w:t>
            </w:r>
            <w:proofErr w:type="spellStart"/>
            <w:r w:rsidRPr="003E056F">
              <w:t>ха</w:t>
            </w:r>
            <w:proofErr w:type="gramStart"/>
            <w:r w:rsidRPr="003E056F">
              <w:t>,х</w:t>
            </w:r>
            <w:proofErr w:type="gramEnd"/>
            <w:r w:rsidRPr="003E056F">
              <w:t>а</w:t>
            </w:r>
            <w:proofErr w:type="spellEnd"/>
            <w:r w:rsidRPr="003E056F">
              <w:t xml:space="preserve">-ха-ха - есть у нас два петуха. </w:t>
            </w:r>
            <w:r w:rsidRPr="003E056F">
              <w:br/>
              <w:t>Хи-хи-</w:t>
            </w:r>
            <w:proofErr w:type="spellStart"/>
            <w:r w:rsidRPr="003E056F">
              <w:t>хи</w:t>
            </w:r>
            <w:proofErr w:type="gramStart"/>
            <w:r w:rsidRPr="003E056F">
              <w:t>,х</w:t>
            </w:r>
            <w:proofErr w:type="gramEnd"/>
            <w:r w:rsidRPr="003E056F">
              <w:t>и</w:t>
            </w:r>
            <w:proofErr w:type="spellEnd"/>
            <w:r w:rsidRPr="003E056F">
              <w:t>-хи-хи - все дерутся петухи.</w:t>
            </w:r>
            <w:r w:rsidRPr="003E056F">
              <w:br/>
              <w:t>Ху-</w:t>
            </w:r>
            <w:proofErr w:type="spellStart"/>
            <w:r w:rsidRPr="003E056F">
              <w:t>ху</w:t>
            </w:r>
            <w:proofErr w:type="spellEnd"/>
            <w:r w:rsidRPr="003E056F">
              <w:t>-</w:t>
            </w:r>
            <w:proofErr w:type="spellStart"/>
            <w:r w:rsidRPr="003E056F">
              <w:t>ху</w:t>
            </w:r>
            <w:proofErr w:type="gramStart"/>
            <w:r w:rsidRPr="003E056F">
              <w:t>,х</w:t>
            </w:r>
            <w:proofErr w:type="gramEnd"/>
            <w:r w:rsidRPr="003E056F">
              <w:t>у-ху-ху</w:t>
            </w:r>
            <w:proofErr w:type="spellEnd"/>
            <w:r w:rsidRPr="003E056F">
              <w:t xml:space="preserve"> - клювы все у них в пуху.</w:t>
            </w:r>
            <w:r w:rsidRPr="003E056F">
              <w:br/>
              <w:t>Хи-хи-</w:t>
            </w:r>
            <w:proofErr w:type="spellStart"/>
            <w:r w:rsidRPr="003E056F">
              <w:t>хи</w:t>
            </w:r>
            <w:proofErr w:type="gramStart"/>
            <w:r w:rsidRPr="003E056F">
              <w:t>,х</w:t>
            </w:r>
            <w:proofErr w:type="gramEnd"/>
            <w:r w:rsidRPr="003E056F">
              <w:t>и</w:t>
            </w:r>
            <w:proofErr w:type="spellEnd"/>
            <w:r w:rsidRPr="003E056F">
              <w:t>-хи-хи - хватит драться, петухи!</w:t>
            </w:r>
            <w:r w:rsidRPr="003E056F">
              <w:br/>
              <w:t>Ха-ха-</w:t>
            </w:r>
            <w:proofErr w:type="spellStart"/>
            <w:r w:rsidRPr="003E056F">
              <w:t>ха</w:t>
            </w:r>
            <w:proofErr w:type="gramStart"/>
            <w:r w:rsidRPr="003E056F">
              <w:t>,х</w:t>
            </w:r>
            <w:proofErr w:type="gramEnd"/>
            <w:r w:rsidRPr="003E056F">
              <w:t>а</w:t>
            </w:r>
            <w:proofErr w:type="spellEnd"/>
            <w:r w:rsidRPr="003E056F">
              <w:t>-ха-ха - без хвостов два петуха.</w:t>
            </w:r>
          </w:p>
          <w:p w:rsidR="005256F8" w:rsidRDefault="005256F8" w:rsidP="00D40133">
            <w:pPr>
              <w:pStyle w:val="a4"/>
            </w:pPr>
          </w:p>
          <w:p w:rsidR="005256F8" w:rsidRDefault="005256F8" w:rsidP="003E056F">
            <w:pPr>
              <w:pStyle w:val="a4"/>
            </w:pPr>
            <w:proofErr w:type="spellStart"/>
            <w:r>
              <w:t>Ша-ша-ша</w:t>
            </w:r>
            <w:proofErr w:type="spellEnd"/>
            <w:r>
              <w:t xml:space="preserve">, </w:t>
            </w:r>
            <w:proofErr w:type="spellStart"/>
            <w:r>
              <w:t>ша-ша-ша</w:t>
            </w:r>
            <w:proofErr w:type="spellEnd"/>
            <w:r>
              <w:t xml:space="preserve"> — эта буква хороша.</w:t>
            </w:r>
          </w:p>
          <w:p w:rsidR="005256F8" w:rsidRDefault="005256F8" w:rsidP="003E056F">
            <w:pPr>
              <w:pStyle w:val="a4"/>
            </w:pPr>
            <w:proofErr w:type="spellStart"/>
            <w:r>
              <w:t>Аш-аш-аш</w:t>
            </w:r>
            <w:proofErr w:type="spellEnd"/>
            <w:r>
              <w:t xml:space="preserve"> — где ребенок наш?</w:t>
            </w:r>
          </w:p>
          <w:p w:rsidR="005256F8" w:rsidRDefault="005256F8" w:rsidP="003E056F">
            <w:pPr>
              <w:pStyle w:val="a4"/>
            </w:pPr>
            <w:proofErr w:type="spellStart"/>
            <w:r>
              <w:t>Ше-ше-ше</w:t>
            </w:r>
            <w:proofErr w:type="spellEnd"/>
            <w:r>
              <w:t xml:space="preserve"> — мне тепло в душе.</w:t>
            </w:r>
          </w:p>
          <w:p w:rsidR="005256F8" w:rsidRDefault="005256F8" w:rsidP="003E056F">
            <w:pPr>
              <w:pStyle w:val="a4"/>
            </w:pPr>
            <w:proofErr w:type="spellStart"/>
            <w:r>
              <w:t>Иш-иш-иш</w:t>
            </w:r>
            <w:proofErr w:type="spellEnd"/>
            <w:r>
              <w:t xml:space="preserve"> — ты куда глядишь?</w:t>
            </w:r>
          </w:p>
        </w:tc>
        <w:tc>
          <w:tcPr>
            <w:tcW w:w="4983" w:type="dxa"/>
          </w:tcPr>
          <w:p w:rsidR="005256F8" w:rsidRDefault="00F22C7E" w:rsidP="005256F8">
            <w:pPr>
              <w:pStyle w:val="a4"/>
            </w:pPr>
            <w:r>
              <w:rPr>
                <w:i/>
                <w:color w:val="000000"/>
              </w:rPr>
              <w:t>4</w:t>
            </w:r>
            <w:r w:rsidR="005256F8" w:rsidRPr="005256F8">
              <w:rPr>
                <w:i/>
                <w:color w:val="000000"/>
              </w:rPr>
              <w:t xml:space="preserve"> </w:t>
            </w:r>
            <w:r w:rsidR="005256F8" w:rsidRPr="005256F8">
              <w:t xml:space="preserve">Произнесите </w:t>
            </w:r>
            <w:proofErr w:type="gramStart"/>
            <w:r w:rsidR="005256F8" w:rsidRPr="005256F8">
              <w:t>фразу</w:t>
            </w:r>
            <w:proofErr w:type="gramEnd"/>
            <w:r w:rsidR="005256F8" w:rsidRPr="005256F8">
              <w:t xml:space="preserve"> "</w:t>
            </w:r>
            <w:r w:rsidR="005256F8" w:rsidRPr="005256F8">
              <w:rPr>
                <w:i/>
                <w:u w:val="single"/>
              </w:rPr>
              <w:t>Какая у него профессия</w:t>
            </w:r>
            <w:r w:rsidR="005256F8" w:rsidRPr="005256F8">
              <w:t>" так, чтобы выразить: во</w:t>
            </w:r>
            <w:r w:rsidR="005256F8">
              <w:t>схищение; сочувствие; презрение</w:t>
            </w:r>
            <w:r w:rsidR="005256F8" w:rsidRPr="005256F8">
              <w:t>; вопрос; зависть;; удивление.</w:t>
            </w:r>
          </w:p>
          <w:p w:rsidR="005256F8" w:rsidRPr="005256F8" w:rsidRDefault="005256F8" w:rsidP="005256F8">
            <w:pPr>
              <w:pStyle w:val="a4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955" w:type="dxa"/>
            <w:vMerge/>
          </w:tcPr>
          <w:p w:rsidR="005256F8" w:rsidRPr="005205D7" w:rsidRDefault="005256F8"/>
        </w:tc>
      </w:tr>
      <w:tr w:rsidR="005256F8" w:rsidTr="00EE2324">
        <w:trPr>
          <w:trHeight w:val="2316"/>
        </w:trPr>
        <w:tc>
          <w:tcPr>
            <w:tcW w:w="5676" w:type="dxa"/>
            <w:vMerge/>
          </w:tcPr>
          <w:p w:rsidR="005256F8" w:rsidRDefault="005256F8"/>
        </w:tc>
        <w:tc>
          <w:tcPr>
            <w:tcW w:w="4983" w:type="dxa"/>
          </w:tcPr>
          <w:p w:rsidR="005256F8" w:rsidRDefault="00F22C7E" w:rsidP="000744ED">
            <w:r>
              <w:rPr>
                <w:rStyle w:val="c5"/>
              </w:rPr>
              <w:t>5</w:t>
            </w:r>
            <w:proofErr w:type="gramStart"/>
            <w:r w:rsidR="005256F8" w:rsidRPr="005256F8">
              <w:rPr>
                <w:rStyle w:val="c5"/>
              </w:rPr>
              <w:t xml:space="preserve"> </w:t>
            </w:r>
            <w:r w:rsidR="005256F8" w:rsidRPr="00F22C7E">
              <w:rPr>
                <w:i/>
              </w:rPr>
              <w:t>П</w:t>
            </w:r>
            <w:proofErr w:type="gramEnd"/>
            <w:r w:rsidR="005256F8" w:rsidRPr="00F22C7E">
              <w:rPr>
                <w:i/>
              </w:rPr>
              <w:t>рочитайте приговорку с постепенным ускорением:</w:t>
            </w:r>
          </w:p>
          <w:p w:rsidR="005256F8" w:rsidRPr="005256F8" w:rsidRDefault="005256F8" w:rsidP="000744ED">
            <w:r w:rsidRPr="005256F8">
              <w:br/>
              <w:t xml:space="preserve">Божья коровушка, </w:t>
            </w:r>
            <w:r w:rsidRPr="005256F8">
              <w:br/>
              <w:t xml:space="preserve">Полети на </w:t>
            </w:r>
            <w:proofErr w:type="spellStart"/>
            <w:r w:rsidRPr="005256F8">
              <w:t>облышко</w:t>
            </w:r>
            <w:proofErr w:type="spellEnd"/>
            <w:r w:rsidRPr="005256F8">
              <w:t xml:space="preserve">, </w:t>
            </w:r>
            <w:r w:rsidRPr="005256F8">
              <w:br/>
              <w:t xml:space="preserve">Принеси нам с неба, </w:t>
            </w:r>
            <w:r w:rsidRPr="005256F8">
              <w:br/>
              <w:t xml:space="preserve">Чтобы было летом: </w:t>
            </w:r>
            <w:r w:rsidRPr="005256F8">
              <w:br/>
              <w:t xml:space="preserve">В огороде бобы, </w:t>
            </w:r>
            <w:r w:rsidRPr="005256F8">
              <w:br/>
              <w:t xml:space="preserve">В лесу ягоды, грибы, </w:t>
            </w:r>
            <w:r w:rsidRPr="005256F8">
              <w:br/>
              <w:t xml:space="preserve">В роднике водица, </w:t>
            </w:r>
            <w:r w:rsidRPr="005256F8">
              <w:br/>
              <w:t>Во поле пшеница.</w:t>
            </w:r>
          </w:p>
        </w:tc>
        <w:tc>
          <w:tcPr>
            <w:tcW w:w="4955" w:type="dxa"/>
            <w:vMerge/>
          </w:tcPr>
          <w:p w:rsidR="005256F8" w:rsidRPr="005205D7" w:rsidRDefault="005256F8"/>
        </w:tc>
      </w:tr>
      <w:tr w:rsidR="005256F8" w:rsidTr="00617821">
        <w:trPr>
          <w:trHeight w:val="2470"/>
        </w:trPr>
        <w:tc>
          <w:tcPr>
            <w:tcW w:w="5676" w:type="dxa"/>
            <w:vMerge/>
          </w:tcPr>
          <w:p w:rsidR="005256F8" w:rsidRDefault="005256F8"/>
        </w:tc>
        <w:tc>
          <w:tcPr>
            <w:tcW w:w="4983" w:type="dxa"/>
          </w:tcPr>
          <w:p w:rsidR="005256F8" w:rsidRPr="005256F8" w:rsidRDefault="00F22C7E" w:rsidP="00431EBC">
            <w:pPr>
              <w:pStyle w:val="c7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</w:t>
            </w:r>
            <w:proofErr w:type="gramStart"/>
            <w:r w:rsidR="005256F8" w:rsidRPr="005256F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256F8" w:rsidRPr="00F22C7E">
              <w:rPr>
                <w:rFonts w:asciiTheme="minorHAnsi" w:hAnsiTheme="minorHAnsi"/>
                <w:i/>
                <w:sz w:val="22"/>
                <w:szCs w:val="22"/>
              </w:rPr>
              <w:t>П</w:t>
            </w:r>
            <w:proofErr w:type="gramEnd"/>
            <w:r w:rsidR="005256F8" w:rsidRPr="00F22C7E">
              <w:rPr>
                <w:rFonts w:asciiTheme="minorHAnsi" w:hAnsiTheme="minorHAnsi"/>
                <w:i/>
                <w:sz w:val="22"/>
                <w:szCs w:val="22"/>
              </w:rPr>
              <w:t xml:space="preserve">ридумай </w:t>
            </w:r>
            <w:proofErr w:type="spellStart"/>
            <w:r w:rsidR="005256F8" w:rsidRPr="00F22C7E">
              <w:rPr>
                <w:rFonts w:asciiTheme="minorHAnsi" w:hAnsiTheme="minorHAnsi"/>
                <w:i/>
                <w:sz w:val="22"/>
                <w:szCs w:val="22"/>
              </w:rPr>
              <w:t>чистоговорку</w:t>
            </w:r>
            <w:proofErr w:type="spellEnd"/>
            <w:r w:rsidR="005256F8" w:rsidRPr="00F22C7E">
              <w:rPr>
                <w:rFonts w:asciiTheme="minorHAnsi" w:hAnsiTheme="minorHAnsi"/>
                <w:i/>
                <w:sz w:val="22"/>
                <w:szCs w:val="22"/>
              </w:rPr>
              <w:t xml:space="preserve"> по</w:t>
            </w:r>
            <w:r>
              <w:rPr>
                <w:rFonts w:asciiTheme="minorHAnsi" w:hAnsiTheme="minorHAnsi"/>
                <w:i/>
                <w:sz w:val="22"/>
                <w:szCs w:val="22"/>
              </w:rPr>
              <w:t xml:space="preserve"> её</w:t>
            </w:r>
            <w:r w:rsidR="005256F8" w:rsidRPr="00F22C7E">
              <w:rPr>
                <w:rFonts w:asciiTheme="minorHAnsi" w:hAnsiTheme="minorHAnsi"/>
                <w:i/>
                <w:sz w:val="22"/>
                <w:szCs w:val="22"/>
              </w:rPr>
              <w:t xml:space="preserve"> началу:</w:t>
            </w:r>
          </w:p>
          <w:p w:rsidR="005256F8" w:rsidRPr="005256F8" w:rsidRDefault="005256F8" w:rsidP="005256F8">
            <w:pPr>
              <w:pStyle w:val="a4"/>
            </w:pPr>
            <w:r w:rsidRPr="005256F8">
              <w:t>Ки-</w:t>
            </w:r>
            <w:proofErr w:type="spellStart"/>
            <w:r w:rsidRPr="005256F8">
              <w:t>ки</w:t>
            </w:r>
            <w:proofErr w:type="spellEnd"/>
            <w:r w:rsidRPr="005256F8">
              <w:t>-</w:t>
            </w:r>
            <w:proofErr w:type="spellStart"/>
            <w:r w:rsidRPr="005256F8">
              <w:t>ки</w:t>
            </w:r>
            <w:proofErr w:type="gramStart"/>
            <w:r w:rsidRPr="005256F8">
              <w:t>,к</w:t>
            </w:r>
            <w:proofErr w:type="gramEnd"/>
            <w:r w:rsidRPr="005256F8">
              <w:t>и-ки-ки</w:t>
            </w:r>
            <w:proofErr w:type="spellEnd"/>
            <w:r w:rsidRPr="005256F8">
              <w:t xml:space="preserve"> - … </w:t>
            </w:r>
            <w:r w:rsidRPr="005256F8">
              <w:br/>
              <w:t>Ка-ка-</w:t>
            </w:r>
            <w:proofErr w:type="spellStart"/>
            <w:r w:rsidRPr="005256F8">
              <w:t>ка,ка</w:t>
            </w:r>
            <w:proofErr w:type="spellEnd"/>
            <w:r w:rsidRPr="005256F8">
              <w:t>-ка-ка - ….</w:t>
            </w:r>
            <w:r w:rsidRPr="005256F8">
              <w:br/>
              <w:t>Ки-</w:t>
            </w:r>
            <w:proofErr w:type="spellStart"/>
            <w:r w:rsidRPr="005256F8">
              <w:t>ки</w:t>
            </w:r>
            <w:proofErr w:type="spellEnd"/>
            <w:r w:rsidRPr="005256F8">
              <w:t>-</w:t>
            </w:r>
            <w:proofErr w:type="spellStart"/>
            <w:r w:rsidRPr="005256F8">
              <w:t>ки,ки-ки-ки</w:t>
            </w:r>
            <w:proofErr w:type="spellEnd"/>
            <w:r w:rsidRPr="005256F8">
              <w:t xml:space="preserve"> - …</w:t>
            </w:r>
            <w:r w:rsidRPr="005256F8">
              <w:br/>
              <w:t>Ка-ка-</w:t>
            </w:r>
            <w:proofErr w:type="spellStart"/>
            <w:r w:rsidRPr="005256F8">
              <w:t>ка,ка</w:t>
            </w:r>
            <w:proofErr w:type="spellEnd"/>
            <w:r w:rsidRPr="005256F8">
              <w:t>-ка-ка - …</w:t>
            </w:r>
          </w:p>
          <w:p w:rsidR="005256F8" w:rsidRPr="005256F8" w:rsidRDefault="005256F8" w:rsidP="005256F8">
            <w:pPr>
              <w:pStyle w:val="a4"/>
            </w:pPr>
            <w:r w:rsidRPr="005256F8">
              <w:t>Ка-ка-</w:t>
            </w:r>
            <w:proofErr w:type="spellStart"/>
            <w:r w:rsidRPr="005256F8">
              <w:t>ка</w:t>
            </w:r>
            <w:proofErr w:type="gramStart"/>
            <w:r w:rsidRPr="005256F8">
              <w:t>,к</w:t>
            </w:r>
            <w:proofErr w:type="gramEnd"/>
            <w:r w:rsidRPr="005256F8">
              <w:t>а</w:t>
            </w:r>
            <w:proofErr w:type="spellEnd"/>
            <w:r w:rsidRPr="005256F8">
              <w:t>-ка-ка - …</w:t>
            </w:r>
            <w:r w:rsidRPr="005256F8">
              <w:br/>
              <w:t>Ко-ко-</w:t>
            </w:r>
            <w:proofErr w:type="spellStart"/>
            <w:r w:rsidRPr="005256F8">
              <w:t>ко,ко</w:t>
            </w:r>
            <w:proofErr w:type="spellEnd"/>
            <w:r w:rsidRPr="005256F8">
              <w:t>-ко-ко - …</w:t>
            </w:r>
            <w:r w:rsidRPr="005256F8">
              <w:br/>
            </w:r>
            <w:proofErr w:type="spellStart"/>
            <w:r w:rsidRPr="005256F8">
              <w:t>Ке-ке-ке,ке-ке-ке</w:t>
            </w:r>
            <w:proofErr w:type="spellEnd"/>
            <w:r w:rsidRPr="005256F8">
              <w:t xml:space="preserve"> - …</w:t>
            </w:r>
          </w:p>
        </w:tc>
        <w:tc>
          <w:tcPr>
            <w:tcW w:w="4955" w:type="dxa"/>
            <w:vMerge/>
          </w:tcPr>
          <w:p w:rsidR="005256F8" w:rsidRPr="005205D7" w:rsidRDefault="005256F8"/>
        </w:tc>
      </w:tr>
    </w:tbl>
    <w:p w:rsidR="000A243D" w:rsidRDefault="000A243D"/>
    <w:sectPr w:rsidR="000A243D" w:rsidSect="00FC1CB7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D3EBF"/>
    <w:multiLevelType w:val="hybridMultilevel"/>
    <w:tmpl w:val="93943A20"/>
    <w:lvl w:ilvl="0" w:tplc="093CBC34">
      <w:start w:val="1"/>
      <w:numFmt w:val="decimal"/>
      <w:lvlText w:val="%1."/>
      <w:lvlJc w:val="left"/>
      <w:pPr>
        <w:ind w:left="360" w:hanging="360"/>
      </w:pPr>
      <w:rPr>
        <w:rFonts w:asciiTheme="majorHAnsi" w:eastAsia="Times New Roman" w:hAnsiTheme="majorHAnsi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9EA2CBA"/>
    <w:multiLevelType w:val="hybridMultilevel"/>
    <w:tmpl w:val="93943A20"/>
    <w:lvl w:ilvl="0" w:tplc="093CBC34">
      <w:start w:val="1"/>
      <w:numFmt w:val="decimal"/>
      <w:lvlText w:val="%1."/>
      <w:lvlJc w:val="left"/>
      <w:pPr>
        <w:ind w:left="720" w:hanging="360"/>
      </w:pPr>
      <w:rPr>
        <w:rFonts w:asciiTheme="majorHAnsi" w:eastAsia="Times New Roman" w:hAnsiTheme="majorHAnsi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620639"/>
    <w:multiLevelType w:val="multilevel"/>
    <w:tmpl w:val="D696B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844C65"/>
    <w:multiLevelType w:val="hybridMultilevel"/>
    <w:tmpl w:val="177651FE"/>
    <w:lvl w:ilvl="0" w:tplc="9AB488B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A0A"/>
    <w:rsid w:val="000744ED"/>
    <w:rsid w:val="000A243D"/>
    <w:rsid w:val="00364A0A"/>
    <w:rsid w:val="003B323A"/>
    <w:rsid w:val="003D5A01"/>
    <w:rsid w:val="003E056F"/>
    <w:rsid w:val="00415B5D"/>
    <w:rsid w:val="00431EBC"/>
    <w:rsid w:val="00492FFF"/>
    <w:rsid w:val="004A554F"/>
    <w:rsid w:val="005205D7"/>
    <w:rsid w:val="005256F8"/>
    <w:rsid w:val="00742E40"/>
    <w:rsid w:val="00884CA9"/>
    <w:rsid w:val="008D2BB0"/>
    <w:rsid w:val="00943AF2"/>
    <w:rsid w:val="009F1E59"/>
    <w:rsid w:val="00AA0831"/>
    <w:rsid w:val="00AF76EA"/>
    <w:rsid w:val="00B31399"/>
    <w:rsid w:val="00C872C5"/>
    <w:rsid w:val="00CB303B"/>
    <w:rsid w:val="00D40133"/>
    <w:rsid w:val="00D9037B"/>
    <w:rsid w:val="00E508D5"/>
    <w:rsid w:val="00EC7FF1"/>
    <w:rsid w:val="00EE2324"/>
    <w:rsid w:val="00EE58DF"/>
    <w:rsid w:val="00F029BA"/>
    <w:rsid w:val="00F14AA5"/>
    <w:rsid w:val="00F22C7E"/>
    <w:rsid w:val="00F86543"/>
    <w:rsid w:val="00FC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E50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508D5"/>
  </w:style>
  <w:style w:type="character" w:customStyle="1" w:styleId="c0">
    <w:name w:val="c0"/>
    <w:basedOn w:val="a0"/>
    <w:rsid w:val="00E508D5"/>
  </w:style>
  <w:style w:type="paragraph" w:customStyle="1" w:styleId="c1">
    <w:name w:val="c1"/>
    <w:basedOn w:val="a"/>
    <w:rsid w:val="00E50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508D5"/>
    <w:pPr>
      <w:spacing w:after="0" w:line="240" w:lineRule="auto"/>
    </w:pPr>
  </w:style>
  <w:style w:type="character" w:customStyle="1" w:styleId="c3">
    <w:name w:val="c3"/>
    <w:basedOn w:val="a0"/>
    <w:rsid w:val="00E508D5"/>
  </w:style>
  <w:style w:type="character" w:customStyle="1" w:styleId="c6">
    <w:name w:val="c6"/>
    <w:basedOn w:val="a0"/>
    <w:rsid w:val="00E508D5"/>
  </w:style>
  <w:style w:type="character" w:customStyle="1" w:styleId="c15">
    <w:name w:val="c15"/>
    <w:basedOn w:val="a0"/>
    <w:rsid w:val="00F86543"/>
  </w:style>
  <w:style w:type="paragraph" w:styleId="a5">
    <w:name w:val="Balloon Text"/>
    <w:basedOn w:val="a"/>
    <w:link w:val="a6"/>
    <w:uiPriority w:val="99"/>
    <w:semiHidden/>
    <w:unhideWhenUsed/>
    <w:rsid w:val="003B3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323A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CB3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-4">
    <w:name w:val="Light Shading Accent 4"/>
    <w:basedOn w:val="a1"/>
    <w:uiPriority w:val="60"/>
    <w:rsid w:val="00F14AA5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3">
    <w:name w:val="Light Shading Accent 3"/>
    <w:basedOn w:val="a1"/>
    <w:uiPriority w:val="60"/>
    <w:rsid w:val="00F14AA5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c7">
    <w:name w:val="c7"/>
    <w:basedOn w:val="a"/>
    <w:rsid w:val="00EC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EC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F1E59"/>
    <w:pPr>
      <w:ind w:left="720"/>
      <w:contextualSpacing/>
    </w:pPr>
  </w:style>
  <w:style w:type="character" w:styleId="a9">
    <w:name w:val="Strong"/>
    <w:basedOn w:val="a0"/>
    <w:uiPriority w:val="22"/>
    <w:qFormat/>
    <w:rsid w:val="003D5A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E50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508D5"/>
  </w:style>
  <w:style w:type="character" w:customStyle="1" w:styleId="c0">
    <w:name w:val="c0"/>
    <w:basedOn w:val="a0"/>
    <w:rsid w:val="00E508D5"/>
  </w:style>
  <w:style w:type="paragraph" w:customStyle="1" w:styleId="c1">
    <w:name w:val="c1"/>
    <w:basedOn w:val="a"/>
    <w:rsid w:val="00E50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508D5"/>
    <w:pPr>
      <w:spacing w:after="0" w:line="240" w:lineRule="auto"/>
    </w:pPr>
  </w:style>
  <w:style w:type="character" w:customStyle="1" w:styleId="c3">
    <w:name w:val="c3"/>
    <w:basedOn w:val="a0"/>
    <w:rsid w:val="00E508D5"/>
  </w:style>
  <w:style w:type="character" w:customStyle="1" w:styleId="c6">
    <w:name w:val="c6"/>
    <w:basedOn w:val="a0"/>
    <w:rsid w:val="00E508D5"/>
  </w:style>
  <w:style w:type="character" w:customStyle="1" w:styleId="c15">
    <w:name w:val="c15"/>
    <w:basedOn w:val="a0"/>
    <w:rsid w:val="00F86543"/>
  </w:style>
  <w:style w:type="paragraph" w:styleId="a5">
    <w:name w:val="Balloon Text"/>
    <w:basedOn w:val="a"/>
    <w:link w:val="a6"/>
    <w:uiPriority w:val="99"/>
    <w:semiHidden/>
    <w:unhideWhenUsed/>
    <w:rsid w:val="003B3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323A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CB3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-4">
    <w:name w:val="Light Shading Accent 4"/>
    <w:basedOn w:val="a1"/>
    <w:uiPriority w:val="60"/>
    <w:rsid w:val="00F14AA5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3">
    <w:name w:val="Light Shading Accent 3"/>
    <w:basedOn w:val="a1"/>
    <w:uiPriority w:val="60"/>
    <w:rsid w:val="00F14AA5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c7">
    <w:name w:val="c7"/>
    <w:basedOn w:val="a"/>
    <w:rsid w:val="00EC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EC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F1E59"/>
    <w:pPr>
      <w:ind w:left="720"/>
      <w:contextualSpacing/>
    </w:pPr>
  </w:style>
  <w:style w:type="character" w:styleId="a9">
    <w:name w:val="Strong"/>
    <w:basedOn w:val="a0"/>
    <w:uiPriority w:val="22"/>
    <w:qFormat/>
    <w:rsid w:val="003D5A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9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6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9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2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4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0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86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4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68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42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17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7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37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37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3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0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1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9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85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95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5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7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6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9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0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3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7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0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13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26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1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8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32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43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1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46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08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94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2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2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4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57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45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25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0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5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01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38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0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7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03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2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22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9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66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89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2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24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20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76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0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06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68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9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0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0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73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06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40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03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59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1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4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93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3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55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56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88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1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9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59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12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0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43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2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8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5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71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40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9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7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8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4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8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0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57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91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0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88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0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70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4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22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22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53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71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9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59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79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5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81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7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6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5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37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06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33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60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44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05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46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10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7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8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1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1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6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15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0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4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9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66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8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11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7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92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94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97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79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5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0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0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16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49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6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2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1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68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5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9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24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66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35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74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1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6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5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96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97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5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45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95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7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1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0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13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70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2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3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2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5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3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6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46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5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0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87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59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1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56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77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9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25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08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67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9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TravelMate</dc:creator>
  <cp:lastModifiedBy>Acer TravelMate</cp:lastModifiedBy>
  <cp:revision>10</cp:revision>
  <cp:lastPrinted>2016-04-13T07:47:00Z</cp:lastPrinted>
  <dcterms:created xsi:type="dcterms:W3CDTF">2016-04-13T07:59:00Z</dcterms:created>
  <dcterms:modified xsi:type="dcterms:W3CDTF">2017-03-21T06:51:00Z</dcterms:modified>
</cp:coreProperties>
</file>