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95" w:rsidRDefault="00E71B95" w:rsidP="00BF623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1B95" w:rsidRDefault="00E71B95" w:rsidP="00BF623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1B95" w:rsidRDefault="00E71B95" w:rsidP="00BF623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1B95" w:rsidRDefault="00E71B95" w:rsidP="00BF623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147FA" w:rsidRPr="00E71B95" w:rsidRDefault="00083CEE" w:rsidP="00BF62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1B95">
        <w:rPr>
          <w:rFonts w:ascii="Times New Roman" w:hAnsi="Times New Roman" w:cs="Times New Roman"/>
          <w:b/>
          <w:sz w:val="48"/>
          <w:szCs w:val="48"/>
        </w:rPr>
        <w:t xml:space="preserve">План – конспект урока </w:t>
      </w:r>
    </w:p>
    <w:p w:rsidR="00E147FA" w:rsidRPr="00E71B95" w:rsidRDefault="00083CEE" w:rsidP="00BF62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Pr="00E71B95">
        <w:rPr>
          <w:rFonts w:ascii="Times New Roman" w:hAnsi="Times New Roman" w:cs="Times New Roman"/>
          <w:b/>
          <w:sz w:val="48"/>
          <w:szCs w:val="48"/>
        </w:rPr>
        <w:softHyphen/>
      </w:r>
      <w:r w:rsidR="007D20C1" w:rsidRPr="00E71B95">
        <w:rPr>
          <w:rFonts w:ascii="Times New Roman" w:hAnsi="Times New Roman" w:cs="Times New Roman"/>
          <w:b/>
          <w:sz w:val="48"/>
          <w:szCs w:val="48"/>
        </w:rPr>
        <w:t>по русскому языку</w:t>
      </w:r>
      <w:r w:rsidR="004912D1" w:rsidRPr="00E71B9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147FA" w:rsidRPr="00E71B95" w:rsidRDefault="004912D1" w:rsidP="00BF62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1B95">
        <w:rPr>
          <w:rFonts w:ascii="Times New Roman" w:hAnsi="Times New Roman" w:cs="Times New Roman"/>
          <w:b/>
          <w:sz w:val="48"/>
          <w:szCs w:val="48"/>
        </w:rPr>
        <w:t>в 3</w:t>
      </w:r>
      <w:r w:rsidR="00BF6238" w:rsidRPr="00E71B95">
        <w:rPr>
          <w:rFonts w:ascii="Times New Roman" w:hAnsi="Times New Roman" w:cs="Times New Roman"/>
          <w:b/>
          <w:sz w:val="48"/>
          <w:szCs w:val="48"/>
        </w:rPr>
        <w:t xml:space="preserve"> классе</w:t>
      </w:r>
    </w:p>
    <w:p w:rsidR="00CB78FE" w:rsidRPr="00E71B95" w:rsidRDefault="00BF6238" w:rsidP="00BF62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1B95">
        <w:rPr>
          <w:rFonts w:ascii="Times New Roman" w:hAnsi="Times New Roman" w:cs="Times New Roman"/>
          <w:b/>
          <w:sz w:val="48"/>
          <w:szCs w:val="48"/>
        </w:rPr>
        <w:t xml:space="preserve"> на тему </w:t>
      </w:r>
      <w:r w:rsidR="007D20C1" w:rsidRPr="00E71B95">
        <w:rPr>
          <w:rFonts w:ascii="Times New Roman" w:hAnsi="Times New Roman" w:cs="Times New Roman"/>
          <w:b/>
          <w:sz w:val="48"/>
          <w:szCs w:val="48"/>
        </w:rPr>
        <w:t>«Проверяем свои умения. Анализ предложения»</w:t>
      </w:r>
    </w:p>
    <w:p w:rsidR="00E71B95" w:rsidRPr="00E71B95" w:rsidRDefault="00E71B95" w:rsidP="00E71B95">
      <w:pPr>
        <w:ind w:left="142" w:right="-28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71B95">
        <w:rPr>
          <w:rFonts w:ascii="Times New Roman" w:hAnsi="Times New Roman" w:cs="Times New Roman"/>
          <w:b/>
          <w:sz w:val="32"/>
          <w:szCs w:val="32"/>
        </w:rPr>
        <w:t>Разработал: учитель начальных классов</w:t>
      </w:r>
      <w:r w:rsidR="00BF6238" w:rsidRPr="00E71B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1B95" w:rsidRPr="00E71B95" w:rsidRDefault="00BF6238" w:rsidP="00E71B95">
      <w:pPr>
        <w:ind w:left="142" w:right="-28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71B95">
        <w:rPr>
          <w:rFonts w:ascii="Times New Roman" w:hAnsi="Times New Roman" w:cs="Times New Roman"/>
          <w:b/>
          <w:sz w:val="32"/>
          <w:szCs w:val="32"/>
        </w:rPr>
        <w:t xml:space="preserve">Давлетова Элида </w:t>
      </w:r>
      <w:proofErr w:type="spellStart"/>
      <w:r w:rsidRPr="00E71B95">
        <w:rPr>
          <w:rFonts w:ascii="Times New Roman" w:hAnsi="Times New Roman" w:cs="Times New Roman"/>
          <w:b/>
          <w:sz w:val="32"/>
          <w:szCs w:val="32"/>
        </w:rPr>
        <w:t>Светлановна</w:t>
      </w:r>
      <w:proofErr w:type="spellEnd"/>
      <w:r w:rsidR="00083CEE" w:rsidRPr="00E71B95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71B95" w:rsidRPr="00E71B95" w:rsidRDefault="00E71B95" w:rsidP="005A4597">
      <w:pPr>
        <w:ind w:left="142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1B95" w:rsidRDefault="00E71B95" w:rsidP="005A4597">
      <w:pPr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95" w:rsidRDefault="00E71B95" w:rsidP="005A4597">
      <w:pPr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95" w:rsidRDefault="00E71B95" w:rsidP="005A4597">
      <w:pPr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«Красногвардейская гимназия»</w:t>
      </w:r>
    </w:p>
    <w:p w:rsidR="00E71B95" w:rsidRDefault="00E71B95" w:rsidP="00E71B95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147FA" w:rsidRDefault="00E147FA" w:rsidP="00E71B95">
      <w:pPr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238" w:rsidRPr="004C47BE" w:rsidRDefault="00BF6238" w:rsidP="00E71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7B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F1530" w:rsidRPr="004C47BE">
        <w:rPr>
          <w:rFonts w:ascii="Times New Roman" w:hAnsi="Times New Roman" w:cs="Times New Roman"/>
          <w:sz w:val="24"/>
          <w:szCs w:val="24"/>
        </w:rPr>
        <w:t>развитие личности учащихся на основе усвоения предметных знаний и УУД</w:t>
      </w:r>
    </w:p>
    <w:p w:rsidR="002445A8" w:rsidRPr="004C47BE" w:rsidRDefault="00DF1530" w:rsidP="00E71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7BE">
        <w:rPr>
          <w:rFonts w:ascii="Times New Roman" w:hAnsi="Times New Roman" w:cs="Times New Roman"/>
          <w:b/>
          <w:sz w:val="24"/>
          <w:szCs w:val="24"/>
        </w:rPr>
        <w:t>Задачи:</w:t>
      </w:r>
      <w:r w:rsidR="00F12D74" w:rsidRPr="004C4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D74" w:rsidRPr="004C47B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F12D74" w:rsidRPr="004C47BE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F12D74" w:rsidRPr="004C47BE">
        <w:rPr>
          <w:rFonts w:ascii="Times New Roman" w:hAnsi="Times New Roman" w:cs="Times New Roman"/>
          <w:sz w:val="24"/>
          <w:szCs w:val="24"/>
        </w:rPr>
        <w:t xml:space="preserve">: </w:t>
      </w:r>
      <w:r w:rsidR="007D20C1" w:rsidRPr="004C47BE">
        <w:rPr>
          <w:rFonts w:ascii="Times New Roman" w:hAnsi="Times New Roman" w:cs="Times New Roman"/>
          <w:sz w:val="24"/>
          <w:szCs w:val="24"/>
        </w:rPr>
        <w:t>закрепить, обобщить и привести в систему знания об анализе предложения</w:t>
      </w:r>
    </w:p>
    <w:p w:rsidR="00F12D74" w:rsidRPr="004C47BE" w:rsidRDefault="00F12D74" w:rsidP="00E71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7BE">
        <w:rPr>
          <w:rFonts w:ascii="Times New Roman" w:hAnsi="Times New Roman" w:cs="Times New Roman"/>
          <w:sz w:val="24"/>
          <w:szCs w:val="24"/>
        </w:rPr>
        <w:t>2) развивающая:</w:t>
      </w:r>
      <w:r w:rsidR="004C26D7" w:rsidRPr="004C47BE">
        <w:rPr>
          <w:rFonts w:ascii="Times New Roman" w:hAnsi="Times New Roman" w:cs="Times New Roman"/>
          <w:sz w:val="24"/>
          <w:szCs w:val="24"/>
        </w:rPr>
        <w:t xml:space="preserve"> развивать грамотную речь учащих</w:t>
      </w:r>
      <w:r w:rsidR="00083CEE" w:rsidRPr="004C47BE">
        <w:rPr>
          <w:rFonts w:ascii="Times New Roman" w:hAnsi="Times New Roman" w:cs="Times New Roman"/>
          <w:sz w:val="24"/>
          <w:szCs w:val="24"/>
        </w:rPr>
        <w:t>ся, прививать интерес к предмету</w:t>
      </w:r>
    </w:p>
    <w:p w:rsidR="00083CEE" w:rsidRPr="004C47BE" w:rsidRDefault="00F12D74" w:rsidP="00E71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7BE">
        <w:rPr>
          <w:rFonts w:ascii="Times New Roman" w:hAnsi="Times New Roman" w:cs="Times New Roman"/>
          <w:sz w:val="24"/>
          <w:szCs w:val="24"/>
        </w:rPr>
        <w:t>3) воспитывающая: воспитывать</w:t>
      </w:r>
      <w:r w:rsidR="00083CEE" w:rsidRPr="004C47BE">
        <w:rPr>
          <w:rFonts w:ascii="Times New Roman" w:hAnsi="Times New Roman" w:cs="Times New Roman"/>
          <w:sz w:val="24"/>
          <w:szCs w:val="24"/>
        </w:rPr>
        <w:t xml:space="preserve"> аккуратность, организованность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080"/>
        <w:gridCol w:w="4755"/>
      </w:tblGrid>
      <w:tr w:rsidR="00B96740" w:rsidRPr="004C47BE" w:rsidTr="00B35EFA">
        <w:tc>
          <w:tcPr>
            <w:tcW w:w="1951" w:type="dxa"/>
          </w:tcPr>
          <w:p w:rsidR="00BF6238" w:rsidRPr="004C47BE" w:rsidRDefault="00BF6238" w:rsidP="00BF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 ОНЗ</w:t>
            </w:r>
          </w:p>
        </w:tc>
        <w:tc>
          <w:tcPr>
            <w:tcW w:w="8080" w:type="dxa"/>
          </w:tcPr>
          <w:p w:rsidR="00BF6238" w:rsidRPr="004C47BE" w:rsidRDefault="00BF6238" w:rsidP="00BF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этапу</w:t>
            </w:r>
          </w:p>
        </w:tc>
        <w:tc>
          <w:tcPr>
            <w:tcW w:w="4755" w:type="dxa"/>
          </w:tcPr>
          <w:p w:rsidR="00BF6238" w:rsidRPr="004C47BE" w:rsidRDefault="00BF6238" w:rsidP="00BF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формирующиеся</w:t>
            </w:r>
            <w:proofErr w:type="gramEnd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B96740" w:rsidRPr="004C47BE" w:rsidTr="00B35EFA">
        <w:trPr>
          <w:trHeight w:val="2168"/>
        </w:trPr>
        <w:tc>
          <w:tcPr>
            <w:tcW w:w="1951" w:type="dxa"/>
          </w:tcPr>
          <w:p w:rsidR="00BF6238" w:rsidRPr="004C47BE" w:rsidRDefault="00B35EFA" w:rsidP="00B35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C26D7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1D3773" w:rsidRPr="004C47BE" w:rsidRDefault="001D3773" w:rsidP="001D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73" w:rsidRPr="004C47BE" w:rsidRDefault="001D3773" w:rsidP="001D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73" w:rsidRPr="004C47BE" w:rsidRDefault="001D3773" w:rsidP="001D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73" w:rsidRPr="004C47BE" w:rsidRDefault="001D3773" w:rsidP="001D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73" w:rsidRPr="004C47BE" w:rsidRDefault="001D3773" w:rsidP="001D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73" w:rsidRPr="004C47BE" w:rsidRDefault="001D3773" w:rsidP="001D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73" w:rsidRPr="004C47BE" w:rsidRDefault="001D3773" w:rsidP="001D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73" w:rsidRPr="004C47BE" w:rsidRDefault="001D3773" w:rsidP="001D3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D3773" w:rsidRPr="004C47BE" w:rsidRDefault="007D20C1" w:rsidP="004C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Стих (читают дети наизусть)</w:t>
            </w:r>
          </w:p>
          <w:p w:rsidR="007D20C1" w:rsidRPr="004C47BE" w:rsidRDefault="007D20C1" w:rsidP="004C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- Ребята! К нам пришло письмо. Давайте посмотрим от кого оно</w:t>
            </w:r>
            <w:proofErr w:type="gram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итаю со слайда письмо от </w:t>
            </w:r>
            <w:proofErr w:type="spell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фиксика</w:t>
            </w:r>
            <w:proofErr w:type="spellEnd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Файера</w:t>
            </w:r>
            <w:proofErr w:type="spellEnd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20C1" w:rsidRPr="004C47BE" w:rsidRDefault="007D20C1" w:rsidP="004C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- Вот какое письмо пришло к нам сегодня! Поможем </w:t>
            </w:r>
            <w:proofErr w:type="spell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Файеру</w:t>
            </w:r>
            <w:proofErr w:type="spellEnd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? (Да!) Хорошо! </w:t>
            </w:r>
            <w:proofErr w:type="gram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тогда сформулируйте тему нашего урока. (Дети формулируют тему урока). </w:t>
            </w:r>
          </w:p>
          <w:p w:rsidR="001D3773" w:rsidRPr="004C47BE" w:rsidRDefault="007D20C1" w:rsidP="007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- Тема нашего урока-закрепления будет звучать так: «Проверяем свои умения. Анализ предложения». Глядя на тему урока, определите для себя задачи на этот урок (Дети формулируют задачи на урок). А моя задача, как учителя, звучит так: создать условия для закрепления полученных знаний об анализе предложения. </w:t>
            </w:r>
          </w:p>
        </w:tc>
        <w:tc>
          <w:tcPr>
            <w:tcW w:w="4755" w:type="dxa"/>
          </w:tcPr>
          <w:p w:rsidR="00BF6238" w:rsidRPr="004C47BE" w:rsidRDefault="004C26D7" w:rsidP="004C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6D7" w:rsidRPr="004C47BE" w:rsidRDefault="004C26D7" w:rsidP="004C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6D7" w:rsidRPr="004C47BE" w:rsidRDefault="004C26D7" w:rsidP="004C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со сверстниками.</w:t>
            </w:r>
            <w:proofErr w:type="gramEnd"/>
          </w:p>
        </w:tc>
      </w:tr>
      <w:tr w:rsidR="00B96740" w:rsidRPr="004C47BE" w:rsidTr="00B35EFA">
        <w:tc>
          <w:tcPr>
            <w:tcW w:w="1951" w:type="dxa"/>
          </w:tcPr>
          <w:p w:rsidR="00BF6238" w:rsidRPr="004C47BE" w:rsidRDefault="001D3773" w:rsidP="00BA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2.Актуализация знаний </w:t>
            </w:r>
          </w:p>
        </w:tc>
        <w:tc>
          <w:tcPr>
            <w:tcW w:w="8080" w:type="dxa"/>
          </w:tcPr>
          <w:p w:rsidR="00BA3296" w:rsidRPr="004C47BE" w:rsidRDefault="007D20C1" w:rsidP="007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Но для того, чтобы правильно, грамотно писать предложения, нужно знать правописание слов. Поэтому сегодняшняя разминка для ума – буквенный дождик.</w:t>
            </w:r>
          </w:p>
          <w:p w:rsidR="00BA3296" w:rsidRPr="004C47BE" w:rsidRDefault="00BA3296" w:rsidP="007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- Чтобы ответить на твой вопрос, </w:t>
            </w:r>
            <w:proofErr w:type="spell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Файер</w:t>
            </w:r>
            <w:proofErr w:type="spellEnd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, мы сначала должны вспомнить, какое предложения бывают по цели, интонации и наличию второстепенных членов. Игра «</w:t>
            </w:r>
            <w:proofErr w:type="spell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Вспоминалочка</w:t>
            </w:r>
            <w:proofErr w:type="spellEnd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на доску вывешиваю)</w:t>
            </w:r>
          </w:p>
          <w:p w:rsidR="00BA3296" w:rsidRPr="004C47BE" w:rsidRDefault="00BA3296" w:rsidP="007D2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цели:</w:t>
            </w:r>
          </w:p>
          <w:p w:rsidR="00BA3296" w:rsidRPr="004C47BE" w:rsidRDefault="00BA3296" w:rsidP="007D2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повествовательные</w:t>
            </w:r>
          </w:p>
          <w:p w:rsidR="007D20C1" w:rsidRPr="004C47BE" w:rsidRDefault="00BA3296" w:rsidP="007D2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вопросительные</w:t>
            </w:r>
            <w:r w:rsidR="007D20C1"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A3296" w:rsidRPr="004C47BE" w:rsidRDefault="00BA3296" w:rsidP="007D2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побудительные</w:t>
            </w:r>
          </w:p>
          <w:p w:rsidR="00BA3296" w:rsidRPr="004C47BE" w:rsidRDefault="00BA3296" w:rsidP="007D2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3296" w:rsidRPr="004C47BE" w:rsidRDefault="00BA3296" w:rsidP="007D2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интонации:</w:t>
            </w:r>
          </w:p>
          <w:p w:rsidR="00BA3296" w:rsidRPr="004C47BE" w:rsidRDefault="00BA3296" w:rsidP="007D2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восклицательные</w:t>
            </w:r>
          </w:p>
          <w:p w:rsidR="00BA3296" w:rsidRPr="004C47BE" w:rsidRDefault="00BA3296" w:rsidP="007D2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невосклицательные</w:t>
            </w:r>
          </w:p>
          <w:p w:rsidR="00BA3296" w:rsidRPr="004C47BE" w:rsidRDefault="00BA3296" w:rsidP="007D2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наличию второстепенных членов:</w:t>
            </w:r>
          </w:p>
          <w:p w:rsidR="00BA3296" w:rsidRPr="004C47BE" w:rsidRDefault="00BA3296" w:rsidP="007D2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распространённые</w:t>
            </w:r>
          </w:p>
          <w:p w:rsidR="00BA3296" w:rsidRPr="004C47BE" w:rsidRDefault="00BA3296" w:rsidP="007D2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нераспространённые</w:t>
            </w:r>
          </w:p>
          <w:p w:rsidR="00083CEE" w:rsidRPr="004C47BE" w:rsidRDefault="00083CEE" w:rsidP="00BA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BF6238" w:rsidRPr="000D264B" w:rsidRDefault="00D5239A" w:rsidP="00F7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7D20C1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D20C1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контроль и оценка процесса и результатов деятельности;</w:t>
            </w:r>
          </w:p>
          <w:p w:rsidR="000D264B" w:rsidRDefault="00D5239A" w:rsidP="00F7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Логические:</w:t>
            </w:r>
            <w:r w:rsidR="007D20C1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анализ, синтез, выбор оснований для сравнения.</w:t>
            </w: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D5239A" w:rsidRPr="004C47BE" w:rsidRDefault="00D5239A" w:rsidP="00F7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7D20C1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контроль, коррекция;</w:t>
            </w:r>
            <w:r w:rsidR="007D20C1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="00BA3296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(при анализе пробного действия перед его выполнением)</w:t>
            </w:r>
            <w:proofErr w:type="gramEnd"/>
          </w:p>
        </w:tc>
      </w:tr>
      <w:tr w:rsidR="00B96740" w:rsidRPr="004C47BE" w:rsidTr="00B35EFA">
        <w:tc>
          <w:tcPr>
            <w:tcW w:w="1951" w:type="dxa"/>
          </w:tcPr>
          <w:p w:rsidR="00BF6238" w:rsidRPr="004C47BE" w:rsidRDefault="00254AA3" w:rsidP="00254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3.Выявление места и  причины затруднения</w:t>
            </w:r>
          </w:p>
          <w:p w:rsidR="007C20B7" w:rsidRPr="004C47BE" w:rsidRDefault="007C20B7" w:rsidP="00254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83CEE" w:rsidRPr="004C47BE" w:rsidRDefault="007C20B7" w:rsidP="00B9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Поработаем с главными членами предложений, поиск и выделение которых относится к анализу предложения.</w:t>
            </w:r>
          </w:p>
          <w:p w:rsidR="00083CEE" w:rsidRPr="004C47BE" w:rsidRDefault="00083CEE" w:rsidP="00B9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EE" w:rsidRPr="004C47BE" w:rsidRDefault="00083CEE" w:rsidP="00B9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EE" w:rsidRPr="004C47BE" w:rsidRDefault="00083CEE" w:rsidP="00B9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F6238" w:rsidRPr="004C47BE" w:rsidRDefault="00D5239A" w:rsidP="00F7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7D20C1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</w:t>
            </w:r>
            <w:r w:rsidR="00647C6E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постановка и формирование проблемы;</w:t>
            </w:r>
            <w:r w:rsidR="00647C6E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</w:tr>
      <w:tr w:rsidR="00B96740" w:rsidRPr="004C47BE" w:rsidTr="00B35EFA">
        <w:tc>
          <w:tcPr>
            <w:tcW w:w="1951" w:type="dxa"/>
          </w:tcPr>
          <w:p w:rsidR="00BF6238" w:rsidRPr="004C47BE" w:rsidRDefault="00254AA3" w:rsidP="00B9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4.Построение </w:t>
            </w:r>
            <w:r w:rsidR="00B96740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выхода из затруднения</w:t>
            </w:r>
          </w:p>
          <w:p w:rsidR="007C20B7" w:rsidRPr="004C47BE" w:rsidRDefault="007C20B7" w:rsidP="00B9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(работа в парах)</w:t>
            </w:r>
          </w:p>
        </w:tc>
        <w:tc>
          <w:tcPr>
            <w:tcW w:w="8080" w:type="dxa"/>
          </w:tcPr>
          <w:p w:rsidR="004538C5" w:rsidRPr="004C47BE" w:rsidRDefault="007C20B7" w:rsidP="00B9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Предлагаю поработать в парах и поиграть в игру «Найди ошибки» (каждой паре раздаю листочки)</w:t>
            </w:r>
          </w:p>
          <w:p w:rsidR="007C20B7" w:rsidRPr="004C47BE" w:rsidRDefault="007C20B7" w:rsidP="00B9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B7" w:rsidRPr="004C47BE" w:rsidRDefault="007C20B7" w:rsidP="00B967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 испекла ароматный пирог.</w:t>
            </w:r>
          </w:p>
          <w:p w:rsidR="007C20B7" w:rsidRPr="004C47BE" w:rsidRDefault="007C20B7" w:rsidP="00B967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Витя приоткрыл дверь.</w:t>
            </w:r>
          </w:p>
          <w:p w:rsidR="007C20B7" w:rsidRPr="004C47BE" w:rsidRDefault="007C20B7" w:rsidP="00B967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Девочка видит большой дом.</w:t>
            </w:r>
          </w:p>
          <w:p w:rsidR="00083CEE" w:rsidRPr="004C47BE" w:rsidRDefault="007C20B7" w:rsidP="00B9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( проверяю работу одной пары под документ - камерой)</w:t>
            </w:r>
          </w:p>
          <w:p w:rsidR="00083CEE" w:rsidRPr="004C47BE" w:rsidRDefault="00083CEE" w:rsidP="00B9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F6238" w:rsidRPr="004C47BE" w:rsidRDefault="00D5239A" w:rsidP="00F7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AF3160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задачи, планирование, прогнозирование.</w:t>
            </w:r>
            <w:proofErr w:type="gramEnd"/>
            <w:r w:rsidR="00F77042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</w:t>
            </w:r>
            <w:proofErr w:type="gramStart"/>
            <w:r w:rsidR="00F77042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:о</w:t>
            </w:r>
            <w:proofErr w:type="gramEnd"/>
            <w:r w:rsidR="00F77042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бщеучебные:</w:t>
            </w:r>
            <w:r w:rsidR="00F77042" w:rsidRPr="000D264B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знаково-символические-моделирование;выбор наиболее эффективных способов решения задач в зависимости от конкретных условий.</w:t>
            </w:r>
          </w:p>
        </w:tc>
      </w:tr>
      <w:tr w:rsidR="00B96740" w:rsidRPr="004C47BE" w:rsidTr="00B35EFA">
        <w:tc>
          <w:tcPr>
            <w:tcW w:w="1951" w:type="dxa"/>
          </w:tcPr>
          <w:p w:rsidR="00BF6238" w:rsidRPr="004C47BE" w:rsidRDefault="00B96740" w:rsidP="00B9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5.Реализация построенного проекта</w:t>
            </w:r>
          </w:p>
        </w:tc>
        <w:tc>
          <w:tcPr>
            <w:tcW w:w="8080" w:type="dxa"/>
          </w:tcPr>
          <w:p w:rsidR="00643A55" w:rsidRPr="004C47BE" w:rsidRDefault="00AF3160" w:rsidP="0008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(дети работают сообща, в парах, по окончанию работы «создают» воротца (взявшись за руки образовать ворота над головой).</w:t>
            </w:r>
            <w:proofErr w:type="gramEnd"/>
          </w:p>
        </w:tc>
        <w:tc>
          <w:tcPr>
            <w:tcW w:w="4755" w:type="dxa"/>
          </w:tcPr>
          <w:p w:rsidR="000D264B" w:rsidRDefault="00F77042" w:rsidP="00F7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AF3160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со сверстниками, инициативное сотрудничество в поиске и сборе информации;</w:t>
            </w:r>
            <w:r w:rsidR="00AF3160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партнёра;</w:t>
            </w:r>
            <w:r w:rsidR="00AF3160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="00AF3160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264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D26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3160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применение методов информационного поиска;</w:t>
            </w:r>
            <w:r w:rsidR="00AF3160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смысловое чтение и выбор чтения в зависимости от цели;</w:t>
            </w:r>
            <w:r w:rsidR="00AF3160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высказывание;</w:t>
            </w:r>
            <w:r w:rsidR="00AF3160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238" w:rsidRPr="004C47BE" w:rsidRDefault="004F7113" w:rsidP="00F7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логические:</w:t>
            </w:r>
            <w:r w:rsidR="00AF3160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анализ, синтез.</w:t>
            </w:r>
            <w:proofErr w:type="gramEnd"/>
            <w:r w:rsidR="00AF3160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УУД постановки  и решения проблем:</w:t>
            </w:r>
            <w:r w:rsidR="00AF3160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поискового характера.</w:t>
            </w:r>
          </w:p>
        </w:tc>
      </w:tr>
      <w:tr w:rsidR="00B93EEC" w:rsidRPr="004C47BE" w:rsidTr="00B35EFA">
        <w:tc>
          <w:tcPr>
            <w:tcW w:w="1951" w:type="dxa"/>
          </w:tcPr>
          <w:p w:rsidR="00B93EEC" w:rsidRPr="004C47BE" w:rsidRDefault="00B93EEC" w:rsidP="00B9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6.Физминутка</w:t>
            </w:r>
          </w:p>
        </w:tc>
        <w:tc>
          <w:tcPr>
            <w:tcW w:w="8080" w:type="dxa"/>
          </w:tcPr>
          <w:p w:rsidR="00A60FFC" w:rsidRPr="004C47BE" w:rsidRDefault="00A60FFC" w:rsidP="00A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FC" w:rsidRPr="004C47BE" w:rsidRDefault="00A60FFC" w:rsidP="00A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93EEC" w:rsidRPr="004C47BE" w:rsidRDefault="00B93EEC" w:rsidP="00F7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740" w:rsidRPr="004C47BE" w:rsidTr="00B35EFA">
        <w:tc>
          <w:tcPr>
            <w:tcW w:w="1951" w:type="dxa"/>
          </w:tcPr>
          <w:p w:rsidR="005A4597" w:rsidRPr="004C47BE" w:rsidRDefault="00B93EEC" w:rsidP="005A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B96740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Первичное закрепление </w:t>
            </w:r>
            <w:r w:rsidR="00AF3160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3160" w:rsidRPr="004C47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4597"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абота в </w:t>
            </w:r>
            <w:r w:rsidR="00AF3160" w:rsidRPr="004C47BE">
              <w:rPr>
                <w:rFonts w:ascii="Times New Roman" w:hAnsi="Times New Roman" w:cs="Times New Roman"/>
                <w:sz w:val="24"/>
                <w:szCs w:val="24"/>
              </w:rPr>
              <w:t>группах)</w:t>
            </w:r>
            <w:r w:rsidR="005A4597"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238" w:rsidRPr="004C47BE" w:rsidRDefault="00BF6238" w:rsidP="00B9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94959" w:rsidRPr="004C47BE" w:rsidRDefault="00194959" w:rsidP="00B9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Предлагаю поработать в группах (раздаю на листочках задания для каждой группы)</w:t>
            </w:r>
          </w:p>
          <w:p w:rsidR="00B93EEC" w:rsidRPr="004C47BE" w:rsidRDefault="00194959" w:rsidP="00B9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BE">
              <w:rPr>
                <w:rFonts w:ascii="Times New Roman" w:hAnsi="Times New Roman" w:cs="Times New Roman"/>
                <w:sz w:val="24"/>
                <w:szCs w:val="24"/>
              </w:rPr>
              <w:object w:dxaOrig="7214" w:dyaOrig="53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8pt;height:192.9pt" o:ole="">
                  <v:imagedata r:id="rId5" o:title=""/>
                </v:shape>
                <o:OLEObject Type="Embed" ProgID="PowerPoint.Slide.12" ShapeID="_x0000_i1025" DrawAspect="Content" ObjectID="_1525606949" r:id="rId6"/>
              </w:object>
            </w:r>
          </w:p>
          <w:p w:rsidR="00194959" w:rsidRPr="004C47BE" w:rsidRDefault="00194959" w:rsidP="00B9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EE" w:rsidRPr="004C47BE" w:rsidRDefault="00194959" w:rsidP="00B9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object w:dxaOrig="7214" w:dyaOrig="5387">
                <v:shape id="_x0000_i1026" type="#_x0000_t75" style="width:264pt;height:197.35pt" o:ole="">
                  <v:imagedata r:id="rId7" o:title=""/>
                </v:shape>
                <o:OLEObject Type="Embed" ProgID="PowerPoint.Slide.12" ShapeID="_x0000_i1026" DrawAspect="Content" ObjectID="_1525606950" r:id="rId8"/>
              </w:object>
            </w:r>
          </w:p>
          <w:p w:rsidR="00194959" w:rsidRPr="004C47BE" w:rsidRDefault="00194959" w:rsidP="00B9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59" w:rsidRPr="004C47BE" w:rsidRDefault="00194959" w:rsidP="00B9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object w:dxaOrig="7214" w:dyaOrig="5387">
                <v:shape id="_x0000_i1027" type="#_x0000_t75" style="width:288.9pt;height:3in" o:ole="">
                  <v:imagedata r:id="rId9" o:title=""/>
                </v:shape>
                <o:OLEObject Type="Embed" ProgID="PowerPoint.Slide.12" ShapeID="_x0000_i1027" DrawAspect="Content" ObjectID="_1525606951" r:id="rId10"/>
              </w:object>
            </w:r>
          </w:p>
          <w:p w:rsidR="00083CEE" w:rsidRPr="004C47BE" w:rsidRDefault="00194959" w:rsidP="00B9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object w:dxaOrig="7214" w:dyaOrig="5387">
                <v:shape id="_x0000_i1028" type="#_x0000_t75" style="width:296pt;height:221.35pt" o:ole="">
                  <v:imagedata r:id="rId11" o:title=""/>
                </v:shape>
                <o:OLEObject Type="Embed" ProgID="PowerPoint.Slide.12" ShapeID="_x0000_i1028" DrawAspect="Content" ObjectID="_1525606952" r:id="rId12"/>
              </w:object>
            </w:r>
          </w:p>
          <w:p w:rsidR="00083CEE" w:rsidRPr="004C47BE" w:rsidRDefault="00194959" w:rsidP="00B9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object w:dxaOrig="7214" w:dyaOrig="5387">
                <v:shape id="_x0000_i1029" type="#_x0000_t75" style="width:294.2pt;height:219.55pt" o:ole="">
                  <v:imagedata r:id="rId13" o:title=""/>
                </v:shape>
                <o:OLEObject Type="Embed" ProgID="PowerPoint.Slide.12" ShapeID="_x0000_i1029" DrawAspect="Content" ObjectID="_1525606953" r:id="rId14"/>
              </w:object>
            </w:r>
          </w:p>
        </w:tc>
        <w:tc>
          <w:tcPr>
            <w:tcW w:w="4755" w:type="dxa"/>
          </w:tcPr>
          <w:p w:rsidR="00BF6238" w:rsidRPr="004C47BE" w:rsidRDefault="004F7113" w:rsidP="000D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="00643A55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партнёра;</w:t>
            </w:r>
            <w:r w:rsidR="00643A55" w:rsidRPr="000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</w:tc>
      </w:tr>
      <w:tr w:rsidR="00B96740" w:rsidRPr="004C47BE" w:rsidTr="00B35EFA">
        <w:tc>
          <w:tcPr>
            <w:tcW w:w="1951" w:type="dxa"/>
          </w:tcPr>
          <w:p w:rsidR="00BF6238" w:rsidRPr="004C47BE" w:rsidRDefault="00A120DE" w:rsidP="00C2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8.Самостоятельная работа </w:t>
            </w:r>
          </w:p>
        </w:tc>
        <w:tc>
          <w:tcPr>
            <w:tcW w:w="8080" w:type="dxa"/>
          </w:tcPr>
          <w:p w:rsidR="00812F16" w:rsidRDefault="00C21B81" w:rsidP="00A1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А теперь предлагаю поработать самостоятельно и проанализировать предложение (на листочках дано предложение, учащиеся анализируют в течение 2-3 минут и сдают листочки)</w:t>
            </w:r>
          </w:p>
          <w:p w:rsidR="000D264B" w:rsidRPr="004C47BE" w:rsidRDefault="000D264B" w:rsidP="00A1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81" w:rsidRPr="000D264B" w:rsidRDefault="00C21B81" w:rsidP="00C21B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64B">
              <w:rPr>
                <w:rFonts w:ascii="Times New Roman" w:hAnsi="Times New Roman" w:cs="Times New Roman"/>
                <w:i/>
                <w:sz w:val="28"/>
                <w:szCs w:val="28"/>
              </w:rPr>
              <w:t>Мы теперь умеем анализировать предложения.</w:t>
            </w:r>
          </w:p>
          <w:p w:rsidR="000D264B" w:rsidRDefault="000D264B" w:rsidP="00C2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81" w:rsidRPr="000D264B" w:rsidRDefault="004C47BE" w:rsidP="00C2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4B">
              <w:rPr>
                <w:rFonts w:ascii="Times New Roman" w:hAnsi="Times New Roman" w:cs="Times New Roman"/>
                <w:sz w:val="24"/>
                <w:szCs w:val="24"/>
              </w:rPr>
              <w:t>(можно взять любое другое предложение)</w:t>
            </w:r>
          </w:p>
          <w:p w:rsidR="00083CEE" w:rsidRPr="004C47BE" w:rsidRDefault="00083CEE" w:rsidP="00A12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407982" w:rsidRPr="004C47BE" w:rsidRDefault="004F7113" w:rsidP="000D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A83AA8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  <w:r w:rsidR="00407982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A83AA8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982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коррекция;</w:t>
            </w:r>
            <w:r w:rsidR="00A83AA8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982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оценка-оценивание качества и уровня усвоения;</w:t>
            </w:r>
            <w:r w:rsidR="00A83AA8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982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коррекция. Познавательные:</w:t>
            </w:r>
            <w:r w:rsidR="000D2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982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gramStart"/>
            <w:r w:rsidR="00407982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407982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умение осознанно и произвольно строить речевое высказывание.</w:t>
            </w:r>
          </w:p>
        </w:tc>
      </w:tr>
      <w:tr w:rsidR="003A3052" w:rsidRPr="004C47BE" w:rsidTr="00B35EFA">
        <w:tc>
          <w:tcPr>
            <w:tcW w:w="1951" w:type="dxa"/>
          </w:tcPr>
          <w:p w:rsidR="003A3052" w:rsidRPr="004C47BE" w:rsidRDefault="003A3052" w:rsidP="003A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9. Включение в систему знаний и повторение</w:t>
            </w:r>
          </w:p>
        </w:tc>
        <w:tc>
          <w:tcPr>
            <w:tcW w:w="8080" w:type="dxa"/>
          </w:tcPr>
          <w:p w:rsidR="00A83AA8" w:rsidRPr="004C47BE" w:rsidRDefault="003A3052" w:rsidP="0064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AA8"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-Ребята, как </w:t>
            </w:r>
            <w:proofErr w:type="gramStart"/>
            <w:r w:rsidR="00A83AA8" w:rsidRPr="004C47BE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A83AA8"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ответили ли мы на вопрос – просьбу </w:t>
            </w:r>
            <w:proofErr w:type="spellStart"/>
            <w:r w:rsidR="00A83AA8" w:rsidRPr="004C47BE">
              <w:rPr>
                <w:rFonts w:ascii="Times New Roman" w:hAnsi="Times New Roman" w:cs="Times New Roman"/>
                <w:sz w:val="24"/>
                <w:szCs w:val="24"/>
              </w:rPr>
              <w:t>Файера</w:t>
            </w:r>
            <w:proofErr w:type="spellEnd"/>
            <w:r w:rsidR="00A83AA8" w:rsidRPr="004C47BE">
              <w:rPr>
                <w:rFonts w:ascii="Times New Roman" w:hAnsi="Times New Roman" w:cs="Times New Roman"/>
                <w:sz w:val="24"/>
                <w:szCs w:val="24"/>
              </w:rPr>
              <w:t>? (Да!). Как думаете, он понял эту тему? Посмотрим, что он хочет вам сказать</w:t>
            </w:r>
            <w:proofErr w:type="gramStart"/>
            <w:r w:rsidR="00A83AA8" w:rsidRPr="004C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3AA8"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83AA8" w:rsidRPr="004C4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83AA8" w:rsidRPr="004C47BE">
              <w:rPr>
                <w:rFonts w:ascii="Times New Roman" w:hAnsi="Times New Roman" w:cs="Times New Roman"/>
                <w:sz w:val="24"/>
                <w:szCs w:val="24"/>
              </w:rPr>
              <w:t>лайд СПАСИБО)</w:t>
            </w:r>
          </w:p>
          <w:p w:rsidR="00083CEE" w:rsidRPr="004C47BE" w:rsidRDefault="00A83AA8" w:rsidP="0064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B81" w:rsidRPr="004C4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Ребята, а вы поняли? А теперь вернемся к теме нашего урока, вспомним ту задачу, которую вы ставили в начале урока. Решили ли вы поставленную задачу?</w:t>
            </w:r>
          </w:p>
        </w:tc>
        <w:tc>
          <w:tcPr>
            <w:tcW w:w="4755" w:type="dxa"/>
          </w:tcPr>
          <w:p w:rsidR="003A3052" w:rsidRPr="004C47BE" w:rsidRDefault="004F7113" w:rsidP="000D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3AA8"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прогнозирование.</w:t>
            </w:r>
          </w:p>
        </w:tc>
      </w:tr>
      <w:tr w:rsidR="003A3052" w:rsidRPr="004C47BE" w:rsidTr="00B35EFA">
        <w:tc>
          <w:tcPr>
            <w:tcW w:w="1951" w:type="dxa"/>
          </w:tcPr>
          <w:p w:rsidR="003A3052" w:rsidRPr="004C47BE" w:rsidRDefault="003A3052" w:rsidP="003A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b/>
                <w:sz w:val="24"/>
                <w:szCs w:val="24"/>
              </w:rPr>
              <w:t>10. Рефлексия учебной деятельности</w:t>
            </w:r>
          </w:p>
        </w:tc>
        <w:tc>
          <w:tcPr>
            <w:tcW w:w="8080" w:type="dxa"/>
          </w:tcPr>
          <w:p w:rsidR="003A3052" w:rsidRPr="004C47BE" w:rsidRDefault="00A83AA8" w:rsidP="00A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А теперь представьте себя яблочками. Подумайте и возьмите в руки яблоко нужного цвета и «положите» на тарелку. Красное яблоко означает, что ты тему знаешь (ты «поспел», «созрел»), желтое – что тему понял, но испытываешь некоторые затруднения («поспел», но не до конца), а зеленое яблоко означает, что совсем ничего не понял.</w:t>
            </w:r>
          </w:p>
          <w:p w:rsidR="00A83AA8" w:rsidRPr="004C47BE" w:rsidRDefault="00A83AA8" w:rsidP="00A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Я надеюсь, что получиться полная тарелка красных яблок!</w:t>
            </w:r>
          </w:p>
          <w:p w:rsidR="00A83AA8" w:rsidRPr="004C47BE" w:rsidRDefault="00A83AA8" w:rsidP="00A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BE">
              <w:rPr>
                <w:rFonts w:ascii="Times New Roman" w:hAnsi="Times New Roman" w:cs="Times New Roman"/>
                <w:sz w:val="24"/>
                <w:szCs w:val="24"/>
              </w:rPr>
              <w:t>-Спасибо за урок, ребята! Я довольна вашей работой!</w:t>
            </w:r>
          </w:p>
        </w:tc>
        <w:tc>
          <w:tcPr>
            <w:tcW w:w="4755" w:type="dxa"/>
          </w:tcPr>
          <w:p w:rsidR="003A3052" w:rsidRPr="004C47BE" w:rsidRDefault="00407982" w:rsidP="00A60FFC">
            <w:pPr>
              <w:rPr>
                <w:rFonts w:ascii="Times New Roman" w:hAnsi="Times New Roman" w:cs="Times New Roman"/>
                <w:b/>
              </w:rPr>
            </w:pPr>
            <w:r w:rsidRPr="004C47BE">
              <w:rPr>
                <w:rFonts w:ascii="Times New Roman" w:hAnsi="Times New Roman" w:cs="Times New Roman"/>
                <w:b/>
              </w:rPr>
              <w:t>Познавательные:</w:t>
            </w:r>
            <w:r w:rsidR="00643A55" w:rsidRPr="004C47BE">
              <w:rPr>
                <w:rFonts w:ascii="Times New Roman" w:hAnsi="Times New Roman" w:cs="Times New Roman"/>
                <w:b/>
              </w:rPr>
              <w:t xml:space="preserve"> </w:t>
            </w:r>
            <w:r w:rsidRPr="004C47BE">
              <w:rPr>
                <w:rFonts w:ascii="Times New Roman" w:hAnsi="Times New Roman" w:cs="Times New Roman"/>
                <w:b/>
              </w:rPr>
              <w:t>общенаучные:</w:t>
            </w:r>
            <w:r w:rsidR="00643A55" w:rsidRPr="004C47BE">
              <w:rPr>
                <w:rFonts w:ascii="Times New Roman" w:hAnsi="Times New Roman" w:cs="Times New Roman"/>
                <w:b/>
              </w:rPr>
              <w:t xml:space="preserve"> </w:t>
            </w:r>
            <w:r w:rsidRPr="004C47BE">
              <w:rPr>
                <w:rFonts w:ascii="Times New Roman" w:hAnsi="Times New Roman" w:cs="Times New Roman"/>
                <w:b/>
              </w:rPr>
              <w:t>умение структурировать знания;</w:t>
            </w:r>
            <w:r w:rsidR="00643A55" w:rsidRPr="004C47BE">
              <w:rPr>
                <w:rFonts w:ascii="Times New Roman" w:hAnsi="Times New Roman" w:cs="Times New Roman"/>
                <w:b/>
              </w:rPr>
              <w:t xml:space="preserve"> </w:t>
            </w:r>
            <w:r w:rsidRPr="004C47BE">
              <w:rPr>
                <w:rFonts w:ascii="Times New Roman" w:hAnsi="Times New Roman" w:cs="Times New Roman"/>
                <w:b/>
              </w:rPr>
              <w:t>оценка процесса и результатов деятельности. Коммуникативные:</w:t>
            </w:r>
            <w:r w:rsidR="00643A55" w:rsidRPr="004C47BE">
              <w:rPr>
                <w:rFonts w:ascii="Times New Roman" w:hAnsi="Times New Roman" w:cs="Times New Roman"/>
                <w:b/>
              </w:rPr>
              <w:t xml:space="preserve"> </w:t>
            </w:r>
            <w:r w:rsidRPr="004C47BE">
              <w:rPr>
                <w:rFonts w:ascii="Times New Roman" w:hAnsi="Times New Roman" w:cs="Times New Roman"/>
                <w:b/>
              </w:rPr>
              <w:t xml:space="preserve">умение выражать свои мысли. </w:t>
            </w:r>
            <w:proofErr w:type="gramStart"/>
            <w:r w:rsidRPr="004C47BE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C47BE">
              <w:rPr>
                <w:rFonts w:ascii="Times New Roman" w:hAnsi="Times New Roman" w:cs="Times New Roman"/>
                <w:b/>
              </w:rPr>
              <w:t>:</w:t>
            </w:r>
            <w:r w:rsidR="00643A55" w:rsidRPr="004C47BE">
              <w:rPr>
                <w:rFonts w:ascii="Times New Roman" w:hAnsi="Times New Roman" w:cs="Times New Roman"/>
                <w:b/>
              </w:rPr>
              <w:t xml:space="preserve"> </w:t>
            </w:r>
            <w:r w:rsidRPr="004C47BE">
              <w:rPr>
                <w:rFonts w:ascii="Times New Roman" w:hAnsi="Times New Roman" w:cs="Times New Roman"/>
                <w:b/>
              </w:rPr>
              <w:t xml:space="preserve">волевая </w:t>
            </w:r>
            <w:proofErr w:type="spellStart"/>
            <w:r w:rsidRPr="004C47BE">
              <w:rPr>
                <w:rFonts w:ascii="Times New Roman" w:hAnsi="Times New Roman" w:cs="Times New Roman"/>
                <w:b/>
              </w:rPr>
              <w:t>саморегуляция</w:t>
            </w:r>
            <w:proofErr w:type="spellEnd"/>
            <w:r w:rsidRPr="004C47BE">
              <w:rPr>
                <w:rFonts w:ascii="Times New Roman" w:hAnsi="Times New Roman" w:cs="Times New Roman"/>
                <w:b/>
              </w:rPr>
              <w:t>;</w:t>
            </w:r>
            <w:r w:rsidR="00643A55" w:rsidRPr="004C47BE">
              <w:rPr>
                <w:rFonts w:ascii="Times New Roman" w:hAnsi="Times New Roman" w:cs="Times New Roman"/>
                <w:b/>
              </w:rPr>
              <w:t xml:space="preserve"> </w:t>
            </w:r>
            <w:r w:rsidRPr="004C47BE">
              <w:rPr>
                <w:rFonts w:ascii="Times New Roman" w:hAnsi="Times New Roman" w:cs="Times New Roman"/>
                <w:b/>
              </w:rPr>
              <w:t>оценка- выделение и осознание учащимися того, что усвоено и что ещё подлежит усвоению, прогнозирование.</w:t>
            </w:r>
          </w:p>
        </w:tc>
      </w:tr>
    </w:tbl>
    <w:p w:rsidR="00BF6238" w:rsidRPr="004C47BE" w:rsidRDefault="00BF6238" w:rsidP="00A60FFC">
      <w:pPr>
        <w:rPr>
          <w:rFonts w:ascii="Times New Roman" w:hAnsi="Times New Roman" w:cs="Times New Roman"/>
          <w:b/>
          <w:sz w:val="24"/>
          <w:szCs w:val="24"/>
        </w:rPr>
      </w:pPr>
    </w:p>
    <w:sectPr w:rsidR="00BF6238" w:rsidRPr="004C47BE" w:rsidSect="00E147FA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C3826"/>
    <w:multiLevelType w:val="hybridMultilevel"/>
    <w:tmpl w:val="AF5E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238"/>
    <w:rsid w:val="00083CEE"/>
    <w:rsid w:val="000D264B"/>
    <w:rsid w:val="00194959"/>
    <w:rsid w:val="001B165F"/>
    <w:rsid w:val="001B4240"/>
    <w:rsid w:val="001D3773"/>
    <w:rsid w:val="002445A8"/>
    <w:rsid w:val="00254AA3"/>
    <w:rsid w:val="00266472"/>
    <w:rsid w:val="00276CA3"/>
    <w:rsid w:val="00291204"/>
    <w:rsid w:val="003A3052"/>
    <w:rsid w:val="00407982"/>
    <w:rsid w:val="004538C5"/>
    <w:rsid w:val="004912D1"/>
    <w:rsid w:val="004C26D7"/>
    <w:rsid w:val="004C47BE"/>
    <w:rsid w:val="004F571B"/>
    <w:rsid w:val="004F7113"/>
    <w:rsid w:val="005A4597"/>
    <w:rsid w:val="005F2504"/>
    <w:rsid w:val="006243E9"/>
    <w:rsid w:val="00643A55"/>
    <w:rsid w:val="00647C6E"/>
    <w:rsid w:val="0066299D"/>
    <w:rsid w:val="00682197"/>
    <w:rsid w:val="006E1429"/>
    <w:rsid w:val="00745957"/>
    <w:rsid w:val="00770FE1"/>
    <w:rsid w:val="007C20B7"/>
    <w:rsid w:val="007C592D"/>
    <w:rsid w:val="007D20C1"/>
    <w:rsid w:val="00812F16"/>
    <w:rsid w:val="00964F4D"/>
    <w:rsid w:val="009E42CC"/>
    <w:rsid w:val="00A120DE"/>
    <w:rsid w:val="00A407CE"/>
    <w:rsid w:val="00A60FFC"/>
    <w:rsid w:val="00A83AA8"/>
    <w:rsid w:val="00A93DC5"/>
    <w:rsid w:val="00AF3160"/>
    <w:rsid w:val="00B35EFA"/>
    <w:rsid w:val="00B93EEC"/>
    <w:rsid w:val="00B96740"/>
    <w:rsid w:val="00BA3296"/>
    <w:rsid w:val="00BF6238"/>
    <w:rsid w:val="00C15CA1"/>
    <w:rsid w:val="00C21B81"/>
    <w:rsid w:val="00CB78FE"/>
    <w:rsid w:val="00D5239A"/>
    <w:rsid w:val="00D61E73"/>
    <w:rsid w:val="00D866DE"/>
    <w:rsid w:val="00DF1530"/>
    <w:rsid w:val="00E147FA"/>
    <w:rsid w:val="00E6630D"/>
    <w:rsid w:val="00E71B95"/>
    <w:rsid w:val="00F12D74"/>
    <w:rsid w:val="00F7481D"/>
    <w:rsid w:val="00F7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Зулира</cp:lastModifiedBy>
  <cp:revision>28</cp:revision>
  <cp:lastPrinted>2015-10-10T19:17:00Z</cp:lastPrinted>
  <dcterms:created xsi:type="dcterms:W3CDTF">2013-10-24T17:13:00Z</dcterms:created>
  <dcterms:modified xsi:type="dcterms:W3CDTF">2016-05-24T08:56:00Z</dcterms:modified>
</cp:coreProperties>
</file>