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D71" w:rsidRDefault="00350D71" w:rsidP="00350D71">
      <w:pPr>
        <w:jc w:val="center"/>
        <w:rPr>
          <w:rFonts w:ascii="Times New Roman" w:hAnsi="Times New Roman"/>
          <w:sz w:val="28"/>
          <w:szCs w:val="28"/>
        </w:rPr>
      </w:pPr>
    </w:p>
    <w:p w:rsidR="00350D71" w:rsidRDefault="00350D71" w:rsidP="00C7283B">
      <w:pPr>
        <w:jc w:val="center"/>
        <w:rPr>
          <w:rFonts w:ascii="Times New Roman" w:hAnsi="Times New Roman"/>
          <w:sz w:val="28"/>
          <w:szCs w:val="28"/>
        </w:rPr>
      </w:pPr>
    </w:p>
    <w:p w:rsidR="00C7283B" w:rsidRPr="00ED01C4" w:rsidRDefault="00350D71" w:rsidP="00C7283B">
      <w:pPr>
        <w:jc w:val="center"/>
        <w:rPr>
          <w:rFonts w:ascii="Times New Roman" w:hAnsi="Times New Roman"/>
          <w:sz w:val="48"/>
          <w:szCs w:val="48"/>
        </w:rPr>
      </w:pPr>
      <w:r w:rsidRPr="00ED01C4">
        <w:rPr>
          <w:rFonts w:ascii="Times New Roman" w:hAnsi="Times New Roman"/>
          <w:sz w:val="48"/>
          <w:szCs w:val="48"/>
        </w:rPr>
        <w:t>Технологическая карта</w:t>
      </w:r>
      <w:r w:rsidR="004B6A6F">
        <w:rPr>
          <w:rFonts w:ascii="Times New Roman" w:hAnsi="Times New Roman"/>
          <w:sz w:val="48"/>
          <w:szCs w:val="48"/>
        </w:rPr>
        <w:t xml:space="preserve"> урока </w:t>
      </w:r>
    </w:p>
    <w:p w:rsidR="00350D71" w:rsidRDefault="00350D71" w:rsidP="00C7283B">
      <w:pPr>
        <w:jc w:val="center"/>
        <w:rPr>
          <w:rFonts w:ascii="Times New Roman" w:hAnsi="Times New Roman"/>
          <w:sz w:val="48"/>
          <w:szCs w:val="48"/>
        </w:rPr>
      </w:pPr>
      <w:r w:rsidRPr="00ED01C4">
        <w:rPr>
          <w:rFonts w:ascii="Times New Roman" w:hAnsi="Times New Roman"/>
          <w:sz w:val="48"/>
          <w:szCs w:val="48"/>
        </w:rPr>
        <w:t xml:space="preserve"> </w:t>
      </w:r>
      <w:r w:rsidR="004B6A6F">
        <w:rPr>
          <w:rFonts w:ascii="Times New Roman" w:hAnsi="Times New Roman"/>
          <w:sz w:val="48"/>
          <w:szCs w:val="48"/>
        </w:rPr>
        <w:t>по  учебному предмету</w:t>
      </w:r>
    </w:p>
    <w:p w:rsidR="004B6A6F" w:rsidRPr="00ED01C4" w:rsidRDefault="004B6A6F" w:rsidP="00C7283B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>«Окружающий  мир»</w:t>
      </w:r>
    </w:p>
    <w:p w:rsidR="004B6A6F" w:rsidRPr="00ED01C4" w:rsidRDefault="00350D71" w:rsidP="004B6A6F">
      <w:pPr>
        <w:jc w:val="center"/>
        <w:rPr>
          <w:rFonts w:ascii="Times New Roman" w:hAnsi="Times New Roman"/>
          <w:sz w:val="48"/>
          <w:szCs w:val="48"/>
        </w:rPr>
      </w:pPr>
      <w:r w:rsidRPr="00ED01C4">
        <w:rPr>
          <w:rFonts w:ascii="Times New Roman" w:hAnsi="Times New Roman"/>
          <w:sz w:val="48"/>
          <w:szCs w:val="48"/>
        </w:rPr>
        <w:t>во 2 классе</w:t>
      </w:r>
      <w:r w:rsidR="004B6A6F">
        <w:rPr>
          <w:rFonts w:ascii="Times New Roman" w:hAnsi="Times New Roman"/>
          <w:sz w:val="48"/>
          <w:szCs w:val="48"/>
        </w:rPr>
        <w:t xml:space="preserve">  </w:t>
      </w:r>
    </w:p>
    <w:p w:rsidR="00350D71" w:rsidRPr="00ED01C4" w:rsidRDefault="004B6A6F" w:rsidP="00C7283B">
      <w:pPr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sz w:val="48"/>
          <w:szCs w:val="48"/>
        </w:rPr>
        <w:t xml:space="preserve">  Тема урока:</w:t>
      </w:r>
      <w:bookmarkStart w:id="0" w:name="_GoBack"/>
      <w:bookmarkEnd w:id="0"/>
      <w:r w:rsidR="00350D71" w:rsidRPr="00ED01C4">
        <w:rPr>
          <w:rFonts w:ascii="Times New Roman" w:hAnsi="Times New Roman"/>
          <w:sz w:val="48"/>
          <w:szCs w:val="48"/>
        </w:rPr>
        <w:t>«</w:t>
      </w:r>
      <w:r w:rsidR="00183592" w:rsidRPr="00ED01C4">
        <w:rPr>
          <w:rFonts w:ascii="Times New Roman" w:hAnsi="Times New Roman"/>
          <w:sz w:val="48"/>
          <w:szCs w:val="48"/>
        </w:rPr>
        <w:t>Какие бывают растения</w:t>
      </w:r>
      <w:r w:rsidR="00350D71" w:rsidRPr="00ED01C4">
        <w:rPr>
          <w:rFonts w:ascii="Times New Roman" w:hAnsi="Times New Roman"/>
          <w:sz w:val="48"/>
          <w:szCs w:val="48"/>
        </w:rPr>
        <w:t>»</w:t>
      </w:r>
    </w:p>
    <w:p w:rsidR="00C7283B" w:rsidRDefault="00C7283B" w:rsidP="00C7283B">
      <w:pPr>
        <w:jc w:val="center"/>
        <w:rPr>
          <w:rFonts w:ascii="Times New Roman" w:hAnsi="Times New Roman"/>
          <w:sz w:val="24"/>
          <w:szCs w:val="24"/>
        </w:rPr>
      </w:pPr>
    </w:p>
    <w:p w:rsidR="00C7283B" w:rsidRDefault="00C7283B" w:rsidP="00C7283B">
      <w:pPr>
        <w:jc w:val="center"/>
        <w:rPr>
          <w:rFonts w:ascii="Times New Roman" w:hAnsi="Times New Roman"/>
          <w:sz w:val="24"/>
          <w:szCs w:val="24"/>
        </w:rPr>
      </w:pPr>
    </w:p>
    <w:p w:rsidR="00C7283B" w:rsidRDefault="00C7283B" w:rsidP="00C7283B">
      <w:pPr>
        <w:jc w:val="center"/>
        <w:rPr>
          <w:rFonts w:ascii="Times New Roman" w:hAnsi="Times New Roman"/>
          <w:sz w:val="24"/>
          <w:szCs w:val="24"/>
        </w:rPr>
      </w:pPr>
    </w:p>
    <w:p w:rsidR="00C7283B" w:rsidRPr="00ED01C4" w:rsidRDefault="00C7283B" w:rsidP="00C7283B">
      <w:pPr>
        <w:jc w:val="center"/>
        <w:rPr>
          <w:rFonts w:ascii="Times New Roman" w:hAnsi="Times New Roman"/>
          <w:sz w:val="36"/>
          <w:szCs w:val="36"/>
        </w:rPr>
      </w:pPr>
      <w:r w:rsidRPr="00ED01C4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ED01C4">
        <w:rPr>
          <w:rFonts w:ascii="Times New Roman" w:hAnsi="Times New Roman"/>
          <w:sz w:val="28"/>
          <w:szCs w:val="28"/>
        </w:rPr>
        <w:t xml:space="preserve">       </w:t>
      </w:r>
      <w:r w:rsidR="00183592" w:rsidRPr="00ED01C4">
        <w:rPr>
          <w:rFonts w:ascii="Times New Roman" w:hAnsi="Times New Roman"/>
          <w:sz w:val="28"/>
          <w:szCs w:val="28"/>
        </w:rPr>
        <w:t xml:space="preserve">  </w:t>
      </w:r>
      <w:r w:rsidRPr="00ED01C4">
        <w:rPr>
          <w:rFonts w:ascii="Times New Roman" w:hAnsi="Times New Roman"/>
          <w:sz w:val="36"/>
          <w:szCs w:val="36"/>
        </w:rPr>
        <w:t xml:space="preserve">Учитель начальных классов: </w:t>
      </w:r>
      <w:r w:rsidR="00183592" w:rsidRPr="00ED01C4">
        <w:rPr>
          <w:rFonts w:ascii="Times New Roman" w:hAnsi="Times New Roman"/>
          <w:sz w:val="36"/>
          <w:szCs w:val="36"/>
        </w:rPr>
        <w:t>Рязанцева Ирина Рустамовна</w:t>
      </w:r>
    </w:p>
    <w:p w:rsidR="00ED01C4" w:rsidRPr="00ED01C4" w:rsidRDefault="00ED01C4" w:rsidP="00C7283B">
      <w:pPr>
        <w:jc w:val="center"/>
        <w:rPr>
          <w:rFonts w:ascii="Times New Roman" w:hAnsi="Times New Roman"/>
          <w:sz w:val="36"/>
          <w:szCs w:val="36"/>
        </w:rPr>
      </w:pPr>
      <w:r w:rsidRPr="00ED01C4">
        <w:rPr>
          <w:rFonts w:ascii="Times New Roman" w:hAnsi="Times New Roman"/>
          <w:sz w:val="36"/>
          <w:szCs w:val="36"/>
        </w:rPr>
        <w:t xml:space="preserve">                                                                                           ГБОУ «Школа № 1494» СП296</w:t>
      </w:r>
    </w:p>
    <w:p w:rsidR="00350D71" w:rsidRPr="00C7283B" w:rsidRDefault="00350D71" w:rsidP="00350D71">
      <w:pPr>
        <w:jc w:val="center"/>
        <w:rPr>
          <w:rFonts w:ascii="Times New Roman" w:hAnsi="Times New Roman"/>
          <w:sz w:val="24"/>
          <w:szCs w:val="24"/>
        </w:rPr>
      </w:pPr>
    </w:p>
    <w:p w:rsidR="00350D71" w:rsidRDefault="00350D71" w:rsidP="00350D71">
      <w:pPr>
        <w:jc w:val="center"/>
        <w:rPr>
          <w:rFonts w:ascii="Times New Roman" w:hAnsi="Times New Roman"/>
          <w:sz w:val="24"/>
          <w:szCs w:val="24"/>
        </w:rPr>
      </w:pPr>
    </w:p>
    <w:p w:rsidR="0082313D" w:rsidRDefault="0082313D" w:rsidP="00350D71">
      <w:pPr>
        <w:jc w:val="center"/>
        <w:rPr>
          <w:rFonts w:ascii="Times New Roman" w:hAnsi="Times New Roman"/>
          <w:sz w:val="24"/>
          <w:szCs w:val="24"/>
        </w:rPr>
      </w:pPr>
    </w:p>
    <w:p w:rsidR="0082313D" w:rsidRPr="00C7283B" w:rsidRDefault="0082313D" w:rsidP="00350D71">
      <w:pPr>
        <w:jc w:val="center"/>
        <w:rPr>
          <w:rFonts w:ascii="Times New Roman" w:hAnsi="Times New Roman"/>
          <w:sz w:val="24"/>
          <w:szCs w:val="24"/>
        </w:rPr>
      </w:pPr>
    </w:p>
    <w:p w:rsidR="00350D71" w:rsidRPr="00C7283B" w:rsidRDefault="00350D71" w:rsidP="00350D71">
      <w:pPr>
        <w:jc w:val="center"/>
        <w:rPr>
          <w:rFonts w:ascii="Times New Roman" w:hAnsi="Times New Roman"/>
          <w:sz w:val="24"/>
          <w:szCs w:val="24"/>
        </w:rPr>
      </w:pPr>
    </w:p>
    <w:p w:rsidR="00350D71" w:rsidRPr="00C7283B" w:rsidRDefault="00350D71" w:rsidP="00350D71">
      <w:pPr>
        <w:jc w:val="center"/>
        <w:rPr>
          <w:rFonts w:ascii="Times New Roman" w:hAnsi="Times New Roman"/>
          <w:sz w:val="24"/>
          <w:szCs w:val="24"/>
        </w:rPr>
      </w:pPr>
    </w:p>
    <w:p w:rsidR="00C7283B" w:rsidRDefault="00C7283B" w:rsidP="00350D71">
      <w:pPr>
        <w:rPr>
          <w:rFonts w:ascii="Times New Roman" w:hAnsi="Times New Roman"/>
          <w:sz w:val="24"/>
          <w:szCs w:val="24"/>
        </w:rPr>
      </w:pPr>
    </w:p>
    <w:p w:rsidR="00C7283B" w:rsidRPr="00C7283B" w:rsidRDefault="00C7283B" w:rsidP="00350D71">
      <w:pPr>
        <w:rPr>
          <w:rFonts w:ascii="Times New Roman" w:hAnsi="Times New Roman"/>
          <w:sz w:val="24"/>
          <w:szCs w:val="24"/>
        </w:rPr>
      </w:pPr>
    </w:p>
    <w:tbl>
      <w:tblPr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2"/>
        <w:gridCol w:w="2303"/>
        <w:gridCol w:w="265"/>
        <w:gridCol w:w="23"/>
        <w:gridCol w:w="254"/>
        <w:gridCol w:w="12"/>
        <w:gridCol w:w="2506"/>
        <w:gridCol w:w="1411"/>
        <w:gridCol w:w="141"/>
        <w:gridCol w:w="10"/>
        <w:gridCol w:w="3825"/>
      </w:tblGrid>
      <w:tr w:rsidR="00350D71" w:rsidRPr="00C7283B" w:rsidTr="00350D71">
        <w:trPr>
          <w:trHeight w:val="206"/>
        </w:trPr>
        <w:tc>
          <w:tcPr>
            <w:tcW w:w="6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 w:rsidP="0018359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C728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83592">
              <w:rPr>
                <w:rFonts w:ascii="Times New Roman" w:hAnsi="Times New Roman"/>
                <w:i/>
                <w:sz w:val="24"/>
                <w:szCs w:val="24"/>
              </w:rPr>
              <w:t>Какие бывают растения</w:t>
            </w:r>
          </w:p>
        </w:tc>
        <w:tc>
          <w:tcPr>
            <w:tcW w:w="84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Тип</w:t>
            </w:r>
            <w:r w:rsidRPr="00C728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83592" w:rsidRPr="00183592">
              <w:rPr>
                <w:rFonts w:ascii="Times New Roman" w:hAnsi="Times New Roman"/>
                <w:i/>
                <w:sz w:val="24"/>
                <w:szCs w:val="24"/>
              </w:rPr>
              <w:t>урок получения новых знаний путем исследования</w:t>
            </w:r>
          </w:p>
        </w:tc>
      </w:tr>
      <w:tr w:rsidR="00350D71" w:rsidRPr="00C7283B" w:rsidTr="00350D71">
        <w:trPr>
          <w:trHeight w:val="2604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738A" w:rsidRDefault="00F7738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Авторы УМК: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А.А.Плешаков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, УМК «Школа России»</w:t>
            </w:r>
          </w:p>
          <w:p w:rsidR="00350D71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Задачи</w:t>
            </w:r>
            <w:r w:rsidRPr="00C7283B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Образовательные: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 xml:space="preserve">создать условия для учебной деятельности, в ходе которой учащиеся </w:t>
            </w:r>
            <w:r w:rsidR="00183592">
              <w:rPr>
                <w:i/>
                <w:color w:val="131313"/>
                <w:lang w:eastAsia="en-US"/>
              </w:rPr>
              <w:t>смогут узнать</w:t>
            </w:r>
            <w:r w:rsidR="00183592">
              <w:t xml:space="preserve"> </w:t>
            </w:r>
            <w:r w:rsidR="00183592" w:rsidRPr="00183592">
              <w:rPr>
                <w:i/>
                <w:color w:val="131313"/>
                <w:lang w:eastAsia="en-US"/>
              </w:rPr>
              <w:t>на какие группы можно разделить растения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Развивающие: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 xml:space="preserve">создать условия для развития познавательной активности детей, </w:t>
            </w:r>
            <w:r w:rsidR="00183592">
              <w:rPr>
                <w:i/>
                <w:color w:val="131313"/>
                <w:lang w:eastAsia="en-US"/>
              </w:rPr>
              <w:t xml:space="preserve"> в ходе которой учащиеся научатся </w:t>
            </w:r>
            <w:r w:rsidR="00183592" w:rsidRPr="00183592">
              <w:rPr>
                <w:i/>
                <w:color w:val="131313"/>
                <w:lang w:eastAsia="en-US"/>
              </w:rPr>
              <w:t>выделять и сравнивать признаки этих групп, делать выводы на основании рассуждений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Воспитательные: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 xml:space="preserve">воспитывать </w:t>
            </w:r>
            <w:r w:rsidR="00183592">
              <w:rPr>
                <w:i/>
                <w:color w:val="131313"/>
                <w:lang w:eastAsia="en-US"/>
              </w:rPr>
              <w:t xml:space="preserve">умение </w:t>
            </w:r>
            <w:r w:rsidR="00183592" w:rsidRPr="00183592">
              <w:rPr>
                <w:i/>
                <w:color w:val="131313"/>
                <w:lang w:eastAsia="en-US"/>
              </w:rPr>
              <w:t>замечать и ценить красоту мира растений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50D71" w:rsidRPr="00C7283B" w:rsidTr="00350D71">
        <w:trPr>
          <w:trHeight w:val="197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350D71" w:rsidRPr="00C7283B" w:rsidTr="00350D71">
        <w:trPr>
          <w:trHeight w:val="2744"/>
        </w:trPr>
        <w:tc>
          <w:tcPr>
            <w:tcW w:w="4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C7283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0D71" w:rsidRPr="00C7283B" w:rsidRDefault="00CE498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-</w:t>
            </w:r>
            <w:r w:rsidRPr="00CE4988"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формировать понятия:  деревья, кустарники, травы, листве</w:t>
            </w:r>
            <w:r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нные растения, хвойные растения.</w:t>
            </w:r>
          </w:p>
        </w:tc>
        <w:tc>
          <w:tcPr>
            <w:tcW w:w="5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C7283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0D71" w:rsidRDefault="00CE4988" w:rsidP="00CE4988">
            <w:pPr>
              <w:pStyle w:val="Standard"/>
              <w:spacing w:line="276" w:lineRule="auto"/>
              <w:jc w:val="both"/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-</w:t>
            </w:r>
            <w:r w:rsidRPr="00CE4988"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науч</w:t>
            </w:r>
            <w:r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иться классифицировать растения;</w:t>
            </w:r>
          </w:p>
          <w:p w:rsidR="00CE4988" w:rsidRPr="00CE4988" w:rsidRDefault="00CE4988" w:rsidP="00CE4988">
            <w:pPr>
              <w:pStyle w:val="Standard"/>
              <w:spacing w:line="276" w:lineRule="auto"/>
              <w:jc w:val="both"/>
              <w:rPr>
                <w:rStyle w:val="apple-style-span"/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i/>
                <w:kern w:val="0"/>
                <w:lang w:eastAsia="en-US" w:bidi="ar-SA"/>
              </w:rPr>
              <w:t>-</w:t>
            </w:r>
            <w:r>
              <w:rPr>
                <w:rStyle w:val="apple-style-span"/>
                <w:rFonts w:ascii="Times New Roman" w:hAnsi="Times New Roman" w:cs="Times New Roman"/>
                <w:i/>
                <w:szCs w:val="32"/>
              </w:rPr>
              <w:t>п</w:t>
            </w:r>
            <w:r w:rsidRPr="00CE4988">
              <w:rPr>
                <w:rStyle w:val="apple-style-span"/>
                <w:rFonts w:ascii="Times New Roman" w:hAnsi="Times New Roman" w:cs="Times New Roman"/>
                <w:i/>
                <w:szCs w:val="32"/>
              </w:rPr>
              <w:t>риводить примеры деревьев</w:t>
            </w:r>
            <w:r>
              <w:rPr>
                <w:rStyle w:val="apple-style-span"/>
                <w:rFonts w:ascii="Times New Roman" w:hAnsi="Times New Roman" w:cs="Times New Roman"/>
                <w:i/>
                <w:szCs w:val="32"/>
              </w:rPr>
              <w:t>, кустарников, трав</w:t>
            </w:r>
            <w:r w:rsidRPr="00CE4988">
              <w:rPr>
                <w:rStyle w:val="apple-style-span"/>
                <w:rFonts w:ascii="Times New Roman" w:hAnsi="Times New Roman" w:cs="Times New Roman"/>
                <w:i/>
                <w:szCs w:val="32"/>
              </w:rPr>
              <w:t>;</w:t>
            </w:r>
          </w:p>
          <w:p w:rsidR="00CE4988" w:rsidRPr="00CE4988" w:rsidRDefault="00CE4988" w:rsidP="00CE4988">
            <w:pPr>
              <w:pStyle w:val="Standard"/>
              <w:spacing w:line="276" w:lineRule="auto"/>
              <w:jc w:val="both"/>
              <w:rPr>
                <w:lang w:eastAsia="ru-RU"/>
              </w:rPr>
            </w:pPr>
            <w:r>
              <w:rPr>
                <w:rFonts w:ascii="Times New Roman" w:hAnsi="Times New Roman" w:cs="Times New Roman"/>
                <w:i/>
                <w:lang w:eastAsia="ru-RU"/>
              </w:rPr>
              <w:t>-р</w:t>
            </w:r>
            <w:r w:rsidRPr="00CE4988">
              <w:rPr>
                <w:rFonts w:ascii="Times New Roman" w:hAnsi="Times New Roman" w:cs="Times New Roman"/>
                <w:i/>
                <w:lang w:eastAsia="ru-RU"/>
              </w:rPr>
              <w:t>аботать со схемами.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CE4988" w:rsidRDefault="00CE498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CE4988">
              <w:rPr>
                <w:rFonts w:ascii="Times New Roman" w:hAnsi="Times New Roman"/>
                <w:i/>
                <w:sz w:val="24"/>
                <w:szCs w:val="24"/>
              </w:rPr>
              <w:t>способствовать формированию эмоционально-ценностного отношения к удивительным по своему разнообразию растениям, воспитанию стремления бережно относиться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 природе в повседневной жизни</w:t>
            </w:r>
            <w:r w:rsidRPr="00CE4988"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  <w:p w:rsidR="00CE4988" w:rsidRPr="00CE4988" w:rsidRDefault="00CE4988">
            <w:pPr>
              <w:spacing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4988">
              <w:rPr>
                <w:rFonts w:ascii="Times New Roman" w:hAnsi="Times New Roman"/>
                <w:i/>
                <w:sz w:val="24"/>
                <w:szCs w:val="24"/>
              </w:rPr>
              <w:t xml:space="preserve">формирование основ экологической культуры, </w:t>
            </w:r>
            <w:proofErr w:type="spellStart"/>
            <w:r w:rsidRPr="00CE4988">
              <w:rPr>
                <w:rFonts w:ascii="Times New Roman" w:hAnsi="Times New Roman"/>
                <w:i/>
                <w:sz w:val="24"/>
                <w:szCs w:val="24"/>
              </w:rPr>
              <w:t>здоровьесберегающего</w:t>
            </w:r>
            <w:proofErr w:type="spellEnd"/>
            <w:r w:rsidRPr="00CE4988">
              <w:rPr>
                <w:rFonts w:ascii="Times New Roman" w:hAnsi="Times New Roman"/>
                <w:i/>
                <w:sz w:val="24"/>
                <w:szCs w:val="24"/>
              </w:rPr>
              <w:t xml:space="preserve"> поведения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0D5" w:rsidRDefault="00350D71" w:rsidP="009830D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C728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30D5">
              <w:rPr>
                <w:rFonts w:ascii="Times New Roman" w:hAnsi="Times New Roman"/>
                <w:b/>
                <w:sz w:val="24"/>
                <w:szCs w:val="24"/>
              </w:rPr>
              <w:t>результаты</w:t>
            </w: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830D5" w:rsidRPr="009830D5" w:rsidRDefault="00350D71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9830D5" w:rsidRPr="009830D5">
              <w:rPr>
                <w:rFonts w:ascii="Times New Roman" w:hAnsi="Times New Roman"/>
                <w:i/>
                <w:sz w:val="24"/>
                <w:szCs w:val="24"/>
              </w:rPr>
              <w:t xml:space="preserve">Познавательные УУД: 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освоение способов решения проблем исследовательского характера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освоение основ познавательной рефлексии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овладение логическими действиями сравнения, анализа, обобщения, классификации по признакам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Регулятивные УУД: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понимать учебную задачу урока и стремиться её выполнить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формировать умения планировать, контролировать и оценивать учебные действия в соответствии с поставленной задачей и условиями её реализации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Коммуникативные УУД: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активное использование речевых средств и средств информационных и коммуникационных технологий для решения познавательных задач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готовность слушать собеседника и вести диалог</w:t>
            </w:r>
          </w:p>
          <w:p w:rsidR="009830D5" w:rsidRPr="009830D5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излагать своё мнение и аргументировать свою точку зрения</w:t>
            </w:r>
          </w:p>
          <w:p w:rsidR="00350D71" w:rsidRPr="00C7283B" w:rsidRDefault="009830D5" w:rsidP="009830D5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>•</w:t>
            </w:r>
            <w:r w:rsidRPr="009830D5">
              <w:rPr>
                <w:rFonts w:ascii="Times New Roman" w:hAnsi="Times New Roman"/>
                <w:i/>
                <w:sz w:val="24"/>
                <w:szCs w:val="24"/>
              </w:rPr>
              <w:tab/>
              <w:t>умение договариваться о распределении функций и ролей в совместной деятельности</w:t>
            </w: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Ресурсы урока: </w:t>
            </w:r>
            <w:r w:rsidR="009830D5"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>чебник, рабочая тетрадь, рабочая программа</w:t>
            </w:r>
            <w:r w:rsidR="009830D5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Оборудование: </w:t>
            </w:r>
            <w:r w:rsidR="009830D5" w:rsidRPr="009830D5">
              <w:rPr>
                <w:rFonts w:ascii="Times New Roman" w:hAnsi="Times New Roman"/>
                <w:i/>
                <w:sz w:val="24"/>
                <w:szCs w:val="24"/>
              </w:rPr>
              <w:t>учебник, презентация, изображение существенных признаков каждой группы растений, картинки, слова карточки, карточки задания, образцы трав, ветки и плоды деревьев и кустарников.</w:t>
            </w:r>
          </w:p>
        </w:tc>
      </w:tr>
      <w:tr w:rsidR="00350D71" w:rsidRPr="00C7283B" w:rsidTr="00350D71">
        <w:trPr>
          <w:trHeight w:val="1091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4988" w:rsidRDefault="001030FF" w:rsidP="00103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</w:t>
            </w:r>
          </w:p>
          <w:p w:rsidR="001030FF" w:rsidRDefault="001030FF" w:rsidP="00103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0D71" w:rsidRPr="00C7283B" w:rsidRDefault="001030FF" w:rsidP="00103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</w:t>
            </w:r>
            <w:r w:rsidR="00350D71" w:rsidRPr="00C7283B">
              <w:rPr>
                <w:rFonts w:ascii="Times New Roman" w:hAnsi="Times New Roman"/>
                <w:b/>
                <w:sz w:val="24"/>
                <w:szCs w:val="24"/>
              </w:rPr>
              <w:t>Ход урока</w:t>
            </w:r>
          </w:p>
        </w:tc>
      </w:tr>
      <w:tr w:rsidR="00350D71" w:rsidRPr="00C7283B" w:rsidTr="00350D71">
        <w:trPr>
          <w:trHeight w:val="90"/>
        </w:trPr>
        <w:tc>
          <w:tcPr>
            <w:tcW w:w="67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50D71" w:rsidRPr="00C7283B" w:rsidRDefault="00350D71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182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50D71" w:rsidRPr="00C7283B" w:rsidTr="00350D71">
        <w:trPr>
          <w:trHeight w:val="90"/>
        </w:trPr>
        <w:tc>
          <w:tcPr>
            <w:tcW w:w="6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Содержание деятельности учителя</w:t>
            </w: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деятельности </w:t>
            </w:r>
            <w:proofErr w:type="gramStart"/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УУД</w:t>
            </w:r>
          </w:p>
        </w:tc>
      </w:tr>
      <w:tr w:rsidR="00350D71" w:rsidRPr="00C7283B" w:rsidTr="00350D71">
        <w:trPr>
          <w:trHeight w:val="197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1.Организационный момент. Эмоциональный настрой</w:t>
            </w:r>
          </w:p>
        </w:tc>
      </w:tr>
      <w:tr w:rsidR="00350D71" w:rsidRPr="00C7283B" w:rsidTr="00350D71">
        <w:trPr>
          <w:trHeight w:val="2960"/>
        </w:trPr>
        <w:tc>
          <w:tcPr>
            <w:tcW w:w="6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D8" w:rsidRDefault="001D14D8" w:rsidP="001D14D8">
            <w:pPr>
              <w:pStyle w:val="a3"/>
              <w:spacing w:after="0"/>
              <w:rPr>
                <w:lang w:eastAsia="en-US"/>
              </w:rPr>
            </w:pPr>
            <w:r>
              <w:rPr>
                <w:lang w:eastAsia="en-US"/>
              </w:rPr>
              <w:t>Здравствуйте, юные любители природы!</w:t>
            </w:r>
          </w:p>
          <w:p w:rsidR="00350D71" w:rsidRPr="00C7283B" w:rsidRDefault="001D14D8" w:rsidP="001D14D8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Рада вас приветствовать на уроке, где мы узнаем много нового и интересного.  </w:t>
            </w: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rFonts w:eastAsia="Calibri"/>
                <w:lang w:eastAsia="en-US"/>
              </w:rPr>
            </w:pPr>
            <w:r w:rsidRPr="00C7283B">
              <w:rPr>
                <w:rFonts w:eastAsia="Calibri"/>
                <w:lang w:eastAsia="en-US"/>
              </w:rPr>
              <w:t>Ученики проверяют готовность к уроку, организуют своё рабочее место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rFonts w:eastAsia="Calibri"/>
                <w:lang w:eastAsia="en-US"/>
              </w:rPr>
            </w:pP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 xml:space="preserve">Личностные результаты: </w:t>
            </w:r>
            <w:r w:rsidRPr="00C7283B">
              <w:rPr>
                <w:i/>
                <w:color w:val="131313"/>
                <w:lang w:eastAsia="en-US"/>
              </w:rPr>
              <w:t>самоопределение к деятельности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</w:p>
          <w:p w:rsidR="00350D71" w:rsidRPr="00C7283B" w:rsidRDefault="00350D7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 УУД:</w:t>
            </w:r>
          </w:p>
          <w:p w:rsidR="00350D71" w:rsidRPr="00C7283B" w:rsidRDefault="00350D7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>- формируем умение слушать и понимать других;</w:t>
            </w:r>
          </w:p>
          <w:p w:rsidR="00350D71" w:rsidRPr="00C7283B" w:rsidRDefault="00350D7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 xml:space="preserve">- формируем умение строить речевое высказывание в соответствии с поставленными </w:t>
            </w:r>
            <w:r w:rsidRPr="00C7283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задачами</w:t>
            </w:r>
          </w:p>
          <w:p w:rsidR="00350D71" w:rsidRPr="00C7283B" w:rsidRDefault="00350D71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</w:p>
          <w:p w:rsidR="00350D71" w:rsidRPr="00C7283B" w:rsidRDefault="00350D71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>формирование способности к формированию своей деятельности</w:t>
            </w:r>
          </w:p>
        </w:tc>
      </w:tr>
      <w:tr w:rsidR="00350D71" w:rsidRPr="00C7283B" w:rsidTr="00350D71">
        <w:trPr>
          <w:trHeight w:val="151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pStyle w:val="a3"/>
              <w:spacing w:line="270" w:lineRule="atLeast"/>
              <w:jc w:val="center"/>
              <w:rPr>
                <w:b/>
                <w:color w:val="131313"/>
                <w:lang w:eastAsia="en-US"/>
              </w:rPr>
            </w:pPr>
            <w:r w:rsidRPr="00C7283B">
              <w:rPr>
                <w:b/>
                <w:color w:val="131313"/>
                <w:lang w:eastAsia="en-US"/>
              </w:rPr>
              <w:lastRenderedPageBreak/>
              <w:t>2. Актуализация знаний. Проверка домашнего задания</w:t>
            </w:r>
          </w:p>
        </w:tc>
      </w:tr>
      <w:tr w:rsidR="00350D71" w:rsidRPr="00C7283B" w:rsidTr="00350D71">
        <w:trPr>
          <w:trHeight w:val="169"/>
        </w:trPr>
        <w:tc>
          <w:tcPr>
            <w:tcW w:w="6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line="276" w:lineRule="auto"/>
              <w:rPr>
                <w:lang w:eastAsia="en-US"/>
              </w:rPr>
            </w:pPr>
            <w:r w:rsidRPr="00C7283B">
              <w:rPr>
                <w:lang w:eastAsia="en-US"/>
              </w:rPr>
              <w:t xml:space="preserve"> Фронтальный и индивидуальный опрос</w:t>
            </w:r>
          </w:p>
          <w:p w:rsidR="0040057E" w:rsidRDefault="0040057E" w:rsidP="0040057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- Где в природе встречается вода?</w:t>
            </w:r>
          </w:p>
          <w:p w:rsidR="0040057E" w:rsidRDefault="0040057E" w:rsidP="0040057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- Какое значение имеет вода для растений, животных, человека?</w:t>
            </w:r>
          </w:p>
          <w:p w:rsidR="0040057E" w:rsidRDefault="0040057E" w:rsidP="0040057E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- От чего загрязняется вода?</w:t>
            </w:r>
          </w:p>
          <w:p w:rsidR="00350D71" w:rsidRPr="00C7283B" w:rsidRDefault="0040057E" w:rsidP="0040057E">
            <w:pPr>
              <w:pStyle w:val="a3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Что вы делаете для того, чтобы не расходовать воду напрасно?</w:t>
            </w: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40057E">
            <w:pPr>
              <w:pStyle w:val="a3"/>
              <w:spacing w:before="0" w:beforeAutospacing="0" w:after="0" w:afterAutospacing="0" w:line="270" w:lineRule="atLeast"/>
              <w:rPr>
                <w:rFonts w:eastAsia="Calibri"/>
                <w:lang w:eastAsia="en-US"/>
              </w:rPr>
            </w:pPr>
            <w:r w:rsidRPr="0040057E">
              <w:rPr>
                <w:rFonts w:eastAsia="Calibri"/>
                <w:lang w:eastAsia="en-US"/>
              </w:rPr>
              <w:t>Выполняют задание, тренирующее отдельные способности к учебной деятельности, мыслительные операции и учебные навыки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57E" w:rsidRPr="00C7283B" w:rsidRDefault="0040057E" w:rsidP="0040057E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Личностные результаты:</w:t>
            </w:r>
          </w:p>
          <w:p w:rsidR="0040057E" w:rsidRPr="00C7283B" w:rsidRDefault="0040057E" w:rsidP="0040057E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пользоваться правилами безопасного поведения на воде и в лесу</w:t>
            </w:r>
          </w:p>
          <w:p w:rsidR="0040057E" w:rsidRPr="00C7283B" w:rsidRDefault="0040057E" w:rsidP="0040057E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Коммуникативные:</w:t>
            </w:r>
          </w:p>
          <w:p w:rsidR="0040057E" w:rsidRPr="00C7283B" w:rsidRDefault="0040057E" w:rsidP="0040057E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уметь выражать свои мысли, слушать ответы своих одноклассников и сравнивать со своими ответами.</w:t>
            </w:r>
          </w:p>
          <w:p w:rsidR="0040057E" w:rsidRPr="00C7283B" w:rsidRDefault="0040057E" w:rsidP="0040057E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Предметные результаты:</w:t>
            </w:r>
          </w:p>
          <w:p w:rsidR="0040057E" w:rsidRPr="00C7283B" w:rsidRDefault="0040057E" w:rsidP="0040057E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понимать необходимость изученных правил безопасности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4F7258" w:rsidP="004F7258">
            <w:pPr>
              <w:pStyle w:val="a3"/>
              <w:spacing w:before="0" w:beforeAutospacing="0" w:after="0" w:afterAutospacing="0" w:line="270" w:lineRule="atLeast"/>
              <w:jc w:val="center"/>
              <w:rPr>
                <w:b/>
                <w:color w:val="131313"/>
                <w:lang w:eastAsia="en-US"/>
              </w:rPr>
            </w:pPr>
            <w:r>
              <w:rPr>
                <w:b/>
                <w:color w:val="131313"/>
                <w:lang w:eastAsia="en-US"/>
              </w:rPr>
              <w:t>3</w:t>
            </w:r>
            <w:r w:rsidR="00350D71" w:rsidRPr="00C7283B">
              <w:rPr>
                <w:b/>
                <w:color w:val="131313"/>
                <w:lang w:eastAsia="en-US"/>
              </w:rPr>
              <w:t>.</w:t>
            </w:r>
            <w:r>
              <w:rPr>
                <w:b/>
                <w:color w:val="131313"/>
                <w:lang w:eastAsia="en-US"/>
              </w:rPr>
              <w:t>Формирование темы урока</w:t>
            </w:r>
          </w:p>
        </w:tc>
      </w:tr>
      <w:tr w:rsidR="00350D71" w:rsidRPr="00C7283B" w:rsidTr="00350D71">
        <w:trPr>
          <w:trHeight w:val="90"/>
        </w:trPr>
        <w:tc>
          <w:tcPr>
            <w:tcW w:w="6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258" w:rsidRPr="004F7258" w:rsidRDefault="00350D71" w:rsidP="004F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7258" w:rsidRPr="004F7258">
              <w:rPr>
                <w:rFonts w:ascii="Times New Roman" w:hAnsi="Times New Roman"/>
                <w:sz w:val="24"/>
                <w:szCs w:val="24"/>
              </w:rPr>
              <w:t>На доске записана тема нашего сегодняшнего урока. Прочитайте ее.</w:t>
            </w:r>
          </w:p>
          <w:p w:rsidR="00350D71" w:rsidRPr="00C7283B" w:rsidRDefault="004F7258" w:rsidP="004F7258">
            <w:pPr>
              <w:pStyle w:val="a3"/>
              <w:spacing w:before="0" w:beforeAutospacing="0" w:after="0" w:afterAutospacing="0" w:line="270" w:lineRule="atLeast"/>
              <w:rPr>
                <w:color w:val="131313"/>
                <w:lang w:eastAsia="en-US"/>
              </w:rPr>
            </w:pPr>
            <w:r w:rsidRPr="004F7258">
              <w:t>Сегодня нам предстоит познакомиться с миром растений и научиться разделять их по определенным группам и признакам.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color w:val="131313"/>
                <w:lang w:eastAsia="en-US"/>
              </w:rPr>
            </w:pPr>
          </w:p>
        </w:tc>
        <w:tc>
          <w:tcPr>
            <w:tcW w:w="41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4F72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F725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350D71" w:rsidRPr="00C7283B">
              <w:rPr>
                <w:rFonts w:ascii="Times New Roman" w:hAnsi="Times New Roman"/>
                <w:sz w:val="24"/>
                <w:szCs w:val="24"/>
              </w:rPr>
              <w:t>Формулируют тему урока, учебные задачи, последовательность работы над темой.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Высказывают мнения</w:t>
            </w:r>
          </w:p>
        </w:tc>
        <w:tc>
          <w:tcPr>
            <w:tcW w:w="3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Предметные результаты: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понимать задание, как его надо выполнить.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color w:val="131313"/>
                <w:lang w:eastAsia="en-US"/>
              </w:rPr>
            </w:pPr>
            <w:proofErr w:type="spellStart"/>
            <w:r w:rsidRPr="00C7283B">
              <w:rPr>
                <w:b/>
                <w:i/>
                <w:color w:val="131313"/>
                <w:lang w:eastAsia="en-US"/>
              </w:rPr>
              <w:t>Метапредметные</w:t>
            </w:r>
            <w:proofErr w:type="spellEnd"/>
            <w:r w:rsidRPr="00C7283B">
              <w:rPr>
                <w:b/>
                <w:i/>
                <w:color w:val="131313"/>
                <w:lang w:eastAsia="en-US"/>
              </w:rPr>
              <w:t xml:space="preserve"> результаты:</w:t>
            </w:r>
            <w:r w:rsidRPr="00C7283B">
              <w:rPr>
                <w:color w:val="131313"/>
                <w:lang w:eastAsia="en-US"/>
              </w:rPr>
              <w:t xml:space="preserve"> </w:t>
            </w:r>
            <w:r w:rsidRPr="00C7283B">
              <w:rPr>
                <w:i/>
                <w:color w:val="131313"/>
                <w:lang w:eastAsia="en-US"/>
              </w:rPr>
              <w:t>анализировать учебную ситуацию и ставить задачу урока, высказывать свои мнения, слушать ответы других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lastRenderedPageBreak/>
              <w:t>Коммуникативные: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уметь выражать свои мысли, слушать ответы своих одноклассников и сравнивать со своими ответами.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Регулятивные: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оценивать ход и результат выполнения задания.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color w:val="131313"/>
                <w:sz w:val="24"/>
                <w:szCs w:val="24"/>
              </w:rPr>
              <w:lastRenderedPageBreak/>
              <w:t>3.Актуализация необходимых знаний и фиксация затруднений в деятельности. Постановка учебной задачи.</w:t>
            </w:r>
          </w:p>
        </w:tc>
      </w:tr>
      <w:tr w:rsidR="00350D71" w:rsidRPr="00C7283B" w:rsidTr="00350D71">
        <w:trPr>
          <w:trHeight w:val="90"/>
        </w:trPr>
        <w:tc>
          <w:tcPr>
            <w:tcW w:w="6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Рассмотрим изображение леса. Что вы видите? Что растет в этом лесу? На какие большие группы можно разделить все растения? (Слайд).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Чем взрослое дерево отличается от других растений?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(Слайд).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У дерева в течение всей жизни имеется единственный ствол, растущий и в длину, и в толщину быстрее других ответвлений – сучьев и ветвей, которые составляют крону. 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Чем кустарники отличаются от деревьев?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(Слайд).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У кустарников формируется несколько стволиков. 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     Представьте лес в виде лестницы. Какие растения будут находиться на верхнем этаже? (Деревья)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     Какие растения располагаются на следующем этаже? (Кустарники)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     Что находится на нижнем этаже? (Травы.)</w:t>
            </w:r>
          </w:p>
          <w:p w:rsidR="002818B1" w:rsidRPr="002818B1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(Слайд).</w:t>
            </w:r>
          </w:p>
          <w:p w:rsidR="00350D71" w:rsidRPr="00C7283B" w:rsidRDefault="002818B1" w:rsidP="002818B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     У травянистых растений, в отличие от деревьев и кустарников, нет ствола. У трав – мягкие и сочные стебли.</w:t>
            </w:r>
          </w:p>
        </w:tc>
        <w:tc>
          <w:tcPr>
            <w:tcW w:w="4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Высказывают мнения.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Уточняют тему урока, ставят цели урока, планируют свою деятельность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lang w:eastAsia="en-US"/>
              </w:rPr>
              <w:t xml:space="preserve"> </w:t>
            </w:r>
            <w:r w:rsidRPr="00C7283B">
              <w:rPr>
                <w:b/>
                <w:i/>
                <w:color w:val="131313"/>
                <w:lang w:eastAsia="en-US"/>
              </w:rPr>
              <w:t>Регулятивные: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оценивать ход и результат выполнения задания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Коммуникативные: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уметь выслушать чужое мнение, выражать свои мысли в соответствии с задачами и условиями коммуникации.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Предметные результаты:</w:t>
            </w:r>
          </w:p>
          <w:p w:rsidR="00350D71" w:rsidRPr="00C7283B" w:rsidRDefault="00350D71" w:rsidP="003043AC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 xml:space="preserve">вспомнить известные детям </w:t>
            </w:r>
            <w:proofErr w:type="spellStart"/>
            <w:r w:rsidR="003043AC">
              <w:rPr>
                <w:rFonts w:ascii="Times New Roman" w:hAnsi="Times New Roman"/>
                <w:i/>
                <w:sz w:val="24"/>
                <w:szCs w:val="24"/>
              </w:rPr>
              <w:t>деревь</w:t>
            </w:r>
            <w:proofErr w:type="spellEnd"/>
            <w:r w:rsidR="003043AC">
              <w:rPr>
                <w:rFonts w:ascii="Times New Roman" w:hAnsi="Times New Roman"/>
                <w:i/>
                <w:sz w:val="24"/>
                <w:szCs w:val="24"/>
              </w:rPr>
              <w:t>, кустарники и травы.</w:t>
            </w: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jc w:val="center"/>
              <w:rPr>
                <w:b/>
                <w:color w:val="131313"/>
                <w:lang w:eastAsia="en-US"/>
              </w:rPr>
            </w:pPr>
            <w:r w:rsidRPr="00C7283B">
              <w:rPr>
                <w:b/>
                <w:color w:val="131313"/>
                <w:lang w:eastAsia="en-US"/>
              </w:rPr>
              <w:t>4. Построение проекта выхода из затруднения</w:t>
            </w: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350D71" w:rsidRPr="00C7283B" w:rsidTr="00350D71">
        <w:trPr>
          <w:trHeight w:val="90"/>
        </w:trPr>
        <w:tc>
          <w:tcPr>
            <w:tcW w:w="6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B1" w:rsidRPr="003043AC" w:rsidRDefault="002818B1" w:rsidP="002818B1">
            <w:pPr>
              <w:rPr>
                <w:b/>
                <w:sz w:val="28"/>
                <w:szCs w:val="28"/>
              </w:rPr>
            </w:pPr>
            <w:r w:rsidRPr="00C9151D">
              <w:rPr>
                <w:b/>
                <w:sz w:val="28"/>
                <w:szCs w:val="28"/>
              </w:rPr>
              <w:t>Практическая работа.</w:t>
            </w:r>
          </w:p>
          <w:p w:rsidR="00D84E05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lastRenderedPageBreak/>
              <w:t>Мы объединимся в группы по 2-3 человека.</w:t>
            </w:r>
          </w:p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Каждая группа получит конверт с гербариями, среди которых образцы травянистых растений, кустарников и деревьев, плоды дуба, калины и рябины. </w:t>
            </w:r>
          </w:p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Рассмотрите предметы, лежащие перед вами. Найдите образцы травянистых растений. Отложите их в сторону.</w:t>
            </w:r>
          </w:p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Найдите среди оставшихся растений кустарники. Из них у вас образовалась вторая группа. Какие растения вошли в третью группу? Назовите деревья, листья которых есть у вас в гербариях.</w:t>
            </w:r>
          </w:p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А теперь рассмотрите плоды, которые лежат у вас на столе. На каких растениях можно увидеть эти плоды осенью? К какой группе растений относятся дуб, калина и рябина?</w:t>
            </w:r>
          </w:p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     Возьмите карточки, на которых изображены деревья. На какие две группы можно разделить деревья? Приведите примеры лиственных и хвойных растений. Вспомните: что такое хвоя?</w:t>
            </w:r>
          </w:p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     У каждой группы есть таблица. Занесём в нее названия растений. </w:t>
            </w: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2073"/>
              <w:gridCol w:w="2271"/>
              <w:gridCol w:w="2213"/>
            </w:tblGrid>
            <w:tr w:rsidR="002818B1" w:rsidRPr="002818B1" w:rsidTr="00E40008">
              <w:tc>
                <w:tcPr>
                  <w:tcW w:w="3190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деревья</w:t>
                  </w:r>
                </w:p>
              </w:tc>
              <w:tc>
                <w:tcPr>
                  <w:tcW w:w="3190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кустарники</w:t>
                  </w:r>
                </w:p>
              </w:tc>
              <w:tc>
                <w:tcPr>
                  <w:tcW w:w="3191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травы</w:t>
                  </w:r>
                </w:p>
              </w:tc>
            </w:tr>
            <w:tr w:rsidR="002818B1" w:rsidRPr="002818B1" w:rsidTr="00E40008">
              <w:tc>
                <w:tcPr>
                  <w:tcW w:w="3190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сосна</w:t>
                  </w:r>
                </w:p>
              </w:tc>
              <w:tc>
                <w:tcPr>
                  <w:tcW w:w="3190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калина</w:t>
                  </w:r>
                </w:p>
              </w:tc>
              <w:tc>
                <w:tcPr>
                  <w:tcW w:w="3191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вероника дубровная</w:t>
                  </w:r>
                </w:p>
              </w:tc>
            </w:tr>
            <w:tr w:rsidR="002818B1" w:rsidRPr="002818B1" w:rsidTr="00E40008">
              <w:tc>
                <w:tcPr>
                  <w:tcW w:w="3190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клен</w:t>
                  </w:r>
                </w:p>
              </w:tc>
              <w:tc>
                <w:tcPr>
                  <w:tcW w:w="3190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орешник</w:t>
                  </w:r>
                </w:p>
              </w:tc>
              <w:tc>
                <w:tcPr>
                  <w:tcW w:w="3191" w:type="dxa"/>
                </w:tcPr>
                <w:p w:rsidR="002818B1" w:rsidRPr="002818B1" w:rsidRDefault="002818B1" w:rsidP="00E4000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818B1">
                    <w:rPr>
                      <w:rFonts w:ascii="Times New Roman" w:hAnsi="Times New Roman"/>
                      <w:sz w:val="24"/>
                      <w:szCs w:val="24"/>
                    </w:rPr>
                    <w:t>репейник</w:t>
                  </w:r>
                </w:p>
              </w:tc>
            </w:tr>
          </w:tbl>
          <w:p w:rsidR="002818B1" w:rsidRPr="002818B1" w:rsidRDefault="002818B1" w:rsidP="002818B1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Каждой группе предстоит ответить на вопросы:</w:t>
            </w:r>
          </w:p>
          <w:p w:rsidR="002818B1" w:rsidRPr="002818B1" w:rsidRDefault="002818B1" w:rsidP="002818B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Чем отличаются деревья от остальных растений? </w:t>
            </w:r>
          </w:p>
          <w:p w:rsidR="002818B1" w:rsidRPr="002818B1" w:rsidRDefault="002818B1" w:rsidP="002818B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Чем ель отличается от остальных деревьев? </w:t>
            </w:r>
          </w:p>
          <w:p w:rsidR="002818B1" w:rsidRPr="002818B1" w:rsidRDefault="002818B1" w:rsidP="002818B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Чем кустарники отличаются от других растений?</w:t>
            </w:r>
          </w:p>
          <w:p w:rsidR="002818B1" w:rsidRPr="00D84E05" w:rsidRDefault="002818B1" w:rsidP="002818B1">
            <w:pPr>
              <w:pStyle w:val="a4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>Чем травы отличаются от деревьев и кустарников?</w:t>
            </w:r>
          </w:p>
          <w:p w:rsidR="00350D71" w:rsidRPr="00D84E05" w:rsidRDefault="002818B1" w:rsidP="00D84E05">
            <w:pPr>
              <w:rPr>
                <w:rFonts w:ascii="Times New Roman" w:hAnsi="Times New Roman"/>
                <w:sz w:val="24"/>
                <w:szCs w:val="24"/>
              </w:rPr>
            </w:pPr>
            <w:r w:rsidRPr="002818B1">
              <w:rPr>
                <w:rFonts w:ascii="Times New Roman" w:hAnsi="Times New Roman"/>
                <w:sz w:val="24"/>
                <w:szCs w:val="24"/>
              </w:rPr>
              <w:t xml:space="preserve">Отчет групп. </w:t>
            </w:r>
          </w:p>
        </w:tc>
        <w:tc>
          <w:tcPr>
            <w:tcW w:w="43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4E05" w:rsidRDefault="00D8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E05">
              <w:rPr>
                <w:rFonts w:ascii="Times New Roman" w:hAnsi="Times New Roman"/>
                <w:sz w:val="24"/>
                <w:szCs w:val="24"/>
              </w:rPr>
              <w:lastRenderedPageBreak/>
              <w:t>Используется групповая форма работы.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Составляют план достижения цели и определяют алгоритм</w:t>
            </w:r>
            <w:r w:rsidR="001030FF">
              <w:rPr>
                <w:rFonts w:ascii="Times New Roman" w:hAnsi="Times New Roman"/>
                <w:sz w:val="24"/>
                <w:szCs w:val="24"/>
              </w:rPr>
              <w:t>.</w:t>
            </w:r>
            <w:r w:rsidRPr="00C72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84E05" w:rsidRPr="00D84E05" w:rsidRDefault="00D84E05" w:rsidP="00D8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E05">
              <w:rPr>
                <w:rFonts w:ascii="Times New Roman" w:hAnsi="Times New Roman"/>
                <w:sz w:val="24"/>
                <w:szCs w:val="24"/>
              </w:rPr>
              <w:lastRenderedPageBreak/>
              <w:t>Дети должны попытаться выявить группы растений – деревья, кустарники, травы по их существенным признакам.</w:t>
            </w:r>
          </w:p>
          <w:p w:rsidR="00D84E05" w:rsidRPr="00D84E05" w:rsidRDefault="00D84E05" w:rsidP="00D8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E05">
              <w:rPr>
                <w:rFonts w:ascii="Times New Roman" w:hAnsi="Times New Roman"/>
                <w:sz w:val="24"/>
                <w:szCs w:val="24"/>
              </w:rPr>
              <w:t>На данном этапе урока важно дать детям поработать самостоятельно, порассуждать, сделать выводы, сравнить свои предположения с другими мне</w:t>
            </w:r>
            <w:r>
              <w:rPr>
                <w:rFonts w:ascii="Times New Roman" w:hAnsi="Times New Roman"/>
                <w:sz w:val="24"/>
                <w:szCs w:val="24"/>
              </w:rPr>
              <w:t>ниями</w:t>
            </w:r>
            <w:r w:rsidRPr="00D84E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E05" w:rsidRPr="00D84E05" w:rsidRDefault="00D84E05" w:rsidP="00D8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E05">
              <w:rPr>
                <w:rFonts w:ascii="Times New Roman" w:hAnsi="Times New Roman"/>
                <w:sz w:val="24"/>
                <w:szCs w:val="24"/>
              </w:rPr>
              <w:t>Дети еще раз подытожив</w:t>
            </w:r>
            <w:r>
              <w:rPr>
                <w:rFonts w:ascii="Times New Roman" w:hAnsi="Times New Roman"/>
                <w:sz w:val="24"/>
                <w:szCs w:val="24"/>
              </w:rPr>
              <w:t>ают полученные знания, обобщают</w:t>
            </w:r>
            <w:r w:rsidRPr="00D84E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84E05" w:rsidRPr="00C7283B" w:rsidRDefault="00D84E05" w:rsidP="00D8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E05">
              <w:rPr>
                <w:rFonts w:ascii="Times New Roman" w:hAnsi="Times New Roman"/>
                <w:sz w:val="24"/>
                <w:szCs w:val="24"/>
              </w:rPr>
              <w:t>Наглядное представление растений поможет детям в дальнейшем исследовании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proofErr w:type="spellStart"/>
            <w:r w:rsidRPr="00C7283B">
              <w:rPr>
                <w:b/>
                <w:i/>
                <w:color w:val="131313"/>
                <w:lang w:eastAsia="en-US"/>
              </w:rPr>
              <w:lastRenderedPageBreak/>
              <w:t>Метапредметные</w:t>
            </w:r>
            <w:proofErr w:type="spellEnd"/>
            <w:r w:rsidRPr="00C7283B">
              <w:rPr>
                <w:b/>
                <w:i/>
                <w:color w:val="131313"/>
                <w:lang w:eastAsia="en-US"/>
              </w:rPr>
              <w:t xml:space="preserve"> результаты: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самоопределяются в УД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Личностные результаты</w:t>
            </w:r>
            <w:r w:rsidRPr="00C7283B">
              <w:rPr>
                <w:i/>
                <w:color w:val="131313"/>
                <w:lang w:eastAsia="en-US"/>
              </w:rPr>
              <w:t>: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i/>
                <w:color w:val="131313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lastRenderedPageBreak/>
              <w:t xml:space="preserve">осознают смысл изучения </w:t>
            </w:r>
            <w:r w:rsidR="00D84E05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>растений и их различий.</w:t>
            </w: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b/>
                <w:i/>
                <w:color w:val="131313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i/>
                <w:color w:val="131313"/>
                <w:sz w:val="24"/>
                <w:szCs w:val="24"/>
              </w:rPr>
              <w:t>Регулятивные:</w:t>
            </w:r>
          </w:p>
          <w:p w:rsidR="00350D71" w:rsidRDefault="00350D71">
            <w:pPr>
              <w:spacing w:after="0" w:line="240" w:lineRule="auto"/>
              <w:rPr>
                <w:rFonts w:ascii="Times New Roman" w:hAnsi="Times New Roman"/>
                <w:i/>
                <w:color w:val="131313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>умение сотрудничать, оценивать результат своей работы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84E05" w:rsidRPr="00D84E05" w:rsidRDefault="00D84E05" w:rsidP="00D84E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043AC" w:rsidRPr="00C7283B" w:rsidRDefault="003043AC" w:rsidP="00D84E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B53A4" w:rsidRPr="00C7283B" w:rsidTr="00A75C83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3A4" w:rsidRDefault="00BB53A4" w:rsidP="00770B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53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 Физкультминутка</w:t>
            </w:r>
          </w:p>
        </w:tc>
      </w:tr>
      <w:tr w:rsidR="00843B8F" w:rsidRPr="00C7283B" w:rsidTr="00843B8F">
        <w:trPr>
          <w:trHeight w:val="90"/>
        </w:trPr>
        <w:tc>
          <w:tcPr>
            <w:tcW w:w="6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F" w:rsidRDefault="00843B8F" w:rsidP="009F2723">
            <w:pPr>
              <w:rPr>
                <w:rFonts w:ascii="Times New Roman" w:hAnsi="Times New Roman"/>
                <w:sz w:val="24"/>
                <w:szCs w:val="24"/>
              </w:rPr>
            </w:pPr>
            <w:r w:rsidRPr="009F2723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43B8F" w:rsidRPr="00843B8F" w:rsidRDefault="00843B8F" w:rsidP="00843B8F">
            <w:pPr>
              <w:rPr>
                <w:rFonts w:ascii="Times New Roman" w:hAnsi="Times New Roman"/>
                <w:sz w:val="24"/>
                <w:szCs w:val="24"/>
              </w:rPr>
            </w:pPr>
            <w:r w:rsidRPr="00843B8F">
              <w:rPr>
                <w:rFonts w:ascii="Times New Roman" w:hAnsi="Times New Roman"/>
                <w:sz w:val="24"/>
                <w:szCs w:val="24"/>
              </w:rPr>
              <w:t xml:space="preserve">Правила: при назывании дерева дети вытягивают руки вверх, встают на цыпочки, чтобы показать, какие деревья высокие, кустарник - руки разводятся в стороны (кусты широкие), травы - присаживаются на корточки (травы низкие). По ходу игры ведущий (учитель) </w:t>
            </w:r>
            <w:proofErr w:type="gramStart"/>
            <w:r w:rsidRPr="00843B8F">
              <w:rPr>
                <w:rFonts w:ascii="Times New Roman" w:hAnsi="Times New Roman"/>
                <w:sz w:val="24"/>
                <w:szCs w:val="24"/>
              </w:rPr>
              <w:t>может вставлять названия грибов и животных не предупреждая</w:t>
            </w:r>
            <w:proofErr w:type="gramEnd"/>
            <w:r w:rsidRPr="00843B8F">
              <w:rPr>
                <w:rFonts w:ascii="Times New Roman" w:hAnsi="Times New Roman"/>
                <w:sz w:val="24"/>
                <w:szCs w:val="24"/>
              </w:rPr>
              <w:t>, тогда дети не должны выполнять никаких действий, стоять свободно.</w:t>
            </w:r>
          </w:p>
          <w:p w:rsidR="00843B8F" w:rsidRPr="009F2723" w:rsidRDefault="00843B8F" w:rsidP="00843B8F">
            <w:pPr>
              <w:rPr>
                <w:rFonts w:ascii="Times New Roman" w:hAnsi="Times New Roman"/>
                <w:sz w:val="24"/>
                <w:szCs w:val="24"/>
              </w:rPr>
            </w:pPr>
            <w:r w:rsidRPr="00843B8F">
              <w:rPr>
                <w:rFonts w:ascii="Times New Roman" w:hAnsi="Times New Roman"/>
                <w:sz w:val="24"/>
                <w:szCs w:val="24"/>
              </w:rPr>
              <w:t>Одуванчик, ежевика, осина, тополь, клубника, колокольчик, кедр, астра, подберезовик, липа, дуб, огурец, смородина, ландыш, енот, берёза</w:t>
            </w:r>
            <w:proofErr w:type="gramStart"/>
            <w:r w:rsidRPr="00843B8F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843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43B8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843B8F">
              <w:rPr>
                <w:rFonts w:ascii="Times New Roman" w:hAnsi="Times New Roman"/>
                <w:sz w:val="24"/>
                <w:szCs w:val="24"/>
              </w:rPr>
              <w:t>сли зелёный – шаг вперёд и шагаете на месте. (ЖКЖЗ, КЖЗ, ЖЗ)</w:t>
            </w:r>
          </w:p>
        </w:tc>
        <w:tc>
          <w:tcPr>
            <w:tcW w:w="43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B8F" w:rsidRPr="00C7283B" w:rsidRDefault="00770B06" w:rsidP="00770B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отдыхают.</w:t>
            </w:r>
            <w:r w:rsidRPr="00770B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70B06">
              <w:rPr>
                <w:rFonts w:ascii="Times New Roman" w:hAnsi="Times New Roman"/>
                <w:sz w:val="24"/>
                <w:szCs w:val="24"/>
              </w:rPr>
              <w:t xml:space="preserve">еализовывается </w:t>
            </w:r>
            <w:proofErr w:type="spellStart"/>
            <w:r w:rsidRPr="00770B06">
              <w:rPr>
                <w:rFonts w:ascii="Times New Roman" w:hAnsi="Times New Roman"/>
                <w:sz w:val="24"/>
                <w:szCs w:val="24"/>
              </w:rPr>
              <w:t>здоровьесберегающий</w:t>
            </w:r>
            <w:proofErr w:type="spellEnd"/>
            <w:r w:rsidRPr="00770B06">
              <w:rPr>
                <w:rFonts w:ascii="Times New Roman" w:hAnsi="Times New Roman"/>
                <w:sz w:val="24"/>
                <w:szCs w:val="24"/>
              </w:rPr>
              <w:t xml:space="preserve"> компонент.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3B8F" w:rsidRPr="00C7283B" w:rsidRDefault="00843B8F" w:rsidP="00770B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Pr="00C728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 xml:space="preserve">умение применять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полученные знания</w:t>
            </w:r>
            <w:r w:rsidR="00770B06">
              <w:rPr>
                <w:rFonts w:ascii="Times New Roman" w:hAnsi="Times New Roman"/>
                <w:i/>
                <w:sz w:val="24"/>
                <w:szCs w:val="24"/>
              </w:rPr>
              <w:t xml:space="preserve"> в игровой форме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>
              <w:t xml:space="preserve"> </w:t>
            </w: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t>6. Продолжение работы по теме урока</w:t>
            </w:r>
          </w:p>
        </w:tc>
      </w:tr>
      <w:tr w:rsidR="00350D71" w:rsidRPr="00C7283B" w:rsidTr="00350D71">
        <w:trPr>
          <w:trHeight w:val="90"/>
        </w:trPr>
        <w:tc>
          <w:tcPr>
            <w:tcW w:w="7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016" w:rsidRPr="003A1016" w:rsidRDefault="003A1016" w:rsidP="003A1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A1016">
              <w:rPr>
                <w:rFonts w:ascii="Times New Roman" w:hAnsi="Times New Roman"/>
                <w:b/>
                <w:sz w:val="24"/>
                <w:szCs w:val="24"/>
              </w:rPr>
              <w:t>Беседа о растениях с показом слайдов.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Вспомним значение растений в жизни человека и животных. (Слайд).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Источник пищи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Источник кислорода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Лекарства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Строительные материалы и топливо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Дом для животных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Место отдыха людей</w:t>
            </w:r>
          </w:p>
          <w:p w:rsidR="003A1016" w:rsidRPr="003A1016" w:rsidRDefault="003A1016" w:rsidP="003A1016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lastRenderedPageBreak/>
              <w:t>Растения приносят нам радость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А теперь закройте на минутку глаза и представьте, что на земле нет ни одного растения, ни кустика, ни дерева, ни травинки и даже цветочные горшки в нашем классе опустели. Как вы думаете, что бы произошло на планете?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Какое значение имеют растения?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Что нужно делать для того чтоб растения не исчезли?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Давайте прочитаем рассказы о красоте природы в учебнике.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Мы познакомились с разными растениями, но все растения имеют одинаковое строение. Давайте вспомним основные части растений. (Слайд).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1.Корень.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2.Стебель.</w:t>
            </w:r>
          </w:p>
          <w:p w:rsidR="003A1016" w:rsidRPr="003A1016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3.Листья.</w:t>
            </w:r>
          </w:p>
          <w:p w:rsidR="00350D71" w:rsidRPr="00C7283B" w:rsidRDefault="003A1016" w:rsidP="003A1016">
            <w:pPr>
              <w:rPr>
                <w:rFonts w:ascii="Times New Roman" w:hAnsi="Times New Roman"/>
                <w:sz w:val="24"/>
                <w:szCs w:val="24"/>
              </w:rPr>
            </w:pPr>
            <w:r w:rsidRPr="003A1016">
              <w:rPr>
                <w:rFonts w:ascii="Times New Roman" w:hAnsi="Times New Roman"/>
                <w:sz w:val="24"/>
                <w:szCs w:val="24"/>
              </w:rPr>
              <w:t>4.Цветы, плод с семенами.</w:t>
            </w: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lastRenderedPageBreak/>
              <w:t>Разгадывают загадку</w:t>
            </w:r>
          </w:p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Высказывают предположения о видах дорожных знаков, их назначении.</w:t>
            </w:r>
          </w:p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 xml:space="preserve">Участвуют в игре, работают в паре, проверяют знание дорожных знаков по эталону, оценивают себя </w:t>
            </w:r>
          </w:p>
          <w:p w:rsidR="00350D71" w:rsidRPr="00C7283B" w:rsidRDefault="00350D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D71" w:rsidRPr="00C7283B" w:rsidRDefault="00350D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 xml:space="preserve">Самостоятельное выполнение задания по группам: чтение статьи в учебнике, формулирование </w:t>
            </w:r>
            <w:r w:rsidRPr="00C728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основных правил безопасности на дороге. </w:t>
            </w:r>
          </w:p>
          <w:p w:rsidR="00350D71" w:rsidRPr="00C7283B" w:rsidRDefault="00350D7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0D71" w:rsidRPr="00C7283B" w:rsidRDefault="00350D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Чтение статьи и выполнение задания на карточке. Сообщение классу сформулированных правил безопасности.</w:t>
            </w:r>
          </w:p>
          <w:p w:rsidR="00350D71" w:rsidRPr="00C7283B" w:rsidRDefault="001030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упражнение</w:t>
            </w:r>
            <w:r w:rsidR="00350D71" w:rsidRPr="00C7283B">
              <w:rPr>
                <w:rFonts w:ascii="Times New Roman" w:hAnsi="Times New Roman"/>
                <w:sz w:val="24"/>
                <w:szCs w:val="24"/>
              </w:rPr>
              <w:t>, направленное на отработку алгоритма перехода дороги (правильные повороты головы, проговаривание команд)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lastRenderedPageBreak/>
              <w:t>Коммуникативные:</w:t>
            </w:r>
          </w:p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131313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 xml:space="preserve">уметь </w:t>
            </w:r>
            <w:r w:rsidR="00BB53A4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 xml:space="preserve">выслушать чужое мнение, </w:t>
            </w:r>
            <w:r w:rsidRPr="00C7283B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>выражать свои мысли в соответствии с задачами и условиями коммуникации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Регулятивные:</w:t>
            </w:r>
          </w:p>
          <w:p w:rsidR="00350D71" w:rsidRPr="00C7283B" w:rsidRDefault="00350D71" w:rsidP="003A1016">
            <w:pPr>
              <w:spacing w:after="0" w:line="240" w:lineRule="auto"/>
              <w:rPr>
                <w:rFonts w:ascii="Times New Roman" w:hAnsi="Times New Roman"/>
                <w:i/>
                <w:color w:val="131313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>оценивать ход и результат выполнения задания</w:t>
            </w:r>
          </w:p>
          <w:p w:rsidR="00350D71" w:rsidRPr="00BB53A4" w:rsidRDefault="00350D7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7283B">
              <w:rPr>
                <w:rFonts w:ascii="Times New Roman" w:hAnsi="Times New Roman"/>
                <w:i/>
                <w:sz w:val="24"/>
                <w:szCs w:val="24"/>
              </w:rPr>
              <w:t>формирование способности к формированию своей деятельности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color w:val="131313"/>
                <w:lang w:eastAsia="en-US"/>
              </w:rPr>
            </w:pPr>
            <w:proofErr w:type="spellStart"/>
            <w:r w:rsidRPr="00C7283B">
              <w:rPr>
                <w:b/>
                <w:i/>
                <w:color w:val="131313"/>
                <w:lang w:eastAsia="en-US"/>
              </w:rPr>
              <w:lastRenderedPageBreak/>
              <w:t>Метапредметные</w:t>
            </w:r>
            <w:proofErr w:type="spellEnd"/>
            <w:r w:rsidRPr="00C7283B">
              <w:rPr>
                <w:b/>
                <w:i/>
                <w:color w:val="131313"/>
                <w:lang w:eastAsia="en-US"/>
              </w:rPr>
              <w:t xml:space="preserve"> результаты:</w:t>
            </w:r>
            <w:r w:rsidRPr="00C7283B">
              <w:rPr>
                <w:color w:val="131313"/>
                <w:lang w:eastAsia="en-US"/>
              </w:rPr>
              <w:t xml:space="preserve"> </w:t>
            </w:r>
            <w:r w:rsidRPr="00C7283B">
              <w:rPr>
                <w:i/>
                <w:color w:val="131313"/>
                <w:lang w:eastAsia="en-US"/>
              </w:rPr>
              <w:t>анализировать учебную ситуацию и ставить задачу урока, высказывать свои мнения, слушать ответы других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Предметные результаты:</w:t>
            </w:r>
          </w:p>
          <w:p w:rsidR="00350D71" w:rsidRPr="00C7283B" w:rsidRDefault="003A101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Осознать важность растений в окружающем мире, </w:t>
            </w:r>
            <w:r w:rsidR="00350D71" w:rsidRPr="00C7283B">
              <w:rPr>
                <w:rFonts w:ascii="Times New Roman" w:hAnsi="Times New Roman"/>
                <w:i/>
                <w:color w:val="131313"/>
                <w:sz w:val="24"/>
                <w:szCs w:val="24"/>
              </w:rPr>
              <w:t>уметь применить новые знания с практической стороны</w:t>
            </w:r>
            <w:r w:rsidR="00350D71" w:rsidRPr="00C7283B">
              <w:rPr>
                <w:rFonts w:ascii="Times New Roman" w:hAnsi="Times New Roman"/>
                <w:i/>
                <w:sz w:val="24"/>
                <w:szCs w:val="24"/>
              </w:rPr>
              <w:t xml:space="preserve">, формировать  умение извлекать информацию из  иллюстраций, текста </w:t>
            </w:r>
          </w:p>
          <w:p w:rsidR="00350D71" w:rsidRPr="00C7283B" w:rsidRDefault="00350D7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</w:p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7. Закрепление полученных знаний</w:t>
            </w:r>
          </w:p>
        </w:tc>
      </w:tr>
      <w:tr w:rsidR="00350D71" w:rsidRPr="00C7283B" w:rsidTr="00350D71">
        <w:trPr>
          <w:trHeight w:val="90"/>
        </w:trPr>
        <w:tc>
          <w:tcPr>
            <w:tcW w:w="70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957" w:rsidRPr="00973498" w:rsidRDefault="004E4957" w:rsidP="004E4957">
            <w:pPr>
              <w:rPr>
                <w:rFonts w:ascii="Times New Roman" w:eastAsia="BatangChe" w:hAnsi="Times New Roman"/>
                <w:sz w:val="24"/>
                <w:szCs w:val="24"/>
              </w:rPr>
            </w:pPr>
            <w:r w:rsidRPr="00973498">
              <w:rPr>
                <w:rFonts w:ascii="Times New Roman" w:eastAsia="BatangChe" w:hAnsi="Times New Roman"/>
                <w:sz w:val="24"/>
                <w:szCs w:val="24"/>
              </w:rPr>
              <w:t>Проверим, как вы усвоили материал.</w:t>
            </w:r>
          </w:p>
          <w:tbl>
            <w:tblPr>
              <w:tblStyle w:val="a6"/>
              <w:tblpPr w:leftFromText="180" w:rightFromText="180" w:vertAnchor="text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237"/>
              <w:gridCol w:w="3574"/>
            </w:tblGrid>
            <w:tr w:rsidR="004E4957" w:rsidRPr="00973498" w:rsidTr="00E40008">
              <w:tc>
                <w:tcPr>
                  <w:tcW w:w="4219" w:type="dxa"/>
                </w:tcPr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Угадайте название растения и просигнальте что это: дерево, кустарник или травянистое растение.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1. Это растение -  ближайший родственник садовой красавицы розы.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2.Весной стоит нарядное, праздничное, будто всё в белой пене.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 xml:space="preserve">3.Лиственные растения зимой стоят голые, хвойные - зелёные круглый год. А у этого растения хоть и хвоинки, а зимой стоит </w:t>
                  </w:r>
                  <w:proofErr w:type="gramStart"/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голое</w:t>
                  </w:r>
                  <w:proofErr w:type="gramEnd"/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4.Дотронься летом до ствола. Он прохладный даже на солнцепёке. Такое может быть только у одного растения в мире. Это единственное растение с белой корой, которая не нагревается на солнце.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5. В народе это растение называют «сладким». Нет, конфеты на нём не растут.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Но во время цветения летят к нему пчёлы. И мёд потом будет вкусным, душистым.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Молодцы! Вы верно всё указали.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А сейчас последнее задание. Работаем в тетрадях.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Проверьте работу своего соседа по парте.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(5 мин)</w:t>
                  </w:r>
                </w:p>
              </w:tc>
              <w:tc>
                <w:tcPr>
                  <w:tcW w:w="4728" w:type="dxa"/>
                </w:tcPr>
                <w:p w:rsidR="004E4957" w:rsidRPr="00973498" w:rsidRDefault="004E4957" w:rsidP="004E4957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w:lastRenderedPageBreak/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3581F99" wp14:editId="56C0FBBC">
                            <wp:simplePos x="0" y="0"/>
                            <wp:positionH relativeFrom="column">
                              <wp:posOffset>631825</wp:posOffset>
                            </wp:positionH>
                            <wp:positionV relativeFrom="paragraph">
                              <wp:posOffset>112395</wp:posOffset>
                            </wp:positionV>
                            <wp:extent cx="352425" cy="428625"/>
                            <wp:effectExtent l="0" t="0" r="28575" b="28575"/>
                            <wp:wrapNone/>
                            <wp:docPr id="4" name="Овал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52425" cy="4286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E4957" w:rsidRDefault="004E4957" w:rsidP="004E4957">
                                        <w:r>
                                          <w:t>К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4" o:spid="_x0000_s1026" style="position:absolute;left:0;text-align:left;margin-left:49.75pt;margin-top:8.85pt;width:27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VS+JwIAADsEAAAOAAAAZHJzL2Uyb0RvYy54bWysU12OEzEMfkfiDlHe6bRluuyOOl2tuhQh&#10;LbDSwgHSTKYTkYmDk3a6HIYzIF65RI+Ek5ntlh/xgMhDZMfOZ/uzPb/ct4btFHoNtuST0ZgzZSVU&#10;2m5K/uH96tk5Zz4IWwkDVpX8Xnl+uXj6ZN65Qk2hAVMpZARifdG5kjchuCLLvGxUK/wInLJkrAFb&#10;EUjFTVah6Ai9Ndl0PD7LOsDKIUjlPb1e90a+SPh1rWR4V9deBWZKTrmFdGO61/HOFnNRbFC4Rssh&#10;DfEPWbRCWwp6hLoWQbAt6t+gWi0RPNRhJKHNoK61VKkGqmYy/qWau0Y4lWohcrw70uT/H6x8u7tF&#10;pquS55xZ0VKLDl8O3w5fD99ZHtnpnC/I6c7dYqzPuxuQHz2zsGyE3agrROgaJSrKaRL9s58+RMXT&#10;V7bu3kBF4GIbIBG1r7GNgEQB26d+3B/7ofaBSXp8Ppvm0xlnkkz59PyM5BhBFA+fHfrwSkHLolBy&#10;ZYx2PjImCrG78aH3fvBK+YPR1UobkxTcrJcG2U7QdKzSGQL4UzdjWVfyixmF/zvEOJ0/QSBsbUXZ&#10;iCJy9XKQg9Cml6kmYwfyIl8972G/3tOnSOIaqnuiEaGfYNo4EhrAz5x1NL0l95+2AhVn5rWlVlxM&#10;8jyOe1Ly2YspKXhqWZ9ahJUEVfLAWS8uQ78iW4d601CkSarcwhW1r9aJ18eshrxpQlNzhm2KK3Cq&#10;J6/HnV/8AAAA//8DAFBLAwQUAAYACAAAACEAiEftht0AAAAIAQAADwAAAGRycy9kb3ducmV2Lnht&#10;bEyPzU7DMBCE70i8g7VI3KjTRu5PiFNVVEhw4ECAuxtvk6jxOordNLw92xM97sxo9pt8O7lOjDiE&#10;1pOG+SwBgVR521Kt4fvr9WkNIkRD1nSeUMMvBtgW93e5yay/0CeOZawFl1DIjIYmxj6TMlQNOhNm&#10;vkdi7+gHZyKfQy3tYC5c7jq5SJKldKYl/tCYHl8arE7l2WnY17tyOco0qvS4f4vq9PPxns61fnyY&#10;ds8gIk7xPwxXfEaHgpkO/kw2iE7DZqM4yfpqBeLqK8XbDhrWagGyyOXtgOIPAAD//wMAUEsBAi0A&#10;FAAGAAgAAAAhALaDOJL+AAAA4QEAABMAAAAAAAAAAAAAAAAAAAAAAFtDb250ZW50X1R5cGVzXS54&#10;bWxQSwECLQAUAAYACAAAACEAOP0h/9YAAACUAQAACwAAAAAAAAAAAAAAAAAvAQAAX3JlbHMvLnJl&#10;bHNQSwECLQAUAAYACAAAACEA3S1UvicCAAA7BAAADgAAAAAAAAAAAAAAAAAuAgAAZHJzL2Uyb0Rv&#10;Yy54bWxQSwECLQAUAAYACAAAACEAiEftht0AAAAIAQAADwAAAAAAAAAAAAAAAACBBAAAZHJzL2Rv&#10;d25yZXYueG1sUEsFBgAAAAAEAAQA8wAAAIsFAAAAAA==&#10;">
                            <v:textbox>
                              <w:txbxContent>
                                <w:p w:rsidR="004E4957" w:rsidRDefault="004E4957" w:rsidP="004E4957">
                                  <w:r>
                                    <w:t>К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97349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4863C41" wp14:editId="6CC26519">
                            <wp:simplePos x="0" y="0"/>
                            <wp:positionH relativeFrom="column">
                              <wp:posOffset>1127125</wp:posOffset>
                            </wp:positionH>
                            <wp:positionV relativeFrom="paragraph">
                              <wp:posOffset>112395</wp:posOffset>
                            </wp:positionV>
                            <wp:extent cx="296545" cy="428625"/>
                            <wp:effectExtent l="0" t="0" r="27305" b="28575"/>
                            <wp:wrapNone/>
                            <wp:docPr id="5" name="Овал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96545" cy="4286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E4957" w:rsidRDefault="004E4957" w:rsidP="004E4957">
                                        <w:r>
                                          <w:t>Т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5" o:spid="_x0000_s1027" style="position:absolute;left:0;text-align:left;margin-left:88.75pt;margin-top:8.85pt;width:23.3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feSKwIAAEIEAAAOAAAAZHJzL2Uyb0RvYy54bWysU12O0zAQfkfiDpbfadqqLduo6WrVpQhp&#10;gZUWDuA6TmLheMzYbbIchjOgfeUSPRJjt9stP+IBkQdrJjP+/M03M4vLvjVsp9BrsAUfDYacKSuh&#10;1LYu+McP6xcXnPkgbCkMWFXwe+X55fL5s0XncjWGBkypkBGI9XnnCt6E4PIs87JRrfADcMpSsAJs&#10;RSAX66xE0RF6a7LxcDjLOsDSIUjlPf29PgT5MuFXlZLhfVV5FZgpOHEL6cR0buKZLRcir1G4Rssj&#10;DfEPLFqhLT16groWQbAt6t+gWi0RPFRhIKHNoKq0VKkGqmY0/KWau0Y4lWohcbw7yeT/H6x8t7tF&#10;psuCTzmzoqUW7b/uH/bf9t/ZNKrTOZ9T0p27xVifdzcgP3lmYdUIW6srROgaJUriNIr52U8XouPp&#10;Ktt0b6EkcLENkITqK2wjIEnA+tSP+1M/VB+YpJ/j+Ww6IV6SQpPxxWycGGUif7zs0IfXCloWjYIr&#10;Y7TzUTGRi92ND5GPyB+zEn8wulxrY5KD9WZlkO0ETcc6fakEKvM8zVjWFXw+pef/DjFM358gELa2&#10;TLMWtXp1tIPQ5mATS2OP4kW9DrqHftOn3iRlo5YbKO9JTYTDINPikdEAfuGsoyEuuP+8Fag4M28s&#10;dWQ+mkzi1CdnMn05JgfPI5vziLCSoAoeODuYq3DYlK1DXTf00igJYOGKuljpJO8TqyN9GtSk+nGp&#10;4iac+ynrafWXPwAAAP//AwBQSwMEFAAGAAgAAAAhAC1pkcndAAAACQEAAA8AAABkcnMvZG93bnJl&#10;di54bWxMj8FOwzAMhu9IvENkJG4sXUq3qTSdJiYkOHCgwD1rvLZa41RN1pW3x3CBm3/50+/PxXZ2&#10;vZhwDJ0nDctFAgKp9rajRsPH+9PdBkSIhqzpPaGGLwywLa+vCpNbf6E3nKrYCC6hkBsNbYxDLmWo&#10;W3QmLPyAxLujH52JHMdG2tFcuNz1UiXJSjrTEV9ozYCPLdan6uw07JtdtZpkGrP0uH+O2enz9SVd&#10;an17M+8eQESc4x8MP/qsDiU7HfyZbBA95/U6Y/R3AMGAUvcKxEHDJlMgy0L+/6D8BgAA//8DAFBL&#10;AQItABQABgAIAAAAIQC2gziS/gAAAOEBAAATAAAAAAAAAAAAAAAAAAAAAABbQ29udGVudF9UeXBl&#10;c10ueG1sUEsBAi0AFAAGAAgAAAAhADj9If/WAAAAlAEAAAsAAAAAAAAAAAAAAAAALwEAAF9yZWxz&#10;Ly5yZWxzUEsBAi0AFAAGAAgAAAAhAMfV95IrAgAAQgQAAA4AAAAAAAAAAAAAAAAALgIAAGRycy9l&#10;Mm9Eb2MueG1sUEsBAi0AFAAGAAgAAAAhAC1pkcndAAAACQEAAA8AAAAAAAAAAAAAAAAAhQQAAGRy&#10;cy9kb3ducmV2LnhtbFBLBQYAAAAABAAEAPMAAACPBQAAAAA=&#10;">
                            <v:textbox>
                              <w:txbxContent>
                                <w:p w:rsidR="004E4957" w:rsidRDefault="004E4957" w:rsidP="004E4957">
                                  <w:r>
                                    <w:t>Т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  <w:r w:rsidRPr="00973498">
                    <w:rPr>
                      <w:rFonts w:ascii="Times New Roman" w:hAnsi="Times New Roman"/>
                      <w:noProof/>
                      <w:sz w:val="24"/>
                      <w:szCs w:val="24"/>
                      <w:lang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78AD67F7" wp14:editId="2F7A608C">
                            <wp:simplePos x="0" y="0"/>
                            <wp:positionH relativeFrom="column">
                              <wp:posOffset>184150</wp:posOffset>
                            </wp:positionH>
                            <wp:positionV relativeFrom="paragraph">
                              <wp:posOffset>113030</wp:posOffset>
                            </wp:positionV>
                            <wp:extent cx="361950" cy="428625"/>
                            <wp:effectExtent l="0" t="0" r="19050" b="28575"/>
                            <wp:wrapNone/>
                            <wp:docPr id="3" name="Овал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61950" cy="428625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E4957" w:rsidRDefault="004E4957" w:rsidP="004E4957">
                                        <w:r>
                                          <w:t>Д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oval id="Овал 3" o:spid="_x0000_s1028" style="position:absolute;left:0;text-align:left;margin-left:14.5pt;margin-top:8.9pt;width:28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2MPKgIAAEIEAAAOAAAAZHJzL2Uyb0RvYy54bWysU12OEzEMfkfiDlHe6fSf7ajT1apLEdIC&#10;Ky0cIM1kOhGZODhpp8thOMOKVy7RI+Fkut3yIx4QeYjs2Plsf7bnl/vGsJ1Cr8EWfNDrc6ashFLb&#10;TcE/fli9uODMB2FLYcCqgt8rzy8Xz5/NW5erIdRgSoWMQKzPW1fwOgSXZ5mXtWqE74FTlowVYCMC&#10;qbjJShQtoTcmG/b706wFLB2CVN7T63Vn5IuEX1VKhvdV5VVgpuCUW0g3pnsd72wxF/kGhau1PKYh&#10;/iGLRmhLQU9Q1yIItkX9G1SjJYKHKvQkNBlUlZYq1UDVDPq/VHNXC6dSLUSOdyea/P+Dle92t8h0&#10;WfARZ1Y01KLD18O3w8PhOxtFdlrnc3K6c7cY6/PuBuQnzywsa2E36goR2lqJknIaRP/spw9R8fSV&#10;rdu3UBK42AZIRO0rbCIgUcD2qR/3p36ofWCSHkfTwWxCXZNkGg8vpsNJiiDyx88OfXitoGFRKLgy&#10;RjsfGRO52N34EPMR+aNXyh+MLlfamKTgZr00yHaCpmOVzjGAP3czlrUFn00o/N8h+un8CQJha8s0&#10;a5GrV0c5CG06mbI09khe5KvjPezX+9SbYcSMXK6hvCc2EbpBpsUjoQb8wllLQ1xw/3krUHFm3ljq&#10;yGwwHsepT8p48nJICp5b1ucWYSVBFTxw1onL0G3K1qHe1BRpkAiwcEVdrHSi9ymrY/o0qIn141LF&#10;TTjXk9fT6i9+AAAA//8DAFBLAwQUAAYACAAAACEAp2AjD9wAAAAHAQAADwAAAGRycy9kb3ducmV2&#10;LnhtbEyPQU+DQBCF7yb+h82YeLNLS8AWWZrGxkQPHkR738IUSNlZwk4p/nvHk54mb97kzffy7ex6&#10;NeEYOk8GlosIFFLl644aA1+fLw9rUIEt1bb3hAa+McC2uL3JbVb7K33gVHKjJIRCZg20zEOmdaha&#10;dDYs/IAk3smPzrLIsdH1aK8S7nq9iqJUO9uRfGjtgM8tVufy4gzsm12ZTjrmJD7tXzk5H97f4qUx&#10;93fz7gkU48x/x/CLL+hQCNPRX6gOqjew2kgVlv2jNBB/nYo+ykxi0EWu//MXPwAAAP//AwBQSwEC&#10;LQAUAAYACAAAACEAtoM4kv4AAADhAQAAEwAAAAAAAAAAAAAAAAAAAAAAW0NvbnRlbnRfVHlwZXNd&#10;LnhtbFBLAQItABQABgAIAAAAIQA4/SH/1gAAAJQBAAALAAAAAAAAAAAAAAAAAC8BAABfcmVscy8u&#10;cmVsc1BLAQItABQABgAIAAAAIQBm+2MPKgIAAEIEAAAOAAAAAAAAAAAAAAAAAC4CAABkcnMvZTJv&#10;RG9jLnhtbFBLAQItABQABgAIAAAAIQCnYCMP3AAAAAcBAAAPAAAAAAAAAAAAAAAAAIQEAABkcnMv&#10;ZG93bnJldi54bWxQSwUGAAAAAAQABADzAAAAjQUAAAAA&#10;">
                            <v:textbox>
                              <w:txbxContent>
                                <w:p w:rsidR="004E4957" w:rsidRDefault="004E4957" w:rsidP="004E4957">
                                  <w:r>
                                    <w:t>Д</w:t>
                                  </w:r>
                                </w:p>
                              </w:txbxContent>
                            </v:textbox>
                          </v:oval>
                        </w:pict>
                      </mc:Fallback>
                    </mc:AlternateConten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Шиповник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Черёмуха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Лиственница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Берёза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Липа</w:t>
                  </w: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4E4957" w:rsidRPr="00973498" w:rsidRDefault="004E4957" w:rsidP="004E4957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73498">
                    <w:rPr>
                      <w:rFonts w:ascii="Times New Roman" w:hAnsi="Times New Roman"/>
                      <w:sz w:val="24"/>
                      <w:szCs w:val="24"/>
                    </w:rPr>
                    <w:t>Дети работают в тетрадях  (рисуют схематически)</w:t>
                  </w:r>
                </w:p>
              </w:tc>
            </w:tr>
          </w:tbl>
          <w:p w:rsidR="004E4957" w:rsidRDefault="004E4957" w:rsidP="004E4957"/>
          <w:p w:rsidR="00350D71" w:rsidRPr="00C7283B" w:rsidRDefault="00350D71">
            <w:pPr>
              <w:pStyle w:val="a4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Выполнение задания </w:t>
            </w:r>
            <w:r w:rsidR="00DF1FCE">
              <w:rPr>
                <w:rFonts w:ascii="Times New Roman" w:hAnsi="Times New Roman"/>
                <w:sz w:val="24"/>
                <w:szCs w:val="24"/>
              </w:rPr>
              <w:t>на основе игровой ситуации, обобщение и закрепление полученных знаний.</w:t>
            </w:r>
          </w:p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Взаимопроверка.</w:t>
            </w:r>
          </w:p>
          <w:p w:rsidR="00350D71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sz w:val="24"/>
                <w:szCs w:val="24"/>
              </w:rPr>
              <w:t>Оценка своих достижений</w:t>
            </w:r>
          </w:p>
          <w:p w:rsidR="004E4957" w:rsidRDefault="004E49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4957" w:rsidRPr="00C7283B" w:rsidRDefault="004E49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Регулятивные: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оценивать результат выполнения своей работы и работу одноклассника</w:t>
            </w:r>
            <w:r w:rsidRPr="00C7283B">
              <w:rPr>
                <w:b/>
                <w:i/>
                <w:color w:val="131313"/>
                <w:lang w:eastAsia="en-US"/>
              </w:rPr>
              <w:t>;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сравнивать свои ответы с ответами одноклассников</w:t>
            </w:r>
            <w:r w:rsidRPr="00C7283B">
              <w:rPr>
                <w:b/>
                <w:i/>
                <w:color w:val="131313"/>
                <w:lang w:eastAsia="en-US"/>
              </w:rPr>
              <w:t xml:space="preserve"> 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Личностные результаты:</w:t>
            </w:r>
          </w:p>
          <w:p w:rsidR="00350D71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 xml:space="preserve">осознать смысл изучения </w:t>
            </w:r>
            <w:r w:rsidR="003A1016">
              <w:rPr>
                <w:i/>
                <w:color w:val="131313"/>
                <w:lang w:eastAsia="en-US"/>
              </w:rPr>
              <w:t>темы</w:t>
            </w:r>
          </w:p>
          <w:p w:rsidR="004E4957" w:rsidRDefault="004E4957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</w:p>
          <w:p w:rsidR="00350D71" w:rsidRPr="00C7283B" w:rsidRDefault="00350D71" w:rsidP="00DF1FCE">
            <w:pPr>
              <w:pStyle w:val="a3"/>
              <w:spacing w:before="0" w:beforeAutospacing="0" w:after="0" w:afterAutospacing="0" w:line="270" w:lineRule="atLeast"/>
            </w:pP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283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 Рефлексия деятельности (подведение итога)</w:t>
            </w:r>
          </w:p>
        </w:tc>
      </w:tr>
      <w:tr w:rsidR="00350D71" w:rsidRPr="00C7283B" w:rsidTr="00350D71">
        <w:trPr>
          <w:trHeight w:val="90"/>
        </w:trPr>
        <w:tc>
          <w:tcPr>
            <w:tcW w:w="70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498" w:rsidRPr="00973498" w:rsidRDefault="00973498" w:rsidP="00973498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3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 чём  мы с вами говорили сегодня на уроке? </w:t>
            </w:r>
          </w:p>
          <w:p w:rsidR="00973498" w:rsidRPr="00973498" w:rsidRDefault="00973498" w:rsidP="00973498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3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какие группы можно разделить растения?</w:t>
            </w:r>
          </w:p>
          <w:p w:rsidR="00973498" w:rsidRPr="00973498" w:rsidRDefault="00973498" w:rsidP="00973498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3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Чем отличаются группы  растений? </w:t>
            </w:r>
          </w:p>
          <w:p w:rsidR="00973498" w:rsidRPr="00973498" w:rsidRDefault="00973498" w:rsidP="00973498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3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общего у всех растений?</w:t>
            </w:r>
          </w:p>
          <w:p w:rsidR="00973498" w:rsidRPr="00973498" w:rsidRDefault="00973498" w:rsidP="00973498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3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Каково значение растений в жизни человека и животных?</w:t>
            </w:r>
          </w:p>
          <w:p w:rsidR="00350D71" w:rsidRPr="0081423B" w:rsidRDefault="00973498" w:rsidP="0081423B">
            <w:pPr>
              <w:shd w:val="clear" w:color="auto" w:fill="FFFFFF"/>
              <w:spacing w:before="96" w:after="120" w:line="286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7349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узнали? чему научились? что удивительного было на уроке?</w:t>
            </w:r>
          </w:p>
        </w:tc>
        <w:tc>
          <w:tcPr>
            <w:tcW w:w="4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 xml:space="preserve">Самооценка 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Использование экрана рефлексии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b/>
                <w:i/>
                <w:color w:val="131313"/>
                <w:lang w:eastAsia="en-US"/>
              </w:rPr>
              <w:t>Регулятивные: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оценивать результат выполнения своей работы</w:t>
            </w:r>
            <w:r w:rsidRPr="00C7283B">
              <w:rPr>
                <w:b/>
                <w:i/>
                <w:color w:val="131313"/>
                <w:lang w:eastAsia="en-US"/>
              </w:rPr>
              <w:t>;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b/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>сравнивать свои ответы с ответами одноклассников</w:t>
            </w:r>
            <w:r w:rsidRPr="00C7283B">
              <w:rPr>
                <w:b/>
                <w:i/>
                <w:color w:val="131313"/>
                <w:lang w:eastAsia="en-US"/>
              </w:rPr>
              <w:t xml:space="preserve"> </w:t>
            </w:r>
          </w:p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  <w:r w:rsidRPr="00C7283B">
              <w:rPr>
                <w:i/>
                <w:color w:val="131313"/>
                <w:lang w:eastAsia="en-US"/>
              </w:rPr>
              <w:t xml:space="preserve"> </w:t>
            </w:r>
          </w:p>
        </w:tc>
      </w:tr>
      <w:tr w:rsidR="00350D71" w:rsidRPr="00C7283B" w:rsidTr="00350D71">
        <w:trPr>
          <w:trHeight w:val="90"/>
        </w:trPr>
        <w:tc>
          <w:tcPr>
            <w:tcW w:w="149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D71" w:rsidRPr="0081423B" w:rsidRDefault="00350D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423B">
              <w:rPr>
                <w:rFonts w:ascii="Times New Roman" w:hAnsi="Times New Roman"/>
                <w:b/>
                <w:sz w:val="24"/>
                <w:szCs w:val="24"/>
              </w:rPr>
              <w:t>9. Домашнее задание</w:t>
            </w:r>
          </w:p>
        </w:tc>
      </w:tr>
      <w:tr w:rsidR="00350D71" w:rsidRPr="00C7283B" w:rsidTr="0081423B">
        <w:trPr>
          <w:trHeight w:val="341"/>
        </w:trPr>
        <w:tc>
          <w:tcPr>
            <w:tcW w:w="111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23B" w:rsidRPr="0081423B" w:rsidRDefault="0081423B" w:rsidP="0081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23B">
              <w:rPr>
                <w:rFonts w:ascii="Times New Roman" w:hAnsi="Times New Roman"/>
                <w:sz w:val="24"/>
                <w:szCs w:val="24"/>
              </w:rPr>
              <w:t>1. Нарисовать растение и подобрать к нему загадку или стихотворение</w:t>
            </w:r>
          </w:p>
          <w:p w:rsidR="00350D71" w:rsidRPr="0081423B" w:rsidRDefault="0081423B" w:rsidP="008142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423B">
              <w:rPr>
                <w:rFonts w:ascii="Times New Roman" w:hAnsi="Times New Roman"/>
                <w:sz w:val="24"/>
                <w:szCs w:val="24"/>
              </w:rPr>
              <w:t>2. Нарисовать любое другое растение и подготовить краткий рассказ о нём.</w:t>
            </w:r>
          </w:p>
        </w:tc>
        <w:tc>
          <w:tcPr>
            <w:tcW w:w="3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D71" w:rsidRPr="00C7283B" w:rsidRDefault="00350D71">
            <w:pPr>
              <w:pStyle w:val="a3"/>
              <w:spacing w:before="0" w:beforeAutospacing="0" w:after="0" w:afterAutospacing="0" w:line="270" w:lineRule="atLeast"/>
              <w:rPr>
                <w:i/>
                <w:color w:val="131313"/>
                <w:lang w:eastAsia="en-US"/>
              </w:rPr>
            </w:pPr>
          </w:p>
        </w:tc>
      </w:tr>
    </w:tbl>
    <w:p w:rsidR="00DB2210" w:rsidRPr="00C7283B" w:rsidRDefault="00DB2210">
      <w:pPr>
        <w:rPr>
          <w:rFonts w:ascii="Times New Roman" w:hAnsi="Times New Roman"/>
          <w:sz w:val="24"/>
          <w:szCs w:val="24"/>
        </w:rPr>
      </w:pPr>
    </w:p>
    <w:sectPr w:rsidR="00DB2210" w:rsidRPr="00C7283B" w:rsidSect="00C7283B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37E73"/>
    <w:multiLevelType w:val="hybridMultilevel"/>
    <w:tmpl w:val="1C040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FF2B82"/>
    <w:multiLevelType w:val="hybridMultilevel"/>
    <w:tmpl w:val="AFEED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47229C"/>
    <w:multiLevelType w:val="hybridMultilevel"/>
    <w:tmpl w:val="FE44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F2FD1"/>
    <w:multiLevelType w:val="hybridMultilevel"/>
    <w:tmpl w:val="880E0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2E2E9B"/>
    <w:multiLevelType w:val="hybridMultilevel"/>
    <w:tmpl w:val="A792F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3DE"/>
    <w:rsid w:val="001030FF"/>
    <w:rsid w:val="00183592"/>
    <w:rsid w:val="001D14D8"/>
    <w:rsid w:val="002818B1"/>
    <w:rsid w:val="002A36B7"/>
    <w:rsid w:val="003043AC"/>
    <w:rsid w:val="00350D71"/>
    <w:rsid w:val="003A1016"/>
    <w:rsid w:val="0040057E"/>
    <w:rsid w:val="004B6A6F"/>
    <w:rsid w:val="004E4957"/>
    <w:rsid w:val="004F7258"/>
    <w:rsid w:val="00770B06"/>
    <w:rsid w:val="0081423B"/>
    <w:rsid w:val="0082313D"/>
    <w:rsid w:val="00843B8F"/>
    <w:rsid w:val="00973498"/>
    <w:rsid w:val="009830D5"/>
    <w:rsid w:val="009F2723"/>
    <w:rsid w:val="00A803DE"/>
    <w:rsid w:val="00BB53A4"/>
    <w:rsid w:val="00C7283B"/>
    <w:rsid w:val="00CE4988"/>
    <w:rsid w:val="00D76AD8"/>
    <w:rsid w:val="00D84E05"/>
    <w:rsid w:val="00DB2210"/>
    <w:rsid w:val="00DF1FCE"/>
    <w:rsid w:val="00ED01C4"/>
    <w:rsid w:val="00F7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50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0D71"/>
    <w:pPr>
      <w:ind w:left="720"/>
      <w:contextualSpacing/>
    </w:pPr>
  </w:style>
  <w:style w:type="paragraph" w:customStyle="1" w:styleId="Standard">
    <w:name w:val="Standard"/>
    <w:rsid w:val="00350D71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Ari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350D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CE4988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table" w:styleId="-1">
    <w:name w:val="Light Grid Accent 1"/>
    <w:basedOn w:val="a1"/>
    <w:uiPriority w:val="62"/>
    <w:rsid w:val="00CE498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style-span">
    <w:name w:val="apple-style-span"/>
    <w:basedOn w:val="a0"/>
    <w:rsid w:val="00CE4988"/>
  </w:style>
  <w:style w:type="character" w:customStyle="1" w:styleId="c0">
    <w:name w:val="c0"/>
    <w:basedOn w:val="a0"/>
    <w:rsid w:val="00CE4988"/>
  </w:style>
  <w:style w:type="table" w:styleId="a6">
    <w:name w:val="Table Grid"/>
    <w:basedOn w:val="a1"/>
    <w:uiPriority w:val="59"/>
    <w:rsid w:val="002818B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50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50D71"/>
    <w:pPr>
      <w:ind w:left="720"/>
      <w:contextualSpacing/>
    </w:pPr>
  </w:style>
  <w:style w:type="paragraph" w:customStyle="1" w:styleId="Standard">
    <w:name w:val="Standard"/>
    <w:rsid w:val="00350D71"/>
    <w:pPr>
      <w:widowControl w:val="0"/>
      <w:suppressAutoHyphens/>
      <w:autoSpaceDN w:val="0"/>
      <w:spacing w:after="0" w:line="240" w:lineRule="auto"/>
    </w:pPr>
    <w:rPr>
      <w:rFonts w:ascii="Calibri" w:eastAsia="Times New Roman" w:hAnsi="Calibri" w:cs="Arial"/>
      <w:kern w:val="3"/>
      <w:sz w:val="24"/>
      <w:szCs w:val="24"/>
      <w:lang w:eastAsia="zh-CN" w:bidi="hi-IN"/>
    </w:rPr>
  </w:style>
  <w:style w:type="paragraph" w:customStyle="1" w:styleId="1">
    <w:name w:val="Без интервала1"/>
    <w:rsid w:val="00350D7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No Spacing"/>
    <w:uiPriority w:val="1"/>
    <w:qFormat/>
    <w:rsid w:val="00CE4988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table" w:styleId="-1">
    <w:name w:val="Light Grid Accent 1"/>
    <w:basedOn w:val="a1"/>
    <w:uiPriority w:val="62"/>
    <w:rsid w:val="00CE4988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apple-style-span">
    <w:name w:val="apple-style-span"/>
    <w:basedOn w:val="a0"/>
    <w:rsid w:val="00CE4988"/>
  </w:style>
  <w:style w:type="character" w:customStyle="1" w:styleId="c0">
    <w:name w:val="c0"/>
    <w:basedOn w:val="a0"/>
    <w:rsid w:val="00CE4988"/>
  </w:style>
  <w:style w:type="table" w:styleId="a6">
    <w:name w:val="Table Grid"/>
    <w:basedOn w:val="a1"/>
    <w:uiPriority w:val="59"/>
    <w:rsid w:val="002818B1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6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1850</Words>
  <Characters>10549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31</cp:revision>
  <dcterms:created xsi:type="dcterms:W3CDTF">2014-05-02T18:52:00Z</dcterms:created>
  <dcterms:modified xsi:type="dcterms:W3CDTF">2016-04-12T16:36:00Z</dcterms:modified>
</cp:coreProperties>
</file>