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75" w:rsidRPr="008F7072" w:rsidRDefault="003E3675" w:rsidP="003E3675">
      <w:pPr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F70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</w:t>
      </w:r>
    </w:p>
    <w:p w:rsidR="003E3675" w:rsidRPr="008F7072" w:rsidRDefault="003E3675" w:rsidP="003E3675">
      <w:pPr>
        <w:jc w:val="left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F70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F70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Ф.И.О.</w:t>
      </w:r>
      <w:r w:rsidRPr="008F707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  </w:t>
      </w:r>
      <w:r w:rsidR="00910475"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  <w:t>Шамонова Наталья Викторовна</w:t>
      </w:r>
      <w:r w:rsidRPr="008F707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                       </w:t>
      </w:r>
      <w:r w:rsidRPr="008F70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Предмет:</w:t>
      </w:r>
      <w:r w:rsidRPr="008F7072">
        <w:rPr>
          <w:rFonts w:ascii="Times New Roman" w:eastAsia="Times New Roman" w:hAnsi="Times New Roman"/>
          <w:iCs/>
          <w:sz w:val="24"/>
          <w:szCs w:val="24"/>
          <w:lang w:eastAsia="ru-RU"/>
        </w:rPr>
        <w:t> </w:t>
      </w:r>
      <w:r w:rsidRPr="008F7072"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  <w:t xml:space="preserve">английский язык   </w:t>
      </w:r>
      <w:r w:rsidRPr="008F707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                                               </w:t>
      </w:r>
      <w:r w:rsidRPr="008F70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Класс:</w:t>
      </w:r>
      <w:r w:rsidRPr="008F707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91047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 "А</w:t>
      </w:r>
      <w:r w:rsidRPr="008F707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" </w:t>
      </w:r>
      <w:r w:rsidRPr="008F707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br/>
      </w:r>
      <w:r w:rsidRPr="008F707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Тема урока:</w:t>
      </w:r>
      <w:r w:rsidRPr="008F7072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0508D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Мне нравится пицца</w:t>
      </w:r>
      <w:r w:rsidRPr="008F7072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</w:p>
    <w:p w:rsidR="003E3675" w:rsidRPr="008F7072" w:rsidRDefault="003E3675" w:rsidP="003E3675">
      <w:pPr>
        <w:pStyle w:val="a3"/>
        <w:spacing w:before="0" w:beforeAutospacing="0" w:after="0" w:afterAutospacing="0"/>
        <w:rPr>
          <w:bCs/>
          <w:color w:val="000000"/>
        </w:rPr>
      </w:pPr>
      <w:r w:rsidRPr="008F7072">
        <w:rPr>
          <w:b/>
          <w:iCs/>
        </w:rPr>
        <w:t>Тип урока:</w:t>
      </w:r>
      <w:r w:rsidRPr="008F7072">
        <w:rPr>
          <w:iCs/>
        </w:rPr>
        <w:t xml:space="preserve"> </w:t>
      </w:r>
      <w:r w:rsidRPr="008F7072">
        <w:rPr>
          <w:bCs/>
          <w:color w:val="000000"/>
        </w:rPr>
        <w:t>комбинированный</w:t>
      </w:r>
    </w:p>
    <w:p w:rsidR="003E3675" w:rsidRPr="008F7072" w:rsidRDefault="003E3675" w:rsidP="003E3675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8F7072">
        <w:rPr>
          <w:rFonts w:ascii="Times New Roman" w:hAnsi="Times New Roman"/>
          <w:b/>
          <w:sz w:val="24"/>
          <w:szCs w:val="24"/>
        </w:rPr>
        <w:t>Подход в обучении:</w:t>
      </w:r>
      <w:r w:rsidRPr="008F7072">
        <w:rPr>
          <w:rFonts w:ascii="Times New Roman" w:hAnsi="Times New Roman"/>
          <w:sz w:val="24"/>
          <w:szCs w:val="24"/>
        </w:rPr>
        <w:t xml:space="preserve"> </w:t>
      </w:r>
      <w:r w:rsidRPr="008F7072">
        <w:rPr>
          <w:rFonts w:ascii="Times New Roman" w:hAnsi="Times New Roman"/>
          <w:sz w:val="24"/>
          <w:szCs w:val="24"/>
          <w:u w:val="single"/>
        </w:rPr>
        <w:t>мыследеятельностный, дифференцированный</w:t>
      </w:r>
    </w:p>
    <w:p w:rsidR="003E3675" w:rsidRPr="008F7072" w:rsidRDefault="003E3675" w:rsidP="003E3675">
      <w:pPr>
        <w:pStyle w:val="a3"/>
        <w:spacing w:before="0" w:beforeAutospacing="0" w:after="0" w:afterAutospacing="0"/>
        <w:rPr>
          <w:u w:val="single"/>
        </w:rPr>
      </w:pPr>
      <w:r w:rsidRPr="008F7072">
        <w:rPr>
          <w:b/>
        </w:rPr>
        <w:t>Применяемые технологии и приемы:</w:t>
      </w:r>
      <w:r w:rsidRPr="008F7072">
        <w:t xml:space="preserve"> </w:t>
      </w:r>
      <w:proofErr w:type="gramStart"/>
      <w:r w:rsidRPr="00BD2763">
        <w:t>Личностно-ориентированная</w:t>
      </w:r>
      <w:proofErr w:type="gramEnd"/>
      <w:r w:rsidRPr="00BD2763">
        <w:t xml:space="preserve">, развивающая, </w:t>
      </w:r>
      <w:r>
        <w:t>групповая, технолоия проектного обучения.</w:t>
      </w:r>
    </w:p>
    <w:p w:rsidR="003E3675" w:rsidRPr="008F7072" w:rsidRDefault="003E3675" w:rsidP="003E3675">
      <w:pPr>
        <w:pStyle w:val="a3"/>
        <w:spacing w:before="0" w:beforeAutospacing="0" w:after="0" w:afterAutospacing="0"/>
        <w:rPr>
          <w:bCs/>
          <w:color w:val="000000"/>
        </w:rPr>
      </w:pP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5"/>
        <w:gridCol w:w="1564"/>
        <w:gridCol w:w="974"/>
        <w:gridCol w:w="5546"/>
      </w:tblGrid>
      <w:tr w:rsidR="003E3675" w:rsidRPr="008F7072" w:rsidTr="004570D8"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80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867967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формирован</w:t>
            </w:r>
            <w:r w:rsidR="00867967">
              <w:rPr>
                <w:rFonts w:ascii="Times New Roman" w:hAnsi="Times New Roman"/>
                <w:sz w:val="24"/>
                <w:szCs w:val="24"/>
              </w:rPr>
              <w:t xml:space="preserve">ию УУД на основе изучения темы </w:t>
            </w:r>
            <w:r w:rsidR="00867967" w:rsidRPr="00867967">
              <w:rPr>
                <w:rFonts w:ascii="Times New Roman" w:hAnsi="Times New Roman"/>
                <w:sz w:val="24"/>
                <w:szCs w:val="24"/>
              </w:rPr>
              <w:t>"</w:t>
            </w:r>
            <w:r w:rsidR="00867967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867967" w:rsidRPr="00867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7967">
              <w:rPr>
                <w:rFonts w:ascii="Times New Roman" w:hAnsi="Times New Roman"/>
                <w:sz w:val="24"/>
                <w:szCs w:val="24"/>
                <w:lang w:val="en-US"/>
              </w:rPr>
              <w:t>favorite</w:t>
            </w:r>
            <w:r w:rsidR="00867967" w:rsidRPr="008679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7967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="00867967" w:rsidRPr="0086796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3E3675" w:rsidRPr="008F7072" w:rsidTr="004570D8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 урока</w:t>
            </w:r>
          </w:p>
        </w:tc>
        <w:tc>
          <w:tcPr>
            <w:tcW w:w="80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Обучающие: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Освоить новые лексические единицы и речевые конструкции по указанной теме; развивать фонетические и лексические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навыки.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Развивающие: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умения строить само</w:t>
            </w:r>
            <w:r w:rsidR="0086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стоятельные устные высказывания, соотносить графический и звуковой образы</w:t>
            </w:r>
            <w:r w:rsidR="00F644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</w:t>
            </w:r>
            <w:r w:rsidR="0086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читать </w:t>
            </w:r>
            <w:proofErr w:type="gramStart"/>
            <w:r w:rsidR="0086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</w:t>
            </w:r>
            <w:proofErr w:type="gramEnd"/>
            <w:r w:rsidR="0086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построенный на новом материале.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Воспитательные: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Воспитывать чувство уважения к собеседнику, </w:t>
            </w:r>
            <w:r w:rsidR="00867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индивидуальную культуру общения, умение работать в парах.</w:t>
            </w:r>
          </w:p>
        </w:tc>
      </w:tr>
      <w:tr w:rsidR="003E3675" w:rsidRPr="008F7072" w:rsidTr="004570D8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Планируемый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 умения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Употреблять в устной (диалогической) речи лексические единицы и речевые структуры по теме урока.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е т ь: понимать на слух содержание текста информационного характера, работать в парах,</w:t>
            </w:r>
            <w:r w:rsidR="00867967">
              <w:rPr>
                <w:rFonts w:ascii="Times New Roman" w:hAnsi="Times New Roman"/>
                <w:sz w:val="24"/>
                <w:szCs w:val="24"/>
              </w:rPr>
              <w:t xml:space="preserve"> выявлять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7967">
              <w:rPr>
                <w:rFonts w:ascii="Times New Roman" w:hAnsi="Times New Roman"/>
                <w:sz w:val="24"/>
                <w:szCs w:val="24"/>
              </w:rPr>
              <w:t>информацию на основе прочитанного текста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, разыгрывать</w:t>
            </w:r>
            <w:r w:rsidR="00867967">
              <w:rPr>
                <w:rFonts w:ascii="Times New Roman" w:hAnsi="Times New Roman"/>
                <w:sz w:val="24"/>
                <w:szCs w:val="24"/>
              </w:rPr>
              <w:t xml:space="preserve"> мини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диал</w:t>
            </w:r>
            <w:r>
              <w:rPr>
                <w:rFonts w:ascii="Times New Roman" w:hAnsi="Times New Roman"/>
                <w:sz w:val="24"/>
                <w:szCs w:val="24"/>
              </w:rPr>
              <w:t>ог по ролям о</w:t>
            </w:r>
            <w:r w:rsidR="00867967">
              <w:rPr>
                <w:rFonts w:ascii="Times New Roman" w:hAnsi="Times New Roman"/>
                <w:sz w:val="24"/>
                <w:szCs w:val="24"/>
              </w:rPr>
              <w:t xml:space="preserve"> 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создавать </w:t>
            </w:r>
            <w:r w:rsidR="00867967">
              <w:rPr>
                <w:rFonts w:ascii="Times New Roman" w:hAnsi="Times New Roman"/>
                <w:sz w:val="24"/>
                <w:szCs w:val="24"/>
              </w:rPr>
              <w:t>мини проект моя любимая еда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8F7072" w:rsidRDefault="003E3675" w:rsidP="004570D8">
            <w:pPr>
              <w:ind w:left="-49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формирование ответственного отношения к учению, готовности к саморазвитию и самообразованию;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•формирование коммуникативной компетентности в общении и сотрудничестве со сверстниками.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формирование о</w:t>
            </w:r>
            <w:r w:rsidR="00867967">
              <w:rPr>
                <w:rFonts w:ascii="Times New Roman" w:hAnsi="Times New Roman"/>
                <w:sz w:val="24"/>
                <w:szCs w:val="24"/>
              </w:rPr>
              <w:t>сознанного отношения к правильному питанию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осуществление регулятивных действий самонаблюдения, самоконтроля, самооценки в процессе коммуникативной деятельности на иностранном языке;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осознанно выбирать эффективные способы решения учебных задач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Учащиеся получат возможность научиться: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самостоятельно ставить новые учебные цели и задачи; 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адекватно оценивать свои возможности достижения поставленной цели.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организация и планирование учебного сотрудничества с учителем и сверстниками,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использование адекватных языковых сре</w:t>
            </w:r>
            <w:proofErr w:type="gramStart"/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отображения своих чувств, мыслей, мотивов и потребностей.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построение устных высказываний, в соответствии с поставленной коммуникативной задачей;</w:t>
            </w:r>
          </w:p>
          <w:p w:rsidR="003E3675" w:rsidRPr="008F7072" w:rsidRDefault="003E3675" w:rsidP="004570D8">
            <w:pPr>
              <w:ind w:left="-4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Учащиеся получат возможность научиться: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• учитывать разные мнения и интересы и обосновывать собственную позицию; 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</w:p>
          <w:p w:rsidR="003E3675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• построение ло</w:t>
            </w:r>
            <w:r w:rsidR="003B1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гических рассуждений.</w:t>
            </w:r>
          </w:p>
          <w:p w:rsidR="003B1497" w:rsidRDefault="003B1497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сравнивать и анализировать грамматическую информацию.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Учащиеся получат возможность научиться: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ставить проблему, аргументировать её актуальность;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• искать наиболее эффективные средства достижения поставленной задачи</w:t>
            </w:r>
          </w:p>
        </w:tc>
      </w:tr>
      <w:tr w:rsidR="003E3675" w:rsidRPr="008F7072" w:rsidTr="004570D8">
        <w:tc>
          <w:tcPr>
            <w:tcW w:w="1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понятия</w:t>
            </w:r>
          </w:p>
        </w:tc>
        <w:tc>
          <w:tcPr>
            <w:tcW w:w="80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3E3675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3675" w:rsidRPr="00482E49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Лексика по </w:t>
            </w:r>
            <w:r w:rsidR="003B1497">
              <w:rPr>
                <w:rFonts w:ascii="Times New Roman" w:hAnsi="Times New Roman"/>
                <w:sz w:val="24"/>
                <w:szCs w:val="24"/>
              </w:rPr>
              <w:t>теме «Любимая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E3675" w:rsidRPr="003B1497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использовать грамматическую структуру </w:t>
            </w:r>
            <w:r w:rsidR="003B1497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="003B1497" w:rsidRPr="003B1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497">
              <w:rPr>
                <w:rFonts w:ascii="Times New Roman" w:hAnsi="Times New Roman"/>
                <w:sz w:val="24"/>
                <w:szCs w:val="24"/>
                <w:lang w:val="en-US"/>
              </w:rPr>
              <w:t>favorite</w:t>
            </w:r>
            <w:r w:rsidR="003B1497" w:rsidRPr="003B1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497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="003B1497" w:rsidRPr="003B14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1497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="003B1497" w:rsidRPr="003B1497">
              <w:rPr>
                <w:rFonts w:ascii="Times New Roman" w:hAnsi="Times New Roman"/>
                <w:sz w:val="24"/>
                <w:szCs w:val="24"/>
              </w:rPr>
              <w:t xml:space="preserve">... </w:t>
            </w:r>
          </w:p>
          <w:p w:rsidR="003E3675" w:rsidRPr="003B1497" w:rsidRDefault="003B1497" w:rsidP="003B1497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</w:p>
        </w:tc>
      </w:tr>
      <w:tr w:rsidR="003E3675" w:rsidRPr="008F7072" w:rsidTr="004570D8">
        <w:tc>
          <w:tcPr>
            <w:tcW w:w="98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пространства</w:t>
            </w:r>
          </w:p>
        </w:tc>
      </w:tr>
      <w:tr w:rsidR="003E3675" w:rsidRPr="008F7072" w:rsidTr="004570D8">
        <w:tc>
          <w:tcPr>
            <w:tcW w:w="33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</w:tc>
      </w:tr>
      <w:tr w:rsidR="003E3675" w:rsidRPr="008F7072" w:rsidTr="004570D8">
        <w:tc>
          <w:tcPr>
            <w:tcW w:w="33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4570D8">
            <w:pPr>
              <w:pStyle w:val="a4"/>
              <w:numPr>
                <w:ilvl w:val="0"/>
                <w:numId w:val="2"/>
              </w:num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</w:t>
            </w:r>
          </w:p>
          <w:p w:rsidR="003E3675" w:rsidRPr="008F7072" w:rsidRDefault="003E3675" w:rsidP="004570D8">
            <w:pPr>
              <w:pStyle w:val="a4"/>
              <w:numPr>
                <w:ilvl w:val="0"/>
                <w:numId w:val="2"/>
              </w:num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  <w:p w:rsidR="003E3675" w:rsidRPr="008F7072" w:rsidRDefault="003E3675" w:rsidP="004570D8">
            <w:pPr>
              <w:pStyle w:val="a4"/>
              <w:numPr>
                <w:ilvl w:val="0"/>
                <w:numId w:val="2"/>
              </w:num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Парная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675" w:rsidRPr="008F7072" w:rsidRDefault="003E3675" w:rsidP="003E3675">
            <w:pPr>
              <w:pStyle w:val="a4"/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 «</w:t>
            </w:r>
            <w:r w:rsidR="003B149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Forward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B1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Вербитская, О. Оралова, Брайан Эббс, Энн Уорал.</w:t>
            </w:r>
          </w:p>
          <w:p w:rsidR="003E3675" w:rsidRPr="008F7072" w:rsidRDefault="003B1497" w:rsidP="003E3675">
            <w:pPr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Проектор</w:t>
            </w:r>
          </w:p>
          <w:p w:rsidR="003E3675" w:rsidRPr="008F7072" w:rsidRDefault="003E3675" w:rsidP="003E3675">
            <w:pPr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Звуковое приложение (</w:t>
            </w:r>
            <w:r w:rsidRPr="008F7072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видеозапись </w:t>
            </w:r>
          </w:p>
          <w:p w:rsidR="003E3675" w:rsidRPr="008F7072" w:rsidRDefault="003E3675" w:rsidP="003E3675">
            <w:pPr>
              <w:pStyle w:val="a4"/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записи на доске</w:t>
            </w:r>
          </w:p>
          <w:p w:rsidR="003E3675" w:rsidRPr="008F7072" w:rsidRDefault="003E3675" w:rsidP="003E3675">
            <w:pPr>
              <w:pStyle w:val="a4"/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раздаточные</w:t>
            </w:r>
            <w:proofErr w:type="gramEnd"/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материал</w:t>
            </w:r>
          </w:p>
          <w:p w:rsidR="003E3675" w:rsidRPr="008F7072" w:rsidRDefault="003E3675" w:rsidP="003E3675">
            <w:pPr>
              <w:pStyle w:val="a4"/>
              <w:numPr>
                <w:ilvl w:val="0"/>
                <w:numId w:val="1"/>
              </w:numPr>
              <w:ind w:left="323" w:hanging="283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- презентация</w:t>
            </w:r>
          </w:p>
        </w:tc>
      </w:tr>
    </w:tbl>
    <w:p w:rsidR="003E3675" w:rsidRPr="008F7072" w:rsidRDefault="003E3675" w:rsidP="003E3675">
      <w:pPr>
        <w:pStyle w:val="a3"/>
        <w:spacing w:before="0" w:beforeAutospacing="0" w:after="0" w:afterAutospacing="0"/>
        <w:rPr>
          <w:bCs/>
          <w:shd w:val="clear" w:color="auto" w:fill="FFF0FF"/>
        </w:rPr>
      </w:pP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/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>Используемые сокращения:</w:t>
      </w: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 xml:space="preserve">КУУД – </w:t>
      </w:r>
      <w:r w:rsidRPr="008F7072">
        <w:rPr>
          <w:bCs/>
          <w:shd w:val="clear" w:color="auto" w:fill="FFF0FF"/>
        </w:rPr>
        <w:t>коммуникативные универсальные учебные действия</w:t>
      </w: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 xml:space="preserve">РУУД – </w:t>
      </w:r>
      <w:r w:rsidRPr="008F7072">
        <w:rPr>
          <w:bCs/>
          <w:shd w:val="clear" w:color="auto" w:fill="FFF0FF"/>
        </w:rPr>
        <w:t>регулятивные универсальные учебные действия</w:t>
      </w: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 xml:space="preserve">ПУУД – </w:t>
      </w:r>
      <w:r w:rsidRPr="008F7072">
        <w:rPr>
          <w:bCs/>
          <w:shd w:val="clear" w:color="auto" w:fill="FFF0FF"/>
        </w:rPr>
        <w:t>познавательные универсальные учебные действия</w:t>
      </w: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 xml:space="preserve">ЛУУД – </w:t>
      </w:r>
      <w:r w:rsidRPr="008F7072">
        <w:rPr>
          <w:bCs/>
          <w:shd w:val="clear" w:color="auto" w:fill="FFF0FF"/>
        </w:rPr>
        <w:t>личностные универсальные учебные действия</w:t>
      </w: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rPr>
          <w:bCs/>
          <w:shd w:val="clear" w:color="auto" w:fill="FFF0FF"/>
        </w:rPr>
      </w:pPr>
    </w:p>
    <w:p w:rsidR="003E3675" w:rsidRPr="008F7072" w:rsidRDefault="003E3675" w:rsidP="003E36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hd w:val="clear" w:color="auto" w:fill="FFF0FF"/>
        </w:rPr>
      </w:pPr>
      <w:r w:rsidRPr="008F7072">
        <w:rPr>
          <w:b/>
          <w:bCs/>
          <w:shd w:val="clear" w:color="auto" w:fill="FFF0FF"/>
        </w:rPr>
        <w:t>Ход урока</w:t>
      </w:r>
    </w:p>
    <w:p w:rsidR="003E3675" w:rsidRPr="008F7072" w:rsidRDefault="003E3675" w:rsidP="003E3675">
      <w:pPr>
        <w:textAlignment w:val="baseline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560"/>
        <w:gridCol w:w="2409"/>
        <w:gridCol w:w="2127"/>
        <w:gridCol w:w="3118"/>
      </w:tblGrid>
      <w:tr w:rsidR="003E3675" w:rsidRPr="008F7072" w:rsidTr="00554D99">
        <w:trPr>
          <w:trHeight w:val="548"/>
        </w:trPr>
        <w:tc>
          <w:tcPr>
            <w:tcW w:w="675" w:type="dxa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Этапы урока</w:t>
            </w:r>
          </w:p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127" w:type="dxa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3118" w:type="dxa"/>
          </w:tcPr>
          <w:p w:rsidR="003E3675" w:rsidRPr="008F7072" w:rsidRDefault="003E3675" w:rsidP="004570D8">
            <w:pPr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УУД</w:t>
            </w:r>
          </w:p>
        </w:tc>
      </w:tr>
      <w:tr w:rsidR="003E3675" w:rsidRPr="008F7072" w:rsidTr="00554D99">
        <w:trPr>
          <w:trHeight w:val="839"/>
        </w:trPr>
        <w:tc>
          <w:tcPr>
            <w:tcW w:w="675" w:type="dxa"/>
          </w:tcPr>
          <w:p w:rsidR="003E3675" w:rsidRPr="008F7072" w:rsidRDefault="003E3675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560" w:type="dxa"/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Мотивационно-ориентировочный</w:t>
            </w:r>
          </w:p>
          <w:p w:rsidR="003E3675" w:rsidRPr="008F7072" w:rsidRDefault="003E3675" w:rsidP="004570D8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 xml:space="preserve">1.Организационный момент. 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Проверяет </w:t>
            </w:r>
          </w:p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готовность </w:t>
            </w:r>
          </w:p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к уроку; </w:t>
            </w:r>
          </w:p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70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приветствует </w:t>
            </w:r>
          </w:p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70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F7072">
              <w:rPr>
                <w:rFonts w:ascii="Times New Roman" w:hAnsi="Times New Roman"/>
                <w:sz w:val="24"/>
                <w:szCs w:val="24"/>
                <w:lang w:val="en-US"/>
              </w:rPr>
              <w:cr/>
              <w:t xml:space="preserve"> - Good morning, children! I am glad to see you! How are you?</w:t>
            </w:r>
          </w:p>
          <w:p w:rsidR="003E3675" w:rsidRPr="003E3675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E3675" w:rsidRPr="008F7072" w:rsidRDefault="003E3675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Ведут элементарный этикетный диалог, оперируя необходимым языковым и речевым материалом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КУУД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Оформляют свои мысли в устной форме, работают в соответствии с нормами общения, правилами поведения и этикета.</w:t>
            </w:r>
          </w:p>
          <w:p w:rsidR="003E3675" w:rsidRPr="008F7072" w:rsidRDefault="003E3675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Выполняют учебные действия в материализованной, громкоречевой и умственной форме</w:t>
            </w:r>
          </w:p>
        </w:tc>
      </w:tr>
      <w:tr w:rsidR="003E3675" w:rsidRPr="008F7072" w:rsidTr="00554D99">
        <w:trPr>
          <w:trHeight w:val="3766"/>
        </w:trPr>
        <w:tc>
          <w:tcPr>
            <w:tcW w:w="675" w:type="dxa"/>
          </w:tcPr>
          <w:p w:rsidR="003E3675" w:rsidRPr="008F7072" w:rsidRDefault="003E3675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ru-RU"/>
              </w:rPr>
              <w:lastRenderedPageBreak/>
              <w:t>II.</w:t>
            </w:r>
          </w:p>
        </w:tc>
        <w:tc>
          <w:tcPr>
            <w:tcW w:w="1560" w:type="dxa"/>
          </w:tcPr>
          <w:p w:rsidR="003E3675" w:rsidRPr="008F7072" w:rsidRDefault="003E3675" w:rsidP="004570D8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2409" w:type="dxa"/>
          </w:tcPr>
          <w:p w:rsidR="003E3675" w:rsidRDefault="003E3675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предлагает ученикам посмотреть видеоролик о </w:t>
            </w:r>
            <w:r w:rsidR="003B14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походе мультипликационных героев в супермаркет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определить тему урока.</w:t>
            </w:r>
          </w:p>
          <w:p w:rsidR="003E3675" w:rsidRPr="009C2AB2" w:rsidRDefault="009C2AB2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чем мы сегодня будем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говорить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вы можете перевести слово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food</w:t>
            </w:r>
            <w:r w:rsidRPr="009C2A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E3675" w:rsidRPr="00D17D2C" w:rsidRDefault="00D17D2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53686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- The theme of our section for today is «</w:t>
            </w:r>
            <w:r w:rsidRPr="0053686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 favorite food</w:t>
            </w:r>
            <w:r w:rsidRPr="0053686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»</w:t>
            </w:r>
          </w:p>
          <w:p w:rsidR="003E3675" w:rsidRPr="009C2AB2" w:rsidRDefault="003E3675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3E3675" w:rsidRPr="003D7EDC" w:rsidRDefault="003E3675" w:rsidP="004570D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3D7EDC" w:rsidRPr="008F7072" w:rsidRDefault="003D7EDC" w:rsidP="003D7EDC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</w:t>
            </w: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росмотр</w:t>
            </w:r>
            <w:r w:rsidRPr="008F707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видеоматериала, поиск необходимой информации</w:t>
            </w:r>
          </w:p>
          <w:p w:rsidR="003D7EDC" w:rsidRPr="003D7EDC" w:rsidRDefault="003D7EDC" w:rsidP="003D7EDC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(фронтальный)</w:t>
            </w: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C2AB2" w:rsidRDefault="009C2AB2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C2AB2" w:rsidRDefault="009C2AB2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C2AB2" w:rsidRDefault="009C2AB2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C2AB2" w:rsidRDefault="009C2AB2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9C2AB2" w:rsidRDefault="009C2AB2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Default="003D7EDC" w:rsidP="004570D8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3D7EDC" w:rsidRPr="009C2AB2" w:rsidRDefault="003D7EDC" w:rsidP="003D7EDC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Активизация речевой деятельности учащихся. </w:t>
            </w:r>
          </w:p>
          <w:p w:rsidR="003D7EDC" w:rsidRPr="008F7072" w:rsidRDefault="009C2AB2" w:rsidP="00204CD9">
            <w:pPr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Повторяют новый лексический материал</w:t>
            </w:r>
            <w:r w:rsidR="00204CD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8" w:type="dxa"/>
          </w:tcPr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Ориентируются в учебнике; выделяют необходимую информацию из видеозаписи; осуществляют поиск необходимой информации ( из материалов видеозаписи, речи учителя)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;д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>оказывают и аргументируют свою точку зрения; развивают память, воображение, языковые и речевые умения.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Договариваются и приходят к общему решению в совместной деятельности, в том числе в ситуации столкновения интересов; осознанно строят речевые высказывания по теме урока; отвечают на вопросы, строят в коммуникации понятные для партнёра высказывания, учитывающие, что он знает и видит, а что нет.</w:t>
            </w:r>
          </w:p>
          <w:p w:rsidR="003E3675" w:rsidRPr="009C2AB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C2AB2">
              <w:rPr>
                <w:rFonts w:ascii="Times New Roman" w:hAnsi="Times New Roman"/>
                <w:sz w:val="24"/>
                <w:szCs w:val="24"/>
              </w:rPr>
              <w:t>Соблюдает правила коллективного общения и поведения в классе.</w:t>
            </w:r>
          </w:p>
        </w:tc>
      </w:tr>
      <w:tr w:rsidR="003E3675" w:rsidRPr="008F7072" w:rsidTr="00554D99">
        <w:trPr>
          <w:trHeight w:val="1384"/>
        </w:trPr>
        <w:tc>
          <w:tcPr>
            <w:tcW w:w="675" w:type="dxa"/>
          </w:tcPr>
          <w:p w:rsidR="003E3675" w:rsidRPr="009C2AB2" w:rsidRDefault="003E3675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highlight w:val="cyan"/>
                <w:lang w:val="en-US" w:eastAsia="ru-RU"/>
              </w:rPr>
            </w:pPr>
            <w:r w:rsidRPr="00355A94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1560" w:type="dxa"/>
          </w:tcPr>
          <w:p w:rsidR="003E3675" w:rsidRPr="009C2AB2" w:rsidRDefault="003E3675" w:rsidP="004570D8">
            <w:pPr>
              <w:shd w:val="clear" w:color="auto" w:fill="FFFFFF"/>
              <w:spacing w:before="90" w:after="90"/>
              <w:jc w:val="lef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highlight w:val="cyan"/>
                <w:lang w:eastAsia="ru-RU"/>
              </w:rPr>
            </w:pPr>
            <w:r w:rsidRPr="00355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Актуализация знаний.</w:t>
            </w:r>
          </w:p>
        </w:tc>
        <w:tc>
          <w:tcPr>
            <w:tcW w:w="2409" w:type="dxa"/>
          </w:tcPr>
          <w:p w:rsidR="003E3675" w:rsidRPr="00355A94" w:rsidRDefault="00355A94" w:rsidP="004570D8">
            <w:pPr>
              <w:tabs>
                <w:tab w:val="left" w:pos="5"/>
                <w:tab w:val="left" w:pos="3119"/>
              </w:tabs>
              <w:jc w:val="left"/>
              <w:rPr>
                <w:rFonts w:ascii="Times New Roman" w:eastAsia="Book Antiqu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ook Antiqua" w:hAnsi="Times New Roman"/>
                <w:sz w:val="24"/>
                <w:szCs w:val="24"/>
                <w:lang w:eastAsia="ru-RU"/>
              </w:rPr>
              <w:t>П</w:t>
            </w:r>
            <w:r w:rsidR="004E61CC">
              <w:rPr>
                <w:rFonts w:ascii="Times New Roman" w:eastAsia="Book Antiqua" w:hAnsi="Times New Roman"/>
                <w:sz w:val="24"/>
                <w:szCs w:val="24"/>
                <w:lang w:eastAsia="ru-RU"/>
              </w:rPr>
              <w:t xml:space="preserve">роводит фонетическую разминку, в которой присутствует лексика по теме урока. </w:t>
            </w:r>
          </w:p>
          <w:p w:rsidR="00204CD9" w:rsidRPr="00EA6DAB" w:rsidRDefault="00204CD9" w:rsidP="00204CD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Today we’ll come to see our Friend Mr Tongue. He celebrates his birthday. As a rule, he gets up at 7 o’clock. </w:t>
            </w: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And his clock says:</w:t>
            </w:r>
          </w:p>
          <w:p w:rsidR="00204CD9" w:rsidRPr="00EA6DAB" w:rsidRDefault="00204CD9" w:rsidP="00204CD9">
            <w:pPr>
              <w:numPr>
                <w:ilvl w:val="0"/>
                <w:numId w:val="4"/>
              </w:numPr>
              <w:ind w:left="45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Tick-tock, tick-tock \t-t-t-t-t-\</w:t>
            </w:r>
          </w:p>
          <w:p w:rsidR="00204CD9" w:rsidRPr="00EA6DAB" w:rsidRDefault="00204CD9" w:rsidP="00204CD9">
            <w:pPr>
              <w:numPr>
                <w:ilvl w:val="0"/>
                <w:numId w:val="4"/>
              </w:numPr>
              <w:ind w:left="45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Then he does his morning exercises: \d-t-d-t-d-t-d-t-\</w:t>
            </w:r>
          </w:p>
          <w:p w:rsidR="00204CD9" w:rsidRPr="00EA6DAB" w:rsidRDefault="00204CD9" w:rsidP="00204CD9">
            <w:pPr>
              <w:numPr>
                <w:ilvl w:val="0"/>
                <w:numId w:val="4"/>
              </w:numPr>
              <w:ind w:left="45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After that Mr Tongue takes a shower \∫-∫-∫-∫-∫-∫-\</w:t>
            </w:r>
          </w:p>
          <w:p w:rsidR="00204CD9" w:rsidRPr="00EA6DAB" w:rsidRDefault="00204CD9" w:rsidP="00204CD9">
            <w:pPr>
              <w:numPr>
                <w:ilvl w:val="0"/>
                <w:numId w:val="4"/>
              </w:numPr>
              <w:ind w:left="45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Mr Tongue is eight today, that’s why we can see candles in the Birthday cake. So, he is blowing the candles: \w-w-w-w-w-w-\ Very good. </w:t>
            </w:r>
            <w:r w:rsidRPr="00EA6DA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Well done!</w:t>
            </w:r>
          </w:p>
          <w:p w:rsidR="00355A94" w:rsidRPr="00117B6B" w:rsidRDefault="00117B6B" w:rsidP="004E61C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On his table we can see many tasty things: </w:t>
            </w:r>
            <w:r w:rsidRPr="00117B6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117B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данного</w:t>
            </w:r>
            <w:r w:rsidRPr="00117B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r w:rsidRPr="00117B6B"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  <w:p w:rsidR="004E61CC" w:rsidRPr="00117B6B" w:rsidRDefault="004E61CC" w:rsidP="004E61CC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4E61CC" w:rsidRPr="0053686F" w:rsidRDefault="004E61CC" w:rsidP="00355A94">
            <w:pPr>
              <w:jc w:val="both"/>
              <w:rPr>
                <w:rFonts w:ascii="Times New Roman" w:eastAsia="Book Antiqua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7" w:type="dxa"/>
          </w:tcPr>
          <w:p w:rsidR="0053686F" w:rsidRDefault="004E61CC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Повторяют за учителем и находят </w:t>
            </w:r>
            <w:r w:rsidR="00355A9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звук и транскрипционный знак.</w:t>
            </w: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53686F" w:rsidRDefault="0053686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Default="00117B6B" w:rsidP="00117B6B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Повторяют за учителем и находят картинки с изображениями данных продуктов или блюд.</w:t>
            </w:r>
          </w:p>
          <w:p w:rsidR="00117B6B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  <w:p w:rsidR="00117B6B" w:rsidRPr="004E61CC" w:rsidRDefault="00117B6B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E3675" w:rsidRPr="008F7072" w:rsidRDefault="003E3675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55A94">
              <w:rPr>
                <w:rFonts w:ascii="Times New Roman" w:hAnsi="Times New Roman"/>
                <w:sz w:val="24"/>
                <w:szCs w:val="24"/>
              </w:rPr>
              <w:t>Первично запоминают лексику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овл</w:t>
            </w:r>
            <w:r w:rsidR="00355A94">
              <w:rPr>
                <w:rFonts w:ascii="Times New Roman" w:hAnsi="Times New Roman"/>
                <w:sz w:val="24"/>
                <w:szCs w:val="24"/>
              </w:rPr>
              <w:t>адевают навыками правильного произношения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, оперируя необходимым языковым и речевым ма</w:t>
            </w:r>
            <w:r w:rsidR="00355A94">
              <w:rPr>
                <w:rFonts w:ascii="Times New Roman" w:hAnsi="Times New Roman"/>
                <w:sz w:val="24"/>
                <w:szCs w:val="24"/>
              </w:rPr>
              <w:t>териалом; сопоставлять звуки и транскрипции</w:t>
            </w:r>
            <w:proofErr w:type="gramStart"/>
            <w:r w:rsidR="00355A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используя записи на доске, как опору </w:t>
            </w:r>
            <w:r w:rsidR="001A147F">
              <w:rPr>
                <w:rFonts w:ascii="Times New Roman" w:hAnsi="Times New Roman"/>
                <w:sz w:val="24"/>
                <w:szCs w:val="24"/>
              </w:rPr>
              <w:t>соотносят графический образ слова и его написание.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Слушать друг друга для воспроизведения и восприятия необходимых сведений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согласовывать свои действия с учителем и одноклассниками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 xml:space="preserve">РУУД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- Контролируют свои действия по точному и оперативному ориентированию </w:t>
            </w:r>
            <w:r w:rsidR="001A147F"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1A147F">
              <w:rPr>
                <w:rFonts w:ascii="Times New Roman" w:hAnsi="Times New Roman"/>
                <w:sz w:val="24"/>
                <w:szCs w:val="24"/>
              </w:rPr>
              <w:lastRenderedPageBreak/>
              <w:t>стороны учителя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3E3675" w:rsidRPr="008F7072" w:rsidRDefault="003E3675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E3675" w:rsidRPr="008F7072" w:rsidTr="00554D99">
        <w:trPr>
          <w:trHeight w:val="1384"/>
        </w:trPr>
        <w:tc>
          <w:tcPr>
            <w:tcW w:w="675" w:type="dxa"/>
          </w:tcPr>
          <w:p w:rsidR="003E3675" w:rsidRPr="008F7072" w:rsidRDefault="003E3675" w:rsidP="004570D8">
            <w:pPr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ru-RU"/>
              </w:rPr>
              <w:lastRenderedPageBreak/>
              <w:t>IV.</w:t>
            </w:r>
          </w:p>
        </w:tc>
        <w:tc>
          <w:tcPr>
            <w:tcW w:w="1560" w:type="dxa"/>
          </w:tcPr>
          <w:p w:rsidR="003E3675" w:rsidRPr="008F7072" w:rsidRDefault="003E3675" w:rsidP="004570D8">
            <w:pPr>
              <w:pStyle w:val="a3"/>
              <w:shd w:val="clear" w:color="auto" w:fill="FFFFFF"/>
              <w:spacing w:before="0" w:beforeAutospacing="0" w:after="0" w:afterAutospacing="0"/>
              <w:ind w:right="75"/>
              <w:rPr>
                <w:b/>
                <w:color w:val="000000"/>
              </w:rPr>
            </w:pPr>
            <w:r w:rsidRPr="008F7072">
              <w:rPr>
                <w:b/>
                <w:color w:val="000000"/>
              </w:rPr>
              <w:t>Первичное усвоение новых знаний.</w:t>
            </w:r>
          </w:p>
          <w:p w:rsidR="003E3675" w:rsidRPr="008F7072" w:rsidRDefault="003E3675" w:rsidP="004570D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3E3675" w:rsidRPr="008F7072" w:rsidRDefault="003E3675" w:rsidP="004570D8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3E3675" w:rsidRPr="0001759A" w:rsidRDefault="001A147F" w:rsidP="004570D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FD77CA">
              <w:rPr>
                <w:rFonts w:ascii="Times New Roman" w:hAnsi="Times New Roman"/>
                <w:sz w:val="24"/>
                <w:szCs w:val="24"/>
              </w:rPr>
              <w:t>бъясняет</w:t>
            </w:r>
            <w:proofErr w:type="gramEnd"/>
            <w:r w:rsidR="00FD77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каким образом необходимо построить диалог, напоминает уже изученную конструкцию вопросительного предложения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1A147F">
              <w:rPr>
                <w:rFonts w:ascii="Times New Roman" w:hAnsi="Times New Roman"/>
                <w:sz w:val="24"/>
                <w:szCs w:val="24"/>
              </w:rPr>
              <w:t>'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1A14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1A147F">
              <w:rPr>
                <w:rFonts w:ascii="Times New Roman" w:hAnsi="Times New Roman"/>
                <w:sz w:val="24"/>
                <w:szCs w:val="24"/>
              </w:rPr>
              <w:t>?</w:t>
            </w:r>
            <w:r w:rsidR="0001759A" w:rsidRPr="00017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759A">
              <w:rPr>
                <w:rFonts w:ascii="Times New Roman" w:hAnsi="Times New Roman"/>
                <w:sz w:val="24"/>
                <w:szCs w:val="24"/>
                <w:lang w:val="en-US"/>
              </w:rPr>
              <w:t>Do you like..?</w:t>
            </w:r>
          </w:p>
          <w:p w:rsidR="003E3675" w:rsidRPr="008F7072" w:rsidRDefault="00FD77CA" w:rsidP="004570D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E3675" w:rsidRPr="008F7072">
              <w:rPr>
                <w:rFonts w:ascii="Times New Roman" w:hAnsi="Times New Roman"/>
                <w:sz w:val="24"/>
                <w:szCs w:val="24"/>
              </w:rPr>
              <w:t xml:space="preserve">организует деятельность учащихся по решению учебной задачи: </w:t>
            </w:r>
            <w:r>
              <w:rPr>
                <w:rFonts w:ascii="Times New Roman" w:hAnsi="Times New Roman"/>
                <w:sz w:val="24"/>
                <w:szCs w:val="24"/>
              </w:rPr>
              <w:t>составление мини-диалога.</w:t>
            </w:r>
          </w:p>
        </w:tc>
        <w:tc>
          <w:tcPr>
            <w:tcW w:w="2127" w:type="dxa"/>
          </w:tcPr>
          <w:p w:rsidR="003E3675" w:rsidRPr="008F7072" w:rsidRDefault="003E3675" w:rsidP="004570D8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>Осуществляют в парах поиск необходимой информации, выстраивают ее в логической последовательности,</w:t>
            </w:r>
            <w:r w:rsidR="00FD77CA">
              <w:rPr>
                <w:rFonts w:ascii="Times New Roman" w:eastAsia="Times New Roman" w:hAnsi="Times New Roman"/>
                <w:sz w:val="24"/>
                <w:szCs w:val="24"/>
              </w:rPr>
              <w:t xml:space="preserve"> составляя диалог</w:t>
            </w:r>
            <w:r w:rsidR="00912B69">
              <w:rPr>
                <w:rFonts w:ascii="Times New Roman" w:eastAsia="Times New Roman" w:hAnsi="Times New Roman"/>
                <w:sz w:val="24"/>
                <w:szCs w:val="24"/>
              </w:rPr>
              <w:t xml:space="preserve">. Результаты работы 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D77CA">
              <w:rPr>
                <w:rFonts w:ascii="Times New Roman" w:eastAsia="Times New Roman" w:hAnsi="Times New Roman"/>
                <w:sz w:val="24"/>
                <w:szCs w:val="24"/>
              </w:rPr>
              <w:t>пар заслушиваются перед классом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E3675" w:rsidRPr="00FD77CA" w:rsidRDefault="003E3675" w:rsidP="004570D8">
            <w:pPr>
              <w:autoSpaceDE w:val="0"/>
              <w:autoSpaceDN w:val="0"/>
              <w:adjustRightInd w:val="0"/>
              <w:spacing w:before="60"/>
              <w:jc w:val="lef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FD77CA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>парный</w:t>
            </w:r>
            <w:r w:rsidRPr="00FD77CA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3E3675" w:rsidRPr="008F7072" w:rsidRDefault="003E3675" w:rsidP="004570D8">
            <w:pPr>
              <w:ind w:firstLine="3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07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ПУУД – 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 xml:space="preserve">извлекают информацию, строят логические цепочки, </w:t>
            </w:r>
          </w:p>
          <w:p w:rsidR="003E3675" w:rsidRPr="008F7072" w:rsidRDefault="003E3675" w:rsidP="004570D8">
            <w:pPr>
              <w:ind w:firstLine="3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072">
              <w:rPr>
                <w:rFonts w:ascii="Times New Roman" w:eastAsia="Times New Roman" w:hAnsi="Times New Roman"/>
                <w:b/>
                <w:sz w:val="24"/>
                <w:szCs w:val="24"/>
              </w:rPr>
              <w:t>КУУД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>-у</w:t>
            </w:r>
            <w:proofErr w:type="gramEnd"/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 xml:space="preserve">правляют поведением партнёра, </w:t>
            </w:r>
          </w:p>
          <w:p w:rsidR="003E3675" w:rsidRPr="008F7072" w:rsidRDefault="003E3675" w:rsidP="004570D8">
            <w:pPr>
              <w:ind w:firstLine="34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7072">
              <w:rPr>
                <w:rFonts w:ascii="Times New Roman" w:eastAsia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 xml:space="preserve"> - планируют учебное сотрудничество со  сверстниками — определяют функций участников, способы взаимодействия</w:t>
            </w:r>
          </w:p>
          <w:p w:rsidR="003E3675" w:rsidRPr="008F7072" w:rsidRDefault="001A147F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ЛУУД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Формулируют собственное мнение и позицию; обмениваются мнениями в паре.</w:t>
            </w:r>
          </w:p>
        </w:tc>
      </w:tr>
      <w:tr w:rsidR="000508DD" w:rsidRPr="008F7072" w:rsidTr="00554D99">
        <w:trPr>
          <w:trHeight w:val="1384"/>
        </w:trPr>
        <w:tc>
          <w:tcPr>
            <w:tcW w:w="675" w:type="dxa"/>
          </w:tcPr>
          <w:p w:rsidR="000508DD" w:rsidRPr="008F7072" w:rsidRDefault="000508DD" w:rsidP="000508DD">
            <w:pPr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8F70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0508DD" w:rsidRPr="008F7072" w:rsidRDefault="000508DD" w:rsidP="000508DD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Физкультминутка</w:t>
            </w:r>
          </w:p>
          <w:p w:rsidR="000508DD" w:rsidRPr="008F7072" w:rsidRDefault="000508DD" w:rsidP="000508DD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</w:tcPr>
          <w:p w:rsidR="000508DD" w:rsidRPr="008F7072" w:rsidRDefault="000508DD" w:rsidP="000508DD">
            <w:pPr>
              <w:shd w:val="clear" w:color="auto" w:fill="FFFFFF"/>
              <w:tabs>
                <w:tab w:val="left" w:pos="-142"/>
              </w:tabs>
              <w:spacing w:before="5"/>
              <w:ind w:right="-71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F707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 Let`s have a rest.</w:t>
            </w:r>
          </w:p>
          <w:p w:rsidR="000508DD" w:rsidRPr="008F7072" w:rsidRDefault="000508DD" w:rsidP="000508DD">
            <w:pPr>
              <w:shd w:val="clear" w:color="auto" w:fill="FFFFFF"/>
              <w:tabs>
                <w:tab w:val="left" w:pos="-142"/>
              </w:tabs>
              <w:ind w:right="-71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70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Stand up, please </w:t>
            </w:r>
          </w:p>
          <w:p w:rsidR="000508DD" w:rsidRDefault="000508DD" w:rsidP="000508DD">
            <w:pPr>
              <w:shd w:val="clear" w:color="auto" w:fill="FFFFFF"/>
              <w:tabs>
                <w:tab w:val="left" w:pos="-142"/>
              </w:tabs>
              <w:ind w:right="-71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remember our exercises</w:t>
            </w:r>
            <w:r w:rsidRPr="00554D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let’s play game.</w:t>
            </w:r>
          </w:p>
          <w:p w:rsidR="000508DD" w:rsidRDefault="000508DD" w:rsidP="000508DD">
            <w:pPr>
              <w:shd w:val="clear" w:color="auto" w:fill="FFFFFF"/>
              <w:tabs>
                <w:tab w:val="left" w:pos="-142"/>
              </w:tabs>
              <w:ind w:right="-71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You can do exercises </w:t>
            </w:r>
          </w:p>
          <w:p w:rsidR="000508DD" w:rsidRPr="003E3675" w:rsidRDefault="000508DD" w:rsidP="000508DD">
            <w:pPr>
              <w:shd w:val="clear" w:color="auto" w:fill="FFFFFF"/>
              <w:tabs>
                <w:tab w:val="left" w:pos="-142"/>
              </w:tabs>
              <w:ind w:right="-71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word “please”.</w:t>
            </w:r>
          </w:p>
        </w:tc>
        <w:tc>
          <w:tcPr>
            <w:tcW w:w="2127" w:type="dxa"/>
          </w:tcPr>
          <w:p w:rsidR="000508DD" w:rsidRPr="008F7072" w:rsidRDefault="000508DD" w:rsidP="000508DD">
            <w:pPr>
              <w:pStyle w:val="ParagraphStyle"/>
              <w:keepLines/>
              <w:spacing w:before="60"/>
              <w:rPr>
                <w:rFonts w:ascii="Times New Roman" w:eastAsia="Times New Roman" w:hAnsi="Times New Roman"/>
                <w:iCs/>
                <w:lang w:eastAsia="ru-RU"/>
              </w:rPr>
            </w:pPr>
            <w:r>
              <w:rPr>
                <w:rFonts w:ascii="Times New Roman" w:hAnsi="Times New Roman" w:cs="Times New Roman"/>
                <w:iCs/>
              </w:rPr>
              <w:t>Учащиеся  выполн</w:t>
            </w:r>
            <w:r w:rsidRPr="008F7072">
              <w:rPr>
                <w:rFonts w:ascii="Times New Roman" w:hAnsi="Times New Roman" w:cs="Times New Roman"/>
                <w:iCs/>
              </w:rPr>
              <w:t xml:space="preserve">яют движения </w:t>
            </w:r>
            <w:r>
              <w:rPr>
                <w:rFonts w:ascii="Times New Roman" w:hAnsi="Times New Roman" w:cs="Times New Roman"/>
                <w:iCs/>
              </w:rPr>
              <w:t>только те, которые будут сопровождаться словом «пожалуйста» и называют их.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08DD" w:rsidRPr="008F7072" w:rsidRDefault="000508DD" w:rsidP="000508DD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Слушают и выполняют команды учителя на иностранном языке, сопоставляют действия одноклассников и свои собственные, активно используют в речевой практике слова из лексического материала «Действия»</w:t>
            </w:r>
          </w:p>
          <w:p w:rsidR="000508DD" w:rsidRPr="008F7072" w:rsidRDefault="000508DD" w:rsidP="000508DD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 xml:space="preserve">КУУД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- Согласовывают свои действия с учителем и одноклассниками, контролируют свои действия, понимают на слух речь учителя.</w:t>
            </w:r>
          </w:p>
        </w:tc>
      </w:tr>
      <w:tr w:rsidR="000508DD" w:rsidRPr="008F7072" w:rsidTr="00554D99">
        <w:trPr>
          <w:trHeight w:val="1384"/>
        </w:trPr>
        <w:tc>
          <w:tcPr>
            <w:tcW w:w="675" w:type="dxa"/>
          </w:tcPr>
          <w:p w:rsidR="000508DD" w:rsidRPr="000508DD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</w:pPr>
            <w:r w:rsidRPr="000508D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 w:eastAsia="ru-RU"/>
              </w:rPr>
              <w:t>VI.</w:t>
            </w:r>
          </w:p>
        </w:tc>
        <w:tc>
          <w:tcPr>
            <w:tcW w:w="1560" w:type="dxa"/>
          </w:tcPr>
          <w:p w:rsidR="000508DD" w:rsidRPr="008F7072" w:rsidRDefault="000508DD" w:rsidP="004570D8">
            <w:pPr>
              <w:shd w:val="clear" w:color="auto" w:fill="FFFFFF"/>
              <w:spacing w:before="90" w:after="90"/>
              <w:jc w:val="lef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Первичная проверка понимания</w:t>
            </w:r>
          </w:p>
        </w:tc>
        <w:tc>
          <w:tcPr>
            <w:tcW w:w="2409" w:type="dxa"/>
          </w:tcPr>
          <w:p w:rsidR="000508DD" w:rsidRPr="001A147F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Работа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текстом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учебника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. </w:t>
            </w:r>
          </w:p>
          <w:p w:rsidR="000508DD" w:rsidRPr="001A147F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Учитель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предлагает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прочитать  текст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выполнить</w:t>
            </w: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задания</w:t>
            </w:r>
            <w:proofErr w:type="gramStart"/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оотнести картинки с персонажами)</w:t>
            </w:r>
          </w:p>
          <w:p w:rsidR="000508DD" w:rsidRPr="001A147F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</w:pPr>
            <w:r w:rsidRPr="001A147F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pen your text books exercise 5. Let's read the text and find out what is their favorite food. </w:t>
            </w:r>
          </w:p>
        </w:tc>
        <w:tc>
          <w:tcPr>
            <w:tcW w:w="2127" w:type="dxa"/>
          </w:tcPr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 xml:space="preserve">Учащиеся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читают текст и выполняют задание.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08DD" w:rsidRDefault="000508DD" w:rsidP="00912B6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Умеют выделять существенную информацию из текстов; </w:t>
            </w:r>
            <w:r w:rsidRPr="008F7072">
              <w:rPr>
                <w:rFonts w:ascii="Times New Roman" w:eastAsia="Times New Roman" w:hAnsi="Times New Roman"/>
                <w:sz w:val="24"/>
                <w:szCs w:val="24"/>
              </w:rPr>
              <w:t>извлекают информацию, строят логические цепочки</w:t>
            </w: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 xml:space="preserve"> 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Согласовывают свои действия с учителем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Выстраивают ответ с опорой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Осуществляют взаимоконтроль, адекватно воспринимая оценку учителя,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Выполняют учебные действия в 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материализован-но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и умственной форме</w:t>
            </w:r>
          </w:p>
        </w:tc>
      </w:tr>
      <w:tr w:rsidR="000508DD" w:rsidRPr="008F7072" w:rsidTr="00554D99">
        <w:trPr>
          <w:trHeight w:val="279"/>
        </w:trPr>
        <w:tc>
          <w:tcPr>
            <w:tcW w:w="675" w:type="dxa"/>
          </w:tcPr>
          <w:p w:rsidR="000508DD" w:rsidRPr="008F7072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val="en-US" w:eastAsia="ru-RU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8F707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8F70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0508DD" w:rsidRPr="008F7072" w:rsidRDefault="000508DD" w:rsidP="004570D8">
            <w:pPr>
              <w:shd w:val="clear" w:color="auto" w:fill="FFFFFF"/>
              <w:spacing w:before="90" w:after="90"/>
              <w:jc w:val="left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Первичное закрепление</w:t>
            </w:r>
          </w:p>
        </w:tc>
        <w:tc>
          <w:tcPr>
            <w:tcW w:w="2409" w:type="dxa"/>
          </w:tcPr>
          <w:p w:rsidR="000508DD" w:rsidRDefault="000508DD" w:rsidP="004570D8">
            <w:pPr>
              <w:pStyle w:val="ParagraphStyle"/>
              <w:spacing w:before="12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2B6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Предлагает прослушать информацию и соотнести с картинкой.</w:t>
            </w:r>
          </w:p>
          <w:p w:rsidR="000508DD" w:rsidRDefault="000508DD" w:rsidP="004570D8">
            <w:pPr>
              <w:pStyle w:val="ParagraphStyle"/>
              <w:spacing w:before="12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(первично самостоятельно указывая на соответствующую иллюстрацию в учебнике)</w:t>
            </w:r>
          </w:p>
          <w:p w:rsidR="000508DD" w:rsidRPr="006548D1" w:rsidRDefault="000508DD" w:rsidP="004570D8">
            <w:pPr>
              <w:pStyle w:val="ParagraphStyle"/>
              <w:spacing w:before="120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Предлагает выйти к доске и показать свои предположения перед классом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548D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торично</w:t>
            </w:r>
            <w:r w:rsidRPr="006548D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используя</w:t>
            </w:r>
            <w:r w:rsidRPr="006548D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раздаточный</w:t>
            </w:r>
            <w:r w:rsidRPr="006548D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материал</w:t>
            </w:r>
            <w:r w:rsidRPr="006548D1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)</w:t>
            </w:r>
          </w:p>
          <w:p w:rsidR="000508DD" w:rsidRPr="00280E9B" w:rsidRDefault="000508DD" w:rsidP="006548D1">
            <w:pPr>
              <w:pStyle w:val="ParagraphStyle"/>
              <w:spacing w:before="120"/>
              <w:rPr>
                <w:rFonts w:ascii="Times New Roman" w:eastAsia="Times New Roman" w:hAnsi="Times New Roman"/>
                <w:iCs/>
                <w:lang w:val="en-US" w:eastAsia="ru-RU"/>
              </w:rPr>
            </w:pPr>
            <w:r w:rsidRPr="00280E9B">
              <w:rPr>
                <w:rFonts w:ascii="Times New Roman" w:hAnsi="Times New Roman"/>
                <w:lang w:val="en-US"/>
              </w:rPr>
              <w:t xml:space="preserve">- So, </w:t>
            </w:r>
            <w:r>
              <w:rPr>
                <w:rFonts w:ascii="Times New Roman" w:hAnsi="Times New Roman"/>
                <w:lang w:val="en-US"/>
              </w:rPr>
              <w:t xml:space="preserve">now </w:t>
            </w:r>
            <w:r w:rsidRPr="00280E9B">
              <w:rPr>
                <w:rFonts w:ascii="Times New Roman" w:hAnsi="Times New Roman"/>
                <w:lang w:val="en-US"/>
              </w:rPr>
              <w:t xml:space="preserve">we know a lot of different </w:t>
            </w:r>
            <w:r>
              <w:rPr>
                <w:rFonts w:ascii="Times New Roman" w:hAnsi="Times New Roman"/>
                <w:lang w:val="en-US"/>
              </w:rPr>
              <w:t>food</w:t>
            </w:r>
            <w:r w:rsidRPr="00280E9B">
              <w:rPr>
                <w:rFonts w:ascii="Times New Roman" w:hAnsi="Times New Roman"/>
                <w:lang w:val="en-US"/>
              </w:rPr>
              <w:t xml:space="preserve">, and now I want you to </w:t>
            </w:r>
            <w:r>
              <w:rPr>
                <w:rFonts w:ascii="Times New Roman" w:hAnsi="Times New Roman"/>
                <w:lang w:val="en-US"/>
              </w:rPr>
              <w:t xml:space="preserve">listen and match the pictures to the sayings. </w:t>
            </w:r>
            <w:r w:rsidRPr="00280E9B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0508DD" w:rsidRDefault="000508DD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Прослушивают текст, первый раз отмечая для себя правильный ответ.</w:t>
            </w:r>
          </w:p>
          <w:p w:rsidR="000508DD" w:rsidRPr="006548D1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Выходят к доске, презентуя свою точку зрения пред сверстниками.</w:t>
            </w:r>
          </w:p>
        </w:tc>
        <w:tc>
          <w:tcPr>
            <w:tcW w:w="3118" w:type="dxa"/>
          </w:tcPr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Умеют выдел</w:t>
            </w:r>
            <w:r>
              <w:rPr>
                <w:rFonts w:ascii="Times New Roman" w:hAnsi="Times New Roman"/>
                <w:sz w:val="24"/>
                <w:szCs w:val="24"/>
              </w:rPr>
              <w:t>ять существенную информацию из прослушанного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; осуществляют сравнение, классификацию по заданным критериям, Находят ответы на вопросы в иллюстрациях, делают выводы в результате совместной  работы класса и учителя, осуществляют поиск необходимой информации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;(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 xml:space="preserve"> из м</w:t>
            </w:r>
            <w:r>
              <w:rPr>
                <w:rFonts w:ascii="Times New Roman" w:hAnsi="Times New Roman"/>
                <w:sz w:val="24"/>
                <w:szCs w:val="24"/>
              </w:rPr>
              <w:t>атериалов учебника, аудиозаписи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), овладевать при поддержке учителя учебно-организационными, учебно-информационными умениями.</w:t>
            </w: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Осознанно </w:t>
            </w:r>
            <w:r>
              <w:rPr>
                <w:rFonts w:ascii="Times New Roman" w:hAnsi="Times New Roman"/>
                <w:sz w:val="24"/>
                <w:szCs w:val="24"/>
              </w:rPr>
              <w:t>соотносят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речевые высказывания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графическими образами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рамках темы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урока, приходить к общему мнению в совместной деятельности с учителем и одноклассниками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Осуществляют взаимоконтроль, адекватно воспринимая оценку учителя,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 xml:space="preserve">Выполняют учебные действия в 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материализован-но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и умственной форме</w:t>
            </w:r>
          </w:p>
        </w:tc>
      </w:tr>
      <w:tr w:rsidR="000508DD" w:rsidRPr="008F7072" w:rsidTr="00554D99">
        <w:trPr>
          <w:trHeight w:val="279"/>
        </w:trPr>
        <w:tc>
          <w:tcPr>
            <w:tcW w:w="675" w:type="dxa"/>
          </w:tcPr>
          <w:p w:rsidR="000508DD" w:rsidRPr="008F7072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I.</w:t>
            </w:r>
          </w:p>
        </w:tc>
        <w:tc>
          <w:tcPr>
            <w:tcW w:w="1560" w:type="dxa"/>
          </w:tcPr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Актуализация знаний и закрепление материала.</w:t>
            </w:r>
          </w:p>
        </w:tc>
        <w:tc>
          <w:tcPr>
            <w:tcW w:w="2409" w:type="dxa"/>
          </w:tcPr>
          <w:p w:rsidR="000508DD" w:rsidRPr="00D975E4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вводит фразу </w:t>
            </w:r>
            <w:r w:rsidRPr="00D975E4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D9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favorite</w:t>
            </w:r>
            <w:r w:rsidRPr="00D97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Pr="00D975E4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  <w:p w:rsidR="000508DD" w:rsidRPr="00D975E4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Просит учеников повторить  фразу и назвать свою любимую еду.</w:t>
            </w: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Now tell me what is you favorite food.</w:t>
            </w: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Раздает подготовленный распечатанный материал для создания мини проектов и практики письменной речи.</w:t>
            </w:r>
          </w:p>
          <w:p w:rsidR="000508DD" w:rsidRPr="00D975E4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 I will give you this for your mini project.</w:t>
            </w:r>
          </w:p>
          <w:p w:rsidR="000508DD" w:rsidRPr="00D975E4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508DD" w:rsidRPr="00D975E4" w:rsidRDefault="000508DD" w:rsidP="004570D8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0508DD" w:rsidRPr="005859D1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Обучающиеся</w:t>
            </w:r>
            <w:proofErr w:type="gramEnd"/>
            <w:r w:rsidRPr="008F7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соотносят фразу с графическим образом (написанием) повторяют за учителем. Презентуют свои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предпочтения в устной форме.</w:t>
            </w:r>
          </w:p>
          <w:p w:rsidR="000508DD" w:rsidRPr="008F7072" w:rsidRDefault="000508DD" w:rsidP="004570D8">
            <w:pPr>
              <w:ind w:hanging="108"/>
              <w:jc w:val="left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 мини проекты, практикуя письменную и устную речь по теме.</w:t>
            </w: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08DD" w:rsidRPr="00D975E4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мини-проекта.</w:t>
            </w:r>
          </w:p>
        </w:tc>
        <w:tc>
          <w:tcPr>
            <w:tcW w:w="3118" w:type="dxa"/>
            <w:vMerge w:val="restart"/>
            <w:tcBorders>
              <w:right w:val="single" w:sz="4" w:space="0" w:color="auto"/>
            </w:tcBorders>
          </w:tcPr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Делать выводы в результате совместной работы класса и учителя;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высказывать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свою точку зрения, </w:t>
            </w:r>
            <w:r>
              <w:rPr>
                <w:rFonts w:ascii="Times New Roman" w:hAnsi="Times New Roman"/>
                <w:sz w:val="24"/>
                <w:szCs w:val="24"/>
              </w:rPr>
              <w:t>презентовать ее в письменной форме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F7072">
              <w:rPr>
                <w:rFonts w:ascii="Times New Roman" w:hAnsi="Times New Roman"/>
                <w:sz w:val="24"/>
                <w:szCs w:val="24"/>
              </w:rPr>
              <w:t>находить нужную информацию.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Договариваются и приходят к общему мнению в совместной деятельности. Обмениваться мнениями в паре и группе.</w:t>
            </w:r>
          </w:p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Адекватно воспринимают оценку учителя и одноклассников. Оценивать правильность выполнения действий на уровне 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адекватной</w:t>
            </w:r>
            <w:proofErr w:type="gramEnd"/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ретроспективной оценки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508DD" w:rsidRPr="008F7072" w:rsidTr="00554D99">
        <w:trPr>
          <w:trHeight w:val="279"/>
        </w:trPr>
        <w:tc>
          <w:tcPr>
            <w:tcW w:w="675" w:type="dxa"/>
            <w:tcBorders>
              <w:right w:val="single" w:sz="4" w:space="0" w:color="auto"/>
            </w:tcBorders>
          </w:tcPr>
          <w:p w:rsidR="000508DD" w:rsidRPr="008F7072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IX.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508DD" w:rsidRPr="008F7072" w:rsidRDefault="000508DD" w:rsidP="004570D8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Информа-ция о домашнем задании, инструктаж </w:t>
            </w:r>
            <w:proofErr w:type="gramStart"/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proofErr w:type="gramEnd"/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его</w:t>
            </w:r>
            <w:proofErr w:type="gramEnd"/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выполне-нию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508DD" w:rsidRPr="00194A8A" w:rsidRDefault="000508DD" w:rsidP="004570D8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етр. 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94A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стр59</w:t>
            </w:r>
          </w:p>
          <w:p w:rsidR="000508DD" w:rsidRPr="004570D8" w:rsidRDefault="000508DD" w:rsidP="004570D8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Придумать своих персонажей и написать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их любимой еде.</w:t>
            </w:r>
          </w:p>
          <w:p w:rsidR="000508DD" w:rsidRPr="008F7072" w:rsidRDefault="000508DD" w:rsidP="004570D8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27" w:type="dxa"/>
          </w:tcPr>
          <w:p w:rsidR="000508DD" w:rsidRPr="008F7072" w:rsidRDefault="000508DD" w:rsidP="004570D8">
            <w:pPr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Ученики записывают домашнее задание.</w:t>
            </w:r>
          </w:p>
          <w:p w:rsidR="000508DD" w:rsidRPr="008F7072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right w:val="single" w:sz="4" w:space="0" w:color="auto"/>
            </w:tcBorders>
          </w:tcPr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08DD" w:rsidRPr="008F7072" w:rsidTr="00554D99">
        <w:trPr>
          <w:trHeight w:val="2542"/>
        </w:trPr>
        <w:tc>
          <w:tcPr>
            <w:tcW w:w="675" w:type="dxa"/>
          </w:tcPr>
          <w:p w:rsidR="000508DD" w:rsidRPr="007B49B4" w:rsidRDefault="000508DD" w:rsidP="004570D8">
            <w:pPr>
              <w:jc w:val="both"/>
              <w:textAlignment w:val="baseline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X.</w:t>
            </w:r>
          </w:p>
        </w:tc>
        <w:tc>
          <w:tcPr>
            <w:tcW w:w="1560" w:type="dxa"/>
          </w:tcPr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Подведение итогов урока.</w:t>
            </w:r>
            <w:r w:rsidRPr="008F70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Рефлексия.</w:t>
            </w:r>
          </w:p>
        </w:tc>
        <w:tc>
          <w:tcPr>
            <w:tcW w:w="2409" w:type="dxa"/>
          </w:tcPr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Подводит итоги урока. </w:t>
            </w: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Обсуждает с учениками что понравилось, какие трудности возникали в течение урока.</w:t>
            </w:r>
          </w:p>
          <w:p w:rsidR="000508DD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0508DD" w:rsidRPr="00194A8A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4A8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Просит показать выбранный смайлик, соответствующий оценке урока (улыбающийся, скучающий, огорчающийся).</w:t>
            </w:r>
          </w:p>
          <w:p w:rsidR="000508DD" w:rsidRPr="00525431" w:rsidRDefault="000508DD" w:rsidP="003E19BC">
            <w:pPr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подводят итоги урока, чему научились, что нового узнали.</w:t>
            </w: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08DD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делают свой выбор.</w:t>
            </w:r>
          </w:p>
          <w:p w:rsidR="000508DD" w:rsidRPr="008F7072" w:rsidRDefault="000508DD" w:rsidP="004570D8">
            <w:pPr>
              <w:ind w:hanging="108"/>
              <w:jc w:val="left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508DD" w:rsidRPr="008F7072" w:rsidRDefault="000508DD" w:rsidP="00194A8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ПУУД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Делать выводы в результате совместной работы класса и учителя;</w:t>
            </w:r>
          </w:p>
          <w:p w:rsidR="000508DD" w:rsidRPr="008F7072" w:rsidRDefault="000508DD" w:rsidP="004570D8">
            <w:pPr>
              <w:jc w:val="left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КУУД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Выявляют и презентуют собственную точку зрению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>. Обмениваться мнениями в паре и группе.</w:t>
            </w:r>
          </w:p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b/>
                <w:sz w:val="24"/>
                <w:szCs w:val="24"/>
              </w:rPr>
              <w:t>РУУД</w:t>
            </w:r>
            <w:r w:rsidRPr="008F7072">
              <w:rPr>
                <w:rFonts w:ascii="Times New Roman" w:hAnsi="Times New Roman"/>
                <w:sz w:val="24"/>
                <w:szCs w:val="24"/>
              </w:rPr>
              <w:t xml:space="preserve"> - Адекватно воспринимают оценку учителя и одноклассников. Оценивать правильность выполнения действий на уровне </w:t>
            </w:r>
            <w:proofErr w:type="gramStart"/>
            <w:r w:rsidRPr="008F7072">
              <w:rPr>
                <w:rFonts w:ascii="Times New Roman" w:hAnsi="Times New Roman"/>
                <w:sz w:val="24"/>
                <w:szCs w:val="24"/>
              </w:rPr>
              <w:t>адекватной</w:t>
            </w:r>
            <w:proofErr w:type="gramEnd"/>
          </w:p>
          <w:p w:rsidR="000508DD" w:rsidRPr="008F7072" w:rsidRDefault="000508DD" w:rsidP="004570D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F7072">
              <w:rPr>
                <w:rFonts w:ascii="Times New Roman" w:hAnsi="Times New Roman"/>
                <w:sz w:val="24"/>
                <w:szCs w:val="24"/>
              </w:rPr>
              <w:t>ретроспективной оценки.</w:t>
            </w:r>
          </w:p>
        </w:tc>
      </w:tr>
    </w:tbl>
    <w:p w:rsidR="00AD1138" w:rsidRDefault="00AD1138"/>
    <w:sectPr w:rsidR="00AD1138" w:rsidSect="004570D8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514D0"/>
    <w:multiLevelType w:val="hybridMultilevel"/>
    <w:tmpl w:val="4E300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AC3A89"/>
    <w:multiLevelType w:val="hybridMultilevel"/>
    <w:tmpl w:val="D752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607BA"/>
    <w:multiLevelType w:val="hybridMultilevel"/>
    <w:tmpl w:val="55307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20EAC"/>
    <w:multiLevelType w:val="multilevel"/>
    <w:tmpl w:val="3498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675"/>
    <w:rsid w:val="000108AB"/>
    <w:rsid w:val="00010CCC"/>
    <w:rsid w:val="00011F11"/>
    <w:rsid w:val="000139DC"/>
    <w:rsid w:val="00014380"/>
    <w:rsid w:val="00015F8B"/>
    <w:rsid w:val="0001759A"/>
    <w:rsid w:val="0002071E"/>
    <w:rsid w:val="00022AAA"/>
    <w:rsid w:val="00022E38"/>
    <w:rsid w:val="00032750"/>
    <w:rsid w:val="00033F7B"/>
    <w:rsid w:val="00042DAB"/>
    <w:rsid w:val="0005042F"/>
    <w:rsid w:val="000508DD"/>
    <w:rsid w:val="000565ED"/>
    <w:rsid w:val="000578DF"/>
    <w:rsid w:val="000677B1"/>
    <w:rsid w:val="000766D7"/>
    <w:rsid w:val="0008164F"/>
    <w:rsid w:val="0008311F"/>
    <w:rsid w:val="00087843"/>
    <w:rsid w:val="00091B30"/>
    <w:rsid w:val="0009511B"/>
    <w:rsid w:val="00095D83"/>
    <w:rsid w:val="0009673D"/>
    <w:rsid w:val="000A3A1B"/>
    <w:rsid w:val="000A4D4C"/>
    <w:rsid w:val="000B5BAF"/>
    <w:rsid w:val="000C2B62"/>
    <w:rsid w:val="000C4FA0"/>
    <w:rsid w:val="000C7F83"/>
    <w:rsid w:val="000E0419"/>
    <w:rsid w:val="000E70D5"/>
    <w:rsid w:val="001012DD"/>
    <w:rsid w:val="001022E5"/>
    <w:rsid w:val="001069F7"/>
    <w:rsid w:val="00111DA4"/>
    <w:rsid w:val="001174D8"/>
    <w:rsid w:val="00117B6B"/>
    <w:rsid w:val="001229B7"/>
    <w:rsid w:val="0013066D"/>
    <w:rsid w:val="001327A4"/>
    <w:rsid w:val="0013395E"/>
    <w:rsid w:val="00134649"/>
    <w:rsid w:val="00143534"/>
    <w:rsid w:val="00150A29"/>
    <w:rsid w:val="00151DB7"/>
    <w:rsid w:val="0015294B"/>
    <w:rsid w:val="0017550F"/>
    <w:rsid w:val="00176631"/>
    <w:rsid w:val="00176808"/>
    <w:rsid w:val="00183A54"/>
    <w:rsid w:val="00186B8A"/>
    <w:rsid w:val="00192D15"/>
    <w:rsid w:val="00194A8A"/>
    <w:rsid w:val="001A147F"/>
    <w:rsid w:val="001A3295"/>
    <w:rsid w:val="001A47DD"/>
    <w:rsid w:val="001B407F"/>
    <w:rsid w:val="001C711B"/>
    <w:rsid w:val="001D536E"/>
    <w:rsid w:val="001E2841"/>
    <w:rsid w:val="001F182B"/>
    <w:rsid w:val="00204CD9"/>
    <w:rsid w:val="00206F78"/>
    <w:rsid w:val="00222F31"/>
    <w:rsid w:val="00225909"/>
    <w:rsid w:val="00242BB0"/>
    <w:rsid w:val="0024323C"/>
    <w:rsid w:val="00243DEF"/>
    <w:rsid w:val="0024493C"/>
    <w:rsid w:val="002608D4"/>
    <w:rsid w:val="0027380B"/>
    <w:rsid w:val="00276C32"/>
    <w:rsid w:val="00280E9B"/>
    <w:rsid w:val="00280F83"/>
    <w:rsid w:val="002A1C36"/>
    <w:rsid w:val="002A662C"/>
    <w:rsid w:val="002B5FA1"/>
    <w:rsid w:val="002C0F19"/>
    <w:rsid w:val="002C28CB"/>
    <w:rsid w:val="002C3BE4"/>
    <w:rsid w:val="002D3F81"/>
    <w:rsid w:val="002D7B1F"/>
    <w:rsid w:val="002E37D2"/>
    <w:rsid w:val="002F34EE"/>
    <w:rsid w:val="002F7BAE"/>
    <w:rsid w:val="003047F6"/>
    <w:rsid w:val="00312905"/>
    <w:rsid w:val="003261DE"/>
    <w:rsid w:val="0032687E"/>
    <w:rsid w:val="00331E1C"/>
    <w:rsid w:val="00334560"/>
    <w:rsid w:val="0033508E"/>
    <w:rsid w:val="00335565"/>
    <w:rsid w:val="003364E8"/>
    <w:rsid w:val="003375B7"/>
    <w:rsid w:val="00342451"/>
    <w:rsid w:val="00344503"/>
    <w:rsid w:val="003523AD"/>
    <w:rsid w:val="003523DF"/>
    <w:rsid w:val="00353F9E"/>
    <w:rsid w:val="00355A94"/>
    <w:rsid w:val="00362E42"/>
    <w:rsid w:val="003655B6"/>
    <w:rsid w:val="00366E37"/>
    <w:rsid w:val="00374BDE"/>
    <w:rsid w:val="0038427F"/>
    <w:rsid w:val="00385681"/>
    <w:rsid w:val="003927D1"/>
    <w:rsid w:val="00396BBC"/>
    <w:rsid w:val="003972E8"/>
    <w:rsid w:val="003A7411"/>
    <w:rsid w:val="003A76DE"/>
    <w:rsid w:val="003B1497"/>
    <w:rsid w:val="003B1917"/>
    <w:rsid w:val="003B2D51"/>
    <w:rsid w:val="003B5C64"/>
    <w:rsid w:val="003D37FC"/>
    <w:rsid w:val="003D7EDC"/>
    <w:rsid w:val="003E19BC"/>
    <w:rsid w:val="003E3675"/>
    <w:rsid w:val="003E6E0A"/>
    <w:rsid w:val="003F3842"/>
    <w:rsid w:val="003F5945"/>
    <w:rsid w:val="00400D97"/>
    <w:rsid w:val="00411711"/>
    <w:rsid w:val="00415929"/>
    <w:rsid w:val="00425EFE"/>
    <w:rsid w:val="00427C01"/>
    <w:rsid w:val="004312B8"/>
    <w:rsid w:val="0043277F"/>
    <w:rsid w:val="00434D4D"/>
    <w:rsid w:val="004357EA"/>
    <w:rsid w:val="004363FB"/>
    <w:rsid w:val="00443B13"/>
    <w:rsid w:val="00445308"/>
    <w:rsid w:val="004476C0"/>
    <w:rsid w:val="00454F5C"/>
    <w:rsid w:val="00456D70"/>
    <w:rsid w:val="004570D8"/>
    <w:rsid w:val="0045769F"/>
    <w:rsid w:val="00462F71"/>
    <w:rsid w:val="00467C5D"/>
    <w:rsid w:val="00473766"/>
    <w:rsid w:val="004904AE"/>
    <w:rsid w:val="004925B6"/>
    <w:rsid w:val="004A1F28"/>
    <w:rsid w:val="004A4C12"/>
    <w:rsid w:val="004B07EC"/>
    <w:rsid w:val="004B0CBC"/>
    <w:rsid w:val="004C11A1"/>
    <w:rsid w:val="004C1D42"/>
    <w:rsid w:val="004C40E6"/>
    <w:rsid w:val="004C5B03"/>
    <w:rsid w:val="004C5B8A"/>
    <w:rsid w:val="004E1D1A"/>
    <w:rsid w:val="004E3D87"/>
    <w:rsid w:val="004E61CC"/>
    <w:rsid w:val="004E7578"/>
    <w:rsid w:val="004F0B67"/>
    <w:rsid w:val="004F765B"/>
    <w:rsid w:val="005018E2"/>
    <w:rsid w:val="00505D4C"/>
    <w:rsid w:val="00505DC2"/>
    <w:rsid w:val="005136F1"/>
    <w:rsid w:val="0051378D"/>
    <w:rsid w:val="005232ED"/>
    <w:rsid w:val="00525431"/>
    <w:rsid w:val="0052795B"/>
    <w:rsid w:val="00527B29"/>
    <w:rsid w:val="00535871"/>
    <w:rsid w:val="00535A38"/>
    <w:rsid w:val="0053686F"/>
    <w:rsid w:val="00540AE5"/>
    <w:rsid w:val="005419DC"/>
    <w:rsid w:val="00545DA2"/>
    <w:rsid w:val="00551899"/>
    <w:rsid w:val="00554D99"/>
    <w:rsid w:val="00554F37"/>
    <w:rsid w:val="005612E5"/>
    <w:rsid w:val="00573B3D"/>
    <w:rsid w:val="00577D80"/>
    <w:rsid w:val="0058241E"/>
    <w:rsid w:val="005859D1"/>
    <w:rsid w:val="00590E17"/>
    <w:rsid w:val="00592FE1"/>
    <w:rsid w:val="00597A0A"/>
    <w:rsid w:val="005A283E"/>
    <w:rsid w:val="005C22CF"/>
    <w:rsid w:val="005C5B79"/>
    <w:rsid w:val="005D42E8"/>
    <w:rsid w:val="005D498A"/>
    <w:rsid w:val="005D50BB"/>
    <w:rsid w:val="005E03E1"/>
    <w:rsid w:val="005E6549"/>
    <w:rsid w:val="005F2524"/>
    <w:rsid w:val="005F334A"/>
    <w:rsid w:val="005F33A8"/>
    <w:rsid w:val="005F46F9"/>
    <w:rsid w:val="005F678A"/>
    <w:rsid w:val="00601917"/>
    <w:rsid w:val="00603602"/>
    <w:rsid w:val="006053B6"/>
    <w:rsid w:val="006078CE"/>
    <w:rsid w:val="00624C4E"/>
    <w:rsid w:val="00626EF3"/>
    <w:rsid w:val="006320CC"/>
    <w:rsid w:val="006365B2"/>
    <w:rsid w:val="006451C8"/>
    <w:rsid w:val="006548D1"/>
    <w:rsid w:val="00674D35"/>
    <w:rsid w:val="006877A8"/>
    <w:rsid w:val="00690D42"/>
    <w:rsid w:val="00694636"/>
    <w:rsid w:val="006A3A22"/>
    <w:rsid w:val="006B2E99"/>
    <w:rsid w:val="006C2963"/>
    <w:rsid w:val="006D1881"/>
    <w:rsid w:val="006F1FDA"/>
    <w:rsid w:val="006F2A05"/>
    <w:rsid w:val="006F5693"/>
    <w:rsid w:val="0070167A"/>
    <w:rsid w:val="007124A4"/>
    <w:rsid w:val="00713AFA"/>
    <w:rsid w:val="00722239"/>
    <w:rsid w:val="007246F2"/>
    <w:rsid w:val="0073135D"/>
    <w:rsid w:val="00744A7F"/>
    <w:rsid w:val="00747289"/>
    <w:rsid w:val="00771A1C"/>
    <w:rsid w:val="00786A40"/>
    <w:rsid w:val="007874C6"/>
    <w:rsid w:val="007927CD"/>
    <w:rsid w:val="00794238"/>
    <w:rsid w:val="0079656A"/>
    <w:rsid w:val="007A32A9"/>
    <w:rsid w:val="007B49B4"/>
    <w:rsid w:val="007B72BF"/>
    <w:rsid w:val="007C53D6"/>
    <w:rsid w:val="007C7F5E"/>
    <w:rsid w:val="007D3965"/>
    <w:rsid w:val="007F3CAD"/>
    <w:rsid w:val="00804BB1"/>
    <w:rsid w:val="00815B90"/>
    <w:rsid w:val="008316B6"/>
    <w:rsid w:val="00840124"/>
    <w:rsid w:val="0084338A"/>
    <w:rsid w:val="00851922"/>
    <w:rsid w:val="00852C6A"/>
    <w:rsid w:val="00860BF2"/>
    <w:rsid w:val="00867967"/>
    <w:rsid w:val="00874FA7"/>
    <w:rsid w:val="008760EE"/>
    <w:rsid w:val="00880953"/>
    <w:rsid w:val="008818CA"/>
    <w:rsid w:val="00881C19"/>
    <w:rsid w:val="00883F00"/>
    <w:rsid w:val="008939A5"/>
    <w:rsid w:val="008A6CD0"/>
    <w:rsid w:val="008C1068"/>
    <w:rsid w:val="008D3B38"/>
    <w:rsid w:val="008D5382"/>
    <w:rsid w:val="008E0032"/>
    <w:rsid w:val="008E03C3"/>
    <w:rsid w:val="008E423E"/>
    <w:rsid w:val="008E7DD2"/>
    <w:rsid w:val="008F2187"/>
    <w:rsid w:val="008F2569"/>
    <w:rsid w:val="008F2762"/>
    <w:rsid w:val="00904ED6"/>
    <w:rsid w:val="009078DC"/>
    <w:rsid w:val="00910475"/>
    <w:rsid w:val="00912B69"/>
    <w:rsid w:val="00912D94"/>
    <w:rsid w:val="00921459"/>
    <w:rsid w:val="009264BC"/>
    <w:rsid w:val="00926E33"/>
    <w:rsid w:val="009402E8"/>
    <w:rsid w:val="00943C90"/>
    <w:rsid w:val="00943CA4"/>
    <w:rsid w:val="0095007F"/>
    <w:rsid w:val="00953274"/>
    <w:rsid w:val="0095404B"/>
    <w:rsid w:val="009642EE"/>
    <w:rsid w:val="00966B4D"/>
    <w:rsid w:val="00970FDE"/>
    <w:rsid w:val="00992BC6"/>
    <w:rsid w:val="009A1573"/>
    <w:rsid w:val="009A68FC"/>
    <w:rsid w:val="009B2566"/>
    <w:rsid w:val="009C2AB2"/>
    <w:rsid w:val="009C3882"/>
    <w:rsid w:val="009D3EA1"/>
    <w:rsid w:val="009D514E"/>
    <w:rsid w:val="009D6861"/>
    <w:rsid w:val="009F2615"/>
    <w:rsid w:val="009F6728"/>
    <w:rsid w:val="00A0479A"/>
    <w:rsid w:val="00A061E1"/>
    <w:rsid w:val="00A06B18"/>
    <w:rsid w:val="00A10C1D"/>
    <w:rsid w:val="00A11206"/>
    <w:rsid w:val="00A11F85"/>
    <w:rsid w:val="00A22CB8"/>
    <w:rsid w:val="00A3319E"/>
    <w:rsid w:val="00A37051"/>
    <w:rsid w:val="00A51A6D"/>
    <w:rsid w:val="00A52FEE"/>
    <w:rsid w:val="00A63A2F"/>
    <w:rsid w:val="00A6715F"/>
    <w:rsid w:val="00A7557E"/>
    <w:rsid w:val="00A8232F"/>
    <w:rsid w:val="00A96D59"/>
    <w:rsid w:val="00AA39C4"/>
    <w:rsid w:val="00AA7913"/>
    <w:rsid w:val="00AB021E"/>
    <w:rsid w:val="00AB1298"/>
    <w:rsid w:val="00AB5435"/>
    <w:rsid w:val="00AB7B18"/>
    <w:rsid w:val="00AC1E0C"/>
    <w:rsid w:val="00AC6D54"/>
    <w:rsid w:val="00AD1138"/>
    <w:rsid w:val="00AE4B6E"/>
    <w:rsid w:val="00AF1591"/>
    <w:rsid w:val="00B011C9"/>
    <w:rsid w:val="00B15073"/>
    <w:rsid w:val="00B16FB9"/>
    <w:rsid w:val="00B17520"/>
    <w:rsid w:val="00B331FA"/>
    <w:rsid w:val="00B5066E"/>
    <w:rsid w:val="00B509E0"/>
    <w:rsid w:val="00B51CA3"/>
    <w:rsid w:val="00B5219B"/>
    <w:rsid w:val="00B52749"/>
    <w:rsid w:val="00B64F09"/>
    <w:rsid w:val="00B6598C"/>
    <w:rsid w:val="00B66088"/>
    <w:rsid w:val="00B672B1"/>
    <w:rsid w:val="00B746E5"/>
    <w:rsid w:val="00B74861"/>
    <w:rsid w:val="00B7550F"/>
    <w:rsid w:val="00B77FE3"/>
    <w:rsid w:val="00B90484"/>
    <w:rsid w:val="00B92198"/>
    <w:rsid w:val="00B93279"/>
    <w:rsid w:val="00B93861"/>
    <w:rsid w:val="00BA12FB"/>
    <w:rsid w:val="00BA729F"/>
    <w:rsid w:val="00BA7905"/>
    <w:rsid w:val="00BB0D35"/>
    <w:rsid w:val="00BB214C"/>
    <w:rsid w:val="00BC6DB6"/>
    <w:rsid w:val="00C022AE"/>
    <w:rsid w:val="00C0297E"/>
    <w:rsid w:val="00C0418A"/>
    <w:rsid w:val="00C1252A"/>
    <w:rsid w:val="00C1380F"/>
    <w:rsid w:val="00C17490"/>
    <w:rsid w:val="00C22C2D"/>
    <w:rsid w:val="00C337C9"/>
    <w:rsid w:val="00C34D12"/>
    <w:rsid w:val="00C46925"/>
    <w:rsid w:val="00C5176A"/>
    <w:rsid w:val="00C51871"/>
    <w:rsid w:val="00C539E6"/>
    <w:rsid w:val="00C7480D"/>
    <w:rsid w:val="00C8170E"/>
    <w:rsid w:val="00C8530C"/>
    <w:rsid w:val="00CC11FD"/>
    <w:rsid w:val="00CC27AD"/>
    <w:rsid w:val="00CC35CD"/>
    <w:rsid w:val="00CC56D8"/>
    <w:rsid w:val="00CC59D2"/>
    <w:rsid w:val="00CC6DE7"/>
    <w:rsid w:val="00CC74D6"/>
    <w:rsid w:val="00CD09FF"/>
    <w:rsid w:val="00CE02EE"/>
    <w:rsid w:val="00CF34EC"/>
    <w:rsid w:val="00D17D2C"/>
    <w:rsid w:val="00D22356"/>
    <w:rsid w:val="00D352F1"/>
    <w:rsid w:val="00D37347"/>
    <w:rsid w:val="00D41BA8"/>
    <w:rsid w:val="00D4535F"/>
    <w:rsid w:val="00D45B54"/>
    <w:rsid w:val="00D4796F"/>
    <w:rsid w:val="00D53F55"/>
    <w:rsid w:val="00D6443D"/>
    <w:rsid w:val="00D67CCC"/>
    <w:rsid w:val="00D702CE"/>
    <w:rsid w:val="00D73C95"/>
    <w:rsid w:val="00D75CE4"/>
    <w:rsid w:val="00D8083E"/>
    <w:rsid w:val="00D84103"/>
    <w:rsid w:val="00D857D3"/>
    <w:rsid w:val="00D86FE1"/>
    <w:rsid w:val="00D90EA4"/>
    <w:rsid w:val="00D961BC"/>
    <w:rsid w:val="00D967D9"/>
    <w:rsid w:val="00D96BF4"/>
    <w:rsid w:val="00D975E4"/>
    <w:rsid w:val="00DA4CDA"/>
    <w:rsid w:val="00DA5E6A"/>
    <w:rsid w:val="00DC4062"/>
    <w:rsid w:val="00DC7285"/>
    <w:rsid w:val="00DC79F7"/>
    <w:rsid w:val="00DD5FE4"/>
    <w:rsid w:val="00DD6290"/>
    <w:rsid w:val="00DE07DC"/>
    <w:rsid w:val="00DE0D13"/>
    <w:rsid w:val="00DE43BE"/>
    <w:rsid w:val="00DE50FE"/>
    <w:rsid w:val="00DF3CC6"/>
    <w:rsid w:val="00DF45B2"/>
    <w:rsid w:val="00DF55F1"/>
    <w:rsid w:val="00DF70AC"/>
    <w:rsid w:val="00E102B4"/>
    <w:rsid w:val="00E10BB5"/>
    <w:rsid w:val="00E124E5"/>
    <w:rsid w:val="00E12B1F"/>
    <w:rsid w:val="00E241BB"/>
    <w:rsid w:val="00E32254"/>
    <w:rsid w:val="00E4247E"/>
    <w:rsid w:val="00E44FD7"/>
    <w:rsid w:val="00E46E84"/>
    <w:rsid w:val="00E6124C"/>
    <w:rsid w:val="00E638F6"/>
    <w:rsid w:val="00E67EA2"/>
    <w:rsid w:val="00E70769"/>
    <w:rsid w:val="00E71484"/>
    <w:rsid w:val="00E75829"/>
    <w:rsid w:val="00E83BA1"/>
    <w:rsid w:val="00E92C16"/>
    <w:rsid w:val="00E94FEF"/>
    <w:rsid w:val="00E958BD"/>
    <w:rsid w:val="00EA48A6"/>
    <w:rsid w:val="00EB594A"/>
    <w:rsid w:val="00EB61F8"/>
    <w:rsid w:val="00EC19A8"/>
    <w:rsid w:val="00EC4736"/>
    <w:rsid w:val="00EE2C70"/>
    <w:rsid w:val="00EE4809"/>
    <w:rsid w:val="00EE73F8"/>
    <w:rsid w:val="00EF1B09"/>
    <w:rsid w:val="00EF227D"/>
    <w:rsid w:val="00EF44EA"/>
    <w:rsid w:val="00F1060A"/>
    <w:rsid w:val="00F20052"/>
    <w:rsid w:val="00F250B6"/>
    <w:rsid w:val="00F25B68"/>
    <w:rsid w:val="00F27E59"/>
    <w:rsid w:val="00F32B34"/>
    <w:rsid w:val="00F37519"/>
    <w:rsid w:val="00F378C4"/>
    <w:rsid w:val="00F37E0D"/>
    <w:rsid w:val="00F43043"/>
    <w:rsid w:val="00F444A4"/>
    <w:rsid w:val="00F4539C"/>
    <w:rsid w:val="00F53E14"/>
    <w:rsid w:val="00F6449A"/>
    <w:rsid w:val="00F64B7D"/>
    <w:rsid w:val="00F70011"/>
    <w:rsid w:val="00F72F34"/>
    <w:rsid w:val="00F75243"/>
    <w:rsid w:val="00F84215"/>
    <w:rsid w:val="00F844DD"/>
    <w:rsid w:val="00F87278"/>
    <w:rsid w:val="00F905C7"/>
    <w:rsid w:val="00F9134F"/>
    <w:rsid w:val="00F969E5"/>
    <w:rsid w:val="00FA2430"/>
    <w:rsid w:val="00FA4317"/>
    <w:rsid w:val="00FB0D3F"/>
    <w:rsid w:val="00FB3B0F"/>
    <w:rsid w:val="00FC07E3"/>
    <w:rsid w:val="00FC1494"/>
    <w:rsid w:val="00FC7692"/>
    <w:rsid w:val="00FD77CA"/>
    <w:rsid w:val="00FE29EE"/>
    <w:rsid w:val="00FF4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3675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aragraphStyle">
    <w:name w:val="Paragraph Style"/>
    <w:rsid w:val="003E3675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3">
    <w:name w:val="Normal (Web)"/>
    <w:basedOn w:val="a"/>
    <w:unhideWhenUsed/>
    <w:rsid w:val="003E367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3E3675"/>
    <w:pPr>
      <w:ind w:left="720"/>
      <w:contextualSpacing/>
    </w:pPr>
  </w:style>
  <w:style w:type="character" w:styleId="a5">
    <w:name w:val="Hyperlink"/>
    <w:basedOn w:val="a0"/>
    <w:semiHidden/>
    <w:unhideWhenUsed/>
    <w:rsid w:val="003E36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40D32-1370-4784-850B-476B14BB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1443</Words>
  <Characters>9841</Characters>
  <Application>Microsoft Office Word</Application>
  <DocSecurity>4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>MoBIL GROUP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subject/>
  <dc:creator>--</dc:creator>
  <cp:keywords/>
  <cp:lastModifiedBy>Наташенька</cp:lastModifiedBy>
  <cp:revision>2</cp:revision>
  <dcterms:created xsi:type="dcterms:W3CDTF">2016-04-12T11:26:00Z</dcterms:created>
  <dcterms:modified xsi:type="dcterms:W3CDTF">2016-04-12T11:26:00Z</dcterms:modified>
</cp:coreProperties>
</file>