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03" w:rsidRPr="007A754A" w:rsidRDefault="00141A03" w:rsidP="000C528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A754A">
        <w:rPr>
          <w:rFonts w:ascii="Times New Roman" w:hAnsi="Times New Roman"/>
          <w:b/>
          <w:sz w:val="28"/>
          <w:szCs w:val="28"/>
        </w:rPr>
        <w:t>Кожевникова Алена Геннадьевна</w:t>
      </w:r>
    </w:p>
    <w:p w:rsidR="000C5281" w:rsidRDefault="00141A03" w:rsidP="000C5281">
      <w:pPr>
        <w:shd w:val="clear" w:color="auto" w:fill="FFFFFF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</w:t>
      </w:r>
      <w:r w:rsidR="000C5281" w:rsidRPr="000C5281">
        <w:rPr>
          <w:rFonts w:ascii="Times New Roman" w:hAnsi="Times New Roman"/>
          <w:sz w:val="24"/>
          <w:szCs w:val="24"/>
        </w:rPr>
        <w:t xml:space="preserve"> </w:t>
      </w:r>
      <w:r w:rsidR="000C5281">
        <w:rPr>
          <w:rFonts w:ascii="Times New Roman" w:hAnsi="Times New Roman"/>
          <w:sz w:val="24"/>
          <w:szCs w:val="24"/>
        </w:rPr>
        <w:t>МБОУ Ершовской средней общеобразовательной школы имени Героя Советского Союза Василия Фабричнова</w:t>
      </w:r>
    </w:p>
    <w:p w:rsidR="000C5281" w:rsidRDefault="000C5281" w:rsidP="000C5281">
      <w:pPr>
        <w:shd w:val="clear" w:color="auto" w:fill="FFFFFF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 область, Одинцовский район, с. Ершово</w:t>
      </w:r>
    </w:p>
    <w:p w:rsidR="000C5281" w:rsidRPr="001623D2" w:rsidRDefault="000C5281" w:rsidP="000C5281">
      <w:pPr>
        <w:shd w:val="clear" w:color="auto" w:fill="FFFFFF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1623D2">
        <w:rPr>
          <w:rFonts w:ascii="Times New Roman" w:hAnsi="Times New Roman"/>
          <w:sz w:val="24"/>
          <w:szCs w:val="24"/>
        </w:rPr>
        <w:t>Продолжительность урока</w:t>
      </w:r>
      <w:r>
        <w:rPr>
          <w:rFonts w:ascii="Times New Roman" w:hAnsi="Times New Roman"/>
          <w:sz w:val="24"/>
          <w:szCs w:val="24"/>
        </w:rPr>
        <w:t xml:space="preserve"> 30 мин.</w:t>
      </w:r>
      <w:r w:rsidRPr="001623D2">
        <w:rPr>
          <w:rFonts w:ascii="Times New Roman" w:hAnsi="Times New Roman"/>
          <w:sz w:val="24"/>
          <w:szCs w:val="24"/>
        </w:rPr>
        <w:t xml:space="preserve"> </w:t>
      </w:r>
    </w:p>
    <w:p w:rsidR="00141A03" w:rsidRPr="001623D2" w:rsidRDefault="00141A03" w:rsidP="000C528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52CD" w:rsidRPr="000C5281" w:rsidRDefault="005F52CD" w:rsidP="00141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03" w:rsidRPr="000C5281" w:rsidRDefault="005F52CD" w:rsidP="00141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281">
        <w:rPr>
          <w:rStyle w:val="ae"/>
          <w:rFonts w:ascii="Times New Roman" w:hAnsi="Times New Roman" w:cs="Times New Roman"/>
          <w:color w:val="333333"/>
          <w:sz w:val="28"/>
          <w:szCs w:val="28"/>
        </w:rPr>
        <w:t>Технологическая карта урока по учебному предмету «Математика» во 2-ом классе на тему «Треугольники»</w:t>
      </w:r>
    </w:p>
    <w:p w:rsidR="00141A03" w:rsidRPr="0099179B" w:rsidRDefault="00141A03" w:rsidP="0014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7"/>
        <w:gridCol w:w="12329"/>
      </w:tblGrid>
      <w:tr w:rsidR="00141A03" w:rsidRPr="0099179B" w:rsidTr="00803CFC">
        <w:tc>
          <w:tcPr>
            <w:tcW w:w="2697" w:type="dxa"/>
          </w:tcPr>
          <w:p w:rsidR="00141A03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329" w:type="dxa"/>
          </w:tcPr>
          <w:p w:rsidR="00141A03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</w:tr>
      <w:tr w:rsidR="000C5281" w:rsidRPr="0099179B" w:rsidTr="00803CFC">
        <w:tc>
          <w:tcPr>
            <w:tcW w:w="2697" w:type="dxa"/>
          </w:tcPr>
          <w:p w:rsidR="000C5281" w:rsidRDefault="000C5281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2329" w:type="dxa"/>
          </w:tcPr>
          <w:p w:rsidR="000C5281" w:rsidRDefault="000C5281" w:rsidP="00A94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  <w:r w:rsidRPr="001623D2">
              <w:rPr>
                <w:rFonts w:ascii="Times New Roman" w:hAnsi="Times New Roman"/>
                <w:sz w:val="24"/>
                <w:szCs w:val="24"/>
              </w:rPr>
              <w:t xml:space="preserve">«Планета Знаний»,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авторы </w:t>
            </w:r>
            <w:r w:rsidRPr="001623D2">
              <w:rPr>
                <w:rFonts w:ascii="Times New Roman" w:hAnsi="Times New Roman"/>
                <w:sz w:val="24"/>
                <w:szCs w:val="24"/>
              </w:rPr>
              <w:t>М.И.Башмакова, М.Г.Нефёдов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623D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41A03" w:rsidRPr="0099179B" w:rsidTr="00803CFC">
        <w:tc>
          <w:tcPr>
            <w:tcW w:w="2697" w:type="dxa"/>
          </w:tcPr>
          <w:p w:rsidR="00141A03" w:rsidRPr="0099179B" w:rsidRDefault="00803CFC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329" w:type="dxa"/>
            <w:tcBorders>
              <w:bottom w:val="single" w:sz="4" w:space="0" w:color="auto"/>
            </w:tcBorders>
          </w:tcPr>
          <w:p w:rsidR="00141A03" w:rsidRPr="00803CFC" w:rsidRDefault="00803CFC" w:rsidP="00803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03CFC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 учащихся с классификацией треугольников.</w:t>
            </w:r>
          </w:p>
        </w:tc>
      </w:tr>
      <w:tr w:rsidR="00141A03" w:rsidRPr="0099179B" w:rsidTr="005F52CD">
        <w:trPr>
          <w:trHeight w:val="1271"/>
        </w:trPr>
        <w:tc>
          <w:tcPr>
            <w:tcW w:w="2697" w:type="dxa"/>
            <w:tcBorders>
              <w:bottom w:val="single" w:sz="4" w:space="0" w:color="auto"/>
            </w:tcBorders>
          </w:tcPr>
          <w:p w:rsidR="00141A03" w:rsidRPr="0099179B" w:rsidRDefault="00803CFC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29" w:type="dxa"/>
            <w:tcBorders>
              <w:top w:val="single" w:sz="4" w:space="0" w:color="auto"/>
              <w:bottom w:val="single" w:sz="4" w:space="0" w:color="auto"/>
            </w:tcBorders>
          </w:tcPr>
          <w:p w:rsidR="00207C3D" w:rsidRDefault="00803CFC" w:rsidP="00803CFC">
            <w:pPr>
              <w:pStyle w:val="ab"/>
              <w:shd w:val="clear" w:color="auto" w:fill="auto"/>
              <w:spacing w:after="0" w:line="240" w:lineRule="auto"/>
              <w:ind w:left="20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207C3D">
              <w:rPr>
                <w:rStyle w:val="c15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07C3D"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 представление о треугольнике</w:t>
            </w:r>
            <w:r w:rsidR="00207C3D" w:rsidRPr="00207C3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умение классифицировать треугольники по углу   и сторонам, </w:t>
            </w:r>
            <w:r w:rsidR="00207C3D"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вычислительные навыки в  пределах 20;</w:t>
            </w:r>
            <w:r w:rsidR="00207C3D" w:rsidRPr="00600336">
              <w:rPr>
                <w:rStyle w:val="c15"/>
                <w:color w:val="000000"/>
                <w:sz w:val="28"/>
                <w:szCs w:val="28"/>
              </w:rPr>
              <w:t xml:space="preserve"> </w:t>
            </w:r>
          </w:p>
          <w:p w:rsidR="00803CFC" w:rsidRPr="00803CFC" w:rsidRDefault="00803CFC" w:rsidP="00803CFC">
            <w:pPr>
              <w:pStyle w:val="ab"/>
              <w:shd w:val="clear" w:color="auto" w:fill="auto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C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803CFC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 внимание, умение рассуждать;</w:t>
            </w:r>
          </w:p>
          <w:p w:rsidR="00803CFC" w:rsidRPr="00803CFC" w:rsidRDefault="00803CFC" w:rsidP="00803CFC">
            <w:pPr>
              <w:pStyle w:val="ab"/>
              <w:shd w:val="clear" w:color="auto" w:fill="auto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воспитывать</w:t>
            </w:r>
            <w:r w:rsidRPr="00803CFC">
              <w:rPr>
                <w:rFonts w:ascii="Times New Roman" w:hAnsi="Times New Roman" w:cs="Times New Roman"/>
                <w:sz w:val="24"/>
                <w:szCs w:val="24"/>
              </w:rPr>
              <w:t xml:space="preserve"> чувство товарищества, взаимопомощи.</w:t>
            </w:r>
          </w:p>
          <w:p w:rsidR="00141A03" w:rsidRPr="0099179B" w:rsidRDefault="00141A03" w:rsidP="00A944DB">
            <w:pPr>
              <w:spacing w:after="0" w:line="240" w:lineRule="auto"/>
              <w:ind w:left="3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52CD" w:rsidRPr="0099179B" w:rsidTr="005F52CD">
        <w:trPr>
          <w:trHeight w:val="4523"/>
        </w:trPr>
        <w:tc>
          <w:tcPr>
            <w:tcW w:w="2697" w:type="dxa"/>
            <w:tcBorders>
              <w:top w:val="single" w:sz="4" w:space="0" w:color="auto"/>
            </w:tcBorders>
          </w:tcPr>
          <w:p w:rsidR="005F52CD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52CD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52CD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52CD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52CD" w:rsidRPr="0099179B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52CD" w:rsidRDefault="005F52CD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2329" w:type="dxa"/>
            <w:tcBorders>
              <w:top w:val="single" w:sz="4" w:space="0" w:color="auto"/>
            </w:tcBorders>
          </w:tcPr>
          <w:p w:rsidR="005F52CD" w:rsidRPr="00207C3D" w:rsidRDefault="005F52CD" w:rsidP="00207C3D">
            <w:pPr>
              <w:spacing w:after="0" w:line="240" w:lineRule="auto"/>
              <w:ind w:left="31"/>
              <w:rPr>
                <w:rStyle w:val="c15"/>
                <w:rFonts w:ascii="Times New Roman" w:hAnsi="Times New Roman" w:cs="Times New Roman"/>
                <w:sz w:val="24"/>
                <w:szCs w:val="24"/>
              </w:rPr>
            </w:pPr>
            <w:r w:rsidRPr="00803CFC">
              <w:rPr>
                <w:rStyle w:val="c15c29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Личностные:</w:t>
            </w:r>
            <w:r w:rsidRPr="00803CFC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803CFC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ставить, применять и сохранять учебную цель и задачи, осознание ответственности за общее дело, установка на необходимость применения знаний в жизни, формирование активной внутренней позиции школьника, умение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ичать с учителем и сверстниками; </w:t>
            </w:r>
            <w:r w:rsidRPr="00207C3D">
              <w:rPr>
                <w:rStyle w:val="c15c4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 обучающегося будут сформированы:</w:t>
            </w:r>
            <w:r w:rsidRPr="00207C3D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положительное отношение и интерес к урокам математики</w:t>
            </w:r>
            <w:r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07C3D">
              <w:rPr>
                <w:rStyle w:val="c15c4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умение </w:t>
            </w:r>
            <w:r w:rsidRPr="00207C3D">
              <w:rPr>
                <w:rStyle w:val="c15c47"/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207C3D">
              <w:rPr>
                <w:rStyle w:val="c15c4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оценивать свою работу и работу товарища на уроке.</w:t>
            </w:r>
          </w:p>
          <w:p w:rsidR="005F52CD" w:rsidRPr="003510D6" w:rsidRDefault="005F52CD" w:rsidP="00A944DB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3510D6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Метапредметные:</w:t>
            </w:r>
          </w:p>
          <w:p w:rsidR="005F52CD" w:rsidRPr="00207C3D" w:rsidRDefault="005F52CD" w:rsidP="00207C3D">
            <w:pPr>
              <w:pStyle w:val="c44c32c48"/>
              <w:shd w:val="clear" w:color="auto" w:fill="FFFFFF" w:themeFill="background1"/>
              <w:spacing w:before="0" w:beforeAutospacing="0" w:after="0" w:afterAutospacing="0"/>
              <w:ind w:firstLine="31"/>
              <w:jc w:val="both"/>
            </w:pPr>
            <w:r w:rsidRPr="00207C3D">
              <w:rPr>
                <w:rStyle w:val="c15"/>
                <w:b/>
                <w:i/>
                <w:color w:val="000000"/>
              </w:rPr>
              <w:t>Коммуникативные</w:t>
            </w:r>
            <w:r w:rsidRPr="00207C3D">
              <w:rPr>
                <w:rStyle w:val="c15"/>
                <w:b/>
                <w:color w:val="000000"/>
              </w:rPr>
              <w:t xml:space="preserve">: </w:t>
            </w:r>
            <w:r w:rsidRPr="00207C3D">
              <w:rPr>
                <w:rStyle w:val="c15"/>
                <w:color w:val="000000"/>
              </w:rPr>
              <w:t>учащиеся получат возможность научиться сотрудничать с товарищем при выполнении заданий в паре, группе;</w:t>
            </w:r>
            <w:r w:rsidRPr="00207C3D">
              <w:t xml:space="preserve"> высказывать свое мнение при обсуждении задания; объединять полученные результаты при совместной презентации решения.</w:t>
            </w:r>
          </w:p>
          <w:p w:rsidR="005F52CD" w:rsidRPr="00207C3D" w:rsidRDefault="005F52CD" w:rsidP="00207C3D">
            <w:pPr>
              <w:pStyle w:val="c44c32c48"/>
              <w:shd w:val="clear" w:color="auto" w:fill="FFFFFF" w:themeFill="background1"/>
              <w:spacing w:before="0" w:beforeAutospacing="0" w:after="0" w:afterAutospacing="0"/>
              <w:ind w:firstLine="31"/>
              <w:jc w:val="both"/>
              <w:rPr>
                <w:rStyle w:val="c15"/>
                <w:color w:val="000000"/>
              </w:rPr>
            </w:pPr>
            <w:r w:rsidRPr="00207C3D">
              <w:rPr>
                <w:rStyle w:val="c15c47"/>
                <w:b/>
                <w:i/>
                <w:iCs/>
                <w:color w:val="000000"/>
              </w:rPr>
              <w:t> Регулятивные:</w:t>
            </w:r>
            <w:r w:rsidRPr="00207C3D">
              <w:rPr>
                <w:rStyle w:val="c15"/>
                <w:color w:val="000000"/>
              </w:rPr>
              <w:t> в сотрудничестве с учителем находить несколько вариантов решения учебной задачи, представленной на наглядно-образном уровне;</w:t>
            </w:r>
            <w:r w:rsidRPr="00207C3D">
              <w:rPr>
                <w:rStyle w:val="c24"/>
                <w:color w:val="000000"/>
              </w:rPr>
              <w:t> </w:t>
            </w:r>
            <w:r w:rsidRPr="00207C3D">
              <w:rPr>
                <w:rStyle w:val="c15"/>
                <w:color w:val="000000"/>
              </w:rPr>
              <w:t>выполнять учебные действия в устной и письменной речи, строить логические рассуждения.</w:t>
            </w:r>
          </w:p>
          <w:p w:rsidR="005F52CD" w:rsidRPr="00207C3D" w:rsidRDefault="005F52CD" w:rsidP="00207C3D">
            <w:pPr>
              <w:spacing w:after="0" w:line="240" w:lineRule="auto"/>
              <w:ind w:left="31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C3D">
              <w:rPr>
                <w:rStyle w:val="c15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7C3D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необходимую информацию из рассказа учителя; понимать заданный вопрос, в соответствии с ним строить ответ в устной форме; </w:t>
            </w:r>
            <w:r w:rsidRPr="00207C3D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  <w:t>учащиеся получат возможность научиться определять равнобедренный треугольник.</w:t>
            </w:r>
          </w:p>
          <w:p w:rsidR="005F52CD" w:rsidRPr="00207C3D" w:rsidRDefault="005F52CD" w:rsidP="00A944DB">
            <w:pPr>
              <w:spacing w:after="0" w:line="240" w:lineRule="auto"/>
              <w:ind w:left="375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A03" w:rsidRPr="0099179B" w:rsidTr="00803CFC">
        <w:tc>
          <w:tcPr>
            <w:tcW w:w="2697" w:type="dxa"/>
          </w:tcPr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Образовательные технологии</w:t>
            </w:r>
          </w:p>
        </w:tc>
        <w:tc>
          <w:tcPr>
            <w:tcW w:w="12329" w:type="dxa"/>
          </w:tcPr>
          <w:p w:rsidR="00141A03" w:rsidRPr="00ED0DE3" w:rsidRDefault="00141A03" w:rsidP="00A944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системно-</w:t>
            </w: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подхода, </w:t>
            </w: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игровая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технология, приемы технологии РКМ, л</w:t>
            </w: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ичностно – ориентированные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ИКТ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дифферинцированного подхода,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здоровьесберегающие технологии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41A03" w:rsidRPr="0099179B" w:rsidTr="00803CFC">
        <w:tc>
          <w:tcPr>
            <w:tcW w:w="2697" w:type="dxa"/>
          </w:tcPr>
          <w:p w:rsidR="00141A03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обучения и воспитания</w:t>
            </w:r>
          </w:p>
        </w:tc>
        <w:tc>
          <w:tcPr>
            <w:tcW w:w="12329" w:type="dxa"/>
          </w:tcPr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иллюстративный (объяснение, выполнение задания по алгоритму, опрос);</w:t>
            </w:r>
          </w:p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Проб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лемный и частично - поисковый  (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ситуации затруднения) ;</w:t>
            </w:r>
          </w:p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Исследовательский (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самостоятельное решение проблемной ситуации, моделирование);</w:t>
            </w:r>
          </w:p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 учащихся (упражнения с самопроверкой, работа со схемой);</w:t>
            </w:r>
          </w:p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етоды контроля и самоконтроля (письменная работа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, опрос, взаимопроверка);</w:t>
            </w:r>
          </w:p>
          <w:p w:rsidR="00141A03" w:rsidRPr="00521716" w:rsidRDefault="00141A03" w:rsidP="00141A0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Метод формир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ования личностных результатов (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пример, рефлексия, воспитывающие ситуации)</w:t>
            </w:r>
          </w:p>
          <w:p w:rsidR="00141A03" w:rsidRPr="00ED0DE3" w:rsidRDefault="00141A03" w:rsidP="00A944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41A03" w:rsidRPr="0099179B" w:rsidTr="00803CFC">
        <w:tc>
          <w:tcPr>
            <w:tcW w:w="2697" w:type="dxa"/>
          </w:tcPr>
          <w:p w:rsidR="00141A03" w:rsidRPr="0099179B" w:rsidRDefault="00141A03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12329" w:type="dxa"/>
          </w:tcPr>
          <w:p w:rsidR="00141A03" w:rsidRPr="0099179B" w:rsidRDefault="00141A03" w:rsidP="00E3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Мультимедийный проектор, презентация на интерактивной доске, 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конверты с </w:t>
            </w:r>
            <w:r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задания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в </w:t>
            </w:r>
            <w:r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е,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группе</w:t>
            </w:r>
            <w:r w:rsidR="00AC09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1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27079">
              <w:rPr>
                <w:rFonts w:ascii="Times New Roman" w:hAnsi="Times New Roman"/>
                <w:color w:val="000000"/>
                <w:sz w:val="24"/>
                <w:szCs w:val="24"/>
              </w:rPr>
              <w:t>отрезки проволоки</w:t>
            </w:r>
            <w:r w:rsidR="00AC099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D73377" w:rsidRPr="0099179B" w:rsidTr="00803CFC">
        <w:tc>
          <w:tcPr>
            <w:tcW w:w="2697" w:type="dxa"/>
          </w:tcPr>
          <w:p w:rsidR="00D73377" w:rsidRPr="0099179B" w:rsidRDefault="00D73377" w:rsidP="00A94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329" w:type="dxa"/>
          </w:tcPr>
          <w:p w:rsidR="00D73377" w:rsidRDefault="00D73377" w:rsidP="00E3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Математика. </w:t>
            </w:r>
            <w:r w:rsidRPr="001623D2">
              <w:rPr>
                <w:rFonts w:ascii="Times New Roman" w:hAnsi="Times New Roman"/>
                <w:sz w:val="24"/>
                <w:szCs w:val="24"/>
              </w:rPr>
              <w:t>М.И.Башмакова, М.Г.Нефёдов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Учебник 2 класс </w:t>
            </w:r>
          </w:p>
          <w:p w:rsidR="00D73377" w:rsidRDefault="00D73377" w:rsidP="00E3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к уроку</w:t>
            </w:r>
          </w:p>
          <w:p w:rsidR="00D73377" w:rsidRDefault="00D73377" w:rsidP="00E31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и конверты с заданиями</w:t>
            </w:r>
          </w:p>
          <w:p w:rsidR="00D73377" w:rsidRPr="0099179B" w:rsidRDefault="00D73377" w:rsidP="00E314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7079" w:rsidRDefault="00227079" w:rsidP="00227079">
      <w:pPr>
        <w:rPr>
          <w:rFonts w:ascii="Times New Roman" w:hAnsi="Times New Roman"/>
          <w:b/>
          <w:sz w:val="24"/>
          <w:szCs w:val="24"/>
        </w:rPr>
      </w:pPr>
    </w:p>
    <w:p w:rsidR="00227079" w:rsidRDefault="00227079" w:rsidP="00227079">
      <w:pPr>
        <w:rPr>
          <w:rFonts w:ascii="Times New Roman" w:hAnsi="Times New Roman"/>
          <w:b/>
          <w:sz w:val="24"/>
          <w:szCs w:val="24"/>
        </w:rPr>
      </w:pPr>
    </w:p>
    <w:p w:rsidR="00141A03" w:rsidRPr="00227079" w:rsidRDefault="00227079" w:rsidP="00227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079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7"/>
        <w:gridCol w:w="3668"/>
        <w:gridCol w:w="2310"/>
        <w:gridCol w:w="1521"/>
      </w:tblGrid>
      <w:tr w:rsidR="00D3740F" w:rsidRPr="00227079" w:rsidTr="00B03B2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03" w:rsidRPr="00227079" w:rsidRDefault="00141A03" w:rsidP="00377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03" w:rsidRPr="00227079" w:rsidRDefault="00141A03" w:rsidP="00377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03" w:rsidRPr="00227079" w:rsidRDefault="00141A03" w:rsidP="00377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03" w:rsidRPr="00227079" w:rsidRDefault="00141A03" w:rsidP="00377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D3740F" w:rsidRPr="00227079" w:rsidTr="00B03B23">
        <w:trPr>
          <w:trHeight w:val="218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03" w:rsidRPr="00227079" w:rsidRDefault="00652210" w:rsidP="003773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1A03"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92EE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07F7B">
              <w:rPr>
                <w:rFonts w:ascii="Times New Roman" w:hAnsi="Times New Roman" w:cs="Times New Roman"/>
                <w:b/>
                <w:sz w:val="24"/>
                <w:szCs w:val="24"/>
              </w:rPr>
              <w:t>отивация учебной деятельности (2</w:t>
            </w:r>
            <w:r w:rsidR="00141A03"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141A03" w:rsidRPr="00392EEA" w:rsidRDefault="00141A03" w:rsidP="0037739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i/>
                <w:sz w:val="24"/>
                <w:szCs w:val="24"/>
              </w:rPr>
              <w:t>Цель этапа: мотивация учащихся к учебной деятельности</w:t>
            </w:r>
            <w:r w:rsidRPr="00227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1A03" w:rsidRDefault="00141A03" w:rsidP="0068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sz w:val="24"/>
                <w:szCs w:val="24"/>
              </w:rPr>
              <w:t>Прозвенел для нас</w:t>
            </w:r>
            <w:r w:rsidR="0030566F" w:rsidRPr="00227079">
              <w:rPr>
                <w:rFonts w:ascii="Times New Roman" w:hAnsi="Times New Roman" w:cs="Times New Roman"/>
                <w:sz w:val="24"/>
                <w:szCs w:val="24"/>
              </w:rPr>
              <w:t xml:space="preserve"> звонок</w:t>
            </w:r>
            <w:r w:rsidRPr="00227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00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8F33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30566F">
              <w:rPr>
                <w:rFonts w:ascii="Times New Roman" w:hAnsi="Times New Roman" w:cs="Times New Roman"/>
                <w:sz w:val="24"/>
                <w:szCs w:val="24"/>
              </w:rPr>
              <w:t>Начинается урок</w:t>
            </w: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Долгожданный дан звонок –</w:t>
            </w: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Каждый день – всегда, везде,</w:t>
            </w: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На занятиях, в игре,</w:t>
            </w:r>
          </w:p>
          <w:p w:rsidR="00680031" w:rsidRP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Смело, чётко говорим</w:t>
            </w:r>
          </w:p>
          <w:p w:rsidR="00680031" w:rsidRDefault="00680031" w:rsidP="00680031">
            <w:pPr>
              <w:pStyle w:val="ac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И тихонечко сидим.</w:t>
            </w:r>
          </w:p>
          <w:p w:rsidR="00C07F7B" w:rsidRPr="00C07F7B" w:rsidRDefault="00C07F7B" w:rsidP="00C0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>- Ребята, о каких правилах поведения  на уроке вы должны помнить?</w:t>
            </w:r>
          </w:p>
          <w:p w:rsidR="00C07F7B" w:rsidRPr="00C07F7B" w:rsidRDefault="00C07F7B" w:rsidP="00C0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>(Чтобы на уроке все получилось, нужно внимательно слушать учителя, не перебивать, если не понял, то поднять руку и спросить)</w:t>
            </w:r>
          </w:p>
          <w:p w:rsidR="00C07F7B" w:rsidRPr="00C07F7B" w:rsidRDefault="00C07F7B" w:rsidP="00C0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вы будете работать парами  и самостоятельно оценивать свою работу. Для оценки работы вы будете использовать следующие </w:t>
            </w:r>
            <w:r w:rsidRPr="00C07F7B">
              <w:rPr>
                <w:rFonts w:ascii="Times New Roman" w:hAnsi="Times New Roman" w:cs="Times New Roman"/>
                <w:b/>
                <w:sz w:val="24"/>
                <w:szCs w:val="24"/>
              </w:rPr>
              <w:t>цвета</w:t>
            </w: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7F7B" w:rsidRPr="00C07F7B" w:rsidRDefault="00C07F7B" w:rsidP="00C0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7B">
              <w:rPr>
                <w:rFonts w:ascii="Times New Roman" w:hAnsi="Times New Roman" w:cs="Times New Roman"/>
                <w:b/>
                <w:sz w:val="24"/>
                <w:szCs w:val="24"/>
              </w:rPr>
              <w:t>Красный</w:t>
            </w: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 xml:space="preserve"> – в чём-то затрудняетесь, нужна помощь.</w:t>
            </w:r>
          </w:p>
          <w:p w:rsidR="00680031" w:rsidRDefault="00C07F7B" w:rsidP="00C07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F7B">
              <w:rPr>
                <w:rFonts w:ascii="Times New Roman" w:hAnsi="Times New Roman" w:cs="Times New Roman"/>
                <w:b/>
                <w:sz w:val="24"/>
                <w:szCs w:val="24"/>
              </w:rPr>
              <w:t>Зеленый</w:t>
            </w:r>
            <w:r w:rsidRPr="00C07F7B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справились</w:t>
            </w:r>
            <w:r>
              <w:rPr>
                <w:sz w:val="28"/>
                <w:szCs w:val="28"/>
              </w:rPr>
              <w:t>.</w:t>
            </w:r>
          </w:p>
          <w:p w:rsidR="005E1953" w:rsidRPr="005E1953" w:rsidRDefault="005E1953" w:rsidP="0037739F">
            <w:pPr>
              <w:tabs>
                <w:tab w:val="left" w:pos="4772"/>
              </w:tabs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1953"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Поднимите руки, кто любит математику?</w:t>
            </w:r>
          </w:p>
          <w:p w:rsidR="005E1953" w:rsidRPr="005E1953" w:rsidRDefault="005E1953" w:rsidP="0037739F">
            <w:pPr>
              <w:tabs>
                <w:tab w:val="left" w:pos="4772"/>
              </w:tabs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1953"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 геометрию?</w:t>
            </w:r>
          </w:p>
          <w:p w:rsidR="005E1953" w:rsidRPr="005E1953" w:rsidRDefault="005E1953" w:rsidP="0037739F">
            <w:pPr>
              <w:tabs>
                <w:tab w:val="left" w:pos="47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1953"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Скажите, а какой раздел математики вы</w:t>
            </w:r>
            <w:r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изучайте? </w:t>
            </w:r>
            <w:r w:rsidRPr="005E1953">
              <w:rPr>
                <w:rStyle w:val="c1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0566F" w:rsidRPr="00227079" w:rsidRDefault="0030566F" w:rsidP="003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03" w:rsidRPr="00227079" w:rsidRDefault="00141A03" w:rsidP="0037739F">
            <w:pPr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Проговаривают стихотворение вместе с учителем.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CD" w:rsidRDefault="008F33CD" w:rsidP="00680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Default="00C07F7B" w:rsidP="00B03B2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680031" w:rsidRPr="00680031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поведения на уроке.</w:t>
            </w: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7B" w:rsidRDefault="00C07F7B" w:rsidP="00B0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B03B23" w:rsidRDefault="00C07F7B" w:rsidP="00B03B2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5E1953">
              <w:rPr>
                <w:rFonts w:ascii="Times New Roman" w:hAnsi="Times New Roman" w:cs="Times New Roman"/>
                <w:sz w:val="24"/>
                <w:szCs w:val="24"/>
              </w:rPr>
              <w:t>Дети поднимают руки.</w:t>
            </w:r>
          </w:p>
          <w:p w:rsidR="00141A03" w:rsidRDefault="00141A03" w:rsidP="003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Pr="00227079" w:rsidRDefault="00B03B23" w:rsidP="0037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lastRenderedPageBreak/>
              <w:t>Коммуникативные УУД: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оформлять свои мысли в устной форме; </w:t>
            </w:r>
            <w:r w:rsidRPr="00680031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договариваться с </w:t>
            </w:r>
            <w:r w:rsidRPr="00680031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lastRenderedPageBreak/>
              <w:t>одноклассниками совместно с учителем о правилах пов</w:t>
            </w:r>
            <w:r w:rsidRPr="006800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едения и общения, следовать этим правилам.</w:t>
            </w:r>
          </w:p>
          <w:p w:rsidR="00141A03" w:rsidRPr="005E1953" w:rsidRDefault="00141A03" w:rsidP="00377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03" w:rsidRPr="00227079" w:rsidRDefault="00141A0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40F" w:rsidRPr="00227079" w:rsidTr="00E64E85">
        <w:trPr>
          <w:trHeight w:val="7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03" w:rsidRPr="00227079" w:rsidRDefault="00652210" w:rsidP="003773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E1953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знаний (3</w:t>
            </w:r>
            <w:r w:rsidR="00141A03"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141A03" w:rsidRPr="005E1953" w:rsidRDefault="00141A03" w:rsidP="003773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этапа: </w:t>
            </w:r>
            <w:r w:rsidRPr="0022707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77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подготовить учащихся к фиксированию </w:t>
            </w:r>
            <w:r w:rsidR="005477A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индивидуального затруднения</w:t>
            </w:r>
          </w:p>
          <w:p w:rsidR="005E1953" w:rsidRPr="005E1953" w:rsidRDefault="005E1953" w:rsidP="0037739F">
            <w:pPr>
              <w:tabs>
                <w:tab w:val="left" w:pos="1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Прочитайте текст и подчеркните в нем  слова,  в которых присутствует </w:t>
            </w:r>
            <w:r w:rsidR="005477AE">
              <w:rPr>
                <w:rFonts w:ascii="Times New Roman" w:hAnsi="Times New Roman" w:cs="Times New Roman"/>
                <w:b/>
                <w:sz w:val="24"/>
                <w:szCs w:val="24"/>
              </w:rPr>
              <w:t>числом</w:t>
            </w:r>
            <w:r w:rsidRPr="005E1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три.</w:t>
            </w:r>
          </w:p>
          <w:p w:rsidR="005E1953" w:rsidRPr="005E1953" w:rsidRDefault="005E1953" w:rsidP="0037739F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E1953">
              <w:rPr>
                <w:rFonts w:ascii="Times New Roman" w:hAnsi="Times New Roman" w:cs="Times New Roman"/>
                <w:sz w:val="24"/>
                <w:szCs w:val="24"/>
              </w:rPr>
              <w:t>В трилогии</w:t>
            </w:r>
            <w:r w:rsidRPr="005E1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1953">
              <w:rPr>
                <w:rFonts w:ascii="Times New Roman" w:hAnsi="Times New Roman" w:cs="Times New Roman"/>
                <w:sz w:val="24"/>
                <w:szCs w:val="24"/>
              </w:rPr>
              <w:t>известного современного писателя Рика  Риордана рассказывается о Египте. О богах и образе жизни. Также на триптихах изображен этот чудесный мир. Но конечно особое внимание привлекают пирамиды. По своей форме, напоминая нам треугольник.</w:t>
            </w:r>
          </w:p>
          <w:p w:rsidR="005E1953" w:rsidRPr="00B03B2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B03B2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-</w:t>
            </w:r>
            <w:r w:rsidR="00B03B23" w:rsidRPr="00B03B2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Проверяют по эталону.</w:t>
            </w:r>
          </w:p>
          <w:p w:rsid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Какое из этих сл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 относится к стране Геометрии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? Почему? </w:t>
            </w:r>
          </w:p>
          <w:p w:rsid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8F33CD" w:rsidRDefault="008F33CD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03B23" w:rsidRDefault="00B03B2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03B23" w:rsidRPr="00B03B23" w:rsidRDefault="00B03B23" w:rsidP="00B03B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3B23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формулирование темы урока учащимися. Организует постановку цели, формулировку темы урока учащимися.</w:t>
            </w: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Кто готов  назвать тему урока?</w:t>
            </w:r>
          </w:p>
          <w:p w:rsidR="00392EEA" w:rsidRDefault="00392EE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03B23" w:rsidRDefault="00B03B2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5E1953" w:rsidRDefault="00C07F7B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E1953"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 Что вы знайте о треугольнике? </w:t>
            </w:r>
          </w:p>
          <w:p w:rsidR="008F33CD" w:rsidRPr="005E1953" w:rsidRDefault="008F33CD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392EEA" w:rsidRDefault="00392EE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8F33CD" w:rsidRDefault="008F33CD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8F33CD" w:rsidRDefault="008F33CD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Составление кластера на доске.</w:t>
            </w: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8F33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Корзина,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середине, от него стрелки, все</w:t>
            </w:r>
            <w:r w:rsidR="008F33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что говорят 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дети</w:t>
            </w:r>
            <w:r w:rsidR="008F33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записываю на доске)</w:t>
            </w: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Ребята посмотрите у нас с вами остались пустые стрелочки, значит,</w:t>
            </w:r>
            <w:r w:rsid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мы еще не всё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знаем о треугольнике.</w:t>
            </w: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Какую цель мы поставим?  </w:t>
            </w:r>
          </w:p>
          <w:p w:rsidR="005E1953" w:rsidRPr="00227079" w:rsidRDefault="005E1953" w:rsidP="003773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7AE" w:rsidRDefault="00652210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477AE" w:rsidRPr="005477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Фиксация з</w:t>
            </w:r>
            <w:r w:rsidR="00485A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атруднения в пробном действии.(5</w:t>
            </w:r>
            <w:r w:rsidR="005477AE" w:rsidRPr="005477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5477AE" w:rsidRPr="000D2E5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2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="00382244" w:rsidRPr="003822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этапа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0D2E5E">
              <w:rPr>
                <w:i/>
                <w:i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0D2E5E" w:rsidRPr="000D2E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подготовка и мотивация учащихся к надлежащему самостоятельному выполнению пробного учебного действия, его осуществление и фиксация индивидуального затруднения.</w:t>
            </w:r>
          </w:p>
          <w:p w:rsidR="005477AE" w:rsidRPr="000D2E5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( </w:t>
            </w:r>
            <w:r w:rsidRPr="000D2E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 xml:space="preserve">Раздаю конвертики, в них </w:t>
            </w:r>
            <w:r w:rsidR="000D2E5E" w:rsidRPr="000D2E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 xml:space="preserve"> пронумерованные </w:t>
            </w:r>
            <w:r w:rsidRPr="000D2E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треугольники )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Распределите треугольники по группам.</w:t>
            </w:r>
          </w:p>
          <w:p w:rsidR="005477AE" w:rsidRPr="005477AE" w:rsidRDefault="005C3064" w:rsidP="0037739F">
            <w:pPr>
              <w:tabs>
                <w:tab w:val="left" w:pos="1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8" type="#_x0000_t5" style="position:absolute;margin-left:20pt;margin-top:5.15pt;width:52.65pt;height:19.4pt;z-index:251662336">
                  <v:textbox>
                    <w:txbxContent>
                      <w:p w:rsidR="00C07F7B" w:rsidRDefault="00853B01">
                        <w:r w:rsidRPr="000C5281">
                          <w:rPr>
                            <w:color w:val="FF0000"/>
                          </w:rPr>
                          <w:t>11111112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27" type="#_x0000_t6" style="position:absolute;margin-left:221.75pt;margin-top:-.85pt;width:25.4pt;height:40.55pt;z-index:25166131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6" type="#_x0000_t5" style="position:absolute;margin-left:155.25pt;margin-top:-.25pt;width:17.65pt;height:33.8pt;z-index:25166028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9" type="#_x0000_t5" style="position:absolute;margin-left:92.35pt;margin-top:-.25pt;width:41.8pt;height:39.95pt;z-index:251663360"/>
              </w:pict>
            </w:r>
          </w:p>
          <w:p w:rsidR="005477AE" w:rsidRPr="005477AE" w:rsidRDefault="005477AE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</w:p>
          <w:p w:rsidR="005477AE" w:rsidRPr="005477AE" w:rsidRDefault="005477AE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7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у вас есть варианты?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</w:rPr>
              <w:t>- В чем возникло затруднение?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Проверим.</w:t>
            </w:r>
          </w:p>
          <w:p w:rsid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Как,  вы распределили   треугольники по группам? </w:t>
            </w:r>
          </w:p>
          <w:p w:rsidR="00CD104E" w:rsidRPr="00CD104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CD10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Проверка по эталону.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Записываю назв</w:t>
            </w:r>
            <w:r w:rsidR="000D2E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ание групп</w:t>
            </w:r>
            <w:r w:rsidR="00CD10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в кластер</w:t>
            </w:r>
            <w:r w:rsidR="000D2E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доске (</w:t>
            </w: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пополняю</w:t>
            </w:r>
            <w:r w:rsidR="000D2E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CD104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1.Какие номера треугольников вошли</w:t>
            </w:r>
            <w:r w:rsidR="005477AE"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группу остроугольных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треугольников? Почему?</w:t>
            </w:r>
          </w:p>
          <w:p w:rsidR="00CD104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D10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Проверка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эталону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CD104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 w:rsidR="005477AE"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Какие номера треугольников вошли</w:t>
            </w: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группу </w:t>
            </w:r>
            <w:r w:rsidR="005477AE"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тупоугольных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? Почему?</w:t>
            </w:r>
          </w:p>
          <w:p w:rsidR="00CD104E" w:rsidRDefault="00CD104E" w:rsidP="00CD10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D10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Проверка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эталону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5477A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  Какие номера треугольников вошли</w:t>
            </w: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группу </w:t>
            </w:r>
            <w:r w:rsidR="005477AE"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прямоугольных?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Почему?</w:t>
            </w:r>
          </w:p>
          <w:p w:rsidR="00CD104E" w:rsidRDefault="00CD104E" w:rsidP="00CD10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D104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Проверка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эталону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CD104E" w:rsidRPr="005477AE" w:rsidRDefault="00CD104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Что особенного,  вы заметили в группе остроугольных треугольников? </w:t>
            </w:r>
          </w:p>
          <w:p w:rsidR="00485A29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5477AE" w:rsidRPr="005477AE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5477AE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Записываю в кластер равносторонний.</w:t>
            </w:r>
          </w:p>
          <w:p w:rsid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40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D40B5A">
              <w:rPr>
                <w:rFonts w:ascii="Helvetica" w:eastAsia="Times New Roman" w:hAnsi="Helvetica" w:cs="Helvetica"/>
                <w:b/>
                <w:bCs/>
                <w:iCs/>
                <w:color w:val="333333"/>
                <w:sz w:val="24"/>
                <w:szCs w:val="24"/>
              </w:rPr>
              <w:t xml:space="preserve"> </w:t>
            </w:r>
            <w:r w:rsidRPr="00D40B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Проектирование и фиксация нового знания.(5 мин)</w:t>
            </w:r>
          </w:p>
          <w:p w:rsidR="00D40B5A" w:rsidRPr="00B812A2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82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</w:t>
            </w:r>
            <w:r w:rsidR="00382244" w:rsidRPr="00382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этапа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="00B812A2">
              <w:rPr>
                <w:rStyle w:val="apple-converted-space"/>
                <w:rFonts w:ascii="Tahoma" w:hAnsi="Tahoma" w:cs="Tahoma"/>
                <w:color w:val="000000"/>
                <w:shd w:val="clear" w:color="auto" w:fill="FFFFFF"/>
              </w:rPr>
              <w:t> </w:t>
            </w:r>
            <w:r w:rsidR="00B812A2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B812A2" w:rsidRPr="005858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зафиксировать во внешней речи умение различать виды треугольников.</w:t>
            </w:r>
          </w:p>
          <w:p w:rsidR="00485A29" w:rsidRPr="00B812A2" w:rsidRDefault="00485A29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85A29" w:rsidRDefault="00485A29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D40B5A" w:rsidRP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D40B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Давайте дадим определение треугольникам.</w:t>
            </w:r>
          </w:p>
          <w:p w:rsidR="00485A29" w:rsidRDefault="00485A29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P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hAnsi="Times New Roman" w:cs="Times New Roman"/>
                <w:sz w:val="24"/>
                <w:szCs w:val="24"/>
              </w:rPr>
              <w:t xml:space="preserve">- Какой треугольник называется прямоугольным? </w:t>
            </w:r>
          </w:p>
          <w:p w:rsidR="00CE60D7" w:rsidRDefault="00CE60D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P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hAnsi="Times New Roman" w:cs="Times New Roman"/>
                <w:sz w:val="24"/>
                <w:szCs w:val="24"/>
              </w:rPr>
              <w:t xml:space="preserve">- Какой треугольник называется тупоугольным? </w:t>
            </w:r>
          </w:p>
          <w:p w:rsidR="00CE60D7" w:rsidRDefault="00CE60D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P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hAnsi="Times New Roman" w:cs="Times New Roman"/>
                <w:sz w:val="24"/>
                <w:szCs w:val="24"/>
              </w:rPr>
              <w:t xml:space="preserve">- Какой треугольник называется остроугольным? </w:t>
            </w:r>
            <w:r w:rsidR="004F61AA">
              <w:rPr>
                <w:rFonts w:ascii="Times New Roman" w:hAnsi="Times New Roman" w:cs="Times New Roman"/>
                <w:sz w:val="24"/>
                <w:szCs w:val="24"/>
              </w:rPr>
              <w:t xml:space="preserve">(обратить </w:t>
            </w:r>
            <w:r w:rsidR="004F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детей, на то, что все углы острые)</w:t>
            </w:r>
          </w:p>
          <w:p w:rsidR="00CE60D7" w:rsidRDefault="00CE60D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1AA" w:rsidRP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hAnsi="Times New Roman" w:cs="Times New Roman"/>
                <w:sz w:val="24"/>
                <w:szCs w:val="24"/>
              </w:rPr>
              <w:t xml:space="preserve">- Какой треугольник называется равносторонним? </w:t>
            </w:r>
            <w:r w:rsidR="004F61AA">
              <w:rPr>
                <w:rFonts w:ascii="Times New Roman" w:hAnsi="Times New Roman" w:cs="Times New Roman"/>
                <w:sz w:val="24"/>
                <w:szCs w:val="24"/>
              </w:rPr>
              <w:t>(обратить внимание детей, на то, что все стороны равны)</w:t>
            </w:r>
          </w:p>
          <w:p w:rsidR="00D40B5A" w:rsidRP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P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="004F61AA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равним</w:t>
            </w:r>
            <w:r w:rsidRPr="00D40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ваши ответы с учебником (стр. 80)</w:t>
            </w:r>
          </w:p>
          <w:p w:rsidR="00D40B5A" w:rsidRP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eastAsia="Times New Roman" w:hAnsi="Times New Roman" w:cs="Times New Roman"/>
                <w:sz w:val="24"/>
                <w:szCs w:val="24"/>
              </w:rPr>
              <w:t>-Итак, как определить вид треугольника?</w:t>
            </w:r>
          </w:p>
          <w:p w:rsidR="00D40B5A" w:rsidRPr="00D40B5A" w:rsidRDefault="00D40B5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B5A">
              <w:rPr>
                <w:rFonts w:ascii="Times New Roman" w:eastAsia="Times New Roman" w:hAnsi="Times New Roman" w:cs="Times New Roman"/>
                <w:sz w:val="24"/>
                <w:szCs w:val="24"/>
              </w:rPr>
              <w:t>- На что нужно обратить внимание?</w:t>
            </w:r>
          </w:p>
          <w:p w:rsidR="005477AE" w:rsidRPr="00485A29" w:rsidRDefault="00485A29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A29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:rsidR="004F61AA" w:rsidRDefault="004F61AA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61A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5. Самоконтроль с проверкой по эталону.(4 мин)</w:t>
            </w:r>
          </w:p>
          <w:p w:rsidR="00382244" w:rsidRPr="008900C6" w:rsidRDefault="00382244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82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этапа: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818A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самостоятельное</w:t>
            </w:r>
            <w:r w:rsidRPr="008900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выполнение задания на новое знание</w:t>
            </w:r>
            <w:r w:rsidR="008900C6" w:rsidRPr="008900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осуществить его самопроверку.</w:t>
            </w:r>
          </w:p>
          <w:p w:rsidR="004F61AA" w:rsidRPr="004F61AA" w:rsidRDefault="004F61A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1AA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Вернемся к учебникам. Нашли № 2.</w:t>
            </w:r>
          </w:p>
          <w:p w:rsidR="00652210" w:rsidRDefault="00652210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1AA" w:rsidRDefault="004F61A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Записали в тетради номера прямоугольных треугольников, следующую строчку- тупоугольных, третью строчку – остроугольных. Затем каждую строчку сложили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F61AA" w:rsidRPr="004F61AA" w:rsidRDefault="004F61AA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Сравним с</w:t>
            </w:r>
            <w:r w:rsidR="0038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эталоном  </w:t>
            </w:r>
            <w:r w:rsidRPr="004F61AA">
              <w:rPr>
                <w:rFonts w:ascii="Times New Roman" w:eastAsia="Times New Roman" w:hAnsi="Times New Roman" w:cs="Times New Roman"/>
                <w:sz w:val="24"/>
                <w:szCs w:val="24"/>
              </w:rPr>
              <w:t>(3+9+6=18, 1+5+8=14,  2+4+7=13)</w:t>
            </w:r>
          </w:p>
          <w:p w:rsidR="004F61AA" w:rsidRDefault="00382244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внимательно! У вас так получилось? </w:t>
            </w:r>
          </w:p>
          <w:p w:rsidR="00853B01" w:rsidRPr="00853B01" w:rsidRDefault="00853B01" w:rsidP="00853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B0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с эталоном</w:t>
            </w:r>
          </w:p>
          <w:p w:rsidR="00652210" w:rsidRDefault="00652210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A03" w:rsidRPr="00227079" w:rsidRDefault="00652210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141A03"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(1 мин.)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0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227079">
              <w:rPr>
                <w:rFonts w:ascii="Times New Roman" w:hAnsi="Times New Roman" w:cs="Times New Roman"/>
                <w:i/>
                <w:sz w:val="24"/>
                <w:szCs w:val="24"/>
              </w:rPr>
              <w:t>Снять мышечное напряжение</w:t>
            </w:r>
            <w:r w:rsidR="008A53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напряжение с глаз.</w:t>
            </w:r>
          </w:p>
          <w:p w:rsidR="00652210" w:rsidRDefault="00652210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8900C6" w:rsidRDefault="008900C6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900C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7.Включение в систему знаний и повторение. (5 мин)</w:t>
            </w:r>
          </w:p>
          <w:p w:rsidR="008900C6" w:rsidRPr="008900C6" w:rsidRDefault="008900C6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90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этапа: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900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повторить и закрепить</w:t>
            </w:r>
            <w:r w:rsidR="00B812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8900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классификацию треугольников</w:t>
            </w:r>
          </w:p>
          <w:p w:rsidR="003D7FA8" w:rsidRDefault="00E76949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Построить</w:t>
            </w:r>
            <w:r w:rsidR="008900C6" w:rsidRPr="008900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из отрезков проволоки треугольники:  остроугольн</w:t>
            </w:r>
            <w:r w:rsidR="003D7F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ый, тупоугольный, прямоугольный.</w:t>
            </w:r>
          </w:p>
          <w:p w:rsidR="003D7FA8" w:rsidRPr="003D7FA8" w:rsidRDefault="003D7FA8" w:rsidP="003773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7F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Проверка по эталону</w:t>
            </w:r>
            <w:r w:rsidR="008900C6" w:rsidRPr="003D7F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3D7FA8" w:rsidRDefault="003D7FA8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D7FA8" w:rsidRDefault="003D7FA8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900C6" w:rsidRPr="008900C6" w:rsidRDefault="003D7FA8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Из отрез</w:t>
            </w:r>
            <w:r w:rsidR="008900C6" w:rsidRPr="008900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 зеленого цвета, </w:t>
            </w:r>
            <w:r w:rsidR="008900C6" w:rsidRPr="008900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нужно построить равносторонний треугольник.  </w:t>
            </w:r>
          </w:p>
          <w:p w:rsidR="008A53AB" w:rsidRDefault="008A53AB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900C6" w:rsidRPr="008900C6" w:rsidRDefault="008900C6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900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Равнобедренный треугольник даю построить одному из сильных учеников.</w:t>
            </w:r>
          </w:p>
          <w:p w:rsidR="008900C6" w:rsidRPr="008900C6" w:rsidRDefault="008A53AB" w:rsidP="0037739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: </w:t>
            </w:r>
            <w:r w:rsidR="008900C6"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Треугольник, у которого</w:t>
            </w:r>
            <w:r w:rsidR="008900C6" w:rsidRPr="008900C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0" w:name="1"/>
            <w:bookmarkEnd w:id="0"/>
            <w:r w:rsidR="008900C6"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две стороны равны</w:t>
            </w:r>
            <w:r w:rsidR="00754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8900C6"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называется  </w:t>
            </w:r>
            <w:r w:rsidR="008900C6" w:rsidRPr="00754501">
              <w:rPr>
                <w:rStyle w:val="term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равнобедренным</w:t>
            </w:r>
            <w:r w:rsidR="008900C6" w:rsidRPr="007545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900C6"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Эти стороны называются</w:t>
            </w:r>
            <w:r w:rsidR="008900C6" w:rsidRPr="008900C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1" w:name="2"/>
            <w:bookmarkEnd w:id="1"/>
            <w:r w:rsidR="008900C6" w:rsidRPr="00754501">
              <w:rPr>
                <w:rStyle w:val="term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боковыми</w:t>
            </w:r>
            <w:r w:rsidR="008900C6" w:rsidRPr="007545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900C6"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третья сторона –</w:t>
            </w:r>
            <w:r w:rsidR="008900C6" w:rsidRPr="008900C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bookmarkStart w:id="2" w:name="3"/>
            <w:bookmarkEnd w:id="2"/>
            <w:r w:rsidR="008900C6" w:rsidRPr="00754501">
              <w:rPr>
                <w:rStyle w:val="term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основанием</w:t>
            </w:r>
            <w:r w:rsidR="008900C6" w:rsidRPr="007545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54501" w:rsidRDefault="00754501" w:rsidP="0037739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4501" w:rsidRDefault="00754501" w:rsidP="0037739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900C6" w:rsidRDefault="008900C6" w:rsidP="0037739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00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Ребята, давайте обратим наше внимание на доску на наш полученный кластер, всё ли мы с вами заполнили.</w:t>
            </w:r>
          </w:p>
          <w:p w:rsidR="00AC0998" w:rsidRPr="008900C6" w:rsidRDefault="00AC0998" w:rsidP="0037739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A53AB" w:rsidRDefault="008A53AB" w:rsidP="008A53AB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</w:rPr>
            </w:pPr>
          </w:p>
          <w:p w:rsidR="008A53AB" w:rsidRDefault="008A53AB" w:rsidP="008A53AB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</w:rPr>
            </w:pPr>
            <w:r w:rsidRPr="008A53AB">
              <w:rPr>
                <w:rFonts w:ascii="Times New Roman" w:hAnsi="Times New Roman" w:cs="Times New Roman"/>
              </w:rPr>
              <w:t xml:space="preserve">– </w:t>
            </w:r>
            <w:r w:rsidRPr="008A53AB">
              <w:rPr>
                <w:rFonts w:ascii="Times New Roman" w:hAnsi="Times New Roman" w:cs="Times New Roman"/>
                <w:caps/>
              </w:rPr>
              <w:t>п</w:t>
            </w:r>
            <w:r w:rsidRPr="008A53AB">
              <w:rPr>
                <w:rFonts w:ascii="Times New Roman" w:hAnsi="Times New Roman" w:cs="Times New Roman"/>
              </w:rPr>
              <w:t xml:space="preserve">роверим ваши знания. Узнаем, удалось ли </w:t>
            </w:r>
            <w:r>
              <w:rPr>
                <w:rFonts w:ascii="Times New Roman" w:hAnsi="Times New Roman" w:cs="Times New Roman"/>
              </w:rPr>
              <w:t>выполнить</w:t>
            </w:r>
            <w:r w:rsidRPr="008A53AB">
              <w:rPr>
                <w:rFonts w:ascii="Times New Roman" w:hAnsi="Times New Roman" w:cs="Times New Roman"/>
              </w:rPr>
              <w:t xml:space="preserve"> поставленную </w:t>
            </w:r>
            <w:r>
              <w:rPr>
                <w:rFonts w:ascii="Times New Roman" w:hAnsi="Times New Roman" w:cs="Times New Roman"/>
              </w:rPr>
              <w:t>цель.</w:t>
            </w:r>
          </w:p>
          <w:p w:rsidR="008A53AB" w:rsidRPr="008A53AB" w:rsidRDefault="008A53AB" w:rsidP="008A53AB">
            <w:pPr>
              <w:pStyle w:val="ParagraphStyle"/>
              <w:spacing w:before="15" w:line="264" w:lineRule="auto"/>
              <w:ind w:firstLine="360"/>
              <w:rPr>
                <w:rFonts w:ascii="Times New Roman" w:hAnsi="Times New Roman" w:cs="Times New Roman"/>
              </w:rPr>
            </w:pPr>
            <w:r w:rsidRPr="008A53AB">
              <w:rPr>
                <w:rFonts w:ascii="Times New Roman" w:hAnsi="Times New Roman" w:cs="Times New Roman"/>
              </w:rPr>
              <w:t>– Итак, давайте вспомним, что мы узнали сегодня на уроке.</w:t>
            </w:r>
          </w:p>
          <w:p w:rsidR="008A53AB" w:rsidRPr="008A53AB" w:rsidRDefault="00853B01" w:rsidP="008A53AB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Повторение классификации треугольников</w:t>
            </w:r>
            <w:r w:rsidR="00E64E85">
              <w:rPr>
                <w:rFonts w:ascii="Times New Roman" w:hAnsi="Times New Roman" w:cs="Times New Roman"/>
              </w:rPr>
              <w:t xml:space="preserve"> и </w:t>
            </w:r>
            <w:r w:rsidR="00E64E85">
              <w:rPr>
                <w:rFonts w:ascii="Times New Roman" w:hAnsi="Times New Roman" w:cs="Times New Roman"/>
              </w:rPr>
              <w:lastRenderedPageBreak/>
              <w:t>определение.</w:t>
            </w:r>
          </w:p>
          <w:p w:rsidR="008A53AB" w:rsidRDefault="008A53AB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3AB" w:rsidRPr="008900C6" w:rsidRDefault="000C5281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8.Рефлексия (4</w:t>
            </w:r>
            <w:r w:rsidR="00E64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8900C6" w:rsidRPr="008900C6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D7FA8">
              <w:rPr>
                <w:rFonts w:ascii="Times New Roman" w:hAnsi="Times New Roman" w:cs="Times New Roman"/>
                <w:sz w:val="24"/>
                <w:szCs w:val="24"/>
              </w:rPr>
              <w:t>Понравился ли вам урок</w:t>
            </w:r>
            <w:r w:rsidRPr="008900C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3D7FA8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 w:rsidR="00E76949"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  <w:r w:rsidR="003D7F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900C6" w:rsidRPr="008900C6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C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6949">
              <w:rPr>
                <w:rFonts w:ascii="Times New Roman" w:hAnsi="Times New Roman" w:cs="Times New Roman"/>
                <w:sz w:val="24"/>
                <w:szCs w:val="24"/>
              </w:rPr>
              <w:t>С какими видами треугольников мы познакомились?</w:t>
            </w:r>
            <w:r w:rsidR="0075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00C6" w:rsidRDefault="00E76949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сложно ли было построить треугольники из проволоки?</w:t>
            </w: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скажите  из каких треугольников состоит котик?</w:t>
            </w: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CD">
              <w:rPr>
                <w:rFonts w:ascii="Times New Roman" w:hAnsi="Times New Roman" w:cs="Times New Roman"/>
                <w:i/>
                <w:sz w:val="24"/>
                <w:szCs w:val="24"/>
              </w:rPr>
              <w:t>(Прямоугольных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Докажите.</w:t>
            </w: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E76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66520" cy="1290955"/>
                  <wp:effectExtent l="19050" t="0" r="5080" b="0"/>
                  <wp:docPr id="1" name="Рисунок 1" descr="http://festival.1september.ru/articles/566875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66875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949" w:rsidRPr="00E76949" w:rsidRDefault="00E76949" w:rsidP="00E76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949">
              <w:rPr>
                <w:rFonts w:ascii="Times New Roman" w:hAnsi="Times New Roman" w:cs="Times New Roman"/>
                <w:sz w:val="24"/>
                <w:szCs w:val="24"/>
              </w:rPr>
              <w:t>- Оцените свою деятельность на уроке:</w:t>
            </w:r>
          </w:p>
          <w:p w:rsidR="005F52CD" w:rsidRPr="005F52CD" w:rsidRDefault="005F52CD" w:rsidP="005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CD">
              <w:rPr>
                <w:rFonts w:ascii="Times New Roman" w:hAnsi="Times New Roman" w:cs="Times New Roman"/>
                <w:b/>
                <w:sz w:val="24"/>
                <w:szCs w:val="24"/>
              </w:rPr>
              <w:t>Красный</w:t>
            </w:r>
            <w:r w:rsidRPr="005F52CD">
              <w:rPr>
                <w:rFonts w:ascii="Times New Roman" w:hAnsi="Times New Roman" w:cs="Times New Roman"/>
                <w:sz w:val="24"/>
                <w:szCs w:val="24"/>
              </w:rPr>
              <w:t xml:space="preserve"> – не всё поняли</w:t>
            </w:r>
          </w:p>
          <w:p w:rsidR="005F52CD" w:rsidRPr="005F52CD" w:rsidRDefault="005F52CD" w:rsidP="005F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2CD">
              <w:rPr>
                <w:rFonts w:ascii="Times New Roman" w:hAnsi="Times New Roman" w:cs="Times New Roman"/>
                <w:b/>
                <w:sz w:val="24"/>
                <w:szCs w:val="24"/>
              </w:rPr>
              <w:t>Зеленый</w:t>
            </w:r>
            <w:r w:rsidRPr="005F52CD">
              <w:rPr>
                <w:rFonts w:ascii="Times New Roman" w:hAnsi="Times New Roman" w:cs="Times New Roman"/>
                <w:sz w:val="24"/>
                <w:szCs w:val="24"/>
              </w:rPr>
              <w:t xml:space="preserve"> – всё было понятно </w:t>
            </w:r>
          </w:p>
          <w:p w:rsidR="005F52CD" w:rsidRDefault="005F52CD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FA8" w:rsidRPr="00E64E85" w:rsidRDefault="003D7FA8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E85">
              <w:rPr>
                <w:rFonts w:ascii="Times New Roman" w:hAnsi="Times New Roman" w:cs="Times New Roman"/>
                <w:b/>
                <w:sz w:val="24"/>
                <w:szCs w:val="24"/>
              </w:rPr>
              <w:t>Спасибо за урок!</w:t>
            </w:r>
          </w:p>
          <w:p w:rsidR="008900C6" w:rsidRPr="008900C6" w:rsidRDefault="00E64E85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  <w:r w:rsidR="008900C6" w:rsidRPr="008900C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  <w:r w:rsidR="000C5281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8900C6" w:rsidRPr="008900C6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C6">
              <w:rPr>
                <w:rFonts w:ascii="Times New Roman" w:hAnsi="Times New Roman" w:cs="Times New Roman"/>
                <w:sz w:val="24"/>
                <w:szCs w:val="24"/>
              </w:rPr>
              <w:t>- Какое д\з по учебнику на с.80-81 вы бы хотели выполнить?</w:t>
            </w:r>
          </w:p>
          <w:p w:rsidR="00141A03" w:rsidRPr="00227079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C6">
              <w:rPr>
                <w:rFonts w:ascii="Times New Roman" w:hAnsi="Times New Roman" w:cs="Times New Roman"/>
                <w:sz w:val="24"/>
                <w:szCs w:val="24"/>
              </w:rPr>
              <w:t>-Соберите коллекцию угольников в классе.( может угольники есть еще и у бабушек)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03" w:rsidRPr="00227079" w:rsidRDefault="00141A0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031" w:rsidRDefault="0068003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53" w:rsidRPr="00227079" w:rsidRDefault="00C07F7B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5E1953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>. Дети находят слова связанные с числом три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53" w:rsidRPr="005E1953" w:rsidRDefault="005E1953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5E195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Трилогия, триптих, треугольник.</w:t>
            </w:r>
          </w:p>
          <w:p w:rsidR="008F33CD" w:rsidRDefault="008F33CD" w:rsidP="008F3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Default="00B03B23" w:rsidP="008F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  <w:p w:rsidR="00B03B23" w:rsidRDefault="00B03B23" w:rsidP="008F3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Default="00B03B23" w:rsidP="008F3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CD" w:rsidRDefault="008F33CD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03B23" w:rsidRDefault="00B03B2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03B23" w:rsidRDefault="005E195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</w:t>
            </w:r>
            <w:r w:rsidR="00B03B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реугольник. </w:t>
            </w:r>
            <w:r w:rsidR="00392E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  </w:t>
            </w:r>
          </w:p>
          <w:p w:rsidR="00B03B23" w:rsidRDefault="00B03B2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41A03" w:rsidRDefault="00B03B2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Дети называют все</w:t>
            </w:r>
            <w:r w:rsidR="00392E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92E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что знают о треугольнике.</w:t>
            </w:r>
          </w:p>
          <w:p w:rsidR="005E1953" w:rsidRDefault="005E195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5E1953" w:rsidRPr="00227079" w:rsidRDefault="005E195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Default="00B03B2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07F7B" w:rsidRDefault="00C07F7B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41A03" w:rsidRPr="00227079" w:rsidRDefault="00392EE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</w:t>
            </w:r>
            <w:r w:rsidRPr="005E19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знать новое  о треугольнике</w:t>
            </w:r>
            <w:r w:rsidR="00C07F7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Познакомится с видами треугольника.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23" w:rsidRPr="00C07F7B" w:rsidRDefault="00B03B23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:rsidR="00B03B23" w:rsidRPr="00C07F7B" w:rsidRDefault="00B03B23" w:rsidP="0037739F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:rsidR="000D2E5E" w:rsidRPr="00C07F7B" w:rsidRDefault="000D2E5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D2E5E" w:rsidRPr="00C07F7B" w:rsidRDefault="000D2E5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D2E5E" w:rsidRPr="00C07F7B" w:rsidRDefault="000D2E5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D2E5E" w:rsidRPr="00C07F7B" w:rsidRDefault="000D2E5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5477AE" w:rsidRPr="00B03B23" w:rsidRDefault="005477AE" w:rsidP="003773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03B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Работа в группе. Дети распределяют треугольники по группам. Дают название каждой группе треугольников. </w:t>
            </w:r>
          </w:p>
          <w:p w:rsidR="00141A03" w:rsidRPr="00B03B2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0D2E5E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="00D40B5A"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строугольные, прямоугольные, тупоугольные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CD104E" w:rsidRDefault="00CD104E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номера треугольников</w:t>
            </w:r>
          </w:p>
          <w:p w:rsidR="00485A29" w:rsidRDefault="00485A29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85A29" w:rsidRDefault="00485A29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85A29" w:rsidRDefault="00485A29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485A29" w:rsidRDefault="00485A29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141A03" w:rsidRPr="00227079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дин треугольник больше других, он </w:t>
            </w:r>
            <w:r w:rsidR="00853B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имеет равные стороны</w:t>
            </w:r>
            <w:r w:rsidRPr="005477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29" w:rsidRDefault="00485A29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29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дают определения треугольникам</w:t>
            </w:r>
          </w:p>
          <w:p w:rsidR="00141A03" w:rsidRPr="00227079" w:rsidRDefault="005858A2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53B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485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40B5A" w:rsidRPr="00D40B5A">
              <w:rPr>
                <w:rFonts w:ascii="Times New Roman" w:hAnsi="Times New Roman" w:cs="Times New Roman"/>
                <w:sz w:val="24"/>
                <w:szCs w:val="24"/>
              </w:rPr>
              <w:t>реугольник</w:t>
            </w:r>
            <w:r w:rsidR="00CE60D7">
              <w:rPr>
                <w:rFonts w:ascii="Times New Roman" w:hAnsi="Times New Roman" w:cs="Times New Roman"/>
                <w:sz w:val="24"/>
                <w:szCs w:val="24"/>
              </w:rPr>
              <w:t>, который имеет прямой угол.</w:t>
            </w:r>
          </w:p>
          <w:p w:rsidR="00141A03" w:rsidRPr="00227079" w:rsidRDefault="00CE60D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485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реугольник, который имеет тупой угол.</w:t>
            </w:r>
          </w:p>
          <w:p w:rsidR="00853B01" w:rsidRDefault="00CE60D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853B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1A03" w:rsidRPr="004F61AA" w:rsidRDefault="00485A29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F61AA" w:rsidRPr="00D40B5A">
              <w:rPr>
                <w:rFonts w:ascii="Times New Roman" w:hAnsi="Times New Roman" w:cs="Times New Roman"/>
                <w:sz w:val="24"/>
                <w:szCs w:val="24"/>
              </w:rPr>
              <w:t>реугольник</w:t>
            </w:r>
            <w:r w:rsidR="00CE60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AA" w:rsidRPr="00D40B5A">
              <w:rPr>
                <w:rFonts w:ascii="Times New Roman" w:hAnsi="Times New Roman" w:cs="Times New Roman"/>
                <w:sz w:val="24"/>
                <w:szCs w:val="24"/>
              </w:rPr>
              <w:t xml:space="preserve"> у которо</w:t>
            </w:r>
            <w:r w:rsidR="004F61A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4F61AA" w:rsidRPr="004F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</w:t>
            </w:r>
            <w:r w:rsidR="004F61AA" w:rsidRPr="004F61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углы острые</w:t>
            </w:r>
            <w:r w:rsidR="00CE60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41A03" w:rsidRPr="004F61AA" w:rsidRDefault="00CE60D7" w:rsidP="003773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Т</w:t>
            </w:r>
            <w:r w:rsidR="004F61AA" w:rsidRPr="00D40B5A">
              <w:rPr>
                <w:rFonts w:ascii="Times New Roman" w:hAnsi="Times New Roman" w:cs="Times New Roman"/>
                <w:sz w:val="24"/>
                <w:szCs w:val="24"/>
              </w:rPr>
              <w:t>реугольн</w:t>
            </w:r>
            <w:r w:rsidR="004F61AA">
              <w:rPr>
                <w:rFonts w:ascii="Times New Roman" w:hAnsi="Times New Roman" w:cs="Times New Roman"/>
                <w:sz w:val="24"/>
                <w:szCs w:val="24"/>
              </w:rPr>
              <w:t xml:space="preserve">ик у которого </w:t>
            </w:r>
            <w:r w:rsidR="004F61AA" w:rsidRPr="004F61AA">
              <w:rPr>
                <w:rFonts w:ascii="Times New Roman" w:hAnsi="Times New Roman" w:cs="Times New Roman"/>
                <w:b/>
                <w:sz w:val="24"/>
                <w:szCs w:val="24"/>
              </w:rPr>
              <w:t>все стороны равны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F61AA" w:rsidRDefault="004F61A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4F61A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с эталоном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C6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C6" w:rsidRDefault="008900C6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210" w:rsidRDefault="00652210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1AA" w:rsidRPr="00227079" w:rsidRDefault="004F61A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индивидуально</w:t>
            </w:r>
            <w:r w:rsidR="0065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Pr="00227079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1" w:rsidRDefault="000C5281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281" w:rsidRDefault="000C5281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281" w:rsidRDefault="000C5281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281" w:rsidRDefault="000C5281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8900C6" w:rsidRPr="008900C6" w:rsidRDefault="008900C6" w:rsidP="0037739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900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Работа в группах</w:t>
            </w:r>
            <w:r w:rsidR="0075450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 Ребята строят из отрезков проволоки треугольники:</w:t>
            </w:r>
            <w:r w:rsidR="00754501" w:rsidRPr="008900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остроугольный, тупоугольный, прямоугольный</w:t>
            </w:r>
            <w:r w:rsidR="007545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равносторонний</w:t>
            </w:r>
          </w:p>
          <w:p w:rsidR="00141A03" w:rsidRPr="00227079" w:rsidRDefault="008A53AB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="003D7FA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54501">
              <w:rPr>
                <w:rFonts w:ascii="Times New Roman" w:hAnsi="Times New Roman" w:cs="Times New Roman"/>
                <w:sz w:val="24"/>
                <w:szCs w:val="24"/>
              </w:rPr>
              <w:t>Один  из сильных учеников получает задание</w:t>
            </w:r>
            <w:r w:rsidR="003D7F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4501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нужно построить равнобедренный треугольник и дать ему определение.</w:t>
            </w:r>
          </w:p>
          <w:p w:rsidR="00754501" w:rsidRDefault="007545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FA8" w:rsidRDefault="003D7FA8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FA8" w:rsidRDefault="003D7FA8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FA8" w:rsidRDefault="003D7FA8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141A03" w:rsidRPr="00227079" w:rsidRDefault="007A754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754501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треугольник из которых составлен котик, имеет прямой угол.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 УУД: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проводить   сравнение по заданным критериям.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оформлять свои мысли в устной форме.</w:t>
            </w:r>
          </w:p>
          <w:p w:rsidR="00680031" w:rsidRPr="00680031" w:rsidRDefault="00680031" w:rsidP="00680031">
            <w:pPr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>Регулятивные УУД:</w:t>
            </w:r>
          </w:p>
          <w:p w:rsidR="00141A03" w:rsidRDefault="00680031" w:rsidP="0068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3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6800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определять и формулировать цель на уроке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.</w:t>
            </w:r>
            <w:r w:rsidRPr="009264D9">
              <w:rPr>
                <w:bCs/>
                <w:color w:val="170E02"/>
                <w:sz w:val="28"/>
                <w:szCs w:val="28"/>
              </w:rPr>
              <w:t xml:space="preserve"> </w:t>
            </w:r>
            <w:r w:rsidR="00141A03" w:rsidRPr="002270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Коммуникатив-ные УУД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оформлять свои мысли в устной форме, слушать и понимать речь других. 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 УУД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ориентироваться в своей системе знаний; </w:t>
            </w:r>
            <w:r w:rsidRPr="00D3740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D67AF3"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(логически</w:t>
            </w:r>
            <w:r w:rsidRPr="00D3740F">
              <w:rPr>
                <w:rFonts w:ascii="Times New Roman" w:hAnsi="Times New Roman" w:cs="Times New Roman"/>
                <w:sz w:val="24"/>
                <w:szCs w:val="24"/>
              </w:rPr>
              <w:t>)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</w:t>
            </w:r>
            <w:r w:rsidRPr="00D3740F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выделения существенных признаков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Предметные:</w:t>
            </w:r>
          </w:p>
          <w:p w:rsidR="00D3740F" w:rsidRDefault="00D3740F" w:rsidP="00D3740F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находить признаки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треугольников</w:t>
            </w:r>
          </w:p>
          <w:p w:rsid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40F" w:rsidRPr="00D3740F" w:rsidRDefault="00D3740F" w:rsidP="00D37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D3740F">
              <w:rPr>
                <w:rFonts w:ascii="Times New Roman" w:hAnsi="Times New Roman" w:cs="Times New Roman"/>
                <w:sz w:val="24"/>
                <w:szCs w:val="24"/>
              </w:rPr>
              <w:t xml:space="preserve"> (общеучебные) определение основной информации.</w:t>
            </w:r>
          </w:p>
          <w:p w:rsidR="00D3740F" w:rsidRP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и сохраняют учебную задачу; осуществляют контроль своей деятельности и деятельности </w:t>
            </w:r>
            <w:r w:rsidRPr="00D3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партнёров по образовательному процессу</w:t>
            </w:r>
          </w:p>
          <w:p w:rsidR="00D3740F" w:rsidRPr="00D3740F" w:rsidRDefault="00D3740F" w:rsidP="00D37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40F" w:rsidRPr="00D3740F" w:rsidRDefault="00D3740F" w:rsidP="00D374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40F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делать вывод.</w:t>
            </w:r>
          </w:p>
          <w:p w:rsidR="00D3740F" w:rsidRPr="00D3740F" w:rsidRDefault="00D3740F" w:rsidP="00D3740F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D3740F" w:rsidRPr="00227079" w:rsidRDefault="00D3740F" w:rsidP="0068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9F" w:rsidRPr="00ED0DE3" w:rsidRDefault="0037739F" w:rsidP="0037739F">
            <w:pPr>
              <w:pStyle w:val="ParagraphStyle"/>
              <w:spacing w:before="60" w:line="252" w:lineRule="auto"/>
              <w:jc w:val="both"/>
              <w:rPr>
                <w:rFonts w:ascii="Times New Roman" w:hAnsi="Times New Roman"/>
                <w:bCs/>
              </w:rPr>
            </w:pP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A3" w:rsidRDefault="007818A3" w:rsidP="007818A3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  <w:p w:rsidR="000C5281" w:rsidRDefault="000C5281" w:rsidP="003D7F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281" w:rsidRDefault="000C5281" w:rsidP="003D7F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281" w:rsidRDefault="000C5281" w:rsidP="003D7F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FA8" w:rsidRPr="003D7FA8" w:rsidRDefault="003D7FA8" w:rsidP="003D7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3D7FA8">
              <w:rPr>
                <w:rFonts w:ascii="Times New Roman" w:hAnsi="Times New Roman" w:cs="Times New Roman"/>
                <w:sz w:val="24"/>
                <w:szCs w:val="24"/>
              </w:rPr>
              <w:t xml:space="preserve"> учиться работать в группе</w:t>
            </w:r>
          </w:p>
          <w:p w:rsidR="003D7FA8" w:rsidRPr="003D7FA8" w:rsidRDefault="003D7FA8" w:rsidP="003D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 </w:t>
            </w:r>
            <w:r w:rsidRPr="003D7FA8">
              <w:rPr>
                <w:rFonts w:ascii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</w:t>
            </w:r>
          </w:p>
          <w:p w:rsidR="003D7FA8" w:rsidRPr="003D7FA8" w:rsidRDefault="003D7FA8" w:rsidP="003D7F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 УУД</w:t>
            </w:r>
            <w:r w:rsidRPr="003D7F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формировать основы самоопределения, умение самостоятельно делать выводы, осознавать сущность выполненной работы на уроке</w:t>
            </w: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8A3" w:rsidRDefault="007818A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D7FA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853B01" w:rsidRDefault="00853B01" w:rsidP="003D7FA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3D7FA8" w:rsidRPr="003D7FA8" w:rsidRDefault="003D7FA8" w:rsidP="003D7F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Познавательные УУД</w:t>
            </w:r>
            <w:r w:rsidRPr="003D7F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формировать умение различать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виды треугольников</w:t>
            </w:r>
          </w:p>
          <w:p w:rsidR="003D7FA8" w:rsidRPr="003D7FA8" w:rsidRDefault="003D7FA8" w:rsidP="003D7F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 УУД</w:t>
            </w:r>
            <w:r w:rsidRPr="003D7F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формировать основы самоопределения, умение самостоятельно делать выводы, осознавать сущность выполненной работы на уроке.</w:t>
            </w:r>
          </w:p>
          <w:p w:rsidR="003D7FA8" w:rsidRPr="003D7FA8" w:rsidRDefault="003D7FA8" w:rsidP="003D7FA8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Регулятивные:</w:t>
            </w:r>
          </w:p>
          <w:p w:rsidR="007818A3" w:rsidRPr="00E64E85" w:rsidRDefault="003D7FA8" w:rsidP="00E6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A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совместно давать оценку деятельности класса, группы на уроке</w:t>
            </w:r>
            <w:r w:rsidR="006D0AA1" w:rsidRPr="006D0AA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AE" w:rsidRPr="0099179B" w:rsidRDefault="005477AE" w:rsidP="0037739F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</w:p>
          <w:p w:rsidR="00141A03" w:rsidRPr="00227079" w:rsidRDefault="00141A03" w:rsidP="00377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5A" w:rsidRPr="00227079" w:rsidRDefault="00D40B5A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281" w:rsidRDefault="000C528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C07F7B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C07F7B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C07F7B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244" w:rsidRPr="00227079" w:rsidRDefault="00382244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04E" w:rsidRPr="00227079" w:rsidRDefault="00CD104E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853B0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0C5281" w:rsidRDefault="000C528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Pr="00227079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Слайд 7</w:t>
            </w: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Pr="00227079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A03" w:rsidRDefault="00141A03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01" w:rsidRDefault="00853B01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Default="00D73377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11</w:t>
            </w:r>
          </w:p>
          <w:p w:rsidR="00E64E85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CD" w:rsidRDefault="005F52CD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85" w:rsidRPr="00227079" w:rsidRDefault="00E64E85" w:rsidP="0037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  <w:r w:rsidR="00D7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41A03" w:rsidRPr="00227079" w:rsidRDefault="00141A03" w:rsidP="00141A03">
      <w:pPr>
        <w:rPr>
          <w:rFonts w:ascii="Times New Roman" w:hAnsi="Times New Roman" w:cs="Times New Roman"/>
          <w:sz w:val="24"/>
          <w:szCs w:val="24"/>
        </w:rPr>
      </w:pPr>
    </w:p>
    <w:p w:rsidR="00141A03" w:rsidRPr="00227079" w:rsidRDefault="00141A03">
      <w:pPr>
        <w:rPr>
          <w:rFonts w:ascii="Times New Roman" w:hAnsi="Times New Roman" w:cs="Times New Roman"/>
          <w:sz w:val="24"/>
          <w:szCs w:val="24"/>
        </w:rPr>
      </w:pPr>
    </w:p>
    <w:p w:rsidR="00141A03" w:rsidRPr="00227079" w:rsidRDefault="00141A03">
      <w:pPr>
        <w:rPr>
          <w:rFonts w:ascii="Times New Roman" w:hAnsi="Times New Roman" w:cs="Times New Roman"/>
          <w:sz w:val="24"/>
          <w:szCs w:val="24"/>
        </w:rPr>
      </w:pPr>
    </w:p>
    <w:p w:rsidR="00141A03" w:rsidRPr="00227079" w:rsidRDefault="00141A03">
      <w:pPr>
        <w:rPr>
          <w:rFonts w:ascii="Times New Roman" w:hAnsi="Times New Roman" w:cs="Times New Roman"/>
          <w:sz w:val="24"/>
          <w:szCs w:val="24"/>
        </w:rPr>
      </w:pPr>
    </w:p>
    <w:p w:rsidR="00141A03" w:rsidRPr="00227079" w:rsidRDefault="00141A03">
      <w:pPr>
        <w:rPr>
          <w:rFonts w:ascii="Times New Roman" w:hAnsi="Times New Roman" w:cs="Times New Roman"/>
          <w:sz w:val="24"/>
          <w:szCs w:val="24"/>
        </w:rPr>
      </w:pPr>
    </w:p>
    <w:p w:rsidR="00141A03" w:rsidRPr="00227079" w:rsidRDefault="00141A03">
      <w:pPr>
        <w:rPr>
          <w:rFonts w:ascii="Times New Roman" w:hAnsi="Times New Roman" w:cs="Times New Roman"/>
          <w:sz w:val="24"/>
          <w:szCs w:val="24"/>
        </w:rPr>
      </w:pPr>
    </w:p>
    <w:sectPr w:rsidR="00141A03" w:rsidRPr="00227079" w:rsidSect="00141A03">
      <w:pgSz w:w="16838" w:h="11906" w:orient="landscape"/>
      <w:pgMar w:top="850" w:right="1387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651" w:rsidRDefault="005A0651" w:rsidP="00141A03">
      <w:pPr>
        <w:spacing w:after="0" w:line="240" w:lineRule="auto"/>
      </w:pPr>
      <w:r>
        <w:separator/>
      </w:r>
    </w:p>
  </w:endnote>
  <w:endnote w:type="continuationSeparator" w:id="1">
    <w:p w:rsidR="005A0651" w:rsidRDefault="005A0651" w:rsidP="0014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651" w:rsidRDefault="005A0651" w:rsidP="00141A03">
      <w:pPr>
        <w:spacing w:after="0" w:line="240" w:lineRule="auto"/>
      </w:pPr>
      <w:r>
        <w:separator/>
      </w:r>
    </w:p>
  </w:footnote>
  <w:footnote w:type="continuationSeparator" w:id="1">
    <w:p w:rsidR="005A0651" w:rsidRDefault="005A0651" w:rsidP="0014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8F5"/>
    <w:multiLevelType w:val="multilevel"/>
    <w:tmpl w:val="A606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5034B"/>
    <w:multiLevelType w:val="multilevel"/>
    <w:tmpl w:val="00D4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645DBE"/>
    <w:multiLevelType w:val="multilevel"/>
    <w:tmpl w:val="FD40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40DB4"/>
    <w:multiLevelType w:val="hybridMultilevel"/>
    <w:tmpl w:val="E8F22CBA"/>
    <w:lvl w:ilvl="0" w:tplc="3D2E61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6C4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00BF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A2E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964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6B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8F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14CC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569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A2C683B"/>
    <w:multiLevelType w:val="multilevel"/>
    <w:tmpl w:val="E186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A03"/>
    <w:rsid w:val="000C5281"/>
    <w:rsid w:val="000D2E5E"/>
    <w:rsid w:val="00141A03"/>
    <w:rsid w:val="001E394F"/>
    <w:rsid w:val="00207C3D"/>
    <w:rsid w:val="00227079"/>
    <w:rsid w:val="0030566F"/>
    <w:rsid w:val="0037739F"/>
    <w:rsid w:val="00382244"/>
    <w:rsid w:val="00392EEA"/>
    <w:rsid w:val="003D0B59"/>
    <w:rsid w:val="003D7FA8"/>
    <w:rsid w:val="00485A29"/>
    <w:rsid w:val="004F61AA"/>
    <w:rsid w:val="005477AE"/>
    <w:rsid w:val="005858A2"/>
    <w:rsid w:val="005A0651"/>
    <w:rsid w:val="005C3064"/>
    <w:rsid w:val="005E1953"/>
    <w:rsid w:val="005F52CD"/>
    <w:rsid w:val="00610984"/>
    <w:rsid w:val="00652210"/>
    <w:rsid w:val="00680031"/>
    <w:rsid w:val="006D0AA1"/>
    <w:rsid w:val="00754501"/>
    <w:rsid w:val="007818A3"/>
    <w:rsid w:val="00794E67"/>
    <w:rsid w:val="007A754A"/>
    <w:rsid w:val="00803CFC"/>
    <w:rsid w:val="00853B01"/>
    <w:rsid w:val="008900C6"/>
    <w:rsid w:val="008A53AB"/>
    <w:rsid w:val="008F33CD"/>
    <w:rsid w:val="009D3A01"/>
    <w:rsid w:val="00AC0998"/>
    <w:rsid w:val="00B03B23"/>
    <w:rsid w:val="00B63412"/>
    <w:rsid w:val="00B812A2"/>
    <w:rsid w:val="00C07F7B"/>
    <w:rsid w:val="00CD104E"/>
    <w:rsid w:val="00CE60D7"/>
    <w:rsid w:val="00D3740F"/>
    <w:rsid w:val="00D40B5A"/>
    <w:rsid w:val="00D73377"/>
    <w:rsid w:val="00E314DF"/>
    <w:rsid w:val="00E64E85"/>
    <w:rsid w:val="00E7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41A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A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4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1A03"/>
  </w:style>
  <w:style w:type="paragraph" w:styleId="a8">
    <w:name w:val="footer"/>
    <w:basedOn w:val="a"/>
    <w:link w:val="a9"/>
    <w:uiPriority w:val="99"/>
    <w:semiHidden/>
    <w:unhideWhenUsed/>
    <w:rsid w:val="0014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41A03"/>
  </w:style>
  <w:style w:type="character" w:customStyle="1" w:styleId="c15">
    <w:name w:val="c15"/>
    <w:basedOn w:val="a0"/>
    <w:rsid w:val="00803CFC"/>
  </w:style>
  <w:style w:type="paragraph" w:customStyle="1" w:styleId="c7c32c48">
    <w:name w:val="c7 c32 c48"/>
    <w:basedOn w:val="a"/>
    <w:rsid w:val="0080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b"/>
    <w:rsid w:val="00803CFC"/>
    <w:rPr>
      <w:sz w:val="27"/>
      <w:szCs w:val="27"/>
      <w:shd w:val="clear" w:color="auto" w:fill="FFFFFF"/>
    </w:rPr>
  </w:style>
  <w:style w:type="paragraph" w:styleId="ab">
    <w:name w:val="Body Text"/>
    <w:basedOn w:val="a"/>
    <w:link w:val="aa"/>
    <w:rsid w:val="00803CFC"/>
    <w:pPr>
      <w:shd w:val="clear" w:color="auto" w:fill="FFFFFF"/>
      <w:spacing w:after="6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link w:val="ab"/>
    <w:uiPriority w:val="99"/>
    <w:semiHidden/>
    <w:rsid w:val="00803CFC"/>
  </w:style>
  <w:style w:type="character" w:customStyle="1" w:styleId="c15c47">
    <w:name w:val="c15 c47"/>
    <w:basedOn w:val="a0"/>
    <w:rsid w:val="00803CFC"/>
  </w:style>
  <w:style w:type="character" w:customStyle="1" w:styleId="apple-converted-space">
    <w:name w:val="apple-converted-space"/>
    <w:basedOn w:val="a0"/>
    <w:rsid w:val="00803CFC"/>
  </w:style>
  <w:style w:type="paragraph" w:customStyle="1" w:styleId="c44c32c48">
    <w:name w:val="c44 c32 c48"/>
    <w:basedOn w:val="a"/>
    <w:rsid w:val="0080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c29">
    <w:name w:val="c15 c29"/>
    <w:basedOn w:val="a0"/>
    <w:rsid w:val="00803CFC"/>
  </w:style>
  <w:style w:type="character" w:customStyle="1" w:styleId="c24">
    <w:name w:val="c24"/>
    <w:basedOn w:val="a0"/>
    <w:rsid w:val="00207C3D"/>
  </w:style>
  <w:style w:type="paragraph" w:customStyle="1" w:styleId="ParagraphStyle">
    <w:name w:val="Paragraph Style"/>
    <w:rsid w:val="003056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c18">
    <w:name w:val="c18"/>
    <w:basedOn w:val="a0"/>
    <w:rsid w:val="005E1953"/>
  </w:style>
  <w:style w:type="character" w:customStyle="1" w:styleId="term">
    <w:name w:val="term"/>
    <w:basedOn w:val="a0"/>
    <w:rsid w:val="008900C6"/>
  </w:style>
  <w:style w:type="paragraph" w:styleId="ac">
    <w:name w:val="No Spacing"/>
    <w:uiPriority w:val="1"/>
    <w:qFormat/>
    <w:rsid w:val="00680031"/>
    <w:pPr>
      <w:spacing w:after="0" w:line="240" w:lineRule="auto"/>
    </w:pPr>
    <w:rPr>
      <w:rFonts w:eastAsiaTheme="minorHAnsi"/>
      <w:lang w:eastAsia="en-US"/>
    </w:rPr>
  </w:style>
  <w:style w:type="character" w:styleId="ad">
    <w:name w:val="Emphasis"/>
    <w:basedOn w:val="a0"/>
    <w:uiPriority w:val="20"/>
    <w:qFormat/>
    <w:rsid w:val="005F52CD"/>
    <w:rPr>
      <w:i/>
      <w:iCs/>
    </w:rPr>
  </w:style>
  <w:style w:type="character" w:styleId="ae">
    <w:name w:val="Strong"/>
    <w:basedOn w:val="a0"/>
    <w:uiPriority w:val="22"/>
    <w:qFormat/>
    <w:rsid w:val="005F52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5</cp:revision>
  <dcterms:created xsi:type="dcterms:W3CDTF">2016-10-22T22:35:00Z</dcterms:created>
  <dcterms:modified xsi:type="dcterms:W3CDTF">2016-10-22T23:41:00Z</dcterms:modified>
</cp:coreProperties>
</file>