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7CF" w:rsidRDefault="00C51D69" w:rsidP="00B3582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Сценарий урока</w:t>
      </w:r>
    </w:p>
    <w:p w:rsidR="005677E1" w:rsidRDefault="005677E1" w:rsidP="005677E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63709">
        <w:rPr>
          <w:rFonts w:ascii="Times New Roman" w:hAnsi="Times New Roman" w:cs="Times New Roman"/>
          <w:bCs/>
          <w:iCs/>
          <w:sz w:val="24"/>
          <w:szCs w:val="24"/>
        </w:rPr>
        <w:t>Предмет</w:t>
      </w:r>
      <w:r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Pr="005677E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Окружающий мир</w:t>
      </w:r>
    </w:p>
    <w:p w:rsidR="005677E1" w:rsidRDefault="005677E1" w:rsidP="005677E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700C2">
        <w:rPr>
          <w:rFonts w:ascii="Times New Roman" w:hAnsi="Times New Roman" w:cs="Times New Roman"/>
          <w:bCs/>
          <w:iCs/>
          <w:sz w:val="24"/>
          <w:szCs w:val="24"/>
        </w:rPr>
        <w:t>Тема урока</w:t>
      </w:r>
      <w:r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Pr="005677E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Осень. Раздел: «Как люди познают мир»</w:t>
      </w:r>
    </w:p>
    <w:p w:rsidR="00DD2B47" w:rsidRDefault="00DD2B47" w:rsidP="005677E1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35826">
        <w:rPr>
          <w:rFonts w:ascii="Times New Roman" w:hAnsi="Times New Roman" w:cs="Times New Roman"/>
          <w:bCs/>
          <w:iCs/>
          <w:sz w:val="24"/>
          <w:szCs w:val="24"/>
        </w:rPr>
        <w:t>Тип урока</w:t>
      </w:r>
      <w:r>
        <w:rPr>
          <w:rFonts w:ascii="Times New Roman" w:hAnsi="Times New Roman" w:cs="Times New Roman"/>
          <w:bCs/>
          <w:iCs/>
          <w:sz w:val="24"/>
          <w:szCs w:val="24"/>
        </w:rPr>
        <w:t>: у</w:t>
      </w:r>
      <w:r>
        <w:rPr>
          <w:rFonts w:ascii="Times New Roman" w:eastAsia="Times New Roman" w:hAnsi="Times New Roman" w:cs="Times New Roman"/>
          <w:sz w:val="24"/>
          <w:szCs w:val="23"/>
        </w:rPr>
        <w:t>рок</w:t>
      </w:r>
      <w:r w:rsidRPr="00686AE2">
        <w:rPr>
          <w:rFonts w:ascii="Times New Roman" w:eastAsia="Times New Roman" w:hAnsi="Times New Roman" w:cs="Times New Roman"/>
          <w:sz w:val="24"/>
          <w:szCs w:val="23"/>
        </w:rPr>
        <w:t xml:space="preserve"> «открытия» нового знания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5677E1" w:rsidRDefault="005677E1" w:rsidP="005677E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Педагогические ц</w:t>
      </w:r>
      <w:r w:rsidRPr="00763709">
        <w:rPr>
          <w:rFonts w:ascii="Times New Roman" w:hAnsi="Times New Roman" w:cs="Times New Roman"/>
          <w:bCs/>
          <w:iCs/>
          <w:sz w:val="24"/>
          <w:szCs w:val="24"/>
        </w:rPr>
        <w:t>ел</w:t>
      </w:r>
      <w:r>
        <w:rPr>
          <w:rFonts w:ascii="Times New Roman" w:hAnsi="Times New Roman" w:cs="Times New Roman"/>
          <w:bCs/>
          <w:iCs/>
          <w:sz w:val="24"/>
          <w:szCs w:val="24"/>
        </w:rPr>
        <w:t>и урока:</w:t>
      </w:r>
      <w:r w:rsidRPr="005677E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способствовать</w:t>
      </w:r>
      <w:r w:rsidRPr="009E700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расшире</w:t>
      </w:r>
      <w:r w:rsidRPr="009E7009">
        <w:rPr>
          <w:rFonts w:ascii="Times New Roman" w:hAnsi="Times New Roman" w:cs="Times New Roman"/>
          <w:sz w:val="24"/>
        </w:rPr>
        <w:t>ни</w:t>
      </w:r>
      <w:r>
        <w:rPr>
          <w:rFonts w:ascii="Times New Roman" w:hAnsi="Times New Roman" w:cs="Times New Roman"/>
          <w:sz w:val="24"/>
        </w:rPr>
        <w:t>ю</w:t>
      </w:r>
      <w:r w:rsidRPr="009E7009">
        <w:rPr>
          <w:rFonts w:ascii="Times New Roman" w:hAnsi="Times New Roman" w:cs="Times New Roman"/>
          <w:sz w:val="24"/>
        </w:rPr>
        <w:t xml:space="preserve"> представлений </w:t>
      </w:r>
      <w:r>
        <w:rPr>
          <w:rFonts w:ascii="Times New Roman" w:hAnsi="Times New Roman" w:cs="Times New Roman"/>
          <w:sz w:val="24"/>
        </w:rPr>
        <w:t xml:space="preserve">учащихся </w:t>
      </w:r>
      <w:r w:rsidRPr="009E7009">
        <w:rPr>
          <w:rFonts w:ascii="Times New Roman" w:hAnsi="Times New Roman" w:cs="Times New Roman"/>
          <w:sz w:val="24"/>
        </w:rPr>
        <w:t>о характерных признаках осени в неживой и живой природе</w:t>
      </w:r>
      <w:r>
        <w:rPr>
          <w:rFonts w:ascii="Times New Roman" w:hAnsi="Times New Roman" w:cs="Times New Roman"/>
          <w:sz w:val="24"/>
        </w:rPr>
        <w:t xml:space="preserve">; содействовать раскрытию некоторых доступных взаимосвязей между изменениями в неживой и живой природе; создать условия для формирования навыка работы с текстом; </w:t>
      </w:r>
      <w:r>
        <w:rPr>
          <w:rFonts w:ascii="Times New Roman" w:hAnsi="Times New Roman" w:cs="Times New Roman"/>
          <w:color w:val="111111"/>
          <w:sz w:val="24"/>
          <w:shd w:val="clear" w:color="auto" w:fill="FFFFFF"/>
        </w:rPr>
        <w:t>с</w:t>
      </w:r>
      <w:r w:rsidRPr="00377AA5">
        <w:rPr>
          <w:rFonts w:ascii="Times New Roman" w:hAnsi="Times New Roman" w:cs="Times New Roman"/>
          <w:color w:val="111111"/>
          <w:sz w:val="24"/>
          <w:shd w:val="clear" w:color="auto" w:fill="FFFFFF"/>
        </w:rPr>
        <w:t>оздать условия, обеспечивающие воспитание</w:t>
      </w:r>
      <w:r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 любви к природе ХМАО - Югры</w:t>
      </w:r>
    </w:p>
    <w:p w:rsidR="005677E1" w:rsidRDefault="005677E1" w:rsidP="005677E1">
      <w:pPr>
        <w:spacing w:after="0"/>
        <w:rPr>
          <w:rFonts w:ascii="Times New Roman" w:hAnsi="Times New Roman" w:cs="Times New Roman"/>
          <w:sz w:val="24"/>
        </w:rPr>
      </w:pPr>
      <w:r w:rsidRPr="003B055F">
        <w:rPr>
          <w:rFonts w:ascii="Times New Roman" w:hAnsi="Times New Roman" w:cs="Times New Roman"/>
          <w:sz w:val="24"/>
        </w:rPr>
        <w:t>Предметные знания и</w:t>
      </w:r>
      <w:r>
        <w:rPr>
          <w:rFonts w:ascii="Times New Roman" w:hAnsi="Times New Roman" w:cs="Times New Roman"/>
          <w:sz w:val="24"/>
        </w:rPr>
        <w:t xml:space="preserve">  умения,  которыми овладеют учащие</w:t>
      </w:r>
      <w:r w:rsidRPr="003B055F">
        <w:rPr>
          <w:rFonts w:ascii="Times New Roman" w:hAnsi="Times New Roman" w:cs="Times New Roman"/>
          <w:sz w:val="24"/>
        </w:rPr>
        <w:t>ся в результате проведенного урока</w:t>
      </w:r>
      <w:r>
        <w:rPr>
          <w:rFonts w:ascii="Times New Roman" w:hAnsi="Times New Roman" w:cs="Times New Roman"/>
          <w:sz w:val="24"/>
        </w:rPr>
        <w:t xml:space="preserve">: </w:t>
      </w:r>
    </w:p>
    <w:p w:rsidR="005677E1" w:rsidRDefault="005677E1" w:rsidP="005677E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учащиеся: узнают характерные признаки осени,</w:t>
      </w:r>
      <w:r w:rsidRPr="00273952">
        <w:rPr>
          <w:rFonts w:ascii="Times New Roman" w:hAnsi="Times New Roman" w:cs="Times New Roman"/>
          <w:color w:val="000000"/>
          <w:sz w:val="24"/>
          <w:szCs w:val="24"/>
        </w:rPr>
        <w:t xml:space="preserve"> происходящи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739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неживой и живой природе;</w:t>
      </w:r>
    </w:p>
    <w:p w:rsidR="005677E1" w:rsidRDefault="005677E1" w:rsidP="005677E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н</w:t>
      </w:r>
      <w:r w:rsidRPr="00273952">
        <w:rPr>
          <w:rFonts w:ascii="Times New Roman" w:hAnsi="Times New Roman" w:cs="Times New Roman"/>
          <w:color w:val="000000"/>
          <w:sz w:val="24"/>
          <w:szCs w:val="24"/>
        </w:rPr>
        <w:t>аучатся</w:t>
      </w:r>
      <w:proofErr w:type="gramStart"/>
      <w:r w:rsidRPr="00273952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2739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устанавливать </w:t>
      </w:r>
      <w:r w:rsidRPr="00273952">
        <w:rPr>
          <w:rFonts w:ascii="Times New Roman" w:hAnsi="Times New Roman" w:cs="Times New Roman"/>
          <w:color w:val="000000"/>
          <w:sz w:val="24"/>
          <w:szCs w:val="24"/>
        </w:rPr>
        <w:t xml:space="preserve"> взаимозависимость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между ними</w:t>
      </w:r>
      <w:r w:rsidRPr="0027395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677E1" w:rsidRPr="00D13B69" w:rsidRDefault="005677E1" w:rsidP="005677E1">
      <w:pPr>
        <w:pStyle w:val="a8"/>
        <w:tabs>
          <w:tab w:val="left" w:pos="0"/>
          <w:tab w:val="left" w:pos="142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-</w:t>
      </w:r>
      <w:r w:rsidRPr="002739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3B69">
        <w:rPr>
          <w:rFonts w:ascii="Times New Roman" w:eastAsiaTheme="minorHAnsi" w:hAnsi="Times New Roman" w:cs="Times New Roman"/>
          <w:sz w:val="24"/>
          <w:szCs w:val="24"/>
          <w:lang w:eastAsia="en-US"/>
        </w:rPr>
        <w:t>понимать значение наблюдений, опытов и измерений для познания мира;</w:t>
      </w:r>
    </w:p>
    <w:p w:rsidR="005677E1" w:rsidRDefault="005677E1" w:rsidP="00567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получат возможность научиться </w:t>
      </w:r>
      <w:r w:rsidRPr="00D13B69">
        <w:rPr>
          <w:rFonts w:ascii="Times New Roman" w:hAnsi="Times New Roman" w:cs="Times New Roman"/>
          <w:sz w:val="24"/>
          <w:szCs w:val="24"/>
        </w:rPr>
        <w:t xml:space="preserve">приводить примеры приспособленности растений и животных к условиям жизни и некоторых </w:t>
      </w:r>
    </w:p>
    <w:p w:rsidR="005677E1" w:rsidRDefault="005677E1" w:rsidP="005677E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D13B69">
        <w:rPr>
          <w:rFonts w:ascii="Times New Roman" w:hAnsi="Times New Roman" w:cs="Times New Roman"/>
          <w:sz w:val="24"/>
          <w:szCs w:val="24"/>
        </w:rPr>
        <w:t>взаимосвязей в живой природе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677E1">
        <w:rPr>
          <w:rFonts w:ascii="Times New Roman" w:hAnsi="Times New Roman" w:cs="Times New Roman"/>
          <w:sz w:val="24"/>
        </w:rPr>
        <w:t xml:space="preserve"> </w:t>
      </w:r>
    </w:p>
    <w:p w:rsidR="005677E1" w:rsidRDefault="005677E1" w:rsidP="005677E1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3B055F">
        <w:rPr>
          <w:rFonts w:ascii="Times New Roman" w:hAnsi="Times New Roman" w:cs="Times New Roman"/>
          <w:sz w:val="24"/>
        </w:rPr>
        <w:t>Метапредметные</w:t>
      </w:r>
      <w:proofErr w:type="spellEnd"/>
      <w:r w:rsidRPr="003B055F">
        <w:rPr>
          <w:rFonts w:ascii="Times New Roman" w:hAnsi="Times New Roman" w:cs="Times New Roman"/>
          <w:sz w:val="24"/>
        </w:rPr>
        <w:t xml:space="preserve"> умения (УУД), которые будут формироваться  в  ходе урока</w:t>
      </w:r>
      <w:r>
        <w:rPr>
          <w:rFonts w:ascii="Times New Roman" w:hAnsi="Times New Roman" w:cs="Times New Roman"/>
          <w:sz w:val="24"/>
        </w:rPr>
        <w:t xml:space="preserve">: </w:t>
      </w:r>
    </w:p>
    <w:p w:rsidR="005677E1" w:rsidRPr="00377AA5" w:rsidRDefault="005677E1" w:rsidP="005677E1">
      <w:pPr>
        <w:spacing w:after="0" w:line="240" w:lineRule="auto"/>
        <w:ind w:firstLine="284"/>
        <w:rPr>
          <w:sz w:val="24"/>
          <w:szCs w:val="24"/>
        </w:rPr>
      </w:pPr>
      <w:proofErr w:type="gramStart"/>
      <w:r w:rsidRPr="00377AA5">
        <w:rPr>
          <w:rFonts w:ascii="Times New Roman" w:hAnsi="Times New Roman" w:cs="Times New Roman"/>
          <w:bCs/>
          <w:iCs/>
          <w:sz w:val="24"/>
          <w:szCs w:val="24"/>
        </w:rPr>
        <w:t>Личностные</w:t>
      </w:r>
      <w:proofErr w:type="gramEnd"/>
      <w:r w:rsidRPr="00377AA5">
        <w:rPr>
          <w:rFonts w:ascii="Times New Roman" w:hAnsi="Times New Roman" w:cs="Times New Roman"/>
          <w:bCs/>
          <w:iCs/>
          <w:sz w:val="24"/>
          <w:szCs w:val="24"/>
        </w:rPr>
        <w:t>: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77AA5">
        <w:rPr>
          <w:rFonts w:ascii="Times New Roman" w:hAnsi="Times New Roman" w:cs="Times New Roman"/>
          <w:iCs/>
          <w:sz w:val="24"/>
          <w:szCs w:val="24"/>
        </w:rPr>
        <w:t>-</w:t>
      </w:r>
      <w:r w:rsidRPr="00377AA5">
        <w:rPr>
          <w:rFonts w:ascii="Times New Roman" w:hAnsi="Times New Roman"/>
          <w:sz w:val="24"/>
          <w:szCs w:val="24"/>
        </w:rPr>
        <w:t xml:space="preserve"> учебно-познавательный интерес</w:t>
      </w:r>
      <w:r w:rsidRPr="00377AA5">
        <w:rPr>
          <w:rFonts w:ascii="Times New Roman" w:hAnsi="Times New Roman" w:cs="Times New Roman"/>
          <w:iCs/>
          <w:sz w:val="24"/>
          <w:szCs w:val="24"/>
        </w:rPr>
        <w:t>;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377AA5">
        <w:rPr>
          <w:rFonts w:ascii="Times New Roman" w:hAnsi="Times New Roman"/>
          <w:sz w:val="24"/>
          <w:szCs w:val="24"/>
          <w:lang w:eastAsia="ru-RU"/>
        </w:rPr>
        <w:t>смыслообразование</w:t>
      </w:r>
      <w:proofErr w:type="spellEnd"/>
      <w:r w:rsidRPr="00377AA5">
        <w:rPr>
          <w:rFonts w:ascii="Times New Roman" w:hAnsi="Times New Roman"/>
          <w:sz w:val="24"/>
          <w:szCs w:val="24"/>
          <w:lang w:eastAsia="ru-RU"/>
        </w:rPr>
        <w:t>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77A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77AA5">
        <w:rPr>
          <w:rFonts w:ascii="Times New Roman" w:hAnsi="Times New Roman"/>
          <w:sz w:val="24"/>
          <w:szCs w:val="24"/>
        </w:rPr>
        <w:t>внутренняя позиция школьника</w:t>
      </w:r>
    </w:p>
    <w:p w:rsidR="005677E1" w:rsidRPr="00377AA5" w:rsidRDefault="005677E1" w:rsidP="00DD2B4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377AA5">
        <w:rPr>
          <w:rFonts w:ascii="Times New Roman" w:hAnsi="Times New Roman" w:cs="Times New Roman"/>
          <w:iCs/>
          <w:sz w:val="24"/>
          <w:szCs w:val="24"/>
        </w:rPr>
        <w:t>Метапредметные</w:t>
      </w:r>
      <w:proofErr w:type="spellEnd"/>
      <w:r w:rsidRPr="00377AA5">
        <w:rPr>
          <w:rFonts w:ascii="Times New Roman" w:hAnsi="Times New Roman" w:cs="Times New Roman"/>
          <w:iCs/>
          <w:sz w:val="24"/>
          <w:szCs w:val="24"/>
        </w:rPr>
        <w:t>:</w:t>
      </w:r>
      <w:r w:rsidR="00DD2B4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77AA5">
        <w:rPr>
          <w:rFonts w:ascii="Times New Roman" w:hAnsi="Times New Roman" w:cs="Times New Roman"/>
          <w:bCs/>
          <w:iCs/>
          <w:sz w:val="24"/>
          <w:szCs w:val="24"/>
        </w:rPr>
        <w:t>коммуникативные:</w:t>
      </w:r>
      <w:r w:rsidR="00DD2B4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77AA5">
        <w:rPr>
          <w:rFonts w:ascii="Times New Roman" w:hAnsi="Times New Roman" w:cs="Times New Roman"/>
          <w:iCs/>
          <w:sz w:val="24"/>
          <w:szCs w:val="24"/>
        </w:rPr>
        <w:t>умение работать в группе, находить общее решение;</w:t>
      </w:r>
      <w:r w:rsidR="00DD2B4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77AA5">
        <w:rPr>
          <w:rFonts w:ascii="Times New Roman" w:hAnsi="Times New Roman" w:cs="Times New Roman"/>
          <w:iCs/>
          <w:sz w:val="24"/>
          <w:szCs w:val="24"/>
        </w:rPr>
        <w:t>умение аргументировать своё мнение;</w:t>
      </w:r>
      <w:r w:rsidR="00DD2B4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77AA5">
        <w:rPr>
          <w:rFonts w:ascii="Times New Roman" w:hAnsi="Times New Roman" w:cs="Times New Roman"/>
          <w:iCs/>
          <w:sz w:val="24"/>
          <w:szCs w:val="24"/>
        </w:rPr>
        <w:t xml:space="preserve"> доброжела</w:t>
      </w:r>
      <w:r w:rsidR="00DD2B47">
        <w:rPr>
          <w:rFonts w:ascii="Times New Roman" w:hAnsi="Times New Roman" w:cs="Times New Roman"/>
          <w:iCs/>
          <w:sz w:val="24"/>
          <w:szCs w:val="24"/>
        </w:rPr>
        <w:t xml:space="preserve">тельное отношение друг к другу; </w:t>
      </w:r>
      <w:r w:rsidRPr="00377AA5">
        <w:rPr>
          <w:rFonts w:ascii="Times New Roman" w:hAnsi="Times New Roman" w:cs="Times New Roman"/>
          <w:sz w:val="24"/>
          <w:szCs w:val="24"/>
        </w:rPr>
        <w:t>умение слушать и понимать других;</w:t>
      </w:r>
      <w:r w:rsidRPr="00377A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7AA5">
        <w:rPr>
          <w:rFonts w:ascii="Times New Roman" w:hAnsi="Times New Roman" w:cs="Times New Roman"/>
          <w:sz w:val="24"/>
          <w:szCs w:val="24"/>
        </w:rPr>
        <w:t>умение строить речевое высказывание в соответствии с поставленными задачами; умение оформлять свои мысли в устной форме.</w:t>
      </w:r>
    </w:p>
    <w:p w:rsidR="005677E1" w:rsidRPr="00377AA5" w:rsidRDefault="00DD2B47" w:rsidP="00DD2B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</w:t>
      </w:r>
      <w:r w:rsidR="005677E1" w:rsidRPr="00377AA5">
        <w:rPr>
          <w:rFonts w:ascii="Times New Roman" w:hAnsi="Times New Roman" w:cs="Times New Roman"/>
          <w:bCs/>
          <w:iCs/>
          <w:sz w:val="24"/>
          <w:szCs w:val="24"/>
        </w:rPr>
        <w:t>регулятивные</w:t>
      </w:r>
      <w:r w:rsidR="005677E1" w:rsidRPr="00377AA5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="005677E1" w:rsidRPr="00377AA5">
        <w:rPr>
          <w:rFonts w:ascii="Times New Roman" w:hAnsi="Times New Roman"/>
          <w:sz w:val="24"/>
          <w:szCs w:val="24"/>
          <w:lang w:eastAsia="ru-RU"/>
        </w:rPr>
        <w:t xml:space="preserve">волевая </w:t>
      </w:r>
      <w:proofErr w:type="spellStart"/>
      <w:r w:rsidR="005677E1" w:rsidRPr="00377AA5">
        <w:rPr>
          <w:rFonts w:ascii="Times New Roman" w:hAnsi="Times New Roman"/>
          <w:sz w:val="24"/>
          <w:szCs w:val="24"/>
          <w:lang w:eastAsia="ru-RU"/>
        </w:rPr>
        <w:t>саморегуляция</w:t>
      </w:r>
      <w:proofErr w:type="spellEnd"/>
      <w:r w:rsidR="005677E1" w:rsidRPr="00377AA5">
        <w:rPr>
          <w:rFonts w:ascii="Times New Roman" w:hAnsi="Times New Roman"/>
          <w:sz w:val="24"/>
          <w:szCs w:val="24"/>
          <w:lang w:eastAsia="ru-RU"/>
        </w:rPr>
        <w:t>;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677E1" w:rsidRPr="00377AA5">
        <w:rPr>
          <w:rFonts w:ascii="Times New Roman" w:hAnsi="Times New Roman" w:cs="Times New Roman"/>
          <w:iCs/>
          <w:sz w:val="24"/>
          <w:szCs w:val="24"/>
        </w:rPr>
        <w:t>умение на основе принятых правил вносить необходимые коррективы в действия;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77E1" w:rsidRPr="00377AA5">
        <w:rPr>
          <w:rFonts w:ascii="Times New Roman" w:hAnsi="Times New Roman" w:cs="Times New Roman"/>
          <w:sz w:val="24"/>
          <w:szCs w:val="24"/>
        </w:rPr>
        <w:t>умение определять цель деятельности на уроке;</w:t>
      </w:r>
      <w:r w:rsidR="005677E1" w:rsidRPr="00377A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77E1" w:rsidRPr="00377AA5">
        <w:rPr>
          <w:rFonts w:ascii="Times New Roman" w:hAnsi="Times New Roman" w:cs="Times New Roman"/>
          <w:sz w:val="24"/>
          <w:szCs w:val="24"/>
        </w:rPr>
        <w:t>умение осуществлять познавательную и личностную рефлексию.</w:t>
      </w:r>
    </w:p>
    <w:p w:rsidR="005677E1" w:rsidRDefault="00DD2B47" w:rsidP="00DD2B47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</w:t>
      </w:r>
      <w:r w:rsidR="005677E1" w:rsidRPr="00377AA5">
        <w:rPr>
          <w:rFonts w:ascii="Times New Roman" w:hAnsi="Times New Roman" w:cs="Times New Roman"/>
          <w:bCs/>
          <w:iCs/>
          <w:sz w:val="24"/>
          <w:szCs w:val="24"/>
        </w:rPr>
        <w:t xml:space="preserve">познавательные: </w:t>
      </w:r>
      <w:r w:rsidR="005677E1" w:rsidRPr="00377AA5">
        <w:rPr>
          <w:rFonts w:ascii="Times New Roman" w:hAnsi="Times New Roman"/>
          <w:bCs/>
          <w:iCs/>
          <w:sz w:val="24"/>
          <w:szCs w:val="24"/>
        </w:rPr>
        <w:t>умение выявлять проблему;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5677E1" w:rsidRPr="00377AA5">
        <w:rPr>
          <w:rFonts w:ascii="Times New Roman" w:hAnsi="Times New Roman" w:cs="Times New Roman"/>
          <w:sz w:val="24"/>
          <w:szCs w:val="24"/>
        </w:rPr>
        <w:t>умение извлекать информацию из иллюстраций, текста;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77E1" w:rsidRPr="00377AA5">
        <w:rPr>
          <w:rFonts w:ascii="Times New Roman" w:hAnsi="Times New Roman" w:cs="Times New Roman"/>
          <w:sz w:val="24"/>
          <w:szCs w:val="24"/>
        </w:rPr>
        <w:t xml:space="preserve">умение представлять информацию в виде схемы;  умение </w:t>
      </w:r>
      <w:r w:rsidR="005677E1" w:rsidRPr="00377AA5">
        <w:rPr>
          <w:rFonts w:ascii="Times New Roman" w:hAnsi="Times New Roman"/>
          <w:sz w:val="24"/>
          <w:szCs w:val="24"/>
        </w:rPr>
        <w:t>использовать общие приемы решения задач</w:t>
      </w:r>
      <w:r w:rsidR="005677E1" w:rsidRPr="00377AA5">
        <w:rPr>
          <w:rFonts w:ascii="Times New Roman" w:hAnsi="Times New Roman" w:cs="Times New Roman"/>
          <w:sz w:val="24"/>
          <w:szCs w:val="24"/>
        </w:rPr>
        <w:t>; умение на основе анализа объектов делать выводы.</w:t>
      </w:r>
    </w:p>
    <w:p w:rsidR="005677E1" w:rsidRDefault="00DD2B47" w:rsidP="005677E1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A84AAD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A84AAD">
        <w:rPr>
          <w:rFonts w:ascii="Times New Roman" w:hAnsi="Times New Roman" w:cs="Times New Roman"/>
          <w:sz w:val="24"/>
          <w:szCs w:val="24"/>
        </w:rPr>
        <w:t xml:space="preserve"> связи</w:t>
      </w:r>
      <w:r>
        <w:rPr>
          <w:rFonts w:ascii="Times New Roman" w:hAnsi="Times New Roman" w:cs="Times New Roman"/>
          <w:sz w:val="24"/>
          <w:szCs w:val="24"/>
        </w:rPr>
        <w:t>: л</w:t>
      </w:r>
      <w:r w:rsidRPr="00A84AAD">
        <w:rPr>
          <w:rFonts w:ascii="Times New Roman" w:hAnsi="Times New Roman" w:cs="Times New Roman"/>
          <w:sz w:val="24"/>
          <w:szCs w:val="24"/>
        </w:rPr>
        <w:t>итературное чтение (раздел «Осень пришла»), изобразительное искусство (раздел «Живопись), музыка</w:t>
      </w:r>
    </w:p>
    <w:p w:rsidR="005677E1" w:rsidRDefault="00DD2B47" w:rsidP="005677E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35826">
        <w:rPr>
          <w:rFonts w:ascii="Times New Roman" w:hAnsi="Times New Roman" w:cs="Times New Roman"/>
          <w:bCs/>
          <w:iCs/>
          <w:sz w:val="24"/>
          <w:szCs w:val="24"/>
        </w:rPr>
        <w:t>Формы организации познавательной деятельности</w:t>
      </w:r>
      <w:r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Pr="00DD2B47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и</w:t>
      </w:r>
      <w:r w:rsidRPr="00DB5750">
        <w:rPr>
          <w:rFonts w:ascii="Times New Roman" w:hAnsi="Times New Roman" w:cs="Times New Roman"/>
          <w:iCs/>
          <w:sz w:val="24"/>
          <w:szCs w:val="24"/>
        </w:rPr>
        <w:t>ндивидуально-коллективная, дифференцированн</w:t>
      </w:r>
      <w:r w:rsidR="00D2105D">
        <w:rPr>
          <w:rFonts w:ascii="Times New Roman" w:hAnsi="Times New Roman" w:cs="Times New Roman"/>
          <w:iCs/>
          <w:sz w:val="24"/>
          <w:szCs w:val="24"/>
        </w:rPr>
        <w:t>ая</w:t>
      </w:r>
      <w:r w:rsidRPr="00DB5750">
        <w:rPr>
          <w:rFonts w:ascii="Times New Roman" w:hAnsi="Times New Roman" w:cs="Times New Roman"/>
          <w:iCs/>
          <w:sz w:val="24"/>
          <w:szCs w:val="24"/>
        </w:rPr>
        <w:t>, в парах</w:t>
      </w:r>
    </w:p>
    <w:p w:rsidR="005677E1" w:rsidRDefault="00DD2B47" w:rsidP="00DD2B47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B35826">
        <w:rPr>
          <w:rFonts w:ascii="Times New Roman" w:hAnsi="Times New Roman" w:cs="Times New Roman"/>
          <w:bCs/>
          <w:iCs/>
          <w:sz w:val="24"/>
          <w:szCs w:val="24"/>
        </w:rPr>
        <w:t>Методы обучения</w:t>
      </w:r>
      <w:r>
        <w:rPr>
          <w:rFonts w:ascii="Times New Roman" w:hAnsi="Times New Roman" w:cs="Times New Roman"/>
          <w:iCs/>
          <w:sz w:val="24"/>
          <w:szCs w:val="24"/>
        </w:rPr>
        <w:t xml:space="preserve">: по источнику знаний: </w:t>
      </w:r>
      <w:r w:rsidRPr="00DB5750">
        <w:rPr>
          <w:rFonts w:ascii="Times New Roman" w:hAnsi="Times New Roman" w:cs="Times New Roman"/>
          <w:iCs/>
          <w:sz w:val="24"/>
          <w:szCs w:val="24"/>
        </w:rPr>
        <w:t>словесные, практические;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B5750">
        <w:rPr>
          <w:rFonts w:ascii="Times New Roman" w:hAnsi="Times New Roman" w:cs="Times New Roman"/>
          <w:iCs/>
          <w:sz w:val="24"/>
          <w:szCs w:val="24"/>
        </w:rPr>
        <w:t>по уровню познавательной активности:  частично - поисковый;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B5750">
        <w:rPr>
          <w:rFonts w:ascii="Times New Roman" w:hAnsi="Times New Roman" w:cs="Times New Roman"/>
          <w:iCs/>
          <w:sz w:val="24"/>
          <w:szCs w:val="24"/>
        </w:rPr>
        <w:t>по принципу расчленения или соединения знаний: аналитический, сравнительный</w:t>
      </w:r>
      <w:proofErr w:type="gramEnd"/>
    </w:p>
    <w:p w:rsidR="00DD2B47" w:rsidRDefault="00DD2B47" w:rsidP="00DD2B47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Приёмы обучения:</w:t>
      </w:r>
      <w:r w:rsidRPr="00DD2B47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приёмы технологии развития критического мышления: «Ассоциации», «Кластер», «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Инсерт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», «Бортовой журн</w:t>
      </w:r>
      <w:r w:rsidR="00D2105D">
        <w:rPr>
          <w:rFonts w:ascii="Times New Roman" w:hAnsi="Times New Roman" w:cs="Times New Roman"/>
          <w:iCs/>
          <w:sz w:val="24"/>
          <w:szCs w:val="24"/>
        </w:rPr>
        <w:t>а</w:t>
      </w:r>
      <w:r>
        <w:rPr>
          <w:rFonts w:ascii="Times New Roman" w:hAnsi="Times New Roman" w:cs="Times New Roman"/>
          <w:iCs/>
          <w:sz w:val="24"/>
          <w:szCs w:val="24"/>
        </w:rPr>
        <w:t>л»</w:t>
      </w:r>
    </w:p>
    <w:p w:rsidR="00DD2B47" w:rsidRPr="00D2105D" w:rsidRDefault="00DD2B47" w:rsidP="00D2105D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63709">
        <w:rPr>
          <w:rFonts w:ascii="Times New Roman" w:hAnsi="Times New Roman" w:cs="Times New Roman"/>
          <w:bCs/>
          <w:iCs/>
          <w:sz w:val="24"/>
          <w:szCs w:val="24"/>
        </w:rPr>
        <w:t>Образовательное пространство урока</w:t>
      </w:r>
      <w:r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Pr="00DD2B47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н</w:t>
      </w:r>
      <w:r w:rsidRPr="00DB5750">
        <w:rPr>
          <w:rFonts w:ascii="Times New Roman" w:hAnsi="Times New Roman" w:cs="Times New Roman"/>
          <w:iCs/>
          <w:sz w:val="24"/>
          <w:szCs w:val="24"/>
        </w:rPr>
        <w:t>аглядн</w:t>
      </w:r>
      <w:r>
        <w:rPr>
          <w:rFonts w:ascii="Times New Roman" w:hAnsi="Times New Roman" w:cs="Times New Roman"/>
          <w:iCs/>
          <w:sz w:val="24"/>
          <w:szCs w:val="24"/>
        </w:rPr>
        <w:t xml:space="preserve">о - иллюстративные  средства: </w:t>
      </w:r>
      <w:r w:rsidR="00D2105D">
        <w:rPr>
          <w:rFonts w:ascii="Times New Roman" w:hAnsi="Times New Roman" w:cs="Times New Roman"/>
          <w:sz w:val="24"/>
          <w:szCs w:val="24"/>
        </w:rPr>
        <w:t xml:space="preserve">фотографии </w:t>
      </w:r>
      <w:r w:rsidRPr="006958A1">
        <w:rPr>
          <w:rFonts w:ascii="Times New Roman" w:hAnsi="Times New Roman" w:cs="Times New Roman"/>
          <w:iCs/>
          <w:sz w:val="24"/>
          <w:szCs w:val="24"/>
        </w:rPr>
        <w:t>репродукци</w:t>
      </w:r>
      <w:r w:rsidR="00D2105D">
        <w:rPr>
          <w:rFonts w:ascii="Times New Roman" w:hAnsi="Times New Roman" w:cs="Times New Roman"/>
          <w:iCs/>
          <w:sz w:val="24"/>
          <w:szCs w:val="24"/>
        </w:rPr>
        <w:t>й</w:t>
      </w:r>
      <w:r w:rsidRPr="006958A1">
        <w:rPr>
          <w:rFonts w:ascii="Times New Roman" w:hAnsi="Times New Roman" w:cs="Times New Roman"/>
          <w:iCs/>
          <w:sz w:val="24"/>
          <w:szCs w:val="24"/>
        </w:rPr>
        <w:t xml:space="preserve"> картин И.Левитана</w:t>
      </w:r>
      <w:r>
        <w:rPr>
          <w:rFonts w:ascii="Times New Roman" w:hAnsi="Times New Roman" w:cs="Times New Roman"/>
          <w:iCs/>
          <w:sz w:val="24"/>
          <w:szCs w:val="24"/>
        </w:rPr>
        <w:t xml:space="preserve"> «Золотая осень», «Осень», «</w:t>
      </w:r>
      <w:r w:rsidRPr="006958A1">
        <w:rPr>
          <w:rFonts w:ascii="Times New Roman" w:hAnsi="Times New Roman" w:cs="Times New Roman"/>
          <w:bCs/>
          <w:sz w:val="24"/>
          <w:szCs w:val="24"/>
        </w:rPr>
        <w:t>Осень. Дорога в деревне</w:t>
      </w:r>
      <w:r>
        <w:rPr>
          <w:rFonts w:ascii="Times New Roman" w:hAnsi="Times New Roman" w:cs="Times New Roman"/>
          <w:iCs/>
          <w:sz w:val="24"/>
          <w:szCs w:val="24"/>
        </w:rPr>
        <w:t>»;</w:t>
      </w:r>
    </w:p>
    <w:p w:rsidR="00DD2B47" w:rsidRPr="00DB5750" w:rsidRDefault="00DD2B47" w:rsidP="00DD2B47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аудиозаписи пьес П.И.Чайковского «Времена года»</w:t>
      </w:r>
    </w:p>
    <w:p w:rsidR="00DD2B47" w:rsidRDefault="00DD2B47" w:rsidP="00DD2B47">
      <w:pPr>
        <w:spacing w:after="0" w:line="240" w:lineRule="auto"/>
        <w:ind w:left="284"/>
        <w:rPr>
          <w:rFonts w:ascii="Times New Roman" w:hAnsi="Times New Roman" w:cs="Times New Roman"/>
          <w:iCs/>
          <w:sz w:val="24"/>
          <w:szCs w:val="24"/>
        </w:rPr>
      </w:pPr>
      <w:r w:rsidRPr="00DB5750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B5750">
        <w:rPr>
          <w:rFonts w:ascii="Times New Roman" w:hAnsi="Times New Roman" w:cs="Times New Roman"/>
          <w:iCs/>
          <w:sz w:val="24"/>
          <w:szCs w:val="24"/>
        </w:rPr>
        <w:t>дидактические средства: учебник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B5750">
        <w:rPr>
          <w:rFonts w:ascii="Times New Roman" w:hAnsi="Times New Roman" w:cs="Times New Roman"/>
          <w:iCs/>
          <w:sz w:val="24"/>
          <w:szCs w:val="24"/>
        </w:rPr>
        <w:t>«</w:t>
      </w:r>
      <w:r>
        <w:rPr>
          <w:rFonts w:ascii="Times New Roman" w:hAnsi="Times New Roman" w:cs="Times New Roman"/>
          <w:iCs/>
          <w:sz w:val="24"/>
          <w:szCs w:val="24"/>
        </w:rPr>
        <w:t xml:space="preserve">Окружающий мир»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Г.Г.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Ивченкова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, И.В. Потапов</w:t>
      </w:r>
      <w:r>
        <w:rPr>
          <w:rFonts w:ascii="Times New Roman" w:hAnsi="Times New Roman" w:cs="Times New Roman"/>
          <w:iCs/>
          <w:sz w:val="24"/>
          <w:szCs w:val="24"/>
        </w:rPr>
        <w:t>. 2 класс;</w:t>
      </w:r>
    </w:p>
    <w:p w:rsidR="00DD2B47" w:rsidRDefault="00DD2B47" w:rsidP="00DD2B47">
      <w:pPr>
        <w:spacing w:after="0" w:line="240" w:lineRule="auto"/>
        <w:ind w:left="284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</w:t>
      </w:r>
      <w:r w:rsidRPr="00DB5750">
        <w:rPr>
          <w:rFonts w:ascii="Times New Roman" w:hAnsi="Times New Roman" w:cs="Times New Roman"/>
          <w:iCs/>
          <w:sz w:val="24"/>
          <w:szCs w:val="24"/>
        </w:rPr>
        <w:t xml:space="preserve"> раздаточный материал: карточки </w:t>
      </w:r>
      <w:r>
        <w:rPr>
          <w:rFonts w:ascii="Times New Roman" w:hAnsi="Times New Roman" w:cs="Times New Roman"/>
          <w:iCs/>
          <w:sz w:val="24"/>
          <w:szCs w:val="24"/>
        </w:rPr>
        <w:t>для самостоятельной работы</w:t>
      </w:r>
      <w:r w:rsidR="00D2105D">
        <w:rPr>
          <w:rFonts w:ascii="Times New Roman" w:hAnsi="Times New Roman" w:cs="Times New Roman"/>
          <w:iCs/>
          <w:sz w:val="24"/>
          <w:szCs w:val="24"/>
        </w:rPr>
        <w:t xml:space="preserve"> с таблицами</w:t>
      </w:r>
      <w:proofErr w:type="gramStart"/>
      <w:r w:rsidR="00D2105D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;</w:t>
      </w:r>
      <w:proofErr w:type="gramEnd"/>
    </w:p>
    <w:p w:rsidR="00DD2B47" w:rsidRPr="00DB5750" w:rsidRDefault="00DD2B47" w:rsidP="00DD2B47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B5750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B5750">
        <w:rPr>
          <w:rFonts w:ascii="Times New Roman" w:hAnsi="Times New Roman" w:cs="Times New Roman"/>
          <w:iCs/>
          <w:sz w:val="24"/>
          <w:szCs w:val="24"/>
        </w:rPr>
        <w:t>презентационные</w:t>
      </w:r>
      <w:r>
        <w:rPr>
          <w:rFonts w:ascii="Times New Roman" w:hAnsi="Times New Roman" w:cs="Times New Roman"/>
          <w:iCs/>
          <w:sz w:val="24"/>
          <w:szCs w:val="24"/>
        </w:rPr>
        <w:t xml:space="preserve"> средства: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 для глаз;</w:t>
      </w:r>
      <w:r w:rsidR="00D2105D" w:rsidRPr="00D2105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2105D">
        <w:rPr>
          <w:rFonts w:ascii="Times New Roman" w:hAnsi="Times New Roman" w:cs="Times New Roman"/>
          <w:iCs/>
          <w:sz w:val="24"/>
          <w:szCs w:val="24"/>
        </w:rPr>
        <w:t>фотографии осенней природы ХМАО - Югры (презентация);</w:t>
      </w:r>
    </w:p>
    <w:p w:rsidR="00DD2B47" w:rsidRDefault="00DD2B47" w:rsidP="00DD2B47">
      <w:pPr>
        <w:spacing w:after="0" w:line="240" w:lineRule="auto"/>
        <w:ind w:left="284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</w:rPr>
        <w:t xml:space="preserve">- </w:t>
      </w:r>
      <w:r w:rsidR="00D2105D">
        <w:rPr>
          <w:rFonts w:ascii="Times New Roman" w:hAnsi="Times New Roman" w:cs="Times New Roman"/>
          <w:bCs/>
          <w:sz w:val="24"/>
        </w:rPr>
        <w:t xml:space="preserve">компьютер, </w:t>
      </w:r>
      <w:r w:rsidRPr="00A2627B">
        <w:rPr>
          <w:rFonts w:ascii="Times New Roman" w:hAnsi="Times New Roman" w:cs="Times New Roman"/>
          <w:bCs/>
          <w:sz w:val="24"/>
        </w:rPr>
        <w:t>мультимедийный проектор</w:t>
      </w:r>
      <w:r>
        <w:rPr>
          <w:rFonts w:ascii="Times New Roman" w:hAnsi="Times New Roman" w:cs="Times New Roman"/>
          <w:bCs/>
          <w:sz w:val="24"/>
        </w:rPr>
        <w:t>,</w:t>
      </w:r>
      <w:r w:rsidRPr="00A2627B">
        <w:rPr>
          <w:rFonts w:ascii="Times New Roman" w:hAnsi="Times New Roman" w:cs="Times New Roman"/>
          <w:bCs/>
          <w:sz w:val="24"/>
        </w:rPr>
        <w:t xml:space="preserve"> экран</w:t>
      </w:r>
      <w:r w:rsidR="00D2105D">
        <w:rPr>
          <w:rFonts w:ascii="Times New Roman" w:hAnsi="Times New Roman" w:cs="Times New Roman"/>
          <w:bCs/>
          <w:sz w:val="24"/>
        </w:rPr>
        <w:t>.</w:t>
      </w:r>
    </w:p>
    <w:p w:rsidR="005677E1" w:rsidRDefault="005677E1" w:rsidP="00B3582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2105D" w:rsidRDefault="00D2105D" w:rsidP="00B3582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658A2" w:rsidRPr="00DB5750" w:rsidRDefault="003658A2" w:rsidP="00B3582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B5750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Этапы урока</w:t>
      </w:r>
    </w:p>
    <w:p w:rsidR="00A971D5" w:rsidRDefault="00A971D5" w:rsidP="00DB5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этап «Вызов» </w:t>
      </w:r>
    </w:p>
    <w:p w:rsidR="002F0173" w:rsidRDefault="003658A2" w:rsidP="00A971D5">
      <w:pPr>
        <w:spacing w:after="0" w:line="240" w:lineRule="auto"/>
        <w:ind w:left="284"/>
        <w:rPr>
          <w:rFonts w:ascii="Arial" w:eastAsia="Times New Roman" w:hAnsi="Arial" w:cs="Arial"/>
          <w:color w:val="632423" w:themeColor="accent2" w:themeShade="80"/>
          <w:sz w:val="24"/>
          <w:szCs w:val="23"/>
        </w:rPr>
      </w:pPr>
      <w:r w:rsidRPr="00DB5750">
        <w:rPr>
          <w:rFonts w:ascii="Times New Roman" w:hAnsi="Times New Roman" w:cs="Times New Roman"/>
          <w:sz w:val="24"/>
          <w:szCs w:val="24"/>
        </w:rPr>
        <w:t>1.</w:t>
      </w:r>
      <w:r w:rsidRPr="00DB575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DB5750">
        <w:rPr>
          <w:rFonts w:ascii="Times New Roman" w:hAnsi="Times New Roman" w:cs="Times New Roman"/>
          <w:iCs/>
          <w:sz w:val="24"/>
          <w:szCs w:val="24"/>
        </w:rPr>
        <w:t xml:space="preserve">Мотивация к </w:t>
      </w:r>
      <w:r w:rsidR="00A971D5">
        <w:rPr>
          <w:rFonts w:ascii="Times New Roman" w:hAnsi="Times New Roman" w:cs="Times New Roman"/>
          <w:iCs/>
          <w:sz w:val="24"/>
          <w:szCs w:val="24"/>
        </w:rPr>
        <w:t xml:space="preserve">учебной </w:t>
      </w:r>
      <w:r w:rsidRPr="00DB5750">
        <w:rPr>
          <w:rFonts w:ascii="Times New Roman" w:hAnsi="Times New Roman" w:cs="Times New Roman"/>
          <w:iCs/>
          <w:sz w:val="24"/>
          <w:szCs w:val="24"/>
        </w:rPr>
        <w:t xml:space="preserve">деятельности </w:t>
      </w:r>
      <w:r w:rsidR="002F0173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F52499">
        <w:rPr>
          <w:rFonts w:ascii="Times New Roman" w:hAnsi="Times New Roman" w:cs="Times New Roman"/>
          <w:iCs/>
          <w:sz w:val="24"/>
          <w:szCs w:val="24"/>
        </w:rPr>
        <w:t>(3 мин.)</w:t>
      </w:r>
    </w:p>
    <w:p w:rsidR="00F52499" w:rsidRDefault="003658A2" w:rsidP="00F52499">
      <w:pPr>
        <w:spacing w:after="0" w:line="240" w:lineRule="auto"/>
        <w:ind w:left="284"/>
        <w:rPr>
          <w:rFonts w:ascii="Arial" w:eastAsia="Times New Roman" w:hAnsi="Arial" w:cs="Arial"/>
          <w:color w:val="632423" w:themeColor="accent2" w:themeShade="80"/>
          <w:sz w:val="24"/>
          <w:szCs w:val="23"/>
        </w:rPr>
      </w:pPr>
      <w:r w:rsidRPr="00DB5750">
        <w:rPr>
          <w:rFonts w:ascii="Times New Roman" w:hAnsi="Times New Roman" w:cs="Times New Roman"/>
          <w:iCs/>
          <w:sz w:val="24"/>
          <w:szCs w:val="24"/>
        </w:rPr>
        <w:t>2.</w:t>
      </w:r>
      <w:r w:rsidR="00A971D5">
        <w:rPr>
          <w:rFonts w:ascii="Times New Roman" w:hAnsi="Times New Roman" w:cs="Times New Roman"/>
          <w:iCs/>
          <w:sz w:val="24"/>
          <w:szCs w:val="24"/>
        </w:rPr>
        <w:t xml:space="preserve"> Актуализация и фиксирование индивидуального затруднения в пробном действии</w:t>
      </w:r>
      <w:r w:rsidR="00F52499">
        <w:rPr>
          <w:rFonts w:ascii="Times New Roman" w:hAnsi="Times New Roman" w:cs="Times New Roman"/>
          <w:iCs/>
          <w:sz w:val="24"/>
          <w:szCs w:val="24"/>
        </w:rPr>
        <w:t xml:space="preserve">  (7 мин.)</w:t>
      </w:r>
    </w:p>
    <w:p w:rsidR="00A971D5" w:rsidRDefault="00A971D5" w:rsidP="00DB5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этап «Осмысление» </w:t>
      </w:r>
    </w:p>
    <w:p w:rsidR="00F52499" w:rsidRDefault="00A971D5" w:rsidP="00F52499">
      <w:pPr>
        <w:spacing w:after="0" w:line="240" w:lineRule="auto"/>
        <w:ind w:left="284"/>
        <w:rPr>
          <w:rFonts w:ascii="Arial" w:eastAsia="Times New Roman" w:hAnsi="Arial" w:cs="Arial"/>
          <w:color w:val="632423" w:themeColor="accent2" w:themeShade="80"/>
          <w:sz w:val="24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3. Выявление места и причины затруднения</w:t>
      </w:r>
      <w:r w:rsidR="00F52499">
        <w:rPr>
          <w:rFonts w:ascii="Times New Roman" w:hAnsi="Times New Roman" w:cs="Times New Roman"/>
          <w:sz w:val="24"/>
          <w:szCs w:val="24"/>
        </w:rPr>
        <w:t xml:space="preserve">  </w:t>
      </w:r>
      <w:r w:rsidR="00F52499">
        <w:rPr>
          <w:rFonts w:ascii="Times New Roman" w:hAnsi="Times New Roman" w:cs="Times New Roman"/>
          <w:iCs/>
          <w:sz w:val="24"/>
          <w:szCs w:val="24"/>
        </w:rPr>
        <w:t>(3 мин.)</w:t>
      </w:r>
    </w:p>
    <w:p w:rsidR="00F52499" w:rsidRDefault="00A971D5" w:rsidP="00F52499">
      <w:pPr>
        <w:spacing w:after="0" w:line="240" w:lineRule="auto"/>
        <w:ind w:left="284"/>
        <w:rPr>
          <w:rFonts w:ascii="Arial" w:eastAsia="Times New Roman" w:hAnsi="Arial" w:cs="Arial"/>
          <w:color w:val="632423" w:themeColor="accent2" w:themeShade="80"/>
          <w:sz w:val="24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4. Построение проекта выхода из затруднения</w:t>
      </w:r>
      <w:r w:rsidR="00F52499">
        <w:rPr>
          <w:rFonts w:ascii="Times New Roman" w:hAnsi="Times New Roman" w:cs="Times New Roman"/>
          <w:sz w:val="24"/>
          <w:szCs w:val="24"/>
        </w:rPr>
        <w:t xml:space="preserve">  </w:t>
      </w:r>
      <w:r w:rsidR="00F52499">
        <w:rPr>
          <w:rFonts w:ascii="Times New Roman" w:hAnsi="Times New Roman" w:cs="Times New Roman"/>
          <w:iCs/>
          <w:sz w:val="24"/>
          <w:szCs w:val="24"/>
        </w:rPr>
        <w:t>(3 мин.)</w:t>
      </w:r>
    </w:p>
    <w:p w:rsidR="00F52499" w:rsidRDefault="00A971D5" w:rsidP="00F52499">
      <w:pPr>
        <w:spacing w:after="0" w:line="240" w:lineRule="auto"/>
        <w:ind w:left="284"/>
        <w:rPr>
          <w:rFonts w:ascii="Arial" w:eastAsia="Times New Roman" w:hAnsi="Arial" w:cs="Arial"/>
          <w:color w:val="632423" w:themeColor="accent2" w:themeShade="80"/>
          <w:sz w:val="24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5. Реализация построенного проекта</w:t>
      </w:r>
      <w:r w:rsidR="00F52499">
        <w:rPr>
          <w:rFonts w:ascii="Times New Roman" w:hAnsi="Times New Roman" w:cs="Times New Roman"/>
          <w:sz w:val="24"/>
          <w:szCs w:val="24"/>
        </w:rPr>
        <w:t xml:space="preserve">   </w:t>
      </w:r>
      <w:r w:rsidR="00F52499">
        <w:rPr>
          <w:rFonts w:ascii="Times New Roman" w:hAnsi="Times New Roman" w:cs="Times New Roman"/>
          <w:iCs/>
          <w:sz w:val="24"/>
          <w:szCs w:val="24"/>
        </w:rPr>
        <w:t>(8 мин.)</w:t>
      </w:r>
    </w:p>
    <w:p w:rsidR="00F52499" w:rsidRDefault="005E724E" w:rsidP="00F52499">
      <w:pPr>
        <w:spacing w:after="0" w:line="240" w:lineRule="auto"/>
        <w:ind w:left="284"/>
        <w:rPr>
          <w:rFonts w:ascii="Arial" w:eastAsia="Times New Roman" w:hAnsi="Arial" w:cs="Arial"/>
          <w:color w:val="632423" w:themeColor="accent2" w:themeShade="80"/>
          <w:sz w:val="24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8E5E32">
        <w:rPr>
          <w:rFonts w:ascii="Times New Roman" w:hAnsi="Times New Roman" w:cs="Times New Roman"/>
          <w:sz w:val="24"/>
          <w:szCs w:val="24"/>
        </w:rPr>
        <w:t>Первичное закрепление с проговариванием во внешней речи</w:t>
      </w:r>
      <w:r w:rsidR="00F52499">
        <w:rPr>
          <w:rFonts w:ascii="Times New Roman" w:hAnsi="Times New Roman" w:cs="Times New Roman"/>
          <w:sz w:val="24"/>
          <w:szCs w:val="24"/>
        </w:rPr>
        <w:t xml:space="preserve">  </w:t>
      </w:r>
      <w:r w:rsidR="00F52499">
        <w:rPr>
          <w:rFonts w:ascii="Times New Roman" w:hAnsi="Times New Roman" w:cs="Times New Roman"/>
          <w:iCs/>
          <w:sz w:val="24"/>
          <w:szCs w:val="24"/>
        </w:rPr>
        <w:t>(8 мин.)</w:t>
      </w:r>
    </w:p>
    <w:p w:rsidR="00EC768B" w:rsidRDefault="00C15638" w:rsidP="00EC768B">
      <w:pPr>
        <w:spacing w:after="0" w:line="240" w:lineRule="auto"/>
        <w:ind w:left="284"/>
        <w:rPr>
          <w:rFonts w:ascii="Arial" w:eastAsia="Times New Roman" w:hAnsi="Arial" w:cs="Arial"/>
          <w:color w:val="632423" w:themeColor="accent2" w:themeShade="80"/>
          <w:sz w:val="24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7. Самостоятельная работа с самопроверкой по эталону</w:t>
      </w:r>
      <w:r w:rsidR="00F52499">
        <w:rPr>
          <w:rFonts w:ascii="Times New Roman" w:hAnsi="Times New Roman" w:cs="Times New Roman"/>
          <w:sz w:val="24"/>
          <w:szCs w:val="24"/>
        </w:rPr>
        <w:t xml:space="preserve">   </w:t>
      </w:r>
      <w:r w:rsidR="00EC768B">
        <w:rPr>
          <w:rFonts w:ascii="Times New Roman" w:hAnsi="Times New Roman" w:cs="Times New Roman"/>
          <w:iCs/>
          <w:sz w:val="24"/>
          <w:szCs w:val="24"/>
        </w:rPr>
        <w:t>(5 мин.)</w:t>
      </w:r>
    </w:p>
    <w:p w:rsidR="005E724E" w:rsidRDefault="005E724E" w:rsidP="005E7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этап «Рефлексия» </w:t>
      </w:r>
    </w:p>
    <w:p w:rsidR="00F52499" w:rsidRDefault="00F52499" w:rsidP="00F52499">
      <w:pPr>
        <w:spacing w:after="0" w:line="240" w:lineRule="auto"/>
        <w:ind w:left="284"/>
        <w:rPr>
          <w:rFonts w:ascii="Arial" w:eastAsia="Times New Roman" w:hAnsi="Arial" w:cs="Arial"/>
          <w:color w:val="632423" w:themeColor="accent2" w:themeShade="80"/>
          <w:sz w:val="24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E724E">
        <w:rPr>
          <w:rFonts w:ascii="Times New Roman" w:hAnsi="Times New Roman" w:cs="Times New Roman"/>
          <w:sz w:val="24"/>
          <w:szCs w:val="24"/>
        </w:rPr>
        <w:t>. Рефлексия учебной деятельности</w:t>
      </w:r>
      <w:r w:rsidR="008E5E32">
        <w:rPr>
          <w:rFonts w:ascii="Times New Roman" w:hAnsi="Times New Roman" w:cs="Times New Roman"/>
          <w:sz w:val="24"/>
          <w:szCs w:val="24"/>
        </w:rPr>
        <w:t>.</w:t>
      </w:r>
      <w:r w:rsidR="008E5E32" w:rsidRPr="008E5E32">
        <w:rPr>
          <w:rFonts w:ascii="Times New Roman" w:hAnsi="Times New Roman"/>
          <w:sz w:val="24"/>
          <w:szCs w:val="20"/>
          <w:lang w:eastAsia="ru-RU"/>
        </w:rPr>
        <w:t xml:space="preserve"> </w:t>
      </w:r>
      <w:r w:rsidRPr="00917842">
        <w:rPr>
          <w:rFonts w:ascii="Times New Roman" w:hAnsi="Times New Roman" w:cs="Times New Roman"/>
          <w:bCs/>
          <w:iCs/>
          <w:sz w:val="24"/>
          <w:szCs w:val="24"/>
        </w:rPr>
        <w:t>Подведение итогов.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Самооценка  </w:t>
      </w:r>
      <w:r>
        <w:rPr>
          <w:rFonts w:ascii="Times New Roman" w:hAnsi="Times New Roman" w:cs="Times New Roman"/>
          <w:iCs/>
          <w:sz w:val="24"/>
          <w:szCs w:val="24"/>
        </w:rPr>
        <w:t>(3 мин.)</w:t>
      </w:r>
    </w:p>
    <w:p w:rsidR="00EF4938" w:rsidRPr="00DB5750" w:rsidRDefault="00EF4938" w:rsidP="00DB5750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F4938" w:rsidRPr="00DB5750" w:rsidRDefault="00EF4938" w:rsidP="00A9063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B5750">
        <w:rPr>
          <w:rFonts w:ascii="Times New Roman" w:hAnsi="Times New Roman" w:cs="Times New Roman"/>
          <w:b/>
          <w:bCs/>
          <w:iCs/>
          <w:sz w:val="24"/>
          <w:szCs w:val="24"/>
        </w:rPr>
        <w:t>Ход урока</w:t>
      </w:r>
    </w:p>
    <w:tbl>
      <w:tblPr>
        <w:tblStyle w:val="a4"/>
        <w:tblW w:w="15701" w:type="dxa"/>
        <w:tblLayout w:type="fixed"/>
        <w:tblLook w:val="04A0"/>
      </w:tblPr>
      <w:tblGrid>
        <w:gridCol w:w="2943"/>
        <w:gridCol w:w="7513"/>
        <w:gridCol w:w="2977"/>
        <w:gridCol w:w="2268"/>
      </w:tblGrid>
      <w:tr w:rsidR="000C2C59" w:rsidRPr="00DB5750" w:rsidTr="00D2105D">
        <w:tc>
          <w:tcPr>
            <w:tcW w:w="2943" w:type="dxa"/>
          </w:tcPr>
          <w:p w:rsidR="000C2C59" w:rsidRDefault="000C2C59" w:rsidP="008519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5199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Этапы урока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</w:p>
          <w:p w:rsidR="000C2C59" w:rsidRPr="00851991" w:rsidRDefault="000C2C59" w:rsidP="008519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цель этапа</w:t>
            </w:r>
          </w:p>
        </w:tc>
        <w:tc>
          <w:tcPr>
            <w:tcW w:w="7513" w:type="dxa"/>
          </w:tcPr>
          <w:p w:rsidR="000C2C59" w:rsidRPr="00DB5750" w:rsidRDefault="000C2C59" w:rsidP="00851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977" w:type="dxa"/>
          </w:tcPr>
          <w:p w:rsidR="000C2C59" w:rsidRPr="002F0173" w:rsidRDefault="000C2C59" w:rsidP="008519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Деятельность учащихся</w:t>
            </w:r>
          </w:p>
        </w:tc>
        <w:tc>
          <w:tcPr>
            <w:tcW w:w="2268" w:type="dxa"/>
          </w:tcPr>
          <w:p w:rsidR="000C2C59" w:rsidRPr="000C2C59" w:rsidRDefault="00A90635" w:rsidP="008519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90635">
              <w:rPr>
                <w:rFonts w:ascii="Times New Roman" w:hAnsi="Times New Roman" w:cs="Times New Roman"/>
                <w:sz w:val="24"/>
                <w:szCs w:val="28"/>
              </w:rPr>
              <w:t xml:space="preserve">Формируемые </w:t>
            </w:r>
            <w:r w:rsidR="000C2C59" w:rsidRPr="00A90635">
              <w:rPr>
                <w:rFonts w:ascii="Times New Roman" w:hAnsi="Times New Roman" w:cs="Times New Roman"/>
                <w:sz w:val="24"/>
                <w:szCs w:val="28"/>
              </w:rPr>
              <w:t>УУД</w:t>
            </w:r>
          </w:p>
        </w:tc>
      </w:tr>
      <w:tr w:rsidR="00917842" w:rsidRPr="00DB5750" w:rsidTr="00D2105D">
        <w:tc>
          <w:tcPr>
            <w:tcW w:w="15701" w:type="dxa"/>
            <w:gridSpan w:val="4"/>
          </w:tcPr>
          <w:p w:rsidR="00917842" w:rsidRPr="00917842" w:rsidRDefault="00917842" w:rsidP="0091784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B575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</w:t>
            </w:r>
            <w:r w:rsidRPr="00DB575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«Вызов».</w:t>
            </w:r>
          </w:p>
        </w:tc>
      </w:tr>
      <w:tr w:rsidR="000C2C59" w:rsidRPr="00DB5750" w:rsidTr="00D2105D">
        <w:tc>
          <w:tcPr>
            <w:tcW w:w="2943" w:type="dxa"/>
          </w:tcPr>
          <w:p w:rsidR="00F52499" w:rsidRDefault="0070571D" w:rsidP="00B62DD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</w:t>
            </w:r>
            <w:r w:rsidR="000C2C59" w:rsidRPr="00705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Мотивация </w:t>
            </w:r>
          </w:p>
          <w:p w:rsidR="000C2C59" w:rsidRPr="0070571D" w:rsidRDefault="000C2C59" w:rsidP="00B62DD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5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 </w:t>
            </w:r>
            <w:r w:rsidR="00A90635" w:rsidRPr="00705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</w:t>
            </w:r>
            <w:r w:rsidRPr="00705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еятельности.</w:t>
            </w:r>
          </w:p>
          <w:p w:rsidR="000C2C59" w:rsidRPr="00C15638" w:rsidRDefault="000C2C59" w:rsidP="0070571D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C156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Цель этапа: мотивировать учащихся на открытие нового знания</w:t>
            </w:r>
            <w:r w:rsidR="0070571D" w:rsidRPr="00C156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513" w:type="dxa"/>
          </w:tcPr>
          <w:p w:rsidR="00B62DD3" w:rsidRDefault="005D5A06" w:rsidP="00DB48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Учащиеся сидят за партами по группам: 1- ряд – медленно читающие учащиеся (1 гр.), 2-й и 3-й ряды – учащиеся с </w:t>
            </w:r>
            <w:r w:rsidR="00896AD5">
              <w:rPr>
                <w:rFonts w:ascii="Times New Roman" w:hAnsi="Times New Roman" w:cs="Times New Roman"/>
                <w:i/>
                <w:sz w:val="24"/>
                <w:szCs w:val="24"/>
              </w:rPr>
              <w:t>высоким темпом чтения (2 гр., 3 гр.).</w:t>
            </w:r>
          </w:p>
          <w:p w:rsidR="00896AD5" w:rsidRPr="005D5A06" w:rsidRDefault="00896AD5" w:rsidP="00DB48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Звучит приглушенно музыка П.И.Чайковского</w:t>
            </w:r>
          </w:p>
          <w:p w:rsidR="00DB483F" w:rsidRDefault="000C2C59" w:rsidP="00DB483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B4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483F">
              <w:rPr>
                <w:rFonts w:ascii="Times New Roman" w:hAnsi="Times New Roman" w:cs="Times New Roman"/>
                <w:iCs/>
                <w:sz w:val="24"/>
                <w:szCs w:val="24"/>
              </w:rPr>
              <w:t>Здравствуйте, ребята!</w:t>
            </w:r>
          </w:p>
          <w:p w:rsidR="00DB483F" w:rsidRDefault="00DB483F" w:rsidP="00DB483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Помогите мне продолжить стихотворение </w:t>
            </w:r>
          </w:p>
          <w:p w:rsidR="00DB483F" w:rsidRDefault="00DB483F" w:rsidP="00DB483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«Уж небо осенью дышало, </w:t>
            </w:r>
          </w:p>
          <w:p w:rsidR="00DB483F" w:rsidRDefault="00DB483F" w:rsidP="00DB483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уж реже солнышко блистало…»</w:t>
            </w:r>
          </w:p>
          <w:p w:rsidR="00DB483F" w:rsidRDefault="00DB483F" w:rsidP="00DB483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B483F" w:rsidRDefault="00DB483F" w:rsidP="00DB483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B483F" w:rsidRDefault="00DB483F" w:rsidP="00DB483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B483F" w:rsidRPr="00DB483F" w:rsidRDefault="00DB483F" w:rsidP="00DB483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DB57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 вы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помните</w:t>
            </w:r>
            <w:r w:rsidRPr="00DB57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кто автор этих замечательных строк?</w:t>
            </w:r>
          </w:p>
        </w:tc>
        <w:tc>
          <w:tcPr>
            <w:tcW w:w="2977" w:type="dxa"/>
          </w:tcPr>
          <w:p w:rsidR="00DB483F" w:rsidRDefault="000C2C59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F01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Учащиеся здороваются</w:t>
            </w:r>
          </w:p>
          <w:p w:rsidR="00DB483F" w:rsidRDefault="00DB483F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-..Короче становился день, </w:t>
            </w:r>
          </w:p>
          <w:p w:rsidR="00DB483F" w:rsidRDefault="00DB483F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Лесов таинственная сень</w:t>
            </w:r>
          </w:p>
          <w:p w:rsidR="00DB483F" w:rsidRDefault="00DB483F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 печальным шумом </w:t>
            </w:r>
          </w:p>
          <w:p w:rsidR="000C2C59" w:rsidRDefault="00DB483F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          обнажалась.</w:t>
            </w:r>
            <w:r w:rsidR="000C2C59" w:rsidRPr="002F01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DB483F" w:rsidRDefault="00DB483F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Ложился на поля туман,</w:t>
            </w:r>
          </w:p>
          <w:p w:rsidR="00DB483F" w:rsidRDefault="00DB483F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Гусей крикливых караван</w:t>
            </w:r>
          </w:p>
          <w:p w:rsidR="00DB483F" w:rsidRDefault="00DB483F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Тянулся к югу…</w:t>
            </w:r>
          </w:p>
          <w:p w:rsidR="00DB483F" w:rsidRPr="002F0173" w:rsidRDefault="00DB483F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-А.С.Пушкин</w:t>
            </w:r>
          </w:p>
        </w:tc>
        <w:tc>
          <w:tcPr>
            <w:tcW w:w="2268" w:type="dxa"/>
          </w:tcPr>
          <w:p w:rsidR="0070571D" w:rsidRPr="00B62DD3" w:rsidRDefault="0070571D" w:rsidP="0070571D">
            <w:pPr>
              <w:rPr>
                <w:rFonts w:ascii="Times New Roman" w:hAnsi="Times New Roman"/>
                <w:i/>
                <w:lang w:eastAsia="ru-RU"/>
              </w:rPr>
            </w:pPr>
            <w:r w:rsidRPr="00B62DD3">
              <w:rPr>
                <w:rFonts w:ascii="Times New Roman" w:hAnsi="Times New Roman"/>
                <w:i/>
                <w:lang w:eastAsia="ru-RU"/>
              </w:rPr>
              <w:t>Регулятивные:</w:t>
            </w:r>
          </w:p>
          <w:p w:rsidR="0070571D" w:rsidRPr="00B62DD3" w:rsidRDefault="0070571D" w:rsidP="0070571D">
            <w:pPr>
              <w:rPr>
                <w:rFonts w:ascii="Times New Roman" w:hAnsi="Times New Roman"/>
                <w:lang w:eastAsia="ru-RU"/>
              </w:rPr>
            </w:pPr>
            <w:r w:rsidRPr="00B62DD3">
              <w:rPr>
                <w:rFonts w:ascii="Times New Roman" w:hAnsi="Times New Roman"/>
                <w:lang w:eastAsia="ru-RU"/>
              </w:rPr>
              <w:t xml:space="preserve">- волевая </w:t>
            </w:r>
            <w:proofErr w:type="spellStart"/>
            <w:r w:rsidRPr="00B62DD3">
              <w:rPr>
                <w:rFonts w:ascii="Times New Roman" w:hAnsi="Times New Roman"/>
                <w:lang w:eastAsia="ru-RU"/>
              </w:rPr>
              <w:t>саморегуляция</w:t>
            </w:r>
            <w:proofErr w:type="spellEnd"/>
            <w:r w:rsidRPr="00B62DD3">
              <w:rPr>
                <w:rFonts w:ascii="Times New Roman" w:hAnsi="Times New Roman"/>
                <w:lang w:eastAsia="ru-RU"/>
              </w:rPr>
              <w:t>;</w:t>
            </w:r>
          </w:p>
          <w:p w:rsidR="0070571D" w:rsidRPr="00B62DD3" w:rsidRDefault="0070571D" w:rsidP="0070571D">
            <w:pPr>
              <w:rPr>
                <w:rFonts w:ascii="Times New Roman" w:hAnsi="Times New Roman"/>
                <w:i/>
                <w:lang w:eastAsia="ru-RU"/>
              </w:rPr>
            </w:pPr>
            <w:r w:rsidRPr="00B62DD3">
              <w:rPr>
                <w:rFonts w:ascii="Times New Roman" w:hAnsi="Times New Roman"/>
                <w:i/>
                <w:lang w:eastAsia="ru-RU"/>
              </w:rPr>
              <w:t>Личностные:</w:t>
            </w:r>
          </w:p>
          <w:p w:rsidR="0070571D" w:rsidRPr="00B62DD3" w:rsidRDefault="0070571D" w:rsidP="0070571D">
            <w:pPr>
              <w:rPr>
                <w:rFonts w:ascii="Times New Roman" w:hAnsi="Times New Roman"/>
                <w:i/>
                <w:lang w:eastAsia="ru-RU"/>
              </w:rPr>
            </w:pPr>
            <w:r w:rsidRPr="00B62DD3">
              <w:rPr>
                <w:rFonts w:ascii="Times New Roman" w:hAnsi="Times New Roman"/>
                <w:lang w:eastAsia="ru-RU"/>
              </w:rPr>
              <w:t xml:space="preserve">- </w:t>
            </w:r>
            <w:proofErr w:type="spellStart"/>
            <w:r w:rsidRPr="00B62DD3">
              <w:rPr>
                <w:rFonts w:ascii="Times New Roman" w:hAnsi="Times New Roman"/>
                <w:lang w:eastAsia="ru-RU"/>
              </w:rPr>
              <w:t>смыслообразование</w:t>
            </w:r>
            <w:proofErr w:type="spellEnd"/>
            <w:r w:rsidRPr="00B62DD3">
              <w:rPr>
                <w:rFonts w:ascii="Times New Roman" w:hAnsi="Times New Roman"/>
                <w:lang w:eastAsia="ru-RU"/>
              </w:rPr>
              <w:t xml:space="preserve"> </w:t>
            </w:r>
            <w:r w:rsidRPr="00B62DD3">
              <w:rPr>
                <w:rFonts w:ascii="Times New Roman" w:hAnsi="Times New Roman"/>
                <w:i/>
                <w:lang w:eastAsia="ru-RU"/>
              </w:rPr>
              <w:t>Коммуникативные:</w:t>
            </w:r>
          </w:p>
          <w:p w:rsidR="00337B83" w:rsidRPr="00B62DD3" w:rsidRDefault="0070571D" w:rsidP="00337B83">
            <w:pPr>
              <w:ind w:left="34"/>
              <w:rPr>
                <w:rFonts w:ascii="Times New Roman" w:hAnsi="Times New Roman" w:cs="Times New Roman"/>
              </w:rPr>
            </w:pPr>
            <w:r w:rsidRPr="00B62DD3">
              <w:rPr>
                <w:rFonts w:ascii="Times New Roman" w:hAnsi="Times New Roman"/>
                <w:lang w:eastAsia="ru-RU"/>
              </w:rPr>
              <w:t xml:space="preserve">- </w:t>
            </w:r>
            <w:r w:rsidR="00337B83" w:rsidRPr="00B62DD3">
              <w:rPr>
                <w:rFonts w:ascii="Times New Roman" w:hAnsi="Times New Roman" w:cs="Times New Roman"/>
              </w:rPr>
              <w:t>умение оформлять свои мысли в устной форме.</w:t>
            </w:r>
          </w:p>
          <w:p w:rsidR="000C2C59" w:rsidRPr="00337B83" w:rsidRDefault="00337B83" w:rsidP="00337B83">
            <w:pPr>
              <w:ind w:left="34"/>
              <w:rPr>
                <w:rFonts w:ascii="Times New Roman" w:hAnsi="Times New Roman" w:cs="Times New Roman"/>
                <w:sz w:val="20"/>
                <w:szCs w:val="24"/>
              </w:rPr>
            </w:pPr>
            <w:r w:rsidRPr="00B62DD3">
              <w:rPr>
                <w:rFonts w:ascii="Times New Roman" w:hAnsi="Times New Roman" w:cs="Times New Roman"/>
              </w:rPr>
              <w:t>- умение слушать и понимать</w:t>
            </w:r>
            <w:r w:rsidRPr="00337B83">
              <w:rPr>
                <w:rFonts w:ascii="Times New Roman" w:hAnsi="Times New Roman" w:cs="Times New Roman"/>
                <w:szCs w:val="24"/>
              </w:rPr>
              <w:t xml:space="preserve"> других</w:t>
            </w:r>
          </w:p>
        </w:tc>
      </w:tr>
      <w:tr w:rsidR="0070571D" w:rsidRPr="00DB5750" w:rsidTr="00D2105D">
        <w:tc>
          <w:tcPr>
            <w:tcW w:w="2943" w:type="dxa"/>
            <w:tcBorders>
              <w:bottom w:val="single" w:sz="4" w:space="0" w:color="auto"/>
            </w:tcBorders>
          </w:tcPr>
          <w:p w:rsidR="00F52499" w:rsidRDefault="0070571D" w:rsidP="00B62DD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  <w:r w:rsidRPr="0070571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Актуализация </w:t>
            </w:r>
          </w:p>
          <w:p w:rsidR="0070571D" w:rsidRPr="0070571D" w:rsidRDefault="0070571D" w:rsidP="00B62DD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0571D">
              <w:rPr>
                <w:rFonts w:ascii="Times New Roman" w:hAnsi="Times New Roman" w:cs="Times New Roman"/>
                <w:iCs/>
                <w:sz w:val="24"/>
                <w:szCs w:val="24"/>
              </w:rPr>
              <w:t>и фиксирование индивидуального затруднения в пробном действии</w:t>
            </w:r>
          </w:p>
          <w:p w:rsidR="0070571D" w:rsidRPr="0070571D" w:rsidRDefault="0070571D" w:rsidP="00C1563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156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Цель этапа:</w:t>
            </w:r>
            <w:r w:rsidRPr="00C15638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актуализировать ЗУН и мыслительные операции</w:t>
            </w:r>
            <w:r w:rsidRPr="0070571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15638">
              <w:rPr>
                <w:rFonts w:ascii="Times New Roman" w:hAnsi="Times New Roman" w:cs="Times New Roman"/>
                <w:i/>
                <w:sz w:val="24"/>
                <w:szCs w:val="28"/>
              </w:rPr>
              <w:lastRenderedPageBreak/>
              <w:t>достаточные для построения новых знаний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70571D" w:rsidRDefault="00DB483F" w:rsidP="002F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-Можно ли ск</w:t>
            </w:r>
            <w:r w:rsidR="004D05F6">
              <w:rPr>
                <w:rFonts w:ascii="Times New Roman" w:hAnsi="Times New Roman" w:cs="Times New Roman"/>
                <w:sz w:val="24"/>
                <w:szCs w:val="24"/>
              </w:rPr>
              <w:t xml:space="preserve">азать, что поэт перечислил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="004D05F6">
              <w:rPr>
                <w:rFonts w:ascii="Times New Roman" w:hAnsi="Times New Roman" w:cs="Times New Roman"/>
                <w:sz w:val="24"/>
                <w:szCs w:val="24"/>
              </w:rPr>
              <w:t xml:space="preserve"> осени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Докажите свой ответ словами или фразами текста.</w:t>
            </w:r>
          </w:p>
          <w:p w:rsidR="00D34E8C" w:rsidRDefault="00D34E8C" w:rsidP="002F0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8C" w:rsidRDefault="00D34E8C" w:rsidP="002F0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8C" w:rsidRDefault="00D34E8C" w:rsidP="002F0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8C" w:rsidRDefault="00D34E8C" w:rsidP="002F0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8C" w:rsidRDefault="00D34E8C" w:rsidP="002F0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8C" w:rsidRDefault="00D34E8C" w:rsidP="002F0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8C" w:rsidRDefault="00D34E8C" w:rsidP="002F0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8C" w:rsidRDefault="00D34E8C" w:rsidP="002F0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Солнце реже появляется на небе, день становится короче – это признаки какой природы?</w:t>
            </w:r>
          </w:p>
          <w:p w:rsidR="00D34E8C" w:rsidRPr="00DB5750" w:rsidRDefault="00D34E8C" w:rsidP="00D3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Листья опадают, птицы улетают в теплые края. А это какая природа?</w:t>
            </w:r>
          </w:p>
        </w:tc>
        <w:tc>
          <w:tcPr>
            <w:tcW w:w="2977" w:type="dxa"/>
          </w:tcPr>
          <w:p w:rsidR="0070571D" w:rsidRDefault="00DB483F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- Да, </w:t>
            </w:r>
            <w:r w:rsidR="00D34E8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например:</w:t>
            </w:r>
          </w:p>
          <w:p w:rsidR="00D34E8C" w:rsidRDefault="00D34E8C" w:rsidP="00DB575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…реже солнышко блистало;</w:t>
            </w:r>
          </w:p>
          <w:p w:rsidR="00D34E8C" w:rsidRDefault="00D34E8C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…короче становился день;</w:t>
            </w:r>
          </w:p>
          <w:p w:rsidR="00D34E8C" w:rsidRDefault="00D34E8C" w:rsidP="00D34E8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…лесов таинственная сень</w:t>
            </w:r>
          </w:p>
          <w:p w:rsidR="00D34E8C" w:rsidRDefault="00D34E8C" w:rsidP="00D34E8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 печальным шумом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обна-жалась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  <w:p w:rsidR="00D34E8C" w:rsidRDefault="00D34E8C" w:rsidP="00D34E8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… гусей крикливых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караван тянулся к югу</w:t>
            </w:r>
          </w:p>
          <w:p w:rsidR="00D34E8C" w:rsidRDefault="00D34E8C" w:rsidP="00D34E8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Это неживая природа.</w:t>
            </w:r>
          </w:p>
          <w:p w:rsidR="006C237E" w:rsidRDefault="006C237E" w:rsidP="00D34E8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D34E8C" w:rsidRPr="002F0173" w:rsidRDefault="00D34E8C" w:rsidP="00D34E8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Это природа живая.</w:t>
            </w:r>
          </w:p>
        </w:tc>
        <w:tc>
          <w:tcPr>
            <w:tcW w:w="2268" w:type="dxa"/>
          </w:tcPr>
          <w:p w:rsidR="00EC768B" w:rsidRPr="00EC768B" w:rsidRDefault="00EC768B" w:rsidP="00EC768B">
            <w:pPr>
              <w:rPr>
                <w:rFonts w:ascii="Times New Roman" w:hAnsi="Times New Roman"/>
              </w:rPr>
            </w:pPr>
            <w:r w:rsidRPr="00EC768B">
              <w:rPr>
                <w:rFonts w:ascii="Times New Roman" w:hAnsi="Times New Roman"/>
                <w:i/>
              </w:rPr>
              <w:lastRenderedPageBreak/>
              <w:t>Личностные</w:t>
            </w:r>
            <w:r w:rsidRPr="00EC768B">
              <w:rPr>
                <w:rFonts w:ascii="Times New Roman" w:hAnsi="Times New Roman"/>
              </w:rPr>
              <w:t xml:space="preserve"> </w:t>
            </w:r>
            <w:proofErr w:type="spellStart"/>
            <w:r w:rsidRPr="00EC768B">
              <w:rPr>
                <w:rFonts w:ascii="Times New Roman" w:hAnsi="Times New Roman"/>
              </w:rPr>
              <w:t>смыслообразование</w:t>
            </w:r>
            <w:proofErr w:type="spellEnd"/>
          </w:p>
          <w:p w:rsidR="00EC768B" w:rsidRPr="00EC768B" w:rsidRDefault="00EC768B" w:rsidP="00EC768B">
            <w:pPr>
              <w:rPr>
                <w:rFonts w:ascii="Times New Roman" w:hAnsi="Times New Roman"/>
              </w:rPr>
            </w:pPr>
            <w:r w:rsidRPr="00EC768B">
              <w:rPr>
                <w:rFonts w:ascii="Times New Roman" w:hAnsi="Times New Roman"/>
                <w:i/>
              </w:rPr>
              <w:t>Регулятивные:</w:t>
            </w:r>
            <w:r w:rsidRPr="00EC768B">
              <w:rPr>
                <w:rFonts w:ascii="Times New Roman" w:hAnsi="Times New Roman"/>
              </w:rPr>
              <w:t xml:space="preserve"> волевая </w:t>
            </w:r>
            <w:proofErr w:type="spellStart"/>
            <w:r w:rsidRPr="00EC768B">
              <w:rPr>
                <w:rFonts w:ascii="Times New Roman" w:hAnsi="Times New Roman"/>
              </w:rPr>
              <w:t>саморегуляция</w:t>
            </w:r>
            <w:proofErr w:type="spellEnd"/>
          </w:p>
          <w:p w:rsidR="00EC768B" w:rsidRPr="00EC768B" w:rsidRDefault="00EC768B" w:rsidP="00EC768B">
            <w:pPr>
              <w:rPr>
                <w:rFonts w:ascii="Times New Roman" w:hAnsi="Times New Roman"/>
              </w:rPr>
            </w:pPr>
            <w:proofErr w:type="gramStart"/>
            <w:r w:rsidRPr="00EC768B">
              <w:rPr>
                <w:rFonts w:ascii="Times New Roman" w:hAnsi="Times New Roman"/>
                <w:i/>
              </w:rPr>
              <w:t>Познавательные</w:t>
            </w:r>
            <w:r w:rsidRPr="00EC768B">
              <w:rPr>
                <w:rFonts w:ascii="Times New Roman" w:hAnsi="Times New Roman"/>
              </w:rPr>
              <w:t xml:space="preserve">: произвольное и осознанное построение речевого </w:t>
            </w:r>
            <w:r w:rsidRPr="00EC768B">
              <w:rPr>
                <w:rFonts w:ascii="Times New Roman" w:hAnsi="Times New Roman"/>
              </w:rPr>
              <w:lastRenderedPageBreak/>
              <w:t>высказывания в устной  и письменной речи; структурирование знаний</w:t>
            </w:r>
            <w:proofErr w:type="gramEnd"/>
          </w:p>
          <w:p w:rsidR="00337B83" w:rsidRPr="00B62DD3" w:rsidRDefault="00EC768B" w:rsidP="00D2105D">
            <w:pPr>
              <w:ind w:left="34"/>
              <w:rPr>
                <w:rFonts w:ascii="Times New Roman" w:hAnsi="Times New Roman"/>
                <w:i/>
              </w:rPr>
            </w:pPr>
            <w:r w:rsidRPr="00B62DD3">
              <w:rPr>
                <w:rFonts w:ascii="Times New Roman" w:hAnsi="Times New Roman"/>
                <w:i/>
              </w:rPr>
              <w:t>Коммуникативные:</w:t>
            </w:r>
          </w:p>
          <w:p w:rsidR="0070571D" w:rsidRPr="00EC768B" w:rsidRDefault="00337B83" w:rsidP="00337B83">
            <w:pPr>
              <w:ind w:firstLine="34"/>
              <w:rPr>
                <w:rFonts w:ascii="Times New Roman" w:hAnsi="Times New Roman"/>
                <w:i/>
                <w:u w:val="single"/>
                <w:lang w:eastAsia="ru-RU"/>
              </w:rPr>
            </w:pPr>
            <w:r w:rsidRPr="00B62DD3">
              <w:rPr>
                <w:rFonts w:ascii="Times New Roman" w:hAnsi="Times New Roman"/>
                <w:i/>
              </w:rPr>
              <w:t>-</w:t>
            </w:r>
            <w:r w:rsidR="00EC768B" w:rsidRPr="00B62DD3">
              <w:rPr>
                <w:rFonts w:ascii="Times New Roman" w:hAnsi="Times New Roman"/>
              </w:rPr>
              <w:t xml:space="preserve"> </w:t>
            </w:r>
            <w:r w:rsidRPr="00B62DD3">
              <w:rPr>
                <w:rFonts w:ascii="Times New Roman" w:hAnsi="Times New Roman" w:cs="Times New Roman"/>
                <w:iCs/>
              </w:rPr>
              <w:t>умение аргументировать своё мнение</w:t>
            </w:r>
          </w:p>
        </w:tc>
      </w:tr>
      <w:tr w:rsidR="00917842" w:rsidRPr="00DB5750" w:rsidTr="00D2105D">
        <w:tc>
          <w:tcPr>
            <w:tcW w:w="15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7842" w:rsidRPr="00917842" w:rsidRDefault="00917842" w:rsidP="0091784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B575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lastRenderedPageBreak/>
              <w:t>II</w:t>
            </w:r>
            <w:r w:rsidRPr="00DB575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«Осознание»</w:t>
            </w:r>
            <w:r w:rsidRPr="00DB575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</w:tc>
      </w:tr>
      <w:tr w:rsidR="000C2C59" w:rsidRPr="00DB5750" w:rsidTr="00D2105D">
        <w:trPr>
          <w:trHeight w:val="237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1D" w:rsidRDefault="0070571D" w:rsidP="00B62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Выявление места </w:t>
            </w:r>
          </w:p>
          <w:p w:rsidR="0070571D" w:rsidRDefault="0070571D" w:rsidP="00B62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причины затруднения</w:t>
            </w:r>
          </w:p>
          <w:p w:rsidR="005E6608" w:rsidRPr="00C15638" w:rsidRDefault="00917842" w:rsidP="00C15638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156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Цель: </w:t>
            </w:r>
            <w:r w:rsidR="00C1563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осознать место и причину возникших затруднений</w:t>
            </w:r>
          </w:p>
          <w:p w:rsidR="000C2C59" w:rsidRDefault="000C2C59" w:rsidP="0070571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4D05F6" w:rsidRDefault="004D05F6" w:rsidP="0070571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E6608" w:rsidRPr="00DE1126" w:rsidRDefault="005E6608" w:rsidP="0091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C59" w:rsidRDefault="00D34E8C" w:rsidP="007C0A9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Ребята, кто-то может </w:t>
            </w:r>
            <w:r w:rsidR="004D05F6">
              <w:rPr>
                <w:rFonts w:ascii="Times New Roman" w:hAnsi="Times New Roman" w:cs="Times New Roman"/>
                <w:iCs/>
                <w:sz w:val="24"/>
                <w:szCs w:val="24"/>
              </w:rPr>
              <w:t>сказать, все ли это признаки наступления осени?</w:t>
            </w:r>
          </w:p>
          <w:p w:rsidR="004D05F6" w:rsidRDefault="004D05F6" w:rsidP="004D05F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Сейчас я предлагаю на листе, который лежит перед вами, записать слова или фразы, которые вам приходят на ум при словах «Осень пришла» (прием «Ассоциации)</w:t>
            </w:r>
          </w:p>
          <w:p w:rsidR="004D05F6" w:rsidRDefault="004D05F6" w:rsidP="004D05F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Повернитесь к соседу по парте, поделитесь своими мыслями. </w:t>
            </w:r>
          </w:p>
          <w:p w:rsidR="004D05F6" w:rsidRDefault="004D05F6" w:rsidP="004D05F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Скажите, верна ли пословица «Одна голова хорошо, а две лучше»?</w:t>
            </w:r>
          </w:p>
          <w:p w:rsidR="00097A01" w:rsidRDefault="00097A01" w:rsidP="004D05F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E1126" w:rsidRPr="00DB5750" w:rsidRDefault="004D05F6" w:rsidP="004D0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Давайте послушаем, какие изменения  природе вы вспомнили.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D05F6" w:rsidRDefault="00BB510B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Учащиеся предлагают свои </w:t>
            </w:r>
            <w:r w:rsidR="004D05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ответы.</w:t>
            </w:r>
          </w:p>
          <w:p w:rsidR="004D05F6" w:rsidRDefault="004D05F6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4D05F6" w:rsidRDefault="004D05F6" w:rsidP="004D05F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Дети выполняют записи.</w:t>
            </w:r>
          </w:p>
          <w:p w:rsidR="00097A01" w:rsidRDefault="00097A01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4D05F6" w:rsidRPr="004D05F6" w:rsidRDefault="004D05F6" w:rsidP="004D05F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D05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Да, верна. Признаков осени стало больше после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совместного обсуждения</w:t>
            </w:r>
            <w:r w:rsidRPr="004D05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0C2C59" w:rsidRPr="008F2309" w:rsidRDefault="00097A01" w:rsidP="00105B7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Дети читают свои записи.</w:t>
            </w:r>
          </w:p>
        </w:tc>
        <w:tc>
          <w:tcPr>
            <w:tcW w:w="2268" w:type="dxa"/>
          </w:tcPr>
          <w:p w:rsidR="00EC768B" w:rsidRPr="00AC67E4" w:rsidRDefault="00EC768B" w:rsidP="00EC768B">
            <w:pPr>
              <w:rPr>
                <w:rFonts w:ascii="Times New Roman" w:hAnsi="Times New Roman"/>
              </w:rPr>
            </w:pPr>
            <w:r w:rsidRPr="00EC768B">
              <w:rPr>
                <w:rFonts w:ascii="Times New Roman" w:hAnsi="Times New Roman"/>
                <w:i/>
              </w:rPr>
              <w:t>Личностные:</w:t>
            </w:r>
            <w:r>
              <w:rPr>
                <w:rFonts w:ascii="Times New Roman" w:hAnsi="Times New Roman"/>
              </w:rPr>
              <w:t xml:space="preserve"> учебно-познавательный интерес</w:t>
            </w:r>
            <w:r w:rsidRPr="00AC67E4">
              <w:rPr>
                <w:rFonts w:ascii="Times New Roman" w:hAnsi="Times New Roman"/>
              </w:rPr>
              <w:t xml:space="preserve"> </w:t>
            </w:r>
          </w:p>
          <w:p w:rsidR="000C2C59" w:rsidRDefault="00EC768B" w:rsidP="00EC768B">
            <w:pPr>
              <w:rPr>
                <w:rFonts w:ascii="Times New Roman" w:hAnsi="Times New Roman"/>
              </w:rPr>
            </w:pPr>
            <w:r w:rsidRPr="00EC768B">
              <w:rPr>
                <w:rFonts w:ascii="Times New Roman" w:hAnsi="Times New Roman"/>
                <w:i/>
              </w:rPr>
              <w:t>Познавательные:</w:t>
            </w:r>
            <w:r w:rsidRPr="00AC67E4">
              <w:rPr>
                <w:rFonts w:ascii="Times New Roman" w:hAnsi="Times New Roman"/>
              </w:rPr>
              <w:t xml:space="preserve"> постановка проблемы</w:t>
            </w:r>
          </w:p>
          <w:p w:rsidR="00EC768B" w:rsidRDefault="00EC768B" w:rsidP="00EC768B">
            <w:pPr>
              <w:rPr>
                <w:rFonts w:ascii="Times New Roman" w:hAnsi="Times New Roman"/>
              </w:rPr>
            </w:pPr>
          </w:p>
          <w:p w:rsidR="00EC768B" w:rsidRDefault="00EC768B" w:rsidP="00EC768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E6608" w:rsidRPr="008F2309" w:rsidRDefault="005E6608" w:rsidP="005E660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97A01" w:rsidRPr="00DB5750" w:rsidTr="00D2105D">
        <w:trPr>
          <w:trHeight w:val="309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01" w:rsidRDefault="00097A01" w:rsidP="00B62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Построение проекта выхода из затруднения</w:t>
            </w:r>
          </w:p>
          <w:p w:rsidR="00097A01" w:rsidRDefault="00097A01" w:rsidP="00C15638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156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основе поставленной цели выбрать способы и средства ее реализации</w:t>
            </w:r>
          </w:p>
          <w:p w:rsidR="00097A01" w:rsidRDefault="00097A01" w:rsidP="005E6608">
            <w:pPr>
              <w:ind w:firstLine="284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  <w:p w:rsidR="00097A01" w:rsidRDefault="00097A01" w:rsidP="005E6608">
            <w:pPr>
              <w:ind w:firstLine="284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  <w:p w:rsidR="00097A01" w:rsidRDefault="00097A01" w:rsidP="005E6608">
            <w:pPr>
              <w:ind w:firstLine="284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  <w:p w:rsidR="00097A01" w:rsidRDefault="00097A01" w:rsidP="005E6608">
            <w:pPr>
              <w:ind w:firstLine="284"/>
              <w:jc w:val="center"/>
              <w:rPr>
                <w:rFonts w:ascii="Times New Roman" w:hAnsi="Times New Roman"/>
                <w:sz w:val="24"/>
                <w:szCs w:val="20"/>
                <w:lang w:eastAsia="ru-RU"/>
              </w:rPr>
            </w:pPr>
          </w:p>
          <w:p w:rsidR="00097A01" w:rsidRDefault="00097A01" w:rsidP="0091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01" w:rsidRDefault="00097A01" w:rsidP="00097A0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-А сейчас мы можем с уверенностью сказать, что перечислили все изменения в природе осенью? </w:t>
            </w:r>
          </w:p>
          <w:p w:rsidR="00097A01" w:rsidRDefault="00097A01" w:rsidP="007C0A9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Можете ли вы предположить, как звучит тема урока?</w:t>
            </w:r>
          </w:p>
          <w:p w:rsidR="00097A01" w:rsidRDefault="00097A01" w:rsidP="007C0A9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Что вы еще не знаете, но должны знать и уметь в конце урока?</w:t>
            </w:r>
          </w:p>
          <w:p w:rsidR="00FE6716" w:rsidRDefault="00FE6716" w:rsidP="007C0A9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16" w:rsidRDefault="00FE6716" w:rsidP="007C0A9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16" w:rsidRDefault="00FE6716" w:rsidP="007C0A9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16" w:rsidRDefault="00FE6716" w:rsidP="007C0A9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16" w:rsidRDefault="00FE6716" w:rsidP="007C0A9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16" w:rsidRDefault="00FE6716" w:rsidP="007C0A9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526B" w:rsidRDefault="0083526B" w:rsidP="0083526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-Как же нам проверить? Что нам может помочь в этом?</w:t>
            </w:r>
          </w:p>
          <w:p w:rsidR="00097A01" w:rsidRDefault="00097A01" w:rsidP="0091784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7A01" w:rsidRDefault="00097A01" w:rsidP="00097A0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Дети дают ответы</w:t>
            </w:r>
          </w:p>
          <w:p w:rsidR="00097A01" w:rsidRDefault="00097A01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Наш урок посвящен осени.</w:t>
            </w:r>
          </w:p>
          <w:p w:rsidR="0083526B" w:rsidRDefault="00097A01" w:rsidP="0083526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Мы узнаем обо всех осенних изменениях в живой и неживой природе; на основе наблюдений за природой научимся замечать эти изменения и определять время года.</w:t>
            </w:r>
          </w:p>
          <w:p w:rsidR="00097A01" w:rsidRDefault="0083526B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-Учебник, в котором можно найти необходимую информацию</w:t>
            </w:r>
          </w:p>
        </w:tc>
        <w:tc>
          <w:tcPr>
            <w:tcW w:w="2268" w:type="dxa"/>
          </w:tcPr>
          <w:p w:rsidR="00097A01" w:rsidRPr="00EC768B" w:rsidRDefault="00097A01" w:rsidP="00EC768B">
            <w:pP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EC768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Регулятивные:</w:t>
            </w:r>
          </w:p>
          <w:p w:rsidR="00097A01" w:rsidRPr="00EC768B" w:rsidRDefault="00097A01" w:rsidP="00EC768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768B">
              <w:rPr>
                <w:rFonts w:ascii="Times New Roman" w:hAnsi="Times New Roman"/>
                <w:sz w:val="20"/>
                <w:szCs w:val="20"/>
                <w:lang w:eastAsia="ru-RU"/>
              </w:rPr>
              <w:t>- целеполагание как постановка учебной задачи,</w:t>
            </w:r>
            <w:r w:rsidR="00B62DD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C768B">
              <w:rPr>
                <w:rFonts w:ascii="Times New Roman" w:hAnsi="Times New Roman"/>
                <w:sz w:val="20"/>
                <w:szCs w:val="20"/>
                <w:lang w:eastAsia="ru-RU"/>
              </w:rPr>
              <w:t>- планирование,</w:t>
            </w:r>
          </w:p>
          <w:p w:rsidR="00097A01" w:rsidRPr="00EC768B" w:rsidRDefault="00097A01" w:rsidP="00EC768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C768B">
              <w:rPr>
                <w:rFonts w:ascii="Times New Roman" w:hAnsi="Times New Roman"/>
                <w:sz w:val="20"/>
                <w:szCs w:val="20"/>
                <w:lang w:eastAsia="ru-RU"/>
              </w:rPr>
              <w:t>- прогнозирование.</w:t>
            </w:r>
            <w:r w:rsidRPr="00EC768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Познавательные:</w:t>
            </w:r>
          </w:p>
          <w:p w:rsidR="00097A01" w:rsidRPr="00EC768B" w:rsidRDefault="00B62DD3" w:rsidP="00EC768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умение структурировать знания;</w:t>
            </w:r>
          </w:p>
          <w:p w:rsidR="00097A01" w:rsidRPr="00EC768B" w:rsidRDefault="00097A01" w:rsidP="00337B8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C768B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Коммуникативные:</w:t>
            </w:r>
          </w:p>
          <w:p w:rsidR="00097A01" w:rsidRPr="003B36C9" w:rsidRDefault="00097A01" w:rsidP="00337B83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3B36C9">
              <w:rPr>
                <w:rFonts w:ascii="Times New Roman" w:hAnsi="Times New Roman"/>
                <w:lang w:eastAsia="ru-RU"/>
              </w:rPr>
              <w:t>планирование учебного сотрудничества;</w:t>
            </w:r>
          </w:p>
          <w:p w:rsidR="00097A01" w:rsidRPr="00B62DD3" w:rsidRDefault="00097A01" w:rsidP="005E6608">
            <w:pPr>
              <w:rPr>
                <w:rFonts w:ascii="Times New Roman" w:hAnsi="Times New Roman"/>
                <w:i/>
                <w:sz w:val="18"/>
                <w:szCs w:val="20"/>
                <w:lang w:eastAsia="ru-RU"/>
              </w:rPr>
            </w:pPr>
            <w:r w:rsidRPr="00337B83">
              <w:rPr>
                <w:rFonts w:ascii="Times New Roman" w:hAnsi="Times New Roman"/>
                <w:i/>
                <w:sz w:val="18"/>
                <w:szCs w:val="20"/>
                <w:lang w:eastAsia="ru-RU"/>
              </w:rPr>
              <w:t>-</w:t>
            </w:r>
            <w:r w:rsidRPr="00337B83">
              <w:rPr>
                <w:rFonts w:ascii="Times New Roman" w:hAnsi="Times New Roman" w:cs="Times New Roman"/>
                <w:iCs/>
                <w:szCs w:val="24"/>
              </w:rPr>
              <w:t xml:space="preserve"> доброжелательное отношение друг к другу.</w:t>
            </w:r>
          </w:p>
        </w:tc>
      </w:tr>
      <w:tr w:rsidR="00B62DD3" w:rsidRPr="00DB5750" w:rsidTr="00D2105D">
        <w:trPr>
          <w:trHeight w:val="765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D3" w:rsidRDefault="00B62DD3" w:rsidP="00B62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Реализация построенного проекта</w:t>
            </w:r>
          </w:p>
          <w:p w:rsidR="00B62DD3" w:rsidRDefault="00B62DD3" w:rsidP="005E6608">
            <w:pPr>
              <w:tabs>
                <w:tab w:val="left" w:pos="-108"/>
              </w:tabs>
            </w:pPr>
            <w:r w:rsidRPr="00F52499">
              <w:rPr>
                <w:rFonts w:ascii="Times New Roman" w:hAnsi="Times New Roman" w:cs="Times New Roman"/>
                <w:sz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52499">
              <w:rPr>
                <w:rFonts w:ascii="Times New Roman" w:hAnsi="Times New Roman" w:cs="Times New Roman"/>
                <w:i/>
                <w:sz w:val="24"/>
              </w:rPr>
              <w:t>дать возможность  самостоятельно изучить новый материал с помощью практической деятельности</w:t>
            </w:r>
            <w:r>
              <w:t>.</w:t>
            </w:r>
          </w:p>
          <w:p w:rsidR="00B62DD3" w:rsidRDefault="00B62DD3" w:rsidP="005E6608">
            <w:pPr>
              <w:tabs>
                <w:tab w:val="left" w:pos="-108"/>
              </w:tabs>
            </w:pPr>
          </w:p>
          <w:p w:rsidR="00B62DD3" w:rsidRDefault="00B62DD3" w:rsidP="000F4DB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62DD3" w:rsidRDefault="00B62DD3" w:rsidP="000F4DB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62DD3" w:rsidRDefault="00B62DD3" w:rsidP="000F4DB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62DD3" w:rsidRDefault="00B62DD3" w:rsidP="000F4DB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62DD3" w:rsidRDefault="00B62DD3" w:rsidP="000F4DB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62DD3" w:rsidRDefault="00B62DD3" w:rsidP="000F4DB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62DD3" w:rsidRDefault="00B62DD3" w:rsidP="000F4DB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62DD3" w:rsidRDefault="00B62DD3" w:rsidP="000F4DB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62DD3" w:rsidRDefault="00B62DD3" w:rsidP="000F4DB8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B62DD3" w:rsidRPr="002A46AD" w:rsidRDefault="00B62DD3" w:rsidP="005E6608">
            <w:pPr>
              <w:framePr w:hSpace="180" w:wrap="around" w:vAnchor="text" w:hAnchor="text" w:y="1"/>
              <w:suppressOverlap/>
              <w:jc w:val="center"/>
              <w:rPr>
                <w:sz w:val="24"/>
                <w:szCs w:val="28"/>
              </w:rPr>
            </w:pPr>
          </w:p>
          <w:p w:rsidR="00B62DD3" w:rsidRPr="002A46AD" w:rsidRDefault="00B62DD3" w:rsidP="005E6608">
            <w:pPr>
              <w:framePr w:hSpace="180" w:wrap="around" w:vAnchor="text" w:hAnchor="text" w:y="1"/>
              <w:suppressOverlap/>
              <w:jc w:val="center"/>
              <w:rPr>
                <w:sz w:val="24"/>
                <w:szCs w:val="28"/>
              </w:rPr>
            </w:pPr>
          </w:p>
          <w:p w:rsidR="00B62DD3" w:rsidRPr="002A46AD" w:rsidRDefault="00B62DD3" w:rsidP="005E6608">
            <w:pPr>
              <w:framePr w:hSpace="180" w:wrap="around" w:vAnchor="text" w:hAnchor="text" w:y="1"/>
              <w:suppressOverlap/>
              <w:jc w:val="center"/>
              <w:rPr>
                <w:sz w:val="24"/>
                <w:szCs w:val="28"/>
              </w:rPr>
            </w:pPr>
          </w:p>
          <w:p w:rsidR="00B62DD3" w:rsidRPr="002A46AD" w:rsidRDefault="00B62DD3" w:rsidP="005E6608">
            <w:pPr>
              <w:framePr w:hSpace="180" w:wrap="around" w:vAnchor="text" w:hAnchor="text" w:y="1"/>
              <w:suppressOverlap/>
              <w:jc w:val="center"/>
              <w:rPr>
                <w:sz w:val="24"/>
                <w:szCs w:val="28"/>
              </w:rPr>
            </w:pPr>
          </w:p>
          <w:p w:rsidR="00B62DD3" w:rsidRPr="002A46AD" w:rsidRDefault="00B62DD3" w:rsidP="005E6608">
            <w:pPr>
              <w:framePr w:hSpace="180" w:wrap="around" w:vAnchor="text" w:hAnchor="text" w:y="1"/>
              <w:suppressOverlap/>
              <w:jc w:val="center"/>
              <w:rPr>
                <w:sz w:val="24"/>
                <w:szCs w:val="28"/>
              </w:rPr>
            </w:pPr>
          </w:p>
          <w:p w:rsidR="00B62DD3" w:rsidRPr="002A46AD" w:rsidRDefault="00B62DD3" w:rsidP="005E6608">
            <w:pPr>
              <w:framePr w:hSpace="180" w:wrap="around" w:vAnchor="text" w:hAnchor="text" w:y="1"/>
              <w:suppressOverlap/>
              <w:jc w:val="center"/>
              <w:rPr>
                <w:sz w:val="24"/>
                <w:szCs w:val="28"/>
              </w:rPr>
            </w:pPr>
          </w:p>
          <w:p w:rsidR="00B62DD3" w:rsidRPr="002A46AD" w:rsidRDefault="00B62DD3" w:rsidP="005E6608">
            <w:pPr>
              <w:framePr w:hSpace="180" w:wrap="around" w:vAnchor="text" w:hAnchor="text" w:y="1"/>
              <w:suppressOverlap/>
              <w:jc w:val="center"/>
              <w:rPr>
                <w:sz w:val="24"/>
                <w:szCs w:val="28"/>
              </w:rPr>
            </w:pPr>
          </w:p>
          <w:p w:rsidR="00B62DD3" w:rsidRPr="002A46AD" w:rsidRDefault="00B62DD3" w:rsidP="005E6608">
            <w:pPr>
              <w:framePr w:hSpace="180" w:wrap="around" w:vAnchor="text" w:hAnchor="text" w:y="1"/>
              <w:suppressOverlap/>
              <w:jc w:val="center"/>
              <w:rPr>
                <w:sz w:val="24"/>
                <w:szCs w:val="28"/>
              </w:rPr>
            </w:pPr>
          </w:p>
          <w:p w:rsidR="00B62DD3" w:rsidRPr="002A46AD" w:rsidRDefault="00B62DD3" w:rsidP="005E6608">
            <w:pPr>
              <w:framePr w:hSpace="180" w:wrap="around" w:vAnchor="text" w:hAnchor="text" w:y="1"/>
              <w:suppressOverlap/>
              <w:jc w:val="center"/>
              <w:rPr>
                <w:sz w:val="24"/>
                <w:szCs w:val="28"/>
              </w:rPr>
            </w:pPr>
          </w:p>
          <w:p w:rsidR="00B62DD3" w:rsidRPr="002A46AD" w:rsidRDefault="00B62DD3" w:rsidP="005E6608">
            <w:pPr>
              <w:framePr w:hSpace="180" w:wrap="around" w:vAnchor="text" w:hAnchor="text" w:y="1"/>
              <w:suppressOverlap/>
              <w:jc w:val="center"/>
              <w:rPr>
                <w:sz w:val="24"/>
                <w:szCs w:val="28"/>
              </w:rPr>
            </w:pPr>
          </w:p>
          <w:p w:rsidR="00FE6716" w:rsidRDefault="00FE6716" w:rsidP="00D2105D">
            <w:pPr>
              <w:framePr w:hSpace="180" w:wrap="around" w:vAnchor="text" w:hAnchor="text" w:y="1"/>
              <w:suppressOverlap/>
              <w:rPr>
                <w:sz w:val="24"/>
                <w:szCs w:val="28"/>
              </w:rPr>
            </w:pPr>
          </w:p>
          <w:p w:rsidR="00B62DD3" w:rsidRPr="00F26C81" w:rsidRDefault="0083526B" w:rsidP="00F26C81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B62D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Физминутка</w:t>
            </w:r>
            <w:proofErr w:type="spellEnd"/>
            <w:r w:rsidRPr="00B62DD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057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(для глаз</w:t>
            </w:r>
            <w:r w:rsidRPr="0070571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B57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DD3" w:rsidRDefault="00B62DD3" w:rsidP="006C237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="00FE671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Согласна с вами. </w:t>
            </w:r>
            <w:r w:rsidR="00FE6716">
              <w:rPr>
                <w:rFonts w:ascii="Times New Roman" w:hAnsi="Times New Roman" w:cs="Times New Roman"/>
                <w:iCs/>
                <w:sz w:val="24"/>
                <w:szCs w:val="24"/>
              </w:rPr>
              <w:t>Для того, чтобы найти ответы на вопросы, п</w:t>
            </w:r>
            <w:r w:rsidR="00851560">
              <w:rPr>
                <w:rFonts w:ascii="Times New Roman" w:hAnsi="Times New Roman" w:cs="Times New Roman"/>
                <w:iCs/>
                <w:sz w:val="24"/>
                <w:szCs w:val="24"/>
              </w:rPr>
              <w:t>редлагаю вам сейчас поработать по группам. 1-я группа</w:t>
            </w:r>
            <w:r w:rsidR="005D5A0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5D5A06" w:rsidRPr="005D5A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медленно читающие учащиеся</w:t>
            </w:r>
            <w:r w:rsidR="005D5A06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r w:rsidR="008515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узнаёт об изменениях в неживой природе, стр.28. </w:t>
            </w:r>
            <w:r w:rsidR="005D5A06">
              <w:rPr>
                <w:rFonts w:ascii="Times New Roman" w:hAnsi="Times New Roman" w:cs="Times New Roman"/>
                <w:iCs/>
                <w:sz w:val="24"/>
                <w:szCs w:val="24"/>
              </w:rPr>
              <w:t>Ребята, во время чтения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текст</w:t>
            </w:r>
            <w:r w:rsidR="005D5A0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851560">
              <w:rPr>
                <w:rFonts w:ascii="Times New Roman" w:hAnsi="Times New Roman" w:cs="Times New Roman"/>
                <w:iCs/>
                <w:sz w:val="24"/>
                <w:szCs w:val="24"/>
              </w:rPr>
              <w:t>, помеча</w:t>
            </w:r>
            <w:r w:rsidR="005D5A06">
              <w:rPr>
                <w:rFonts w:ascii="Times New Roman" w:hAnsi="Times New Roman" w:cs="Times New Roman"/>
                <w:iCs/>
                <w:sz w:val="24"/>
                <w:szCs w:val="24"/>
              </w:rPr>
              <w:t>йте</w:t>
            </w:r>
            <w:r w:rsidR="008515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полях значки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:rsidR="005D5A06" w:rsidRDefault="00B62DD3" w:rsidP="006C237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V</w:t>
            </w:r>
            <w:r w:rsidRPr="000F4DB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знаю», + - «это новое для меня», – - «я думал иначе», ? – «я не понял» (прием  «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инсерт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»).</w:t>
            </w:r>
            <w:r w:rsidR="0085156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B62DD3" w:rsidRPr="007914E2" w:rsidRDefault="00851560" w:rsidP="006C23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2-я </w:t>
            </w:r>
            <w:r w:rsidR="005D5A0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3-я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групп</w:t>
            </w:r>
            <w:r w:rsidR="005D5A0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ы уточнят знания об изменениях в живой природе. Ребята 2-й группы </w:t>
            </w:r>
            <w:r w:rsidR="005D5A06">
              <w:rPr>
                <w:rFonts w:ascii="Times New Roman" w:hAnsi="Times New Roman" w:cs="Times New Roman"/>
                <w:sz w:val="24"/>
                <w:szCs w:val="24"/>
              </w:rPr>
              <w:t>узнают из текста учебника, как изменилась жизнь растений (с.28-29), ребята 3-й группы – жизнь животных(с.29-31). Перед каждым из вас на листе изображена таблица, которую нужно заполнить короткими фразами или словами – ответами. В первую колонку запишите то, что вы знаете об изменениях в мире растений (2 гр.), в жизни животных (3 гр.), а вторую колонку будете заполнять, читая текст. Если прочитали о том, что ранее было для вас неизвестным, сделайте паузу и запишите в таблицу (</w:t>
            </w:r>
            <w:r w:rsidR="005D5A06" w:rsidRPr="007914E2">
              <w:rPr>
                <w:rFonts w:ascii="Times New Roman" w:hAnsi="Times New Roman" w:cs="Times New Roman"/>
                <w:i/>
                <w:sz w:val="24"/>
                <w:szCs w:val="24"/>
              </w:rPr>
              <w:t>прием «Бортовой журнал</w:t>
            </w:r>
            <w:r w:rsidR="005D5A0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r w:rsidR="00AD12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62DD3" w:rsidRPr="00791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Учитель включает фоном аудио записи П.И.Чайковского «Времена года»; наблюдает за выполнением задания, оказывает помощь, если она необходима.</w:t>
            </w:r>
          </w:p>
          <w:p w:rsidR="00B62DD3" w:rsidRDefault="00B62DD3" w:rsidP="006C237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Давайте обсудим. Что вам было известно?</w:t>
            </w:r>
            <w:r w:rsidR="00AD12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Что узнали впервые?</w:t>
            </w:r>
          </w:p>
          <w:p w:rsidR="00B62DD3" w:rsidRPr="000F4DB8" w:rsidRDefault="00B62DD3" w:rsidP="006C237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 Чему удивились?</w:t>
            </w:r>
            <w:r w:rsidR="00AD12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Что осталось непонятным?</w:t>
            </w:r>
          </w:p>
          <w:p w:rsidR="0083526B" w:rsidRDefault="00B62DD3" w:rsidP="006C237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Помогла ли вам музыка представить описанные в тексте картины окружающего мира? Кто-то может назвать композитора? </w:t>
            </w:r>
            <w:r w:rsidR="008352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Петр Ильич Чайковский, прекрасный русский композитор, который любил родную природу и посвятил свою музыку каждому месяцу года, передавая в ней настроение.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Посмотрите на фотографии, снятые нашими земляками</w:t>
            </w:r>
            <w:r w:rsidR="0083526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D2105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Полюбуйтесь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природ</w:t>
            </w:r>
            <w:r w:rsidR="00AD12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Югры</w:t>
            </w:r>
            <w:r w:rsidR="00AD121A">
              <w:rPr>
                <w:rFonts w:ascii="Times New Roman" w:hAnsi="Times New Roman" w:cs="Times New Roman"/>
                <w:iCs/>
                <w:sz w:val="24"/>
                <w:szCs w:val="24"/>
              </w:rPr>
              <w:t>! Она особенно прекрасна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осенью! </w:t>
            </w:r>
            <w:r w:rsidR="00AD121A">
              <w:rPr>
                <w:rFonts w:ascii="Times New Roman" w:hAnsi="Times New Roman" w:cs="Times New Roman"/>
                <w:iCs/>
                <w:sz w:val="24"/>
                <w:szCs w:val="24"/>
              </w:rPr>
              <w:t>А в это время ваши глаз немного отдохнут.</w:t>
            </w:r>
          </w:p>
          <w:p w:rsidR="00B62DD3" w:rsidRPr="00F26C81" w:rsidRDefault="0083526B" w:rsidP="002A46A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67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Учитель показывает короткую презентацию с фотографиями осенней природы Югры и читает стихотворение поэта манси</w:t>
            </w:r>
            <w:r w:rsidR="00FE6716" w:rsidRPr="00FE67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А.Тарханова «Осенний мотив» (приложение)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E6716" w:rsidRDefault="00FE6716" w:rsidP="00FE671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Учащиеся работают с текстами, делают пометки, заполняют таблицы.</w:t>
            </w:r>
          </w:p>
          <w:p w:rsidR="00B62DD3" w:rsidRDefault="00B62DD3" w:rsidP="00DB575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526B" w:rsidRDefault="0083526B" w:rsidP="004523A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526B" w:rsidRDefault="0083526B" w:rsidP="004523A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526B" w:rsidRDefault="0083526B" w:rsidP="004523A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526B" w:rsidRDefault="0083526B" w:rsidP="004523A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526B" w:rsidRDefault="0083526B" w:rsidP="004523A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16" w:rsidRDefault="00FE6716" w:rsidP="004523A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16" w:rsidRDefault="00FE6716" w:rsidP="004523A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16" w:rsidRDefault="00FE6716" w:rsidP="004523A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16" w:rsidRDefault="00FE6716" w:rsidP="004523A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16" w:rsidRDefault="00FE6716" w:rsidP="004523A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16" w:rsidRDefault="00FE6716" w:rsidP="004523A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16" w:rsidRDefault="00FE6716" w:rsidP="004523A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62DD3" w:rsidRPr="00DB5750" w:rsidRDefault="00B62DD3" w:rsidP="00452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Учащиеся</w:t>
            </w:r>
            <w:r w:rsidRPr="00DB57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отвечают по </w:t>
            </w:r>
          </w:p>
          <w:p w:rsidR="00B62DD3" w:rsidRPr="00DB5750" w:rsidRDefault="00B62DD3" w:rsidP="00452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«цепочке».</w:t>
            </w:r>
          </w:p>
          <w:p w:rsidR="00B62DD3" w:rsidRDefault="00B62DD3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Заслушиваются все желающие высказаться дети.</w:t>
            </w:r>
          </w:p>
          <w:p w:rsidR="00FE6716" w:rsidRDefault="00FE6716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62DD3" w:rsidRDefault="00B62DD3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Возможно</w:t>
            </w:r>
            <w:r w:rsidR="0083526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ответят дети, посещающие школу искусств.</w:t>
            </w:r>
          </w:p>
          <w:p w:rsidR="00AD121A" w:rsidRDefault="00AD121A" w:rsidP="002A46A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62DD3" w:rsidRPr="00F26C81" w:rsidRDefault="0083526B" w:rsidP="002A46A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Учащие воспринимают зрительную и слуховую информацию</w:t>
            </w:r>
          </w:p>
        </w:tc>
        <w:tc>
          <w:tcPr>
            <w:tcW w:w="2268" w:type="dxa"/>
          </w:tcPr>
          <w:p w:rsidR="00B62DD3" w:rsidRPr="00B62DD3" w:rsidRDefault="00B62DD3" w:rsidP="00EC768B">
            <w:pPr>
              <w:rPr>
                <w:rFonts w:ascii="Times New Roman" w:hAnsi="Times New Roman"/>
                <w:i/>
                <w:szCs w:val="20"/>
                <w:lang w:eastAsia="ru-RU"/>
              </w:rPr>
            </w:pPr>
            <w:r w:rsidRPr="00B62DD3">
              <w:rPr>
                <w:rFonts w:ascii="Times New Roman" w:hAnsi="Times New Roman"/>
                <w:i/>
                <w:szCs w:val="20"/>
                <w:lang w:eastAsia="ru-RU"/>
              </w:rPr>
              <w:t>Познавательные:</w:t>
            </w:r>
          </w:p>
          <w:p w:rsidR="00B62DD3" w:rsidRPr="00B62DD3" w:rsidRDefault="00B62DD3" w:rsidP="00EC768B">
            <w:pPr>
              <w:rPr>
                <w:rFonts w:ascii="Times New Roman" w:hAnsi="Times New Roman"/>
                <w:szCs w:val="20"/>
                <w:lang w:eastAsia="ru-RU"/>
              </w:rPr>
            </w:pPr>
            <w:r w:rsidRPr="00B62DD3">
              <w:rPr>
                <w:rFonts w:ascii="Times New Roman" w:hAnsi="Times New Roman"/>
                <w:szCs w:val="20"/>
                <w:lang w:eastAsia="ru-RU"/>
              </w:rPr>
              <w:t>- поиск и выделение необходимой информации</w:t>
            </w:r>
          </w:p>
          <w:p w:rsidR="00B62DD3" w:rsidRPr="00B62DD3" w:rsidRDefault="00B62DD3" w:rsidP="00EC768B">
            <w:pPr>
              <w:rPr>
                <w:rFonts w:ascii="Times New Roman" w:hAnsi="Times New Roman"/>
                <w:szCs w:val="20"/>
                <w:lang w:eastAsia="ru-RU"/>
              </w:rPr>
            </w:pPr>
            <w:r w:rsidRPr="00B62DD3">
              <w:rPr>
                <w:rFonts w:ascii="Times New Roman" w:hAnsi="Times New Roman"/>
                <w:szCs w:val="20"/>
                <w:lang w:eastAsia="ru-RU"/>
              </w:rPr>
              <w:t>- смысловое чтение</w:t>
            </w:r>
          </w:p>
          <w:p w:rsidR="00B62DD3" w:rsidRPr="00337B83" w:rsidRDefault="00B62DD3" w:rsidP="00DB5750">
            <w:pPr>
              <w:rPr>
                <w:rFonts w:ascii="Times New Roman" w:hAnsi="Times New Roman" w:cs="Times New Roman"/>
                <w:szCs w:val="24"/>
              </w:rPr>
            </w:pPr>
            <w:r w:rsidRPr="00337B83">
              <w:rPr>
                <w:rFonts w:ascii="Times New Roman" w:hAnsi="Times New Roman" w:cs="Times New Roman"/>
                <w:i/>
                <w:szCs w:val="24"/>
              </w:rPr>
              <w:t>Коммуникативные:</w:t>
            </w:r>
          </w:p>
          <w:p w:rsidR="00B62DD3" w:rsidRPr="00337B83" w:rsidRDefault="00B62DD3" w:rsidP="00DB5750">
            <w:pPr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337B83">
              <w:rPr>
                <w:rFonts w:ascii="Times New Roman" w:hAnsi="Times New Roman" w:cs="Times New Roman"/>
                <w:szCs w:val="24"/>
              </w:rPr>
              <w:t>умение строить речевое высказывание в соответствии с поставленными задачами;</w:t>
            </w:r>
          </w:p>
          <w:p w:rsidR="00B62DD3" w:rsidRDefault="00B62DD3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62DD3" w:rsidRDefault="00B62DD3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62DD3" w:rsidRDefault="00B62DD3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62DD3" w:rsidRDefault="00B62DD3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62DD3" w:rsidRDefault="00B62DD3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62DD3" w:rsidRDefault="00B62DD3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62DD3" w:rsidRDefault="00B62DD3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62DD3" w:rsidRDefault="00B62DD3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62DD3" w:rsidRDefault="00B62DD3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62DD3" w:rsidRDefault="00B62DD3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62DD3" w:rsidRDefault="00B62DD3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62DD3" w:rsidRDefault="00B62DD3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62DD3" w:rsidRDefault="00B62DD3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62DD3" w:rsidRDefault="00B62DD3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62DD3" w:rsidRDefault="00B62DD3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62DD3" w:rsidRDefault="00B62DD3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62DD3" w:rsidRDefault="00B62DD3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62DD3" w:rsidRDefault="00B62DD3" w:rsidP="00DB575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62DD3" w:rsidRPr="00EC768B" w:rsidRDefault="00B62DD3" w:rsidP="005E6608">
            <w:pP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2A46AD" w:rsidRPr="00DB5750" w:rsidTr="00D2105D">
        <w:trPr>
          <w:trHeight w:val="83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AD" w:rsidRDefault="002A46AD" w:rsidP="002A4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Первичное закрепление с проговариванием во внешней речи</w:t>
            </w:r>
          </w:p>
          <w:p w:rsidR="002A46AD" w:rsidRDefault="002A46AD" w:rsidP="002A46AD">
            <w:pPr>
              <w:rPr>
                <w:rStyle w:val="FontStyle34"/>
                <w:rFonts w:ascii="Times New Roman" w:hAnsi="Times New Roman" w:cs="Times New Roman"/>
                <w:i/>
                <w:sz w:val="24"/>
              </w:rPr>
            </w:pPr>
            <w:r w:rsidRPr="00F52499">
              <w:rPr>
                <w:rFonts w:ascii="Times New Roman" w:hAnsi="Times New Roman" w:cs="Times New Roman"/>
                <w:i/>
                <w:sz w:val="24"/>
              </w:rPr>
              <w:t>Цель:</w:t>
            </w:r>
            <w:r w:rsidRPr="00F52499">
              <w:rPr>
                <w:rStyle w:val="FontStyle34"/>
                <w:rFonts w:ascii="Times New Roman" w:hAnsi="Times New Roman" w:cs="Times New Roman"/>
                <w:i/>
                <w:sz w:val="24"/>
              </w:rPr>
              <w:t xml:space="preserve"> Закрепление способов действий, вызвавших затруднение</w:t>
            </w:r>
          </w:p>
          <w:p w:rsidR="002A46AD" w:rsidRDefault="002A46AD" w:rsidP="002A46AD">
            <w:pPr>
              <w:rPr>
                <w:rFonts w:ascii="Times New Roman" w:hAnsi="Times New Roman"/>
                <w:sz w:val="24"/>
              </w:rPr>
            </w:pPr>
          </w:p>
          <w:p w:rsidR="00FE6716" w:rsidRDefault="00FE6716" w:rsidP="002A46AD">
            <w:pPr>
              <w:rPr>
                <w:rFonts w:ascii="Times New Roman" w:hAnsi="Times New Roman"/>
                <w:sz w:val="24"/>
              </w:rPr>
            </w:pPr>
          </w:p>
          <w:p w:rsidR="00CB7C94" w:rsidRDefault="00CB7C94" w:rsidP="00AD121A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7C94" w:rsidRDefault="00CB7C94" w:rsidP="00AD121A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7C94" w:rsidRDefault="00CB7C94" w:rsidP="00AD121A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7C94" w:rsidRDefault="00CB7C94" w:rsidP="00AD121A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7C94" w:rsidRDefault="00CB7C94" w:rsidP="00AD121A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7C94" w:rsidRDefault="00CB7C94" w:rsidP="00AD121A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7C94" w:rsidRDefault="00CB7C94" w:rsidP="00AD121A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7C94" w:rsidRDefault="00CB7C94" w:rsidP="00AD121A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7C94" w:rsidRDefault="00CB7C94" w:rsidP="00AD121A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7C94" w:rsidRDefault="00CB7C94" w:rsidP="00AD121A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7C94" w:rsidRDefault="00CB7C94" w:rsidP="00AD121A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7C94" w:rsidRDefault="00CB7C94" w:rsidP="00AD121A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7C94" w:rsidRDefault="00CB7C94" w:rsidP="00AD121A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7C94" w:rsidRDefault="00CB7C94" w:rsidP="00AD121A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7C94" w:rsidRDefault="00CB7C94" w:rsidP="00AD121A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7C94" w:rsidRDefault="00CB7C94" w:rsidP="00AD121A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7C94" w:rsidRDefault="00CB7C94" w:rsidP="00AD121A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CB7C94" w:rsidRDefault="00CB7C94" w:rsidP="00AD121A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16" w:rsidRPr="00AD121A" w:rsidRDefault="00FE6716" w:rsidP="00AD121A">
            <w:pPr>
              <w:jc w:val="righ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B62DD3">
              <w:rPr>
                <w:rFonts w:ascii="Times New Roman" w:hAnsi="Times New Roman" w:cs="Times New Roman"/>
                <w:iCs/>
                <w:sz w:val="24"/>
                <w:szCs w:val="24"/>
              </w:rPr>
              <w:t>Физминутка</w:t>
            </w:r>
            <w:proofErr w:type="spellEnd"/>
            <w:r w:rsidRPr="00B62DD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B5750">
              <w:rPr>
                <w:rFonts w:ascii="Times New Roman" w:hAnsi="Times New Roman" w:cs="Times New Roman"/>
                <w:iCs/>
                <w:sz w:val="24"/>
                <w:szCs w:val="24"/>
              </w:rPr>
              <w:t>(двигательная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AD" w:rsidRDefault="002A46AD" w:rsidP="002A4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Для того, чтобы увидеть все изменения, которые произошли в природе с приходом осени, я предлагаю составить схему (</w:t>
            </w:r>
            <w:r w:rsidRPr="007914E2">
              <w:rPr>
                <w:rFonts w:ascii="Times New Roman" w:hAnsi="Times New Roman" w:cs="Times New Roman"/>
                <w:i/>
                <w:sz w:val="24"/>
                <w:szCs w:val="24"/>
              </w:rPr>
              <w:t>прием «Кластер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»). </w:t>
            </w:r>
          </w:p>
          <w:p w:rsidR="002A46AD" w:rsidRDefault="002A46AD" w:rsidP="002A4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14E2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на доске составляет схему, записывая ответы детей.</w:t>
            </w:r>
          </w:p>
          <w:p w:rsidR="00CB7C94" w:rsidRDefault="00CB7C94" w:rsidP="002A4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B7C94" w:rsidRDefault="00CB7C94" w:rsidP="002A4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B7C94" w:rsidRDefault="00CB7C94" w:rsidP="002A4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B7C94" w:rsidRDefault="00CB7C94" w:rsidP="002A46A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712697" cy="27944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 cstate="print"/>
                          <a:srcRect l="12228" t="20095" r="10374" b="8672"/>
                          <a:stretch/>
                        </pic:blipFill>
                        <pic:spPr bwMode="auto">
                          <a:xfrm>
                            <a:off x="0" y="0"/>
                            <a:ext cx="4738258" cy="280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46AD" w:rsidRDefault="002A46AD" w:rsidP="002A4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Молодцы. Мы составили очень подробный ответ на вопрос: «Как изменяется природа с приходом осени»</w:t>
            </w:r>
          </w:p>
          <w:p w:rsidR="00FE6716" w:rsidRDefault="00FE6716" w:rsidP="002A4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сейчас предлагаю вам подвигаться в осеннем танце -  представьте на несколько секунд себя осенними листьями. Вслушайтесь в звуки музыки. Передайте движения падающих, крутящихся листьев, танцующих листьев.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A46AD" w:rsidRDefault="002A46AD" w:rsidP="002A46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Учащиеся помогают учителю составить кластер (приложение).</w:t>
            </w:r>
          </w:p>
          <w:p w:rsidR="002A46AD" w:rsidRDefault="002A46AD" w:rsidP="00DB575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16" w:rsidRDefault="00FE6716" w:rsidP="00DB575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16" w:rsidRDefault="00FE6716" w:rsidP="00DB575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16" w:rsidRDefault="00FE6716" w:rsidP="00DB575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16" w:rsidRDefault="00FE6716" w:rsidP="00DB575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Дети произвольно двигаются под музыку П.И.Чайковского</w:t>
            </w:r>
          </w:p>
        </w:tc>
        <w:tc>
          <w:tcPr>
            <w:tcW w:w="2268" w:type="dxa"/>
          </w:tcPr>
          <w:p w:rsidR="00F26C81" w:rsidRPr="00B84904" w:rsidRDefault="00F26C81" w:rsidP="00F26C81">
            <w:pPr>
              <w:rPr>
                <w:rFonts w:ascii="Times New Roman" w:hAnsi="Times New Roman"/>
              </w:rPr>
            </w:pPr>
            <w:r w:rsidRPr="00EC768B">
              <w:rPr>
                <w:rFonts w:ascii="Times New Roman" w:hAnsi="Times New Roman"/>
                <w:i/>
              </w:rPr>
              <w:lastRenderedPageBreak/>
              <w:t>Регулятивные:</w:t>
            </w:r>
            <w:r w:rsidRPr="00B84904">
              <w:rPr>
                <w:rFonts w:ascii="Times New Roman" w:hAnsi="Times New Roman"/>
              </w:rPr>
              <w:t xml:space="preserve"> </w:t>
            </w:r>
            <w:proofErr w:type="spellStart"/>
            <w:r w:rsidRPr="00B84904">
              <w:rPr>
                <w:rFonts w:ascii="Times New Roman" w:hAnsi="Times New Roman"/>
              </w:rPr>
              <w:t>саморегуляция</w:t>
            </w:r>
            <w:proofErr w:type="spellEnd"/>
          </w:p>
          <w:p w:rsidR="00F26C81" w:rsidRDefault="00F26C81" w:rsidP="00F26C81">
            <w:pPr>
              <w:rPr>
                <w:rFonts w:ascii="Times New Roman" w:hAnsi="Times New Roman"/>
              </w:rPr>
            </w:pPr>
            <w:r w:rsidRPr="00EC768B">
              <w:rPr>
                <w:rFonts w:ascii="Times New Roman" w:hAnsi="Times New Roman"/>
                <w:i/>
              </w:rPr>
              <w:t>Познавательные:</w:t>
            </w:r>
            <w:r w:rsidRPr="00B84904">
              <w:rPr>
                <w:rFonts w:ascii="Times New Roman" w:hAnsi="Times New Roman"/>
              </w:rPr>
              <w:t xml:space="preserve"> использование общих приемо</w:t>
            </w:r>
            <w:r>
              <w:rPr>
                <w:rFonts w:ascii="Times New Roman" w:hAnsi="Times New Roman"/>
              </w:rPr>
              <w:t>в решения задач;</w:t>
            </w:r>
          </w:p>
          <w:p w:rsidR="00F26C81" w:rsidRPr="00337B83" w:rsidRDefault="00F26C81" w:rsidP="00F26C81">
            <w:pPr>
              <w:ind w:left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 w:rsidRPr="00337B83">
              <w:rPr>
                <w:rFonts w:ascii="Times New Roman" w:hAnsi="Times New Roman" w:cs="Times New Roman"/>
                <w:szCs w:val="24"/>
              </w:rPr>
              <w:t xml:space="preserve">умение </w:t>
            </w:r>
            <w:r w:rsidR="00AD121A">
              <w:rPr>
                <w:rFonts w:ascii="Times New Roman" w:hAnsi="Times New Roman" w:cs="Times New Roman"/>
                <w:szCs w:val="24"/>
              </w:rPr>
              <w:t xml:space="preserve">в виде </w:t>
            </w:r>
            <w:r w:rsidRPr="00337B83">
              <w:rPr>
                <w:rFonts w:ascii="Times New Roman" w:hAnsi="Times New Roman" w:cs="Times New Roman"/>
                <w:szCs w:val="24"/>
              </w:rPr>
              <w:t>предс</w:t>
            </w:r>
            <w:r>
              <w:rPr>
                <w:rFonts w:ascii="Times New Roman" w:hAnsi="Times New Roman" w:cs="Times New Roman"/>
                <w:szCs w:val="24"/>
              </w:rPr>
              <w:t xml:space="preserve">тавлять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информацию схемы</w:t>
            </w:r>
            <w:r w:rsidRPr="00337B8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F26C81" w:rsidRDefault="00F26C81" w:rsidP="00F26C81">
            <w:pPr>
              <w:rPr>
                <w:rFonts w:ascii="Times New Roman" w:hAnsi="Times New Roman"/>
              </w:rPr>
            </w:pPr>
            <w:r w:rsidRPr="00EC768B">
              <w:rPr>
                <w:rFonts w:ascii="Times New Roman" w:hAnsi="Times New Roman"/>
                <w:i/>
              </w:rPr>
              <w:t>Коммуникативные:</w:t>
            </w:r>
          </w:p>
          <w:p w:rsidR="002A46AD" w:rsidRPr="00AD121A" w:rsidRDefault="00F26C81" w:rsidP="002A46A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84904">
              <w:rPr>
                <w:rFonts w:ascii="Times New Roman" w:hAnsi="Times New Roman"/>
              </w:rPr>
              <w:t>построение речевых высказываний.</w:t>
            </w:r>
          </w:p>
        </w:tc>
      </w:tr>
      <w:tr w:rsidR="002A46AD" w:rsidRPr="00DB5750" w:rsidTr="00D2105D">
        <w:trPr>
          <w:trHeight w:val="83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AD" w:rsidRPr="00F52499" w:rsidRDefault="002A46AD" w:rsidP="002A46AD">
            <w:pPr>
              <w:rPr>
                <w:rFonts w:ascii="Times New Roman" w:hAnsi="Times New Roman"/>
                <w:b/>
                <w:sz w:val="24"/>
                <w:u w:val="single"/>
              </w:rPr>
            </w:pPr>
            <w:r w:rsidRPr="00F52499">
              <w:rPr>
                <w:rFonts w:ascii="Times New Roman" w:hAnsi="Times New Roman"/>
                <w:sz w:val="24"/>
              </w:rPr>
              <w:lastRenderedPageBreak/>
              <w:t>7. Самостоятельная работа с самопроверкой по эталону</w:t>
            </w:r>
          </w:p>
          <w:p w:rsidR="002A46AD" w:rsidRPr="00B62DD3" w:rsidRDefault="002A46AD" w:rsidP="002A46AD">
            <w:pPr>
              <w:framePr w:hSpace="180" w:wrap="around" w:vAnchor="text" w:hAnchor="text" w:y="1"/>
              <w:suppressOverlap/>
              <w:rPr>
                <w:i/>
                <w:sz w:val="40"/>
                <w:szCs w:val="28"/>
              </w:rPr>
            </w:pPr>
            <w:r w:rsidRPr="00F52499">
              <w:rPr>
                <w:rFonts w:ascii="Times New Roman" w:hAnsi="Times New Roman" w:cs="Times New Roman"/>
                <w:i/>
                <w:sz w:val="24"/>
              </w:rPr>
              <w:t>Цель: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Pr="00B62DD3">
              <w:rPr>
                <w:rStyle w:val="FontStyle34"/>
                <w:rFonts w:ascii="Times New Roman" w:hAnsi="Times New Roman" w:cs="Times New Roman"/>
                <w:i/>
                <w:sz w:val="24"/>
              </w:rPr>
              <w:t>использова</w:t>
            </w:r>
            <w:r>
              <w:rPr>
                <w:rStyle w:val="FontStyle34"/>
                <w:rFonts w:ascii="Times New Roman" w:hAnsi="Times New Roman" w:cs="Times New Roman"/>
                <w:i/>
                <w:sz w:val="24"/>
              </w:rPr>
              <w:t xml:space="preserve">ть </w:t>
            </w:r>
            <w:r w:rsidRPr="00B62DD3">
              <w:rPr>
                <w:rStyle w:val="FontStyle34"/>
                <w:rFonts w:ascii="Times New Roman" w:hAnsi="Times New Roman" w:cs="Times New Roman"/>
                <w:i/>
                <w:sz w:val="24"/>
              </w:rPr>
              <w:t>способ</w:t>
            </w:r>
            <w:r>
              <w:rPr>
                <w:rStyle w:val="FontStyle34"/>
                <w:rFonts w:ascii="Times New Roman" w:hAnsi="Times New Roman" w:cs="Times New Roman"/>
                <w:i/>
                <w:sz w:val="24"/>
              </w:rPr>
              <w:t xml:space="preserve">ы </w:t>
            </w:r>
            <w:r w:rsidRPr="00B62DD3">
              <w:rPr>
                <w:rStyle w:val="FontStyle34"/>
                <w:rFonts w:ascii="Times New Roman" w:hAnsi="Times New Roman" w:cs="Times New Roman"/>
                <w:i/>
                <w:sz w:val="24"/>
              </w:rPr>
              <w:t>действий, вызвавших затруднения, самопроверка их усвоения</w:t>
            </w:r>
          </w:p>
          <w:p w:rsidR="002A46AD" w:rsidRDefault="002A46AD" w:rsidP="00B62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AD" w:rsidRDefault="002A46AD" w:rsidP="002A46A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914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Для того, чтобы проверить, насколько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вы внимательно читали текст</w:t>
            </w:r>
            <w:r w:rsidR="00F26C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учебника, слушали друг друга, я предлагаю вам рассмотреть три фотографии картин знаменитого художника Исаака Левитана</w:t>
            </w:r>
            <w:r w:rsidR="00F26C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(приложение)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Рассмотрите их, вспомните признаки осени в неживой природе, обсудите в </w:t>
            </w:r>
            <w:r w:rsidR="00F26C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парах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 назовите осенние месяцы, которые изобразил </w:t>
            </w:r>
            <w:r w:rsidR="00F26C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удожник</w:t>
            </w:r>
            <w:r w:rsidR="00F26C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докажите свой ответ.</w:t>
            </w:r>
          </w:p>
          <w:p w:rsidR="00F26C81" w:rsidRPr="00F26C81" w:rsidRDefault="00F26C81" w:rsidP="00AD121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26C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Выслушав ответы детей, учитель открывает названия картин</w:t>
            </w:r>
            <w:r w:rsidR="00AD121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 рядом с которыми расположены описания и названия месяцев.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A46AD" w:rsidRDefault="00F26C81" w:rsidP="00F26C8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Учащиеся рассматривают картины, обсуждают. После обсуждения заслушиваются ответы.</w:t>
            </w:r>
          </w:p>
        </w:tc>
        <w:tc>
          <w:tcPr>
            <w:tcW w:w="2268" w:type="dxa"/>
          </w:tcPr>
          <w:p w:rsidR="002A46AD" w:rsidRDefault="002A46AD" w:rsidP="002A46A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C768B">
              <w:rPr>
                <w:rFonts w:ascii="Times New Roman" w:hAnsi="Times New Roman"/>
                <w:i/>
              </w:rPr>
              <w:t>Познавательные:</w:t>
            </w:r>
          </w:p>
          <w:p w:rsidR="002A46AD" w:rsidRDefault="002A46AD" w:rsidP="002A46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определяют свою степень овладения материалом</w:t>
            </w:r>
          </w:p>
          <w:p w:rsidR="002A46AD" w:rsidRPr="00F26C81" w:rsidRDefault="002A46AD" w:rsidP="00AD121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C768B">
              <w:rPr>
                <w:rFonts w:ascii="Times New Roman" w:hAnsi="Times New Roman"/>
                <w:i/>
              </w:rPr>
              <w:t>Регулятивные:</w:t>
            </w:r>
            <w:r w:rsidRPr="00B8490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 w:rsidRPr="00B84904">
              <w:rPr>
                <w:rFonts w:ascii="Times New Roman" w:hAnsi="Times New Roman"/>
              </w:rPr>
              <w:t>существление самоконтроля</w:t>
            </w:r>
          </w:p>
        </w:tc>
      </w:tr>
      <w:tr w:rsidR="00917842" w:rsidRPr="00DB5750" w:rsidTr="00D2105D">
        <w:tc>
          <w:tcPr>
            <w:tcW w:w="15701" w:type="dxa"/>
            <w:gridSpan w:val="4"/>
          </w:tcPr>
          <w:p w:rsidR="00917842" w:rsidRDefault="00917842" w:rsidP="0091784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B575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III этап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«</w:t>
            </w:r>
            <w:r w:rsidRPr="00DB575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Рефлексия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»</w:t>
            </w:r>
            <w:r w:rsidRPr="00DB575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</w:tc>
      </w:tr>
      <w:tr w:rsidR="000C2C59" w:rsidRPr="00B97A72" w:rsidTr="00D2105D">
        <w:tc>
          <w:tcPr>
            <w:tcW w:w="2943" w:type="dxa"/>
          </w:tcPr>
          <w:p w:rsidR="00917842" w:rsidRPr="00B97A72" w:rsidRDefault="00F52499" w:rsidP="00F26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A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17842" w:rsidRPr="00B97A72">
              <w:rPr>
                <w:rFonts w:ascii="Times New Roman" w:hAnsi="Times New Roman" w:cs="Times New Roman"/>
                <w:sz w:val="24"/>
                <w:szCs w:val="24"/>
              </w:rPr>
              <w:t>. Рефлексия учебной деятельности</w:t>
            </w:r>
            <w:r w:rsidR="00B62DD3" w:rsidRPr="00B97A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7842" w:rsidRPr="00B97A72" w:rsidRDefault="000C2C59" w:rsidP="00F26C8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97A7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Подведение итогов.</w:t>
            </w:r>
            <w:r w:rsidR="00917842" w:rsidRPr="00B97A7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Самооценка. </w:t>
            </w:r>
          </w:p>
          <w:p w:rsidR="000C2C59" w:rsidRPr="00B97A72" w:rsidRDefault="000C2C59" w:rsidP="00DB5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Цель: учить анализировать </w:t>
            </w:r>
            <w:r w:rsidRPr="00B97A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собственную деятельность на уроке, оценивать своё эмоциональное состояние</w:t>
            </w:r>
            <w:r w:rsidRPr="00B97A7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DE1126" w:rsidRPr="00B97A72" w:rsidRDefault="00DE1126" w:rsidP="00DE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F26C81" w:rsidRPr="00B97A72">
              <w:rPr>
                <w:rFonts w:ascii="Times New Roman" w:hAnsi="Times New Roman" w:cs="Times New Roman"/>
                <w:sz w:val="24"/>
                <w:szCs w:val="24"/>
              </w:rPr>
              <w:t>Незаметно подошёл к концу наш урок. Узнали мы с вами то, что хотели? Проверим, п</w:t>
            </w:r>
            <w:r w:rsidR="00917842" w:rsidRPr="00B97A72">
              <w:rPr>
                <w:rFonts w:ascii="Times New Roman" w:hAnsi="Times New Roman" w:cs="Times New Roman"/>
                <w:sz w:val="24"/>
                <w:szCs w:val="24"/>
              </w:rPr>
              <w:t>родолжи</w:t>
            </w:r>
            <w:r w:rsidR="00F26C81" w:rsidRPr="00B97A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17842" w:rsidRPr="00B97A72">
              <w:rPr>
                <w:rFonts w:ascii="Times New Roman" w:hAnsi="Times New Roman" w:cs="Times New Roman"/>
                <w:sz w:val="24"/>
                <w:szCs w:val="24"/>
              </w:rPr>
              <w:t xml:space="preserve"> фраз</w:t>
            </w:r>
            <w:r w:rsidR="00F26C81" w:rsidRPr="00B97A72">
              <w:rPr>
                <w:rFonts w:ascii="Times New Roman" w:hAnsi="Times New Roman" w:cs="Times New Roman"/>
                <w:sz w:val="24"/>
                <w:szCs w:val="24"/>
              </w:rPr>
              <w:t>ы (</w:t>
            </w:r>
            <w:r w:rsidR="00F26C81" w:rsidRPr="00B97A72">
              <w:rPr>
                <w:rFonts w:ascii="Times New Roman" w:hAnsi="Times New Roman" w:cs="Times New Roman"/>
                <w:i/>
                <w:sz w:val="24"/>
                <w:szCs w:val="24"/>
              </w:rPr>
              <w:t>фразы появляются на экране</w:t>
            </w:r>
            <w:r w:rsidR="00F26C81" w:rsidRPr="00B97A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17842" w:rsidRPr="00B97A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26C81" w:rsidRPr="00B97A72" w:rsidRDefault="00F26C81" w:rsidP="00DE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A72">
              <w:rPr>
                <w:rFonts w:ascii="Times New Roman" w:hAnsi="Times New Roman" w:cs="Times New Roman"/>
                <w:sz w:val="24"/>
                <w:szCs w:val="24"/>
              </w:rPr>
              <w:t xml:space="preserve">- С наступлением осени в неживой природе происходят </w:t>
            </w:r>
            <w:r w:rsidR="00B22C73" w:rsidRPr="00B97A72">
              <w:rPr>
                <w:rFonts w:ascii="Times New Roman" w:hAnsi="Times New Roman" w:cs="Times New Roman"/>
                <w:sz w:val="24"/>
                <w:szCs w:val="24"/>
              </w:rPr>
              <w:t xml:space="preserve">такие </w:t>
            </w:r>
            <w:r w:rsidRPr="00B97A72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r w:rsidR="00B22C73" w:rsidRPr="00B97A7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B22C73" w:rsidRPr="00B97A72" w:rsidRDefault="00B22C73" w:rsidP="00DE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A72">
              <w:rPr>
                <w:rFonts w:ascii="Times New Roman" w:hAnsi="Times New Roman" w:cs="Times New Roman"/>
                <w:sz w:val="24"/>
                <w:szCs w:val="24"/>
              </w:rPr>
              <w:t>- У большинства лиственных деревьев осенью…</w:t>
            </w:r>
          </w:p>
          <w:p w:rsidR="00B22C73" w:rsidRPr="00B97A72" w:rsidRDefault="00B22C73" w:rsidP="00DE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A72">
              <w:rPr>
                <w:rFonts w:ascii="Times New Roman" w:hAnsi="Times New Roman" w:cs="Times New Roman"/>
                <w:sz w:val="24"/>
                <w:szCs w:val="24"/>
              </w:rPr>
              <w:t>- Осенью многие птицы …</w:t>
            </w:r>
          </w:p>
          <w:p w:rsidR="00B22C73" w:rsidRPr="00B97A72" w:rsidRDefault="00B22C73" w:rsidP="00DE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 приходом осени звери начинают…</w:t>
            </w:r>
          </w:p>
          <w:p w:rsidR="00B22C73" w:rsidRPr="00B97A72" w:rsidRDefault="00B22C73" w:rsidP="00B22C73">
            <w:pPr>
              <w:rPr>
                <w:rFonts w:ascii="Times New Roman" w:hAnsi="Times New Roman"/>
                <w:sz w:val="24"/>
              </w:rPr>
            </w:pPr>
            <w:r w:rsidRPr="00B97A72">
              <w:rPr>
                <w:rFonts w:ascii="Times New Roman" w:hAnsi="Times New Roman"/>
                <w:sz w:val="24"/>
              </w:rPr>
              <w:t xml:space="preserve">- С какими трудностями вы столкнулись? </w:t>
            </w:r>
          </w:p>
          <w:p w:rsidR="00B22C73" w:rsidRPr="00B97A72" w:rsidRDefault="00B22C73" w:rsidP="00B22C73">
            <w:pPr>
              <w:rPr>
                <w:rFonts w:ascii="Times New Roman" w:hAnsi="Times New Roman"/>
                <w:sz w:val="24"/>
              </w:rPr>
            </w:pPr>
            <w:r w:rsidRPr="00B97A72">
              <w:rPr>
                <w:rFonts w:ascii="Times New Roman" w:hAnsi="Times New Roman"/>
                <w:sz w:val="24"/>
              </w:rPr>
              <w:t xml:space="preserve">- Подумайте и оцените свою работу на уроке. </w:t>
            </w:r>
          </w:p>
          <w:p w:rsidR="00B22C73" w:rsidRPr="00B97A72" w:rsidRDefault="00B22C73" w:rsidP="00B22C73">
            <w:pPr>
              <w:rPr>
                <w:rFonts w:ascii="Times New Roman" w:hAnsi="Times New Roman"/>
                <w:sz w:val="24"/>
              </w:rPr>
            </w:pPr>
            <w:r w:rsidRPr="00B97A72">
              <w:rPr>
                <w:rFonts w:ascii="Times New Roman" w:hAnsi="Times New Roman"/>
                <w:sz w:val="24"/>
              </w:rPr>
              <w:t>- А как вы оцените работу класса</w:t>
            </w:r>
            <w:r w:rsidR="0039052F">
              <w:rPr>
                <w:rFonts w:ascii="Times New Roman" w:hAnsi="Times New Roman"/>
                <w:sz w:val="24"/>
              </w:rPr>
              <w:t xml:space="preserve"> в целом</w:t>
            </w:r>
            <w:r w:rsidRPr="00B97A72">
              <w:rPr>
                <w:rFonts w:ascii="Times New Roman" w:hAnsi="Times New Roman"/>
                <w:sz w:val="24"/>
              </w:rPr>
              <w:t>?</w:t>
            </w:r>
          </w:p>
          <w:p w:rsidR="00B22C73" w:rsidRPr="00B97A72" w:rsidRDefault="00B22C73" w:rsidP="00DE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A72">
              <w:rPr>
                <w:rFonts w:ascii="Times New Roman" w:hAnsi="Times New Roman" w:cs="Times New Roman"/>
                <w:sz w:val="24"/>
                <w:szCs w:val="24"/>
              </w:rPr>
              <w:t xml:space="preserve">- Кому было трудно, дома прочитайте тексты учебника еще раз и составьте два вопроса  к ним. Те ребята, которые затруднения не встретили, приготовят короткую презентацию </w:t>
            </w:r>
            <w:r w:rsidR="00B97A72" w:rsidRPr="00B97A72">
              <w:rPr>
                <w:rFonts w:ascii="Times New Roman" w:hAnsi="Times New Roman" w:cs="Times New Roman"/>
                <w:sz w:val="24"/>
                <w:szCs w:val="24"/>
              </w:rPr>
              <w:t xml:space="preserve">на тему «Осенние изменения в жизни человека». </w:t>
            </w:r>
          </w:p>
          <w:p w:rsidR="00DE1126" w:rsidRDefault="00DE1126" w:rsidP="0091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A7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7A72" w:rsidRPr="00B97A72">
              <w:rPr>
                <w:rFonts w:ascii="Times New Roman" w:hAnsi="Times New Roman" w:cs="Times New Roman"/>
                <w:sz w:val="24"/>
                <w:szCs w:val="24"/>
              </w:rPr>
              <w:t>Мне хочется узнать, н</w:t>
            </w:r>
            <w:r w:rsidRPr="00B97A72">
              <w:rPr>
                <w:rFonts w:ascii="Times New Roman" w:hAnsi="Times New Roman" w:cs="Times New Roman"/>
                <w:sz w:val="24"/>
                <w:szCs w:val="24"/>
              </w:rPr>
              <w:t xml:space="preserve">асколько понравился вам урок, </w:t>
            </w:r>
            <w:r w:rsidR="00B97A72" w:rsidRPr="00B97A72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хорошо вы </w:t>
            </w:r>
            <w:r w:rsidR="00917842" w:rsidRPr="00B97A72">
              <w:rPr>
                <w:rFonts w:ascii="Times New Roman" w:hAnsi="Times New Roman" w:cs="Times New Roman"/>
                <w:sz w:val="24"/>
                <w:szCs w:val="24"/>
              </w:rPr>
              <w:t>сегодня</w:t>
            </w:r>
            <w:r w:rsidR="00B97A72" w:rsidRPr="00B97A72">
              <w:rPr>
                <w:rFonts w:ascii="Times New Roman" w:hAnsi="Times New Roman" w:cs="Times New Roman"/>
                <w:sz w:val="24"/>
                <w:szCs w:val="24"/>
              </w:rPr>
              <w:t xml:space="preserve"> работали на уроке. В этом мне помогут осенние</w:t>
            </w:r>
            <w:r w:rsidRPr="00B97A72">
              <w:rPr>
                <w:rFonts w:ascii="Times New Roman" w:hAnsi="Times New Roman" w:cs="Times New Roman"/>
                <w:sz w:val="24"/>
                <w:szCs w:val="24"/>
              </w:rPr>
              <w:t xml:space="preserve"> листья, которые </w:t>
            </w:r>
            <w:r w:rsidR="00B97A72" w:rsidRPr="00B97A72">
              <w:rPr>
                <w:rFonts w:ascii="Times New Roman" w:hAnsi="Times New Roman" w:cs="Times New Roman"/>
                <w:sz w:val="24"/>
                <w:szCs w:val="24"/>
              </w:rPr>
              <w:t>лежат у вас на партах. Оцените себя и свою работу, в</w:t>
            </w:r>
            <w:r w:rsidRPr="00B97A7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B97A72" w:rsidRPr="00B97A72">
              <w:rPr>
                <w:rFonts w:ascii="Times New Roman" w:hAnsi="Times New Roman" w:cs="Times New Roman"/>
                <w:sz w:val="24"/>
                <w:szCs w:val="24"/>
              </w:rPr>
              <w:t xml:space="preserve">берите лист, </w:t>
            </w:r>
            <w:r w:rsidRPr="00B97A72">
              <w:rPr>
                <w:rFonts w:ascii="Times New Roman" w:hAnsi="Times New Roman" w:cs="Times New Roman"/>
                <w:sz w:val="24"/>
                <w:szCs w:val="24"/>
              </w:rPr>
              <w:t xml:space="preserve">прикрепите на </w:t>
            </w:r>
            <w:r w:rsidR="00B97A72" w:rsidRPr="00B97A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7A72">
              <w:rPr>
                <w:rFonts w:ascii="Times New Roman" w:hAnsi="Times New Roman" w:cs="Times New Roman"/>
                <w:sz w:val="24"/>
                <w:szCs w:val="24"/>
              </w:rPr>
              <w:t>дерево</w:t>
            </w:r>
            <w:r w:rsidR="00B97A72" w:rsidRPr="00B97A72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="00B97A72" w:rsidRPr="00B97A72">
              <w:rPr>
                <w:rFonts w:ascii="Times New Roman" w:hAnsi="Times New Roman" w:cs="Times New Roman"/>
                <w:i/>
                <w:sz w:val="24"/>
                <w:szCs w:val="24"/>
              </w:rPr>
              <w:t>ствол дерева с ветками прикреплён к доске</w:t>
            </w:r>
            <w:r w:rsidR="00B97A72" w:rsidRPr="00B97A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97A72">
              <w:rPr>
                <w:rFonts w:ascii="Times New Roman" w:hAnsi="Times New Roman" w:cs="Times New Roman"/>
                <w:sz w:val="24"/>
                <w:szCs w:val="24"/>
              </w:rPr>
              <w:t xml:space="preserve">: зеленый цвет </w:t>
            </w:r>
            <w:r w:rsidR="00917842" w:rsidRPr="00B97A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97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7842" w:rsidRPr="00B97A72">
              <w:rPr>
                <w:rFonts w:ascii="Times New Roman" w:hAnsi="Times New Roman" w:cs="Times New Roman"/>
                <w:sz w:val="24"/>
                <w:szCs w:val="24"/>
              </w:rPr>
              <w:t xml:space="preserve">работал </w:t>
            </w:r>
            <w:r w:rsidR="00B97A72">
              <w:rPr>
                <w:rFonts w:ascii="Times New Roman" w:hAnsi="Times New Roman" w:cs="Times New Roman"/>
                <w:sz w:val="24"/>
                <w:szCs w:val="24"/>
              </w:rPr>
              <w:t>в полную силу, с интересом;</w:t>
            </w:r>
            <w:r w:rsidR="00AD1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7842" w:rsidRPr="00B97A7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97A72">
              <w:rPr>
                <w:rFonts w:ascii="Times New Roman" w:hAnsi="Times New Roman" w:cs="Times New Roman"/>
                <w:sz w:val="24"/>
                <w:szCs w:val="24"/>
              </w:rPr>
              <w:t xml:space="preserve">расный цвет – </w:t>
            </w:r>
            <w:r w:rsidR="00917842" w:rsidRPr="00B97A72">
              <w:rPr>
                <w:rFonts w:ascii="Times New Roman" w:hAnsi="Times New Roman" w:cs="Times New Roman"/>
                <w:sz w:val="24"/>
                <w:szCs w:val="24"/>
              </w:rPr>
              <w:t>работал хорошо</w:t>
            </w:r>
            <w:r w:rsidR="00B97A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D1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7842" w:rsidRPr="00B97A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97A72">
              <w:rPr>
                <w:rFonts w:ascii="Times New Roman" w:hAnsi="Times New Roman" w:cs="Times New Roman"/>
                <w:sz w:val="24"/>
                <w:szCs w:val="24"/>
              </w:rPr>
              <w:t xml:space="preserve">ранжевый цвет – </w:t>
            </w:r>
            <w:r w:rsidR="00917842" w:rsidRPr="00B97A72">
              <w:rPr>
                <w:rFonts w:ascii="Times New Roman" w:hAnsi="Times New Roman" w:cs="Times New Roman"/>
                <w:sz w:val="24"/>
                <w:szCs w:val="24"/>
              </w:rPr>
              <w:t>мог бы работать лучше</w:t>
            </w:r>
            <w:r w:rsidR="00B97A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D1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7842" w:rsidRPr="00B97A7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97A72">
              <w:rPr>
                <w:rFonts w:ascii="Times New Roman" w:hAnsi="Times New Roman" w:cs="Times New Roman"/>
                <w:sz w:val="24"/>
                <w:szCs w:val="24"/>
              </w:rPr>
              <w:t xml:space="preserve">елтый цвет </w:t>
            </w:r>
            <w:r w:rsidR="00917842" w:rsidRPr="00B97A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97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A72">
              <w:rPr>
                <w:rFonts w:ascii="Times New Roman" w:hAnsi="Times New Roman" w:cs="Times New Roman"/>
                <w:sz w:val="24"/>
                <w:szCs w:val="24"/>
              </w:rPr>
              <w:t xml:space="preserve">было скучно, </w:t>
            </w:r>
            <w:r w:rsidR="00917842" w:rsidRPr="00B97A72">
              <w:rPr>
                <w:rFonts w:ascii="Times New Roman" w:hAnsi="Times New Roman" w:cs="Times New Roman"/>
                <w:sz w:val="24"/>
                <w:szCs w:val="24"/>
              </w:rPr>
              <w:t>ленился</w:t>
            </w:r>
            <w:r w:rsidR="00B97A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7A72" w:rsidRPr="00B97A72" w:rsidRDefault="00B97A72" w:rsidP="0091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Мне приятно видеть, как вы нарядили дерево. Я рада, что вы честно оценили свою работу. Спасибо за урок.</w:t>
            </w:r>
          </w:p>
        </w:tc>
        <w:tc>
          <w:tcPr>
            <w:tcW w:w="2977" w:type="dxa"/>
          </w:tcPr>
          <w:p w:rsidR="000C2C59" w:rsidRDefault="00B97A72" w:rsidP="00103CC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Учащиеся продолжают фразы, высказывают свои мнения. Затем прикрепляют «осенний листок» определенного цвета на ветки «дерева».</w:t>
            </w:r>
          </w:p>
          <w:p w:rsidR="00B97A72" w:rsidRDefault="00B97A72" w:rsidP="00103CC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97A72" w:rsidRDefault="00B97A72" w:rsidP="00103CC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97A72" w:rsidRDefault="00B97A72" w:rsidP="00103CC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97A72" w:rsidRDefault="00B97A72" w:rsidP="00103CC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97A72" w:rsidRDefault="00B97A72" w:rsidP="00103CC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97A72" w:rsidRDefault="00B97A72" w:rsidP="00103CC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B97A72" w:rsidRPr="00B97A72" w:rsidRDefault="00B97A72" w:rsidP="00103CC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0C2C59" w:rsidRPr="00B97A72" w:rsidRDefault="000C2C59" w:rsidP="00B97A7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EC768B" w:rsidRPr="00B97A72" w:rsidRDefault="00EC768B" w:rsidP="00EC768B">
            <w:pPr>
              <w:rPr>
                <w:rFonts w:ascii="Times New Roman" w:hAnsi="Times New Roman"/>
              </w:rPr>
            </w:pPr>
            <w:r w:rsidRPr="00B97A72">
              <w:rPr>
                <w:rFonts w:ascii="Times New Roman" w:hAnsi="Times New Roman"/>
                <w:i/>
              </w:rPr>
              <w:lastRenderedPageBreak/>
              <w:t>Личностные:</w:t>
            </w:r>
            <w:r w:rsidRPr="00B97A72">
              <w:rPr>
                <w:rFonts w:ascii="Times New Roman" w:hAnsi="Times New Roman"/>
              </w:rPr>
              <w:t xml:space="preserve"> внутренняя позиция школьника</w:t>
            </w:r>
          </w:p>
          <w:p w:rsidR="000C2C59" w:rsidRPr="00B97A72" w:rsidRDefault="00EC768B" w:rsidP="00EC768B">
            <w:pPr>
              <w:rPr>
                <w:rFonts w:ascii="Times New Roman" w:hAnsi="Times New Roman"/>
              </w:rPr>
            </w:pPr>
            <w:r w:rsidRPr="00B97A72">
              <w:rPr>
                <w:rFonts w:ascii="Times New Roman" w:hAnsi="Times New Roman"/>
                <w:i/>
              </w:rPr>
              <w:t>Познавательные:</w:t>
            </w:r>
            <w:r w:rsidRPr="00B97A72">
              <w:rPr>
                <w:rFonts w:ascii="Times New Roman" w:hAnsi="Times New Roman"/>
              </w:rPr>
              <w:t xml:space="preserve"> рефлексия способов и условий действия, контроль и оценка </w:t>
            </w:r>
            <w:r w:rsidRPr="00B97A72">
              <w:rPr>
                <w:rFonts w:ascii="Times New Roman" w:hAnsi="Times New Roman"/>
              </w:rPr>
              <w:lastRenderedPageBreak/>
              <w:t>процесса  и результатов деятельности</w:t>
            </w:r>
          </w:p>
          <w:p w:rsidR="004D05F6" w:rsidRPr="00B97A72" w:rsidRDefault="004D05F6" w:rsidP="00EC768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97A72">
              <w:rPr>
                <w:rFonts w:ascii="Times New Roman" w:hAnsi="Times New Roman"/>
                <w:i/>
              </w:rPr>
              <w:t>Регулятивные:</w:t>
            </w:r>
            <w:r w:rsidRPr="00B97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3C2">
              <w:rPr>
                <w:rFonts w:ascii="Times New Roman" w:hAnsi="Times New Roman" w:cs="Times New Roman"/>
                <w:szCs w:val="24"/>
              </w:rPr>
              <w:t>умение осуществлять познавательную и личностную рефлексию</w:t>
            </w:r>
            <w:r w:rsidRPr="00B97A72">
              <w:rPr>
                <w:rFonts w:ascii="Times New Roman" w:hAnsi="Times New Roman" w:cs="Times New Roman"/>
                <w:i/>
                <w:szCs w:val="24"/>
              </w:rPr>
              <w:t>.</w:t>
            </w:r>
          </w:p>
        </w:tc>
      </w:tr>
    </w:tbl>
    <w:p w:rsidR="00B37C18" w:rsidRPr="00DD2B47" w:rsidRDefault="00B37C18" w:rsidP="00DB575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sectPr w:rsidR="00B37C18" w:rsidRPr="00DD2B47" w:rsidSect="008C105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66D5"/>
    <w:multiLevelType w:val="hybridMultilevel"/>
    <w:tmpl w:val="C71E54A6"/>
    <w:lvl w:ilvl="0" w:tplc="B810B9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6C673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AADD3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648A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C00F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22CC2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68D7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0828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30F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620189F"/>
    <w:multiLevelType w:val="multilevel"/>
    <w:tmpl w:val="5CCE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2F6637"/>
    <w:multiLevelType w:val="hybridMultilevel"/>
    <w:tmpl w:val="5222732A"/>
    <w:lvl w:ilvl="0" w:tplc="B1906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40DD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6878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58BBF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98B0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FA3E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469C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52A8A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4211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CA0318B"/>
    <w:multiLevelType w:val="hybridMultilevel"/>
    <w:tmpl w:val="B53A1490"/>
    <w:lvl w:ilvl="0" w:tplc="39A6FF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3828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761F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E424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7E78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7CCE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B85F3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1458A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E2DBD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F366616"/>
    <w:multiLevelType w:val="hybridMultilevel"/>
    <w:tmpl w:val="45CE4D66"/>
    <w:lvl w:ilvl="0" w:tplc="D188EC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7C41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C207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A4B40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44DC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9CAF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DE795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6EFC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32298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A405CF6"/>
    <w:multiLevelType w:val="hybridMultilevel"/>
    <w:tmpl w:val="0672AAE0"/>
    <w:lvl w:ilvl="0" w:tplc="DA4898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58CE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A28D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8A93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C459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5A39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7EF5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D832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DE8E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48618B5"/>
    <w:multiLevelType w:val="hybridMultilevel"/>
    <w:tmpl w:val="FF1465A0"/>
    <w:lvl w:ilvl="0" w:tplc="32F667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067E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8E24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3E02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0050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A0A84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6C12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64ED0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8C09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C1F188C"/>
    <w:multiLevelType w:val="hybridMultilevel"/>
    <w:tmpl w:val="C0BCA0F0"/>
    <w:lvl w:ilvl="0" w:tplc="8BB04F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ECB6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1C9F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5E2D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2854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A47D4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C0A9A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C8D6C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C430C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E501732"/>
    <w:multiLevelType w:val="hybridMultilevel"/>
    <w:tmpl w:val="267256E2"/>
    <w:lvl w:ilvl="0" w:tplc="B4827B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42AE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4E432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1CCD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2669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A210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C044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767D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32B5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1402D23"/>
    <w:multiLevelType w:val="hybridMultilevel"/>
    <w:tmpl w:val="C914901A"/>
    <w:lvl w:ilvl="0" w:tplc="B2A608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40CE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B0AEC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8259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301E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CCD61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B4EF1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A27C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5E588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6DFA4FCC"/>
    <w:multiLevelType w:val="hybridMultilevel"/>
    <w:tmpl w:val="2EB42294"/>
    <w:lvl w:ilvl="0" w:tplc="EFCAC5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D0FD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B4CDA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EE139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2617E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0C4DE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B495E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B4F1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324DD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6FCB0D59"/>
    <w:multiLevelType w:val="hybridMultilevel"/>
    <w:tmpl w:val="74F66B88"/>
    <w:lvl w:ilvl="0" w:tplc="B8DC4F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AAC2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2A47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10F5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7A8CB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F86F4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54E7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CA07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0820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743F74AF"/>
    <w:multiLevelType w:val="multilevel"/>
    <w:tmpl w:val="7C9E1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06413F"/>
    <w:multiLevelType w:val="multilevel"/>
    <w:tmpl w:val="8206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DB708D"/>
    <w:multiLevelType w:val="multilevel"/>
    <w:tmpl w:val="66EA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0"/>
  </w:num>
  <w:num w:numId="5">
    <w:abstractNumId w:val="11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  <w:num w:numId="12">
    <w:abstractNumId w:val="13"/>
  </w:num>
  <w:num w:numId="13">
    <w:abstractNumId w:val="12"/>
  </w:num>
  <w:num w:numId="14">
    <w:abstractNumId w:val="1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58A2"/>
    <w:rsid w:val="00097A01"/>
    <w:rsid w:val="000C2C59"/>
    <w:rsid w:val="000F4DB8"/>
    <w:rsid w:val="00103CC5"/>
    <w:rsid w:val="00105B7F"/>
    <w:rsid w:val="001D56FB"/>
    <w:rsid w:val="00216F5E"/>
    <w:rsid w:val="002277CF"/>
    <w:rsid w:val="002432DC"/>
    <w:rsid w:val="00251A2A"/>
    <w:rsid w:val="00273952"/>
    <w:rsid w:val="002A46AD"/>
    <w:rsid w:val="002F0173"/>
    <w:rsid w:val="00337B83"/>
    <w:rsid w:val="003658A2"/>
    <w:rsid w:val="00377AA5"/>
    <w:rsid w:val="0039052F"/>
    <w:rsid w:val="003A57A6"/>
    <w:rsid w:val="003B055F"/>
    <w:rsid w:val="003B36C9"/>
    <w:rsid w:val="004500D5"/>
    <w:rsid w:val="004523A5"/>
    <w:rsid w:val="004577CB"/>
    <w:rsid w:val="00461A02"/>
    <w:rsid w:val="004D05F6"/>
    <w:rsid w:val="00510A6E"/>
    <w:rsid w:val="00541183"/>
    <w:rsid w:val="005677E1"/>
    <w:rsid w:val="005D5A06"/>
    <w:rsid w:val="005E1F39"/>
    <w:rsid w:val="005E6608"/>
    <w:rsid w:val="005E724E"/>
    <w:rsid w:val="00686AE2"/>
    <w:rsid w:val="006958A1"/>
    <w:rsid w:val="006C237E"/>
    <w:rsid w:val="006D1BB9"/>
    <w:rsid w:val="006D67FC"/>
    <w:rsid w:val="006F55C6"/>
    <w:rsid w:val="0070571D"/>
    <w:rsid w:val="00720672"/>
    <w:rsid w:val="00763709"/>
    <w:rsid w:val="00784C58"/>
    <w:rsid w:val="00787DB7"/>
    <w:rsid w:val="007914E2"/>
    <w:rsid w:val="007A33FE"/>
    <w:rsid w:val="007B613E"/>
    <w:rsid w:val="007C0A9C"/>
    <w:rsid w:val="0083526B"/>
    <w:rsid w:val="00851560"/>
    <w:rsid w:val="00851991"/>
    <w:rsid w:val="00896AD5"/>
    <w:rsid w:val="008A2E60"/>
    <w:rsid w:val="008C1050"/>
    <w:rsid w:val="008E5E32"/>
    <w:rsid w:val="008F2309"/>
    <w:rsid w:val="00917842"/>
    <w:rsid w:val="009242B0"/>
    <w:rsid w:val="00995BA9"/>
    <w:rsid w:val="009B0AC1"/>
    <w:rsid w:val="009E7009"/>
    <w:rsid w:val="009F0C56"/>
    <w:rsid w:val="00A20B7E"/>
    <w:rsid w:val="00A2627B"/>
    <w:rsid w:val="00A90635"/>
    <w:rsid w:val="00A971D5"/>
    <w:rsid w:val="00AD121A"/>
    <w:rsid w:val="00AF0DB3"/>
    <w:rsid w:val="00B033C2"/>
    <w:rsid w:val="00B22C73"/>
    <w:rsid w:val="00B35826"/>
    <w:rsid w:val="00B36393"/>
    <w:rsid w:val="00B37C18"/>
    <w:rsid w:val="00B54E00"/>
    <w:rsid w:val="00B62DD3"/>
    <w:rsid w:val="00B74156"/>
    <w:rsid w:val="00B90DA1"/>
    <w:rsid w:val="00B94246"/>
    <w:rsid w:val="00B97A72"/>
    <w:rsid w:val="00BA2177"/>
    <w:rsid w:val="00BB510B"/>
    <w:rsid w:val="00C1495F"/>
    <w:rsid w:val="00C15638"/>
    <w:rsid w:val="00C40D52"/>
    <w:rsid w:val="00C51D69"/>
    <w:rsid w:val="00C83704"/>
    <w:rsid w:val="00C9237F"/>
    <w:rsid w:val="00CB7C94"/>
    <w:rsid w:val="00D0324E"/>
    <w:rsid w:val="00D171C2"/>
    <w:rsid w:val="00D2105D"/>
    <w:rsid w:val="00D34E8C"/>
    <w:rsid w:val="00D700C2"/>
    <w:rsid w:val="00DB483F"/>
    <w:rsid w:val="00DB5750"/>
    <w:rsid w:val="00DD2B47"/>
    <w:rsid w:val="00DE0195"/>
    <w:rsid w:val="00DE1126"/>
    <w:rsid w:val="00DF7055"/>
    <w:rsid w:val="00E278AE"/>
    <w:rsid w:val="00E83911"/>
    <w:rsid w:val="00E934E9"/>
    <w:rsid w:val="00EA2B81"/>
    <w:rsid w:val="00EC768B"/>
    <w:rsid w:val="00EE015E"/>
    <w:rsid w:val="00EF4938"/>
    <w:rsid w:val="00EF522E"/>
    <w:rsid w:val="00F26C81"/>
    <w:rsid w:val="00F32E71"/>
    <w:rsid w:val="00F52499"/>
    <w:rsid w:val="00F75AC9"/>
    <w:rsid w:val="00FE6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3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A33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B37C18"/>
    <w:rPr>
      <w:b/>
    </w:rPr>
  </w:style>
  <w:style w:type="character" w:styleId="a6">
    <w:name w:val="Hyperlink"/>
    <w:basedOn w:val="a0"/>
    <w:uiPriority w:val="99"/>
    <w:unhideWhenUsed/>
    <w:rsid w:val="00B7415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74156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DE0195"/>
  </w:style>
  <w:style w:type="paragraph" w:styleId="a8">
    <w:name w:val="List Paragraph"/>
    <w:basedOn w:val="a"/>
    <w:uiPriority w:val="34"/>
    <w:qFormat/>
    <w:rsid w:val="001D56FB"/>
    <w:pPr>
      <w:ind w:left="720"/>
      <w:contextualSpacing/>
    </w:pPr>
    <w:rPr>
      <w:rFonts w:eastAsiaTheme="minorEastAsia"/>
      <w:lang w:eastAsia="ru-RU"/>
    </w:rPr>
  </w:style>
  <w:style w:type="character" w:customStyle="1" w:styleId="FontStyle34">
    <w:name w:val="Font Style34"/>
    <w:basedOn w:val="a0"/>
    <w:uiPriority w:val="99"/>
    <w:rsid w:val="00C15638"/>
    <w:rPr>
      <w:rFonts w:ascii="Bookman Old Style" w:hAnsi="Bookman Old Style" w:cs="Bookman Old Style" w:hint="default"/>
      <w:sz w:val="18"/>
      <w:szCs w:val="18"/>
    </w:rPr>
  </w:style>
  <w:style w:type="character" w:customStyle="1" w:styleId="FontStyle38">
    <w:name w:val="Font Style38"/>
    <w:basedOn w:val="a0"/>
    <w:uiPriority w:val="99"/>
    <w:rsid w:val="00C15638"/>
    <w:rPr>
      <w:rFonts w:ascii="Bookman Old Style" w:hAnsi="Bookman Old Style" w:cs="Bookman Old Style" w:hint="default"/>
      <w:b/>
      <w:bCs/>
      <w:i/>
      <w:iCs/>
      <w:sz w:val="18"/>
      <w:szCs w:val="18"/>
    </w:rPr>
  </w:style>
  <w:style w:type="paragraph" w:customStyle="1" w:styleId="Style16">
    <w:name w:val="Style16"/>
    <w:basedOn w:val="a"/>
    <w:uiPriority w:val="99"/>
    <w:rsid w:val="00F52499"/>
    <w:pPr>
      <w:widowControl w:val="0"/>
      <w:autoSpaceDE w:val="0"/>
      <w:autoSpaceDN w:val="0"/>
      <w:adjustRightInd w:val="0"/>
      <w:spacing w:after="0" w:line="250" w:lineRule="exact"/>
      <w:ind w:firstLine="451"/>
      <w:jc w:val="both"/>
    </w:pPr>
    <w:rPr>
      <w:rFonts w:ascii="Bookman Old Style" w:eastAsia="Times New Roman" w:hAnsi="Bookman Old Style" w:cs="Bookman Old Style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14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49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990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252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81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42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0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388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92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60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18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745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6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E3917-47BD-4BB1-8533-A30AE31E6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6</Pages>
  <Words>1944</Words>
  <Characters>11084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Вилли</dc:creator>
  <cp:lastModifiedBy>Админ</cp:lastModifiedBy>
  <cp:revision>22</cp:revision>
  <dcterms:created xsi:type="dcterms:W3CDTF">2013-10-11T18:05:00Z</dcterms:created>
  <dcterms:modified xsi:type="dcterms:W3CDTF">2015-10-06T15:47:00Z</dcterms:modified>
</cp:coreProperties>
</file>