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B3" w:rsidRDefault="004627C4" w:rsidP="004627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Безмельницына С.С.,</w:t>
      </w:r>
    </w:p>
    <w:p w:rsidR="004627C4" w:rsidRDefault="004627C4" w:rsidP="004627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 ГБОУ Лицей №1537 СП ЦО № 1099,</w:t>
      </w:r>
    </w:p>
    <w:p w:rsidR="004627C4" w:rsidRDefault="004627C4" w:rsidP="004627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</w:t>
      </w:r>
    </w:p>
    <w:p w:rsidR="004627C4" w:rsidRDefault="004627C4" w:rsidP="004627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7C4" w:rsidRPr="00FE218E" w:rsidRDefault="004627C4" w:rsidP="004627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E218E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«Английский язык» в 5-ом классе на тему “</w:t>
      </w:r>
      <w:r w:rsidRPr="00FE218E">
        <w:rPr>
          <w:rFonts w:ascii="Times New Roman" w:hAnsi="Times New Roman" w:cs="Times New Roman"/>
          <w:b/>
          <w:sz w:val="28"/>
          <w:szCs w:val="28"/>
          <w:lang w:val="en-US"/>
        </w:rPr>
        <w:t>Culture</w:t>
      </w:r>
      <w:r w:rsidRPr="00FE21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18E">
        <w:rPr>
          <w:rFonts w:ascii="Times New Roman" w:hAnsi="Times New Roman" w:cs="Times New Roman"/>
          <w:b/>
          <w:sz w:val="28"/>
          <w:szCs w:val="28"/>
          <w:lang w:val="en-US"/>
        </w:rPr>
        <w:t>Corner</w:t>
      </w:r>
      <w:r w:rsidRPr="00FE21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E218E">
        <w:rPr>
          <w:rFonts w:ascii="Times New Roman" w:hAnsi="Times New Roman" w:cs="Times New Roman"/>
          <w:b/>
          <w:sz w:val="28"/>
          <w:szCs w:val="28"/>
          <w:lang w:val="en-US"/>
        </w:rPr>
        <w:t>A Typical English House</w:t>
      </w:r>
      <w:r w:rsidRPr="00FE218E">
        <w:rPr>
          <w:rFonts w:ascii="Times New Roman" w:hAnsi="Times New Roman" w:cs="Times New Roman"/>
          <w:b/>
          <w:sz w:val="28"/>
          <w:szCs w:val="28"/>
        </w:rPr>
        <w:t>”</w:t>
      </w:r>
    </w:p>
    <w:p w:rsidR="004627C4" w:rsidRPr="004627C4" w:rsidRDefault="004627C4" w:rsidP="004627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5442" w:type="dxa"/>
        <w:tblLook w:val="04A0"/>
      </w:tblPr>
      <w:tblGrid>
        <w:gridCol w:w="4391"/>
        <w:gridCol w:w="11051"/>
      </w:tblGrid>
      <w:tr w:rsidR="004627C4" w:rsidTr="004627C4">
        <w:trPr>
          <w:trHeight w:val="333"/>
        </w:trPr>
        <w:tc>
          <w:tcPr>
            <w:tcW w:w="4391" w:type="dxa"/>
          </w:tcPr>
          <w:p w:rsidR="004627C4" w:rsidRPr="004627C4" w:rsidRDefault="004627C4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11051" w:type="dxa"/>
          </w:tcPr>
          <w:p w:rsidR="004627C4" w:rsidRPr="00745E5B" w:rsidRDefault="00745E5B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открытия нового знания</w:t>
            </w:r>
          </w:p>
        </w:tc>
      </w:tr>
      <w:tr w:rsidR="004627C4" w:rsidRPr="00745E5B" w:rsidTr="004627C4">
        <w:trPr>
          <w:trHeight w:val="333"/>
        </w:trPr>
        <w:tc>
          <w:tcPr>
            <w:tcW w:w="4391" w:type="dxa"/>
          </w:tcPr>
          <w:p w:rsidR="004627C4" w:rsidRPr="004627C4" w:rsidRDefault="004627C4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11051" w:type="dxa"/>
          </w:tcPr>
          <w:p w:rsidR="004627C4" w:rsidRPr="008A35E8" w:rsidRDefault="00745E5B" w:rsidP="00745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Е. Ваулина,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Дули и др. </w:t>
            </w:r>
          </w:p>
        </w:tc>
      </w:tr>
      <w:tr w:rsidR="004627C4" w:rsidRPr="00745E5B" w:rsidTr="004627C4">
        <w:trPr>
          <w:trHeight w:val="333"/>
        </w:trPr>
        <w:tc>
          <w:tcPr>
            <w:tcW w:w="4391" w:type="dxa"/>
          </w:tcPr>
          <w:p w:rsidR="004627C4" w:rsidRPr="004627C4" w:rsidRDefault="004627C4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11051" w:type="dxa"/>
          </w:tcPr>
          <w:p w:rsidR="004627C4" w:rsidRPr="00745E5B" w:rsidRDefault="00745E5B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ознакомительного, поискового чтения, монологической речи (изложение содержания с опорой на тезисный план). </w:t>
            </w:r>
          </w:p>
        </w:tc>
      </w:tr>
      <w:tr w:rsidR="004627C4" w:rsidRPr="004627C4" w:rsidTr="004627C4">
        <w:trPr>
          <w:trHeight w:val="1244"/>
        </w:trPr>
        <w:tc>
          <w:tcPr>
            <w:tcW w:w="4391" w:type="dxa"/>
          </w:tcPr>
          <w:p w:rsidR="004627C4" w:rsidRPr="004627C4" w:rsidRDefault="004627C4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11051" w:type="dxa"/>
          </w:tcPr>
          <w:p w:rsidR="004870FB" w:rsidRPr="004870FB" w:rsidRDefault="00FE218E" w:rsidP="004627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0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Личностные: </w:t>
            </w:r>
          </w:p>
          <w:p w:rsidR="004870FB" w:rsidRDefault="00FE218E" w:rsidP="004627C4">
            <w:pPr>
              <w:pStyle w:val="a4"/>
              <w:numPr>
                <w:ilvl w:val="0"/>
                <w:numId w:val="3"/>
              </w:numPr>
              <w:ind w:left="4" w:firstLine="3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0FB"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  <w:r w:rsidR="004870FB" w:rsidRPr="004870FB">
              <w:rPr>
                <w:rFonts w:ascii="Times New Roman" w:hAnsi="Times New Roman" w:cs="Times New Roman"/>
                <w:sz w:val="28"/>
                <w:szCs w:val="28"/>
              </w:rPr>
              <w:t>е устойчивой учебно-познавательной мотивации, навыков переноса знаний в новую ситуацию; развитие стремления к совершенствованию речевой культуры в целом;</w:t>
            </w:r>
          </w:p>
          <w:p w:rsidR="004870FB" w:rsidRDefault="004870FB" w:rsidP="004627C4">
            <w:pPr>
              <w:pStyle w:val="a4"/>
              <w:numPr>
                <w:ilvl w:val="0"/>
                <w:numId w:val="3"/>
              </w:numPr>
              <w:ind w:left="4" w:firstLine="3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0FB">
              <w:rPr>
                <w:rFonts w:ascii="Times New Roman" w:hAnsi="Times New Roman" w:cs="Times New Roman"/>
                <w:sz w:val="28"/>
                <w:szCs w:val="28"/>
              </w:rPr>
              <w:t>Развитие эстетического сознания в процессе ознакомления с художественным наследием народов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870FB" w:rsidRDefault="004870FB" w:rsidP="004627C4">
            <w:pPr>
              <w:pStyle w:val="a4"/>
              <w:numPr>
                <w:ilvl w:val="0"/>
                <w:numId w:val="3"/>
              </w:numPr>
              <w:ind w:left="4" w:firstLine="3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0FB">
              <w:rPr>
                <w:rFonts w:ascii="Times New Roman" w:hAnsi="Times New Roman" w:cs="Times New Roman"/>
                <w:sz w:val="28"/>
                <w:szCs w:val="28"/>
              </w:rPr>
              <w:t>Развитие уважения к культурным наследиям народов мира</w:t>
            </w:r>
            <w:r w:rsidR="00345D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70FB" w:rsidRPr="001F0287" w:rsidRDefault="004870FB" w:rsidP="004870FB">
            <w:pPr>
              <w:ind w:left="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0287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1F028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F0287" w:rsidRPr="001F0287" w:rsidRDefault="001F0287" w:rsidP="004870FB">
            <w:pPr>
              <w:ind w:left="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0287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4870FB" w:rsidRDefault="004870FB" w:rsidP="004870F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 текст с целью поиска конкретной информации;</w:t>
            </w:r>
          </w:p>
          <w:p w:rsidR="004870FB" w:rsidRDefault="00345D3F" w:rsidP="004870F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готовность и способность к межкультурному общению;</w:t>
            </w:r>
          </w:p>
          <w:p w:rsidR="001F0287" w:rsidRPr="001F0287" w:rsidRDefault="001F0287" w:rsidP="001F0287">
            <w:pPr>
              <w:pStyle w:val="a4"/>
              <w:ind w:left="36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0287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345D3F" w:rsidRDefault="00345D3F" w:rsidP="004870F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Учитывать выделенные учителем ориентиры действия в новом учебном материале в сотрудничестве с педагогом и самостоятельно;</w:t>
            </w:r>
          </w:p>
          <w:p w:rsidR="001F0287" w:rsidRDefault="001F0287" w:rsidP="004870F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ставить цели, планировать пути их достижения;</w:t>
            </w:r>
          </w:p>
          <w:p w:rsidR="001F0287" w:rsidRPr="001F0287" w:rsidRDefault="001F0287" w:rsidP="001F0287">
            <w:pPr>
              <w:pStyle w:val="a4"/>
              <w:ind w:left="36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0287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</w:p>
          <w:p w:rsidR="00345D3F" w:rsidRDefault="00345D3F" w:rsidP="004870F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знаково-символические средства представления информации для решения учебных задач;</w:t>
            </w:r>
          </w:p>
          <w:p w:rsidR="00345D3F" w:rsidRDefault="00345D3F" w:rsidP="004870F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Создавать, применять и преобразовывать модели и схемы для решения учебных задач;</w:t>
            </w:r>
          </w:p>
          <w:p w:rsidR="001F0287" w:rsidRPr="001F0287" w:rsidRDefault="00345D3F" w:rsidP="001F028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Выделят необходимую информацию в тексте;</w:t>
            </w:r>
          </w:p>
          <w:p w:rsidR="00345D3F" w:rsidRDefault="00345D3F" w:rsidP="004870F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Развить исследовательские учебные действия, включая навыки работы с информацией.</w:t>
            </w:r>
          </w:p>
          <w:p w:rsidR="00345D3F" w:rsidRPr="001F0287" w:rsidRDefault="00345D3F" w:rsidP="001F0287">
            <w:pPr>
              <w:ind w:left="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28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1F0287" w:rsidRDefault="001F0287" w:rsidP="001F028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описывать устно и письменно дом по картинке-схеме, с использованием тезисного плана;</w:t>
            </w:r>
          </w:p>
          <w:p w:rsidR="001F0287" w:rsidRDefault="001F0287" w:rsidP="001F028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Овладеть навыками ознакомительного и поискового чтения;</w:t>
            </w:r>
          </w:p>
          <w:p w:rsidR="001F0287" w:rsidRPr="001F0287" w:rsidRDefault="001F0287" w:rsidP="001F028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Овладеть произносительными навыками (буквосочетания </w:t>
            </w:r>
            <w:r w:rsidRPr="001F0287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</w:t>
            </w:r>
            <w:proofErr w:type="spellEnd"/>
            <w:r w:rsidRPr="001F0287">
              <w:rPr>
                <w:rFonts w:ascii="Times New Roman" w:hAnsi="Times New Roman" w:cs="Times New Roman"/>
                <w:sz w:val="28"/>
                <w:szCs w:val="28"/>
              </w:rPr>
              <w:t>”/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ook</w:t>
            </w:r>
            <w:proofErr w:type="spellEnd"/>
            <w:r w:rsidRPr="001F028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F02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27C4" w:rsidRPr="004627C4" w:rsidTr="004627C4">
        <w:trPr>
          <w:trHeight w:val="333"/>
        </w:trPr>
        <w:tc>
          <w:tcPr>
            <w:tcW w:w="4391" w:type="dxa"/>
          </w:tcPr>
          <w:p w:rsidR="004627C4" w:rsidRPr="004627C4" w:rsidRDefault="004627C4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1051" w:type="dxa"/>
          </w:tcPr>
          <w:p w:rsidR="004627C4" w:rsidRPr="004627C4" w:rsidRDefault="00745E5B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с изображением домов разных типов</w:t>
            </w:r>
          </w:p>
        </w:tc>
      </w:tr>
      <w:tr w:rsidR="004627C4" w:rsidRPr="004627C4" w:rsidTr="004627C4">
        <w:trPr>
          <w:trHeight w:val="682"/>
        </w:trPr>
        <w:tc>
          <w:tcPr>
            <w:tcW w:w="4391" w:type="dxa"/>
          </w:tcPr>
          <w:p w:rsidR="004627C4" w:rsidRPr="004627C4" w:rsidRDefault="004627C4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1051" w:type="dxa"/>
          </w:tcPr>
          <w:p w:rsidR="004627C4" w:rsidRPr="001534FA" w:rsidRDefault="00F9224A" w:rsidP="00153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4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534FA" w:rsidRPr="001534FA">
              <w:rPr>
                <w:rFonts w:ascii="Times New Roman" w:hAnsi="Times New Roman" w:cs="Times New Roman"/>
                <w:sz w:val="28"/>
                <w:szCs w:val="28"/>
              </w:rPr>
              <w:t>учебник «Английский в фокусе-5»;</w:t>
            </w:r>
          </w:p>
          <w:p w:rsidR="001534FA" w:rsidRPr="001534FA" w:rsidRDefault="001534FA" w:rsidP="00153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4FA">
              <w:rPr>
                <w:rFonts w:ascii="Times New Roman" w:hAnsi="Times New Roman" w:cs="Times New Roman"/>
                <w:sz w:val="28"/>
                <w:szCs w:val="28"/>
              </w:rPr>
              <w:t>-рабочая тетрадь;</w:t>
            </w:r>
          </w:p>
          <w:p w:rsidR="001534FA" w:rsidRPr="001534FA" w:rsidRDefault="001534FA" w:rsidP="0015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4FA">
              <w:rPr>
                <w:rFonts w:ascii="Times New Roman" w:hAnsi="Times New Roman" w:cs="Times New Roman"/>
                <w:sz w:val="28"/>
                <w:szCs w:val="28"/>
              </w:rPr>
              <w:t>- звуковое приложение (CD)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34FA" w:rsidRPr="001534FA" w:rsidRDefault="001534FA" w:rsidP="00153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4FA">
              <w:rPr>
                <w:rFonts w:ascii="Times New Roman" w:hAnsi="Times New Roman" w:cs="Times New Roman"/>
                <w:sz w:val="28"/>
                <w:szCs w:val="28"/>
              </w:rPr>
              <w:t>- компьютерная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езентация по теме урока;</w:t>
            </w:r>
          </w:p>
          <w:p w:rsidR="001534FA" w:rsidRPr="004627C4" w:rsidRDefault="001534FA" w:rsidP="00153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4FA">
              <w:rPr>
                <w:rFonts w:ascii="Times New Roman" w:hAnsi="Times New Roman" w:cs="Times New Roman"/>
                <w:sz w:val="28"/>
                <w:szCs w:val="28"/>
              </w:rPr>
              <w:t>- карточки с рифмовками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627C4" w:rsidRDefault="004627C4" w:rsidP="004627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802"/>
        <w:gridCol w:w="3543"/>
        <w:gridCol w:w="2746"/>
        <w:gridCol w:w="2641"/>
        <w:gridCol w:w="3054"/>
      </w:tblGrid>
      <w:tr w:rsidR="00FF35C1" w:rsidTr="008D5B53">
        <w:tc>
          <w:tcPr>
            <w:tcW w:w="2802" w:type="dxa"/>
          </w:tcPr>
          <w:p w:rsidR="00FF35C1" w:rsidRDefault="00FF35C1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3543" w:type="dxa"/>
          </w:tcPr>
          <w:p w:rsidR="00FF35C1" w:rsidRDefault="00FF35C1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2746" w:type="dxa"/>
          </w:tcPr>
          <w:p w:rsidR="00FF35C1" w:rsidRDefault="00FF35C1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Предполагаемая деятельность учеников</w:t>
            </w:r>
          </w:p>
        </w:tc>
        <w:tc>
          <w:tcPr>
            <w:tcW w:w="2641" w:type="dxa"/>
          </w:tcPr>
          <w:p w:rsidR="00FF35C1" w:rsidRDefault="00760E0F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Используемые методы, приемы и формы</w:t>
            </w:r>
          </w:p>
        </w:tc>
        <w:tc>
          <w:tcPr>
            <w:tcW w:w="3054" w:type="dxa"/>
          </w:tcPr>
          <w:p w:rsidR="00FF35C1" w:rsidRDefault="00FF35C1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  <w:p w:rsidR="00FF35C1" w:rsidRDefault="00FF35C1" w:rsidP="00462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5C1" w:rsidRPr="008D5B53" w:rsidTr="008D5B53">
        <w:tc>
          <w:tcPr>
            <w:tcW w:w="2802" w:type="dxa"/>
          </w:tcPr>
          <w:p w:rsidR="00FF35C1" w:rsidRPr="008D5B53" w:rsidRDefault="008D5B53" w:rsidP="004B60D6">
            <w:pPr>
              <w:pStyle w:val="a4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53"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r w:rsidR="004B60D6" w:rsidRPr="008D5B53">
              <w:rPr>
                <w:rFonts w:ascii="Times New Roman" w:hAnsi="Times New Roman" w:cs="Times New Roman"/>
                <w:sz w:val="24"/>
                <w:szCs w:val="24"/>
              </w:rPr>
              <w:t>о-мотивационный</w:t>
            </w:r>
          </w:p>
        </w:tc>
        <w:tc>
          <w:tcPr>
            <w:tcW w:w="3543" w:type="dxa"/>
          </w:tcPr>
          <w:p w:rsidR="00165D1A" w:rsidRDefault="00165D1A" w:rsidP="00CF5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учеников, создает атмосферу иноязычного общения</w:t>
            </w:r>
          </w:p>
          <w:p w:rsidR="00FF35C1" w:rsidRDefault="008D5B53" w:rsidP="00CF5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D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morning, children!</w:t>
            </w:r>
          </w:p>
          <w:p w:rsidR="008D5B53" w:rsidRPr="008A35E8" w:rsidRDefault="008D5B53" w:rsidP="00CF5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91842" w:rsidRPr="008A35E8" w:rsidRDefault="008D5B53" w:rsidP="00CF5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-Nice to see you! Sit down, please</w:t>
            </w:r>
            <w:r w:rsidR="00191842"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91842" w:rsidRDefault="00191842" w:rsidP="00CF5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8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65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Who is on duty today?</w:t>
            </w:r>
          </w:p>
          <w:p w:rsidR="00165D1A" w:rsidRDefault="00165D1A" w:rsidP="00CF5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-What’s date is it today?</w:t>
            </w:r>
          </w:p>
          <w:p w:rsidR="00165D1A" w:rsidRDefault="00165D1A" w:rsidP="00CF5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-What’s day is it today?</w:t>
            </w:r>
          </w:p>
          <w:p w:rsidR="00165D1A" w:rsidRPr="00191842" w:rsidRDefault="00165D1A" w:rsidP="00CF5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-Look out the window! What’s the weather like today?</w:t>
            </w:r>
          </w:p>
        </w:tc>
        <w:tc>
          <w:tcPr>
            <w:tcW w:w="2746" w:type="dxa"/>
          </w:tcPr>
          <w:p w:rsidR="00165D1A" w:rsidRPr="008A35E8" w:rsidRDefault="00165D1A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FF35C1" w:rsidRPr="008D5B53" w:rsidRDefault="008D5B5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-It’s time to say “Hello”,</w:t>
            </w:r>
          </w:p>
          <w:p w:rsidR="008D5B53" w:rsidRPr="008D5B53" w:rsidRDefault="008D5B5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time to say “Hello”,</w:t>
            </w:r>
          </w:p>
          <w:p w:rsidR="008D5B53" w:rsidRPr="008D5B53" w:rsidRDefault="008D5B5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time to say “Hello”,</w:t>
            </w:r>
          </w:p>
          <w:p w:rsidR="008D5B53" w:rsidRPr="008A35E8" w:rsidRDefault="008D5B5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8A3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8A3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</w:t>
            </w:r>
            <w:r w:rsidRPr="008A3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8A35E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D5B53" w:rsidRPr="008A35E8" w:rsidRDefault="008D5B5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D1A" w:rsidRPr="00165D1A" w:rsidRDefault="00165D1A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D1A" w:rsidRPr="00165D1A" w:rsidRDefault="00165D1A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включаются в речевую деятельность</w:t>
            </w:r>
          </w:p>
        </w:tc>
        <w:tc>
          <w:tcPr>
            <w:tcW w:w="2641" w:type="dxa"/>
          </w:tcPr>
          <w:p w:rsidR="008D5B53" w:rsidRPr="008D5B53" w:rsidRDefault="008D5B53" w:rsidP="008D5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8D5B53" w:rsidRPr="008D5B53" w:rsidRDefault="008D5B53" w:rsidP="008D5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5B5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D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8D5B53" w:rsidRDefault="008D5B53" w:rsidP="008D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B53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8D5B5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</w:t>
            </w:r>
          </w:p>
          <w:p w:rsidR="00FF35C1" w:rsidRDefault="008D5B53" w:rsidP="008D5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B53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осознанное и произвольное построение речевого высказывания.</w:t>
            </w:r>
            <w:proofErr w:type="gramEnd"/>
          </w:p>
          <w:p w:rsidR="008D5B53" w:rsidRPr="008D5B53" w:rsidRDefault="008D5B53" w:rsidP="008D5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5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слушать и понимать речь учителя</w:t>
            </w:r>
          </w:p>
        </w:tc>
      </w:tr>
      <w:tr w:rsidR="00FF35C1" w:rsidRPr="00356639" w:rsidTr="008D5B53">
        <w:tc>
          <w:tcPr>
            <w:tcW w:w="2802" w:type="dxa"/>
          </w:tcPr>
          <w:p w:rsidR="00FF35C1" w:rsidRPr="007466FC" w:rsidRDefault="007466FC" w:rsidP="007466FC">
            <w:pPr>
              <w:pStyle w:val="a4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Фонетическая зарядка</w:t>
            </w:r>
          </w:p>
        </w:tc>
        <w:tc>
          <w:tcPr>
            <w:tcW w:w="3543" w:type="dxa"/>
          </w:tcPr>
          <w:p w:rsidR="00CF5DFD" w:rsidRDefault="00CF5DFD" w:rsidP="00CF5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Представление </w:t>
            </w:r>
            <w:r w:rsidR="003566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буквосочетаний</w:t>
            </w:r>
            <w:r w:rsidR="00356639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566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oo</w:t>
            </w:r>
            <w:proofErr w:type="spellEnd"/>
            <w:r w:rsidR="00356639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-[</w:t>
            </w:r>
            <w:r w:rsidR="001E0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u</w:t>
            </w:r>
            <w:r w:rsidR="001E0100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356639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] </w:t>
            </w:r>
            <w:r w:rsidR="003566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="00356639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566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oo</w:t>
            </w:r>
            <w:proofErr w:type="spellEnd"/>
            <w:r w:rsidR="00356639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  <w:r w:rsidR="003566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k</w:t>
            </w:r>
            <w:r w:rsidR="00356639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–[</w:t>
            </w:r>
            <w:r w:rsidR="001E0100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ʊ</w:t>
            </w:r>
            <w:r w:rsidR="00356639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]. </w:t>
            </w:r>
          </w:p>
          <w:p w:rsidR="00CF5DFD" w:rsidRPr="00CF5DFD" w:rsidRDefault="00CF5DFD" w:rsidP="00CF5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Просит выделить правило чтения данных буквосочетаний, при этом произносить слова:</w:t>
            </w:r>
            <w:r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Look</w:t>
            </w:r>
            <w:r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spoon</w:t>
            </w:r>
          </w:p>
          <w:p w:rsidR="00281A13" w:rsidRDefault="00356639" w:rsidP="00CF5DF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Произносит звуки.</w:t>
            </w:r>
          </w:p>
          <w:p w:rsidR="00356639" w:rsidRDefault="00356639" w:rsidP="00CF5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Читает скороговорки</w:t>
            </w:r>
          </w:p>
          <w:p w:rsidR="00356639" w:rsidRPr="008A35E8" w:rsidRDefault="00356639" w:rsidP="00CF5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3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="00281A13" w:rsidRPr="00281A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Who</w:t>
            </w:r>
            <w:r w:rsidR="00281A13" w:rsidRPr="008A3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281A13" w:rsidRPr="00281A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took</w:t>
            </w:r>
            <w:r w:rsidR="00281A13" w:rsidRPr="008A3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281A13" w:rsidRPr="00281A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my</w:t>
            </w:r>
            <w:r w:rsidR="00281A13" w:rsidRPr="008A3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281A13" w:rsidRPr="00281A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cook</w:t>
            </w:r>
            <w:r w:rsidR="00281A13" w:rsidRPr="008A3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281A13" w:rsidRPr="00281A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book</w:t>
            </w:r>
            <w:r w:rsidR="00281A13" w:rsidRPr="008A3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356639" w:rsidRPr="008A35E8" w:rsidRDefault="00356639" w:rsidP="00CF5DFD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3566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2. If a good cook could cook cookies?</w:t>
            </w:r>
          </w:p>
          <w:p w:rsidR="00356639" w:rsidRPr="00356639" w:rsidRDefault="00356639" w:rsidP="00CF5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3566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Who would like to read them individually</w:t>
            </w:r>
            <w:r w:rsidRPr="003566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?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356639" w:rsidRPr="00281A13" w:rsidRDefault="00356639" w:rsidP="00CF5DF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FF35C1" w:rsidRPr="00281A13" w:rsidRDefault="00FF35C1" w:rsidP="00CF5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</w:tcPr>
          <w:p w:rsidR="00FF35C1" w:rsidRPr="008A35E8" w:rsidRDefault="00FF35C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5DFD" w:rsidRPr="008A35E8" w:rsidRDefault="00CF5DFD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5DFD" w:rsidRDefault="00CF5DFD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правило чтения данных буквосочетаний: если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oo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1E0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то читается </w:t>
            </w:r>
            <w:r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[</w:t>
            </w:r>
            <w:r w:rsidR="001E0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u</w:t>
            </w:r>
            <w:r w:rsidR="001E0100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]</w:t>
            </w:r>
            <w:r w:rsidR="001E01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 если</w:t>
            </w:r>
            <w:r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oo</w:t>
            </w:r>
            <w:proofErr w:type="spellEnd"/>
            <w:r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k</w:t>
            </w:r>
            <w:r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–[</w:t>
            </w:r>
            <w:r w:rsidR="001E0100"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ʊ</w:t>
            </w:r>
            <w:r w:rsidRPr="00CF5D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].</w:t>
            </w:r>
          </w:p>
          <w:p w:rsidR="00356639" w:rsidRDefault="00356639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за учителем хором</w:t>
            </w:r>
          </w:p>
          <w:p w:rsidR="00356639" w:rsidRDefault="00356639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39" w:rsidRDefault="00356639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хором</w:t>
            </w:r>
          </w:p>
          <w:p w:rsidR="00356639" w:rsidRDefault="00356639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39" w:rsidRDefault="00356639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639" w:rsidRPr="00356639" w:rsidRDefault="00356639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индивидуально по желанию (или по очереди)</w:t>
            </w:r>
          </w:p>
        </w:tc>
        <w:tc>
          <w:tcPr>
            <w:tcW w:w="2641" w:type="dxa"/>
          </w:tcPr>
          <w:p w:rsidR="00075B9C" w:rsidRDefault="00075B9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1C" w:rsidRPr="00B8001C" w:rsidRDefault="00B8001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054" w:type="dxa"/>
          </w:tcPr>
          <w:p w:rsidR="00075B9C" w:rsidRDefault="00075B9C" w:rsidP="00075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  <w:p w:rsidR="00075B9C" w:rsidRDefault="00075B9C" w:rsidP="00075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осуществлять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самоконтроль </w:t>
            </w:r>
          </w:p>
          <w:p w:rsidR="00FF35C1" w:rsidRDefault="00075B9C" w:rsidP="00075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A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="00343076">
              <w:rPr>
                <w:rFonts w:ascii="Times New Roman" w:hAnsi="Times New Roman" w:cs="Times New Roman"/>
                <w:sz w:val="24"/>
                <w:szCs w:val="24"/>
              </w:rPr>
              <w:t xml:space="preserve"> извлекают основную информацию и выделяют правило чтения буквосочетания</w:t>
            </w:r>
          </w:p>
          <w:p w:rsidR="00343076" w:rsidRDefault="00343076" w:rsidP="00075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A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слушать и понимать речь учителя;  уметь выражать свои мысли.</w:t>
            </w:r>
          </w:p>
          <w:p w:rsidR="00AE31D1" w:rsidRPr="00356639" w:rsidRDefault="00AE31D1" w:rsidP="00075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9A5">
              <w:rPr>
                <w:rFonts w:ascii="Times New Roman" w:hAnsi="Times New Roman" w:cs="Times New Roman"/>
                <w:sz w:val="24"/>
                <w:szCs w:val="24"/>
              </w:rPr>
              <w:t>умение правильно читать слова по правилам</w:t>
            </w:r>
          </w:p>
        </w:tc>
      </w:tr>
      <w:tr w:rsidR="00FF35C1" w:rsidRPr="00C51641" w:rsidTr="008D5B53">
        <w:tc>
          <w:tcPr>
            <w:tcW w:w="2802" w:type="dxa"/>
          </w:tcPr>
          <w:p w:rsidR="00FF35C1" w:rsidRPr="00C51641" w:rsidRDefault="00C51641" w:rsidP="00C51641">
            <w:pPr>
              <w:pStyle w:val="a4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Актуализация знаний </w:t>
            </w:r>
          </w:p>
        </w:tc>
        <w:tc>
          <w:tcPr>
            <w:tcW w:w="3543" w:type="dxa"/>
          </w:tcPr>
          <w:p w:rsidR="00FF35C1" w:rsidRDefault="00C5164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домашнее задание </w:t>
            </w:r>
          </w:p>
          <w:p w:rsidR="00C51641" w:rsidRPr="00C51641" w:rsidRDefault="00C5164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go over your homework together from your Workbook on page 31 exercise 1 </w:t>
            </w:r>
          </w:p>
        </w:tc>
        <w:tc>
          <w:tcPr>
            <w:tcW w:w="2746" w:type="dxa"/>
          </w:tcPr>
          <w:p w:rsidR="00FF35C1" w:rsidRPr="00C51641" w:rsidRDefault="00C5164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читают предложения вслух по очереди и исправляют ошибки, если они есть</w:t>
            </w:r>
          </w:p>
        </w:tc>
        <w:tc>
          <w:tcPr>
            <w:tcW w:w="2641" w:type="dxa"/>
          </w:tcPr>
          <w:p w:rsidR="00C51641" w:rsidRDefault="00C5164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  <w:p w:rsidR="00FF35C1" w:rsidRPr="00C51641" w:rsidRDefault="00C5164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домашнего задания</w:t>
            </w:r>
          </w:p>
        </w:tc>
        <w:tc>
          <w:tcPr>
            <w:tcW w:w="3054" w:type="dxa"/>
          </w:tcPr>
          <w:p w:rsidR="00AE31D1" w:rsidRPr="008E79A5" w:rsidRDefault="00AE31D1" w:rsidP="00AE31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79A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AE31D1" w:rsidRDefault="00AE31D1" w:rsidP="00AE3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9A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8E79A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самоконтроль;</w:t>
            </w:r>
          </w:p>
          <w:p w:rsidR="00AE31D1" w:rsidRDefault="00AE31D1" w:rsidP="00AE3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A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9A5">
              <w:rPr>
                <w:rFonts w:ascii="Times New Roman" w:hAnsi="Times New Roman" w:cs="Times New Roman"/>
                <w:sz w:val="24"/>
                <w:szCs w:val="24"/>
              </w:rPr>
              <w:t>умение проанализировать полученные данные</w:t>
            </w:r>
          </w:p>
          <w:p w:rsidR="00FF35C1" w:rsidRDefault="00AE31D1" w:rsidP="00AE3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9A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8E79A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слушать и понимать речь одноклассников.</w:t>
            </w:r>
          </w:p>
          <w:p w:rsidR="008E79A5" w:rsidRPr="00C51641" w:rsidRDefault="008E79A5" w:rsidP="00AE3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употреблять предлоги места</w:t>
            </w:r>
          </w:p>
        </w:tc>
      </w:tr>
      <w:tr w:rsidR="00FF35C1" w:rsidRPr="00993056" w:rsidTr="008D5B53">
        <w:tc>
          <w:tcPr>
            <w:tcW w:w="2802" w:type="dxa"/>
          </w:tcPr>
          <w:p w:rsidR="00FF35C1" w:rsidRPr="0025157F" w:rsidRDefault="00BB55BB" w:rsidP="00BB55BB">
            <w:pPr>
              <w:pStyle w:val="a4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теме урока </w:t>
            </w: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15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  <w:r w:rsidRPr="00251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5157F">
              <w:rPr>
                <w:rFonts w:ascii="Times New Roman" w:hAnsi="Times New Roman" w:cs="Times New Roman"/>
                <w:sz w:val="24"/>
                <w:szCs w:val="24"/>
              </w:rPr>
              <w:t>. Продолжение работы по теме урока</w:t>
            </w: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40D" w:rsidRPr="00EA440D" w:rsidRDefault="00EA440D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4с. Резерв</w:t>
            </w:r>
          </w:p>
        </w:tc>
        <w:tc>
          <w:tcPr>
            <w:tcW w:w="3543" w:type="dxa"/>
          </w:tcPr>
          <w:p w:rsidR="00FF35C1" w:rsidRDefault="008A35E8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типах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block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flats, a castle, a villa, a semi-detached house</w:t>
            </w:r>
            <w:r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8A35E8" w:rsidRDefault="009B5CC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kind of houses you can see in Moscow?</w:t>
            </w:r>
          </w:p>
          <w:p w:rsidR="008A35E8" w:rsidRPr="008A35E8" w:rsidRDefault="009B5CC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your book at page 51 ex.1. Look in the picture and try to guess what’ll be text about?</w:t>
            </w:r>
          </w:p>
          <w:p w:rsidR="008A35E8" w:rsidRDefault="008A35E8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35E8" w:rsidRPr="009B5CCE" w:rsidRDefault="009B5CC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</w:t>
            </w:r>
            <w:r w:rsid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 about four words you expect to find in the text</w:t>
            </w:r>
            <w:r w:rsidR="008A35E8" w:rsidRP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write them down in your copybooks.</w:t>
            </w:r>
          </w:p>
          <w:p w:rsidR="009B5CCE" w:rsidRPr="00993056" w:rsidRDefault="009B5CCE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B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let’s read a text</w:t>
            </w:r>
            <w:r w:rsidR="00707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individually and try to fill in the missing word (ex.2</w:t>
            </w:r>
            <w:proofErr w:type="gramStart"/>
            <w:r w:rsidR="00707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707E0C" w:rsidRPr="00707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93056" w:rsidRPr="00993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</w:p>
          <w:p w:rsidR="00993056" w:rsidRDefault="00993056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-Now check your answers</w:t>
            </w:r>
          </w:p>
          <w:p w:rsidR="00546EB3" w:rsidRDefault="00546EB3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AE9" w:rsidRPr="00546EB3" w:rsidRDefault="00546EB3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</w:t>
            </w:r>
            <w:r w:rsidR="00AA5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you understand the meaning of words </w:t>
            </w:r>
            <w:r w:rsidR="00AA5AE9" w:rsidRPr="00AA5A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bricks</w:t>
            </w:r>
            <w:r w:rsidR="00AA5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AA5AE9" w:rsidRPr="00AA5A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central heating</w:t>
            </w:r>
            <w:r w:rsidRPr="00546E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(Если дети не поняли значение этих слов, учитель объясняет).</w:t>
            </w:r>
          </w:p>
          <w:p w:rsidR="004218A3" w:rsidRPr="0007779A" w:rsidRDefault="004218A3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8A3" w:rsidRDefault="004218A3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pairs</w:t>
            </w:r>
            <w:r w:rsid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Fill up in the following table</w:t>
            </w:r>
            <w:r w:rsidR="0007779A"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7779A" w:rsidRDefault="0007779A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-Who would like to tell the class about John’s house?</w:t>
            </w:r>
          </w:p>
          <w:p w:rsidR="0007779A" w:rsidRDefault="0007779A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9A" w:rsidRDefault="0007779A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9A" w:rsidRDefault="0007779A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like John’s house? </w:t>
            </w:r>
          </w:p>
          <w:p w:rsidR="0007779A" w:rsidRDefault="0007779A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-Would you like to live in this house? Why? Why not?</w:t>
            </w:r>
          </w:p>
          <w:p w:rsidR="0000594E" w:rsidRDefault="0000594E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779A" w:rsidRDefault="0007779A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-Are the semi-detached houses typical for Russia?</w:t>
            </w:r>
          </w:p>
          <w:p w:rsidR="0000594E" w:rsidRDefault="0000594E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 up!</w:t>
            </w: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 up!</w:t>
            </w:r>
            <w:r w:rsidR="00CB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Clap! Clap!</w:t>
            </w: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 down! Step! Step!</w:t>
            </w: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 up!</w:t>
            </w:r>
            <w:r w:rsidR="00CB42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Clap! Clap!</w:t>
            </w: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 down! Step! Step!</w:t>
            </w: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Sit down! </w:t>
            </w:r>
          </w:p>
          <w:p w:rsidR="00B8001C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-Now, we’ll speak about “Dream House”</w:t>
            </w:r>
          </w:p>
          <w:p w:rsidR="009F060E" w:rsidRDefault="009F060E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-Open your workbooks</w:t>
            </w:r>
            <w:r w:rsidR="00774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p.32 ex.1. Read the text and write the words. The pictures can help you.</w:t>
            </w:r>
          </w:p>
          <w:p w:rsid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check up!</w:t>
            </w: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-So, we’re going to play a game.</w:t>
            </w: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divided to the three teams: Villa/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/Castle. Each Team chooses a person who will draw.</w:t>
            </w:r>
          </w:p>
          <w:p w:rsidR="00CB4286" w:rsidRDefault="00CB4286" w:rsidP="00CB42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get a card with a picture of a house: its rooms and furniture. Each pupil in a team make up a sentence describing the picture and a pupil should draw.  </w:t>
            </w:r>
          </w:p>
          <w:p w:rsidR="00CB4286" w:rsidRPr="00CB4286" w:rsidRDefault="00CB4286" w:rsidP="00CB42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winner is a team which draw nearly the same picture </w:t>
            </w:r>
          </w:p>
        </w:tc>
        <w:tc>
          <w:tcPr>
            <w:tcW w:w="2746" w:type="dxa"/>
          </w:tcPr>
          <w:p w:rsidR="00FF35C1" w:rsidRPr="009B5CCE" w:rsidRDefault="009B5CCE" w:rsidP="009B5C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</w:t>
            </w:r>
            <w:r w:rsidR="008A35E8" w:rsidRPr="009B5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block of flats (a castle, a semi-detached house)</w:t>
            </w:r>
          </w:p>
          <w:p w:rsidR="008A35E8" w:rsidRDefault="008A35E8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35E8" w:rsidRDefault="008A35E8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35E8" w:rsidRDefault="008A35E8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35E8" w:rsidRDefault="009B5CCE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8A3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It’s about a semi-detached house in Britain </w:t>
            </w:r>
          </w:p>
          <w:p w:rsidR="008A35E8" w:rsidRDefault="008A35E8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35E8" w:rsidRDefault="008A35E8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5CCE" w:rsidRDefault="009B5CCE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35E8" w:rsidRPr="009B5CCE" w:rsidRDefault="009B5CCE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Ученики называют и записывают слова </w:t>
            </w:r>
          </w:p>
          <w:p w:rsidR="008A35E8" w:rsidRDefault="008A35E8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7E0C" w:rsidRDefault="00707E0C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самостоятельно выполняют задание  </w:t>
            </w:r>
          </w:p>
          <w:p w:rsidR="00993056" w:rsidRDefault="00993056" w:rsidP="008A35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93056" w:rsidRPr="00546EB3" w:rsidRDefault="00993056" w:rsidP="00993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EB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546EB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93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</w:t>
            </w:r>
            <w:r w:rsidRPr="00546EB3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3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46EB3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93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Pr="00546EB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Pr="00993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</w:p>
          <w:p w:rsidR="00546EB3" w:rsidRDefault="00546EB3" w:rsidP="009930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546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we did/ No, we didn't</w:t>
            </w:r>
          </w:p>
          <w:p w:rsidR="0007779A" w:rsidRDefault="0007779A" w:rsidP="009930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779A" w:rsidRDefault="0007779A" w:rsidP="009930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779A" w:rsidRDefault="0007779A" w:rsidP="009930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779A" w:rsidRDefault="0007779A" w:rsidP="009930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779A" w:rsidRDefault="0007779A" w:rsidP="009930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7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доски или на отдельных карточках</w:t>
            </w:r>
            <w:r w:rsidRPr="000777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заполняют таблицу</w:t>
            </w:r>
          </w:p>
          <w:p w:rsidR="0007779A" w:rsidRDefault="0007779A" w:rsidP="000777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779A">
              <w:rPr>
                <w:rFonts w:ascii="Times New Roman" w:hAnsi="Times New Roman" w:cs="Times New Roman"/>
                <w:sz w:val="24"/>
                <w:szCs w:val="24"/>
              </w:rPr>
              <w:t xml:space="preserve">Несколько учеников рассказывают о доме Джона, используя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свои </w:t>
            </w:r>
            <w:r w:rsidRPr="0007779A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  <w:p w:rsidR="0007779A" w:rsidRDefault="0007779A" w:rsidP="000777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-Yes, I do/No, I don’t</w:t>
            </w:r>
          </w:p>
          <w:p w:rsidR="0000594E" w:rsidRDefault="0007779A" w:rsidP="000059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  <w:r w:rsidR="0000594E" w:rsidRP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="0000594E" w:rsidRP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</w:t>
            </w:r>
            <w:r w:rsid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wouldn’t because …</w:t>
            </w:r>
          </w:p>
          <w:p w:rsidR="0025157F" w:rsidRDefault="0000594E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-They are typical for Moscow region.</w:t>
            </w:r>
            <w:r w:rsidRPr="00005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5157F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779A" w:rsidRDefault="0025157F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</w:t>
            </w:r>
            <w:r w:rsidRPr="00251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Pr="00251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4B61" w:rsidRP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самостоятельно задание</w:t>
            </w:r>
          </w:p>
          <w:p w:rsid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61" w:rsidRDefault="00774B61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вместе проверяем задание</w:t>
            </w:r>
          </w:p>
          <w:p w:rsid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B4286" w:rsidRPr="00CB4286" w:rsidRDefault="00CB4286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Выбирают, кто будет рисовать; получают картинку и каждый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 описываю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картинку так, чтобы водящий смог нарисовать </w:t>
            </w:r>
            <w:r w:rsidR="00EA440D">
              <w:rPr>
                <w:rFonts w:ascii="Times New Roman" w:hAnsi="Times New Roman" w:cs="Times New Roman"/>
                <w:sz w:val="24"/>
                <w:szCs w:val="24"/>
              </w:rPr>
              <w:t>примерно такой же рисунок</w:t>
            </w:r>
          </w:p>
        </w:tc>
        <w:tc>
          <w:tcPr>
            <w:tcW w:w="2641" w:type="dxa"/>
          </w:tcPr>
          <w:p w:rsidR="00FF35C1" w:rsidRDefault="008A35E8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 опрос</w:t>
            </w: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0C" w:rsidRPr="00546EB3" w:rsidRDefault="00707E0C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4218A3" w:rsidRPr="00546EB3" w:rsidRDefault="004218A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8A3" w:rsidRPr="00546EB3" w:rsidRDefault="004218A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8A3" w:rsidRPr="00546EB3" w:rsidRDefault="004218A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9A" w:rsidRDefault="0007779A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9A" w:rsidRDefault="0007779A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9A" w:rsidRDefault="0007779A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9A" w:rsidRDefault="0007779A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9A" w:rsidRDefault="0007779A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9A" w:rsidRDefault="0007779A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8A3" w:rsidRDefault="004218A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57F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779A" w:rsidRDefault="0025157F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всем классом</w:t>
            </w: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61" w:rsidRDefault="00774B6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EA440D" w:rsidRDefault="00EA440D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0D" w:rsidRDefault="00EA440D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0D" w:rsidRPr="004218A3" w:rsidRDefault="00EA440D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3054" w:type="dxa"/>
          </w:tcPr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CC7CAB" w:rsidRDefault="00CC748F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7CAB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продолжению изучению английского языка;</w:t>
            </w:r>
          </w:p>
          <w:p w:rsidR="00CC7CAB" w:rsidRDefault="00CC748F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навыков коллективной учебной деятельности, умение работать в паре и группе; установление дружеских взаимоотношений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коллективе;</w:t>
            </w:r>
          </w:p>
          <w:p w:rsidR="00CC748F" w:rsidRPr="00CC7CAB" w:rsidRDefault="00CC748F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эстетического сознания в процессе ознакомления с типичным английским домом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-Читать текст с целью поиска конкретной информации;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-Устанавливать рабочие отношения с учителем и одноклассниками;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-понимать английскую речь на слух с целью извлечения конкретной информации;</w:t>
            </w:r>
          </w:p>
          <w:p w:rsidR="00CC7CAB" w:rsidRP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Развить коммуникативную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компитенцию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мотивы и интересы познавательной деятельности;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-уметь сосредоточиться на выполнение речевых действий;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-осуществлять регулятивные действия самоконтроля и самооценки в процессе коммуникативной деятельности на английском языке;</w:t>
            </w:r>
          </w:p>
          <w:p w:rsidR="00CC7CAB" w:rsidRP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-самостоятельно ставить цели, планировать пути их достижения.</w:t>
            </w:r>
          </w:p>
          <w:p w:rsidR="007F6B0E" w:rsidRDefault="007F6B0E" w:rsidP="007F6B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B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1D4124" w:rsidRDefault="001D4124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-использовать знаково-символические средства (схемы-дома) представления информации для решения учебных задач;</w:t>
            </w:r>
          </w:p>
          <w:p w:rsidR="001D4124" w:rsidRDefault="001D4124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-Создавать и преобразовывать модели и схемы для решения учебных и познавательных задач;</w:t>
            </w:r>
          </w:p>
          <w:p w:rsidR="007F6B0E" w:rsidRDefault="001D4124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-Выделять и фиксировать нужную информацию в тексте;</w:t>
            </w:r>
            <w:r w:rsidR="007F6B0E"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B0E" w:rsidRDefault="001D4124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6B0E"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актуализацию </w:t>
            </w:r>
            <w:proofErr w:type="gramStart"/>
            <w:r w:rsidR="007F6B0E" w:rsidRPr="00455ADE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="007F6B0E" w:rsidRPr="00455ADE">
              <w:rPr>
                <w:rFonts w:ascii="Times New Roman" w:hAnsi="Times New Roman" w:cs="Times New Roman"/>
                <w:sz w:val="24"/>
                <w:szCs w:val="24"/>
              </w:rPr>
              <w:t xml:space="preserve"> ЛЕ, основываясь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учебную ситуацию и личный опыт;</w:t>
            </w:r>
          </w:p>
          <w:p w:rsidR="001D4124" w:rsidRDefault="001D4124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-выполнять логические действия обобщения.</w:t>
            </w:r>
          </w:p>
          <w:p w:rsidR="001D4124" w:rsidRPr="00CC7CAB" w:rsidRDefault="001D4124" w:rsidP="007F6B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1D4124" w:rsidRDefault="001D4124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выделять основную информацию из текста;</w:t>
            </w:r>
          </w:p>
          <w:p w:rsidR="001D4124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-Уметь употреблять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 в тексте</w:t>
            </w:r>
          </w:p>
          <w:p w:rsid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Уметь употреблять предлоги места и конструкцию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CC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CC7CAB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CC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AB" w:rsidRPr="00CC7CAB" w:rsidRDefault="00CC7CAB" w:rsidP="007F6B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5C1" w:rsidRPr="00993056" w:rsidRDefault="00FF35C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5C1" w:rsidRPr="00C904F3" w:rsidTr="00C904F3">
        <w:trPr>
          <w:trHeight w:val="1958"/>
        </w:trPr>
        <w:tc>
          <w:tcPr>
            <w:tcW w:w="2802" w:type="dxa"/>
          </w:tcPr>
          <w:p w:rsidR="00FF35C1" w:rsidRPr="00C904F3" w:rsidRDefault="00C904F3" w:rsidP="00FA1E43">
            <w:pPr>
              <w:pStyle w:val="a4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</w:t>
            </w:r>
            <w:r w:rsidR="00FA1E43">
              <w:rPr>
                <w:rFonts w:ascii="Times New Roman" w:hAnsi="Times New Roman" w:cs="Times New Roman"/>
                <w:sz w:val="24"/>
                <w:szCs w:val="24"/>
              </w:rPr>
              <w:t>по выполнению домашнего задания</w:t>
            </w:r>
          </w:p>
        </w:tc>
        <w:tc>
          <w:tcPr>
            <w:tcW w:w="3543" w:type="dxa"/>
          </w:tcPr>
          <w:p w:rsidR="00FC3DA6" w:rsidRPr="00C904F3" w:rsidRDefault="00C904F3" w:rsidP="00FC3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you dream house like? At home you need to think of it and draw the picture. Write a short text about the house. You may use the text in ex.1 in your WB as an example. WB p. 32 ex.5, 3-4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</w:tcPr>
          <w:p w:rsidR="00FF35C1" w:rsidRP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Задают вопросы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записываю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</w:p>
        </w:tc>
        <w:tc>
          <w:tcPr>
            <w:tcW w:w="2641" w:type="dxa"/>
          </w:tcPr>
          <w:p w:rsidR="00FF35C1" w:rsidRP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054" w:type="dxa"/>
          </w:tcPr>
          <w:p w:rsidR="00FF35C1" w:rsidRPr="00D33C77" w:rsidRDefault="0035704E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7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5704E" w:rsidRDefault="0035704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стремления к самосовершенствованию в области иностранного языка.</w:t>
            </w:r>
          </w:p>
          <w:p w:rsidR="00D33C77" w:rsidRPr="00D33C77" w:rsidRDefault="00D33C77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3C7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33C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5704E" w:rsidRDefault="0035704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7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5704E" w:rsidRDefault="0035704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-давать необходимую информацию, адекватно использовать речевые средства для решения коммуникативных задач.</w:t>
            </w:r>
          </w:p>
          <w:p w:rsidR="00D33C77" w:rsidRPr="00D33C77" w:rsidRDefault="00D33C77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7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33C77" w:rsidRDefault="00D33C77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-развить мотивы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интересы к познавательной деятельности </w:t>
            </w:r>
          </w:p>
          <w:p w:rsidR="0035704E" w:rsidRPr="00D33C77" w:rsidRDefault="0035704E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7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5704E" w:rsidRDefault="0035704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-Осознанно строить высказывания в соответствии с поставленной коммуникативной задачей;</w:t>
            </w:r>
          </w:p>
          <w:p w:rsidR="0035704E" w:rsidRDefault="0035704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исследовательские учебные действия;</w:t>
            </w:r>
          </w:p>
          <w:p w:rsidR="0035704E" w:rsidRDefault="0035704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-выделять и фиксировать нужную информацию</w:t>
            </w:r>
          </w:p>
          <w:p w:rsidR="0035704E" w:rsidRPr="00D33C77" w:rsidRDefault="0035704E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35704E" w:rsidRDefault="0035704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-уметь использовать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 в своем тексте;</w:t>
            </w:r>
          </w:p>
          <w:p w:rsidR="0035704E" w:rsidRPr="00C904F3" w:rsidRDefault="0035704E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-уметь употреблять конструкцию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Thereis</w:t>
            </w:r>
            <w:proofErr w:type="spellEnd"/>
            <w:r w:rsidRPr="003570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357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предлоги места</w:t>
            </w:r>
            <w:r w:rsidR="00D33C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F35C1" w:rsidRPr="00C904F3" w:rsidTr="008D5B53">
        <w:tc>
          <w:tcPr>
            <w:tcW w:w="2802" w:type="dxa"/>
          </w:tcPr>
          <w:p w:rsidR="00FF35C1" w:rsidRPr="00C904F3" w:rsidRDefault="00C904F3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Рефлексия</w:t>
            </w:r>
          </w:p>
        </w:tc>
        <w:tc>
          <w:tcPr>
            <w:tcW w:w="3543" w:type="dxa"/>
          </w:tcPr>
          <w:p w:rsidR="00FF35C1" w:rsidRDefault="00C904F3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0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describe a typical English house?</w:t>
            </w:r>
          </w:p>
          <w:p w:rsidR="00C904F3" w:rsidRDefault="00C904F3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-Do you know how to write about your dream house?</w:t>
            </w:r>
          </w:p>
          <w:p w:rsidR="00C904F3" w:rsidRDefault="00C904F3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оценивает работ на уроке. Раздает смайлики по оценке урока.</w:t>
            </w:r>
          </w:p>
          <w:p w:rsidR="00C904F3" w:rsidRDefault="00C904F3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Собирает смайлики.</w:t>
            </w:r>
          </w:p>
          <w:p w:rsidR="00C904F3" w:rsidRPr="00C904F3" w:rsidRDefault="00C904F3" w:rsidP="002515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C904F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90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 w:rsidRPr="00C90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C90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Pr="00C90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Goodbye! </w:t>
            </w:r>
          </w:p>
        </w:tc>
        <w:tc>
          <w:tcPr>
            <w:tcW w:w="2746" w:type="dxa"/>
          </w:tcPr>
          <w:p w:rsidR="00FF35C1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</w:p>
          <w:p w:rsid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4F3" w:rsidRP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Обводят смайлик, которым оценивают урок</w:t>
            </w:r>
            <w:r w:rsidRPr="00C9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4F3" w:rsidRPr="00B3076F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4F3" w:rsidRP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-Goodbye!</w:t>
            </w:r>
          </w:p>
        </w:tc>
        <w:tc>
          <w:tcPr>
            <w:tcW w:w="2641" w:type="dxa"/>
          </w:tcPr>
          <w:p w:rsidR="00FF35C1" w:rsidRDefault="00FF35C1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04F3" w:rsidRPr="00C904F3" w:rsidRDefault="00C904F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054" w:type="dxa"/>
          </w:tcPr>
          <w:p w:rsidR="00101513" w:rsidRDefault="00101513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  <w:p w:rsidR="00FF35C1" w:rsidRPr="00101513" w:rsidRDefault="00101513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51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101513" w:rsidRDefault="0010151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связь между целью деятельности и ее результатом.</w:t>
            </w:r>
          </w:p>
          <w:p w:rsidR="00101513" w:rsidRPr="00101513" w:rsidRDefault="00101513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51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01513" w:rsidRDefault="0010151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-Выделять  и осознавать то, что уже усвоено и что нужно еще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усвоить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1513" w:rsidRDefault="0010151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-Осуществлять самоконтроль совместно с учителем и одноклассниками давать оценку деятельности на уроке.</w:t>
            </w:r>
          </w:p>
          <w:p w:rsidR="00101513" w:rsidRPr="00101513" w:rsidRDefault="00101513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51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01513" w:rsidRDefault="0010151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и грамотно выражать свои мысли.</w:t>
            </w:r>
          </w:p>
          <w:p w:rsidR="00101513" w:rsidRPr="00101513" w:rsidRDefault="00101513" w:rsidP="0046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51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01513" w:rsidRDefault="0010151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высказывания.</w:t>
            </w:r>
          </w:p>
          <w:p w:rsidR="00101513" w:rsidRPr="00C904F3" w:rsidRDefault="00101513" w:rsidP="00462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5C1" w:rsidRPr="00C904F3" w:rsidRDefault="00FF35C1" w:rsidP="00462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35C1" w:rsidRPr="00C904F3" w:rsidSect="004627C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821"/>
    <w:multiLevelType w:val="hybridMultilevel"/>
    <w:tmpl w:val="FC52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029B6"/>
    <w:multiLevelType w:val="hybridMultilevel"/>
    <w:tmpl w:val="430C7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C69F9"/>
    <w:multiLevelType w:val="multilevel"/>
    <w:tmpl w:val="0419001D"/>
    <w:styleLink w:val="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8051A15"/>
    <w:multiLevelType w:val="hybridMultilevel"/>
    <w:tmpl w:val="45624A78"/>
    <w:lvl w:ilvl="0" w:tplc="C7082EA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>
    <w:nsid w:val="27C20A17"/>
    <w:multiLevelType w:val="multilevel"/>
    <w:tmpl w:val="74C2A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FC7479"/>
    <w:multiLevelType w:val="hybridMultilevel"/>
    <w:tmpl w:val="4B0EE498"/>
    <w:lvl w:ilvl="0" w:tplc="4F9A2A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D18D1"/>
    <w:multiLevelType w:val="hybridMultilevel"/>
    <w:tmpl w:val="723CD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E601D"/>
    <w:multiLevelType w:val="hybridMultilevel"/>
    <w:tmpl w:val="3EC45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03865"/>
    <w:multiLevelType w:val="hybridMultilevel"/>
    <w:tmpl w:val="400A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B2E91"/>
    <w:multiLevelType w:val="hybridMultilevel"/>
    <w:tmpl w:val="98C2C50E"/>
    <w:lvl w:ilvl="0" w:tplc="4E6020AA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0">
    <w:nsid w:val="47E54ECA"/>
    <w:multiLevelType w:val="hybridMultilevel"/>
    <w:tmpl w:val="B338DB62"/>
    <w:lvl w:ilvl="0" w:tplc="E6E215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E85EC2"/>
    <w:multiLevelType w:val="hybridMultilevel"/>
    <w:tmpl w:val="D6A2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E86F47"/>
    <w:multiLevelType w:val="hybridMultilevel"/>
    <w:tmpl w:val="43C43C06"/>
    <w:lvl w:ilvl="0" w:tplc="D7348F4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9"/>
  </w:num>
  <w:num w:numId="6">
    <w:abstractNumId w:val="6"/>
  </w:num>
  <w:num w:numId="7">
    <w:abstractNumId w:val="12"/>
  </w:num>
  <w:num w:numId="8">
    <w:abstractNumId w:val="7"/>
  </w:num>
  <w:num w:numId="9">
    <w:abstractNumId w:val="11"/>
  </w:num>
  <w:num w:numId="10">
    <w:abstractNumId w:val="4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27C4"/>
    <w:rsid w:val="0000594E"/>
    <w:rsid w:val="00075B9C"/>
    <w:rsid w:val="0007779A"/>
    <w:rsid w:val="00101513"/>
    <w:rsid w:val="001534FA"/>
    <w:rsid w:val="00165D1A"/>
    <w:rsid w:val="001751B2"/>
    <w:rsid w:val="00191842"/>
    <w:rsid w:val="001D4124"/>
    <w:rsid w:val="001E0100"/>
    <w:rsid w:val="001F0287"/>
    <w:rsid w:val="00231B3A"/>
    <w:rsid w:val="0025157F"/>
    <w:rsid w:val="00281A13"/>
    <w:rsid w:val="002C64A5"/>
    <w:rsid w:val="00312AC5"/>
    <w:rsid w:val="00343076"/>
    <w:rsid w:val="00345D3F"/>
    <w:rsid w:val="00356639"/>
    <w:rsid w:val="0035704E"/>
    <w:rsid w:val="003641FB"/>
    <w:rsid w:val="004218A3"/>
    <w:rsid w:val="004627C4"/>
    <w:rsid w:val="004870FB"/>
    <w:rsid w:val="004B60D6"/>
    <w:rsid w:val="00546EB3"/>
    <w:rsid w:val="005D2CB6"/>
    <w:rsid w:val="006D593E"/>
    <w:rsid w:val="00707E0C"/>
    <w:rsid w:val="00745E5B"/>
    <w:rsid w:val="007466FC"/>
    <w:rsid w:val="00760E0F"/>
    <w:rsid w:val="00774B61"/>
    <w:rsid w:val="007F69B3"/>
    <w:rsid w:val="007F6B0E"/>
    <w:rsid w:val="008A35E8"/>
    <w:rsid w:val="008D5B53"/>
    <w:rsid w:val="008E79A5"/>
    <w:rsid w:val="00993056"/>
    <w:rsid w:val="009B5CCE"/>
    <w:rsid w:val="009F060E"/>
    <w:rsid w:val="00AA5AE9"/>
    <w:rsid w:val="00AE31D1"/>
    <w:rsid w:val="00B3076F"/>
    <w:rsid w:val="00B7004A"/>
    <w:rsid w:val="00B8001C"/>
    <w:rsid w:val="00BB55BB"/>
    <w:rsid w:val="00C51641"/>
    <w:rsid w:val="00C904F3"/>
    <w:rsid w:val="00CB4286"/>
    <w:rsid w:val="00CC748F"/>
    <w:rsid w:val="00CC7CAB"/>
    <w:rsid w:val="00CF5DFD"/>
    <w:rsid w:val="00D33C77"/>
    <w:rsid w:val="00DF7F94"/>
    <w:rsid w:val="00EA440D"/>
    <w:rsid w:val="00F9224A"/>
    <w:rsid w:val="00FA1E43"/>
    <w:rsid w:val="00FC3DA6"/>
    <w:rsid w:val="00FE218E"/>
    <w:rsid w:val="00FF35C1"/>
    <w:rsid w:val="00FF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uiPriority w:val="99"/>
    <w:rsid w:val="005D2CB6"/>
    <w:pPr>
      <w:numPr>
        <w:numId w:val="1"/>
      </w:numPr>
    </w:pPr>
  </w:style>
  <w:style w:type="table" w:styleId="a3">
    <w:name w:val="Table Grid"/>
    <w:basedOn w:val="a1"/>
    <w:uiPriority w:val="59"/>
    <w:rsid w:val="0046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70FB"/>
    <w:pPr>
      <w:ind w:left="720"/>
      <w:contextualSpacing/>
    </w:pPr>
  </w:style>
  <w:style w:type="paragraph" w:styleId="a5">
    <w:name w:val="No Spacing"/>
    <w:uiPriority w:val="1"/>
    <w:qFormat/>
    <w:rsid w:val="007F6B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7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34</cp:revision>
  <dcterms:created xsi:type="dcterms:W3CDTF">2016-10-09T06:28:00Z</dcterms:created>
  <dcterms:modified xsi:type="dcterms:W3CDTF">2016-10-23T11:41:00Z</dcterms:modified>
</cp:coreProperties>
</file>