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D3" w:rsidRDefault="00CE5BD3" w:rsidP="00CE5BD3">
      <w:pPr>
        <w:shd w:val="clear" w:color="auto" w:fill="FFFFFF"/>
        <w:tabs>
          <w:tab w:val="left" w:pos="6379"/>
        </w:tabs>
        <w:spacing w:after="0" w:line="240" w:lineRule="auto"/>
        <w:ind w:left="142" w:right="-118"/>
        <w:jc w:val="right"/>
        <w:rPr>
          <w:rFonts w:eastAsia="Times New Roman"/>
          <w:bCs/>
          <w:spacing w:val="-11"/>
          <w:sz w:val="24"/>
          <w:szCs w:val="24"/>
          <w:lang w:eastAsia="ru-RU"/>
        </w:rPr>
      </w:pPr>
      <w:r>
        <w:rPr>
          <w:rFonts w:eastAsia="Times New Roman"/>
          <w:bCs/>
          <w:spacing w:val="-11"/>
          <w:sz w:val="24"/>
          <w:szCs w:val="24"/>
          <w:lang w:eastAsia="ru-RU"/>
        </w:rPr>
        <w:t>Нечаева Татьяна Валерьевна,</w:t>
      </w:r>
    </w:p>
    <w:p w:rsidR="00CE5BD3" w:rsidRDefault="00340C75" w:rsidP="00CE5BD3">
      <w:pPr>
        <w:shd w:val="clear" w:color="auto" w:fill="FFFFFF"/>
        <w:tabs>
          <w:tab w:val="left" w:pos="6379"/>
        </w:tabs>
        <w:spacing w:after="0" w:line="240" w:lineRule="auto"/>
        <w:ind w:left="142" w:right="-118"/>
        <w:jc w:val="right"/>
        <w:rPr>
          <w:rFonts w:eastAsia="Times New Roman"/>
          <w:bCs/>
          <w:spacing w:val="-11"/>
          <w:sz w:val="24"/>
          <w:szCs w:val="24"/>
          <w:lang w:eastAsia="ru-RU"/>
        </w:rPr>
      </w:pPr>
      <w:r>
        <w:rPr>
          <w:rFonts w:eastAsia="Times New Roman"/>
          <w:bCs/>
          <w:spacing w:val="-11"/>
          <w:sz w:val="24"/>
          <w:szCs w:val="24"/>
          <w:lang w:eastAsia="ru-RU"/>
        </w:rPr>
        <w:t xml:space="preserve">учитель биологии МОУ </w:t>
      </w:r>
      <w:proofErr w:type="spellStart"/>
      <w:r>
        <w:rPr>
          <w:rFonts w:eastAsia="Times New Roman"/>
          <w:bCs/>
          <w:spacing w:val="-11"/>
          <w:sz w:val="24"/>
          <w:szCs w:val="24"/>
          <w:lang w:eastAsia="ru-RU"/>
        </w:rPr>
        <w:t>Шайгинская</w:t>
      </w:r>
      <w:proofErr w:type="spellEnd"/>
      <w:r>
        <w:rPr>
          <w:rFonts w:eastAsia="Times New Roman"/>
          <w:bCs/>
          <w:spacing w:val="-11"/>
          <w:sz w:val="24"/>
          <w:szCs w:val="24"/>
          <w:lang w:eastAsia="ru-RU"/>
        </w:rPr>
        <w:t xml:space="preserve"> </w:t>
      </w:r>
      <w:r w:rsidR="00CE5BD3">
        <w:rPr>
          <w:rFonts w:eastAsia="Times New Roman"/>
          <w:bCs/>
          <w:spacing w:val="-11"/>
          <w:sz w:val="24"/>
          <w:szCs w:val="24"/>
          <w:lang w:eastAsia="ru-RU"/>
        </w:rPr>
        <w:t>ООШ</w:t>
      </w:r>
    </w:p>
    <w:p w:rsidR="00CE5BD3" w:rsidRDefault="00CE5BD3" w:rsidP="00CE5BD3">
      <w:pPr>
        <w:shd w:val="clear" w:color="auto" w:fill="FFFFFF"/>
        <w:tabs>
          <w:tab w:val="left" w:pos="6379"/>
        </w:tabs>
        <w:spacing w:after="0" w:line="240" w:lineRule="auto"/>
        <w:ind w:left="142" w:right="-118"/>
        <w:jc w:val="right"/>
        <w:rPr>
          <w:rFonts w:eastAsia="Times New Roman"/>
          <w:bCs/>
          <w:spacing w:val="-11"/>
          <w:sz w:val="24"/>
          <w:szCs w:val="24"/>
          <w:lang w:eastAsia="ru-RU"/>
        </w:rPr>
      </w:pPr>
      <w:r>
        <w:rPr>
          <w:rFonts w:eastAsia="Times New Roman"/>
          <w:bCs/>
          <w:spacing w:val="-11"/>
          <w:sz w:val="24"/>
          <w:szCs w:val="24"/>
          <w:lang w:eastAsia="ru-RU"/>
        </w:rPr>
        <w:t xml:space="preserve"> </w:t>
      </w:r>
      <w:r w:rsidR="00340C75">
        <w:rPr>
          <w:rFonts w:eastAsia="Times New Roman"/>
          <w:bCs/>
          <w:spacing w:val="-11"/>
          <w:sz w:val="24"/>
          <w:szCs w:val="24"/>
          <w:lang w:eastAsia="ru-RU"/>
        </w:rPr>
        <w:t xml:space="preserve">р. </w:t>
      </w:r>
      <w:r>
        <w:rPr>
          <w:rFonts w:eastAsia="Times New Roman"/>
          <w:bCs/>
          <w:spacing w:val="-11"/>
          <w:sz w:val="24"/>
          <w:szCs w:val="24"/>
          <w:lang w:eastAsia="ru-RU"/>
        </w:rPr>
        <w:t>п. Шайгино</w:t>
      </w:r>
      <w:r w:rsidR="00340C75" w:rsidRPr="00340C75">
        <w:rPr>
          <w:rFonts w:eastAsia="Times New Roman"/>
          <w:bCs/>
          <w:spacing w:val="-11"/>
          <w:sz w:val="24"/>
          <w:szCs w:val="24"/>
          <w:lang w:eastAsia="ru-RU"/>
        </w:rPr>
        <w:t xml:space="preserve"> </w:t>
      </w:r>
      <w:proofErr w:type="spellStart"/>
      <w:r w:rsidR="00340C75">
        <w:rPr>
          <w:rFonts w:eastAsia="Times New Roman"/>
          <w:bCs/>
          <w:spacing w:val="-11"/>
          <w:sz w:val="24"/>
          <w:szCs w:val="24"/>
          <w:lang w:eastAsia="ru-RU"/>
        </w:rPr>
        <w:t>Тоншае</w:t>
      </w:r>
      <w:r w:rsidR="00340C75">
        <w:rPr>
          <w:rFonts w:eastAsia="Times New Roman"/>
          <w:bCs/>
          <w:spacing w:val="-11"/>
          <w:sz w:val="24"/>
          <w:szCs w:val="24"/>
          <w:lang w:eastAsia="ru-RU"/>
        </w:rPr>
        <w:t>вского</w:t>
      </w:r>
      <w:proofErr w:type="spellEnd"/>
      <w:r w:rsidR="00340C75">
        <w:rPr>
          <w:rFonts w:eastAsia="Times New Roman"/>
          <w:bCs/>
          <w:spacing w:val="-11"/>
          <w:sz w:val="24"/>
          <w:szCs w:val="24"/>
          <w:lang w:eastAsia="ru-RU"/>
        </w:rPr>
        <w:t xml:space="preserve"> рай</w:t>
      </w:r>
      <w:bookmarkStart w:id="0" w:name="_GoBack"/>
      <w:bookmarkEnd w:id="0"/>
      <w:r w:rsidR="00340C75">
        <w:rPr>
          <w:rFonts w:eastAsia="Times New Roman"/>
          <w:bCs/>
          <w:spacing w:val="-11"/>
          <w:sz w:val="24"/>
          <w:szCs w:val="24"/>
          <w:lang w:eastAsia="ru-RU"/>
        </w:rPr>
        <w:t xml:space="preserve">она </w:t>
      </w:r>
      <w:r w:rsidR="00340C75">
        <w:rPr>
          <w:rFonts w:eastAsia="Times New Roman"/>
          <w:bCs/>
          <w:spacing w:val="-11"/>
          <w:sz w:val="24"/>
          <w:szCs w:val="24"/>
          <w:lang w:eastAsia="ru-RU"/>
        </w:rPr>
        <w:t>Нижегородской области</w:t>
      </w:r>
    </w:p>
    <w:p w:rsidR="00CE5BD3" w:rsidRPr="00CE5BD3" w:rsidRDefault="00CE5BD3" w:rsidP="00CE5BD3">
      <w:pPr>
        <w:shd w:val="clear" w:color="auto" w:fill="FFFFFF"/>
        <w:tabs>
          <w:tab w:val="left" w:pos="6379"/>
        </w:tabs>
        <w:spacing w:after="0" w:line="240" w:lineRule="auto"/>
        <w:ind w:left="142" w:right="-118"/>
        <w:jc w:val="right"/>
        <w:rPr>
          <w:rFonts w:eastAsia="Times New Roman"/>
          <w:bCs/>
          <w:spacing w:val="-11"/>
          <w:sz w:val="24"/>
          <w:szCs w:val="24"/>
          <w:lang w:eastAsia="ru-RU"/>
        </w:rPr>
      </w:pPr>
    </w:p>
    <w:p w:rsidR="00CE5BD3" w:rsidRDefault="00F46EB5" w:rsidP="00F46EB5">
      <w:pPr>
        <w:shd w:val="clear" w:color="auto" w:fill="FFFFFF"/>
        <w:tabs>
          <w:tab w:val="left" w:pos="6379"/>
        </w:tabs>
        <w:spacing w:after="0" w:line="240" w:lineRule="auto"/>
        <w:ind w:left="142" w:right="-118"/>
        <w:jc w:val="center"/>
        <w:rPr>
          <w:rFonts w:eastAsia="Times New Roman"/>
          <w:b/>
          <w:bCs/>
          <w:spacing w:val="-14"/>
          <w:sz w:val="24"/>
          <w:szCs w:val="24"/>
          <w:lang w:eastAsia="ru-RU"/>
        </w:rPr>
      </w:pPr>
      <w:r w:rsidRPr="003A1917">
        <w:rPr>
          <w:rFonts w:eastAsia="Times New Roman"/>
          <w:b/>
          <w:bCs/>
          <w:spacing w:val="-11"/>
          <w:sz w:val="24"/>
          <w:szCs w:val="24"/>
          <w:lang w:eastAsia="ru-RU"/>
        </w:rPr>
        <w:t xml:space="preserve">ТЕХНОЛОГИЧЕСКАЯ КАРТА </w:t>
      </w:r>
      <w:r w:rsidR="00CE5BD3">
        <w:rPr>
          <w:rFonts w:eastAsia="Times New Roman"/>
          <w:b/>
          <w:bCs/>
          <w:spacing w:val="-14"/>
          <w:sz w:val="24"/>
          <w:szCs w:val="24"/>
          <w:lang w:eastAsia="ru-RU"/>
        </w:rPr>
        <w:t xml:space="preserve">УРОКА УЧЕБНОМУ ПРЕДМЕТУ «БИОЛОГИЯ» В 5-ОМ КЛАССЕ </w:t>
      </w:r>
    </w:p>
    <w:p w:rsidR="00F46EB5" w:rsidRDefault="00CE5BD3" w:rsidP="00F46EB5">
      <w:pPr>
        <w:shd w:val="clear" w:color="auto" w:fill="FFFFFF"/>
        <w:tabs>
          <w:tab w:val="left" w:pos="6379"/>
        </w:tabs>
        <w:spacing w:after="0" w:line="240" w:lineRule="auto"/>
        <w:ind w:left="142" w:right="-118"/>
        <w:jc w:val="center"/>
        <w:rPr>
          <w:rFonts w:eastAsia="Times New Roman"/>
          <w:b/>
          <w:bCs/>
          <w:spacing w:val="-14"/>
          <w:sz w:val="24"/>
          <w:szCs w:val="24"/>
          <w:lang w:eastAsia="ru-RU"/>
        </w:rPr>
      </w:pPr>
      <w:r>
        <w:rPr>
          <w:rFonts w:eastAsia="Times New Roman"/>
          <w:b/>
          <w:bCs/>
          <w:spacing w:val="-14"/>
          <w:sz w:val="24"/>
          <w:szCs w:val="24"/>
          <w:lang w:eastAsia="ru-RU"/>
        </w:rPr>
        <w:t>НА ТЕМУ «ПЛЕСНЕВЫЕ ГРИБЫ И ДРОЖЖИ»</w:t>
      </w:r>
    </w:p>
    <w:p w:rsidR="00F46EB5" w:rsidRPr="003A1917" w:rsidRDefault="00F46EB5" w:rsidP="00F46EB5">
      <w:pPr>
        <w:shd w:val="clear" w:color="auto" w:fill="FFFFFF"/>
        <w:tabs>
          <w:tab w:val="left" w:pos="6379"/>
        </w:tabs>
        <w:spacing w:after="0" w:line="240" w:lineRule="auto"/>
        <w:ind w:left="142" w:right="-118"/>
        <w:jc w:val="center"/>
        <w:rPr>
          <w:rFonts w:eastAsia="Times New Roman"/>
          <w:b/>
          <w:bCs/>
          <w:spacing w:val="-14"/>
          <w:sz w:val="24"/>
          <w:szCs w:val="24"/>
          <w:lang w:eastAsia="ru-RU"/>
        </w:rPr>
      </w:pPr>
    </w:p>
    <w:p w:rsidR="00F46EB5" w:rsidRPr="003A1917" w:rsidRDefault="00F46EB5" w:rsidP="00F46EB5">
      <w:pPr>
        <w:shd w:val="clear" w:color="auto" w:fill="FFFFFF"/>
        <w:tabs>
          <w:tab w:val="left" w:pos="6379"/>
        </w:tabs>
        <w:spacing w:after="0" w:line="240" w:lineRule="auto"/>
        <w:ind w:left="142" w:right="-118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614"/>
        <w:gridCol w:w="2351"/>
        <w:gridCol w:w="6028"/>
        <w:gridCol w:w="3314"/>
      </w:tblGrid>
      <w:tr w:rsidR="00CE5BD3" w:rsidRPr="003A1917" w:rsidTr="003A330D">
        <w:trPr>
          <w:trHeight w:val="360"/>
        </w:trPr>
        <w:tc>
          <w:tcPr>
            <w:tcW w:w="2711" w:type="dxa"/>
          </w:tcPr>
          <w:p w:rsidR="00CE5BD3" w:rsidRPr="001919DF" w:rsidRDefault="00CE5BD3" w:rsidP="00CE5BD3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Автор УМК </w:t>
            </w:r>
          </w:p>
        </w:tc>
        <w:tc>
          <w:tcPr>
            <w:tcW w:w="13307" w:type="dxa"/>
            <w:gridSpan w:val="4"/>
          </w:tcPr>
          <w:p w:rsidR="00CE5BD3" w:rsidRPr="001919DF" w:rsidRDefault="003A330D" w:rsidP="00B3063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3B7FB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В.В. Пасечник.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Бактерии, грибы, растения.</w:t>
            </w:r>
            <w:r w:rsidRPr="003B7FB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5 класс: учебник для общеобразовательных учреждений - М.: Дрофа</w:t>
            </w:r>
            <w:r w:rsidR="00CE5BD3" w:rsidRPr="003309C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5BD3" w:rsidRPr="003A1917" w:rsidTr="003A330D">
        <w:trPr>
          <w:trHeight w:val="180"/>
        </w:trPr>
        <w:tc>
          <w:tcPr>
            <w:tcW w:w="2711" w:type="dxa"/>
          </w:tcPr>
          <w:p w:rsidR="00CE5BD3" w:rsidRPr="001919DF" w:rsidRDefault="00CE5BD3" w:rsidP="00CE5BD3">
            <w:pPr>
              <w:spacing w:after="0" w:line="240" w:lineRule="auto"/>
              <w:rPr>
                <w:rFonts w:eastAsia="Times New Roman"/>
                <w:b/>
                <w:i/>
                <w:spacing w:val="-9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pacing w:val="-9"/>
                <w:sz w:val="24"/>
                <w:szCs w:val="24"/>
                <w:lang w:eastAsia="ru-RU"/>
              </w:rPr>
              <w:t xml:space="preserve">Тип урока </w:t>
            </w:r>
          </w:p>
        </w:tc>
        <w:tc>
          <w:tcPr>
            <w:tcW w:w="13307" w:type="dxa"/>
            <w:gridSpan w:val="4"/>
          </w:tcPr>
          <w:p w:rsidR="00CE5BD3" w:rsidRPr="001919DF" w:rsidRDefault="00CE5BD3" w:rsidP="00B30639">
            <w:pPr>
              <w:spacing w:after="0" w:line="240" w:lineRule="auto"/>
              <w:rPr>
                <w:rFonts w:eastAsia="Times New Roman"/>
                <w:b/>
                <w:i/>
                <w:spacing w:val="-9"/>
                <w:sz w:val="24"/>
                <w:szCs w:val="24"/>
                <w:lang w:eastAsia="ru-RU"/>
              </w:rPr>
            </w:pPr>
            <w:r w:rsidRPr="008C2C2E">
              <w:rPr>
                <w:rFonts w:eastAsia="Times New Roman"/>
                <w:spacing w:val="-9"/>
                <w:sz w:val="24"/>
                <w:szCs w:val="24"/>
                <w:lang w:eastAsia="ru-RU"/>
              </w:rPr>
              <w:t>Урок</w:t>
            </w:r>
            <w:r>
              <w:rPr>
                <w:rFonts w:eastAsia="Times New Roman"/>
                <w:spacing w:val="-9"/>
                <w:sz w:val="24"/>
                <w:szCs w:val="24"/>
                <w:lang w:eastAsia="ru-RU"/>
              </w:rPr>
              <w:t xml:space="preserve"> -</w:t>
            </w:r>
            <w:r w:rsidRPr="008C2C2E">
              <w:rPr>
                <w:rFonts w:eastAsia="Times New Roman"/>
                <w:spacing w:val="-9"/>
                <w:sz w:val="24"/>
                <w:szCs w:val="24"/>
                <w:lang w:eastAsia="ru-RU"/>
              </w:rPr>
              <w:t xml:space="preserve"> исследование</w:t>
            </w:r>
          </w:p>
        </w:tc>
      </w:tr>
      <w:tr w:rsidR="00CE5BD3" w:rsidRPr="003A1917" w:rsidTr="003A330D">
        <w:trPr>
          <w:trHeight w:val="195"/>
        </w:trPr>
        <w:tc>
          <w:tcPr>
            <w:tcW w:w="2711" w:type="dxa"/>
          </w:tcPr>
          <w:p w:rsidR="00CE5BD3" w:rsidRPr="00F46EB5" w:rsidRDefault="00CE5BD3" w:rsidP="00CE5B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Цель урока </w:t>
            </w:r>
          </w:p>
        </w:tc>
        <w:tc>
          <w:tcPr>
            <w:tcW w:w="13307" w:type="dxa"/>
            <w:gridSpan w:val="4"/>
          </w:tcPr>
          <w:p w:rsidR="00CE5BD3" w:rsidRPr="00F46EB5" w:rsidRDefault="00CE5BD3" w:rsidP="00B3063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46EB5">
              <w:rPr>
                <w:rFonts w:eastAsia="Times New Roman"/>
                <w:sz w:val="24"/>
                <w:szCs w:val="24"/>
                <w:lang w:eastAsia="ru-RU"/>
              </w:rPr>
              <w:t>Организовать самостоятельную деятельность учащихся для исследования плесневых грибов и дрожжей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46EB5">
              <w:rPr>
                <w:rFonts w:eastAsia="Times New Roman"/>
                <w:sz w:val="24"/>
                <w:szCs w:val="24"/>
                <w:lang w:eastAsia="ru-RU"/>
              </w:rPr>
              <w:t>- еще одними  представителями объектов живой природы из царства грибов.</w:t>
            </w:r>
          </w:p>
        </w:tc>
      </w:tr>
      <w:tr w:rsidR="00F46EB5" w:rsidRPr="003A1917" w:rsidTr="008C2C2E">
        <w:trPr>
          <w:trHeight w:val="173"/>
        </w:trPr>
        <w:tc>
          <w:tcPr>
            <w:tcW w:w="16018" w:type="dxa"/>
            <w:gridSpan w:val="5"/>
          </w:tcPr>
          <w:p w:rsidR="00F46EB5" w:rsidRPr="003A1917" w:rsidRDefault="00F46EB5" w:rsidP="00B3063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A19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</w:tr>
      <w:tr w:rsidR="00F46EB5" w:rsidRPr="003A1917" w:rsidTr="003A330D">
        <w:trPr>
          <w:trHeight w:val="238"/>
        </w:trPr>
        <w:tc>
          <w:tcPr>
            <w:tcW w:w="6676" w:type="dxa"/>
            <w:gridSpan w:val="3"/>
          </w:tcPr>
          <w:p w:rsidR="00F46EB5" w:rsidRPr="001919DF" w:rsidRDefault="00F46EB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1919DF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6028" w:type="dxa"/>
          </w:tcPr>
          <w:p w:rsidR="00F46EB5" w:rsidRPr="001919DF" w:rsidRDefault="00F46EB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919DF">
              <w:rPr>
                <w:rFonts w:eastAsia="Times New Roman"/>
                <w:b/>
                <w:i/>
                <w:spacing w:val="-12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314" w:type="dxa"/>
          </w:tcPr>
          <w:p w:rsidR="00F46EB5" w:rsidRPr="001919DF" w:rsidRDefault="00F46EB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1919DF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Личностные</w:t>
            </w:r>
          </w:p>
        </w:tc>
      </w:tr>
      <w:tr w:rsidR="00F46EB5" w:rsidRPr="003A1917" w:rsidTr="003A330D">
        <w:trPr>
          <w:trHeight w:val="237"/>
        </w:trPr>
        <w:tc>
          <w:tcPr>
            <w:tcW w:w="4325" w:type="dxa"/>
            <w:gridSpan w:val="2"/>
          </w:tcPr>
          <w:p w:rsidR="00F46EB5" w:rsidRPr="001919DF" w:rsidRDefault="00F46EB5" w:rsidP="00B30639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1919DF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научатся</w:t>
            </w:r>
          </w:p>
        </w:tc>
        <w:tc>
          <w:tcPr>
            <w:tcW w:w="2351" w:type="dxa"/>
          </w:tcPr>
          <w:p w:rsidR="00F46EB5" w:rsidRPr="001919DF" w:rsidRDefault="00F46EB5" w:rsidP="00B30639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1919DF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получат возможность научиться</w:t>
            </w:r>
          </w:p>
        </w:tc>
        <w:tc>
          <w:tcPr>
            <w:tcW w:w="6028" w:type="dxa"/>
            <w:vMerge w:val="restart"/>
          </w:tcPr>
          <w:p w:rsidR="00F46EB5" w:rsidRPr="00760A92" w:rsidRDefault="00F46EB5" w:rsidP="00B3063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60A92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60A92">
              <w:rPr>
                <w:rFonts w:eastAsia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760A92">
              <w:rPr>
                <w:rFonts w:eastAsia="Times New Roman"/>
                <w:sz w:val="24"/>
                <w:szCs w:val="24"/>
                <w:lang w:eastAsia="ru-RU"/>
              </w:rPr>
              <w:t xml:space="preserve">родолжить формирование умения анализировать, сравнивать, классифицировать и обобщать факты и явления;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760A92">
              <w:rPr>
                <w:rFonts w:eastAsia="Times New Roman"/>
                <w:sz w:val="24"/>
                <w:szCs w:val="24"/>
                <w:lang w:eastAsia="ru-RU"/>
              </w:rPr>
              <w:t>родолжить формирование умения находить достоверную информацию, необхо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димую для решения учебных задач, </w:t>
            </w:r>
            <w:r w:rsidRPr="00760A92">
              <w:rPr>
                <w:rFonts w:eastAsia="Times New Roman"/>
                <w:bCs/>
                <w:sz w:val="24"/>
                <w:szCs w:val="24"/>
                <w:lang w:eastAsia="ru-RU"/>
              </w:rPr>
              <w:t>работать с текстом и иллюстрациями учебника.</w:t>
            </w:r>
          </w:p>
          <w:p w:rsidR="00F46EB5" w:rsidRDefault="00F46EB5" w:rsidP="00B3063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60A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760A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</w:t>
            </w:r>
            <w:r w:rsidRPr="00760A92">
              <w:rPr>
                <w:rFonts w:eastAsia="Times New Roman"/>
                <w:bCs/>
                <w:sz w:val="24"/>
                <w:szCs w:val="24"/>
                <w:lang w:eastAsia="ru-RU"/>
              </w:rPr>
              <w:t>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занятия), выдвигать версии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; п</w:t>
            </w:r>
            <w:r w:rsidRPr="00760A9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родолжить обучение основам самоконтроля, самооценки и </w:t>
            </w:r>
            <w:proofErr w:type="spellStart"/>
            <w:r w:rsidRPr="00760A92">
              <w:rPr>
                <w:rFonts w:eastAsia="Times New Roman"/>
                <w:bCs/>
                <w:sz w:val="24"/>
                <w:szCs w:val="24"/>
                <w:lang w:eastAsia="ru-RU"/>
              </w:rPr>
              <w:t>взаимооценки</w:t>
            </w:r>
            <w:proofErr w:type="spellEnd"/>
            <w:r w:rsidRPr="00760A92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F46EB5" w:rsidRPr="00A4394F" w:rsidRDefault="00F46EB5" w:rsidP="00A4394F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60A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60A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</w:t>
            </w:r>
            <w:r w:rsidRPr="00760A9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родолжить </w:t>
            </w:r>
            <w:proofErr w:type="gramStart"/>
            <w:r w:rsidRPr="00760A92">
              <w:rPr>
                <w:rFonts w:eastAsia="Times New Roman"/>
                <w:bCs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760A9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умения самостоятельно организовывать учебное взаимодействие при работе в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паре</w:t>
            </w:r>
            <w:r w:rsidR="00A4394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; </w:t>
            </w:r>
            <w:r w:rsidR="00A4394F" w:rsidRPr="00A4394F">
              <w:rPr>
                <w:rFonts w:eastAsia="Times New Roman"/>
                <w:bCs/>
                <w:sz w:val="24"/>
                <w:szCs w:val="24"/>
                <w:lang w:eastAsia="ru-RU"/>
              </w:rPr>
              <w:t>развивать потребность вести диалог, выслушивать мнение товарища, участвовать в дискуссии</w:t>
            </w:r>
            <w:r w:rsidR="00A4394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; </w:t>
            </w:r>
            <w:r w:rsidR="00A4394F" w:rsidRPr="00A4394F">
              <w:rPr>
                <w:rFonts w:eastAsia="Times New Roman"/>
                <w:bCs/>
                <w:sz w:val="24"/>
                <w:szCs w:val="24"/>
                <w:lang w:eastAsia="ru-RU"/>
              </w:rPr>
              <w:t>развивать, способность открыто выражать, и аргументировано отстаивать свою точку зрения.</w:t>
            </w:r>
          </w:p>
        </w:tc>
        <w:tc>
          <w:tcPr>
            <w:tcW w:w="3314" w:type="dxa"/>
            <w:vMerge w:val="restart"/>
          </w:tcPr>
          <w:p w:rsidR="00F46EB5" w:rsidRPr="003A1917" w:rsidRDefault="00F46EB5" w:rsidP="008C2C2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5C4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осмысление и понимание ценности здорового и безопасного образа жизни, готовность и способность </w:t>
            </w:r>
            <w:proofErr w:type="gramStart"/>
            <w:r w:rsidRPr="00B95C43">
              <w:rPr>
                <w:rFonts w:eastAsia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95C4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 саморазвитию и самообразованию на основе мотивации к обучению и познанию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F46EB5" w:rsidRPr="003A1917" w:rsidRDefault="00F46EB5" w:rsidP="00B3063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6EB5" w:rsidRPr="003A1917" w:rsidRDefault="00F46EB5" w:rsidP="00B3063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46EB5" w:rsidRPr="003A1917" w:rsidTr="003A330D">
        <w:trPr>
          <w:trHeight w:val="237"/>
        </w:trPr>
        <w:tc>
          <w:tcPr>
            <w:tcW w:w="4325" w:type="dxa"/>
            <w:gridSpan w:val="2"/>
          </w:tcPr>
          <w:p w:rsidR="00F46EB5" w:rsidRPr="00B72B27" w:rsidRDefault="00F46EB5" w:rsidP="008C2C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108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72B27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объяснять, как строение плесневых грибов связано с их жизнедеятельностью;</w:t>
            </w:r>
          </w:p>
          <w:p w:rsidR="00F46EB5" w:rsidRPr="00B72B27" w:rsidRDefault="00F46EB5" w:rsidP="008C2C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284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объяснять роль плесневых грибов и дрожжей в жизни человека.</w:t>
            </w:r>
          </w:p>
        </w:tc>
        <w:tc>
          <w:tcPr>
            <w:tcW w:w="2351" w:type="dxa"/>
          </w:tcPr>
          <w:p w:rsidR="00F46EB5" w:rsidRPr="009510C4" w:rsidRDefault="00F46EB5" w:rsidP="008C2C2E">
            <w:pPr>
              <w:numPr>
                <w:ilvl w:val="0"/>
                <w:numId w:val="1"/>
              </w:numPr>
              <w:spacing w:after="0" w:line="240" w:lineRule="auto"/>
              <w:ind w:left="81" w:firstLine="6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510C4">
              <w:rPr>
                <w:rFonts w:eastAsia="Times New Roman"/>
                <w:bCs/>
                <w:sz w:val="24"/>
                <w:szCs w:val="24"/>
                <w:lang w:eastAsia="ru-RU"/>
              </w:rPr>
              <w:t>распознавать мукор, пеницилл, дрожжи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F46EB5" w:rsidRPr="00B72B27" w:rsidRDefault="00F46EB5" w:rsidP="00B3063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vMerge/>
          </w:tcPr>
          <w:p w:rsidR="00F46EB5" w:rsidRPr="003A1917" w:rsidRDefault="00F46EB5" w:rsidP="00B3063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Merge/>
          </w:tcPr>
          <w:p w:rsidR="00F46EB5" w:rsidRPr="003A1917" w:rsidRDefault="00F46EB5" w:rsidP="00B3063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330D" w:rsidRPr="003A1917" w:rsidTr="003A330D">
        <w:trPr>
          <w:trHeight w:val="240"/>
        </w:trPr>
        <w:tc>
          <w:tcPr>
            <w:tcW w:w="2711" w:type="dxa"/>
          </w:tcPr>
          <w:p w:rsidR="003A330D" w:rsidRPr="003309C1" w:rsidRDefault="003A330D" w:rsidP="003A330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1919DF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Словарь урока</w:t>
            </w:r>
          </w:p>
        </w:tc>
        <w:tc>
          <w:tcPr>
            <w:tcW w:w="13307" w:type="dxa"/>
            <w:gridSpan w:val="4"/>
          </w:tcPr>
          <w:p w:rsidR="003A330D" w:rsidRPr="003A330D" w:rsidRDefault="003A330D" w:rsidP="00B3063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330D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плесневые грибы, дрожжи, мукор, пеницилл, спорангии.</w:t>
            </w:r>
          </w:p>
        </w:tc>
      </w:tr>
      <w:tr w:rsidR="003A330D" w:rsidRPr="003A1917" w:rsidTr="003A330D">
        <w:trPr>
          <w:trHeight w:val="303"/>
        </w:trPr>
        <w:tc>
          <w:tcPr>
            <w:tcW w:w="2711" w:type="dxa"/>
          </w:tcPr>
          <w:p w:rsidR="003A330D" w:rsidRPr="003B7FB8" w:rsidRDefault="003A330D" w:rsidP="003A33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Ресурсы урока</w:t>
            </w:r>
          </w:p>
        </w:tc>
        <w:tc>
          <w:tcPr>
            <w:tcW w:w="13307" w:type="dxa"/>
            <w:gridSpan w:val="4"/>
          </w:tcPr>
          <w:p w:rsidR="003A330D" w:rsidRPr="003B7FB8" w:rsidRDefault="003A330D" w:rsidP="003A33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7FB8">
              <w:rPr>
                <w:rFonts w:eastAsia="Times New Roman"/>
                <w:bCs/>
                <w:sz w:val="24"/>
                <w:szCs w:val="24"/>
                <w:lang w:eastAsia="ru-RU"/>
              </w:rPr>
              <w:t>В.В. Пасечник. Бактерии, грибы, растения. 5 класс: учебник для общеобразовательных учреждений - М.: Дрофа</w:t>
            </w:r>
          </w:p>
        </w:tc>
      </w:tr>
      <w:tr w:rsidR="003A330D" w:rsidRPr="003A1917" w:rsidTr="003A330D">
        <w:trPr>
          <w:trHeight w:val="510"/>
        </w:trPr>
        <w:tc>
          <w:tcPr>
            <w:tcW w:w="2711" w:type="dxa"/>
            <w:tcBorders>
              <w:bottom w:val="single" w:sz="4" w:space="0" w:color="auto"/>
            </w:tcBorders>
          </w:tcPr>
          <w:p w:rsidR="003A330D" w:rsidRDefault="003A330D" w:rsidP="003A330D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Оборудование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07" w:type="dxa"/>
            <w:gridSpan w:val="4"/>
            <w:tcBorders>
              <w:bottom w:val="single" w:sz="4" w:space="0" w:color="auto"/>
            </w:tcBorders>
          </w:tcPr>
          <w:p w:rsidR="003A330D" w:rsidRPr="003B7FB8" w:rsidRDefault="003A330D" w:rsidP="00B3063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7FB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ПК,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FB8">
              <w:rPr>
                <w:rFonts w:eastAsia="Times New Roman"/>
                <w:bCs/>
                <w:sz w:val="24"/>
                <w:szCs w:val="24"/>
                <w:lang w:eastAsia="ru-RU"/>
              </w:rPr>
              <w:t>медиапроектор</w:t>
            </w:r>
            <w:proofErr w:type="spellEnd"/>
            <w:r w:rsidRPr="003B7FB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 микропрепараты «гриб </w:t>
            </w:r>
            <w:proofErr w:type="spellStart"/>
            <w:r w:rsidRPr="003B7FB8">
              <w:rPr>
                <w:rFonts w:eastAsia="Times New Roman"/>
                <w:bCs/>
                <w:sz w:val="24"/>
                <w:szCs w:val="24"/>
                <w:lang w:eastAsia="ru-RU"/>
              </w:rPr>
              <w:t>мукор</w:t>
            </w:r>
            <w:proofErr w:type="spellEnd"/>
            <w:r w:rsidRPr="003B7FB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», кусочки хлеба с плесенью, раствор готовых дрожжей, </w:t>
            </w:r>
            <w:proofErr w:type="spellStart"/>
            <w:r w:rsidRPr="003B7FB8">
              <w:rPr>
                <w:rFonts w:eastAsia="Times New Roman"/>
                <w:bCs/>
                <w:sz w:val="24"/>
                <w:szCs w:val="24"/>
                <w:lang w:eastAsia="ru-RU"/>
              </w:rPr>
              <w:t>препаровальные</w:t>
            </w:r>
            <w:proofErr w:type="spellEnd"/>
            <w:r w:rsidRPr="003B7FB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иглы, микроскопы, пипетки, предметные и покровные стекла</w:t>
            </w:r>
          </w:p>
        </w:tc>
      </w:tr>
    </w:tbl>
    <w:p w:rsidR="00F46EB5" w:rsidRPr="003A1917" w:rsidRDefault="00F46EB5" w:rsidP="00F46EB5">
      <w:pPr>
        <w:shd w:val="clear" w:color="auto" w:fill="FFFFFF"/>
        <w:tabs>
          <w:tab w:val="left" w:pos="6379"/>
        </w:tabs>
        <w:spacing w:after="0" w:line="240" w:lineRule="auto"/>
        <w:ind w:left="142" w:right="-118"/>
        <w:jc w:val="center"/>
        <w:rPr>
          <w:rFonts w:eastAsia="Times New Roman"/>
          <w:sz w:val="24"/>
          <w:szCs w:val="24"/>
          <w:lang w:eastAsia="ru-RU"/>
        </w:rPr>
      </w:pPr>
    </w:p>
    <w:p w:rsidR="00A4394F" w:rsidRDefault="00A4394F"/>
    <w:tbl>
      <w:tblPr>
        <w:tblW w:w="162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501"/>
        <w:gridCol w:w="2974"/>
        <w:gridCol w:w="12"/>
        <w:gridCol w:w="2760"/>
      </w:tblGrid>
      <w:tr w:rsidR="000228BC" w:rsidRPr="003A1917" w:rsidTr="003C2312">
        <w:tc>
          <w:tcPr>
            <w:tcW w:w="16233" w:type="dxa"/>
            <w:gridSpan w:val="5"/>
            <w:tcBorders>
              <w:top w:val="nil"/>
              <w:left w:val="nil"/>
              <w:right w:val="nil"/>
            </w:tcBorders>
          </w:tcPr>
          <w:p w:rsidR="000228BC" w:rsidRPr="003A1917" w:rsidRDefault="000228BC" w:rsidP="000228BC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9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ОРГАНИЗАЦИОННАЯ СТРУКТУРА УРОКА</w:t>
            </w:r>
            <w:r w:rsidRPr="003A191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2312" w:rsidRPr="003A1917" w:rsidTr="00124545">
        <w:trPr>
          <w:trHeight w:val="298"/>
        </w:trPr>
        <w:tc>
          <w:tcPr>
            <w:tcW w:w="1986" w:type="dxa"/>
            <w:vMerge w:val="restart"/>
          </w:tcPr>
          <w:p w:rsidR="003C2312" w:rsidRDefault="003C2312" w:rsidP="00B3063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3C2312" w:rsidRDefault="003C2312" w:rsidP="00B3063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228BC">
              <w:rPr>
                <w:rFonts w:eastAsia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  <w:p w:rsidR="003C2312" w:rsidRPr="001919DF" w:rsidRDefault="003C2312" w:rsidP="00B3063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</w:tcPr>
          <w:p w:rsidR="003C2312" w:rsidRPr="003A1917" w:rsidRDefault="003C2312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20E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75" w:type="dxa"/>
          </w:tcPr>
          <w:p w:rsidR="003C2312" w:rsidRPr="003A1917" w:rsidRDefault="003C2312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0E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769" w:type="dxa"/>
            <w:gridSpan w:val="2"/>
          </w:tcPr>
          <w:p w:rsidR="003C2312" w:rsidRPr="003A1917" w:rsidRDefault="003C2312" w:rsidP="003C231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3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Развиваемые УУД</w:t>
            </w:r>
          </w:p>
        </w:tc>
      </w:tr>
      <w:tr w:rsidR="003C2312" w:rsidRPr="003A1917" w:rsidTr="00124545">
        <w:trPr>
          <w:trHeight w:val="390"/>
        </w:trPr>
        <w:tc>
          <w:tcPr>
            <w:tcW w:w="1986" w:type="dxa"/>
            <w:vMerge/>
          </w:tcPr>
          <w:p w:rsidR="003C2312" w:rsidRPr="001919DF" w:rsidRDefault="003C2312" w:rsidP="00B3063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</w:tcPr>
          <w:p w:rsidR="003B7234" w:rsidRDefault="003C2312" w:rsidP="003B7234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0228B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Приветствие учащихся, прове</w:t>
            </w:r>
            <w:r w:rsidR="003B723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рка готовности учеников к уроку</w:t>
            </w:r>
          </w:p>
          <w:p w:rsidR="003C2312" w:rsidRPr="003B7234" w:rsidRDefault="003C2312" w:rsidP="003B723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3C2312">
              <w:rPr>
                <w:rFonts w:eastAsia="Calibri"/>
                <w:sz w:val="24"/>
                <w:szCs w:val="24"/>
              </w:rPr>
              <w:t>Добрый день!</w:t>
            </w:r>
          </w:p>
          <w:p w:rsidR="003C2312" w:rsidRPr="003C2312" w:rsidRDefault="003C2312" w:rsidP="003C2312">
            <w:pPr>
              <w:spacing w:after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2312">
              <w:rPr>
                <w:rFonts w:eastAsia="Calibri"/>
                <w:sz w:val="24"/>
                <w:szCs w:val="24"/>
              </w:rPr>
              <w:t>Сегодня  урок необычный у нас</w:t>
            </w:r>
          </w:p>
          <w:p w:rsidR="003C2312" w:rsidRPr="003C2312" w:rsidRDefault="003C2312" w:rsidP="003C2312">
            <w:pPr>
              <w:spacing w:after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2312">
              <w:rPr>
                <w:rFonts w:eastAsia="Calibri"/>
                <w:sz w:val="24"/>
                <w:szCs w:val="24"/>
              </w:rPr>
              <w:t>Готов к нему, вижу, каждый из вас</w:t>
            </w:r>
          </w:p>
          <w:p w:rsidR="003C2312" w:rsidRPr="003C2312" w:rsidRDefault="003C2312" w:rsidP="003C2312">
            <w:pPr>
              <w:spacing w:after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2312">
              <w:rPr>
                <w:rFonts w:eastAsia="Calibri"/>
                <w:sz w:val="24"/>
                <w:szCs w:val="24"/>
              </w:rPr>
              <w:t>Улыбка, уверенность. Что ж: «Так держать!»</w:t>
            </w:r>
          </w:p>
          <w:p w:rsidR="003C2312" w:rsidRPr="003C2312" w:rsidRDefault="003C2312" w:rsidP="003C2312">
            <w:pPr>
              <w:spacing w:after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2312">
              <w:rPr>
                <w:rFonts w:eastAsia="Calibri"/>
                <w:sz w:val="24"/>
                <w:szCs w:val="24"/>
              </w:rPr>
              <w:t>За парты садитесь пора начинать</w:t>
            </w:r>
          </w:p>
          <w:p w:rsidR="003C2312" w:rsidRPr="003C2312" w:rsidRDefault="003C2312" w:rsidP="003C2312">
            <w:pPr>
              <w:spacing w:after="0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C2312">
              <w:rPr>
                <w:rFonts w:eastAsia="Calibri"/>
                <w:i/>
                <w:sz w:val="24"/>
                <w:szCs w:val="24"/>
              </w:rPr>
              <w:t>( учащиеся садятся за парты)</w:t>
            </w:r>
          </w:p>
          <w:p w:rsidR="003C2312" w:rsidRPr="003C2312" w:rsidRDefault="003C2312" w:rsidP="003C2312">
            <w:pPr>
              <w:spacing w:after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2312">
              <w:rPr>
                <w:rFonts w:eastAsia="Calibri"/>
                <w:sz w:val="24"/>
                <w:szCs w:val="24"/>
              </w:rPr>
              <w:t>На Вас надеюсь, я, друзья,</w:t>
            </w:r>
          </w:p>
          <w:p w:rsidR="003C2312" w:rsidRPr="003C2312" w:rsidRDefault="003C2312" w:rsidP="003C2312">
            <w:pPr>
              <w:spacing w:after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2312">
              <w:rPr>
                <w:rFonts w:eastAsia="Calibri"/>
                <w:sz w:val="24"/>
                <w:szCs w:val="24"/>
              </w:rPr>
              <w:t>Ведь мы хороший, дружный класс</w:t>
            </w:r>
          </w:p>
          <w:p w:rsidR="003C2312" w:rsidRPr="003C2312" w:rsidRDefault="003C2312" w:rsidP="003C2312">
            <w:pPr>
              <w:spacing w:after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2312">
              <w:rPr>
                <w:rFonts w:eastAsia="Calibri"/>
                <w:sz w:val="24"/>
                <w:szCs w:val="24"/>
              </w:rPr>
              <w:t>И всё получится у нас.</w:t>
            </w:r>
          </w:p>
          <w:p w:rsidR="003C2312" w:rsidRDefault="003C2312" w:rsidP="000228B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228B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Рефлексия.</w:t>
            </w:r>
            <w:r>
              <w:t xml:space="preserve"> (</w:t>
            </w:r>
            <w:r w:rsidRPr="000228B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Выбор настроения</w:t>
            </w: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рада, что у вас хорошее настроение, это значит, что мы сегодня очень дружно и активно поработаем.</w:t>
            </w:r>
          </w:p>
          <w:p w:rsidR="003C2312" w:rsidRPr="000228BC" w:rsidRDefault="003C2312" w:rsidP="000228B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2312" w:rsidRPr="00A92C1A" w:rsidRDefault="003C2312" w:rsidP="00B3063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3C2312" w:rsidRDefault="003C2312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2312" w:rsidRPr="00DE05D5" w:rsidRDefault="003C2312" w:rsidP="00DE05D5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D5">
              <w:rPr>
                <w:rFonts w:eastAsia="Times New Roman"/>
                <w:sz w:val="24"/>
                <w:szCs w:val="24"/>
                <w:lang w:eastAsia="ru-RU"/>
              </w:rPr>
              <w:t>Подготовка к уроку, приветствие учителя.</w:t>
            </w:r>
          </w:p>
          <w:p w:rsidR="003C2312" w:rsidRPr="003A1917" w:rsidRDefault="003C2312" w:rsidP="00DE05D5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05D5">
              <w:rPr>
                <w:rFonts w:eastAsia="Times New Roman"/>
                <w:sz w:val="24"/>
                <w:szCs w:val="24"/>
                <w:lang w:eastAsia="ru-RU"/>
              </w:rPr>
              <w:t>Выбор настроения.</w:t>
            </w:r>
          </w:p>
        </w:tc>
        <w:tc>
          <w:tcPr>
            <w:tcW w:w="2769" w:type="dxa"/>
            <w:gridSpan w:val="2"/>
          </w:tcPr>
          <w:p w:rsidR="003C2312" w:rsidRDefault="003C23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2312" w:rsidRDefault="003C23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C2312">
              <w:rPr>
                <w:rFonts w:eastAsia="Times New Roman"/>
                <w:sz w:val="24"/>
                <w:szCs w:val="24"/>
                <w:lang w:eastAsia="ru-RU"/>
              </w:rPr>
              <w:t>волевая</w:t>
            </w:r>
            <w:proofErr w:type="gramEnd"/>
            <w:r w:rsidRPr="003C231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312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1C4CE8">
              <w:rPr>
                <w:rFonts w:eastAsia="Times New Roman"/>
                <w:sz w:val="24"/>
                <w:szCs w:val="24"/>
                <w:lang w:eastAsia="ru-RU"/>
              </w:rPr>
              <w:t>аморегуляция</w:t>
            </w:r>
            <w:proofErr w:type="spellEnd"/>
            <w:r w:rsidR="001C4CE8">
              <w:rPr>
                <w:rFonts w:eastAsia="Times New Roman"/>
                <w:sz w:val="24"/>
                <w:szCs w:val="24"/>
                <w:lang w:eastAsia="ru-RU"/>
              </w:rPr>
              <w:t xml:space="preserve"> на усвоение знаний (Р)</w:t>
            </w:r>
          </w:p>
          <w:p w:rsidR="003C2312" w:rsidRPr="003A1917" w:rsidRDefault="003C2312" w:rsidP="003C2312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C2312" w:rsidRPr="003A1917" w:rsidTr="00124545">
        <w:trPr>
          <w:trHeight w:val="706"/>
        </w:trPr>
        <w:tc>
          <w:tcPr>
            <w:tcW w:w="1986" w:type="dxa"/>
          </w:tcPr>
          <w:p w:rsidR="003C2312" w:rsidRPr="001919DF" w:rsidRDefault="003C2312" w:rsidP="00B3063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919D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8503" w:type="dxa"/>
          </w:tcPr>
          <w:p w:rsidR="003C2312" w:rsidRPr="000F20EE" w:rsidRDefault="003C2312" w:rsidP="00B3063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19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AD37F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Какие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организмы </w:t>
            </w:r>
            <w:r w:rsidRPr="00AD37F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мы изучали на прошлом уроке? </w:t>
            </w:r>
          </w:p>
          <w:p w:rsidR="003C2312" w:rsidRPr="00C27882" w:rsidRDefault="003C2312" w:rsidP="00B3063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Предлагаю проверить ваши знания.</w:t>
            </w:r>
          </w:p>
          <w:p w:rsidR="003C2312" w:rsidRPr="00AD37FF" w:rsidRDefault="003C2312" w:rsidP="00375268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D37FF">
              <w:rPr>
                <w:rFonts w:eastAsia="Times New Roman"/>
                <w:bCs/>
                <w:sz w:val="24"/>
                <w:szCs w:val="24"/>
                <w:lang w:eastAsia="ru-RU"/>
              </w:rPr>
              <w:t>Грибы принято выделять в отдельное царство (да)</w:t>
            </w:r>
          </w:p>
          <w:p w:rsidR="003C2312" w:rsidRPr="00AD37FF" w:rsidRDefault="003C2312" w:rsidP="00C27882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D37F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Грибы по способу питания </w:t>
            </w:r>
            <w:proofErr w:type="spellStart"/>
            <w:r w:rsidRPr="00AD37FF">
              <w:rPr>
                <w:rFonts w:eastAsia="Times New Roman"/>
                <w:bCs/>
                <w:sz w:val="24"/>
                <w:szCs w:val="24"/>
                <w:lang w:eastAsia="ru-RU"/>
              </w:rPr>
              <w:t>сапротрофы</w:t>
            </w:r>
            <w:proofErr w:type="spellEnd"/>
            <w:r w:rsidRPr="00AD37F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паразиты (да)</w:t>
            </w:r>
          </w:p>
          <w:p w:rsidR="003C2312" w:rsidRPr="00AD37FF" w:rsidRDefault="003C2312" w:rsidP="00C27882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D37FF">
              <w:rPr>
                <w:rFonts w:eastAsia="Times New Roman"/>
                <w:bCs/>
                <w:sz w:val="24"/>
                <w:szCs w:val="24"/>
                <w:lang w:eastAsia="ru-RU"/>
              </w:rPr>
              <w:t>Грибы размножаются семенами (нет)</w:t>
            </w:r>
          </w:p>
          <w:p w:rsidR="003C2312" w:rsidRPr="00AD37FF" w:rsidRDefault="003C2312" w:rsidP="00C27882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D37FF">
              <w:rPr>
                <w:rFonts w:eastAsia="Times New Roman"/>
                <w:bCs/>
                <w:sz w:val="24"/>
                <w:szCs w:val="24"/>
                <w:lang w:eastAsia="ru-RU"/>
              </w:rPr>
              <w:t>У шляпочных грибов есть шляпка и ножка (да)</w:t>
            </w:r>
          </w:p>
          <w:p w:rsidR="003C2312" w:rsidRPr="00C27882" w:rsidRDefault="003C2312" w:rsidP="00C27882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D37F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Шляпочные грибы делятся </w:t>
            </w:r>
            <w:proofErr w:type="gramStart"/>
            <w:r w:rsidRPr="00AD37FF">
              <w:rPr>
                <w:rFonts w:eastAsia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AD37F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трубчатые и пластинчатые (да)</w:t>
            </w:r>
          </w:p>
          <w:p w:rsidR="003C2312" w:rsidRPr="00375268" w:rsidRDefault="003C2312" w:rsidP="0037526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Грибница доставляет органические вещества в корни деревьев (нет)</w:t>
            </w:r>
          </w:p>
          <w:p w:rsidR="003C2312" w:rsidRPr="00C27882" w:rsidRDefault="003C2312" w:rsidP="00C27882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Лисички, опята, грузди - это пластинчатые грибы (нет)</w:t>
            </w:r>
          </w:p>
          <w:p w:rsidR="003C2312" w:rsidRPr="00375268" w:rsidRDefault="003C2312" w:rsidP="0037526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Желчный гриб, поганка, мухомор - ядовитые грибы (да)</w:t>
            </w:r>
          </w:p>
        </w:tc>
        <w:tc>
          <w:tcPr>
            <w:tcW w:w="2975" w:type="dxa"/>
          </w:tcPr>
          <w:p w:rsidR="003C2312" w:rsidRPr="003A1917" w:rsidRDefault="003C2312" w:rsidP="003C231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учителя. </w:t>
            </w:r>
            <w:r w:rsidRPr="003C23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Взаимопроверка, оценка и обсуждение результата</w:t>
            </w:r>
          </w:p>
        </w:tc>
        <w:tc>
          <w:tcPr>
            <w:tcW w:w="2769" w:type="dxa"/>
            <w:gridSpan w:val="2"/>
          </w:tcPr>
          <w:p w:rsidR="003C2312" w:rsidRPr="003C2312" w:rsidRDefault="001C4CE8" w:rsidP="003C2312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Оценка, </w:t>
            </w:r>
            <w:r w:rsidR="003C2312" w:rsidRPr="003C2312">
              <w:rPr>
                <w:rFonts w:eastAsia="Calibri"/>
                <w:sz w:val="24"/>
                <w:szCs w:val="24"/>
                <w:lang w:eastAsia="ru-RU"/>
              </w:rPr>
              <w:t>выделение и осознание учащимися того, что уже усвоено и что ещё подлежит усвоению (Р);</w:t>
            </w:r>
          </w:p>
          <w:p w:rsidR="003C2312" w:rsidRPr="003C2312" w:rsidRDefault="003C2312" w:rsidP="003C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C2312">
              <w:rPr>
                <w:rFonts w:eastAsia="Calibri"/>
                <w:color w:val="000000"/>
                <w:sz w:val="24"/>
                <w:szCs w:val="24"/>
                <w:lang w:eastAsia="ru-RU"/>
              </w:rPr>
              <w:t>Оценка действий партнёра (К);</w:t>
            </w:r>
          </w:p>
          <w:p w:rsidR="003C2312" w:rsidRPr="003A1917" w:rsidRDefault="003C2312" w:rsidP="00B3063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4CE8" w:rsidRPr="003A1917" w:rsidTr="00124545">
        <w:trPr>
          <w:trHeight w:val="408"/>
        </w:trPr>
        <w:tc>
          <w:tcPr>
            <w:tcW w:w="1986" w:type="dxa"/>
          </w:tcPr>
          <w:p w:rsidR="001C4CE8" w:rsidRPr="001919DF" w:rsidRDefault="001C4CE8" w:rsidP="00B3063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919DF">
              <w:rPr>
                <w:rFonts w:eastAsia="Times New Roman"/>
                <w:b/>
                <w:sz w:val="24"/>
                <w:szCs w:val="24"/>
                <w:lang w:eastAsia="ru-RU"/>
              </w:rPr>
              <w:t>Мотивация</w:t>
            </w:r>
            <w:r w:rsidRPr="001919D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(создание проблемной ситуации)</w:t>
            </w:r>
          </w:p>
        </w:tc>
        <w:tc>
          <w:tcPr>
            <w:tcW w:w="8503" w:type="dxa"/>
          </w:tcPr>
          <w:p w:rsidR="001C4CE8" w:rsidRPr="00A92C1A" w:rsidRDefault="001C4CE8" w:rsidP="00B3063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92C1A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Показ видеофрагмента из документального фильма «Плесень».</w:t>
            </w:r>
          </w:p>
          <w:p w:rsidR="001C4CE8" w:rsidRPr="00A92C1A" w:rsidRDefault="001C4CE8" w:rsidP="00B30639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92C1A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92C1A">
              <w:rPr>
                <w:rFonts w:eastAsia="Times New Roman"/>
                <w:sz w:val="24"/>
                <w:szCs w:val="24"/>
                <w:lang w:eastAsia="ru-RU"/>
              </w:rPr>
              <w:t xml:space="preserve">Ребята я прошу ваше внимание на экран. Просмотрев </w:t>
            </w:r>
            <w:proofErr w:type="gramStart"/>
            <w:r w:rsidRPr="00A92C1A">
              <w:rPr>
                <w:rFonts w:eastAsia="Times New Roman"/>
                <w:sz w:val="24"/>
                <w:szCs w:val="24"/>
                <w:lang w:eastAsia="ru-RU"/>
              </w:rPr>
              <w:t>фрагмент</w:t>
            </w:r>
            <w:proofErr w:type="gramEnd"/>
            <w:r w:rsidRPr="00A92C1A">
              <w:rPr>
                <w:rFonts w:eastAsia="Times New Roman"/>
                <w:sz w:val="24"/>
                <w:szCs w:val="24"/>
                <w:lang w:eastAsia="ru-RU"/>
              </w:rPr>
              <w:t xml:space="preserve"> постарайтесь ответить на вопрос: о чем сегодня на уроке пойдет речь?  </w:t>
            </w:r>
          </w:p>
          <w:p w:rsidR="001C4CE8" w:rsidRDefault="001C4CE8" w:rsidP="00B30639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«</w:t>
            </w:r>
            <w:r w:rsidRPr="00A92C1A">
              <w:rPr>
                <w:rFonts w:eastAsia="Times New Roman"/>
                <w:i/>
                <w:sz w:val="24"/>
                <w:szCs w:val="24"/>
                <w:lang w:eastAsia="ru-RU"/>
              </w:rPr>
              <w:t>Она появилась на Земле 200 миллионов лет назад. С тех пор она убивает и спасает от смерти. Ее называют "хлебом дьявола" и "плевком Бога".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2C1A">
              <w:rPr>
                <w:rFonts w:eastAsia="Times New Roman"/>
                <w:i/>
                <w:sz w:val="24"/>
                <w:szCs w:val="24"/>
                <w:lang w:eastAsia="ru-RU"/>
              </w:rPr>
              <w:t>Она сказочно красива, но вызывает отвращение.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Она вездесуща и неистребима. Она сопровождает человека от рождения и до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смерти</w:t>
            </w:r>
            <w:proofErr w:type="gramStart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озможно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, именно она является хранителем жизни на Земле, но может превратиться в чуму 21 века. И мы даже не </w:t>
            </w:r>
            <w:proofErr w:type="gramStart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предполагаем</w:t>
            </w:r>
            <w:proofErr w:type="gramEnd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какие тайны и скрытые силы хранит эта проклятая и благословенная плесень</w:t>
            </w:r>
            <w:r w:rsidRPr="00A92C1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…»</w:t>
            </w:r>
          </w:p>
          <w:p w:rsidR="001C4CE8" w:rsidRDefault="001C4CE8" w:rsidP="00B30639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A92C1A">
              <w:rPr>
                <w:rFonts w:eastAsia="Times New Roman"/>
                <w:sz w:val="24"/>
                <w:szCs w:val="24"/>
                <w:lang w:eastAsia="ru-RU"/>
              </w:rPr>
              <w:t>так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A92C1A">
              <w:rPr>
                <w:rFonts w:eastAsia="Times New Roman"/>
                <w:sz w:val="24"/>
                <w:szCs w:val="24"/>
                <w:lang w:eastAsia="ru-RU"/>
              </w:rPr>
              <w:t xml:space="preserve">ак вы думаете, о чем мы будем говорить на уроке? </w:t>
            </w:r>
            <w:r w:rsidRPr="000F20E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(о плесени)</w:t>
            </w:r>
          </w:p>
          <w:p w:rsidR="001C4CE8" w:rsidRPr="00876DD7" w:rsidRDefault="001C4CE8" w:rsidP="00B3063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 где вы видели плесень?</w:t>
            </w:r>
          </w:p>
          <w:p w:rsidR="001C4CE8" w:rsidRPr="00876DD7" w:rsidRDefault="001C4CE8" w:rsidP="00B30639">
            <w:pPr>
              <w:spacing w:after="0"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876DD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876DD7">
              <w:rPr>
                <w:rFonts w:eastAsia="Times New Roman"/>
                <w:bCs/>
                <w:sz w:val="24"/>
                <w:szCs w:val="24"/>
                <w:lang w:eastAsia="ru-RU"/>
              </w:rPr>
              <w:t>Кто видел как бабушка или мама печет пироги? Что она добавляет в тесто, после чего оно начинает увеличиваться в размерах, расти?</w:t>
            </w:r>
            <w:r w:rsidRPr="00876DD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1C4CE8" w:rsidRDefault="001C4CE8" w:rsidP="00B30639">
            <w:pPr>
              <w:spacing w:after="0"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876DD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( Дрожжи)</w:t>
            </w:r>
          </w:p>
          <w:p w:rsidR="001C4CE8" w:rsidRDefault="001C4CE8" w:rsidP="00B3063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982AC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Ребята, а как вы считаете плесень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дрожжи </w:t>
            </w:r>
            <w:r w:rsidRPr="00982AC8">
              <w:rPr>
                <w:rFonts w:eastAsia="Times New Roman"/>
                <w:bCs/>
                <w:sz w:val="24"/>
                <w:szCs w:val="24"/>
                <w:lang w:eastAsia="ru-RU"/>
              </w:rPr>
              <w:t>- жив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ые</w:t>
            </w:r>
            <w:r w:rsidRPr="00982AC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организм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  <w:r w:rsidRPr="00982AC8">
              <w:rPr>
                <w:rFonts w:eastAsia="Times New Roman"/>
                <w:bCs/>
                <w:sz w:val="24"/>
                <w:szCs w:val="24"/>
                <w:lang w:eastAsia="ru-RU"/>
              </w:rPr>
              <w:t>?</w:t>
            </w:r>
          </w:p>
          <w:p w:rsidR="001C4CE8" w:rsidRDefault="001C4CE8" w:rsidP="00B3063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2AC8">
              <w:rPr>
                <w:rFonts w:eastAsia="Times New Roman"/>
                <w:bCs/>
                <w:sz w:val="24"/>
                <w:szCs w:val="24"/>
                <w:lang w:eastAsia="ru-RU"/>
              </w:rPr>
              <w:t>Для того</w:t>
            </w:r>
            <w:proofErr w:type="gramStart"/>
            <w:r w:rsidRPr="00982AC8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982AC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чтобы ответить на этот вопрос давайте обратимся к нашим исследованиям. Итак, что мы сделали?  </w:t>
            </w:r>
          </w:p>
          <w:p w:rsidR="003B7234" w:rsidRPr="00982AC8" w:rsidRDefault="003B7234" w:rsidP="00B3063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Что вы наблюдали? </w:t>
            </w:r>
            <w:r w:rsidRPr="003B723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(на моркови появилась плесень)</w:t>
            </w:r>
          </w:p>
          <w:p w:rsidR="001C4CE8" w:rsidRDefault="001C4CE8" w:rsidP="00B3063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76DD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876D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Как вы думаете, к какому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же </w:t>
            </w:r>
            <w:r w:rsidRPr="00876D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царству относятся эти организмы? </w:t>
            </w:r>
          </w:p>
          <w:p w:rsidR="001C4CE8" w:rsidRPr="00876DD7" w:rsidRDefault="001C4CE8" w:rsidP="00B30639">
            <w:pPr>
              <w:spacing w:after="0"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876DD7">
              <w:rPr>
                <w:rFonts w:eastAsia="Times New Roman"/>
                <w:bCs/>
                <w:sz w:val="24"/>
                <w:szCs w:val="24"/>
                <w:lang w:eastAsia="ru-RU"/>
              </w:rPr>
              <w:t>Это бактерии?</w:t>
            </w:r>
            <w:r w:rsidRPr="00876DD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(Нет, бактерии микроскопически малы.) </w:t>
            </w:r>
          </w:p>
          <w:p w:rsidR="001C4CE8" w:rsidRPr="00876DD7" w:rsidRDefault="001C4CE8" w:rsidP="00B30639">
            <w:pPr>
              <w:spacing w:after="0"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876DD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876DD7">
              <w:rPr>
                <w:rFonts w:eastAsia="Times New Roman"/>
                <w:bCs/>
                <w:sz w:val="24"/>
                <w:szCs w:val="24"/>
                <w:lang w:eastAsia="ru-RU"/>
              </w:rPr>
              <w:t>Тогда может быть это растения?</w:t>
            </w:r>
            <w:r w:rsidRPr="00876DD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(Нет, растения зеленые, им нужен свет для жизни)  </w:t>
            </w:r>
          </w:p>
          <w:p w:rsidR="001C4CE8" w:rsidRPr="00876DD7" w:rsidRDefault="001C4CE8" w:rsidP="00B30639">
            <w:pPr>
              <w:spacing w:after="0"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876DD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982AC8">
              <w:rPr>
                <w:rFonts w:eastAsia="Times New Roman"/>
                <w:bCs/>
                <w:sz w:val="24"/>
                <w:szCs w:val="24"/>
                <w:lang w:eastAsia="ru-RU"/>
              </w:rPr>
              <w:t>Тогда, это, наверное, животные?</w:t>
            </w:r>
            <w:r w:rsidRPr="00876DD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(Нет, животные могут активно двигаться)</w:t>
            </w:r>
          </w:p>
          <w:p w:rsidR="001C4CE8" w:rsidRPr="00876DD7" w:rsidRDefault="001C4CE8" w:rsidP="00B30639">
            <w:pPr>
              <w:spacing w:after="0"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876DD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982AC8">
              <w:rPr>
                <w:rFonts w:eastAsia="Times New Roman"/>
                <w:bCs/>
                <w:sz w:val="24"/>
                <w:szCs w:val="24"/>
                <w:lang w:eastAsia="ru-RU"/>
              </w:rPr>
              <w:t>Значит, к какому же царству они относятся?</w:t>
            </w:r>
            <w:r w:rsidRPr="00876DD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(К царству Грибы) </w:t>
            </w:r>
          </w:p>
          <w:p w:rsidR="001C4CE8" w:rsidRPr="00876DD7" w:rsidRDefault="001C4CE8" w:rsidP="00B30639">
            <w:pPr>
              <w:spacing w:after="0"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876DD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982AC8">
              <w:rPr>
                <w:rFonts w:eastAsia="Times New Roman"/>
                <w:bCs/>
                <w:sz w:val="24"/>
                <w:szCs w:val="24"/>
                <w:lang w:eastAsia="ru-RU"/>
              </w:rPr>
              <w:t>А мы такие грибы уже изучали?</w:t>
            </w:r>
            <w:r w:rsidRPr="00876DD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(Нет)</w:t>
            </w:r>
          </w:p>
          <w:p w:rsidR="001C4CE8" w:rsidRPr="00876DD7" w:rsidRDefault="001C4CE8" w:rsidP="00B30639">
            <w:pPr>
              <w:spacing w:after="0" w:line="240" w:lineRule="auto"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2AC8">
              <w:rPr>
                <w:rFonts w:eastAsia="Times New Roman"/>
                <w:bCs/>
                <w:sz w:val="24"/>
                <w:szCs w:val="24"/>
                <w:lang w:eastAsia="ru-RU"/>
              </w:rPr>
              <w:t>Тогда сформулируйте тему урока</w:t>
            </w:r>
            <w:r w:rsidRPr="00876DD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76DD7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(Плесневые грибы и дрожжи).</w:t>
            </w:r>
          </w:p>
          <w:p w:rsidR="001C4CE8" w:rsidRPr="00982AC8" w:rsidRDefault="003B7234" w:rsidP="00B3063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Запишите тему</w:t>
            </w:r>
            <w:r w:rsidR="001C4CE8" w:rsidRPr="00982AC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тетрадь.</w:t>
            </w:r>
          </w:p>
        </w:tc>
        <w:tc>
          <w:tcPr>
            <w:tcW w:w="2984" w:type="dxa"/>
            <w:gridSpan w:val="2"/>
          </w:tcPr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Смотрят видеофрагмент, отвечают на вопросы учителя.</w:t>
            </w: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Один из обучаемых рассказывает суть исследования </w:t>
            </w:r>
            <w:r w:rsidRPr="00982AC8">
              <w:rPr>
                <w:rFonts w:eastAsia="Times New Roman"/>
                <w:sz w:val="24"/>
                <w:szCs w:val="24"/>
                <w:lang w:eastAsia="ru-RU"/>
              </w:rPr>
              <w:t>(опытов с морковью</w:t>
            </w:r>
            <w:r w:rsidR="003A330D">
              <w:rPr>
                <w:rFonts w:eastAsia="Times New Roman"/>
                <w:sz w:val="24"/>
                <w:szCs w:val="24"/>
                <w:lang w:eastAsia="ru-RU"/>
              </w:rPr>
              <w:t>, заложенных заранее</w:t>
            </w:r>
            <w:r w:rsidRPr="00982AC8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Устанавливают, в ходе обсуждения опытов, принадлежность плесени к царству грибов. </w:t>
            </w: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CE8" w:rsidRDefault="001C4CE8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Формулируют тему урока. Записывают ее в тетрадь.</w:t>
            </w:r>
          </w:p>
        </w:tc>
        <w:tc>
          <w:tcPr>
            <w:tcW w:w="2760" w:type="dxa"/>
          </w:tcPr>
          <w:p w:rsidR="003B7234" w:rsidRPr="003B7234" w:rsidRDefault="003B7234" w:rsidP="003B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72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Поиск нужной информации, сравнение, установление причинно-следственных связей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(П)</w:t>
            </w:r>
            <w:r w:rsidRPr="003B72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7234" w:rsidRPr="003B7234" w:rsidRDefault="003B7234" w:rsidP="003B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72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Целеполагание.</w:t>
            </w:r>
          </w:p>
          <w:p w:rsidR="003B7234" w:rsidRPr="003B7234" w:rsidRDefault="003B7234" w:rsidP="003B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72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 учебных действий в соответствии с заданием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(Р)</w:t>
            </w:r>
            <w:r w:rsidRPr="003B72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4CE8" w:rsidRDefault="003B7234" w:rsidP="003B7234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72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Умение выражать свое мнение, </w:t>
            </w:r>
            <w:r w:rsidRPr="003B72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прислушиваться к мнению других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(К)</w:t>
            </w:r>
            <w:r w:rsidRPr="003B72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B7234" w:rsidRPr="003A1917" w:rsidTr="00124545">
        <w:trPr>
          <w:trHeight w:val="423"/>
        </w:trPr>
        <w:tc>
          <w:tcPr>
            <w:tcW w:w="1986" w:type="dxa"/>
          </w:tcPr>
          <w:p w:rsidR="003B7234" w:rsidRPr="001919DF" w:rsidRDefault="003B7234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Планирование</w:t>
            </w:r>
          </w:p>
        </w:tc>
        <w:tc>
          <w:tcPr>
            <w:tcW w:w="8503" w:type="dxa"/>
          </w:tcPr>
          <w:p w:rsidR="003B7234" w:rsidRDefault="003B7234" w:rsidP="00B3063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76DD7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Давайте  вместе с вами сформулируем 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цели нашего урока - исследования.</w:t>
            </w:r>
            <w:r w:rsidRPr="00876DD7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Для этого я вам предлагаю </w:t>
            </w: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дополнить предложения:</w:t>
            </w:r>
          </w:p>
          <w:p w:rsidR="003B7234" w:rsidRPr="00D65963" w:rsidRDefault="003B7234" w:rsidP="00D6596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5963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- Я познакомлюсь…</w:t>
            </w:r>
          </w:p>
          <w:p w:rsidR="003B7234" w:rsidRPr="00D65963" w:rsidRDefault="003B7234" w:rsidP="00D6596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5963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-Я узнаю…</w:t>
            </w:r>
          </w:p>
          <w:p w:rsidR="003B7234" w:rsidRDefault="003B7234" w:rsidP="00D6596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5963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-Я научусь</w:t>
            </w: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  <w:p w:rsidR="003B7234" w:rsidRDefault="003B7234" w:rsidP="00D6596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- я выясню…</w:t>
            </w:r>
          </w:p>
          <w:p w:rsidR="003B7234" w:rsidRDefault="003B7234" w:rsidP="00B3063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B7234" w:rsidRDefault="003B7234" w:rsidP="00B3063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B7234" w:rsidRDefault="003B7234" w:rsidP="00B3063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B7234" w:rsidRDefault="003B7234" w:rsidP="00B3063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А что поможет нам выполнить эти задачи? </w:t>
            </w:r>
            <w:r w:rsidRPr="00C51230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(лабораторная работа)</w:t>
            </w:r>
          </w:p>
          <w:p w:rsidR="003B7234" w:rsidRPr="00C51230" w:rsidRDefault="003B7234" w:rsidP="00B3063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Какой прибор нам поможет</w:t>
            </w:r>
            <w:r w:rsidRPr="00C51230">
              <w:rPr>
                <w:rFonts w:eastAsia="Times New Roman"/>
                <w:sz w:val="24"/>
                <w:szCs w:val="24"/>
                <w:lang w:bidi="en-US"/>
              </w:rPr>
              <w:t xml:space="preserve"> рассмотреть</w:t>
            </w:r>
            <w:r>
              <w:rPr>
                <w:rFonts w:eastAsia="Times New Roman"/>
                <w:sz w:val="24"/>
                <w:szCs w:val="24"/>
                <w:lang w:bidi="en-US"/>
              </w:rPr>
              <w:t xml:space="preserve"> плесневые грибы и дрожжи</w:t>
            </w:r>
            <w:r w:rsidRPr="00C51230">
              <w:rPr>
                <w:rFonts w:eastAsia="Times New Roman"/>
                <w:sz w:val="24"/>
                <w:szCs w:val="24"/>
                <w:lang w:bidi="en-US"/>
              </w:rPr>
              <w:t>?</w:t>
            </w:r>
            <w:r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  <w:lang w:bidi="en-US"/>
              </w:rPr>
              <w:t>(микроскоп)</w:t>
            </w:r>
          </w:p>
        </w:tc>
        <w:tc>
          <w:tcPr>
            <w:tcW w:w="2984" w:type="dxa"/>
            <w:gridSpan w:val="2"/>
          </w:tcPr>
          <w:p w:rsidR="003B7234" w:rsidRDefault="003B7234" w:rsidP="00B3063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Формулируют цели.</w:t>
            </w:r>
          </w:p>
          <w:p w:rsidR="003B7234" w:rsidRPr="00D65963" w:rsidRDefault="003B7234" w:rsidP="00B64B6B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(познакомиться плесневыми грибами и дрожжами; узнать о строении плесневых грибов и дрожжей; научиться проводить исследования (опыты); выяснить, </w:t>
            </w:r>
            <w:r w:rsidRPr="00B64B6B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какие условия нужны для жизнедеятельности плесневым грибам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60" w:type="dxa"/>
          </w:tcPr>
          <w:p w:rsidR="003B7234" w:rsidRPr="00D65963" w:rsidRDefault="003B7234" w:rsidP="00B64B6B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4545" w:rsidRPr="003A1917" w:rsidTr="00124545">
        <w:trPr>
          <w:trHeight w:val="2190"/>
        </w:trPr>
        <w:tc>
          <w:tcPr>
            <w:tcW w:w="1986" w:type="dxa"/>
            <w:vMerge w:val="restart"/>
          </w:tcPr>
          <w:p w:rsidR="00124545" w:rsidRPr="000F20EE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0E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«Открытие» нового знания</w:t>
            </w: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0E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(Реализация плана)</w:t>
            </w: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23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Физкультминука</w:t>
            </w:r>
            <w:proofErr w:type="spellEnd"/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124545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Pr="001919DF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</w:tcPr>
          <w:p w:rsidR="00124545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C2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Работа в парах.</w:t>
            </w:r>
          </w:p>
          <w:p w:rsidR="00124545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F0C2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«</w:t>
            </w:r>
            <w:r w:rsidRPr="00EF0C2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Строение плесневого гриба мукора» </w:t>
            </w:r>
          </w:p>
          <w:p w:rsidR="00124545" w:rsidRPr="002E5494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2E5494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На столах есть инструктивные карты для выполнения лабораторной работы.</w:t>
            </w:r>
          </w:p>
          <w:p w:rsidR="00124545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Внимательно прочитайте пункт 1 параграфа 15.</w:t>
            </w:r>
          </w:p>
          <w:p w:rsidR="00124545" w:rsidRPr="00146C49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46C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.Выполните лабораторную работу «Плесневый гриб мукор» на с. 78-79 </w:t>
            </w:r>
          </w:p>
          <w:p w:rsidR="00124545" w:rsidRPr="00146C49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6C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Сравните увиденное вами с фото на презентации учителя.</w:t>
            </w:r>
            <w:proofErr w:type="gramEnd"/>
          </w:p>
          <w:p w:rsidR="00124545" w:rsidRPr="00146C49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46C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Выполните задание №53 в рабочей тетради (с. 34)</w:t>
            </w:r>
          </w:p>
          <w:p w:rsidR="00124545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 Сделайте вывод: какое строение имеет мукор? </w:t>
            </w:r>
          </w:p>
          <w:p w:rsidR="00124545" w:rsidRPr="00065F52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065F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«Строение дрожжей»</w:t>
            </w:r>
          </w:p>
          <w:p w:rsidR="00124545" w:rsidRPr="00146C49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46C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Внимательно прочитайте  пункт параграфа 15 «Дрожжи».</w:t>
            </w:r>
          </w:p>
          <w:p w:rsidR="00124545" w:rsidRPr="00146C49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46C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Выполните лабораторную работу «Строение дрожжей» на с.80 учебника. </w:t>
            </w:r>
            <w:proofErr w:type="gramStart"/>
            <w:r w:rsidRPr="00146C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Сравни увиденное с фото на презентации.</w:t>
            </w:r>
            <w:proofErr w:type="gramEnd"/>
          </w:p>
          <w:p w:rsidR="00124545" w:rsidRPr="00146C49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46C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 Выполните задание №54 в рабочей тетради (с. 34)</w:t>
            </w:r>
          </w:p>
          <w:p w:rsidR="00124545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B72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 Сделайте 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ывод: какое строение имеют дрожжи</w:t>
            </w:r>
            <w:r w:rsidRPr="003B72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24545" w:rsidRDefault="00124545" w:rsidP="00C5123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2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Обсудите результаты работы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24545" w:rsidRDefault="00124545" w:rsidP="00C51230">
            <w:pPr>
              <w:pStyle w:val="a3"/>
              <w:shd w:val="clear" w:color="auto" w:fill="FFFFFF"/>
              <w:spacing w:after="0" w:line="240" w:lineRule="auto"/>
              <w:ind w:left="7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Какое строение имеют гриб мукор? Дрожжи?</w:t>
            </w:r>
          </w:p>
          <w:p w:rsidR="00124545" w:rsidRDefault="00124545" w:rsidP="00C51230">
            <w:pPr>
              <w:pStyle w:val="a3"/>
              <w:shd w:val="clear" w:color="auto" w:fill="FFFFFF"/>
              <w:spacing w:after="0" w:line="240" w:lineRule="auto"/>
              <w:ind w:left="7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Как размножается мукор? Дрожжи?</w:t>
            </w:r>
          </w:p>
          <w:p w:rsidR="00124545" w:rsidRPr="00C51230" w:rsidRDefault="00124545" w:rsidP="00C5123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C512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Чем отличаются рассматриваемые объекты от ранее изученных грибов?</w:t>
            </w:r>
          </w:p>
          <w:p w:rsidR="00124545" w:rsidRPr="00C51230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C51230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Вывод: Плесневые грибы   и дрожжи не имеют плодового тела. Мукор имеет грибницу и спорангии. Дрожжи состоят из множества клеток.</w:t>
            </w:r>
          </w:p>
          <w:p w:rsidR="00124545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Pr="00CA113A" w:rsidRDefault="00124545" w:rsidP="00CA113A">
            <w:pP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CA113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 xml:space="preserve">Устали? </w:t>
            </w:r>
          </w:p>
          <w:p w:rsidR="00124545" w:rsidRPr="00223E0E" w:rsidRDefault="00124545" w:rsidP="00223E0E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Вновь у нас физкультминутка, </w:t>
            </w:r>
          </w:p>
          <w:p w:rsidR="00124545" w:rsidRPr="00223E0E" w:rsidRDefault="00124545" w:rsidP="00223E0E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>Наклонились, ну-ка, ну-ка!</w:t>
            </w:r>
          </w:p>
          <w:p w:rsidR="00124545" w:rsidRPr="00223E0E" w:rsidRDefault="00124545" w:rsidP="00223E0E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Распрямились, потянулись, </w:t>
            </w:r>
          </w:p>
          <w:p w:rsidR="00124545" w:rsidRPr="00223E0E" w:rsidRDefault="00124545" w:rsidP="00223E0E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>А теперь назад прогнулись</w:t>
            </w:r>
            <w:proofErr w:type="gramStart"/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>аклоны вперед и назад)</w:t>
            </w:r>
          </w:p>
          <w:p w:rsidR="00124545" w:rsidRPr="00223E0E" w:rsidRDefault="00124545" w:rsidP="00223E0E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>Голова устала тоже.</w:t>
            </w:r>
          </w:p>
          <w:p w:rsidR="00124545" w:rsidRPr="00223E0E" w:rsidRDefault="00124545" w:rsidP="00223E0E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>Так давайте ей поможем!</w:t>
            </w:r>
          </w:p>
          <w:p w:rsidR="00124545" w:rsidRPr="00223E0E" w:rsidRDefault="00124545" w:rsidP="00223E0E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>Вправо-влево, раз и два.</w:t>
            </w:r>
          </w:p>
          <w:p w:rsidR="00124545" w:rsidRPr="00223E0E" w:rsidRDefault="00124545" w:rsidP="00223E0E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>Думай, думай, голова</w:t>
            </w:r>
            <w:proofErr w:type="gramStart"/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>ращение головой)</w:t>
            </w:r>
          </w:p>
          <w:p w:rsidR="00124545" w:rsidRPr="00223E0E" w:rsidRDefault="00124545" w:rsidP="00223E0E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Хоть зарядка коротка, </w:t>
            </w:r>
          </w:p>
          <w:p w:rsidR="00124545" w:rsidRPr="00CA113A" w:rsidRDefault="00124545" w:rsidP="00223E0E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23E0E">
              <w:rPr>
                <w:rFonts w:eastAsia="Calibri"/>
                <w:color w:val="000000"/>
                <w:sz w:val="24"/>
                <w:szCs w:val="24"/>
                <w:lang w:eastAsia="ru-RU"/>
              </w:rPr>
              <w:t>Отдохнули мы слегка.</w:t>
            </w:r>
          </w:p>
          <w:p w:rsidR="00124545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Какое значение имеют дрожжи? Мукор?</w:t>
            </w:r>
          </w:p>
          <w:p w:rsidR="00124545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Есть, ребята, еще один плесневый гриб. Называется он </w:t>
            </w:r>
            <w:r w:rsidRPr="0012454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пеницилл.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4545" w:rsidRPr="00223E0E" w:rsidRDefault="00124545" w:rsidP="00223E0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Задание:</w:t>
            </w:r>
            <w:r>
              <w:t xml:space="preserve"> </w:t>
            </w:r>
            <w:r w:rsidRPr="00223E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Внимательно прочтите пункт п. 15 «Гриб пеницилл». </w:t>
            </w:r>
          </w:p>
          <w:p w:rsidR="00124545" w:rsidRDefault="00124545" w:rsidP="00223E0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23E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Ответьте на вопрос: чем отличается гриб пеницилл от мукора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4545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Открытие пенициллина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оклад</w:t>
            </w:r>
          </w:p>
          <w:p w:rsidR="00124545" w:rsidRPr="002E5494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5494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(Приложение №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1)</w:t>
            </w:r>
          </w:p>
          <w:p w:rsidR="00124545" w:rsidRDefault="00124545" w:rsidP="000A22F5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0A22F5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Исследовательская работа</w:t>
            </w:r>
          </w:p>
          <w:p w:rsidR="00124545" w:rsidRDefault="00124545" w:rsidP="000A22F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22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Давайте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проведем небольшую исследовательскую работу: выясним, какие условия нужны для жизнедеятельности плесневым грибам.</w:t>
            </w:r>
          </w:p>
          <w:p w:rsidR="00124545" w:rsidRPr="000A22F5" w:rsidRDefault="00124545" w:rsidP="000A22F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Для этого обратимся к нашим опытам (демонстрация слайдов).  </w:t>
            </w:r>
          </w:p>
        </w:tc>
        <w:tc>
          <w:tcPr>
            <w:tcW w:w="2984" w:type="dxa"/>
            <w:gridSpan w:val="2"/>
            <w:vMerge w:val="restart"/>
          </w:tcPr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лабораторную работу. Зарисовывают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увиденное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рабочей тетради. </w:t>
            </w: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Обсуждают вопросы с учителем.</w:t>
            </w: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12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Совместно формулируется вывод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CE5BD3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упражнения</w:t>
            </w: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Делают вывод.</w:t>
            </w: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вопросы, высказывают свои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предположения</w:t>
            </w: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Один из обу</w:t>
            </w:r>
            <w:r w:rsidR="00CE5B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чаемых рассказывает суть опытов, которые были заложены во внеурочное время заранее</w:t>
            </w: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предположения</w:t>
            </w:r>
          </w:p>
          <w:p w:rsidR="00124545" w:rsidRPr="003A1917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 w:val="restart"/>
          </w:tcPr>
          <w:p w:rsidR="00124545" w:rsidRPr="00223E0E" w:rsidRDefault="00124545" w:rsidP="00223E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</w:t>
            </w:r>
            <w:r w:rsidRPr="00223E0E">
              <w:rPr>
                <w:rFonts w:eastAsia="Times New Roman"/>
                <w:sz w:val="24"/>
                <w:szCs w:val="24"/>
                <w:lang w:eastAsia="ru-RU"/>
              </w:rPr>
              <w:t>ладение монологической и диалогической формами речи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(К)</w:t>
            </w:r>
            <w:r w:rsidRPr="00223E0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24545" w:rsidRPr="00223E0E" w:rsidRDefault="00124545" w:rsidP="00223E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223E0E">
              <w:rPr>
                <w:rFonts w:eastAsia="Times New Roman"/>
                <w:sz w:val="24"/>
                <w:szCs w:val="24"/>
                <w:lang w:eastAsia="ru-RU"/>
              </w:rPr>
              <w:t>оиск и выделение необходимой информации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(П)</w:t>
            </w:r>
          </w:p>
          <w:p w:rsidR="00124545" w:rsidRPr="003A1917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23E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мение организовать выполнение заданий учителя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(Р)</w:t>
            </w:r>
          </w:p>
        </w:tc>
      </w:tr>
      <w:tr w:rsidR="00124545" w:rsidRPr="003A1917" w:rsidTr="00124545">
        <w:trPr>
          <w:trHeight w:val="1742"/>
        </w:trPr>
        <w:tc>
          <w:tcPr>
            <w:tcW w:w="1986" w:type="dxa"/>
            <w:vMerge/>
          </w:tcPr>
          <w:p w:rsidR="00124545" w:rsidRPr="000F20EE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</w:tcPr>
          <w:p w:rsidR="00124545" w:rsidRPr="00265317" w:rsidRDefault="00124545" w:rsidP="000A22F5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Как вы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думаете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каких образцах выросли грибы? </w:t>
            </w:r>
            <w:r w:rsidRPr="00265317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(плесневые грибы вырастут на образцах № 2 и 3)</w:t>
            </w:r>
          </w:p>
          <w:p w:rsidR="00124545" w:rsidRPr="00265317" w:rsidRDefault="00124545" w:rsidP="00265317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Какие же выводы можно сделать? Какие условия нужны для жизнедеятельности плесневых грибов</w:t>
            </w:r>
            <w:r w:rsidRPr="002653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?</w:t>
            </w:r>
            <w:r w:rsidRPr="00265317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5317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( Для развития плесневых грибов необходимо тепло и обязательно влажность. </w:t>
            </w:r>
            <w:proofErr w:type="gramEnd"/>
          </w:p>
          <w:p w:rsidR="00124545" w:rsidRDefault="00124545" w:rsidP="0026531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317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Соль препятствует возникновению плесени.)</w:t>
            </w:r>
            <w:proofErr w:type="gramEnd"/>
          </w:p>
          <w:p w:rsidR="00124545" w:rsidRPr="00EF0C2A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2"/>
            <w:vMerge/>
          </w:tcPr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</w:tcPr>
          <w:p w:rsidR="00124545" w:rsidRDefault="00124545" w:rsidP="00223E0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24545" w:rsidRPr="003A1917" w:rsidTr="00124545">
        <w:trPr>
          <w:trHeight w:val="1545"/>
        </w:trPr>
        <w:tc>
          <w:tcPr>
            <w:tcW w:w="1986" w:type="dxa"/>
          </w:tcPr>
          <w:p w:rsidR="00124545" w:rsidRDefault="00124545" w:rsidP="00124545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545" w:rsidRPr="00265317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317">
              <w:rPr>
                <w:b/>
                <w:sz w:val="24"/>
                <w:szCs w:val="24"/>
                <w:lang w:eastAsia="ru-RU"/>
              </w:rPr>
              <w:t>закрепление</w:t>
            </w:r>
          </w:p>
          <w:p w:rsidR="00124545" w:rsidRPr="000F20EE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</w:tcPr>
          <w:p w:rsidR="00124545" w:rsidRDefault="00124545" w:rsidP="00124545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5EB4">
              <w:rPr>
                <w:noProof/>
                <w:color w:val="000000"/>
                <w:sz w:val="24"/>
                <w:szCs w:val="24"/>
                <w:lang w:eastAsia="ru-RU"/>
              </w:rPr>
              <w:t>Установить, усвоили или нет учащиеся связь между фактами, содержание новых понятий, закономерностей, устранить обнаруженные пробелы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124545" w:rsidRDefault="00124545" w:rsidP="00124545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Игра «Светофор»</w:t>
            </w:r>
          </w:p>
          <w:p w:rsidR="00124545" w:rsidRPr="00124545" w:rsidRDefault="00124545" w:rsidP="0012454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ab/>
              <w:t>Дрожжи и пеницилл - это бактерии.</w:t>
            </w:r>
          </w:p>
          <w:p w:rsidR="00124545" w:rsidRPr="00124545" w:rsidRDefault="00124545" w:rsidP="0012454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ab/>
              <w:t>Грибница мукора состоит из одной сильно разросшейся и разветвлённой клетки.</w:t>
            </w:r>
          </w:p>
          <w:p w:rsidR="00124545" w:rsidRPr="00124545" w:rsidRDefault="00124545" w:rsidP="0012454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ab/>
              <w:t>Расширения на концах нитей мукора называют спорангиями и в них созревают споры.</w:t>
            </w:r>
          </w:p>
          <w:p w:rsidR="00124545" w:rsidRPr="00124545" w:rsidRDefault="00124545" w:rsidP="0012454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ab/>
              <w:t xml:space="preserve">Грибница </w:t>
            </w:r>
            <w:proofErr w:type="spellStart"/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пеницилла</w:t>
            </w:r>
            <w:proofErr w:type="spellEnd"/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состоит из ветвящихся нитей, разделённых перегородками на клетки.</w:t>
            </w:r>
          </w:p>
          <w:p w:rsidR="00124545" w:rsidRPr="00124545" w:rsidRDefault="00124545" w:rsidP="0012454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ab/>
              <w:t>Споры мукора могут прорости, если попадут в неблагоприятные условия.</w:t>
            </w:r>
          </w:p>
          <w:p w:rsidR="00124545" w:rsidRPr="00124545" w:rsidRDefault="00124545" w:rsidP="0012454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ab/>
              <w:t xml:space="preserve">В клетках </w:t>
            </w:r>
            <w:proofErr w:type="spellStart"/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пеницилла</w:t>
            </w:r>
            <w:proofErr w:type="spellEnd"/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образуется вещество, убивающее некоторые микроорганизмы.</w:t>
            </w:r>
          </w:p>
          <w:p w:rsidR="00124545" w:rsidRDefault="00124545" w:rsidP="0012454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ab/>
              <w:t>Дрожжи размножаются почкованием.</w:t>
            </w:r>
          </w:p>
        </w:tc>
        <w:tc>
          <w:tcPr>
            <w:tcW w:w="2984" w:type="dxa"/>
            <w:gridSpan w:val="2"/>
          </w:tcPr>
          <w:p w:rsidR="00124545" w:rsidRDefault="00124545" w:rsidP="00B306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245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тест. Самопроверка.</w:t>
            </w:r>
          </w:p>
        </w:tc>
        <w:tc>
          <w:tcPr>
            <w:tcW w:w="2760" w:type="dxa"/>
          </w:tcPr>
          <w:p w:rsidR="00124545" w:rsidRDefault="00124545" w:rsidP="0012454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4545">
              <w:rPr>
                <w:rFonts w:eastAsia="Times New Roman"/>
                <w:sz w:val="24"/>
                <w:szCs w:val="24"/>
                <w:lang w:eastAsia="ru-RU"/>
              </w:rPr>
              <w:t xml:space="preserve"> выделение и осознание учащимися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того, что уже усвоено и что ещё</w:t>
            </w:r>
            <w:r w:rsidRPr="00124545">
              <w:rPr>
                <w:rFonts w:eastAsia="Times New Roman"/>
                <w:sz w:val="24"/>
                <w:szCs w:val="24"/>
                <w:lang w:eastAsia="ru-RU"/>
              </w:rPr>
              <w:t xml:space="preserve"> подлежит усвоению, осознание качества и уровня усвоения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(Р)</w:t>
            </w:r>
            <w:r w:rsidRPr="0012454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124545" w:rsidRPr="003A1917" w:rsidTr="00124545">
        <w:trPr>
          <w:trHeight w:val="1678"/>
        </w:trPr>
        <w:tc>
          <w:tcPr>
            <w:tcW w:w="1986" w:type="dxa"/>
          </w:tcPr>
          <w:p w:rsidR="00124545" w:rsidRPr="001919DF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9D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Включение нового знания в систему знаний</w:t>
            </w:r>
          </w:p>
        </w:tc>
        <w:tc>
          <w:tcPr>
            <w:tcW w:w="8503" w:type="dxa"/>
          </w:tcPr>
          <w:p w:rsidR="00124545" w:rsidRPr="00265317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53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Сережа прочитал в газете, что некоторые лекарства можно получать из плесневых грибов. А Миша сказал, что дрожжи – это тоже грибы. Если это грибы – значит, они растут в лесу. Но проходив два часа по лесу, плесневых грибов мальчики не нашли. </w:t>
            </w:r>
          </w:p>
          <w:p w:rsidR="00124545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53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Помогите Мише и Сереже в решении проблемы: объясните, где должны были искать грибы школьники.</w:t>
            </w:r>
          </w:p>
          <w:p w:rsidR="00F4211B" w:rsidRDefault="00F4211B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4211B" w:rsidRPr="00265317" w:rsidRDefault="00F4211B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2"/>
          </w:tcPr>
          <w:p w:rsidR="00124545" w:rsidRPr="003A1917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Обсуждают ситуацию. Отвечают на вопрос.</w:t>
            </w:r>
          </w:p>
        </w:tc>
        <w:tc>
          <w:tcPr>
            <w:tcW w:w="2759" w:type="dxa"/>
          </w:tcPr>
          <w:p w:rsidR="00124545" w:rsidRPr="003A1917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545" w:rsidRPr="003A1917" w:rsidTr="00124545">
        <w:tc>
          <w:tcPr>
            <w:tcW w:w="1986" w:type="dxa"/>
          </w:tcPr>
          <w:p w:rsidR="00124545" w:rsidRPr="001919DF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4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Рефлексия и оценивание</w:t>
            </w:r>
          </w:p>
        </w:tc>
        <w:tc>
          <w:tcPr>
            <w:tcW w:w="8503" w:type="dxa"/>
          </w:tcPr>
          <w:p w:rsidR="00124545" w:rsidRPr="00772642" w:rsidRDefault="00124545" w:rsidP="000228B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26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Какой была цела цель урока? Достигли мы ее? </w:t>
            </w:r>
          </w:p>
          <w:p w:rsidR="00124545" w:rsidRPr="00772642" w:rsidRDefault="00124545" w:rsidP="000228B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26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Сегодня я узнал…</w:t>
            </w:r>
          </w:p>
          <w:p w:rsidR="00124545" w:rsidRPr="00772642" w:rsidRDefault="00124545" w:rsidP="000228B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26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Было интересно…</w:t>
            </w:r>
          </w:p>
          <w:p w:rsidR="00124545" w:rsidRPr="00772642" w:rsidRDefault="00124545" w:rsidP="000228B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26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Было трудно…</w:t>
            </w:r>
          </w:p>
          <w:p w:rsidR="00124545" w:rsidRPr="00772642" w:rsidRDefault="00124545" w:rsidP="000228B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 работал на уроке…</w:t>
            </w:r>
          </w:p>
          <w:p w:rsidR="00124545" w:rsidRPr="003A1917" w:rsidRDefault="00124545" w:rsidP="00B3063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2"/>
          </w:tcPr>
          <w:p w:rsidR="00124545" w:rsidRPr="00772642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7264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Отвечают на вопросы. Оценивают свою работу.</w:t>
            </w:r>
          </w:p>
        </w:tc>
        <w:tc>
          <w:tcPr>
            <w:tcW w:w="2759" w:type="dxa"/>
          </w:tcPr>
          <w:p w:rsidR="00124545" w:rsidRPr="00124545" w:rsidRDefault="00124545" w:rsidP="00124545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4545">
              <w:rPr>
                <w:rFonts w:eastAsia="Times New Roman"/>
                <w:sz w:val="24"/>
                <w:szCs w:val="24"/>
                <w:lang w:eastAsia="ru-RU"/>
              </w:rPr>
              <w:t>Осмысливание своего образа работы с учебным материалом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124545">
              <w:rPr>
                <w:rFonts w:eastAsia="Times New Roman"/>
                <w:sz w:val="24"/>
                <w:szCs w:val="24"/>
                <w:lang w:eastAsia="ru-RU"/>
              </w:rPr>
              <w:t xml:space="preserve"> осознавать конечный результат (Р)</w:t>
            </w:r>
          </w:p>
          <w:p w:rsidR="00124545" w:rsidRPr="00124545" w:rsidRDefault="00124545" w:rsidP="00124545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4545">
              <w:rPr>
                <w:rFonts w:eastAsia="Times New Roman"/>
                <w:sz w:val="24"/>
                <w:szCs w:val="24"/>
                <w:lang w:eastAsia="ru-RU"/>
              </w:rPr>
              <w:t>Использование биологических знаний в быту:</w:t>
            </w:r>
          </w:p>
          <w:p w:rsidR="00124545" w:rsidRPr="00124545" w:rsidRDefault="00124545" w:rsidP="00124545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4545">
              <w:rPr>
                <w:rFonts w:eastAsia="Times New Roman"/>
                <w:sz w:val="24"/>
                <w:szCs w:val="24"/>
                <w:lang w:eastAsia="ru-RU"/>
              </w:rPr>
              <w:t>– объяснять значение живых организмов в жизни и хозяйстве человека. (Л)</w:t>
            </w:r>
          </w:p>
          <w:p w:rsidR="00124545" w:rsidRPr="00124545" w:rsidRDefault="00124545" w:rsidP="00124545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4545">
              <w:rPr>
                <w:rFonts w:eastAsia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124545">
              <w:rPr>
                <w:rFonts w:eastAsia="Times New Roman"/>
                <w:sz w:val="24"/>
                <w:szCs w:val="24"/>
                <w:lang w:eastAsia="ru-RU"/>
              </w:rPr>
              <w:t>логическое  рассуждение</w:t>
            </w:r>
            <w:proofErr w:type="gramEnd"/>
            <w:r w:rsidRPr="00124545">
              <w:rPr>
                <w:rFonts w:eastAsia="Times New Roman"/>
                <w:sz w:val="24"/>
                <w:szCs w:val="24"/>
                <w:lang w:eastAsia="ru-RU"/>
              </w:rPr>
              <w:t>, включающее установление причинно-следственных связей. (П)</w:t>
            </w:r>
          </w:p>
          <w:p w:rsidR="00124545" w:rsidRPr="00772642" w:rsidRDefault="00124545" w:rsidP="00124545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24545" w:rsidRPr="003A1917" w:rsidTr="00124545">
        <w:trPr>
          <w:trHeight w:val="286"/>
        </w:trPr>
        <w:tc>
          <w:tcPr>
            <w:tcW w:w="1986" w:type="dxa"/>
          </w:tcPr>
          <w:p w:rsidR="00124545" w:rsidRPr="001919DF" w:rsidRDefault="00124545" w:rsidP="00B30639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9D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1490" w:type="dxa"/>
            <w:gridSpan w:val="3"/>
          </w:tcPr>
          <w:p w:rsidR="00124545" w:rsidRPr="00772642" w:rsidRDefault="00124545" w:rsidP="00B30639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64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§15 – пересказ, ответить на вопросы в конце параграфа. </w:t>
            </w:r>
          </w:p>
          <w:p w:rsidR="00124545" w:rsidRPr="00772642" w:rsidRDefault="00124545" w:rsidP="00B3063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264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 желанию: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Творческое задание: составить кроссворд «Грибы»; Подготовить сообщение о грибах «Это интересно…»</w:t>
            </w:r>
          </w:p>
        </w:tc>
        <w:tc>
          <w:tcPr>
            <w:tcW w:w="2757" w:type="dxa"/>
          </w:tcPr>
          <w:p w:rsidR="00124545" w:rsidRPr="00772642" w:rsidRDefault="00124545" w:rsidP="00B3063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4545">
              <w:rPr>
                <w:sz w:val="24"/>
                <w:szCs w:val="24"/>
                <w:lang w:eastAsia="ru-RU"/>
              </w:rPr>
              <w:t>Выбор наиболее эффективных способов подготовки д/з (П)</w:t>
            </w:r>
          </w:p>
        </w:tc>
      </w:tr>
    </w:tbl>
    <w:p w:rsidR="000228BC" w:rsidRPr="003A1917" w:rsidRDefault="000228BC" w:rsidP="000228BC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265317" w:rsidRDefault="00265317" w:rsidP="000228BC">
      <w:pPr>
        <w:spacing w:after="0" w:line="240" w:lineRule="auto"/>
      </w:pPr>
    </w:p>
    <w:p w:rsidR="00124545" w:rsidRDefault="00124545" w:rsidP="000228BC">
      <w:pPr>
        <w:spacing w:after="0" w:line="240" w:lineRule="auto"/>
      </w:pPr>
    </w:p>
    <w:p w:rsidR="00124545" w:rsidRDefault="00124545" w:rsidP="000228BC">
      <w:pPr>
        <w:spacing w:after="0" w:line="240" w:lineRule="auto"/>
      </w:pPr>
    </w:p>
    <w:p w:rsidR="00124545" w:rsidRDefault="00124545" w:rsidP="000228BC">
      <w:pPr>
        <w:spacing w:after="0" w:line="240" w:lineRule="auto"/>
      </w:pPr>
    </w:p>
    <w:p w:rsidR="00124545" w:rsidRDefault="00124545" w:rsidP="000228BC">
      <w:pPr>
        <w:spacing w:after="0" w:line="240" w:lineRule="auto"/>
      </w:pPr>
    </w:p>
    <w:p w:rsidR="00124545" w:rsidRDefault="00124545" w:rsidP="000228BC">
      <w:pPr>
        <w:spacing w:after="0" w:line="240" w:lineRule="auto"/>
      </w:pPr>
    </w:p>
    <w:p w:rsidR="00124545" w:rsidRDefault="00124545" w:rsidP="000228BC">
      <w:pPr>
        <w:spacing w:after="0" w:line="240" w:lineRule="auto"/>
      </w:pPr>
    </w:p>
    <w:p w:rsidR="00124545" w:rsidRDefault="00124545" w:rsidP="000228BC">
      <w:pPr>
        <w:spacing w:after="0" w:line="240" w:lineRule="auto"/>
      </w:pPr>
    </w:p>
    <w:p w:rsidR="00124545" w:rsidRDefault="00124545" w:rsidP="000228BC">
      <w:pPr>
        <w:spacing w:after="0" w:line="240" w:lineRule="auto"/>
      </w:pPr>
    </w:p>
    <w:p w:rsidR="00124545" w:rsidRDefault="00124545" w:rsidP="000228BC">
      <w:pPr>
        <w:spacing w:after="0" w:line="240" w:lineRule="auto"/>
      </w:pPr>
    </w:p>
    <w:p w:rsidR="00124545" w:rsidRDefault="00124545" w:rsidP="000228BC">
      <w:pPr>
        <w:spacing w:after="0" w:line="240" w:lineRule="auto"/>
      </w:pPr>
    </w:p>
    <w:p w:rsidR="00124545" w:rsidRDefault="00124545" w:rsidP="000228BC">
      <w:pPr>
        <w:spacing w:after="0" w:line="240" w:lineRule="auto"/>
      </w:pPr>
    </w:p>
    <w:p w:rsidR="00124545" w:rsidRDefault="00124545" w:rsidP="000228BC">
      <w:pPr>
        <w:spacing w:after="0" w:line="240" w:lineRule="auto"/>
      </w:pPr>
    </w:p>
    <w:p w:rsidR="00124545" w:rsidRDefault="00124545" w:rsidP="000228BC">
      <w:pPr>
        <w:spacing w:after="0" w:line="240" w:lineRule="auto"/>
      </w:pPr>
    </w:p>
    <w:p w:rsidR="00124545" w:rsidRDefault="00124545" w:rsidP="000228BC">
      <w:pPr>
        <w:spacing w:after="0" w:line="240" w:lineRule="auto"/>
      </w:pPr>
    </w:p>
    <w:p w:rsidR="00124545" w:rsidRDefault="00124545" w:rsidP="000228BC">
      <w:pPr>
        <w:spacing w:after="0" w:line="240" w:lineRule="auto"/>
      </w:pPr>
    </w:p>
    <w:p w:rsidR="00FB2280" w:rsidRPr="00FB2280" w:rsidRDefault="00124545" w:rsidP="00124545">
      <w:pPr>
        <w:spacing w:after="0" w:line="240" w:lineRule="auto"/>
        <w:ind w:firstLine="709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Приложение №1</w:t>
      </w:r>
    </w:p>
    <w:p w:rsidR="00FB2280" w:rsidRPr="00FB2280" w:rsidRDefault="00FB2280" w:rsidP="00FB2280">
      <w:pPr>
        <w:tabs>
          <w:tab w:val="left" w:pos="4962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B2280">
        <w:rPr>
          <w:rFonts w:eastAsia="Times New Roman"/>
          <w:sz w:val="24"/>
          <w:szCs w:val="24"/>
          <w:lang w:eastAsia="ru-RU"/>
        </w:rPr>
        <w:t xml:space="preserve">В 70-х годах 19 века между учёными зашёл спор; одни утверждали, что из зелёной плесени развиваются невидимые глазом микробы, которые несут человеку болезни. Другие опровергали это. Русский врач </w:t>
      </w:r>
      <w:proofErr w:type="spellStart"/>
      <w:r w:rsidRPr="00FB2280">
        <w:rPr>
          <w:rFonts w:eastAsia="Times New Roman"/>
          <w:sz w:val="24"/>
          <w:szCs w:val="24"/>
          <w:lang w:eastAsia="ru-RU"/>
        </w:rPr>
        <w:t>В.А.Манассеин</w:t>
      </w:r>
      <w:proofErr w:type="spellEnd"/>
      <w:r w:rsidRPr="00FB2280">
        <w:rPr>
          <w:rFonts w:eastAsia="Times New Roman"/>
          <w:sz w:val="24"/>
          <w:szCs w:val="24"/>
          <w:lang w:eastAsia="ru-RU"/>
        </w:rPr>
        <w:t xml:space="preserve"> решил проверить, как обстоят дела в действительности. Кончиком стального прокалённого пера он сеял споры гриба в пробирку с питательной жидкостью. Там вырастал зелёный пушок, но микробов в соседстве с грибом микроскоп не обнаруживал. Таким </w:t>
      </w:r>
      <w:proofErr w:type="gramStart"/>
      <w:r w:rsidRPr="00FB2280">
        <w:rPr>
          <w:rFonts w:eastAsia="Times New Roman"/>
          <w:sz w:val="24"/>
          <w:szCs w:val="24"/>
          <w:lang w:eastAsia="ru-RU"/>
        </w:rPr>
        <w:t>образом</w:t>
      </w:r>
      <w:proofErr w:type="gramEnd"/>
      <w:r w:rsidRPr="00FB2280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FB2280">
        <w:rPr>
          <w:rFonts w:eastAsia="Times New Roman"/>
          <w:sz w:val="24"/>
          <w:szCs w:val="24"/>
          <w:lang w:eastAsia="ru-RU"/>
        </w:rPr>
        <w:t>В.А.Манассеин</w:t>
      </w:r>
      <w:proofErr w:type="spellEnd"/>
      <w:r w:rsidRPr="00FB2280">
        <w:rPr>
          <w:rFonts w:eastAsia="Times New Roman"/>
          <w:sz w:val="24"/>
          <w:szCs w:val="24"/>
          <w:lang w:eastAsia="ru-RU"/>
        </w:rPr>
        <w:t xml:space="preserve"> доказал, что плесень не давала микробам развиваться.</w:t>
      </w:r>
    </w:p>
    <w:p w:rsidR="00FB2280" w:rsidRPr="00FB2280" w:rsidRDefault="00FB2280" w:rsidP="00FB2280">
      <w:pPr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ru-RU"/>
        </w:rPr>
      </w:pPr>
      <w:r w:rsidRPr="00FB2280">
        <w:rPr>
          <w:rFonts w:eastAsia="Times New Roman"/>
          <w:sz w:val="24"/>
          <w:szCs w:val="24"/>
          <w:lang w:eastAsia="ru-RU"/>
        </w:rPr>
        <w:t xml:space="preserve">В это же время другой русский врач </w:t>
      </w:r>
      <w:proofErr w:type="spellStart"/>
      <w:r w:rsidRPr="00FB2280">
        <w:rPr>
          <w:rFonts w:eastAsia="Times New Roman"/>
          <w:sz w:val="24"/>
          <w:szCs w:val="24"/>
          <w:lang w:eastAsia="ru-RU"/>
        </w:rPr>
        <w:t>А.Г.Полотебнов</w:t>
      </w:r>
      <w:proofErr w:type="spellEnd"/>
      <w:r w:rsidRPr="00FB2280">
        <w:rPr>
          <w:rFonts w:eastAsia="Times New Roman"/>
          <w:sz w:val="24"/>
          <w:szCs w:val="24"/>
          <w:lang w:eastAsia="ru-RU"/>
        </w:rPr>
        <w:t xml:space="preserve"> использовал для лечения незаживающих язв кусочки грибницы и зеленую пыль плесени повязки из плесени, растертой с миндальным маслом, вылечили многих больных. Но </w:t>
      </w:r>
      <w:proofErr w:type="spellStart"/>
      <w:r w:rsidRPr="00FB2280">
        <w:rPr>
          <w:rFonts w:eastAsia="Times New Roman"/>
          <w:sz w:val="24"/>
          <w:szCs w:val="24"/>
          <w:lang w:eastAsia="ru-RU"/>
        </w:rPr>
        <w:t>Полотебнов</w:t>
      </w:r>
      <w:proofErr w:type="spellEnd"/>
      <w:r w:rsidRPr="00FB2280">
        <w:rPr>
          <w:rFonts w:eastAsia="Times New Roman"/>
          <w:sz w:val="24"/>
          <w:szCs w:val="24"/>
          <w:lang w:eastAsia="ru-RU"/>
        </w:rPr>
        <w:t xml:space="preserve"> не мог объяснить, почему зеленая плесень излечивает больных.</w:t>
      </w:r>
    </w:p>
    <w:p w:rsidR="00FB2280" w:rsidRPr="00FB2280" w:rsidRDefault="00FB2280" w:rsidP="00FB2280">
      <w:pPr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ru-RU"/>
        </w:rPr>
      </w:pPr>
      <w:r w:rsidRPr="00FB2280">
        <w:rPr>
          <w:rFonts w:eastAsia="Times New Roman"/>
          <w:sz w:val="24"/>
          <w:szCs w:val="24"/>
          <w:lang w:eastAsia="ru-RU"/>
        </w:rPr>
        <w:t>В конце 20- х годов 20 века английский микробиолог Александр Флеминг в стеклянных чашечках, наполненных питательным студнем, растил посевы микроорганизмов, вызывающих заражение крови. Флеминг каждое утро осматривал культуры в чашках, однажды профессор увидел, что в одной из чашек выросло совсем не то, что он сеял. На поверхности студня проступали пятна зелёной плесени (</w:t>
      </w:r>
      <w:proofErr w:type="spellStart"/>
      <w:r w:rsidRPr="00FB2280">
        <w:rPr>
          <w:rFonts w:eastAsia="Times New Roman"/>
          <w:sz w:val="24"/>
          <w:szCs w:val="24"/>
          <w:lang w:eastAsia="ru-RU"/>
        </w:rPr>
        <w:t>пеницилла</w:t>
      </w:r>
      <w:proofErr w:type="spellEnd"/>
      <w:r w:rsidRPr="00FB2280">
        <w:rPr>
          <w:rFonts w:eastAsia="Times New Roman"/>
          <w:sz w:val="24"/>
          <w:szCs w:val="24"/>
          <w:lang w:eastAsia="ru-RU"/>
        </w:rPr>
        <w:t>). Вещество, которое выделял гриб в питательный студень, убивало микроорганизмы. Это вещество Флеминг назвал по имени гриба - пенициллин (1929 г.) Можно было развести пенициллин в 800 раз и более, и все же он оставался губительным для микробов.</w:t>
      </w:r>
    </w:p>
    <w:p w:rsidR="00FB2280" w:rsidRPr="00FB2280" w:rsidRDefault="00FB2280" w:rsidP="00FB2280">
      <w:pPr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ru-RU"/>
        </w:rPr>
      </w:pPr>
      <w:r w:rsidRPr="00FB2280">
        <w:rPr>
          <w:rFonts w:eastAsia="Times New Roman"/>
          <w:sz w:val="24"/>
          <w:szCs w:val="24"/>
          <w:lang w:eastAsia="ru-RU"/>
        </w:rPr>
        <w:t xml:space="preserve">Учёным много пришлось работать, прежде чем был получен пенициллин в виде лекарства. После того, как возможности данного соединения были оценены по достоинству, пенициллин стал неотъемлемой частью любой методики лечения бактериальных инфекций. К середине века открытое Флемингом вещество широко вошло в производство фармацевтических препаратов, стал осуществляться его искусственный синтез, что помогло справляться с большинством древнейших заболеваний, таких как сифилис, гангрена и туберкулез. В России профессор </w:t>
      </w:r>
      <w:proofErr w:type="spellStart"/>
      <w:r w:rsidRPr="00FB2280">
        <w:rPr>
          <w:rFonts w:eastAsia="Times New Roman"/>
          <w:sz w:val="24"/>
          <w:szCs w:val="24"/>
          <w:lang w:eastAsia="ru-RU"/>
        </w:rPr>
        <w:t>З.В.Ермолаьева</w:t>
      </w:r>
      <w:proofErr w:type="spellEnd"/>
      <w:r w:rsidRPr="00FB2280">
        <w:rPr>
          <w:rFonts w:eastAsia="Times New Roman"/>
          <w:sz w:val="24"/>
          <w:szCs w:val="24"/>
          <w:lang w:eastAsia="ru-RU"/>
        </w:rPr>
        <w:t xml:space="preserve"> с сотрудниками работали во время ВОВ над созданием промышленного пенициллина.</w:t>
      </w:r>
    </w:p>
    <w:p w:rsidR="00FB2280" w:rsidRPr="00FB2280" w:rsidRDefault="00FB2280" w:rsidP="00FB2280">
      <w:pPr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ru-RU"/>
        </w:rPr>
      </w:pPr>
      <w:r w:rsidRPr="00FB2280">
        <w:rPr>
          <w:rFonts w:eastAsia="Times New Roman"/>
          <w:sz w:val="24"/>
          <w:szCs w:val="24"/>
          <w:lang w:eastAsia="ru-RU"/>
        </w:rPr>
        <w:t>Это помогло спасти тысячи жизней.</w:t>
      </w:r>
    </w:p>
    <w:p w:rsidR="00A4394F" w:rsidRDefault="00A4394F"/>
    <w:p w:rsidR="00124545" w:rsidRDefault="00124545"/>
    <w:p w:rsidR="00124545" w:rsidRDefault="00124545"/>
    <w:p w:rsidR="00124545" w:rsidRDefault="00124545">
      <w:pPr>
        <w:rPr>
          <w:rFonts w:eastAsia="Times New Roman"/>
          <w:b/>
          <w:sz w:val="24"/>
          <w:szCs w:val="24"/>
          <w:lang w:eastAsia="ru-RU"/>
        </w:rPr>
      </w:pPr>
    </w:p>
    <w:p w:rsidR="00124545" w:rsidRDefault="00124545">
      <w:pPr>
        <w:rPr>
          <w:rFonts w:eastAsia="Times New Roman"/>
          <w:b/>
          <w:sz w:val="24"/>
          <w:szCs w:val="24"/>
          <w:lang w:eastAsia="ru-RU"/>
        </w:rPr>
      </w:pPr>
    </w:p>
    <w:p w:rsidR="00124545" w:rsidRDefault="00124545">
      <w:pPr>
        <w:rPr>
          <w:rFonts w:eastAsia="Times New Roman"/>
          <w:b/>
          <w:sz w:val="24"/>
          <w:szCs w:val="24"/>
          <w:lang w:eastAsia="ru-RU"/>
        </w:rPr>
      </w:pPr>
    </w:p>
    <w:p w:rsidR="00124545" w:rsidRDefault="00124545">
      <w:pPr>
        <w:rPr>
          <w:rFonts w:eastAsia="Times New Roman"/>
          <w:b/>
          <w:sz w:val="24"/>
          <w:szCs w:val="24"/>
          <w:lang w:eastAsia="ru-RU"/>
        </w:rPr>
      </w:pPr>
    </w:p>
    <w:p w:rsidR="009F556C" w:rsidRDefault="009F556C"/>
    <w:sectPr w:rsidR="009F556C" w:rsidSect="00982AC8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759D"/>
    <w:multiLevelType w:val="hybridMultilevel"/>
    <w:tmpl w:val="A1C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4D6D"/>
    <w:multiLevelType w:val="hybridMultilevel"/>
    <w:tmpl w:val="D3F0402C"/>
    <w:lvl w:ilvl="0" w:tplc="A2D2FE4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316BB"/>
    <w:multiLevelType w:val="multilevel"/>
    <w:tmpl w:val="3920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B089B"/>
    <w:multiLevelType w:val="hybridMultilevel"/>
    <w:tmpl w:val="653AC896"/>
    <w:lvl w:ilvl="0" w:tplc="E4E83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8B7B1E"/>
    <w:multiLevelType w:val="hybridMultilevel"/>
    <w:tmpl w:val="E662CB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2D1AB7"/>
    <w:multiLevelType w:val="hybridMultilevel"/>
    <w:tmpl w:val="4DA4EB4C"/>
    <w:lvl w:ilvl="0" w:tplc="1ECCB8EC">
      <w:start w:val="1"/>
      <w:numFmt w:val="bullet"/>
      <w:lvlText w:val="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76913"/>
    <w:multiLevelType w:val="hybridMultilevel"/>
    <w:tmpl w:val="74E02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D4C92"/>
    <w:multiLevelType w:val="hybridMultilevel"/>
    <w:tmpl w:val="76C039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7D"/>
    <w:rsid w:val="000228BC"/>
    <w:rsid w:val="00052A7D"/>
    <w:rsid w:val="00065F52"/>
    <w:rsid w:val="000A22F5"/>
    <w:rsid w:val="00124545"/>
    <w:rsid w:val="001C4CE8"/>
    <w:rsid w:val="00223E0E"/>
    <w:rsid w:val="00265317"/>
    <w:rsid w:val="003042EE"/>
    <w:rsid w:val="003257AA"/>
    <w:rsid w:val="00340C75"/>
    <w:rsid w:val="00375268"/>
    <w:rsid w:val="003A330D"/>
    <w:rsid w:val="003B7234"/>
    <w:rsid w:val="003C2312"/>
    <w:rsid w:val="0052612B"/>
    <w:rsid w:val="006A524A"/>
    <w:rsid w:val="00890B79"/>
    <w:rsid w:val="008C2C2E"/>
    <w:rsid w:val="00963F1A"/>
    <w:rsid w:val="0096743C"/>
    <w:rsid w:val="00982AC8"/>
    <w:rsid w:val="009F556C"/>
    <w:rsid w:val="00A4394F"/>
    <w:rsid w:val="00B64B6B"/>
    <w:rsid w:val="00C27882"/>
    <w:rsid w:val="00C51230"/>
    <w:rsid w:val="00CA113A"/>
    <w:rsid w:val="00CE5BD3"/>
    <w:rsid w:val="00D65963"/>
    <w:rsid w:val="00DE05D5"/>
    <w:rsid w:val="00F4211B"/>
    <w:rsid w:val="00F46EB5"/>
    <w:rsid w:val="00FB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B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B5"/>
    <w:pPr>
      <w:ind w:left="720"/>
      <w:contextualSpacing/>
    </w:pPr>
  </w:style>
  <w:style w:type="table" w:styleId="a4">
    <w:name w:val="Table Grid"/>
    <w:basedOn w:val="a1"/>
    <w:uiPriority w:val="59"/>
    <w:rsid w:val="000228B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3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F55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B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B5"/>
    <w:pPr>
      <w:ind w:left="720"/>
      <w:contextualSpacing/>
    </w:pPr>
  </w:style>
  <w:style w:type="table" w:styleId="a4">
    <w:name w:val="Table Grid"/>
    <w:basedOn w:val="a1"/>
    <w:uiPriority w:val="59"/>
    <w:rsid w:val="000228B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3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F5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UserX</cp:lastModifiedBy>
  <cp:revision>15</cp:revision>
  <cp:lastPrinted>2016-03-31T18:17:00Z</cp:lastPrinted>
  <dcterms:created xsi:type="dcterms:W3CDTF">2016-02-09T08:23:00Z</dcterms:created>
  <dcterms:modified xsi:type="dcterms:W3CDTF">2016-04-13T12:50:00Z</dcterms:modified>
</cp:coreProperties>
</file>