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C96" w:rsidRPr="00DC5C96" w:rsidRDefault="00DC5C96" w:rsidP="00DC5C9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Номинация: разработка урока </w:t>
      </w:r>
    </w:p>
    <w:p w:rsidR="00DC5C96" w:rsidRPr="00DC5C96" w:rsidRDefault="00DC5C96" w:rsidP="00DC5C9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5C96" w:rsidRPr="00DC5C96" w:rsidRDefault="00DC5C96" w:rsidP="00DC5C9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5C96" w:rsidRPr="00DC5C96" w:rsidRDefault="00DC5C96" w:rsidP="00DC5C9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5C96" w:rsidRPr="00DC5C96" w:rsidRDefault="00DC5C96" w:rsidP="00DC5C9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5C96" w:rsidRPr="00DC5C96" w:rsidRDefault="00DC5C96" w:rsidP="00DC5C9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Подготовила: учитель начальных классов </w:t>
      </w:r>
    </w:p>
    <w:p w:rsidR="00DC5C96" w:rsidRPr="005E2BC2" w:rsidRDefault="00DC5C96" w:rsidP="00DC5C9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Татьяна Робертовна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Лефлер</w:t>
      </w:r>
      <w:proofErr w:type="spellEnd"/>
    </w:p>
    <w:p w:rsidR="005E2BC2" w:rsidRDefault="009176A4" w:rsidP="00DC5C9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СОШ №3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ийск</w:t>
      </w:r>
      <w:proofErr w:type="spellEnd"/>
    </w:p>
    <w:p w:rsidR="00B445A5" w:rsidRPr="009176A4" w:rsidRDefault="00B445A5" w:rsidP="00DC5C9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5C96" w:rsidRPr="00DC5C96" w:rsidRDefault="00DC5C96" w:rsidP="00DC5C9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5C96" w:rsidRPr="00DC5C96" w:rsidRDefault="00DC5C96" w:rsidP="00DC5C9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5C96" w:rsidRPr="00DC5C96" w:rsidRDefault="00DC5C96" w:rsidP="00DC5C9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0BA1" w:rsidRDefault="002E0BA1" w:rsidP="00956FA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0BA1" w:rsidRDefault="002E0BA1" w:rsidP="00956FA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0BA1" w:rsidRDefault="002E0BA1" w:rsidP="00956FA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0BA1" w:rsidRDefault="002E0BA1" w:rsidP="00956FA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0BA1" w:rsidRDefault="002E0BA1" w:rsidP="00956FA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5C96" w:rsidRPr="0028287D" w:rsidRDefault="00DC5C96" w:rsidP="00956FA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Конспект урока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русского языка</w:t>
      </w:r>
      <w:r w:rsidRPr="00DC5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C5C96" w:rsidRPr="00DC5C96" w:rsidRDefault="00DC5C96" w:rsidP="00DC5C96">
      <w:pPr>
        <w:widowControl w:val="0"/>
        <w:shd w:val="clear" w:color="auto" w:fill="FFFFFF"/>
        <w:tabs>
          <w:tab w:val="left" w:pos="0"/>
          <w:tab w:val="left" w:leader="underscore" w:pos="11554"/>
        </w:tabs>
        <w:autoSpaceDE w:val="0"/>
        <w:autoSpaceDN w:val="0"/>
        <w:adjustRightInd w:val="0"/>
        <w:spacing w:before="48"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DC5C9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Ф.И.О. учителя:</w:t>
      </w:r>
      <w:r w:rsidRPr="00DC5C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Татьяна Робертовна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Лефлер</w:t>
      </w:r>
      <w:proofErr w:type="spellEnd"/>
    </w:p>
    <w:p w:rsidR="00DC5C96" w:rsidRPr="00DC5C96" w:rsidRDefault="00DC5C96" w:rsidP="00DC5C96">
      <w:pPr>
        <w:widowControl w:val="0"/>
        <w:shd w:val="clear" w:color="auto" w:fill="FFFFFF"/>
        <w:tabs>
          <w:tab w:val="left" w:pos="0"/>
          <w:tab w:val="left" w:leader="underscore" w:pos="2808"/>
          <w:tab w:val="left" w:leader="underscore" w:pos="4906"/>
          <w:tab w:val="left" w:leader="underscore" w:pos="1155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C5C96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Класс: 4</w:t>
      </w:r>
    </w:p>
    <w:p w:rsidR="00DC5C96" w:rsidRPr="00E41D57" w:rsidRDefault="00DC5C96" w:rsidP="00DC5C96">
      <w:pPr>
        <w:widowControl w:val="0"/>
        <w:shd w:val="clear" w:color="auto" w:fill="FFFFFF"/>
        <w:tabs>
          <w:tab w:val="left" w:pos="0"/>
          <w:tab w:val="left" w:leader="underscore" w:pos="2808"/>
          <w:tab w:val="left" w:leader="underscore" w:pos="4906"/>
          <w:tab w:val="left" w:leader="underscore" w:pos="1155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DC5C9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Предмет</w:t>
      </w:r>
      <w:r w:rsidRPr="00E41D57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: </w:t>
      </w:r>
      <w:r w:rsidR="00556C4F" w:rsidRPr="00E41D57">
        <w:rPr>
          <w:rFonts w:ascii="Times New Roman" w:eastAsia="Times New Roman" w:hAnsi="Times New Roman" w:cs="Times New Roman"/>
          <w:b/>
          <w:i/>
          <w:iCs/>
          <w:spacing w:val="-3"/>
          <w:sz w:val="28"/>
          <w:szCs w:val="28"/>
          <w:lang w:eastAsia="ru-RU"/>
        </w:rPr>
        <w:t>русский язык</w:t>
      </w:r>
      <w:r w:rsidRPr="00E41D57">
        <w:rPr>
          <w:rFonts w:ascii="Times New Roman" w:eastAsia="Times New Roman" w:hAnsi="Times New Roman" w:cs="Times New Roman"/>
          <w:b/>
          <w:i/>
          <w:iCs/>
          <w:spacing w:val="-3"/>
          <w:sz w:val="28"/>
          <w:szCs w:val="28"/>
          <w:lang w:eastAsia="ru-RU"/>
        </w:rPr>
        <w:t xml:space="preserve">  </w:t>
      </w:r>
    </w:p>
    <w:p w:rsidR="00DC5C96" w:rsidRPr="00DC5C96" w:rsidRDefault="00DC5C96" w:rsidP="00DC5C96">
      <w:pPr>
        <w:widowControl w:val="0"/>
        <w:shd w:val="clear" w:color="auto" w:fill="FFFFFF"/>
        <w:tabs>
          <w:tab w:val="left" w:pos="0"/>
          <w:tab w:val="left" w:leader="underscore" w:pos="1154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C5C9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Тема урока: "</w:t>
      </w:r>
      <w:r w:rsidR="00D817CC" w:rsidRPr="004C2DE4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r w:rsidR="00D817CC" w:rsidRPr="004C2DE4">
        <w:rPr>
          <w:rFonts w:ascii="Times New Roman" w:eastAsia="Calibri" w:hAnsi="Times New Roman" w:cs="Times New Roman"/>
          <w:iCs/>
          <w:sz w:val="28"/>
          <w:szCs w:val="28"/>
        </w:rPr>
        <w:t xml:space="preserve">Правописание суффиксов </w:t>
      </w:r>
      <w:proofErr w:type="gramStart"/>
      <w:r w:rsidR="00D817CC" w:rsidRPr="004C2DE4">
        <w:rPr>
          <w:rFonts w:ascii="Times New Roman" w:eastAsia="Calibri" w:hAnsi="Times New Roman" w:cs="Times New Roman"/>
          <w:iCs/>
          <w:sz w:val="28"/>
          <w:szCs w:val="28"/>
        </w:rPr>
        <w:t>-а</w:t>
      </w:r>
      <w:proofErr w:type="gramEnd"/>
      <w:r w:rsidR="00D817CC" w:rsidRPr="004C2DE4">
        <w:rPr>
          <w:rFonts w:ascii="Times New Roman" w:eastAsia="Calibri" w:hAnsi="Times New Roman" w:cs="Times New Roman"/>
          <w:iCs/>
          <w:sz w:val="28"/>
          <w:szCs w:val="28"/>
        </w:rPr>
        <w:t>, -о в наречиях</w:t>
      </w:r>
      <w:r w:rsidR="00D817CC" w:rsidRPr="004C2DE4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DC5C96">
        <w:rPr>
          <w:rFonts w:ascii="Times New Roman" w:eastAsia="Times New Roman" w:hAnsi="Times New Roman" w:cs="Times New Roman"/>
          <w:i/>
          <w:iCs/>
          <w:spacing w:val="-4"/>
          <w:sz w:val="28"/>
          <w:szCs w:val="28"/>
          <w:lang w:eastAsia="ru-RU"/>
        </w:rPr>
        <w:t>"</w:t>
      </w:r>
      <w:r w:rsidRPr="00DC5C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5C96" w:rsidRPr="00E41D57" w:rsidRDefault="00DC5C96" w:rsidP="00DC5C96">
      <w:pPr>
        <w:widowControl w:val="0"/>
        <w:shd w:val="clear" w:color="auto" w:fill="FFFFFF"/>
        <w:tabs>
          <w:tab w:val="left" w:pos="0"/>
          <w:tab w:val="left" w:leader="underscore" w:pos="1154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C9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Место и роль урока в изучаемой теме: </w:t>
      </w:r>
      <w:r w:rsidR="00B42619" w:rsidRPr="00E41D57">
        <w:rPr>
          <w:rFonts w:ascii="Times New Roman" w:eastAsia="Times New Roman" w:hAnsi="Times New Roman" w:cs="Times New Roman"/>
          <w:b/>
          <w:i/>
          <w:iCs/>
          <w:spacing w:val="-1"/>
          <w:sz w:val="28"/>
          <w:szCs w:val="28"/>
          <w:lang w:eastAsia="ru-RU"/>
        </w:rPr>
        <w:t>четвёртый</w:t>
      </w:r>
      <w:r w:rsidRPr="00E41D57">
        <w:rPr>
          <w:rFonts w:ascii="Times New Roman" w:eastAsia="Times New Roman" w:hAnsi="Times New Roman" w:cs="Times New Roman"/>
          <w:b/>
          <w:i/>
          <w:iCs/>
          <w:spacing w:val="-1"/>
          <w:sz w:val="28"/>
          <w:szCs w:val="28"/>
          <w:lang w:eastAsia="ru-RU"/>
        </w:rPr>
        <w:t xml:space="preserve"> урок по теме</w:t>
      </w:r>
      <w:r w:rsidRPr="00E41D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42619" w:rsidRPr="00B42619" w:rsidRDefault="00DC5C96" w:rsidP="00B4261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5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DC5C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42619" w:rsidRPr="00B426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42619" w:rsidRPr="00E41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условия для формирование представлений о правописании суффиксов </w:t>
      </w:r>
      <w:proofErr w:type="gramStart"/>
      <w:r w:rsidR="00B42619" w:rsidRPr="00E41D57">
        <w:rPr>
          <w:rFonts w:ascii="Times New Roman" w:eastAsia="Times New Roman" w:hAnsi="Times New Roman" w:cs="Times New Roman"/>
          <w:sz w:val="28"/>
          <w:szCs w:val="28"/>
          <w:lang w:eastAsia="ru-RU"/>
        </w:rPr>
        <w:t>-а</w:t>
      </w:r>
      <w:proofErr w:type="gramEnd"/>
      <w:r w:rsidR="00B42619" w:rsidRPr="00E41D57">
        <w:rPr>
          <w:rFonts w:ascii="Times New Roman" w:eastAsia="Times New Roman" w:hAnsi="Times New Roman" w:cs="Times New Roman"/>
          <w:sz w:val="28"/>
          <w:szCs w:val="28"/>
          <w:lang w:eastAsia="ru-RU"/>
        </w:rPr>
        <w:t>-, -о- в наречиях с приставками.</w:t>
      </w:r>
    </w:p>
    <w:p w:rsidR="00DC5C96" w:rsidRPr="00DC5C96" w:rsidRDefault="00DC5C96" w:rsidP="00DC5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5C96" w:rsidRPr="00DC5C96" w:rsidRDefault="00DC5C96" w:rsidP="00DC5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Задачи: </w:t>
      </w:r>
    </w:p>
    <w:p w:rsidR="00C55A6F" w:rsidRDefault="00DC5C96" w:rsidP="00C55A6F">
      <w:pPr>
        <w:spacing w:line="240" w:lineRule="auto"/>
        <w:ind w:right="85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C5C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Познавательные</w:t>
      </w:r>
      <w:proofErr w:type="gramEnd"/>
      <w:r w:rsidRPr="00DC5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01407B">
        <w:rPr>
          <w:rFonts w:ascii="Times New Roman" w:eastAsia="Calibri" w:hAnsi="Times New Roman" w:cs="Times New Roman"/>
          <w:sz w:val="28"/>
          <w:szCs w:val="28"/>
        </w:rPr>
        <w:t>п</w:t>
      </w:r>
      <w:r w:rsidR="0001407B" w:rsidRPr="0001407B">
        <w:rPr>
          <w:rFonts w:ascii="Times New Roman" w:eastAsia="Calibri" w:hAnsi="Times New Roman" w:cs="Times New Roman"/>
          <w:sz w:val="28"/>
          <w:szCs w:val="28"/>
        </w:rPr>
        <w:t>родолжить освоение способа действий при решении орфографических задач в написании наречий</w:t>
      </w:r>
    </w:p>
    <w:p w:rsidR="00DC5C96" w:rsidRPr="00C55A6F" w:rsidRDefault="00DC5C96" w:rsidP="00C55A6F">
      <w:pPr>
        <w:spacing w:line="240" w:lineRule="auto"/>
        <w:ind w:right="850"/>
        <w:rPr>
          <w:rFonts w:ascii="Times New Roman" w:eastAsia="Calibri" w:hAnsi="Times New Roman" w:cs="Times New Roman"/>
          <w:sz w:val="28"/>
          <w:szCs w:val="28"/>
        </w:rPr>
      </w:pPr>
      <w:r w:rsidRPr="00DC5C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Коммуникативные: формировать умения формулировать и аргументировать собственную позицию, сотрудничать и принимать мнения своих одноклассников.</w:t>
      </w:r>
    </w:p>
    <w:p w:rsidR="00DC5C96" w:rsidRDefault="00DC5C96" w:rsidP="00DC5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C5C9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Личностные: формировать мотивацию к учебной деятельности.</w:t>
      </w:r>
      <w:proofErr w:type="gramEnd"/>
    </w:p>
    <w:p w:rsidR="00C55A6F" w:rsidRPr="00DC5C96" w:rsidRDefault="00C55A6F" w:rsidP="00DC5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5C96" w:rsidRPr="00DC5C96" w:rsidRDefault="00DC5C96" w:rsidP="00DC5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урока</w:t>
      </w:r>
      <w:r w:rsidRPr="00DC5C96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открытия новых знаний.</w:t>
      </w:r>
    </w:p>
    <w:p w:rsidR="00DC5C96" w:rsidRPr="00DC5C96" w:rsidRDefault="00DC5C96" w:rsidP="00DC5C96">
      <w:pPr>
        <w:widowControl w:val="0"/>
        <w:shd w:val="clear" w:color="auto" w:fill="FFFFFF"/>
        <w:tabs>
          <w:tab w:val="left" w:pos="0"/>
          <w:tab w:val="left" w:pos="547"/>
          <w:tab w:val="left" w:leader="underscore" w:pos="1152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</w:t>
      </w:r>
      <w:r w:rsidRPr="00DC5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мультимедийный проектор презентация </w:t>
      </w:r>
      <w:proofErr w:type="gramStart"/>
      <w:r w:rsidRPr="00DC5C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C5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C5C96">
        <w:rPr>
          <w:rFonts w:ascii="Times New Roman" w:eastAsia="Times New Roman" w:hAnsi="Times New Roman" w:cs="Times New Roman"/>
          <w:sz w:val="28"/>
          <w:szCs w:val="28"/>
          <w:lang w:eastAsia="ru-RU"/>
        </w:rPr>
        <w:t>ИД</w:t>
      </w:r>
      <w:proofErr w:type="gramEnd"/>
      <w:r w:rsidRPr="00DC5C9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учебник «</w:t>
      </w:r>
      <w:r w:rsidR="0001407B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</w:t>
      </w:r>
      <w:r w:rsidRPr="00DC5C96">
        <w:rPr>
          <w:rFonts w:ascii="Times New Roman" w:eastAsia="Times New Roman" w:hAnsi="Times New Roman" w:cs="Times New Roman"/>
          <w:sz w:val="28"/>
          <w:szCs w:val="28"/>
          <w:lang w:eastAsia="ru-RU"/>
        </w:rPr>
        <w:t>», 4 класс</w:t>
      </w:r>
      <w:r w:rsidR="008A1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A122D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Н.В.Нечаева</w:t>
      </w:r>
      <w:proofErr w:type="spellEnd"/>
      <w:r w:rsidRPr="00DC5C96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опорные таблички, карточки для индивидуальной работы.</w:t>
      </w:r>
    </w:p>
    <w:p w:rsidR="00DC5C96" w:rsidRPr="00DC5C96" w:rsidRDefault="00DC5C96" w:rsidP="00DC5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C5C96" w:rsidRPr="00DC5C96" w:rsidRDefault="00DC5C96" w:rsidP="00DC5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C5C96" w:rsidRPr="00DC5C96" w:rsidRDefault="00DC5C96" w:rsidP="00DC5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sectPr w:rsidR="00DC5C96" w:rsidRPr="00DC5C96" w:rsidSect="00956FA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850" w:right="1134" w:bottom="1701" w:left="709" w:header="708" w:footer="708" w:gutter="0"/>
          <w:cols w:space="708"/>
          <w:docGrid w:linePitch="360"/>
        </w:sectPr>
      </w:pPr>
    </w:p>
    <w:p w:rsidR="00DC5C96" w:rsidRPr="00DC5C96" w:rsidRDefault="00DC5C96" w:rsidP="00956F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5C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урока</w:t>
      </w:r>
    </w:p>
    <w:p w:rsidR="00DC5C96" w:rsidRPr="00DC5C96" w:rsidRDefault="00DC5C96" w:rsidP="00DC5C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59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803"/>
        <w:gridCol w:w="284"/>
        <w:gridCol w:w="4677"/>
        <w:gridCol w:w="3261"/>
        <w:gridCol w:w="4110"/>
      </w:tblGrid>
      <w:tr w:rsidR="00DC5C96" w:rsidRPr="00DC5C96" w:rsidTr="009C613F">
        <w:tc>
          <w:tcPr>
            <w:tcW w:w="458" w:type="dxa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87" w:type="dxa"/>
            <w:gridSpan w:val="2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 урока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4110" w:type="dxa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Формируемые УУД</w:t>
            </w:r>
          </w:p>
        </w:tc>
      </w:tr>
      <w:tr w:rsidR="00DC5C96" w:rsidRPr="00DC5C96" w:rsidTr="009C613F">
        <w:tc>
          <w:tcPr>
            <w:tcW w:w="15593" w:type="dxa"/>
            <w:gridSpan w:val="6"/>
          </w:tcPr>
          <w:p w:rsidR="00DC5C96" w:rsidRPr="00DC5C96" w:rsidRDefault="00DC5C96" w:rsidP="00DC5C9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C5C9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Оргмомент</w:t>
            </w:r>
            <w:proofErr w:type="spellEnd"/>
            <w:r w:rsidRPr="00DC5C9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Мотивация к учебной деятельности</w:t>
            </w:r>
          </w:p>
          <w:p w:rsidR="00DC5C96" w:rsidRPr="00DC5C96" w:rsidRDefault="00DC5C96" w:rsidP="00DC5C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Цель:</w:t>
            </w:r>
          </w:p>
          <w:p w:rsidR="00DC5C96" w:rsidRPr="00DC5C96" w:rsidRDefault="00DC5C96" w:rsidP="00DC5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1) включение учащихся в учебную деятельность </w:t>
            </w:r>
          </w:p>
          <w:p w:rsidR="00DC5C96" w:rsidRPr="00DC5C96" w:rsidRDefault="00DC5C96" w:rsidP="00DC5C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2) 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мотивация учащихся к учебной деятельности посредством включения в игровую ситуацию</w:t>
            </w:r>
            <w:r w:rsidRPr="00DC5C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анализа высказывания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Ожидаемый результат: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включение учащихся в учебную деятельность.</w:t>
            </w:r>
          </w:p>
        </w:tc>
      </w:tr>
      <w:tr w:rsidR="00DC5C96" w:rsidRPr="00DC5C96" w:rsidTr="009C613F">
        <w:tc>
          <w:tcPr>
            <w:tcW w:w="458" w:type="dxa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gridSpan w:val="2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содержательных рамок уро</w:t>
            </w:r>
            <w:r w:rsidR="00E046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ка: наречие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7543D" w:rsidRPr="00F7543D" w:rsidRDefault="002A7629" w:rsidP="00F7543D">
            <w:pPr>
              <w:spacing w:line="240" w:lineRule="auto"/>
              <w:ind w:right="85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-П</w:t>
            </w:r>
            <w:r w:rsidR="00F7543D" w:rsidRPr="00F7543D">
              <w:rPr>
                <w:rFonts w:ascii="Times New Roman" w:eastAsia="Calibri" w:hAnsi="Times New Roman" w:cs="Times New Roman"/>
                <w:sz w:val="28"/>
                <w:szCs w:val="28"/>
              </w:rPr>
              <w:t>редлагаю начать урок с небольшой сценки.</w:t>
            </w:r>
          </w:p>
          <w:p w:rsidR="00F7543D" w:rsidRPr="00F7543D" w:rsidRDefault="00F7543D" w:rsidP="00F7543D">
            <w:pPr>
              <w:spacing w:line="240" w:lineRule="auto"/>
              <w:ind w:left="1210" w:right="850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77725A" w:rsidRDefault="00F7543D" w:rsidP="00F7543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7543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  <w:t>Сценка «Нормально» (участвуют два ученика) </w:t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u w:val="single"/>
              </w:rPr>
              <w:br/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Встретил я вчера одного приятеля. Давно </w:t>
            </w:r>
            <w:r w:rsidR="00170AC0" w:rsidRPr="00170AC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не встречались </w:t>
            </w:r>
            <w:r w:rsidRPr="00170AC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ним. Спрашиваю: </w:t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Как живешь? </w:t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Нормально. </w:t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А с учебой как? </w:t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Нормально. </w:t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Ты, говорят, болел. Теперь – все в порядке? </w:t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Нормально. </w:t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Хорошо, значит? </w:t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Ну, я же говорю – нормально. </w:t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- Странно ты говоришь. </w:t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Почему? Нормально. </w:t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Ты считаешь – нормально? </w:t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Нормально. </w:t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Приятель ушел, а я подумал: «Странно</w:t>
            </w:r>
            <w:proofErr w:type="gramStart"/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… А</w:t>
            </w:r>
            <w:proofErr w:type="gramEnd"/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ведь когда-то был вполне нормальный человек!» </w:t>
            </w:r>
          </w:p>
          <w:p w:rsidR="00F7543D" w:rsidRPr="00F7543D" w:rsidRDefault="0077725A" w:rsidP="00F7543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         </w:t>
            </w:r>
            <w:r w:rsidR="00F7543D"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(А. Шибаев) </w:t>
            </w:r>
          </w:p>
          <w:p w:rsidR="00F7543D" w:rsidRPr="00F7543D" w:rsidRDefault="00F7543D" w:rsidP="00F7543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Понравилось?</w:t>
            </w:r>
          </w:p>
          <w:p w:rsidR="002149EB" w:rsidRDefault="00F7543D" w:rsidP="00F7543D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-Как вы считаете, как сценка может быть связана с нашим уроком русского языка?</w:t>
            </w:r>
            <w:r w:rsidR="007772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F7543D" w:rsidRPr="00F7543D" w:rsidRDefault="00F7543D" w:rsidP="00F754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-Да, мы изучаем наречие. И сегодня продолжим работать с этой частью речи.</w:t>
            </w:r>
            <w:r w:rsidRPr="00F7543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  <w:r w:rsidRPr="00F754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Помните, что наша речь должна быть разнообразной, красочной, понятной окружающим. Каждая часть речи имеет своё </w:t>
            </w:r>
            <w:proofErr w:type="gramStart"/>
            <w:r w:rsidRPr="00F7543D">
              <w:rPr>
                <w:rFonts w:ascii="Times New Roman" w:eastAsia="Calibri" w:hAnsi="Times New Roman" w:cs="Times New Roman"/>
                <w:sz w:val="28"/>
                <w:szCs w:val="28"/>
              </w:rPr>
              <w:t>важное значение</w:t>
            </w:r>
            <w:proofErr w:type="gramEnd"/>
            <w:r w:rsidRPr="00F7543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7543D" w:rsidRPr="00F7543D" w:rsidRDefault="00F7543D" w:rsidP="00F7543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543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Как называется раздел, который мы изучаем? (Образование и </w:t>
            </w:r>
            <w:r w:rsidRPr="00F7543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правописание наречий)</w:t>
            </w:r>
          </w:p>
          <w:p w:rsidR="00F7543D" w:rsidRDefault="00F7543D" w:rsidP="00F754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543D">
              <w:rPr>
                <w:rFonts w:ascii="Times New Roman" w:eastAsia="Calibri" w:hAnsi="Times New Roman" w:cs="Times New Roman"/>
                <w:sz w:val="28"/>
                <w:szCs w:val="28"/>
              </w:rPr>
              <w:t>-Какова основная цель раздела? (Научиться образовывать наречия от разных частей речи, правильно писать наречия</w:t>
            </w:r>
            <w:r w:rsidR="00BF6797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E1006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C5C96" w:rsidRPr="00DC5C96" w:rsidRDefault="004440A1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</w:t>
            </w:r>
            <w:r w:rsidR="00DC5C96"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желаю вам успеха на уроке. Пож</w:t>
            </w:r>
            <w:r w:rsidR="00206D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елайте и вы успехов друг другу</w:t>
            </w:r>
            <w:r w:rsidR="00DC5C96"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Учащиеся </w:t>
            </w:r>
            <w:r w:rsidR="000E41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смотрят сценку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6E49" w:rsidRDefault="00B20DE5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Учащиеся отвечают на вопросы.</w:t>
            </w:r>
          </w:p>
          <w:p w:rsidR="00556E49" w:rsidRDefault="00556E4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6E49" w:rsidRDefault="00556E4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6E49" w:rsidRDefault="00556E4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6E49" w:rsidRDefault="00556E4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6E49" w:rsidRDefault="00556E4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6E49" w:rsidRDefault="00556E4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6E49" w:rsidRDefault="00556E4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6E49" w:rsidRDefault="00556E4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6E49" w:rsidRDefault="00556E4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6E49" w:rsidRDefault="00556E4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6E49" w:rsidRDefault="00556E4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</w:t>
            </w:r>
            <w:r w:rsidR="00556E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вопросы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234644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уроке пойдёт речь о наречиях</w:t>
            </w:r>
            <w:r w:rsidR="00DC5C96"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73D4" w:rsidRDefault="001D73D4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73D4" w:rsidRDefault="001D73D4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73D4" w:rsidRDefault="001D73D4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73D4" w:rsidRDefault="001D73D4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73D4" w:rsidRDefault="001D73D4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73D4" w:rsidRDefault="001D73D4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73D4" w:rsidRDefault="001D73D4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73D4" w:rsidRDefault="001D73D4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73D4" w:rsidRDefault="001D73D4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73D4" w:rsidRDefault="001D73D4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</w:tcPr>
          <w:p w:rsidR="0077725A" w:rsidRPr="00DC5C96" w:rsidRDefault="0077725A" w:rsidP="00777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725A" w:rsidRPr="00DC5C96" w:rsidRDefault="0077725A" w:rsidP="00777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УУД</w:t>
            </w:r>
          </w:p>
          <w:p w:rsidR="0077725A" w:rsidRPr="00DC5C96" w:rsidRDefault="0077725A" w:rsidP="00777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самоопределение</w:t>
            </w:r>
          </w:p>
          <w:p w:rsidR="0077725A" w:rsidRPr="00DC5C96" w:rsidRDefault="0077725A" w:rsidP="00777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Регулятивные: целеполагание </w:t>
            </w:r>
          </w:p>
          <w:p w:rsidR="0077725A" w:rsidRPr="00DC5C96" w:rsidRDefault="0077725A" w:rsidP="007772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Коммуникативные: планирование учебного сотрудничества с учителем и сверстниками </w:t>
            </w:r>
            <w:proofErr w:type="gramEnd"/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DC5C96" w:rsidRPr="00DC5C96" w:rsidTr="009C613F">
        <w:tc>
          <w:tcPr>
            <w:tcW w:w="15593" w:type="dxa"/>
            <w:gridSpan w:val="6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Актуализация знаний и фиксаци</w:t>
            </w:r>
            <w:r w:rsidR="00676E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 затруднения</w:t>
            </w:r>
            <w:proofErr w:type="gramStart"/>
            <w:r w:rsidR="00676E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</w:p>
          <w:p w:rsidR="00DC5C96" w:rsidRPr="00DC5C96" w:rsidRDefault="00DC5C96" w:rsidP="00B44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подготовка к изучению новой темы, актуализировать представле</w:t>
            </w:r>
            <w:r w:rsidR="00B444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ния о наречии, 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подвести учащихся к формулированию темы и постановке задач урока. 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Ожидаемый результат: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умение высказывать свое мнение, умение планировать свою учебную работу 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Педагогические приемы: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фронтальная беседа, индивидуальная работа </w:t>
            </w:r>
          </w:p>
        </w:tc>
      </w:tr>
      <w:tr w:rsidR="00DC5C96" w:rsidRPr="00DC5C96" w:rsidTr="0069664D">
        <w:trPr>
          <w:trHeight w:val="70"/>
        </w:trPr>
        <w:tc>
          <w:tcPr>
            <w:tcW w:w="458" w:type="dxa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03" w:type="dxa"/>
          </w:tcPr>
          <w:p w:rsidR="00DC5C96" w:rsidRPr="00DC5C96" w:rsidRDefault="00DC5C96" w:rsidP="0080087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800879" w:rsidRPr="00C42355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о наречии</w:t>
            </w:r>
          </w:p>
        </w:tc>
        <w:tc>
          <w:tcPr>
            <w:tcW w:w="4961" w:type="dxa"/>
            <w:gridSpan w:val="2"/>
            <w:tcBorders>
              <w:right w:val="single" w:sz="4" w:space="0" w:color="auto"/>
            </w:tcBorders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Предлагаю повторить уже изученное.</w:t>
            </w:r>
          </w:p>
          <w:p w:rsidR="00E046AB" w:rsidRDefault="00E046AB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0879" w:rsidRPr="00800879" w:rsidRDefault="00800879" w:rsidP="003B539F">
            <w:pPr>
              <w:spacing w:line="240" w:lineRule="auto"/>
              <w:ind w:right="85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879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Теоритическая разминка</w:t>
            </w:r>
            <w:r w:rsidRPr="008008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 в тетрадях проставит</w:t>
            </w:r>
            <w:r w:rsidR="009812BC">
              <w:rPr>
                <w:rFonts w:ascii="Times New Roman" w:eastAsia="Calibri" w:hAnsi="Times New Roman" w:cs="Times New Roman"/>
                <w:sz w:val="28"/>
                <w:szCs w:val="28"/>
              </w:rPr>
              <w:t>ь знаки «+</w:t>
            </w:r>
            <w:proofErr w:type="gramStart"/>
            <w:r w:rsidR="009812BC">
              <w:rPr>
                <w:rFonts w:ascii="Times New Roman" w:eastAsia="Calibri" w:hAnsi="Times New Roman" w:cs="Times New Roman"/>
                <w:sz w:val="28"/>
                <w:szCs w:val="28"/>
              </w:rPr>
              <w:t>»-</w:t>
            </w:r>
            <w:proofErr w:type="gramEnd"/>
            <w:r w:rsidR="009812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если согласны с </w:t>
            </w:r>
            <w:r w:rsidRPr="008008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утверждением  и «-»-если не согласны) </w:t>
            </w:r>
          </w:p>
          <w:p w:rsidR="00800879" w:rsidRPr="00800879" w:rsidRDefault="00800879" w:rsidP="003B539F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8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1)Наречие </w:t>
            </w:r>
            <w:proofErr w:type="gramStart"/>
            <w:r w:rsidRPr="00800879">
              <w:rPr>
                <w:rFonts w:ascii="Times New Roman" w:eastAsia="Calibri" w:hAnsi="Times New Roman" w:cs="Times New Roman"/>
                <w:sz w:val="28"/>
                <w:szCs w:val="28"/>
              </w:rPr>
              <w:t>-с</w:t>
            </w:r>
            <w:proofErr w:type="gramEnd"/>
            <w:r w:rsidRPr="00800879">
              <w:rPr>
                <w:rFonts w:ascii="Times New Roman" w:eastAsia="Calibri" w:hAnsi="Times New Roman" w:cs="Times New Roman"/>
                <w:sz w:val="28"/>
                <w:szCs w:val="28"/>
              </w:rPr>
              <w:t>лужебная часть речи</w:t>
            </w:r>
          </w:p>
          <w:p w:rsidR="00800879" w:rsidRPr="00800879" w:rsidRDefault="00800879" w:rsidP="003B539F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879">
              <w:rPr>
                <w:rFonts w:ascii="Times New Roman" w:eastAsia="Calibri" w:hAnsi="Times New Roman" w:cs="Times New Roman"/>
                <w:sz w:val="28"/>
                <w:szCs w:val="28"/>
              </w:rPr>
              <w:t>2)Наречие - неизменяемая часть речи</w:t>
            </w:r>
          </w:p>
          <w:p w:rsidR="00800879" w:rsidRPr="00800879" w:rsidRDefault="00800879" w:rsidP="003B539F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8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3)Наречие в предложении является второстепенным </w:t>
            </w:r>
            <w:r w:rsidRPr="0080087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членом</w:t>
            </w:r>
          </w:p>
          <w:p w:rsidR="00800879" w:rsidRPr="00800879" w:rsidRDefault="00800879" w:rsidP="003B539F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879">
              <w:rPr>
                <w:rFonts w:ascii="Times New Roman" w:eastAsia="Calibri" w:hAnsi="Times New Roman" w:cs="Times New Roman"/>
                <w:sz w:val="28"/>
                <w:szCs w:val="28"/>
              </w:rPr>
              <w:t>4)Наречие отвечает на вопросы</w:t>
            </w:r>
            <w:proofErr w:type="gramStart"/>
            <w:r w:rsidRPr="008008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800879">
              <w:rPr>
                <w:rFonts w:ascii="Times New Roman" w:eastAsia="Calibri" w:hAnsi="Times New Roman" w:cs="Times New Roman"/>
                <w:sz w:val="28"/>
                <w:szCs w:val="28"/>
              </w:rPr>
              <w:t>акой? Какая? Какое?</w:t>
            </w:r>
          </w:p>
          <w:p w:rsidR="00800879" w:rsidRPr="00800879" w:rsidRDefault="00800879" w:rsidP="003B539F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879">
              <w:rPr>
                <w:rFonts w:ascii="Times New Roman" w:eastAsia="Calibri" w:hAnsi="Times New Roman" w:cs="Times New Roman"/>
                <w:sz w:val="28"/>
                <w:szCs w:val="28"/>
              </w:rPr>
              <w:t>5) Наречие можно просклонять и проспрягать</w:t>
            </w:r>
          </w:p>
          <w:p w:rsidR="00800879" w:rsidRPr="00800879" w:rsidRDefault="00800879" w:rsidP="003B539F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879">
              <w:rPr>
                <w:rFonts w:ascii="Times New Roman" w:eastAsia="Calibri" w:hAnsi="Times New Roman" w:cs="Times New Roman"/>
                <w:sz w:val="28"/>
                <w:szCs w:val="28"/>
              </w:rPr>
              <w:t>6)Наречие чаще всего связано по смыслу с глаголом или с прилагательным</w:t>
            </w:r>
          </w:p>
          <w:p w:rsidR="00800879" w:rsidRPr="00800879" w:rsidRDefault="00800879" w:rsidP="003B539F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8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7)Наречия, поясняющие глагол, обозначают образ действия, время действия, место действия </w:t>
            </w:r>
          </w:p>
          <w:p w:rsidR="00800879" w:rsidRDefault="00800879" w:rsidP="00800879">
            <w:pPr>
              <w:spacing w:line="240" w:lineRule="auto"/>
              <w:ind w:left="1210" w:right="850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879">
              <w:rPr>
                <w:rFonts w:ascii="Times New Roman" w:eastAsia="Calibri" w:hAnsi="Times New Roman" w:cs="Times New Roman"/>
                <w:sz w:val="28"/>
                <w:szCs w:val="28"/>
              </w:rPr>
              <w:t>Ответы</w:t>
            </w:r>
            <w:proofErr w:type="gramStart"/>
            <w:r w:rsidRPr="00800879">
              <w:rPr>
                <w:rFonts w:ascii="Times New Roman" w:eastAsia="Calibri" w:hAnsi="Times New Roman" w:cs="Times New Roman"/>
                <w:sz w:val="28"/>
                <w:szCs w:val="28"/>
              </w:rPr>
              <w:t>: -  +  + - - +   +</w:t>
            </w:r>
            <w:proofErr w:type="gramEnd"/>
          </w:p>
          <w:p w:rsidR="00B20DE5" w:rsidRDefault="00B20DE5" w:rsidP="003B539F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-Кто допустил ошибки?</w:t>
            </w:r>
          </w:p>
          <w:p w:rsidR="00B20DE5" w:rsidRPr="00800879" w:rsidRDefault="00B20DE5" w:rsidP="003B539F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-Какие советы им нужно дать?</w:t>
            </w:r>
          </w:p>
          <w:p w:rsidR="00800879" w:rsidRPr="00800879" w:rsidRDefault="00800879" w:rsidP="003B539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879">
              <w:rPr>
                <w:rFonts w:ascii="Times New Roman" w:eastAsia="Calibri" w:hAnsi="Times New Roman" w:cs="Times New Roman"/>
                <w:sz w:val="28"/>
                <w:szCs w:val="28"/>
              </w:rPr>
              <w:t>-Молодцы. Хотите что-либо добавить</w:t>
            </w:r>
            <w:r w:rsidR="00B20D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наречии</w:t>
            </w:r>
            <w:proofErr w:type="gramStart"/>
            <w:r w:rsidR="00B20D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00879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  <w:proofErr w:type="gramEnd"/>
          </w:p>
          <w:p w:rsidR="00800879" w:rsidRPr="00620AB4" w:rsidRDefault="00800879" w:rsidP="003B539F">
            <w:pPr>
              <w:shd w:val="clear" w:color="auto" w:fill="FFFFFF"/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Сделайте вывод. Что такое наречие</w:t>
            </w:r>
            <w:proofErr w:type="gramStart"/>
            <w:r w:rsidRPr="0062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?(</w:t>
            </w:r>
            <w:proofErr w:type="gramEnd"/>
            <w:r w:rsidRPr="0062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Правило с 111)</w:t>
            </w:r>
          </w:p>
          <w:p w:rsidR="00E046AB" w:rsidRDefault="00E046AB" w:rsidP="003B5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46AB" w:rsidRDefault="00E046AB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46AB" w:rsidRDefault="00E046AB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46AB" w:rsidRDefault="00E046AB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46AB" w:rsidRDefault="00E046AB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46AB" w:rsidRDefault="00E046AB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46AB" w:rsidRDefault="00E046AB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46AB" w:rsidRDefault="00E046AB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046AB" w:rsidRDefault="00E046AB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C42355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в знаковой системе</w:t>
            </w:r>
            <w:r w:rsidR="00DC5C96"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отвечают на вопросы.</w:t>
            </w:r>
          </w:p>
          <w:p w:rsidR="00CE25DB" w:rsidRPr="00800879" w:rsidRDefault="00CE25DB" w:rsidP="00CE25DB">
            <w:pPr>
              <w:spacing w:line="240" w:lineRule="auto"/>
              <w:ind w:right="85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8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 человек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работает </w:t>
            </w:r>
            <w:r w:rsidRPr="00800879">
              <w:rPr>
                <w:rFonts w:ascii="Times New Roman" w:eastAsia="Calibri" w:hAnsi="Times New Roman" w:cs="Times New Roman"/>
                <w:sz w:val="28"/>
                <w:szCs w:val="28"/>
              </w:rPr>
              <w:t>у доски.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674F1" w:rsidRDefault="003674F1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3674F1" w:rsidRPr="003674F1" w:rsidRDefault="003674F1" w:rsidP="00367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74F1" w:rsidRPr="003674F1" w:rsidRDefault="003674F1" w:rsidP="00367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674F1" w:rsidRDefault="003674F1" w:rsidP="00367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0DE5" w:rsidRDefault="00B20DE5" w:rsidP="00367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0DE5" w:rsidRDefault="00B20DE5" w:rsidP="00367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Учащиеся </w:t>
            </w:r>
            <w:r w:rsidR="00620A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анализируют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дополняют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DC5C96" w:rsidRDefault="003674F1" w:rsidP="00367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Ученик рассказывает правило, учащиеся анализируют.</w:t>
            </w:r>
          </w:p>
          <w:p w:rsidR="0069664D" w:rsidRDefault="0069664D" w:rsidP="00367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664D" w:rsidRDefault="0069664D" w:rsidP="00367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664D" w:rsidRDefault="0069664D" w:rsidP="00367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664D" w:rsidRPr="003674F1" w:rsidRDefault="0069664D" w:rsidP="00367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УУД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</w:t>
            </w:r>
            <w:proofErr w:type="gramEnd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самоопределение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Регулятивные: целеполагание 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 планирование учебного сотрудничества с учителем и сверстниками, работа в группе.</w:t>
            </w:r>
            <w:proofErr w:type="gramEnd"/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 УУД, формирование самооценки, самоконтроля.</w:t>
            </w:r>
          </w:p>
        </w:tc>
      </w:tr>
      <w:tr w:rsidR="00DC5C96" w:rsidRPr="00DC5C96" w:rsidTr="009C613F">
        <w:tc>
          <w:tcPr>
            <w:tcW w:w="458" w:type="dxa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03" w:type="dxa"/>
          </w:tcPr>
          <w:p w:rsidR="00DC5C96" w:rsidRPr="00DC5C96" w:rsidRDefault="0069664D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C5C96"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Задание для пробного действия.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tcBorders>
              <w:right w:val="single" w:sz="4" w:space="0" w:color="auto"/>
            </w:tcBorders>
          </w:tcPr>
          <w:p w:rsidR="00DB752B" w:rsidRDefault="00B52D2E" w:rsidP="003B53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Продолжим повторять.</w:t>
            </w:r>
          </w:p>
          <w:p w:rsidR="00DB752B" w:rsidRDefault="00DB752B" w:rsidP="003B539F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75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Задание 1.</w:t>
            </w:r>
          </w:p>
          <w:p w:rsidR="00B52D2E" w:rsidRPr="00D97763" w:rsidRDefault="00B52D2E" w:rsidP="003B539F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доске: </w:t>
            </w:r>
            <w:proofErr w:type="spellStart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увид</w:t>
            </w:r>
            <w:proofErr w:type="spellEnd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..л, </w:t>
            </w:r>
            <w:proofErr w:type="spellStart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замоч</w:t>
            </w:r>
            <w:proofErr w:type="spellEnd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…к, справ…, </w:t>
            </w:r>
            <w:proofErr w:type="spellStart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платоч</w:t>
            </w:r>
            <w:proofErr w:type="spellEnd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…к, глад…л, </w:t>
            </w:r>
            <w:proofErr w:type="spellStart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кле</w:t>
            </w:r>
            <w:proofErr w:type="spellEnd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…л, </w:t>
            </w:r>
            <w:proofErr w:type="spellStart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занов</w:t>
            </w:r>
            <w:proofErr w:type="spellEnd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…,</w:t>
            </w:r>
            <w:proofErr w:type="gramStart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луч..к</w:t>
            </w:r>
            <w:proofErr w:type="spellEnd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 </w:t>
            </w:r>
            <w:proofErr w:type="spellStart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издавн</w:t>
            </w:r>
            <w:proofErr w:type="spellEnd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…, </w:t>
            </w:r>
            <w:proofErr w:type="spellStart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налев</w:t>
            </w:r>
            <w:proofErr w:type="spellEnd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…</w:t>
            </w:r>
          </w:p>
          <w:p w:rsidR="00DB752B" w:rsidRPr="00DB752B" w:rsidRDefault="00DB752B" w:rsidP="003B539F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gramStart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Слова</w:t>
            </w:r>
            <w:proofErr w:type="gramEnd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каких частей речи здесь представлены?</w:t>
            </w:r>
          </w:p>
          <w:p w:rsidR="00DB752B" w:rsidRPr="00DB752B" w:rsidRDefault="00DB752B" w:rsidP="003B539F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-В какой части слова пропущены буквы?</w:t>
            </w:r>
          </w:p>
          <w:p w:rsidR="00DB752B" w:rsidRPr="00DB752B" w:rsidRDefault="00DB752B" w:rsidP="003B539F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-Какие задания можно выполнить?</w:t>
            </w:r>
          </w:p>
          <w:p w:rsidR="00DB752B" w:rsidRPr="00DB752B" w:rsidRDefault="00DB752B" w:rsidP="003B539F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-Распредели слова на группы по частям речи, вставляя пропущенные орфограммы (работа в парах)</w:t>
            </w:r>
          </w:p>
          <w:p w:rsidR="00DB752B" w:rsidRPr="00DB752B" w:rsidRDefault="00DB752B" w:rsidP="003B539F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752B" w:rsidRPr="00DB752B" w:rsidRDefault="00DB752B" w:rsidP="003B539F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gramStart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Написание</w:t>
            </w:r>
            <w:proofErr w:type="gramEnd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каких безударных гласных вы можете объяснить?</w:t>
            </w:r>
          </w:p>
          <w:p w:rsidR="00DB752B" w:rsidRPr="00DB752B" w:rsidRDefault="00DB752B" w:rsidP="00DB752B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суффиксов </w:t>
            </w:r>
            <w:proofErr w:type="gramStart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proofErr w:type="spellStart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proofErr w:type="gramEnd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spellEnd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-, -</w:t>
            </w:r>
            <w:proofErr w:type="spellStart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ик</w:t>
            </w:r>
            <w:proofErr w:type="spellEnd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- у имён существительных.</w:t>
            </w:r>
          </w:p>
          <w:p w:rsidR="00DB752B" w:rsidRPr="00DB752B" w:rsidRDefault="00DB752B" w:rsidP="00DB752B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(Суффикс </w:t>
            </w:r>
            <w:proofErr w:type="gramStart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proofErr w:type="spellStart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proofErr w:type="gramEnd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spellEnd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- пишется если гласный в косвенных падежах выпадает, суффикс –</w:t>
            </w:r>
            <w:proofErr w:type="spellStart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ик</w:t>
            </w:r>
            <w:proofErr w:type="spellEnd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- если гласный сохраняется).</w:t>
            </w:r>
          </w:p>
          <w:p w:rsidR="00DB752B" w:rsidRPr="00DB752B" w:rsidRDefault="00DB752B" w:rsidP="00DB752B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Написание безударной гласной у глаголов прошедшего времени перед суффиксом </w:t>
            </w:r>
            <w:proofErr w:type="gramStart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–л</w:t>
            </w:r>
            <w:proofErr w:type="gramEnd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</w:p>
          <w:p w:rsidR="00DB752B" w:rsidRPr="00DB752B" w:rsidRDefault="00DB752B" w:rsidP="00DB752B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(Перед суффиксом </w:t>
            </w:r>
            <w:proofErr w:type="gramStart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–л</w:t>
            </w:r>
            <w:proofErr w:type="gramEnd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у </w:t>
            </w:r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глаголов в прошедшем времени пишется та же буква, что и в неопределённой форме перед суффиксом –</w:t>
            </w:r>
            <w:proofErr w:type="spellStart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ть</w:t>
            </w:r>
            <w:proofErr w:type="spellEnd"/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</w:t>
            </w:r>
          </w:p>
          <w:p w:rsidR="00DB752B" w:rsidRPr="00DB752B" w:rsidRDefault="00DB752B" w:rsidP="00DB752B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752B" w:rsidRPr="00DB752B" w:rsidRDefault="00DB752B" w:rsidP="00DB752B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-Как объяснить написание безударных гласных на конце наречий? (мнения детей расходятся)</w:t>
            </w:r>
          </w:p>
          <w:p w:rsidR="00DB752B" w:rsidRPr="00DB752B" w:rsidRDefault="00DB752B" w:rsidP="00DB752B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-Давайте разберём эти наречия по составу.</w:t>
            </w:r>
          </w:p>
          <w:p w:rsidR="00DB752B" w:rsidRPr="00DB752B" w:rsidRDefault="00DB752B" w:rsidP="00DB752B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B752B">
              <w:rPr>
                <w:rFonts w:ascii="Times New Roman" w:eastAsia="Calibri" w:hAnsi="Times New Roman" w:cs="Times New Roman"/>
                <w:sz w:val="28"/>
                <w:szCs w:val="28"/>
              </w:rPr>
              <w:t>-В какой части слова возникла проблема?</w:t>
            </w:r>
          </w:p>
          <w:p w:rsidR="00DC5C96" w:rsidRPr="00DC5C96" w:rsidRDefault="00DC5C96" w:rsidP="008B0E24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2E" w:rsidRDefault="00B52D2E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2E" w:rsidRDefault="00B52D2E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2E" w:rsidRDefault="00B52D2E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2E" w:rsidRDefault="00B52D2E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2E" w:rsidRDefault="0069664D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отвечают на вопросы.</w:t>
            </w:r>
          </w:p>
          <w:p w:rsidR="00B52D2E" w:rsidRDefault="00B52D2E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2E" w:rsidRDefault="00B52D2E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2E" w:rsidRDefault="00B52D2E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2E" w:rsidRDefault="00B52D2E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2E" w:rsidRDefault="005959F6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Одна из пар работает у доски.</w:t>
            </w:r>
            <w:r w:rsidR="0030730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Распределяют слова на карточках на 3 группы.</w:t>
            </w:r>
            <w:bookmarkStart w:id="0" w:name="_GoBack"/>
            <w:bookmarkEnd w:id="0"/>
          </w:p>
          <w:p w:rsidR="00B52D2E" w:rsidRDefault="00B52D2E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2E" w:rsidRDefault="00B52D2E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2E" w:rsidRDefault="00B52D2E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2E" w:rsidRDefault="00B52D2E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2E" w:rsidRDefault="00B52D2E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2E" w:rsidRDefault="00B52D2E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2D2E" w:rsidRDefault="00B52D2E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11B" w:rsidRDefault="0019111B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11B" w:rsidRDefault="0019111B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11B" w:rsidRDefault="0019111B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11B" w:rsidRDefault="0019111B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11B" w:rsidRDefault="0019111B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11B" w:rsidRDefault="0019111B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11B" w:rsidRDefault="0019111B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11B" w:rsidRDefault="0019111B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11B" w:rsidRDefault="0019111B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Default="00DC5C96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</w:t>
            </w:r>
            <w:r w:rsidR="00191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 анализируют полученные результаты работы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фиксируют свои </w:t>
            </w:r>
            <w:r w:rsidR="00EF5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затруднения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9111B" w:rsidRDefault="0019111B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11B" w:rsidRDefault="0019111B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11B" w:rsidRDefault="0019111B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11B" w:rsidRDefault="0019111B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11B" w:rsidRDefault="0019111B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11B" w:rsidRDefault="0019111B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111B" w:rsidRPr="00DC5C96" w:rsidRDefault="0019111B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8B0E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УУД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Регулятивные: целеполагание. 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</w:t>
            </w:r>
            <w:r w:rsidR="00A43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уникативные</w:t>
            </w:r>
            <w:proofErr w:type="gramEnd"/>
            <w:r w:rsidR="00A43F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постановка заданий</w:t>
            </w:r>
          </w:p>
          <w:p w:rsid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  <w:r w:rsidRPr="00DC5C96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формулирование познавательной цели.</w:t>
            </w:r>
            <w:proofErr w:type="gramEnd"/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24689" w:rsidRPr="00DC5C96" w:rsidRDefault="00F246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193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проблемной ситуации, развитие умения строить речевые высказывания</w:t>
            </w:r>
          </w:p>
          <w:p w:rsidR="00DC5C96" w:rsidRPr="00DC5C96" w:rsidRDefault="00DC5C96" w:rsidP="00193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УУД: регулятивные, коммуникативные, познавательные</w:t>
            </w:r>
          </w:p>
        </w:tc>
      </w:tr>
      <w:tr w:rsidR="00DC5C96" w:rsidRPr="00DC5C96" w:rsidTr="009C613F">
        <w:tc>
          <w:tcPr>
            <w:tcW w:w="15593" w:type="dxa"/>
            <w:gridSpan w:val="6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3.Постановка учебной задачи. </w:t>
            </w:r>
            <w:proofErr w:type="gramStart"/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(Выявление места и причины затруднения.</w:t>
            </w:r>
            <w:proofErr w:type="gramEnd"/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Формулирование цели темы урока.)</w:t>
            </w:r>
            <w:proofErr w:type="gramEnd"/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="001E7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фиксация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места затруднения;</w:t>
            </w:r>
            <w:r w:rsidR="001E74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обозначить цель и тему урока.</w:t>
            </w:r>
          </w:p>
        </w:tc>
      </w:tr>
      <w:tr w:rsidR="00DC5C96" w:rsidRPr="00DC5C96" w:rsidTr="009C613F">
        <w:tc>
          <w:tcPr>
            <w:tcW w:w="458" w:type="dxa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gridSpan w:val="2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места и причины затруднения.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Формулирование цели и темы урока.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0C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ФИЗМИНУТКА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DC5C96" w:rsidRPr="00DC5C96" w:rsidRDefault="00DC5C96" w:rsidP="00DC5C96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Сформулируйте своё затруднение.</w:t>
            </w:r>
          </w:p>
          <w:p w:rsidR="00DC5C96" w:rsidRDefault="00DC5C96" w:rsidP="00DC5C96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Сформулируйте цель урока.</w:t>
            </w:r>
          </w:p>
          <w:p w:rsidR="001E746A" w:rsidRPr="00DC5C96" w:rsidRDefault="001E746A" w:rsidP="00DC5C96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-Выяснить когда в наречиях пишется суффикс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-, а когда суффикс – а-.</w:t>
            </w:r>
          </w:p>
          <w:p w:rsidR="001E746A" w:rsidRDefault="00DC5C96" w:rsidP="00DC5C96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-Какова тема нашего урока?</w:t>
            </w:r>
          </w:p>
          <w:p w:rsidR="00DC5C96" w:rsidRPr="00DC5C96" w:rsidRDefault="001E746A" w:rsidP="00DC5C96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lastRenderedPageBreak/>
              <w:t xml:space="preserve"> "</w:t>
            </w:r>
            <w:r w:rsidRPr="004C2DE4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4C2DE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Правописание суффиксов </w:t>
            </w:r>
            <w:proofErr w:type="gramStart"/>
            <w:r w:rsidRPr="004C2DE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-а</w:t>
            </w:r>
            <w:proofErr w:type="gramEnd"/>
            <w:r w:rsidRPr="004C2DE4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, -о в наречиях</w:t>
            </w:r>
            <w:r w:rsidRPr="004C2DE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DC5C96">
              <w:rPr>
                <w:rFonts w:ascii="Times New Roman" w:eastAsia="Times New Roman" w:hAnsi="Times New Roman" w:cs="Times New Roman"/>
                <w:i/>
                <w:iCs/>
                <w:spacing w:val="-4"/>
                <w:sz w:val="28"/>
                <w:szCs w:val="28"/>
                <w:lang w:eastAsia="ru-RU"/>
              </w:rPr>
              <w:t>"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Дети проговаривают причины своих затруднений 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Формулирование темы и целей урока.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Создание проблемной ситуации, развитие умения строить речевые высказывания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УУД: регулятивные, коммуникативные, 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познавательные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C96" w:rsidRPr="00DC5C96" w:rsidTr="009C613F">
        <w:trPr>
          <w:trHeight w:val="1028"/>
        </w:trPr>
        <w:tc>
          <w:tcPr>
            <w:tcW w:w="15593" w:type="dxa"/>
            <w:gridSpan w:val="6"/>
            <w:tcBorders>
              <w:bottom w:val="single" w:sz="4" w:space="0" w:color="auto"/>
            </w:tcBorders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4. «Открытие» новых  знаний. Построение проекта выхода из затруднения.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вызов устойчивого интереса к теме урока, развитие коммуникативных навыков, 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Педагогические приемы: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создание проблемной ситуации</w:t>
            </w:r>
          </w:p>
        </w:tc>
      </w:tr>
      <w:tr w:rsidR="00DC5C96" w:rsidRPr="00DC5C96" w:rsidTr="009C613F">
        <w:trPr>
          <w:trHeight w:val="557"/>
        </w:trPr>
        <w:tc>
          <w:tcPr>
            <w:tcW w:w="458" w:type="dxa"/>
            <w:tcBorders>
              <w:top w:val="single" w:sz="4" w:space="0" w:color="auto"/>
            </w:tcBorders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gridSpan w:val="2"/>
            <w:tcBorders>
              <w:top w:val="single" w:sz="4" w:space="0" w:color="auto"/>
            </w:tcBorders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средств выхода из затруднения.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плана действий для достижения цели.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right w:val="single" w:sz="4" w:space="0" w:color="auto"/>
            </w:tcBorders>
          </w:tcPr>
          <w:p w:rsidR="00C35889" w:rsidRPr="00C35889" w:rsidRDefault="00C35889" w:rsidP="00C3588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>1) Попробуем решить проблему. Откройте учебник с 129 №477</w:t>
            </w:r>
          </w:p>
          <w:p w:rsidR="00AA367B" w:rsidRDefault="00C35889" w:rsidP="00C3588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-Какое задание предлагает учебник? Поработаем в группе. </w:t>
            </w:r>
            <w:r w:rsidR="00AA367B">
              <w:rPr>
                <w:rFonts w:ascii="Times New Roman" w:eastAsia="Calibri" w:hAnsi="Times New Roman" w:cs="Times New Roman"/>
                <w:sz w:val="28"/>
                <w:szCs w:val="28"/>
              </w:rPr>
              <w:t>Сосредоточьте своё внимание на 1 и 2 столбиках.</w:t>
            </w:r>
          </w:p>
          <w:p w:rsidR="00C35889" w:rsidRPr="00C35889" w:rsidRDefault="00AA367B" w:rsidP="00C3588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="00C35889"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какой</w:t>
            </w:r>
            <w:r w:rsidR="00C35889"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вопрос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нужно найти ответ?</w:t>
            </w:r>
            <w:r w:rsidR="00C35889"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(О</w:t>
            </w:r>
            <w:r w:rsidR="00327690">
              <w:rPr>
                <w:rFonts w:ascii="Times New Roman" w:eastAsia="Calibri" w:hAnsi="Times New Roman" w:cs="Times New Roman"/>
                <w:sz w:val="28"/>
                <w:szCs w:val="28"/>
              </w:rPr>
              <w:t>т чего зависит выбор гласной в суффиксе наречий с приставками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образованных от прилагательны</w:t>
            </w:r>
            <w:r w:rsidR="00F3546F">
              <w:rPr>
                <w:rFonts w:ascii="Times New Roman" w:eastAsia="Calibri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C35889"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Обсудите.</w:t>
            </w:r>
          </w:p>
          <w:p w:rsidR="00C35889" w:rsidRPr="00C35889" w:rsidRDefault="007B128C" w:rsidP="00C3588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-Ч</w:t>
            </w:r>
            <w:r w:rsidR="00C35889"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>то удалось выяснить?</w:t>
            </w:r>
          </w:p>
          <w:p w:rsidR="00C35889" w:rsidRPr="00C35889" w:rsidRDefault="00C35889" w:rsidP="00C3588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>-Создайте в группах опоры и озвучьте правило.</w:t>
            </w:r>
          </w:p>
          <w:p w:rsidR="000B438D" w:rsidRDefault="00C35889" w:rsidP="00C3588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-У доски поработают организаторы </w:t>
            </w:r>
            <w:r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групп.</w:t>
            </w:r>
            <w:r w:rsidR="00996B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>А с остальными мы активно отдохнём.</w:t>
            </w:r>
          </w:p>
          <w:p w:rsidR="00C35889" w:rsidRDefault="00C35889" w:rsidP="00C35889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>2)</w:t>
            </w:r>
            <w:r w:rsidRPr="00C358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Ф/минутка</w:t>
            </w:r>
          </w:p>
          <w:p w:rsidR="00082CF9" w:rsidRDefault="00082CF9" w:rsidP="00C3588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082CF9">
              <w:rPr>
                <w:rFonts w:ascii="Times New Roman" w:eastAsia="Calibri" w:hAnsi="Times New Roman" w:cs="Times New Roman"/>
                <w:sz w:val="28"/>
                <w:szCs w:val="28"/>
              </w:rPr>
              <w:t>Что представлено на слайде?</w:t>
            </w:r>
          </w:p>
          <w:p w:rsidR="00082CF9" w:rsidRPr="00082CF9" w:rsidRDefault="00082CF9" w:rsidP="00C3588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-Какое задание будем выполнять?</w:t>
            </w:r>
          </w:p>
          <w:p w:rsidR="00D67DF6" w:rsidRPr="00D67DF6" w:rsidRDefault="009A069F" w:rsidP="00D67DF6">
            <w:pPr>
              <w:pStyle w:val="a7"/>
              <w:spacing w:before="154" w:beforeAutospacing="0" w:after="0" w:afterAutospacing="0"/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rFonts w:eastAsia="+mn-ea"/>
                <w:color w:val="000000"/>
                <w:sz w:val="28"/>
                <w:szCs w:val="28"/>
              </w:rPr>
              <w:t>Кошки скребут на душ</w:t>
            </w:r>
            <w:proofErr w:type="gramStart"/>
            <w:r>
              <w:rPr>
                <w:rFonts w:eastAsia="+mn-ea"/>
                <w:color w:val="000000"/>
                <w:sz w:val="28"/>
                <w:szCs w:val="28"/>
              </w:rPr>
              <w:t>е(</w:t>
            </w:r>
            <w:proofErr w:type="gramEnd"/>
            <w:r w:rsidR="00D67DF6" w:rsidRPr="00D67DF6">
              <w:rPr>
                <w:rFonts w:eastAsia="+mn-ea"/>
                <w:color w:val="000000"/>
                <w:sz w:val="28"/>
                <w:szCs w:val="28"/>
              </w:rPr>
              <w:t xml:space="preserve"> тревожно</w:t>
            </w:r>
            <w:r>
              <w:rPr>
                <w:rFonts w:eastAsia="+mn-ea"/>
                <w:color w:val="000000"/>
                <w:sz w:val="28"/>
                <w:szCs w:val="28"/>
              </w:rPr>
              <w:t>)</w:t>
            </w:r>
            <w:r w:rsidR="00D67DF6" w:rsidRPr="00D67DF6">
              <w:rPr>
                <w:rFonts w:eastAsia="+mn-ea"/>
                <w:color w:val="000000"/>
                <w:sz w:val="28"/>
                <w:szCs w:val="28"/>
              </w:rPr>
              <w:t>.</w:t>
            </w:r>
          </w:p>
          <w:p w:rsidR="00D67DF6" w:rsidRPr="00D67DF6" w:rsidRDefault="009A069F" w:rsidP="00D67DF6">
            <w:pPr>
              <w:pStyle w:val="a7"/>
              <w:spacing w:before="154" w:beforeAutospacing="0" w:after="0" w:afterAutospacing="0"/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rFonts w:eastAsia="+mn-ea"/>
                <w:color w:val="000000"/>
                <w:sz w:val="28"/>
                <w:szCs w:val="28"/>
              </w:rPr>
              <w:t xml:space="preserve">Встать чуть свет </w:t>
            </w:r>
            <w:proofErr w:type="gramStart"/>
            <w:r>
              <w:rPr>
                <w:rFonts w:eastAsia="+mn-ea"/>
                <w:color w:val="000000"/>
                <w:sz w:val="28"/>
                <w:szCs w:val="28"/>
              </w:rPr>
              <w:t>(</w:t>
            </w:r>
            <w:r w:rsidR="00D67DF6" w:rsidRPr="00D67DF6">
              <w:rPr>
                <w:rFonts w:eastAsia="+mn-ea"/>
                <w:color w:val="000000"/>
                <w:sz w:val="28"/>
                <w:szCs w:val="28"/>
              </w:rPr>
              <w:t xml:space="preserve"> </w:t>
            </w:r>
            <w:proofErr w:type="gramEnd"/>
            <w:r w:rsidR="00D67DF6" w:rsidRPr="00D67DF6">
              <w:rPr>
                <w:rFonts w:eastAsia="+mn-ea"/>
                <w:color w:val="000000"/>
                <w:sz w:val="28"/>
                <w:szCs w:val="28"/>
              </w:rPr>
              <w:t>рано</w:t>
            </w:r>
            <w:r>
              <w:rPr>
                <w:rFonts w:eastAsia="+mn-ea"/>
                <w:color w:val="000000"/>
                <w:sz w:val="28"/>
                <w:szCs w:val="28"/>
              </w:rPr>
              <w:t>)</w:t>
            </w:r>
            <w:r w:rsidR="00D67DF6" w:rsidRPr="00D67DF6">
              <w:rPr>
                <w:rFonts w:eastAsia="+mn-ea"/>
                <w:color w:val="000000"/>
                <w:sz w:val="28"/>
                <w:szCs w:val="28"/>
              </w:rPr>
              <w:t>.</w:t>
            </w:r>
          </w:p>
          <w:p w:rsidR="00D67DF6" w:rsidRPr="00D67DF6" w:rsidRDefault="009A069F" w:rsidP="00D67DF6">
            <w:pPr>
              <w:pStyle w:val="a7"/>
              <w:spacing w:before="154" w:beforeAutospacing="0" w:after="0" w:afterAutospacing="0"/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rFonts w:eastAsia="+mn-ea"/>
                <w:color w:val="000000"/>
                <w:sz w:val="28"/>
                <w:szCs w:val="28"/>
              </w:rPr>
              <w:t xml:space="preserve">Яблоку негде упасть </w:t>
            </w:r>
            <w:proofErr w:type="gramStart"/>
            <w:r>
              <w:rPr>
                <w:rFonts w:eastAsia="+mn-ea"/>
                <w:color w:val="000000"/>
                <w:sz w:val="28"/>
                <w:szCs w:val="28"/>
              </w:rPr>
              <w:t>(</w:t>
            </w:r>
            <w:r w:rsidR="00D67DF6" w:rsidRPr="00D67DF6">
              <w:rPr>
                <w:rFonts w:eastAsia="+mn-ea"/>
                <w:color w:val="000000"/>
                <w:sz w:val="28"/>
                <w:szCs w:val="28"/>
              </w:rPr>
              <w:t xml:space="preserve"> </w:t>
            </w:r>
            <w:proofErr w:type="gramEnd"/>
            <w:r w:rsidR="00D67DF6" w:rsidRPr="00D67DF6">
              <w:rPr>
                <w:rFonts w:eastAsia="+mn-ea"/>
                <w:color w:val="000000"/>
                <w:sz w:val="28"/>
                <w:szCs w:val="28"/>
              </w:rPr>
              <w:t>тесно</w:t>
            </w:r>
            <w:r>
              <w:rPr>
                <w:rFonts w:eastAsia="+mn-ea"/>
                <w:color w:val="000000"/>
                <w:sz w:val="28"/>
                <w:szCs w:val="28"/>
              </w:rPr>
              <w:t>)</w:t>
            </w:r>
            <w:r w:rsidR="00D67DF6" w:rsidRPr="00D67DF6">
              <w:rPr>
                <w:rFonts w:eastAsia="+mn-ea"/>
                <w:color w:val="000000"/>
                <w:sz w:val="28"/>
                <w:szCs w:val="28"/>
              </w:rPr>
              <w:t>.</w:t>
            </w:r>
          </w:p>
          <w:p w:rsidR="00D67DF6" w:rsidRPr="00127D4F" w:rsidRDefault="00520D93" w:rsidP="00127D4F">
            <w:pPr>
              <w:pStyle w:val="a7"/>
              <w:spacing w:before="154" w:beforeAutospacing="0" w:after="0" w:afterAutospacing="0"/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rFonts w:eastAsia="+mn-ea"/>
                <w:color w:val="000000"/>
                <w:sz w:val="28"/>
                <w:szCs w:val="28"/>
              </w:rPr>
              <w:t>Сообразить в одно мгновение (</w:t>
            </w:r>
            <w:r w:rsidR="00D67DF6" w:rsidRPr="00D67DF6">
              <w:rPr>
                <w:rFonts w:eastAsia="+mn-ea"/>
                <w:color w:val="000000"/>
                <w:sz w:val="28"/>
                <w:szCs w:val="28"/>
              </w:rPr>
              <w:t>быстро</w:t>
            </w:r>
            <w:r>
              <w:rPr>
                <w:rFonts w:eastAsia="+mn-ea"/>
                <w:color w:val="000000"/>
                <w:sz w:val="28"/>
                <w:szCs w:val="28"/>
              </w:rPr>
              <w:t>)</w:t>
            </w:r>
            <w:r w:rsidR="00D67DF6" w:rsidRPr="00D67DF6">
              <w:rPr>
                <w:rFonts w:eastAsia="+mn-ea"/>
                <w:color w:val="000000"/>
                <w:sz w:val="28"/>
                <w:szCs w:val="28"/>
              </w:rPr>
              <w:t>.</w:t>
            </w:r>
          </w:p>
          <w:p w:rsidR="00C35889" w:rsidRDefault="00C35889" w:rsidP="00C3588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3) Сравните свою опору с опорой в учебнике на странице 130. </w:t>
            </w:r>
          </w:p>
          <w:p w:rsidR="00714424" w:rsidRPr="00C35889" w:rsidRDefault="00714424" w:rsidP="0071442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-Какое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правило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мы с вами сформулировали?</w:t>
            </w:r>
          </w:p>
          <w:p w:rsidR="00714424" w:rsidRDefault="00714424" w:rsidP="00C3588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424" w:rsidRDefault="00714424" w:rsidP="00C3588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424" w:rsidRDefault="00714424" w:rsidP="00C3588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424" w:rsidRDefault="00714424" w:rsidP="00C3588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14424" w:rsidRDefault="00714424" w:rsidP="00C3588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0313D" w:rsidRPr="00DC5C96" w:rsidRDefault="0040313D" w:rsidP="003E7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- Ребята, нам удалось преодолеть трудность на уроке?</w:t>
            </w:r>
          </w:p>
          <w:p w:rsidR="0040313D" w:rsidRPr="00DC5C96" w:rsidRDefault="0040313D" w:rsidP="003E76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 Пр</w:t>
            </w:r>
            <w:r w:rsidR="00BA430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едлагаю вам вернуться к заданию</w:t>
            </w:r>
            <w:r w:rsidR="00BA4303"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A4303">
              <w:rPr>
                <w:rFonts w:ascii="Times New Roman" w:eastAsia="Calibri" w:hAnsi="Times New Roman" w:cs="Times New Roman"/>
                <w:sz w:val="28"/>
                <w:szCs w:val="28"/>
              </w:rPr>
              <w:t>(и</w:t>
            </w:r>
            <w:r w:rsidR="00BA4303"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>здавна,</w:t>
            </w:r>
            <w:r w:rsidR="00BA430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A4303"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>заново, справа)</w:t>
            </w:r>
            <w:r w:rsidR="00BA430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BA4303"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C5C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которое у вас вызвало затруднение и решить его.</w:t>
            </w:r>
          </w:p>
          <w:p w:rsidR="0040313D" w:rsidRPr="00C35889" w:rsidRDefault="0040313D" w:rsidP="003E760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C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-Молодцы!</w:t>
            </w:r>
          </w:p>
          <w:p w:rsidR="00C35889" w:rsidRPr="00C35889" w:rsidRDefault="00AF109C" w:rsidP="003E760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5889"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>Поместим под столбиком с наречиями эту опору. Она нам будет помогать.</w:t>
            </w:r>
          </w:p>
          <w:p w:rsidR="00C35889" w:rsidRPr="00C35889" w:rsidRDefault="00C35889" w:rsidP="003E760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>5) Обратите внимание на таблицу. Что может означать 3 столбик?</w:t>
            </w:r>
          </w:p>
          <w:p w:rsidR="00C35889" w:rsidRPr="00C35889" w:rsidRDefault="003E7602" w:rsidP="003E7602">
            <w:pPr>
              <w:spacing w:line="240" w:lineRule="auto"/>
              <w:ind w:right="85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="00C35889"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>Из истории языка известно, что когда-то краткие прилагательные склонялись так</w:t>
            </w:r>
            <w:r w:rsidR="00E802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C35889"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>же, как слова среднего рода (например: окно). И в суффиксах наречий, образованных от кратких прилагательных с помощью приставок (</w:t>
            </w:r>
            <w:proofErr w:type="gramStart"/>
            <w:r w:rsidR="00C35889"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>в-</w:t>
            </w:r>
            <w:proofErr w:type="gramEnd"/>
            <w:r w:rsidR="00C35889"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>, на-, -за, из-, до-, с-) пишется тот же гласный, что и в падежном окончании слова</w:t>
            </w:r>
            <w:r w:rsidR="00C35889" w:rsidRPr="00C3588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окно.</w:t>
            </w:r>
            <w:r w:rsidR="00C35889" w:rsidRPr="00C3588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Учащиеся определяют </w:t>
            </w:r>
            <w:r w:rsidR="007B1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выхода из затруднения.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плана действий для достижения целей.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7F98" w:rsidRDefault="004C7F98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7F98" w:rsidRDefault="004C7F98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7F98" w:rsidRDefault="004C7F98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128C" w:rsidRDefault="007B128C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128C" w:rsidRDefault="007B128C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группах.</w:t>
            </w:r>
          </w:p>
          <w:p w:rsidR="007B128C" w:rsidRDefault="007B128C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128C" w:rsidRDefault="007B128C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детей.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в группе </w:t>
            </w:r>
            <w:r w:rsidR="00C35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созданию опоры</w:t>
            </w:r>
            <w:r w:rsidR="004C7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включены в деятельность.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Представитель каждой  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группы </w:t>
            </w:r>
            <w:r w:rsidR="00C358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представляет свою опору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06F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 всех опор создают одну общую.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438D" w:rsidRPr="000B438D" w:rsidRDefault="005601BC" w:rsidP="000B43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     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7DF6" w:rsidRDefault="00D67DF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7DF6" w:rsidRDefault="00D67DF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7DF6" w:rsidRDefault="001F78A1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читают фразеологические обороты и заменяют их наречием</w:t>
            </w:r>
          </w:p>
          <w:p w:rsidR="00D67DF6" w:rsidRDefault="00D67DF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7DF6" w:rsidRDefault="00D67DF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7DF6" w:rsidRDefault="00052D92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опоры для воспроизведения правила.</w:t>
            </w:r>
          </w:p>
          <w:p w:rsidR="00D67DF6" w:rsidRDefault="00D67DF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7DF6" w:rsidRDefault="00714424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Дети проговаривают правило: «</w:t>
            </w:r>
            <w:r w:rsidRPr="000B438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Суффикс </w:t>
            </w:r>
            <w:proofErr w:type="gramStart"/>
            <w:r w:rsidRPr="000B438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-а</w:t>
            </w:r>
            <w:proofErr w:type="gramEnd"/>
            <w:r w:rsidRPr="000B438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- пишется в наречиях, образованных от прилагательных при помощи приставок из-, до-, с-. А суффикс -о- пишется, если наречие образовано при помощи </w:t>
            </w:r>
            <w:r w:rsidRPr="000B438D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lastRenderedPageBreak/>
              <w:t>приставок за-, на-, в-</w:t>
            </w:r>
          </w:p>
          <w:p w:rsidR="00714424" w:rsidRDefault="00714424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025B" w:rsidRDefault="004B1B91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Пара, работавшая ранее у доски</w:t>
            </w:r>
            <w:r w:rsidR="00E80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заканчивает свою работу,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объясняет от чего </w:t>
            </w:r>
            <w:r w:rsidR="00E802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зависит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написание суффиксов в наречиях.</w:t>
            </w:r>
          </w:p>
          <w:p w:rsidR="00E8025B" w:rsidRPr="00E8025B" w:rsidRDefault="00E8025B" w:rsidP="00E802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8025B" w:rsidRDefault="00E8025B" w:rsidP="00E802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4303" w:rsidRDefault="00BA4303" w:rsidP="00E802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4303" w:rsidRDefault="00BA4303" w:rsidP="00E802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4303" w:rsidRDefault="00BA4303" w:rsidP="00E802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4303" w:rsidRDefault="00BA4303" w:rsidP="00E802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E8025B" w:rsidRDefault="00E8025B" w:rsidP="00E802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знакомятся с правилом «окна»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УУД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Регулятивные: планирование, прогнозирование, построение логической цепи рассуждений, выдвижение гипотез, доказательство,</w:t>
            </w:r>
            <w:proofErr w:type="gramEnd"/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</w:t>
            </w:r>
            <w:proofErr w:type="gramEnd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сотрудничество в группе. 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C96" w:rsidRPr="00DC5C96" w:rsidTr="009C613F">
        <w:tc>
          <w:tcPr>
            <w:tcW w:w="15593" w:type="dxa"/>
            <w:gridSpan w:val="6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5.Первичное закрепление во внешней речи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Цель: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зафиксировать новый способ действий во внешней речи, т</w:t>
            </w:r>
            <w:r w:rsidR="005F6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ренироваться в применении, нового правила 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выполнении задания.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Педагогические приемы: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 в паре, самостоятельная работа, самоконтроль.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Ожидаемый результат: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Умение преодолевать трудности, самостоя</w:t>
            </w:r>
            <w:r w:rsidR="00012E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 работать,  применяя новое  правило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C5C96" w:rsidRPr="00DC5C96" w:rsidTr="009C613F">
        <w:tc>
          <w:tcPr>
            <w:tcW w:w="458" w:type="dxa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gridSpan w:val="2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Теперь необходимо потренироваться в применении новых знаний.</w:t>
            </w:r>
          </w:p>
          <w:p w:rsid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Полученные знания помогут нам выполнить данное задание.</w:t>
            </w:r>
          </w:p>
          <w:p w:rsidR="00BF3434" w:rsidRDefault="00BF3434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Рассмотрите задание на карточке.</w:t>
            </w:r>
          </w:p>
          <w:p w:rsidR="00FA2EA9" w:rsidRPr="00883B98" w:rsidRDefault="00BF3434" w:rsidP="00883B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-Что нужно сделать?</w:t>
            </w:r>
          </w:p>
          <w:p w:rsidR="00FA2EA9" w:rsidRPr="00680C72" w:rsidRDefault="00FA2EA9" w:rsidP="00FA2EA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-Как будем делать?</w:t>
            </w:r>
          </w:p>
          <w:p w:rsidR="003C1513" w:rsidRPr="00D97763" w:rsidRDefault="00A23BD4" w:rsidP="003C1513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Приставка</w:t>
            </w:r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 xml:space="preserve">    </w:t>
            </w:r>
            <w:proofErr w:type="spellStart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Прилаг</w:t>
            </w:r>
            <w:proofErr w:type="spellEnd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="003C1513"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</w:r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</w:t>
            </w:r>
            <w:r w:rsidR="003C1513"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Наречие</w:t>
            </w:r>
          </w:p>
          <w:p w:rsidR="003C1513" w:rsidRPr="00D97763" w:rsidRDefault="003C1513" w:rsidP="003C1513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</w:t>
            </w:r>
            <w:proofErr w:type="gramStart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о-</w:t>
            </w:r>
            <w:proofErr w:type="gramEnd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тёмный</w:t>
            </w:r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дотемна</w:t>
            </w:r>
          </w:p>
          <w:p w:rsidR="003C1513" w:rsidRPr="00D97763" w:rsidRDefault="003C1513" w:rsidP="003C1513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</w:t>
            </w:r>
            <w:proofErr w:type="gramStart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а-</w:t>
            </w:r>
            <w:proofErr w:type="gramEnd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чистый</w:t>
            </w:r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начисто</w:t>
            </w:r>
          </w:p>
          <w:p w:rsidR="003C1513" w:rsidRPr="00D97763" w:rsidRDefault="003C1513" w:rsidP="003C1513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</w:t>
            </w:r>
            <w:proofErr w:type="gramStart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а-</w:t>
            </w:r>
            <w:proofErr w:type="gramEnd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простой</w:t>
            </w:r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запросто</w:t>
            </w:r>
          </w:p>
          <w:p w:rsidR="003C1513" w:rsidRPr="00D97763" w:rsidRDefault="003C1513" w:rsidP="003C1513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</w:t>
            </w:r>
            <w:proofErr w:type="gramStart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з-</w:t>
            </w:r>
            <w:proofErr w:type="gramEnd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редкий</w:t>
            </w:r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изредка</w:t>
            </w:r>
          </w:p>
          <w:p w:rsidR="003C1513" w:rsidRPr="00D97763" w:rsidRDefault="003C1513" w:rsidP="003C1513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В-</w:t>
            </w:r>
            <w:proofErr w:type="gramEnd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левый</w:t>
            </w:r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влево</w:t>
            </w:r>
          </w:p>
          <w:p w:rsidR="00E55878" w:rsidRPr="00D97763" w:rsidRDefault="003C1513" w:rsidP="003C1513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С-</w:t>
            </w:r>
            <w:proofErr w:type="gramEnd"/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новый</w:t>
            </w:r>
            <w:r w:rsidRPr="00D9776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ab/>
              <w:t>снова</w:t>
            </w:r>
          </w:p>
          <w:p w:rsidR="00680C72" w:rsidRPr="00680C72" w:rsidRDefault="00680C72" w:rsidP="00680C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0C72">
              <w:rPr>
                <w:rFonts w:ascii="Times New Roman" w:eastAsia="Calibri" w:hAnsi="Times New Roman" w:cs="Times New Roman"/>
                <w:sz w:val="28"/>
                <w:szCs w:val="28"/>
              </w:rPr>
              <w:t>-Как определяли, какой суффикс ну</w:t>
            </w:r>
            <w:r w:rsidR="00AE3389">
              <w:rPr>
                <w:rFonts w:ascii="Times New Roman" w:eastAsia="Calibri" w:hAnsi="Times New Roman" w:cs="Times New Roman"/>
                <w:sz w:val="28"/>
                <w:szCs w:val="28"/>
              </w:rPr>
              <w:t>жно написать? (алгоритм на доске</w:t>
            </w:r>
            <w:r w:rsidRPr="00680C72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680C72" w:rsidRPr="00680C72" w:rsidRDefault="00680C72" w:rsidP="00680C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0C7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-Проверим при помощи вспомогательного слова. (Устно)</w:t>
            </w:r>
          </w:p>
          <w:p w:rsidR="00680C72" w:rsidRPr="00680C72" w:rsidRDefault="00680C72" w:rsidP="00680C7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0C72">
              <w:rPr>
                <w:rFonts w:ascii="Times New Roman" w:eastAsia="Calibri" w:hAnsi="Times New Roman" w:cs="Times New Roman"/>
                <w:sz w:val="28"/>
                <w:szCs w:val="28"/>
              </w:rPr>
              <w:t>-От чего зависит выбор гласной в суффиксе наречий с приставками образованными от прилагательных?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-Молодцы!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389" w:rsidRDefault="00AE33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389" w:rsidRDefault="00AE33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389" w:rsidRDefault="00AE33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389" w:rsidRDefault="00AE33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389" w:rsidRDefault="00AE33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389" w:rsidRDefault="00AE33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389" w:rsidRDefault="00AE33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389" w:rsidRDefault="00AE33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389" w:rsidRDefault="00AE33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389" w:rsidRDefault="00AE33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E3389" w:rsidRDefault="00AE33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AE3389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р</w:t>
            </w:r>
            <w:r w:rsidR="00DA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ют </w:t>
            </w:r>
            <w:r w:rsidR="00DA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цепочке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проговариванием по алгоритму</w:t>
            </w:r>
            <w:r w:rsidR="00DA58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781521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отвечают на вопросы.</w:t>
            </w:r>
          </w:p>
        </w:tc>
        <w:tc>
          <w:tcPr>
            <w:tcW w:w="4110" w:type="dxa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УУД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Регулятивные: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контроль, оценка, коррекция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Познавательные: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C5C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Общеучебные</w:t>
            </w:r>
            <w:proofErr w:type="spellEnd"/>
            <w:r w:rsidRPr="00DC5C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:</w:t>
            </w:r>
            <w:r w:rsidR="00A23BD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умения структурировать знания.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умения применять знания на практике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УУД: </w:t>
            </w:r>
            <w:proofErr w:type="spellStart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95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ознавательные</w:t>
            </w:r>
            <w:proofErr w:type="gramStart"/>
            <w:r w:rsidR="0095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ичностные</w:t>
            </w:r>
            <w:proofErr w:type="spellEnd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регулятивные.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C96" w:rsidRPr="00DC5C96" w:rsidTr="009C613F">
        <w:tc>
          <w:tcPr>
            <w:tcW w:w="15593" w:type="dxa"/>
            <w:gridSpan w:val="6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6. Самостоятельная р</w:t>
            </w:r>
            <w:r w:rsidR="006B2A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абота с самопроверкой</w:t>
            </w:r>
            <w:proofErr w:type="gramStart"/>
            <w:r w:rsidR="006B2A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proofErr w:type="gramEnd"/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Цель: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5C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организовать самостоятельное выполнение учащимися заданий на новые понятия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  <w:r w:rsidRPr="00DC5C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организовать самооценку детьми правильность выполнения задания (при необходимости – коррекцию возможных ошибок).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Педагогические приемы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самостоятельная работа, дифференциация, самоконтроль. 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УУД: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Умение преодолевать трудности, самостоятельно работать,  применяя новые правила.</w:t>
            </w:r>
          </w:p>
        </w:tc>
      </w:tr>
      <w:tr w:rsidR="00DC5C96" w:rsidRPr="00DC5C96" w:rsidTr="009C613F">
        <w:tc>
          <w:tcPr>
            <w:tcW w:w="458" w:type="dxa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gridSpan w:val="2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 теперь предлагаю вам поработать самостоятельно. Как вы думаете, для чего это нужно?</w:t>
            </w:r>
          </w:p>
          <w:p w:rsidR="00D97763" w:rsidRDefault="00ED4976" w:rsidP="00ED497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49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-По </w:t>
            </w:r>
            <w:proofErr w:type="gramStart"/>
            <w:r w:rsidRPr="00ED4976">
              <w:rPr>
                <w:rFonts w:ascii="Times New Roman" w:eastAsia="Calibri" w:hAnsi="Times New Roman" w:cs="Times New Roman"/>
                <w:sz w:val="28"/>
                <w:szCs w:val="28"/>
              </w:rPr>
              <w:t>значению</w:t>
            </w:r>
            <w:proofErr w:type="gramEnd"/>
            <w:r w:rsidRPr="00ED497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какие 3 группы делим такие наречия?</w:t>
            </w:r>
          </w:p>
          <w:p w:rsidR="00ED4976" w:rsidRPr="00ED4976" w:rsidRDefault="00ED4976" w:rsidP="00ED497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4976">
              <w:rPr>
                <w:rFonts w:ascii="Times New Roman" w:eastAsia="Calibri" w:hAnsi="Times New Roman" w:cs="Times New Roman"/>
                <w:sz w:val="28"/>
                <w:szCs w:val="28"/>
              </w:rPr>
              <w:t>-Распишите в 3 группы по значению</w:t>
            </w:r>
            <w:proofErr w:type="gramStart"/>
            <w:r w:rsidRPr="00ED4976">
              <w:rPr>
                <w:rFonts w:ascii="Times New Roman" w:eastAsia="Calibri" w:hAnsi="Times New Roman" w:cs="Times New Roman"/>
                <w:sz w:val="28"/>
                <w:szCs w:val="28"/>
              </w:rPr>
              <w:t>.(</w:t>
            </w:r>
            <w:proofErr w:type="gramEnd"/>
            <w:r w:rsidRPr="00ED4976">
              <w:rPr>
                <w:rFonts w:ascii="Times New Roman" w:eastAsia="Calibri" w:hAnsi="Times New Roman" w:cs="Times New Roman"/>
                <w:sz w:val="28"/>
                <w:szCs w:val="28"/>
              </w:rPr>
              <w:t>Образ действия, место действия, время действия)</w:t>
            </w:r>
            <w:r w:rsidR="009D69B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9D69B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Вставьте</w:t>
            </w:r>
            <w:r w:rsidRPr="00ED497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пропущенные букв</w:t>
            </w:r>
            <w:r w:rsidR="009D69B0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ы, выделите </w:t>
            </w:r>
            <w:r w:rsidRPr="00ED4976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приставку и суффикс.</w:t>
            </w:r>
          </w:p>
          <w:p w:rsidR="00DC5C96" w:rsidRPr="00DC5C96" w:rsidRDefault="00ED4976" w:rsidP="00E710E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49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Накормить </w:t>
            </w:r>
            <w:proofErr w:type="spellStart"/>
            <w:r w:rsidRPr="00ED49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досыт</w:t>
            </w:r>
            <w:proofErr w:type="spellEnd"/>
            <w:r w:rsidRPr="00ED49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…,</w:t>
            </w:r>
            <w:r w:rsidRPr="00ED497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 </w:t>
            </w:r>
            <w:r w:rsidRPr="00ED49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обойти </w:t>
            </w:r>
            <w:proofErr w:type="spellStart"/>
            <w:r w:rsidRPr="00ED49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слев</w:t>
            </w:r>
            <w:proofErr w:type="spellEnd"/>
            <w:r w:rsidRPr="00ED49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…, закрыть </w:t>
            </w:r>
            <w:proofErr w:type="spellStart"/>
            <w:r w:rsidRPr="00ED49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наглух</w:t>
            </w:r>
            <w:proofErr w:type="spellEnd"/>
            <w:r w:rsidRPr="00ED49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…, прийти снов…, приехать </w:t>
            </w:r>
            <w:proofErr w:type="spellStart"/>
            <w:r w:rsidRPr="00ED49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издалек</w:t>
            </w:r>
            <w:proofErr w:type="spellEnd"/>
            <w:r w:rsidRPr="00ED49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…, </w:t>
            </w:r>
            <w:r w:rsidRPr="00ED49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вернуться </w:t>
            </w:r>
            <w:proofErr w:type="spellStart"/>
            <w:r w:rsidRPr="00ED49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засветл</w:t>
            </w:r>
            <w:proofErr w:type="spellEnd"/>
            <w:r w:rsidRPr="00ED49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…</w:t>
            </w:r>
            <w:proofErr w:type="gramStart"/>
            <w:r w:rsidRPr="00ED49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  <w:r w:rsidRPr="00ED497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(Слайд)</w:t>
            </w:r>
          </w:p>
          <w:p w:rsidR="00DC5C96" w:rsidRDefault="00E710EA" w:rsidP="00DC5C96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Проверьте себя по </w:t>
            </w:r>
            <w:r w:rsidR="009B2E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карточке </w:t>
            </w:r>
            <w:r w:rsidR="00DC5C96"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самопроверки и зафиксируйте результат проверк</w:t>
            </w:r>
            <w:r w:rsidR="00BD2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при помощи знаков «+» или «?»</w:t>
            </w:r>
          </w:p>
          <w:p w:rsidR="00BD2C80" w:rsidRPr="00BD2C80" w:rsidRDefault="00BD2C80" w:rsidP="00BD2C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2C8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После каких приставок в наречиях пишем суффикс – о, </w:t>
            </w:r>
            <w:proofErr w:type="gramStart"/>
            <w:r w:rsidRPr="00BD2C80">
              <w:rPr>
                <w:rFonts w:ascii="Times New Roman" w:eastAsia="Calibri" w:hAnsi="Times New Roman" w:cs="Times New Roman"/>
                <w:sz w:val="28"/>
                <w:szCs w:val="28"/>
              </w:rPr>
              <w:t>-а</w:t>
            </w:r>
            <w:proofErr w:type="gramEnd"/>
            <w:r w:rsidRPr="00BD2C80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:rsidR="00BD2C80" w:rsidRPr="00DC5C96" w:rsidRDefault="00BD2C80" w:rsidP="00DC5C96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Кто допустил ошибки при выполнении задания</w:t>
            </w:r>
            <w:proofErr w:type="gramStart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(…)</w:t>
            </w:r>
            <w:proofErr w:type="gramEnd"/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В чем причина?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– Что вам поможет исправить ошибки? 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– Поднимите руки, у кого все верно.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Вы молодцы!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Учащиеся выбирают задание и выполняют самостоятельно</w:t>
            </w:r>
            <w:r w:rsidRPr="00DC5C9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и проверяют себя по</w:t>
            </w:r>
            <w:r w:rsidR="009B2E58">
              <w:rPr>
                <w:rFonts w:ascii="Times New Roman" w:eastAsia="Times New Roman" w:hAnsi="Times New Roman" w:cs="Times New Roman"/>
                <w:noProof/>
                <w:spacing w:val="-2"/>
                <w:sz w:val="28"/>
                <w:szCs w:val="28"/>
                <w:lang w:eastAsia="ru-RU"/>
              </w:rPr>
              <w:t xml:space="preserve"> карточке </w:t>
            </w:r>
            <w:r w:rsidRPr="00DC5C96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для самопроверки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0" w:type="dxa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умения применять знания на практике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УУД: 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регулятивные: контроль, коррекция того, что усвоено, осознание качества и уровня усвоения нового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личностные: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самоопределение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УУД : познавательные</w:t>
            </w:r>
            <w:proofErr w:type="gramStart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регулятивные (самоконтроль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Самооценка)</w:t>
            </w:r>
            <w:proofErr w:type="gramEnd"/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C96" w:rsidRPr="00DC5C96" w:rsidTr="009C613F">
        <w:tc>
          <w:tcPr>
            <w:tcW w:w="15593" w:type="dxa"/>
            <w:gridSpan w:val="6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7.Рефлексия учебной деятельности на уроке. Итог урока.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Осмысление по</w:t>
            </w:r>
            <w:r w:rsidR="00DD4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лученных </w:t>
            </w:r>
            <w:proofErr w:type="spellStart"/>
            <w:r w:rsidR="00DD4F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знаний</w:t>
            </w:r>
            <w:proofErr w:type="gramStart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.У</w:t>
            </w:r>
            <w:proofErr w:type="gramEnd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мение</w:t>
            </w:r>
            <w:proofErr w:type="spellEnd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дать оценку учебной деятельности</w:t>
            </w:r>
            <w:r w:rsidR="00A447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C5C96" w:rsidRPr="00DC5C96" w:rsidTr="009C613F">
        <w:tc>
          <w:tcPr>
            <w:tcW w:w="458" w:type="dxa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  <w:gridSpan w:val="2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DC5C96" w:rsidRDefault="00DC5C96" w:rsidP="00DC5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-Какие цели вы ставили перед собой?</w:t>
            </w:r>
          </w:p>
          <w:p w:rsidR="00DB39F6" w:rsidRPr="00DC5C96" w:rsidRDefault="00DB39F6" w:rsidP="00DC5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39F6">
              <w:rPr>
                <w:rFonts w:ascii="Times New Roman" w:eastAsia="Calibri" w:hAnsi="Times New Roman" w:cs="Times New Roman"/>
                <w:sz w:val="28"/>
                <w:szCs w:val="28"/>
              </w:rPr>
              <w:t>- А зачем нам надо знать это правило?</w:t>
            </w:r>
          </w:p>
          <w:p w:rsidR="00DC5C96" w:rsidRPr="00DC5C96" w:rsidRDefault="00DC5C96" w:rsidP="00E315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Достигли вы этой цели? </w:t>
            </w:r>
          </w:p>
          <w:p w:rsidR="00DC5C96" w:rsidRPr="00DC5C96" w:rsidRDefault="00DC5C96" w:rsidP="00DC5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У кого были затруднения? </w:t>
            </w:r>
          </w:p>
          <w:p w:rsidR="00DC5C96" w:rsidRDefault="00DC5C96" w:rsidP="00DC5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-Смогли вы справиться с </w:t>
            </w: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затруднениями? </w:t>
            </w:r>
          </w:p>
          <w:p w:rsidR="0039276C" w:rsidRPr="0039276C" w:rsidRDefault="0039276C" w:rsidP="0039276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276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Рефлексия:</w:t>
            </w:r>
          </w:p>
          <w:p w:rsidR="0039276C" w:rsidRPr="0039276C" w:rsidRDefault="0039276C" w:rsidP="0039276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276C">
              <w:rPr>
                <w:rFonts w:ascii="Times New Roman" w:eastAsia="Calibri" w:hAnsi="Times New Roman" w:cs="Times New Roman"/>
                <w:sz w:val="28"/>
                <w:szCs w:val="28"/>
              </w:rPr>
              <w:t>Выбери одно слово из скобок</w:t>
            </w:r>
            <w:proofErr w:type="gramStart"/>
            <w:r w:rsidRPr="003927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3927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Если выбираешь первое слово встаньте, второе останьтесь сидеть.</w:t>
            </w:r>
          </w:p>
          <w:p w:rsidR="0039276C" w:rsidRPr="0039276C" w:rsidRDefault="0039276C" w:rsidP="0039276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276C">
              <w:rPr>
                <w:rFonts w:ascii="Times New Roman" w:eastAsia="Calibri" w:hAnsi="Times New Roman" w:cs="Times New Roman"/>
                <w:sz w:val="28"/>
                <w:szCs w:val="28"/>
              </w:rPr>
              <w:t>1. На уроке я работа</w:t>
            </w:r>
            <w:proofErr w:type="gramStart"/>
            <w:r w:rsidRPr="0039276C">
              <w:rPr>
                <w:rFonts w:ascii="Times New Roman" w:eastAsia="Calibri" w:hAnsi="Times New Roman" w:cs="Times New Roman"/>
                <w:sz w:val="28"/>
                <w:szCs w:val="28"/>
              </w:rPr>
              <w:t>л(</w:t>
            </w:r>
            <w:proofErr w:type="gramEnd"/>
            <w:r w:rsidRPr="0039276C">
              <w:rPr>
                <w:rFonts w:ascii="Times New Roman" w:eastAsia="Calibri" w:hAnsi="Times New Roman" w:cs="Times New Roman"/>
                <w:sz w:val="28"/>
                <w:szCs w:val="28"/>
              </w:rPr>
              <w:t>а)  - (активно/пассивно)</w:t>
            </w:r>
          </w:p>
          <w:p w:rsidR="0039276C" w:rsidRPr="0039276C" w:rsidRDefault="0039276C" w:rsidP="0039276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276C">
              <w:rPr>
                <w:rFonts w:ascii="Times New Roman" w:eastAsia="Calibri" w:hAnsi="Times New Roman" w:cs="Times New Roman"/>
                <w:sz w:val="28"/>
                <w:szCs w:val="28"/>
              </w:rPr>
              <w:t>2. Материал урока мне был – (понятен/непонятен)</w:t>
            </w:r>
          </w:p>
          <w:p w:rsidR="0039276C" w:rsidRPr="0039276C" w:rsidRDefault="0039276C" w:rsidP="0039276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276C">
              <w:rPr>
                <w:rFonts w:ascii="Times New Roman" w:eastAsia="Calibri" w:hAnsi="Times New Roman" w:cs="Times New Roman"/>
                <w:sz w:val="28"/>
                <w:szCs w:val="28"/>
              </w:rPr>
              <w:t>3. Урок для меня показалс</w:t>
            </w:r>
            <w:proofErr w:type="gramStart"/>
            <w:r w:rsidRPr="0039276C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3927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(коротким/длинным)</w:t>
            </w:r>
          </w:p>
          <w:p w:rsidR="0039276C" w:rsidRPr="0039276C" w:rsidRDefault="0039276C" w:rsidP="0039276C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276C">
              <w:rPr>
                <w:rFonts w:ascii="Times New Roman" w:eastAsia="Calibri" w:hAnsi="Times New Roman" w:cs="Times New Roman"/>
                <w:sz w:val="28"/>
                <w:szCs w:val="28"/>
              </w:rPr>
              <w:t>4. Закончи предложение: Сегодня я узна</w:t>
            </w:r>
            <w:proofErr w:type="gramStart"/>
            <w:r w:rsidRPr="0039276C">
              <w:rPr>
                <w:rFonts w:ascii="Times New Roman" w:eastAsia="Calibri" w:hAnsi="Times New Roman" w:cs="Times New Roman"/>
                <w:sz w:val="28"/>
                <w:szCs w:val="28"/>
              </w:rPr>
              <w:t>л(</w:t>
            </w:r>
            <w:proofErr w:type="gramEnd"/>
            <w:r w:rsidRPr="003927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а)__________________________________________________ 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240" w:line="25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C5C96" w:rsidRPr="00DC5C96" w:rsidRDefault="002C3419" w:rsidP="00DC5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Вывести правило написания гласной в суффиксах наречий, образованных от прилагательных, научиться их писать.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Обобщение материала, выводы, самооценка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УУД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выражать свои мысли,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</w:t>
            </w:r>
            <w:proofErr w:type="gramEnd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рефлексия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Личностные: </w:t>
            </w:r>
            <w:proofErr w:type="spellStart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смыслообразование</w:t>
            </w:r>
            <w:proofErr w:type="spellEnd"/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C5C96" w:rsidRPr="00DC5C96" w:rsidTr="009C613F">
        <w:tc>
          <w:tcPr>
            <w:tcW w:w="458" w:type="dxa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087" w:type="dxa"/>
            <w:gridSpan w:val="2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Домашнее задание. </w:t>
            </w:r>
          </w:p>
        </w:tc>
        <w:tc>
          <w:tcPr>
            <w:tcW w:w="4677" w:type="dxa"/>
            <w:tcBorders>
              <w:right w:val="single" w:sz="4" w:space="0" w:color="auto"/>
            </w:tcBorders>
          </w:tcPr>
          <w:p w:rsidR="00C40950" w:rsidRPr="00C40950" w:rsidRDefault="00C40950" w:rsidP="00C4095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Выбери задание: </w:t>
            </w:r>
            <w:r w:rsidRPr="00C409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130, №478, с 129 №476(лёгкое)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 правило по опоре.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</w:tcPr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познавательные УУД.</w:t>
            </w:r>
          </w:p>
          <w:p w:rsidR="00DC5C96" w:rsidRPr="00DC5C96" w:rsidRDefault="00DC5C96" w:rsidP="00DC5C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C5C96" w:rsidRPr="00DC5C96" w:rsidRDefault="00DC5C96" w:rsidP="00DC5C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33B" w:rsidRDefault="00E1433B"/>
    <w:sectPr w:rsidR="00E1433B" w:rsidSect="00A62C33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A9A" w:rsidRDefault="00832B0A">
      <w:pPr>
        <w:spacing w:after="0" w:line="240" w:lineRule="auto"/>
      </w:pPr>
      <w:r>
        <w:separator/>
      </w:r>
    </w:p>
  </w:endnote>
  <w:endnote w:type="continuationSeparator" w:id="0">
    <w:p w:rsidR="00541A9A" w:rsidRDefault="00832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B50" w:rsidRDefault="002975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1278840"/>
      <w:docPartObj>
        <w:docPartGallery w:val="Page Numbers (Bottom of Page)"/>
        <w:docPartUnique/>
      </w:docPartObj>
    </w:sdtPr>
    <w:sdtEndPr/>
    <w:sdtContent>
      <w:p w:rsidR="00ED6B50" w:rsidRDefault="00DC5C96">
        <w:pPr>
          <w:pStyle w:val="a5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38300495" wp14:editId="252C9B60">
                  <wp:extent cx="5467350" cy="45085"/>
                  <wp:effectExtent l="9525" t="9525" r="0" b="2540"/>
                  <wp:docPr id="1" name="Блок-схема: решение 1" descr="Светлый горизонтальный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Блок-схема: решение 1" o:spid="_x0000_s1026" type="#_x0000_t110" alt="Описание: Светлый горизонтальный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ED6B50" w:rsidRDefault="00C40950">
        <w:pPr>
          <w:pStyle w:val="a5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2975B9">
          <w:rPr>
            <w:noProof/>
          </w:rPr>
          <w:t>15</w:t>
        </w:r>
        <w:r>
          <w:fldChar w:fldCharType="end"/>
        </w:r>
      </w:p>
    </w:sdtContent>
  </w:sdt>
  <w:p w:rsidR="00ED6B50" w:rsidRDefault="002975B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B50" w:rsidRDefault="002975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A9A" w:rsidRDefault="00832B0A">
      <w:pPr>
        <w:spacing w:after="0" w:line="240" w:lineRule="auto"/>
      </w:pPr>
      <w:r>
        <w:separator/>
      </w:r>
    </w:p>
  </w:footnote>
  <w:footnote w:type="continuationSeparator" w:id="0">
    <w:p w:rsidR="00541A9A" w:rsidRDefault="00832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B50" w:rsidRDefault="002975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B50" w:rsidRDefault="002975B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B50" w:rsidRDefault="002975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2761A"/>
    <w:multiLevelType w:val="hybridMultilevel"/>
    <w:tmpl w:val="ECC835F4"/>
    <w:lvl w:ilvl="0" w:tplc="A5FE83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C96"/>
    <w:rsid w:val="00012E08"/>
    <w:rsid w:val="0001407B"/>
    <w:rsid w:val="00015C31"/>
    <w:rsid w:val="00052D92"/>
    <w:rsid w:val="00082CF9"/>
    <w:rsid w:val="0009256D"/>
    <w:rsid w:val="000B438D"/>
    <w:rsid w:val="000E41C7"/>
    <w:rsid w:val="00127D4F"/>
    <w:rsid w:val="00166D7F"/>
    <w:rsid w:val="00170AC0"/>
    <w:rsid w:val="0019111B"/>
    <w:rsid w:val="001932C7"/>
    <w:rsid w:val="0019486E"/>
    <w:rsid w:val="001D73D4"/>
    <w:rsid w:val="001E746A"/>
    <w:rsid w:val="001F276E"/>
    <w:rsid w:val="001F78A1"/>
    <w:rsid w:val="00206DE7"/>
    <w:rsid w:val="002149EB"/>
    <w:rsid w:val="00232314"/>
    <w:rsid w:val="00234644"/>
    <w:rsid w:val="0028287D"/>
    <w:rsid w:val="002975B9"/>
    <w:rsid w:val="002A7629"/>
    <w:rsid w:val="002C3419"/>
    <w:rsid w:val="002E0BA1"/>
    <w:rsid w:val="0030730A"/>
    <w:rsid w:val="00327690"/>
    <w:rsid w:val="003674F1"/>
    <w:rsid w:val="0039276C"/>
    <w:rsid w:val="003B539F"/>
    <w:rsid w:val="003C1513"/>
    <w:rsid w:val="003E7602"/>
    <w:rsid w:val="0040313D"/>
    <w:rsid w:val="00431AB3"/>
    <w:rsid w:val="004440A1"/>
    <w:rsid w:val="00467099"/>
    <w:rsid w:val="004B1B91"/>
    <w:rsid w:val="004C2DE4"/>
    <w:rsid w:val="004C7F98"/>
    <w:rsid w:val="00520D93"/>
    <w:rsid w:val="00536A6E"/>
    <w:rsid w:val="00541A9A"/>
    <w:rsid w:val="00556C4F"/>
    <w:rsid w:val="00556E49"/>
    <w:rsid w:val="005601BC"/>
    <w:rsid w:val="005959F6"/>
    <w:rsid w:val="005B316B"/>
    <w:rsid w:val="005E2BC2"/>
    <w:rsid w:val="005F6665"/>
    <w:rsid w:val="00620AB4"/>
    <w:rsid w:val="00632FC9"/>
    <w:rsid w:val="00676E08"/>
    <w:rsid w:val="00680C72"/>
    <w:rsid w:val="00684AF4"/>
    <w:rsid w:val="0069664D"/>
    <w:rsid w:val="006B2A50"/>
    <w:rsid w:val="006C4E66"/>
    <w:rsid w:val="00706FC9"/>
    <w:rsid w:val="00714424"/>
    <w:rsid w:val="00721401"/>
    <w:rsid w:val="0077725A"/>
    <w:rsid w:val="00781521"/>
    <w:rsid w:val="007B128C"/>
    <w:rsid w:val="00800879"/>
    <w:rsid w:val="00832B0A"/>
    <w:rsid w:val="00844EE4"/>
    <w:rsid w:val="00883B98"/>
    <w:rsid w:val="008A122D"/>
    <w:rsid w:val="008B0E24"/>
    <w:rsid w:val="00910DD2"/>
    <w:rsid w:val="009176A4"/>
    <w:rsid w:val="00956FA6"/>
    <w:rsid w:val="00957B95"/>
    <w:rsid w:val="009812BC"/>
    <w:rsid w:val="00996BA8"/>
    <w:rsid w:val="009A069F"/>
    <w:rsid w:val="009B2E58"/>
    <w:rsid w:val="009D69B0"/>
    <w:rsid w:val="00A23BD4"/>
    <w:rsid w:val="00A43FD3"/>
    <w:rsid w:val="00A44774"/>
    <w:rsid w:val="00AA367B"/>
    <w:rsid w:val="00AB7257"/>
    <w:rsid w:val="00AE3389"/>
    <w:rsid w:val="00AF109C"/>
    <w:rsid w:val="00AF746E"/>
    <w:rsid w:val="00AF7727"/>
    <w:rsid w:val="00B20DE5"/>
    <w:rsid w:val="00B42619"/>
    <w:rsid w:val="00B44404"/>
    <w:rsid w:val="00B445A5"/>
    <w:rsid w:val="00B52D2E"/>
    <w:rsid w:val="00B92E46"/>
    <w:rsid w:val="00BA4303"/>
    <w:rsid w:val="00BD2C80"/>
    <w:rsid w:val="00BF3434"/>
    <w:rsid w:val="00BF6797"/>
    <w:rsid w:val="00C35889"/>
    <w:rsid w:val="00C40950"/>
    <w:rsid w:val="00C42355"/>
    <w:rsid w:val="00C55A6F"/>
    <w:rsid w:val="00C80CAF"/>
    <w:rsid w:val="00CE25DB"/>
    <w:rsid w:val="00D67DF6"/>
    <w:rsid w:val="00D817CC"/>
    <w:rsid w:val="00D97763"/>
    <w:rsid w:val="00DA5823"/>
    <w:rsid w:val="00DB39F6"/>
    <w:rsid w:val="00DB752B"/>
    <w:rsid w:val="00DC5C96"/>
    <w:rsid w:val="00DD4F4D"/>
    <w:rsid w:val="00E046AB"/>
    <w:rsid w:val="00E10066"/>
    <w:rsid w:val="00E1433B"/>
    <w:rsid w:val="00E3159F"/>
    <w:rsid w:val="00E41D57"/>
    <w:rsid w:val="00E450E1"/>
    <w:rsid w:val="00E55878"/>
    <w:rsid w:val="00E710EA"/>
    <w:rsid w:val="00E8025B"/>
    <w:rsid w:val="00ED4976"/>
    <w:rsid w:val="00EF57B8"/>
    <w:rsid w:val="00F24689"/>
    <w:rsid w:val="00F3546F"/>
    <w:rsid w:val="00F7543D"/>
    <w:rsid w:val="00FA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5C9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C5C96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C5C9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C5C96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D67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5C9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C5C96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C5C9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C5C96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D67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8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15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53</cp:revision>
  <dcterms:created xsi:type="dcterms:W3CDTF">2016-02-07T17:41:00Z</dcterms:created>
  <dcterms:modified xsi:type="dcterms:W3CDTF">2016-03-04T18:55:00Z</dcterms:modified>
</cp:coreProperties>
</file>