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45" w:rsidRPr="0059730B" w:rsidRDefault="004C3145" w:rsidP="004C31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730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Алехно</w:t>
      </w:r>
      <w:proofErr w:type="spellEnd"/>
      <w:r w:rsidRPr="00597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Л.Т..,</w:t>
      </w:r>
    </w:p>
    <w:p w:rsidR="004C3145" w:rsidRPr="0059730B" w:rsidRDefault="004C3145" w:rsidP="004C31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СОШ №3,</w:t>
      </w:r>
    </w:p>
    <w:p w:rsidR="004C3145" w:rsidRPr="0059730B" w:rsidRDefault="004C3145" w:rsidP="004C31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0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Куйбышев Новосибирской области</w:t>
      </w:r>
    </w:p>
    <w:p w:rsidR="004C3145" w:rsidRPr="0059730B" w:rsidRDefault="004C3145" w:rsidP="004C3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«Русский язык» в 3-ем  классе на тему «Сочинение-описание «Конфетка»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37"/>
        <w:gridCol w:w="9639"/>
      </w:tblGrid>
      <w:tr w:rsidR="004C3145" w:rsidRPr="0059730B" w:rsidTr="009F03D8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 систематизации знаний по развитию речи</w:t>
            </w:r>
          </w:p>
        </w:tc>
      </w:tr>
      <w:tr w:rsidR="004C3145" w:rsidRPr="0059730B" w:rsidTr="009F03D8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Бунеев</w:t>
            </w:r>
            <w:proofErr w:type="spellEnd"/>
            <w:r w:rsidRPr="005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Р.Н., </w:t>
            </w:r>
            <w:proofErr w:type="spellStart"/>
            <w:r w:rsidRPr="005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Бунеева</w:t>
            </w:r>
            <w:proofErr w:type="spellEnd"/>
            <w:r w:rsidRPr="005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Е.В., Пронина О.В.</w:t>
            </w:r>
            <w:r w:rsidRPr="0059730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C3145" w:rsidRPr="0059730B" w:rsidTr="009F03D8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0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писать сочинение-описание, закрепить знания о структуре текста</w:t>
            </w:r>
          </w:p>
        </w:tc>
      </w:tr>
      <w:tr w:rsidR="004C3145" w:rsidRPr="0059730B" w:rsidTr="009F03D8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3050" w:rsidRPr="00083050" w:rsidRDefault="002E6FD6" w:rsidP="000830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E6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2E6FD6" w:rsidRPr="00864DA6" w:rsidRDefault="00083050" w:rsidP="002E6FD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чувствовать выразительность речи, стремиться к её совершенствованию</w:t>
            </w:r>
            <w:r w:rsidR="002E6FD6"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E6FD6" w:rsidRPr="00864DA6" w:rsidRDefault="00083050" w:rsidP="002E6FD6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эмоциональный отклик к самостоятельно создаваемым текстам</w:t>
            </w:r>
            <w:r w:rsidR="002E6FD6"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E6FD6" w:rsidRPr="00864DA6" w:rsidRDefault="002E6FD6" w:rsidP="002E6FD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2E6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2E6FD6" w:rsidRPr="00CC1710" w:rsidRDefault="00AF70C2" w:rsidP="002E6FD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="002E6FD6"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деятельности на уроке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планировать свою деятельность</w:t>
            </w:r>
            <w:r w:rsidR="002E6FD6"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учителя;</w:t>
            </w:r>
          </w:p>
          <w:p w:rsidR="00CC1710" w:rsidRPr="00864DA6" w:rsidRDefault="00CC1710" w:rsidP="002E6FD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информацию, представленную в разных формах;</w:t>
            </w:r>
          </w:p>
          <w:p w:rsidR="002E6FD6" w:rsidRPr="00864DA6" w:rsidRDefault="002E6FD6" w:rsidP="002E6FD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</w:t>
            </w:r>
            <w:r w:rsidR="00AF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высказывать свое мнение</w:t>
            </w:r>
            <w:r w:rsidR="000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участвовать в диалоге</w:t>
            </w:r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83050" w:rsidRPr="00083050" w:rsidRDefault="002E6FD6" w:rsidP="002E6FD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F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группе, </w:t>
            </w:r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 в результате со</w:t>
            </w:r>
            <w:r w:rsidR="00AF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вместной работы</w:t>
            </w:r>
            <w:r w:rsidR="000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E6FD6" w:rsidRPr="00864DA6" w:rsidRDefault="00083050" w:rsidP="002E6FD6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степень успешности своей работы</w:t>
            </w:r>
            <w:r w:rsidR="00AF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64DA6" w:rsidRPr="00864DA6" w:rsidRDefault="00864DA6" w:rsidP="00864DA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6FD6">
              <w:rPr>
                <w:color w:val="000000"/>
              </w:rPr>
              <w:t>Предметные</w:t>
            </w:r>
            <w:r w:rsidRPr="00864DA6">
              <w:rPr>
                <w:color w:val="000000"/>
                <w:u w:val="single"/>
              </w:rPr>
              <w:t>:</w:t>
            </w:r>
          </w:p>
          <w:p w:rsidR="00864DA6" w:rsidRPr="00864DA6" w:rsidRDefault="002E6FD6" w:rsidP="00864DA6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78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структуру текста и уметь обозначать части текста в письменной речи</w:t>
            </w:r>
            <w:r w:rsidR="00864DA6"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64DA6" w:rsidRPr="00864DA6" w:rsidRDefault="00AF70C2" w:rsidP="002E6FD6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78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оформлять свои мысли в письменной форме, используя ключевые слова; </w:t>
            </w:r>
          </w:p>
          <w:p w:rsidR="004C3145" w:rsidRPr="00AF70C2" w:rsidRDefault="00864DA6" w:rsidP="00AF70C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7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опасные места в сло</w:t>
            </w:r>
            <w:r w:rsidR="002E6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вах, находить и исправлять  </w:t>
            </w:r>
            <w:r w:rsidRPr="008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ошибки на изученные правила.</w:t>
            </w:r>
          </w:p>
        </w:tc>
      </w:tr>
      <w:tr w:rsidR="004C3145" w:rsidRPr="0059730B" w:rsidTr="009F03D8"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4C3145" w:rsidP="00635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3145" w:rsidRPr="0059730B" w:rsidRDefault="009F03D8" w:rsidP="00C45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3145"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роектор, </w:t>
            </w:r>
            <w:proofErr w:type="spellStart"/>
            <w:r w:rsidR="004C3145"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="004C3145"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презентация,</w:t>
            </w:r>
            <w:r w:rsidR="001C05D3"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3145"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конфетка «Детский сувенир»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салфетка</w:t>
            </w:r>
            <w:r w:rsidR="004C3145"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каждого на столе),</w:t>
            </w:r>
            <w:r w:rsidR="00102CB0" w:rsidRPr="0010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3145" w:rsidRPr="0059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с таблицей структуры текста и опорными словами</w:t>
            </w:r>
            <w:r w:rsidR="00C4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толковый и орфографические словари</w:t>
            </w:r>
          </w:p>
        </w:tc>
      </w:tr>
    </w:tbl>
    <w:p w:rsidR="004C3145" w:rsidRPr="0059730B" w:rsidRDefault="004C3145" w:rsidP="004C3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198" w:type="dxa"/>
        <w:tblInd w:w="-176" w:type="dxa"/>
        <w:tblLayout w:type="fixed"/>
        <w:tblLook w:val="04A0"/>
      </w:tblPr>
      <w:tblGrid>
        <w:gridCol w:w="2269"/>
        <w:gridCol w:w="992"/>
        <w:gridCol w:w="2268"/>
        <w:gridCol w:w="3119"/>
        <w:gridCol w:w="2104"/>
        <w:gridCol w:w="2021"/>
        <w:gridCol w:w="2425"/>
      </w:tblGrid>
      <w:tr w:rsidR="00E959CC" w:rsidRPr="0059730B" w:rsidTr="00C77691">
        <w:tc>
          <w:tcPr>
            <w:tcW w:w="2269" w:type="dxa"/>
          </w:tcPr>
          <w:p w:rsidR="004C3145" w:rsidRPr="0059730B" w:rsidRDefault="0059730B" w:rsidP="0059730B">
            <w:pPr>
              <w:widowControl w:val="0"/>
              <w:suppressAutoHyphens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C45D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</w:t>
            </w:r>
            <w:r w:rsidR="004C3145"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Этап урока </w:t>
            </w:r>
          </w:p>
        </w:tc>
        <w:tc>
          <w:tcPr>
            <w:tcW w:w="992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Время (мин.)</w:t>
            </w:r>
          </w:p>
        </w:tc>
        <w:tc>
          <w:tcPr>
            <w:tcW w:w="2268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3119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104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021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425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E959CC" w:rsidRPr="0059730B" w:rsidTr="00C77691">
        <w:tc>
          <w:tcPr>
            <w:tcW w:w="2269" w:type="dxa"/>
          </w:tcPr>
          <w:p w:rsidR="004C3145" w:rsidRPr="0059730B" w:rsidRDefault="004C3145" w:rsidP="001C05D3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Орг. момент</w:t>
            </w:r>
          </w:p>
        </w:tc>
        <w:tc>
          <w:tcPr>
            <w:tcW w:w="992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Проверка готовности учащихся, эмоциональный настрой на работу.</w:t>
            </w:r>
          </w:p>
        </w:tc>
        <w:tc>
          <w:tcPr>
            <w:tcW w:w="3119" w:type="dxa"/>
          </w:tcPr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Приветствует учащихся, проверяет готовность к уроку.</w:t>
            </w:r>
          </w:p>
        </w:tc>
        <w:tc>
          <w:tcPr>
            <w:tcW w:w="2021" w:type="dxa"/>
          </w:tcPr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Приветствуют учителя, проверяют свою готовность к уроку.</w:t>
            </w:r>
          </w:p>
        </w:tc>
        <w:tc>
          <w:tcPr>
            <w:tcW w:w="2425" w:type="dxa"/>
          </w:tcPr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9730B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  <w:t>Личностные УУД –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мотивация к учебной деятельности.</w:t>
            </w:r>
            <w:proofErr w:type="gramEnd"/>
          </w:p>
        </w:tc>
      </w:tr>
      <w:tr w:rsidR="00E959CC" w:rsidRPr="0059730B" w:rsidTr="00C77691">
        <w:tc>
          <w:tcPr>
            <w:tcW w:w="2269" w:type="dxa"/>
          </w:tcPr>
          <w:p w:rsidR="004C3145" w:rsidRPr="0059730B" w:rsidRDefault="00850075" w:rsidP="001C05D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Постановка цели. </w:t>
            </w:r>
            <w:r w:rsidR="004C3145"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Мотивация к учебной деятельности</w:t>
            </w:r>
          </w:p>
          <w:p w:rsidR="004C3145" w:rsidRPr="0059730B" w:rsidRDefault="004C3145" w:rsidP="001C05D3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4C3145" w:rsidRPr="00D26CB1" w:rsidRDefault="00E959CC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26CB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Мотивировать детей. Подвести к самостоятельной формулировке темы урока</w:t>
            </w:r>
          </w:p>
        </w:tc>
        <w:tc>
          <w:tcPr>
            <w:tcW w:w="3119" w:type="dxa"/>
          </w:tcPr>
          <w:p w:rsidR="004C7193" w:rsidRPr="00D26CB1" w:rsidRDefault="004C7193" w:rsidP="004C71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Сегодня мы будем писать сочинение-описание. Как вы это понимаете? </w:t>
            </w:r>
          </w:p>
          <w:p w:rsidR="00D26CB1" w:rsidRPr="00C45D66" w:rsidRDefault="00C45D66" w:rsidP="004C71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45D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Слайд 1</w:t>
            </w:r>
          </w:p>
          <w:p w:rsidR="00D26CB1" w:rsidRDefault="00D26CB1" w:rsidP="004C71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6CB1" w:rsidRDefault="00D26CB1" w:rsidP="004C71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6CB1" w:rsidRDefault="00D26CB1" w:rsidP="004C71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7193" w:rsidRPr="00D26CB1" w:rsidRDefault="004C7193" w:rsidP="004C71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- Чтобы узнать на какую тему, отгадайте загадку.</w:t>
            </w:r>
          </w:p>
          <w:p w:rsidR="004C7193" w:rsidRPr="00D26CB1" w:rsidRDefault="00BC640C" w:rsidP="004C71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C7193"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Слева бантик, справа бантик</w:t>
            </w:r>
            <w:r w:rsidR="0011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4C7193" w:rsidRPr="00D26C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C7193"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 </w:t>
            </w:r>
            <w:proofErr w:type="gramStart"/>
            <w:r w:rsidR="004C7193"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Красотки</w:t>
            </w:r>
            <w:proofErr w:type="gramEnd"/>
            <w:r w:rsidR="004C7193"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платье фантик.</w:t>
            </w:r>
            <w:r w:rsidR="004C7193" w:rsidRPr="00D26C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C7193"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Пренарядная Кокетка</w:t>
            </w:r>
            <w:r w:rsidR="004C7193" w:rsidRPr="00D26C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C7193"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Шоколадная</w:t>
            </w:r>
            <w:r w:rsidRPr="00D26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…»</w:t>
            </w:r>
            <w:r w:rsidR="004C7193"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</w:t>
            </w:r>
            <w:r w:rsidR="004C7193" w:rsidRPr="00D26CB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(Конфетка.)</w:t>
            </w:r>
          </w:p>
          <w:p w:rsidR="007A1ABB" w:rsidRDefault="004C7193" w:rsidP="007A1AB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26CB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азовите тему нашего сегодняшнего сочинения.</w:t>
            </w:r>
          </w:p>
          <w:p w:rsidR="00B83151" w:rsidRDefault="00B83151" w:rsidP="00116D2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6D21" w:rsidRPr="00D26CB1" w:rsidRDefault="00116D21" w:rsidP="00116D2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- Для чего нам пригодится умение описывать конфетку?</w:t>
            </w:r>
          </w:p>
          <w:p w:rsidR="00116D21" w:rsidRDefault="00116D21" w:rsidP="00116D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Часто люди на форумах в И</w:t>
            </w:r>
            <w:r w:rsidRPr="00116D21">
              <w:rPr>
                <w:rFonts w:ascii="Times New Roman" w:eastAsia="Calibri" w:hAnsi="Times New Roman" w:cs="Times New Roman"/>
                <w:sz w:val="24"/>
                <w:szCs w:val="24"/>
              </w:rPr>
              <w:t>нте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рнете делятся своим</w:t>
            </w: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отзывами о различных </w:t>
            </w: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товарах. Для написания такого отзыва нужно уметь описывать товар. Давайте познакомимся с одним из таких отзывов</w:t>
            </w:r>
          </w:p>
          <w:p w:rsidR="00C45D66" w:rsidRPr="00C45D66" w:rsidRDefault="00C45D66" w:rsidP="00116D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45D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Слайд 2</w:t>
            </w:r>
          </w:p>
          <w:p w:rsidR="004C7193" w:rsidRPr="00C45D66" w:rsidRDefault="00116D21" w:rsidP="00F868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- Какие задачи поставим перед собой?</w:t>
            </w:r>
          </w:p>
        </w:tc>
        <w:tc>
          <w:tcPr>
            <w:tcW w:w="2104" w:type="dxa"/>
          </w:tcPr>
          <w:p w:rsidR="0059730B" w:rsidRPr="00BC640C" w:rsidRDefault="00BC640C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40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Предлагает вспомнить, что такое текст-описание</w:t>
            </w:r>
          </w:p>
          <w:p w:rsidR="0059730B" w:rsidRPr="00BC640C" w:rsidRDefault="0059730B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Предлагает отгадать загадку.</w:t>
            </w: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Default="00E959CC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Помогает определить тему урока. </w:t>
            </w:r>
          </w:p>
          <w:p w:rsidR="00440A53" w:rsidRDefault="00440A53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7A1ABB" w:rsidRDefault="007A1ABB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Побуждает к высказываниям.</w:t>
            </w:r>
          </w:p>
          <w:p w:rsidR="007A1ABB" w:rsidRDefault="007A1ABB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7A1ABB" w:rsidRDefault="007A1ABB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C45D66" w:rsidRDefault="00C45D66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7449D4" w:rsidRPr="007449D4" w:rsidRDefault="007449D4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Помогает сформулировать задачи урока</w:t>
            </w:r>
          </w:p>
        </w:tc>
        <w:tc>
          <w:tcPr>
            <w:tcW w:w="2021" w:type="dxa"/>
          </w:tcPr>
          <w:p w:rsidR="00D26CB1" w:rsidRDefault="00BC640C" w:rsidP="004C3145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Отвечают на вопрос </w:t>
            </w:r>
            <w:r w:rsidRPr="00D26CB1">
              <w:rPr>
                <w:rFonts w:ascii="Times New Roman" w:eastAsia="Andale Sans UI" w:hAnsi="Times New Roman" w:cs="Times New Roman"/>
                <w:i/>
                <w:kern w:val="2"/>
                <w:sz w:val="20"/>
                <w:szCs w:val="20"/>
                <w:lang w:eastAsia="ru-RU"/>
              </w:rPr>
              <w:t>(</w:t>
            </w:r>
            <w:r w:rsidRPr="00D26CB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Описание – это текст, который указывает признаки объекта речи (размер, форму, цвет, вкус, запах и т.д.)</w:t>
            </w:r>
            <w:proofErr w:type="gramEnd"/>
          </w:p>
          <w:p w:rsidR="004C3145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Отгадывают загадку</w:t>
            </w:r>
          </w:p>
          <w:p w:rsidR="00D26CB1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Pr="00D26CB1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i/>
                <w:kern w:val="2"/>
                <w:sz w:val="20"/>
                <w:szCs w:val="20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D26CB1" w:rsidRPr="0059730B" w:rsidRDefault="00D26CB1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Формулируют тему урока</w:t>
            </w: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E959CC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Высказывают предположение. </w:t>
            </w: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Читают форум, высказываются.</w:t>
            </w: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C45D66" w:rsidRDefault="00C45D66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384738" w:rsidRDefault="00B83151" w:rsidP="00B8315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Ф</w:t>
            </w:r>
            <w:r w:rsidR="00E959CC"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ормулируют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2425" w:type="dxa"/>
          </w:tcPr>
          <w:p w:rsidR="00D26CB1" w:rsidRDefault="004C3145" w:rsidP="00E959CC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proofErr w:type="gramStart"/>
            <w:r w:rsidRPr="0059730B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  <w:lastRenderedPageBreak/>
              <w:t>Личностные УУД –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мотивация к учебной деятел</w:t>
            </w:r>
            <w:r w:rsidR="00D26CB1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ьности</w:t>
            </w:r>
            <w:proofErr w:type="gramEnd"/>
          </w:p>
          <w:p w:rsidR="00E959CC" w:rsidRPr="0059730B" w:rsidRDefault="00E959CC" w:rsidP="00E959CC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proofErr w:type="gramStart"/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Познавательные УУД</w:t>
            </w:r>
            <w:r w:rsidR="001C05D3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– 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выделение </w:t>
            </w:r>
            <w:r w:rsidR="001C05D3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необходи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мой информации.</w:t>
            </w:r>
            <w:proofErr w:type="gramEnd"/>
          </w:p>
          <w:p w:rsidR="00E959CC" w:rsidRPr="0059730B" w:rsidRDefault="00E959CC" w:rsidP="00E959CC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</w:p>
          <w:p w:rsidR="00E959CC" w:rsidRPr="0059730B" w:rsidRDefault="00E959CC" w:rsidP="00E959CC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Регулятивные УУД</w:t>
            </w:r>
            <w:r w:rsidR="001C05D3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- выделение и формулирование 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ц</w:t>
            </w:r>
            <w:r w:rsidR="001C05D3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ели и задач в совместной с учи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телем деятельности.</w:t>
            </w:r>
          </w:p>
          <w:p w:rsidR="00E959CC" w:rsidRPr="0059730B" w:rsidRDefault="00E959CC" w:rsidP="00E959CC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E959CC" w:rsidRPr="0059730B" w:rsidRDefault="00E959CC" w:rsidP="00E959CC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  <w:t>Коммуникативные УУД —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монологические высказывания детей.</w:t>
            </w:r>
          </w:p>
          <w:p w:rsidR="00E959CC" w:rsidRPr="0059730B" w:rsidRDefault="00E959CC" w:rsidP="00E959CC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4C3145" w:rsidRPr="0059730B" w:rsidRDefault="00E959CC" w:rsidP="007449D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  <w:t>Личностные УУД—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см</w:t>
            </w:r>
            <w:proofErr w:type="gramEnd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ыслоообразование</w:t>
            </w:r>
            <w:proofErr w:type="spellEnd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, формирование 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интереса к русскому языку</w:t>
            </w:r>
          </w:p>
        </w:tc>
      </w:tr>
      <w:tr w:rsidR="00E959CC" w:rsidRPr="0059730B" w:rsidTr="00C77691">
        <w:tc>
          <w:tcPr>
            <w:tcW w:w="2269" w:type="dxa"/>
          </w:tcPr>
          <w:p w:rsidR="004C3145" w:rsidRPr="0059730B" w:rsidRDefault="004C3145" w:rsidP="001C05D3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Актуализация знаний</w:t>
            </w:r>
          </w:p>
        </w:tc>
        <w:tc>
          <w:tcPr>
            <w:tcW w:w="992" w:type="dxa"/>
          </w:tcPr>
          <w:p w:rsidR="004C3145" w:rsidRPr="001C05D3" w:rsidRDefault="001C05D3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68" w:type="dxa"/>
          </w:tcPr>
          <w:p w:rsidR="004C3145" w:rsidRPr="0059730B" w:rsidRDefault="004C3145" w:rsidP="007449D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Воспроизвести </w:t>
            </w:r>
            <w:r w:rsidR="007449D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ранее изучен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ную информацию, необходимую для написания </w:t>
            </w:r>
            <w:r w:rsidR="007449D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сочинения</w:t>
            </w:r>
          </w:p>
        </w:tc>
        <w:tc>
          <w:tcPr>
            <w:tcW w:w="3119" w:type="dxa"/>
          </w:tcPr>
          <w:p w:rsidR="00B83151" w:rsidRDefault="00F86880" w:rsidP="003847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ткуда пришло к нам это 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ово</w:t>
            </w:r>
            <w:r w:rsidRPr="00F868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68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конфетка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 Что обозначает?</w:t>
            </w:r>
          </w:p>
          <w:p w:rsidR="00384738" w:rsidRPr="00D26CB1" w:rsidRDefault="00384738" w:rsidP="003847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4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где ещё можно узнать про это слово? </w:t>
            </w:r>
          </w:p>
          <w:p w:rsidR="00384738" w:rsidRPr="00D26CB1" w:rsidRDefault="00384738" w:rsidP="003847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- Какой словарь нам понадобится для выяснения значения этого слова?</w:t>
            </w:r>
          </w:p>
          <w:p w:rsidR="00384738" w:rsidRPr="00D26CB1" w:rsidRDefault="00384738" w:rsidP="0038473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B1">
              <w:rPr>
                <w:rFonts w:ascii="Times New Roman" w:eastAsia="Calibri" w:hAnsi="Times New Roman" w:cs="Times New Roman"/>
                <w:sz w:val="24"/>
                <w:szCs w:val="24"/>
              </w:rPr>
              <w:t>- А что ещё можно узнать из этой коротенькой статьи словаря?</w:t>
            </w:r>
          </w:p>
          <w:p w:rsidR="00384738" w:rsidRPr="00440A53" w:rsidRDefault="00384738" w:rsidP="00384738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Сладкое поднимает нам настроение и стимул</w:t>
            </w:r>
            <w:r w:rsidR="00B8315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ирует работу ума. Самое главное</w:t>
            </w:r>
            <w:r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="00B8315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</w:t>
            </w:r>
            <w:proofErr w:type="gramEnd"/>
            <w:r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перестараться</w:t>
            </w:r>
            <w:r w:rsidR="00440A5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Можно</w:t>
            </w:r>
            <w:r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установи</w:t>
            </w:r>
            <w:r w:rsidR="00440A5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 для себя</w:t>
            </w:r>
            <w:r w:rsidRPr="00D26CB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правило – съедать не больше одной конфетки в день</w:t>
            </w:r>
          </w:p>
          <w:p w:rsidR="00851D16" w:rsidRPr="0059730B" w:rsidRDefault="00851D16" w:rsidP="00851D1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449D4">
              <w:rPr>
                <w:rFonts w:ascii="Times New Roman" w:eastAsia="Calibri" w:hAnsi="Times New Roman" w:cs="Times New Roman"/>
                <w:sz w:val="24"/>
                <w:szCs w:val="24"/>
              </w:rPr>
              <w:t>А теперь р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ассмотрите свою конфетку. Что вы о ней можете сказать? </w:t>
            </w:r>
          </w:p>
          <w:p w:rsidR="00851D16" w:rsidRDefault="00C45D66" w:rsidP="00851D1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Обсудите в группах, </w:t>
            </w:r>
            <w:r w:rsidR="00851D16" w:rsidRPr="00744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получится ли связный по </w:t>
            </w:r>
            <w:r w:rsidR="00851D16" w:rsidRPr="007449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смыслу текст, если мы</w:t>
            </w:r>
            <w:r w:rsidR="002C19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объединим </w:t>
            </w:r>
            <w:r w:rsidR="00851D16"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предложения, которые вы сейчас назвали?</w:t>
            </w:r>
          </w:p>
          <w:p w:rsidR="00C77691" w:rsidRPr="00C77691" w:rsidRDefault="00C77691" w:rsidP="00851D1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7769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Слайд 3</w:t>
            </w:r>
          </w:p>
          <w:p w:rsidR="004C3145" w:rsidRPr="00BE090D" w:rsidRDefault="00851D16" w:rsidP="00C7769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Почему? Что</w:t>
            </w:r>
            <w:r w:rsidR="0010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нужно сделать, чтобы </w:t>
            </w:r>
            <w:r w:rsidR="00C77691">
              <w:rPr>
                <w:rFonts w:ascii="Times New Roman" w:eastAsia="Calibri" w:hAnsi="Times New Roman" w:cs="Times New Roman"/>
                <w:sz w:val="24"/>
                <w:szCs w:val="24"/>
              </w:rPr>
              <w:t>написать</w:t>
            </w:r>
            <w:r w:rsidR="0010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 (план) </w:t>
            </w:r>
          </w:p>
        </w:tc>
        <w:tc>
          <w:tcPr>
            <w:tcW w:w="2104" w:type="dxa"/>
          </w:tcPr>
          <w:p w:rsidR="00440A53" w:rsidRDefault="00440A53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Побуждает к высказываниям</w:t>
            </w:r>
          </w:p>
          <w:p w:rsidR="00440A53" w:rsidRDefault="00440A53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F86880" w:rsidRPr="0059730B" w:rsidRDefault="00F86880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Побуждает к поисковой деятельности</w:t>
            </w:r>
          </w:p>
          <w:p w:rsidR="00B83151" w:rsidRDefault="00B83151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40A53" w:rsidRDefault="00440A53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F86880" w:rsidRPr="0059730B" w:rsidRDefault="00F86880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Побуждает к работе с информацией</w:t>
            </w: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2C19EE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Раздаёт по одной конфетке каждому ребёнку. Побуждает к высказываниям</w:t>
            </w:r>
          </w:p>
          <w:p w:rsidR="004C3145" w:rsidRPr="0059730B" w:rsidRDefault="004C3145" w:rsidP="00BE090D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Организует работу в группах</w:t>
            </w:r>
            <w:r w:rsidR="00BE090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1" w:type="dxa"/>
          </w:tcPr>
          <w:p w:rsidR="00440A53" w:rsidRDefault="00440A53" w:rsidP="00440A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Высказывания детей</w:t>
            </w:r>
          </w:p>
          <w:p w:rsidR="00440A53" w:rsidRDefault="00440A53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F86880" w:rsidRPr="0059730B" w:rsidRDefault="00F86880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Ищут значение слова в Толковых словарях</w:t>
            </w:r>
          </w:p>
          <w:p w:rsidR="00B83151" w:rsidRDefault="00B83151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40A53" w:rsidRDefault="00440A53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F86880" w:rsidRPr="0059730B" w:rsidRDefault="00F86880" w:rsidP="00F8688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Находят грамматические признаки  слова</w:t>
            </w: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83151" w:rsidRDefault="00B83151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40A53" w:rsidRDefault="00440A53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40A53" w:rsidRDefault="00440A53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40A53" w:rsidRDefault="002C19EE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Рассматривают конфетку, высказываются</w:t>
            </w:r>
          </w:p>
          <w:p w:rsidR="004C3145" w:rsidRPr="0059730B" w:rsidRDefault="002C19EE" w:rsidP="002C19EE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Читают те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кст пр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едполагаемых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предложений со слайда, высказываются на тему, что такое текс</w:t>
            </w:r>
            <w:r w:rsidR="00BE090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, для чего нужен план</w:t>
            </w:r>
          </w:p>
        </w:tc>
        <w:tc>
          <w:tcPr>
            <w:tcW w:w="2425" w:type="dxa"/>
          </w:tcPr>
          <w:p w:rsidR="004C3145" w:rsidRPr="0059730B" w:rsidRDefault="004C3145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lastRenderedPageBreak/>
              <w:t>Познавательные УУД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вы</w:t>
            </w:r>
            <w:proofErr w:type="gramEnd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деление необходимой информации.</w:t>
            </w:r>
          </w:p>
          <w:p w:rsidR="004C3145" w:rsidRPr="0059730B" w:rsidRDefault="004C3145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Регулятивные УУД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уд</w:t>
            </w:r>
            <w:proofErr w:type="gramEnd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ержание целей и задач урока</w:t>
            </w: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</w:p>
          <w:p w:rsidR="004C3145" w:rsidRPr="0059730B" w:rsidRDefault="004C3145" w:rsidP="00202F9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Коммуникативные УУД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— монологические высказывания детей, планир</w:t>
            </w:r>
            <w:r w:rsidR="00202F90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ование учебного сотрудничества.</w:t>
            </w:r>
          </w:p>
        </w:tc>
      </w:tr>
      <w:tr w:rsidR="00E959CC" w:rsidRPr="0059730B" w:rsidTr="00C77691">
        <w:tc>
          <w:tcPr>
            <w:tcW w:w="2269" w:type="dxa"/>
          </w:tcPr>
          <w:p w:rsidR="004C3145" w:rsidRPr="0059730B" w:rsidRDefault="00E959CC" w:rsidP="001C05D3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Обобщение и систематизация знаний</w:t>
            </w:r>
            <w:r w:rsidR="00BE090D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.</w:t>
            </w:r>
          </w:p>
          <w:p w:rsidR="00E959CC" w:rsidRPr="0059730B" w:rsidRDefault="00E959CC" w:rsidP="005161B1">
            <w:pPr>
              <w:shd w:val="clear" w:color="auto" w:fill="FFFFFF"/>
              <w:ind w:left="75" w:right="75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C3145" w:rsidRPr="0059730B" w:rsidRDefault="004C3145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4C3145" w:rsidRPr="0059730B" w:rsidRDefault="00696849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Составить план сочинения, используя ключевые слова</w:t>
            </w:r>
          </w:p>
        </w:tc>
        <w:tc>
          <w:tcPr>
            <w:tcW w:w="3119" w:type="dxa"/>
          </w:tcPr>
          <w:p w:rsidR="002C19EE" w:rsidRPr="0059730B" w:rsidRDefault="002C19EE" w:rsidP="002C19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1B1">
              <w:rPr>
                <w:rFonts w:ascii="Times New Roman" w:eastAsia="Calibri" w:hAnsi="Times New Roman" w:cs="Times New Roman"/>
                <w:sz w:val="24"/>
                <w:szCs w:val="24"/>
              </w:rPr>
              <w:t>- Давайте составим план своего сочинения. Из каких трёх частей состоит текст?</w:t>
            </w:r>
          </w:p>
          <w:p w:rsidR="00B450D4" w:rsidRPr="0059730B" w:rsidRDefault="00B450D4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 вступительной части мы </w:t>
            </w:r>
            <w:r w:rsidR="0010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обозначить тему текста. Вы  будете описывать 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конфетку, которая лежит перед вами на столе. </w:t>
            </w:r>
            <w:r w:rsidRPr="005161B1">
              <w:rPr>
                <w:rFonts w:ascii="Times New Roman" w:eastAsia="Calibri" w:hAnsi="Times New Roman" w:cs="Times New Roman"/>
                <w:sz w:val="24"/>
                <w:szCs w:val="24"/>
              </w:rPr>
              <w:t>Как же можно начать своё сочинение?</w:t>
            </w:r>
          </w:p>
          <w:p w:rsidR="0039660F" w:rsidRPr="00C77691" w:rsidRDefault="00C77691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7769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Слайд 4</w:t>
            </w:r>
          </w:p>
          <w:p w:rsidR="00B450D4" w:rsidRPr="0059730B" w:rsidRDefault="00B450D4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1B1">
              <w:rPr>
                <w:rFonts w:ascii="Times New Roman" w:eastAsia="Calibri" w:hAnsi="Times New Roman" w:cs="Times New Roman"/>
                <w:sz w:val="24"/>
                <w:szCs w:val="24"/>
              </w:rPr>
              <w:t>- О чём можно сказать во второй части?</w:t>
            </w:r>
          </w:p>
          <w:p w:rsidR="00B450D4" w:rsidRPr="0059730B" w:rsidRDefault="00102CB0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Рассмотрите </w:t>
            </w:r>
            <w:r w:rsidR="00396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фантик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прочитайте надписи на нём</w:t>
            </w:r>
            <w:r w:rsidR="003966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6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Опишите его.</w:t>
            </w:r>
          </w:p>
          <w:p w:rsidR="00B450D4" w:rsidRPr="0059730B" w:rsidRDefault="00B450D4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- О чём ещё можно сказать?</w:t>
            </w:r>
          </w:p>
          <w:p w:rsidR="00B450D4" w:rsidRPr="0059730B" w:rsidRDefault="00B450D4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Разверните конфетку. </w:t>
            </w:r>
            <w:r w:rsidR="00696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вы увидели? 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Опишите, используя </w:t>
            </w:r>
            <w:r w:rsidR="0010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опорные 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слова.</w:t>
            </w:r>
          </w:p>
          <w:p w:rsidR="00B450D4" w:rsidRPr="0059730B" w:rsidRDefault="00B450D4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- А что ещё можно сказать про конфетку?</w:t>
            </w:r>
          </w:p>
          <w:p w:rsidR="00B450D4" w:rsidRPr="0059730B" w:rsidRDefault="00102CB0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</w:t>
            </w:r>
            <w:r w:rsidR="00B450D4"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кусите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конфетку. Какая она на вкус? Какая у неё начинка?</w:t>
            </w:r>
            <w:r w:rsidR="00B450D4"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50D4" w:rsidRPr="0059730B" w:rsidRDefault="00B450D4" w:rsidP="00B450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02CB0" w:rsidRPr="005161B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0811F8" w:rsidRPr="005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можно </w:t>
            </w:r>
            <w:r w:rsidRPr="005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закончить сочинение?</w:t>
            </w: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4C3145" w:rsidRPr="0059730B" w:rsidRDefault="000811F8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Задаёт вопросы, п</w:t>
            </w:r>
            <w:r w:rsidR="00696849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редлагает варианты фраз, ключевых слов, эпитетов</w:t>
            </w:r>
          </w:p>
        </w:tc>
        <w:tc>
          <w:tcPr>
            <w:tcW w:w="2021" w:type="dxa"/>
          </w:tcPr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Отвечают на вопросы</w:t>
            </w:r>
            <w:r w:rsidR="0013602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:rsidR="004C3145" w:rsidRDefault="004C3145" w:rsidP="00BE090D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Называют отличительные особенности каждой </w:t>
            </w:r>
            <w:r w:rsidR="00BE090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части текста</w:t>
            </w:r>
            <w:r w:rsidR="00696849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:rsidR="00696849" w:rsidRDefault="00696849" w:rsidP="0039660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39660F" w:rsidRDefault="0039660F" w:rsidP="0039660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39660F" w:rsidRDefault="0039660F" w:rsidP="0039660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Предлагают варианты вступления</w:t>
            </w:r>
          </w:p>
          <w:p w:rsidR="00102CB0" w:rsidRDefault="00102CB0" w:rsidP="0039660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C27DC8" w:rsidRPr="0059730B" w:rsidRDefault="00C27DC8" w:rsidP="0039660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Рассматривают фантик, читают надписи на нём, снимают фантик, рассматривают конфетку без фантика, откусывают</w:t>
            </w:r>
            <w:r w:rsidR="0087700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, рассматривают начинку, рассказывают про  вкус,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предлагают варианты описания.</w:t>
            </w:r>
          </w:p>
        </w:tc>
        <w:tc>
          <w:tcPr>
            <w:tcW w:w="2425" w:type="dxa"/>
          </w:tcPr>
          <w:p w:rsidR="004C3145" w:rsidRPr="0059730B" w:rsidRDefault="004C3145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lastRenderedPageBreak/>
              <w:t>Познавательные УУД</w:t>
            </w:r>
            <w:r w:rsidR="005161B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— использовать теоретические знания при выполнении зада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ний, анализ, поиск. </w:t>
            </w:r>
            <w:proofErr w:type="gramStart"/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УУД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— удержание целей и задач урока, осуществлять проверку и контроль.</w:t>
            </w:r>
          </w:p>
          <w:p w:rsidR="004C3145" w:rsidRPr="0059730B" w:rsidRDefault="004C3145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Коммуникативные УУД</w:t>
            </w:r>
            <w:r w:rsidR="005161B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— монологические высказыва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ния, умение доказательно объяснять свой ответ.</w:t>
            </w:r>
          </w:p>
        </w:tc>
      </w:tr>
      <w:tr w:rsidR="00202F90" w:rsidRPr="0059730B" w:rsidTr="00C77691">
        <w:tc>
          <w:tcPr>
            <w:tcW w:w="2269" w:type="dxa"/>
          </w:tcPr>
          <w:p w:rsidR="00202F90" w:rsidRPr="0059730B" w:rsidRDefault="00C77691" w:rsidP="000F082E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 xml:space="preserve">Музыкальная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физ</w:t>
            </w:r>
            <w:r w:rsidR="00202F90"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минутка</w:t>
            </w:r>
            <w:proofErr w:type="spellEnd"/>
          </w:p>
        </w:tc>
        <w:tc>
          <w:tcPr>
            <w:tcW w:w="992" w:type="dxa"/>
          </w:tcPr>
          <w:p w:rsidR="00202F90" w:rsidRPr="0059730B" w:rsidRDefault="00202F90" w:rsidP="000F082E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202F90" w:rsidRPr="0059730B" w:rsidRDefault="00202F90" w:rsidP="000F082E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Снять утомление </w:t>
            </w:r>
          </w:p>
        </w:tc>
        <w:tc>
          <w:tcPr>
            <w:tcW w:w="3119" w:type="dxa"/>
          </w:tcPr>
          <w:p w:rsidR="00202F90" w:rsidRPr="0059730B" w:rsidRDefault="00C77691" w:rsidP="000F082E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Песня группы «Барбарики»</w:t>
            </w:r>
          </w:p>
          <w:p w:rsidR="00202F90" w:rsidRPr="0059730B" w:rsidRDefault="00202F90" w:rsidP="000F082E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202F90" w:rsidRPr="0059730B" w:rsidRDefault="00C77691" w:rsidP="000F082E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Выполняет движения под музыку</w:t>
            </w:r>
          </w:p>
        </w:tc>
        <w:tc>
          <w:tcPr>
            <w:tcW w:w="2021" w:type="dxa"/>
          </w:tcPr>
          <w:p w:rsidR="00202F90" w:rsidRPr="0059730B" w:rsidRDefault="00202F90" w:rsidP="00C7769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Выполняют упражнения, инсценируя </w:t>
            </w:r>
            <w:r w:rsidR="00C77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слова песни.</w:t>
            </w:r>
          </w:p>
        </w:tc>
        <w:tc>
          <w:tcPr>
            <w:tcW w:w="2425" w:type="dxa"/>
          </w:tcPr>
          <w:p w:rsidR="00202F90" w:rsidRPr="0059730B" w:rsidRDefault="00202F90" w:rsidP="000F082E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02F90" w:rsidRPr="0059730B" w:rsidTr="00C77691">
        <w:tc>
          <w:tcPr>
            <w:tcW w:w="2269" w:type="dxa"/>
          </w:tcPr>
          <w:p w:rsidR="00202F90" w:rsidRPr="0059730B" w:rsidRDefault="00202F90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Применение знаний и умений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. Самостоятельная работа</w:t>
            </w:r>
          </w:p>
        </w:tc>
        <w:tc>
          <w:tcPr>
            <w:tcW w:w="992" w:type="dxa"/>
          </w:tcPr>
          <w:p w:rsidR="00202F90" w:rsidRPr="001C05D3" w:rsidRDefault="00202F90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268" w:type="dxa"/>
          </w:tcPr>
          <w:p w:rsidR="00202F90" w:rsidRPr="0059730B" w:rsidRDefault="00202F90" w:rsidP="004C3145">
            <w:pPr>
              <w:widowControl w:val="0"/>
              <w:tabs>
                <w:tab w:val="left" w:pos="570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Организовать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самостоятельную работу по написанию сочинений</w:t>
            </w:r>
          </w:p>
          <w:p w:rsidR="00202F90" w:rsidRPr="0059730B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77691" w:rsidRPr="00C77691" w:rsidRDefault="00C77691" w:rsidP="005269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7769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Слайд 5</w:t>
            </w:r>
          </w:p>
          <w:p w:rsidR="00202F90" w:rsidRPr="0059730B" w:rsidRDefault="00202F90" w:rsidP="005269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- Вернёмся к нашему плану. Почему некоторые буквы выделены красным цветом?</w:t>
            </w:r>
          </w:p>
          <w:p w:rsidR="00202F90" w:rsidRPr="0059730B" w:rsidRDefault="00202F90" w:rsidP="005269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- Объясните написание подчёркнутых орфограмм.</w:t>
            </w:r>
          </w:p>
          <w:p w:rsidR="00202F90" w:rsidRPr="0059730B" w:rsidRDefault="00202F90" w:rsidP="005269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Как напишем название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202F90" w:rsidRPr="0059730B" w:rsidRDefault="00202F90" w:rsidP="0052692A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- Как будем записывать каждую часть?</w:t>
            </w:r>
          </w:p>
          <w:p w:rsidR="00202F90" w:rsidRPr="0059730B" w:rsidRDefault="00202F90" w:rsidP="0052692A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202F90" w:rsidRPr="0059730B" w:rsidRDefault="00202F90" w:rsidP="0052692A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ru-RU"/>
              </w:rPr>
            </w:pPr>
          </w:p>
          <w:p w:rsidR="00202F90" w:rsidRPr="0059730B" w:rsidRDefault="00202F90" w:rsidP="0052692A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202F90" w:rsidRPr="0059730B" w:rsidRDefault="00202F90" w:rsidP="00820375">
            <w:pPr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Раздаёт карточки-опоры (Приложение 1) 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Организует работу в группах. При необходимости осуществляет помощь.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</w:tcPr>
          <w:p w:rsidR="00202F90" w:rsidRPr="0059730B" w:rsidRDefault="00202F90" w:rsidP="008203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составленному плану, по памяткам</w:t>
            </w:r>
          </w:p>
          <w:p w:rsidR="00202F90" w:rsidRDefault="00202F90" w:rsidP="004C3145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F90" w:rsidRDefault="00202F90" w:rsidP="004C3145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F90" w:rsidRDefault="00202F90" w:rsidP="004C3145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F90" w:rsidRDefault="00202F90" w:rsidP="004C3145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F90" w:rsidRPr="0059730B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>работают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пользуясь опорными карточками и </w:t>
            </w:r>
            <w:r w:rsidRPr="00597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словарями</w:t>
            </w:r>
          </w:p>
          <w:p w:rsidR="00202F90" w:rsidRPr="0059730B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</w:t>
            </w:r>
          </w:p>
          <w:p w:rsidR="00202F90" w:rsidRPr="0059730B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425" w:type="dxa"/>
          </w:tcPr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Познавательные УУД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— использовать теоретичес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кие знания при выполнении работы. </w:t>
            </w:r>
            <w:proofErr w:type="gramStart"/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УУД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— удержание целей и задач уро ка, осуществлять проверку и контроль.</w:t>
            </w:r>
          </w:p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proofErr w:type="gramStart"/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УУД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— умение задать вопрос, сотрудничество с учителем.</w:t>
            </w:r>
          </w:p>
          <w:p w:rsidR="00202F90" w:rsidRPr="0059730B" w:rsidRDefault="00202F90" w:rsidP="005161B1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Личностные УУД—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пи</w:t>
            </w:r>
            <w:proofErr w:type="gramEnd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сьменное монологическое высказывание, высказывание собственного мнения обучающи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ми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ся.</w:t>
            </w:r>
          </w:p>
        </w:tc>
      </w:tr>
      <w:tr w:rsidR="00202F90" w:rsidRPr="0059730B" w:rsidTr="00C77691">
        <w:tc>
          <w:tcPr>
            <w:tcW w:w="2269" w:type="dxa"/>
          </w:tcPr>
          <w:p w:rsidR="00202F90" w:rsidRPr="0059730B" w:rsidRDefault="00202F90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Рефлексивно-оценочный.</w:t>
            </w:r>
          </w:p>
          <w:p w:rsidR="00202F90" w:rsidRPr="0059730B" w:rsidRDefault="00202F90" w:rsidP="005161B1">
            <w:pPr>
              <w:shd w:val="clear" w:color="auto" w:fill="FFFFFF"/>
              <w:ind w:left="75" w:right="75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202F90" w:rsidRPr="001C05D3" w:rsidRDefault="00202F90" w:rsidP="004C3145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268" w:type="dxa"/>
          </w:tcPr>
          <w:p w:rsidR="00202F90" w:rsidRPr="0059730B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Организовать работу в парах по  сам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взаимооцениванию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,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обобщение полученной информации.</w:t>
            </w:r>
          </w:p>
        </w:tc>
        <w:tc>
          <w:tcPr>
            <w:tcW w:w="3119" w:type="dxa"/>
          </w:tcPr>
          <w:p w:rsidR="00202F90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- Кто хочет прочитать своё сочинение?</w:t>
            </w:r>
          </w:p>
          <w:p w:rsidR="00202F90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Что тебе удалось больше всего?</w:t>
            </w:r>
          </w:p>
          <w:p w:rsidR="00202F90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- Что хотелось бы изменить?</w:t>
            </w:r>
          </w:p>
          <w:p w:rsidR="00202F90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Что могли бы посоветовать?</w:t>
            </w:r>
          </w:p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Какую цель мы ставили?</w:t>
            </w:r>
          </w:p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Справились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?</w:t>
            </w:r>
          </w:p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Удалось ли выполнить задачи?</w:t>
            </w:r>
          </w:p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Что вызвало затруднение?</w:t>
            </w:r>
          </w:p>
          <w:p w:rsidR="00202F90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Над чем надо работать?</w:t>
            </w:r>
          </w:p>
          <w:p w:rsidR="00202F90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Хочется ли вам посоветовать друг другу что-либо?</w:t>
            </w:r>
          </w:p>
          <w:p w:rsidR="00202F90" w:rsidRPr="0059730B" w:rsidRDefault="00202F90" w:rsidP="004C31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 На следующем уроке русского языка вам предстоит закончить работу над сочинениями.</w:t>
            </w:r>
          </w:p>
        </w:tc>
        <w:tc>
          <w:tcPr>
            <w:tcW w:w="2104" w:type="dxa"/>
          </w:tcPr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  <w:lastRenderedPageBreak/>
              <w:t xml:space="preserve">Организует работу по </w:t>
            </w: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  <w:t xml:space="preserve">самооценке и </w:t>
            </w:r>
            <w:r w:rsidRPr="0059730B"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  <w:t>определе</w:t>
            </w: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  <w:t xml:space="preserve">нию </w:t>
            </w:r>
            <w:r>
              <w:rPr>
                <w:rFonts w:ascii="Times New Roman" w:eastAsia="Andale Sans UI" w:hAnsi="Times New Roman" w:cs="Times New Roman"/>
                <w:iCs/>
                <w:kern w:val="2"/>
                <w:sz w:val="24"/>
                <w:szCs w:val="24"/>
                <w:lang w:eastAsia="ru-RU"/>
              </w:rPr>
              <w:lastRenderedPageBreak/>
              <w:t>выполненных задач.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202F90" w:rsidRPr="0059730B" w:rsidRDefault="00202F90" w:rsidP="004C3145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Делает выводы  о работе учеников на уроке.</w:t>
            </w:r>
          </w:p>
        </w:tc>
        <w:tc>
          <w:tcPr>
            <w:tcW w:w="2021" w:type="dxa"/>
          </w:tcPr>
          <w:p w:rsidR="00202F90" w:rsidRDefault="00202F90" w:rsidP="00A303A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Проверяют написанное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орректируют.</w:t>
            </w:r>
          </w:p>
          <w:p w:rsidR="00202F90" w:rsidRPr="0059730B" w:rsidRDefault="00202F90" w:rsidP="00A303A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Оценивают свои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результаты.</w:t>
            </w:r>
          </w:p>
        </w:tc>
        <w:tc>
          <w:tcPr>
            <w:tcW w:w="2425" w:type="dxa"/>
          </w:tcPr>
          <w:p w:rsidR="00202F90" w:rsidRPr="0059730B" w:rsidRDefault="00202F90" w:rsidP="00202F90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730B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осуществлять самоконтроль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, сам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взамоо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ценку</w:t>
            </w:r>
            <w:proofErr w:type="spellEnd"/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своих </w:t>
            </w:r>
            <w:r w:rsidRPr="0059730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умений, определение качества и уровня усвоения материала.</w:t>
            </w:r>
          </w:p>
        </w:tc>
      </w:tr>
    </w:tbl>
    <w:p w:rsidR="004C3145" w:rsidRDefault="004C3145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C45D66" w:rsidRPr="005161B1" w:rsidRDefault="00C45D66" w:rsidP="004C314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4C3145" w:rsidRPr="005161B1" w:rsidRDefault="002945F9" w:rsidP="005161B1">
      <w:pPr>
        <w:widowControl w:val="0"/>
        <w:tabs>
          <w:tab w:val="center" w:pos="7285"/>
          <w:tab w:val="left" w:pos="8415"/>
        </w:tabs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5161B1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Приложение 1</w:t>
      </w:r>
    </w:p>
    <w:tbl>
      <w:tblPr>
        <w:tblStyle w:val="a3"/>
        <w:tblW w:w="0" w:type="auto"/>
        <w:tblInd w:w="-34" w:type="dxa"/>
        <w:tblLook w:val="04A0"/>
      </w:tblPr>
      <w:tblGrid>
        <w:gridCol w:w="1843"/>
        <w:gridCol w:w="6663"/>
      </w:tblGrid>
      <w:tr w:rsidR="00547219" w:rsidTr="00202F90">
        <w:tc>
          <w:tcPr>
            <w:tcW w:w="8506" w:type="dxa"/>
            <w:gridSpan w:val="2"/>
          </w:tcPr>
          <w:p w:rsidR="00547219" w:rsidRDefault="00547219" w:rsidP="006A2FE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Конфетка «Детский сувенир» </w:t>
            </w:r>
          </w:p>
        </w:tc>
      </w:tr>
      <w:tr w:rsidR="00547219" w:rsidTr="00202F90">
        <w:tc>
          <w:tcPr>
            <w:tcW w:w="1843" w:type="dxa"/>
          </w:tcPr>
          <w:p w:rsidR="00547219" w:rsidRDefault="00547219" w:rsidP="006A2FE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Вступление</w:t>
            </w:r>
          </w:p>
          <w:p w:rsidR="00547219" w:rsidRPr="00866BCE" w:rsidRDefault="00547219" w:rsidP="006A2FE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  <w:r w:rsidRPr="00866BC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Z</w:t>
            </w:r>
          </w:p>
        </w:tc>
        <w:tc>
          <w:tcPr>
            <w:tcW w:w="6663" w:type="dxa"/>
          </w:tcPr>
          <w:p w:rsidR="00547219" w:rsidRPr="009A5270" w:rsidRDefault="00547219" w:rsidP="006A2FEB">
            <w:pPr>
              <w:pStyle w:val="a5"/>
              <w:contextualSpacing/>
              <w:rPr>
                <w:sz w:val="28"/>
                <w:szCs w:val="28"/>
              </w:rPr>
            </w:pP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Пер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е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д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о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 xml:space="preserve">  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мной на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 xml:space="preserve"> 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ст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>о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ле…</w:t>
            </w:r>
          </w:p>
          <w:p w:rsidR="00547219" w:rsidRPr="009A5270" w:rsidRDefault="00547219" w:rsidP="006A2FEB">
            <w:pPr>
              <w:pStyle w:val="a5"/>
              <w:contextualSpacing/>
              <w:rPr>
                <w:sz w:val="28"/>
                <w:szCs w:val="28"/>
              </w:rPr>
            </w:pP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(Я х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>о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ч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>у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 xml:space="preserve"> ра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>сс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к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>а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зать о …</w:t>
            </w:r>
            <w:proofErr w:type="gramStart"/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 xml:space="preserve"> .</w:t>
            </w:r>
            <w:proofErr w:type="gramEnd"/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)</w:t>
            </w:r>
          </w:p>
          <w:p w:rsidR="00547219" w:rsidRPr="009A5270" w:rsidRDefault="00547219" w:rsidP="006A2FEB">
            <w:pPr>
              <w:pStyle w:val="a5"/>
              <w:contextualSpacing/>
              <w:rPr>
                <w:sz w:val="28"/>
                <w:szCs w:val="28"/>
              </w:rPr>
            </w:pP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Н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а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зывае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тся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 xml:space="preserve"> 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о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на «………»</w:t>
            </w:r>
          </w:p>
          <w:p w:rsidR="00547219" w:rsidRDefault="00547219" w:rsidP="006A2FEB">
            <w:pPr>
              <w:pStyle w:val="a5"/>
              <w:contextualSpacing/>
              <w:rPr>
                <w:sz w:val="28"/>
                <w:szCs w:val="28"/>
              </w:rPr>
            </w:pP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На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  <w:u w:val="single"/>
              </w:rPr>
              <w:t xml:space="preserve">  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фант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и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к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е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 xml:space="preserve"> н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а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пис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а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 xml:space="preserve">но, </w:t>
            </w:r>
            <w:r w:rsidRPr="009A5270">
              <w:rPr>
                <w:rFonts w:eastAsia="+mn-ea"/>
                <w:color w:val="FF0000"/>
                <w:kern w:val="24"/>
                <w:sz w:val="28"/>
                <w:szCs w:val="28"/>
              </w:rPr>
              <w:t>ч</w:t>
            </w:r>
            <w:r w:rsidRPr="009A5270">
              <w:rPr>
                <w:rFonts w:eastAsia="+mn-ea"/>
                <w:color w:val="7030A0"/>
                <w:kern w:val="24"/>
                <w:sz w:val="28"/>
                <w:szCs w:val="28"/>
              </w:rPr>
              <w:t>то….</w:t>
            </w:r>
          </w:p>
        </w:tc>
      </w:tr>
      <w:tr w:rsidR="00547219" w:rsidTr="00202F90">
        <w:tc>
          <w:tcPr>
            <w:tcW w:w="1843" w:type="dxa"/>
          </w:tcPr>
          <w:p w:rsidR="00547219" w:rsidRDefault="00547219" w:rsidP="006A2FE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547219" w:rsidRPr="00866BCE" w:rsidRDefault="00547219" w:rsidP="006A2FE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866BC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Z</w:t>
            </w:r>
          </w:p>
        </w:tc>
        <w:tc>
          <w:tcPr>
            <w:tcW w:w="6663" w:type="dxa"/>
          </w:tcPr>
          <w:p w:rsidR="00547219" w:rsidRPr="009A5270" w:rsidRDefault="00547219" w:rsidP="006A2F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1)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Фант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и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к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яркий бл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е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стящий крас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чный р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и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сун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к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нар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и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сована зв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е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рушка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2) 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К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нфетка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сюрпри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з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з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а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бавная ш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к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ладная  ф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и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гурка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3) 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Н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а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чинка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нежная светлая (тёмная)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крем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вая</w:t>
            </w:r>
            <w:proofErr w:type="gramEnd"/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 с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A5270">
              <w:rPr>
                <w:rFonts w:ascii="Times New Roman" w:eastAsia="Calibri" w:hAnsi="Times New Roman" w:cs="Times New Roman"/>
                <w:i/>
                <w:iCs/>
                <w:color w:val="FF0000"/>
                <w:kern w:val="24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решк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м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4) 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u w:val="single"/>
                <w:lang w:eastAsia="ru-RU"/>
              </w:rPr>
              <w:t>Вкус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547219" w:rsidRPr="009A5270" w:rsidRDefault="00547219" w:rsidP="006A2FE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пр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и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ятный</w:t>
            </w:r>
          </w:p>
          <w:p w:rsidR="00547219" w:rsidRDefault="00547219" w:rsidP="006A2FEB">
            <w:pPr>
              <w:contextualSpacing/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та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е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т в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 w:rsidRPr="009A5270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 xml:space="preserve">  </w:t>
            </w:r>
            <w:r w:rsidRPr="009A5270"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рту</w:t>
            </w:r>
          </w:p>
          <w:p w:rsidR="00547219" w:rsidRDefault="00547219" w:rsidP="006A2F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сла</w:t>
            </w:r>
            <w:r w:rsidRPr="0073692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кое уд</w:t>
            </w:r>
            <w:r w:rsidRPr="0073692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вольств</w:t>
            </w:r>
            <w:r w:rsidRPr="0073692F"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е</w:t>
            </w:r>
          </w:p>
        </w:tc>
      </w:tr>
      <w:tr w:rsidR="00547219" w:rsidTr="00202F90">
        <w:tc>
          <w:tcPr>
            <w:tcW w:w="1843" w:type="dxa"/>
          </w:tcPr>
          <w:p w:rsidR="00547219" w:rsidRDefault="00547219" w:rsidP="006A2FE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547219" w:rsidRPr="00866BCE" w:rsidRDefault="00547219" w:rsidP="006A2FE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866BC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Z</w:t>
            </w:r>
          </w:p>
        </w:tc>
        <w:tc>
          <w:tcPr>
            <w:tcW w:w="6663" w:type="dxa"/>
          </w:tcPr>
          <w:p w:rsidR="00547219" w:rsidRPr="009A5270" w:rsidRDefault="00547219" w:rsidP="006A2FE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На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 xml:space="preserve">  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фабр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и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к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е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 п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о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ст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а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рал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и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сь ….</w:t>
            </w:r>
          </w:p>
          <w:p w:rsidR="00547219" w:rsidRPr="009A5270" w:rsidRDefault="00547219" w:rsidP="006A2FE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Я дум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а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ю, 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ч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то эта к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о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 xml:space="preserve">нфетка 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с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дел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lang w:eastAsia="ru-RU"/>
              </w:rPr>
              <w:t>а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на с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 xml:space="preserve">  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любов</w:t>
            </w:r>
            <w:r w:rsidRPr="009A5270">
              <w:rPr>
                <w:rFonts w:ascii="Times New Roman" w:eastAsia="+mn-ea" w:hAnsi="Times New Roman" w:cs="Times New Roman"/>
                <w:color w:val="FF0000"/>
                <w:kern w:val="24"/>
                <w:sz w:val="28"/>
                <w:szCs w:val="28"/>
                <w:u w:val="single"/>
                <w:lang w:eastAsia="ru-RU"/>
              </w:rPr>
              <w:t>ь</w:t>
            </w:r>
            <w:r w:rsidRPr="009A5270">
              <w:rPr>
                <w:rFonts w:ascii="Times New Roman" w:eastAsia="+mn-ea" w:hAnsi="Times New Roman" w:cs="Times New Roman"/>
                <w:color w:val="7030A0"/>
                <w:kern w:val="24"/>
                <w:sz w:val="28"/>
                <w:szCs w:val="28"/>
                <w:lang w:eastAsia="ru-RU"/>
              </w:rPr>
              <w:t>ю.</w:t>
            </w:r>
          </w:p>
        </w:tc>
      </w:tr>
    </w:tbl>
    <w:p w:rsidR="004C3145" w:rsidRPr="0059730B" w:rsidRDefault="004C3145" w:rsidP="004C3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4C3145" w:rsidRPr="0059730B" w:rsidSect="004C31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56FC"/>
    <w:multiLevelType w:val="hybridMultilevel"/>
    <w:tmpl w:val="9050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22169"/>
    <w:multiLevelType w:val="hybridMultilevel"/>
    <w:tmpl w:val="C22E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B6092"/>
    <w:multiLevelType w:val="multilevel"/>
    <w:tmpl w:val="08E2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1F7C60"/>
    <w:multiLevelType w:val="multilevel"/>
    <w:tmpl w:val="85E6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F7E78"/>
    <w:multiLevelType w:val="multilevel"/>
    <w:tmpl w:val="30F2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A9257E"/>
    <w:multiLevelType w:val="multilevel"/>
    <w:tmpl w:val="1426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B71F7F"/>
    <w:multiLevelType w:val="hybridMultilevel"/>
    <w:tmpl w:val="07F81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4D7655"/>
    <w:multiLevelType w:val="multilevel"/>
    <w:tmpl w:val="B336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145"/>
    <w:rsid w:val="000811F8"/>
    <w:rsid w:val="00083050"/>
    <w:rsid w:val="001013D5"/>
    <w:rsid w:val="00102CB0"/>
    <w:rsid w:val="00116D21"/>
    <w:rsid w:val="0013579E"/>
    <w:rsid w:val="00136022"/>
    <w:rsid w:val="00143BC7"/>
    <w:rsid w:val="001C05D3"/>
    <w:rsid w:val="00202F90"/>
    <w:rsid w:val="002945F9"/>
    <w:rsid w:val="002C19EE"/>
    <w:rsid w:val="002C2347"/>
    <w:rsid w:val="002E6FD6"/>
    <w:rsid w:val="00384738"/>
    <w:rsid w:val="0039660F"/>
    <w:rsid w:val="003A514A"/>
    <w:rsid w:val="00440A53"/>
    <w:rsid w:val="004C3145"/>
    <w:rsid w:val="004C7193"/>
    <w:rsid w:val="005161B1"/>
    <w:rsid w:val="0052692A"/>
    <w:rsid w:val="00547219"/>
    <w:rsid w:val="0059730B"/>
    <w:rsid w:val="005A20BA"/>
    <w:rsid w:val="00696849"/>
    <w:rsid w:val="007449D4"/>
    <w:rsid w:val="0074636F"/>
    <w:rsid w:val="007A1ABB"/>
    <w:rsid w:val="00820375"/>
    <w:rsid w:val="00850075"/>
    <w:rsid w:val="00851D16"/>
    <w:rsid w:val="00864DA6"/>
    <w:rsid w:val="00877007"/>
    <w:rsid w:val="008B20DD"/>
    <w:rsid w:val="00977C79"/>
    <w:rsid w:val="009932FC"/>
    <w:rsid w:val="009F03D8"/>
    <w:rsid w:val="00A303AF"/>
    <w:rsid w:val="00A459C3"/>
    <w:rsid w:val="00AF70C2"/>
    <w:rsid w:val="00B450D4"/>
    <w:rsid w:val="00B83151"/>
    <w:rsid w:val="00BA5A4E"/>
    <w:rsid w:val="00BC640C"/>
    <w:rsid w:val="00BE090D"/>
    <w:rsid w:val="00C27DC8"/>
    <w:rsid w:val="00C45D66"/>
    <w:rsid w:val="00C720E4"/>
    <w:rsid w:val="00C77691"/>
    <w:rsid w:val="00CB3731"/>
    <w:rsid w:val="00CC1710"/>
    <w:rsid w:val="00D26CB1"/>
    <w:rsid w:val="00D94B2C"/>
    <w:rsid w:val="00E959CC"/>
    <w:rsid w:val="00F3376E"/>
    <w:rsid w:val="00F86880"/>
    <w:rsid w:val="00FD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3145"/>
  </w:style>
  <w:style w:type="table" w:styleId="a3">
    <w:name w:val="Table Grid"/>
    <w:basedOn w:val="a1"/>
    <w:uiPriority w:val="59"/>
    <w:rsid w:val="004C3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C7193"/>
    <w:rPr>
      <w:b/>
      <w:bCs/>
    </w:rPr>
  </w:style>
  <w:style w:type="paragraph" w:styleId="a5">
    <w:name w:val="Normal (Web)"/>
    <w:basedOn w:val="a"/>
    <w:uiPriority w:val="99"/>
    <w:unhideWhenUsed/>
    <w:rsid w:val="00E959CC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9660F"/>
    <w:pPr>
      <w:ind w:left="720"/>
      <w:contextualSpacing/>
    </w:pPr>
  </w:style>
  <w:style w:type="paragraph" w:customStyle="1" w:styleId="c0">
    <w:name w:val="c0"/>
    <w:basedOn w:val="a"/>
    <w:rsid w:val="008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64DA6"/>
  </w:style>
  <w:style w:type="character" w:customStyle="1" w:styleId="c2">
    <w:name w:val="c2"/>
    <w:basedOn w:val="a0"/>
    <w:rsid w:val="00864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3145"/>
  </w:style>
  <w:style w:type="table" w:styleId="a3">
    <w:name w:val="Table Grid"/>
    <w:basedOn w:val="a1"/>
    <w:uiPriority w:val="39"/>
    <w:rsid w:val="004C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C7193"/>
    <w:rPr>
      <w:b/>
      <w:bCs/>
    </w:rPr>
  </w:style>
  <w:style w:type="paragraph" w:styleId="a5">
    <w:name w:val="Normal (Web)"/>
    <w:basedOn w:val="a"/>
    <w:uiPriority w:val="99"/>
    <w:semiHidden/>
    <w:unhideWhenUsed/>
    <w:rsid w:val="00E959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7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dcterms:created xsi:type="dcterms:W3CDTF">2016-10-18T12:00:00Z</dcterms:created>
  <dcterms:modified xsi:type="dcterms:W3CDTF">2016-10-22T16:28:00Z</dcterms:modified>
</cp:coreProperties>
</file>