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F91" w:rsidRPr="00093D86" w:rsidRDefault="003A4F91" w:rsidP="003A4F91">
      <w:pPr>
        <w:spacing w:before="100" w:beforeAutospacing="1" w:after="100" w:afterAutospacing="1" w:line="240" w:lineRule="auto"/>
        <w:jc w:val="right"/>
        <w:rPr>
          <w:rFonts w:ascii="Times New Roman" w:hAnsi="Times New Roman"/>
          <w:bCs/>
          <w:sz w:val="28"/>
          <w:szCs w:val="28"/>
          <w:lang w:eastAsia="ru-RU"/>
        </w:rPr>
      </w:pPr>
      <w:r w:rsidRPr="00093D86">
        <w:rPr>
          <w:rFonts w:ascii="Times New Roman" w:hAnsi="Times New Roman"/>
          <w:bCs/>
          <w:sz w:val="28"/>
          <w:szCs w:val="28"/>
          <w:lang w:eastAsia="ru-RU"/>
        </w:rPr>
        <w:t>Алексеева Н</w:t>
      </w:r>
      <w:r>
        <w:rPr>
          <w:rFonts w:ascii="Times New Roman" w:hAnsi="Times New Roman"/>
          <w:bCs/>
          <w:sz w:val="28"/>
          <w:szCs w:val="28"/>
          <w:lang w:eastAsia="ru-RU"/>
        </w:rPr>
        <w:t>.</w:t>
      </w:r>
      <w:r w:rsidRPr="00093D86">
        <w:rPr>
          <w:rFonts w:ascii="Times New Roman" w:hAnsi="Times New Roman"/>
          <w:bCs/>
          <w:sz w:val="28"/>
          <w:szCs w:val="28"/>
          <w:lang w:eastAsia="ru-RU"/>
        </w:rPr>
        <w:t xml:space="preserve"> А</w:t>
      </w:r>
      <w:r>
        <w:rPr>
          <w:rFonts w:ascii="Times New Roman" w:hAnsi="Times New Roman"/>
          <w:bCs/>
          <w:sz w:val="28"/>
          <w:szCs w:val="28"/>
          <w:lang w:eastAsia="ru-RU"/>
        </w:rPr>
        <w:t>.</w:t>
      </w:r>
      <w:r w:rsidRPr="00093D86">
        <w:rPr>
          <w:rFonts w:ascii="Times New Roman" w:hAnsi="Times New Roman"/>
          <w:bCs/>
          <w:sz w:val="28"/>
          <w:szCs w:val="28"/>
          <w:lang w:eastAsia="ru-RU"/>
        </w:rPr>
        <w:t>, учитель начальных классов</w:t>
      </w:r>
      <w:r>
        <w:rPr>
          <w:rFonts w:ascii="Times New Roman" w:hAnsi="Times New Roman"/>
          <w:bCs/>
          <w:sz w:val="28"/>
          <w:szCs w:val="28"/>
          <w:lang w:eastAsia="ru-RU"/>
        </w:rPr>
        <w:t>,</w:t>
      </w:r>
    </w:p>
    <w:p w:rsidR="003A4F91" w:rsidRDefault="003A4F91" w:rsidP="003A4F91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МБОУ </w:t>
      </w:r>
      <w:r w:rsidR="00093D86" w:rsidRPr="00093D86">
        <w:rPr>
          <w:rFonts w:ascii="Times New Roman" w:hAnsi="Times New Roman"/>
          <w:sz w:val="28"/>
          <w:szCs w:val="28"/>
          <w:lang w:eastAsia="ru-RU"/>
        </w:rPr>
        <w:t>«Средн</w:t>
      </w:r>
      <w:r>
        <w:rPr>
          <w:rFonts w:ascii="Times New Roman" w:hAnsi="Times New Roman"/>
          <w:sz w:val="28"/>
          <w:szCs w:val="28"/>
          <w:lang w:eastAsia="ru-RU"/>
        </w:rPr>
        <w:t>яя общеобразовательная школа № 1»</w:t>
      </w:r>
      <w:r w:rsidR="00093D86" w:rsidRPr="00093D86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3A4F91" w:rsidRPr="00093D86" w:rsidRDefault="003A4F91" w:rsidP="003A4F91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г. Каменска - Уральского</w:t>
      </w:r>
    </w:p>
    <w:p w:rsidR="007332ED" w:rsidRPr="00DF3AE1" w:rsidRDefault="00093D86" w:rsidP="007332E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93D86">
        <w:rPr>
          <w:rFonts w:ascii="Times New Roman" w:hAnsi="Times New Roman"/>
          <w:sz w:val="28"/>
          <w:szCs w:val="28"/>
          <w:lang w:eastAsia="ru-RU"/>
        </w:rPr>
        <w:t> </w:t>
      </w:r>
      <w:r w:rsidR="00AB5E2B" w:rsidRPr="00DF3AE1">
        <w:rPr>
          <w:rFonts w:ascii="Times New Roman" w:hAnsi="Times New Roman"/>
          <w:b/>
          <w:bCs/>
          <w:sz w:val="28"/>
          <w:szCs w:val="28"/>
          <w:lang w:eastAsia="ru-RU"/>
        </w:rPr>
        <w:t>Технологическая карта урока по учебному предмету «Литературное чтение» во 2-ом классе</w:t>
      </w:r>
    </w:p>
    <w:p w:rsidR="00AB5E2B" w:rsidRDefault="00093D86" w:rsidP="007332E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на</w:t>
      </w:r>
      <w:r w:rsidR="007332ED" w:rsidRPr="00DF3AE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AB5E2B" w:rsidRPr="00DF3AE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тем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у</w:t>
      </w:r>
      <w:r w:rsidR="00BC649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«Басня «</w:t>
      </w:r>
      <w:r w:rsidR="00AB5E2B" w:rsidRPr="00DF3AE1">
        <w:rPr>
          <w:rFonts w:ascii="Times New Roman" w:hAnsi="Times New Roman"/>
          <w:b/>
          <w:bCs/>
          <w:sz w:val="28"/>
          <w:szCs w:val="28"/>
          <w:lang w:eastAsia="ru-RU"/>
        </w:rPr>
        <w:t>Стрекоза и Муравей»</w:t>
      </w:r>
      <w:r w:rsidR="00BC649A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</w:p>
    <w:tbl>
      <w:tblPr>
        <w:tblStyle w:val="ab"/>
        <w:tblW w:w="0" w:type="auto"/>
        <w:tblLook w:val="04A0"/>
      </w:tblPr>
      <w:tblGrid>
        <w:gridCol w:w="4644"/>
        <w:gridCol w:w="10970"/>
      </w:tblGrid>
      <w:tr w:rsidR="00FC437A" w:rsidRPr="00DF3AE1" w:rsidTr="00FC437A">
        <w:tc>
          <w:tcPr>
            <w:tcW w:w="4644" w:type="dxa"/>
          </w:tcPr>
          <w:p w:rsidR="00FC437A" w:rsidRPr="00DF3AE1" w:rsidRDefault="00FC437A" w:rsidP="00AB5E2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3AE1">
              <w:rPr>
                <w:rFonts w:ascii="Times New Roman" w:hAnsi="Times New Roman"/>
                <w:sz w:val="28"/>
                <w:szCs w:val="28"/>
                <w:lang w:eastAsia="ru-RU"/>
              </w:rPr>
              <w:t>Тип урока:</w:t>
            </w:r>
          </w:p>
        </w:tc>
        <w:tc>
          <w:tcPr>
            <w:tcW w:w="10970" w:type="dxa"/>
          </w:tcPr>
          <w:p w:rsidR="00FC437A" w:rsidRPr="00DF3AE1" w:rsidRDefault="00FC437A" w:rsidP="00AB5E2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Урок закрепления знаний.</w:t>
            </w:r>
          </w:p>
        </w:tc>
      </w:tr>
      <w:tr w:rsidR="00FC437A" w:rsidRPr="00DF3AE1" w:rsidTr="00FC437A">
        <w:tc>
          <w:tcPr>
            <w:tcW w:w="4644" w:type="dxa"/>
          </w:tcPr>
          <w:p w:rsidR="00FC437A" w:rsidRPr="00DF3AE1" w:rsidRDefault="00FC437A" w:rsidP="00AB5E2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3AE1">
              <w:rPr>
                <w:rFonts w:ascii="Times New Roman" w:hAnsi="Times New Roman"/>
                <w:sz w:val="28"/>
                <w:szCs w:val="28"/>
                <w:lang w:eastAsia="ru-RU"/>
              </w:rPr>
              <w:t>Авторы УМК:</w:t>
            </w:r>
          </w:p>
        </w:tc>
        <w:tc>
          <w:tcPr>
            <w:tcW w:w="10970" w:type="dxa"/>
          </w:tcPr>
          <w:p w:rsidR="00FC437A" w:rsidRPr="00DF3AE1" w:rsidRDefault="00FC437A" w:rsidP="00AB5E2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Климанова Л. Ф., Виноградская Л. А., Горецкий В. Г.</w:t>
            </w:r>
          </w:p>
        </w:tc>
      </w:tr>
      <w:tr w:rsidR="00FC437A" w:rsidRPr="00DF3AE1" w:rsidTr="00FC437A">
        <w:tc>
          <w:tcPr>
            <w:tcW w:w="4644" w:type="dxa"/>
          </w:tcPr>
          <w:p w:rsidR="00FC437A" w:rsidRPr="00DF3AE1" w:rsidRDefault="00FC437A" w:rsidP="00AB5E2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3AE1">
              <w:rPr>
                <w:rFonts w:ascii="Times New Roman" w:hAnsi="Times New Roman"/>
                <w:sz w:val="28"/>
                <w:szCs w:val="28"/>
                <w:lang w:eastAsia="ru-RU"/>
              </w:rPr>
              <w:t>Цели урока:</w:t>
            </w:r>
          </w:p>
        </w:tc>
        <w:tc>
          <w:tcPr>
            <w:tcW w:w="10970" w:type="dxa"/>
          </w:tcPr>
          <w:p w:rsidR="00FC437A" w:rsidRPr="00DF3AE1" w:rsidRDefault="00FC437A" w:rsidP="00AB5E2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Вторичное осмысление уже известных знаний о басне как литературном жанре, выработка умений и навыков по их применению</w:t>
            </w:r>
          </w:p>
        </w:tc>
      </w:tr>
      <w:tr w:rsidR="00FC437A" w:rsidRPr="00DF3AE1" w:rsidTr="00FC437A">
        <w:tc>
          <w:tcPr>
            <w:tcW w:w="4644" w:type="dxa"/>
          </w:tcPr>
          <w:p w:rsidR="00FC437A" w:rsidRPr="00DF3AE1" w:rsidRDefault="00FC437A" w:rsidP="00AB5E2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3AE1">
              <w:rPr>
                <w:rFonts w:ascii="Times New Roman" w:hAnsi="Times New Roman"/>
                <w:sz w:val="28"/>
                <w:szCs w:val="28"/>
                <w:lang w:eastAsia="ru-RU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10970" w:type="dxa"/>
          </w:tcPr>
          <w:p w:rsidR="00FC437A" w:rsidRPr="00DF3AE1" w:rsidRDefault="00FC437A" w:rsidP="00FC437A">
            <w:pPr>
              <w:pStyle w:val="a4"/>
              <w:spacing w:after="0"/>
              <w:rPr>
                <w:sz w:val="28"/>
                <w:szCs w:val="28"/>
              </w:rPr>
            </w:pPr>
            <w:r w:rsidRPr="00DF3AE1">
              <w:rPr>
                <w:bCs/>
                <w:sz w:val="28"/>
                <w:szCs w:val="28"/>
              </w:rPr>
              <w:t xml:space="preserve">Предметные: </w:t>
            </w:r>
            <w:r w:rsidRPr="00DF3AE1">
              <w:rPr>
                <w:sz w:val="28"/>
                <w:szCs w:val="28"/>
              </w:rPr>
              <w:t xml:space="preserve">познакомить учащихся с личностью Ивана Андреевича Крылова, </w:t>
            </w:r>
            <w:r w:rsidRPr="00DF3AE1">
              <w:rPr>
                <w:bCs/>
                <w:sz w:val="28"/>
                <w:szCs w:val="28"/>
              </w:rPr>
              <w:t>выделять отличительные признаки басенного жанра</w:t>
            </w:r>
            <w:r w:rsidRPr="00DF3AE1">
              <w:rPr>
                <w:sz w:val="28"/>
                <w:szCs w:val="28"/>
              </w:rPr>
              <w:t xml:space="preserve">, уметь анализировать басню, </w:t>
            </w:r>
            <w:r w:rsidRPr="00DF3AE1">
              <w:rPr>
                <w:bCs/>
                <w:iCs/>
                <w:sz w:val="28"/>
                <w:szCs w:val="28"/>
              </w:rPr>
              <w:t>читать текст осознанно, выразительно и без ошибок, ч</w:t>
            </w:r>
            <w:r w:rsidRPr="00DF3AE1">
              <w:rPr>
                <w:sz w:val="28"/>
                <w:szCs w:val="28"/>
              </w:rPr>
              <w:t xml:space="preserve">итать произведение по ролям. </w:t>
            </w:r>
          </w:p>
          <w:p w:rsidR="00FC437A" w:rsidRPr="00DF3AE1" w:rsidRDefault="00FC437A" w:rsidP="00FC437A">
            <w:pPr>
              <w:pStyle w:val="a4"/>
              <w:spacing w:after="0"/>
              <w:rPr>
                <w:bCs/>
                <w:sz w:val="28"/>
                <w:szCs w:val="28"/>
              </w:rPr>
            </w:pPr>
            <w:r w:rsidRPr="00DF3AE1">
              <w:rPr>
                <w:bCs/>
                <w:sz w:val="28"/>
                <w:szCs w:val="28"/>
              </w:rPr>
              <w:t>Метапредметные</w:t>
            </w:r>
          </w:p>
          <w:p w:rsidR="00FC437A" w:rsidRPr="00DF3AE1" w:rsidRDefault="00FC437A" w:rsidP="00FC437A">
            <w:pPr>
              <w:pStyle w:val="a4"/>
              <w:numPr>
                <w:ilvl w:val="0"/>
                <w:numId w:val="14"/>
              </w:numPr>
              <w:spacing w:after="0"/>
              <w:jc w:val="both"/>
              <w:rPr>
                <w:sz w:val="28"/>
                <w:szCs w:val="28"/>
              </w:rPr>
            </w:pPr>
            <w:r w:rsidRPr="00DF3AE1">
              <w:rPr>
                <w:bCs/>
                <w:sz w:val="28"/>
                <w:szCs w:val="28"/>
              </w:rPr>
              <w:t xml:space="preserve">познавательные: </w:t>
            </w:r>
            <w:r w:rsidRPr="00DF3AE1">
              <w:rPr>
                <w:sz w:val="28"/>
                <w:szCs w:val="28"/>
              </w:rPr>
              <w:t xml:space="preserve">развивать умение воспринимать на слух и осознанно читать произведение; строить речевое высказывание в устной форме; делать обобщение; учить видеть и чувствовать за строками произведения глубокий смысл басни; </w:t>
            </w:r>
            <w:r w:rsidRPr="00D66221">
              <w:rPr>
                <w:sz w:val="28"/>
                <w:szCs w:val="28"/>
              </w:rPr>
              <w:t>определять отличительные признаки жанра басни и обосновывать своё мнение;</w:t>
            </w:r>
            <w:r w:rsidRPr="00DF3AE1">
              <w:rPr>
                <w:sz w:val="28"/>
                <w:szCs w:val="28"/>
              </w:rPr>
              <w:t xml:space="preserve"> </w:t>
            </w:r>
            <w:r w:rsidRPr="00D66221">
              <w:rPr>
                <w:sz w:val="28"/>
                <w:szCs w:val="28"/>
              </w:rPr>
              <w:t>определять тему и главную мысль произведения и обосновывать своё мнение</w:t>
            </w:r>
            <w:r w:rsidRPr="00DF3AE1">
              <w:rPr>
                <w:sz w:val="28"/>
                <w:szCs w:val="28"/>
              </w:rPr>
              <w:t xml:space="preserve">, </w:t>
            </w:r>
            <w:r w:rsidRPr="00D66221">
              <w:rPr>
                <w:bCs/>
                <w:iCs/>
                <w:sz w:val="28"/>
                <w:szCs w:val="28"/>
              </w:rPr>
              <w:t>использовать приобретённ</w:t>
            </w:r>
            <w:r w:rsidRPr="00DF3AE1">
              <w:rPr>
                <w:bCs/>
                <w:iCs/>
                <w:sz w:val="28"/>
                <w:szCs w:val="28"/>
              </w:rPr>
              <w:t>ые знания и умения для составле</w:t>
            </w:r>
            <w:r w:rsidRPr="00D66221">
              <w:rPr>
                <w:bCs/>
                <w:iCs/>
                <w:sz w:val="28"/>
                <w:szCs w:val="28"/>
              </w:rPr>
              <w:t>ния правил</w:t>
            </w:r>
            <w:r w:rsidRPr="00DF3AE1">
              <w:rPr>
                <w:bCs/>
                <w:iCs/>
                <w:sz w:val="28"/>
                <w:szCs w:val="28"/>
              </w:rPr>
              <w:t xml:space="preserve"> работы в группе.</w:t>
            </w:r>
          </w:p>
          <w:p w:rsidR="00FC437A" w:rsidRPr="00DF3AE1" w:rsidRDefault="00FC437A" w:rsidP="00FC437A">
            <w:pPr>
              <w:pStyle w:val="a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FC437A" w:rsidRPr="00DF3AE1" w:rsidRDefault="00FC437A" w:rsidP="00FC437A">
            <w:pPr>
              <w:pStyle w:val="af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bCs/>
                <w:sz w:val="28"/>
                <w:szCs w:val="28"/>
              </w:rPr>
              <w:t xml:space="preserve">коммуникативные: </w:t>
            </w:r>
            <w:r w:rsidRPr="00DF3AE1">
              <w:rPr>
                <w:rFonts w:ascii="Times New Roman" w:hAnsi="Times New Roman"/>
                <w:sz w:val="28"/>
                <w:szCs w:val="28"/>
              </w:rPr>
              <w:t xml:space="preserve">участвовать в выразительном чтении по ролям, в инсценировках, работать в группе, </w:t>
            </w:r>
            <w:r w:rsidRPr="00DF3AE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излагать понятно для партнёра основное содержание произведения, </w:t>
            </w:r>
            <w:r w:rsidRPr="00DF3AE1"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ru-RU"/>
              </w:rPr>
              <w:t xml:space="preserve">учитывать разные мнения и стремиться к сотрудничеству в рамках учебного диалога, </w:t>
            </w:r>
            <w:r w:rsidRPr="00DF3AE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адекватно взаимодействовать в группе </w:t>
            </w:r>
            <w:r w:rsidRPr="00DF3AE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при выполнении учебного задания.</w:t>
            </w:r>
          </w:p>
          <w:p w:rsidR="00FC437A" w:rsidRPr="00DF3AE1" w:rsidRDefault="00FC437A" w:rsidP="00FC43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437A" w:rsidRPr="00DF3AE1" w:rsidRDefault="00FC437A" w:rsidP="00FC437A">
            <w:pPr>
              <w:pStyle w:val="af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 xml:space="preserve">регулятивные: </w:t>
            </w:r>
            <w:r w:rsidRPr="00DF3AE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планировать и выполнять задание в соответствии с целью; </w:t>
            </w:r>
            <w:r w:rsidRPr="00DF3AE1"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ru-RU"/>
              </w:rPr>
              <w:t xml:space="preserve">работать с текстом произведения, используя алгоритм; </w:t>
            </w:r>
            <w:r w:rsidRPr="00DF3AE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осуществлять взаимопроверку и самооценку при выполнении учебного задания; адекватно оценивать результат выполнения учебного задания. </w:t>
            </w:r>
          </w:p>
          <w:p w:rsidR="00FC437A" w:rsidRPr="00DF3AE1" w:rsidRDefault="00FC437A" w:rsidP="00FC43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FC437A" w:rsidRPr="00DF3AE1" w:rsidRDefault="00FC437A" w:rsidP="00FC437A">
            <w:pPr>
              <w:pStyle w:val="a4"/>
              <w:numPr>
                <w:ilvl w:val="0"/>
                <w:numId w:val="14"/>
              </w:numPr>
              <w:spacing w:after="0"/>
              <w:jc w:val="both"/>
              <w:rPr>
                <w:sz w:val="28"/>
                <w:szCs w:val="28"/>
              </w:rPr>
            </w:pPr>
            <w:r w:rsidRPr="00DF3AE1">
              <w:rPr>
                <w:bCs/>
                <w:sz w:val="28"/>
                <w:szCs w:val="28"/>
              </w:rPr>
              <w:t xml:space="preserve">личностные: </w:t>
            </w:r>
            <w:r w:rsidRPr="00DF3AE1">
              <w:rPr>
                <w:sz w:val="28"/>
                <w:szCs w:val="28"/>
              </w:rPr>
              <w:t>формировать мотивационную основу учебной деятельности; учебно-познавательный интерес к новому учебному материалу; развивать способность к самооценке  и взаимооценке на основе критерия успешности учебной деятельности, воспитывать добрые моральные качества.</w:t>
            </w:r>
          </w:p>
          <w:p w:rsidR="00FC437A" w:rsidRPr="00DF3AE1" w:rsidRDefault="00FC437A" w:rsidP="00AB5E2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C437A" w:rsidRPr="00DF3AE1" w:rsidTr="005608A4">
        <w:trPr>
          <w:trHeight w:val="1823"/>
        </w:trPr>
        <w:tc>
          <w:tcPr>
            <w:tcW w:w="4644" w:type="dxa"/>
          </w:tcPr>
          <w:p w:rsidR="00FC437A" w:rsidRPr="00DF3AE1" w:rsidRDefault="00FC437A" w:rsidP="00AB5E2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3AE1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Оборудование:</w:t>
            </w:r>
          </w:p>
        </w:tc>
        <w:tc>
          <w:tcPr>
            <w:tcW w:w="10970" w:type="dxa"/>
          </w:tcPr>
          <w:p w:rsidR="00FC437A" w:rsidRPr="00DF3AE1" w:rsidRDefault="00FC437A" w:rsidP="005608A4">
            <w:pPr>
              <w:pStyle w:val="2"/>
              <w:rPr>
                <w:sz w:val="28"/>
                <w:szCs w:val="28"/>
              </w:rPr>
            </w:pPr>
            <w:r w:rsidRPr="00DF3AE1">
              <w:rPr>
                <w:sz w:val="28"/>
                <w:szCs w:val="28"/>
              </w:rPr>
              <w:t> </w:t>
            </w:r>
            <w:r w:rsidRPr="00DF3AE1">
              <w:rPr>
                <w:b w:val="0"/>
                <w:sz w:val="28"/>
                <w:szCs w:val="28"/>
              </w:rPr>
              <w:t>Мультимедийный проектор,  презентация по теме урока, аудиозапись басни И.А.Крылова «Стрекоза и Муравей», костюмы Стрекозы и Муравья, учебник “Литературное чтение” Климанова Л. Ф., Виноградская Л. А., Горецкий В. Г.  2класс, 1 часть, памятки для групповой работы, оценочные лист</w:t>
            </w:r>
            <w:r w:rsidR="005608A4">
              <w:rPr>
                <w:b w:val="0"/>
                <w:sz w:val="28"/>
                <w:szCs w:val="28"/>
              </w:rPr>
              <w:t>ы, список характеристик для фронтальной работы.</w:t>
            </w:r>
            <w:r w:rsidR="005608A4" w:rsidRPr="00DF3AE1">
              <w:rPr>
                <w:sz w:val="28"/>
                <w:szCs w:val="28"/>
              </w:rPr>
              <w:t xml:space="preserve"> </w:t>
            </w:r>
          </w:p>
        </w:tc>
      </w:tr>
      <w:tr w:rsidR="00FC437A" w:rsidRPr="00DF3AE1" w:rsidTr="00FC437A">
        <w:tc>
          <w:tcPr>
            <w:tcW w:w="4644" w:type="dxa"/>
          </w:tcPr>
          <w:p w:rsidR="00FC437A" w:rsidRPr="00DF3AE1" w:rsidRDefault="00FC437A" w:rsidP="00AB5E2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3AE1">
              <w:rPr>
                <w:rFonts w:ascii="Times New Roman" w:hAnsi="Times New Roman"/>
                <w:sz w:val="28"/>
                <w:szCs w:val="28"/>
                <w:lang w:eastAsia="ru-RU"/>
              </w:rPr>
              <w:t>Формы работы</w:t>
            </w:r>
          </w:p>
        </w:tc>
        <w:tc>
          <w:tcPr>
            <w:tcW w:w="10970" w:type="dxa"/>
          </w:tcPr>
          <w:p w:rsidR="00FC437A" w:rsidRPr="00DF3AE1" w:rsidRDefault="00FC437A" w:rsidP="00FC437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 xml:space="preserve">Фронтальная;  индивидуальная ; групповая. </w:t>
            </w:r>
          </w:p>
        </w:tc>
      </w:tr>
      <w:tr w:rsidR="00FC437A" w:rsidRPr="00DF3AE1" w:rsidTr="00FC437A">
        <w:tc>
          <w:tcPr>
            <w:tcW w:w="4644" w:type="dxa"/>
          </w:tcPr>
          <w:p w:rsidR="00FC437A" w:rsidRPr="00DF3AE1" w:rsidRDefault="00FC437A" w:rsidP="00AB5E2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3AE1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Образовательные ресурсы:</w:t>
            </w:r>
          </w:p>
        </w:tc>
        <w:tc>
          <w:tcPr>
            <w:tcW w:w="10970" w:type="dxa"/>
          </w:tcPr>
          <w:p w:rsidR="00FC437A" w:rsidRPr="00DF3AE1" w:rsidRDefault="00FC437A" w:rsidP="00FC437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Информационный материал </w:t>
            </w:r>
          </w:p>
          <w:p w:rsidR="00FC437A" w:rsidRPr="00DF3AE1" w:rsidRDefault="00BC649A" w:rsidP="00FC437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Учебник, </w:t>
            </w:r>
            <w:r w:rsidR="00FC437A" w:rsidRPr="00DF3AE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ч.</w:t>
            </w:r>
            <w:r w:rsidR="00FC437A" w:rsidRPr="00DF3AE1">
              <w:rPr>
                <w:rFonts w:ascii="Times New Roman" w:hAnsi="Times New Roman"/>
                <w:sz w:val="28"/>
                <w:szCs w:val="28"/>
              </w:rPr>
              <w:t>, аудиозапись басни Крылова «Стрекоза и Муравей»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C437A" w:rsidRPr="00DF3AE1" w:rsidRDefault="00FC437A" w:rsidP="00FC437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Демонстрационный материал </w:t>
            </w:r>
          </w:p>
          <w:p w:rsidR="00FC437A" w:rsidRPr="00DF3AE1" w:rsidRDefault="00FC437A" w:rsidP="00FC437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 xml:space="preserve">Изображение стрекозы, муравья. </w:t>
            </w:r>
          </w:p>
          <w:p w:rsidR="00FC437A" w:rsidRPr="00DF3AE1" w:rsidRDefault="00FC437A" w:rsidP="00FC437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Компьютерн</w:t>
            </w:r>
            <w:r w:rsidR="00BC649A">
              <w:rPr>
                <w:rFonts w:ascii="Times New Roman" w:hAnsi="Times New Roman"/>
                <w:sz w:val="28"/>
                <w:szCs w:val="28"/>
              </w:rPr>
              <w:t>ая презентация.</w:t>
            </w:r>
          </w:p>
          <w:p w:rsidR="00FC437A" w:rsidRPr="00DF3AE1" w:rsidRDefault="00FC437A" w:rsidP="00FC437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Интерактивный материал </w:t>
            </w:r>
          </w:p>
          <w:p w:rsidR="00FC437A" w:rsidRPr="00DF3AE1" w:rsidRDefault="00FC437A" w:rsidP="00BC649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 xml:space="preserve">Карточки с учебными заданиями. </w:t>
            </w:r>
          </w:p>
        </w:tc>
      </w:tr>
    </w:tbl>
    <w:p w:rsidR="00FC437A" w:rsidRPr="00DF3AE1" w:rsidRDefault="00FC437A" w:rsidP="00AB5E2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0721A" w:rsidRDefault="0070721A" w:rsidP="001F25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A4F91" w:rsidRPr="00DF3AE1" w:rsidRDefault="003A4F91" w:rsidP="001F25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b"/>
        <w:tblW w:w="15735" w:type="dxa"/>
        <w:tblInd w:w="-34" w:type="dxa"/>
        <w:tblLayout w:type="fixed"/>
        <w:tblLook w:val="04A0"/>
      </w:tblPr>
      <w:tblGrid>
        <w:gridCol w:w="2977"/>
        <w:gridCol w:w="2552"/>
        <w:gridCol w:w="142"/>
        <w:gridCol w:w="1134"/>
        <w:gridCol w:w="5670"/>
        <w:gridCol w:w="141"/>
        <w:gridCol w:w="3119"/>
      </w:tblGrid>
      <w:tr w:rsidR="00DF3AE1" w:rsidRPr="00DF3AE1" w:rsidTr="00BC649A">
        <w:tc>
          <w:tcPr>
            <w:tcW w:w="2977" w:type="dxa"/>
          </w:tcPr>
          <w:p w:rsidR="007332ED" w:rsidRPr="00DF3AE1" w:rsidRDefault="007332ED" w:rsidP="00BC649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3AE1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Этап урока</w:t>
            </w:r>
          </w:p>
        </w:tc>
        <w:tc>
          <w:tcPr>
            <w:tcW w:w="3828" w:type="dxa"/>
            <w:gridSpan w:val="3"/>
          </w:tcPr>
          <w:p w:rsidR="007332ED" w:rsidRPr="00DF3AE1" w:rsidRDefault="005608A4" w:rsidP="00BC649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5670" w:type="dxa"/>
          </w:tcPr>
          <w:p w:rsidR="007332ED" w:rsidRPr="00DF3AE1" w:rsidRDefault="007332ED" w:rsidP="00BC649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3AE1">
              <w:rPr>
                <w:rFonts w:ascii="Times New Roman" w:hAnsi="Times New Roman"/>
                <w:sz w:val="28"/>
                <w:szCs w:val="28"/>
                <w:lang w:eastAsia="ru-RU"/>
              </w:rPr>
              <w:t>Деятельность учителя</w:t>
            </w:r>
          </w:p>
        </w:tc>
        <w:tc>
          <w:tcPr>
            <w:tcW w:w="3260" w:type="dxa"/>
            <w:gridSpan w:val="2"/>
          </w:tcPr>
          <w:p w:rsidR="007332ED" w:rsidRPr="00DF3AE1" w:rsidRDefault="007332ED" w:rsidP="00BC649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3AE1">
              <w:rPr>
                <w:rFonts w:ascii="Times New Roman" w:hAnsi="Times New Roman"/>
                <w:sz w:val="28"/>
                <w:szCs w:val="28"/>
                <w:lang w:eastAsia="ru-RU"/>
              </w:rPr>
              <w:t>Деятельность учащихся</w:t>
            </w:r>
          </w:p>
        </w:tc>
      </w:tr>
      <w:tr w:rsidR="00DF3AE1" w:rsidRPr="00DF3AE1" w:rsidTr="003570AA">
        <w:trPr>
          <w:trHeight w:val="262"/>
        </w:trPr>
        <w:tc>
          <w:tcPr>
            <w:tcW w:w="15735" w:type="dxa"/>
            <w:gridSpan w:val="7"/>
            <w:tcBorders>
              <w:bottom w:val="single" w:sz="4" w:space="0" w:color="auto"/>
            </w:tcBorders>
          </w:tcPr>
          <w:p w:rsidR="00DF3AE1" w:rsidRDefault="00DF3AE1" w:rsidP="00DF3AE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3AE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I этап. </w:t>
            </w:r>
            <w:r w:rsidRPr="00DF3AE1">
              <w:rPr>
                <w:rFonts w:ascii="Times New Roman" w:hAnsi="Times New Roman"/>
                <w:b/>
                <w:sz w:val="28"/>
                <w:szCs w:val="28"/>
              </w:rPr>
              <w:t>Самоопределение к деятельности.</w:t>
            </w:r>
          </w:p>
          <w:p w:rsidR="00B9322F" w:rsidRPr="00DF3AE1" w:rsidRDefault="00B9322F" w:rsidP="00DF3AE1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Регулятивные: </w:t>
            </w:r>
            <w:r w:rsidRPr="00F50423">
              <w:rPr>
                <w:rFonts w:ascii="Times New Roman" w:hAnsi="Times New Roman"/>
                <w:sz w:val="28"/>
                <w:szCs w:val="28"/>
              </w:rPr>
              <w:t>умение проверять готовность к уроку.</w:t>
            </w:r>
          </w:p>
        </w:tc>
      </w:tr>
      <w:tr w:rsidR="00DF3AE1" w:rsidRPr="00DF3AE1" w:rsidTr="00BC649A">
        <w:trPr>
          <w:trHeight w:val="1337"/>
        </w:trPr>
        <w:tc>
          <w:tcPr>
            <w:tcW w:w="2977" w:type="dxa"/>
            <w:tcBorders>
              <w:top w:val="single" w:sz="4" w:space="0" w:color="auto"/>
            </w:tcBorders>
          </w:tcPr>
          <w:p w:rsidR="00DF3AE1" w:rsidRPr="00DF3AE1" w:rsidRDefault="001B43DF" w:rsidP="00DF3AE1">
            <w:pPr>
              <w:pStyle w:val="11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DF3AE1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DF3AE1" w:rsidRPr="00DF3AE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F3AE1" w:rsidRPr="00DF3AE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Мотивирование к учебной деятельности</w:t>
            </w:r>
          </w:p>
          <w:p w:rsidR="00DF3AE1" w:rsidRPr="00DF3AE1" w:rsidRDefault="00DF3AE1" w:rsidP="00546B2F">
            <w:pPr>
              <w:pStyle w:val="11"/>
              <w:spacing w:after="0"/>
              <w:ind w:left="36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</w:tcBorders>
          </w:tcPr>
          <w:p w:rsidR="00546B2F" w:rsidRPr="001B43DF" w:rsidRDefault="00546B2F" w:rsidP="00546B2F">
            <w:pPr>
              <w:pStyle w:val="11"/>
              <w:spacing w:after="0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1B43DF">
              <w:rPr>
                <w:rFonts w:ascii="Times New Roman" w:hAnsi="Times New Roman"/>
                <w:sz w:val="28"/>
                <w:szCs w:val="28"/>
                <w:u w:val="single"/>
              </w:rPr>
              <w:t>Цель:</w:t>
            </w:r>
            <w:r w:rsidR="005608A4" w:rsidRPr="005608A4"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 w:rsidRPr="005608A4">
              <w:rPr>
                <w:rFonts w:ascii="Times New Roman" w:hAnsi="Times New Roman"/>
                <w:sz w:val="28"/>
                <w:szCs w:val="28"/>
              </w:rPr>
              <w:t>оздание</w:t>
            </w:r>
            <w:r w:rsidRPr="001B43DF">
              <w:rPr>
                <w:rFonts w:ascii="Times New Roman" w:hAnsi="Times New Roman"/>
                <w:sz w:val="28"/>
                <w:szCs w:val="28"/>
              </w:rPr>
              <w:t xml:space="preserve"> внутреннего настроя на урок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F3AE1" w:rsidRPr="00F50423" w:rsidRDefault="00DF3AE1" w:rsidP="00DF3AE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DF3AE1" w:rsidRPr="00DF3AE1" w:rsidRDefault="00DF3AE1" w:rsidP="003570AA">
            <w:pPr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Пусть урок принесет нам радость общения, а помощниками будут внимание, старание, находчивость.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</w:tcBorders>
          </w:tcPr>
          <w:p w:rsidR="00DF3AE1" w:rsidRPr="00DF3AE1" w:rsidRDefault="001B43DF" w:rsidP="003570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Настраиваются на урок.</w:t>
            </w:r>
          </w:p>
        </w:tc>
      </w:tr>
      <w:tr w:rsidR="00F50423" w:rsidRPr="00DF3AE1" w:rsidTr="003570AA">
        <w:trPr>
          <w:trHeight w:val="445"/>
        </w:trPr>
        <w:tc>
          <w:tcPr>
            <w:tcW w:w="15735" w:type="dxa"/>
            <w:gridSpan w:val="7"/>
            <w:tcBorders>
              <w:bottom w:val="single" w:sz="4" w:space="0" w:color="auto"/>
            </w:tcBorders>
          </w:tcPr>
          <w:p w:rsidR="00F50423" w:rsidRDefault="00F50423" w:rsidP="00F504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II</w:t>
            </w:r>
            <w:r w:rsidR="005608A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этап. </w:t>
            </w:r>
            <w:r w:rsidRPr="00DF3AE1">
              <w:rPr>
                <w:rFonts w:ascii="Times New Roman" w:hAnsi="Times New Roman"/>
                <w:b/>
                <w:bCs/>
                <w:sz w:val="28"/>
                <w:szCs w:val="28"/>
              </w:rPr>
              <w:t>Учебно</w:t>
            </w:r>
            <w:r w:rsidR="001B43D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DF3AE1">
              <w:rPr>
                <w:rFonts w:ascii="Times New Roman" w:hAnsi="Times New Roman"/>
                <w:b/>
                <w:bCs/>
                <w:sz w:val="28"/>
                <w:szCs w:val="28"/>
              </w:rPr>
              <w:t>- познавательная деятельность</w:t>
            </w:r>
          </w:p>
          <w:p w:rsidR="00B9322F" w:rsidRDefault="00B9322F" w:rsidP="00B9322F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3AE1">
              <w:rPr>
                <w:rFonts w:ascii="Times New Roman" w:hAnsi="Times New Roman"/>
                <w:sz w:val="28"/>
                <w:szCs w:val="28"/>
                <w:lang w:eastAsia="ru-RU"/>
              </w:rPr>
              <w:t>Планируемый результат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(УУД)</w:t>
            </w:r>
          </w:p>
          <w:p w:rsidR="00B9322F" w:rsidRPr="001B43DF" w:rsidRDefault="00B9322F" w:rsidP="00B9322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  <w:u w:val="single"/>
              </w:rPr>
              <w:t xml:space="preserve">Личностные: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Pr="001B43DF">
              <w:rPr>
                <w:rFonts w:ascii="Times New Roman" w:hAnsi="Times New Roman"/>
                <w:sz w:val="28"/>
                <w:szCs w:val="28"/>
              </w:rPr>
              <w:t>проявление интереса к жанру басни.</w:t>
            </w:r>
          </w:p>
          <w:p w:rsidR="00B9322F" w:rsidRPr="00DF3AE1" w:rsidRDefault="00B9322F" w:rsidP="00B9322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  <w:u w:val="single"/>
              </w:rPr>
              <w:t>Регулятивные: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DF3AE1">
              <w:rPr>
                <w:rFonts w:ascii="Times New Roman" w:hAnsi="Times New Roman"/>
                <w:sz w:val="28"/>
                <w:szCs w:val="28"/>
              </w:rPr>
              <w:t>мение выполнять учебные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задания в соответствии с целью, </w:t>
            </w:r>
            <w:r w:rsidRPr="00DF3AE1">
              <w:rPr>
                <w:rFonts w:ascii="Times New Roman" w:hAnsi="Times New Roman"/>
                <w:sz w:val="28"/>
                <w:szCs w:val="28"/>
              </w:rPr>
              <w:t xml:space="preserve">умение действовать по плану, давать оценку своим действиям, оценивать результат. </w:t>
            </w:r>
          </w:p>
          <w:p w:rsidR="00B9322F" w:rsidRPr="00DF3AE1" w:rsidRDefault="00B9322F" w:rsidP="00B9322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  <w:u w:val="single"/>
              </w:rPr>
              <w:t xml:space="preserve">Познавательные: </w:t>
            </w:r>
            <w:r w:rsidRPr="00DF3AE1">
              <w:rPr>
                <w:rFonts w:ascii="Times New Roman" w:hAnsi="Times New Roman"/>
                <w:sz w:val="28"/>
                <w:szCs w:val="28"/>
              </w:rPr>
              <w:t>умение перерабатывать полученную информацию, делать выводы в результате совместной работы всего класса.</w:t>
            </w:r>
          </w:p>
          <w:p w:rsidR="00B9322F" w:rsidRDefault="00B9322F" w:rsidP="00B9322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43DF">
              <w:rPr>
                <w:rFonts w:ascii="Times New Roman" w:hAnsi="Times New Roman"/>
                <w:sz w:val="28"/>
                <w:szCs w:val="28"/>
                <w:u w:val="single"/>
              </w:rPr>
              <w:t>Коммуникативные: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Pr="00DF3AE1">
              <w:rPr>
                <w:rFonts w:ascii="Times New Roman" w:hAnsi="Times New Roman"/>
                <w:sz w:val="28"/>
                <w:szCs w:val="28"/>
              </w:rPr>
              <w:t>формулировать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свои мысли, </w:t>
            </w:r>
            <w:r w:rsidRPr="00DF3AE1">
              <w:rPr>
                <w:rFonts w:ascii="Times New Roman" w:hAnsi="Times New Roman"/>
                <w:sz w:val="28"/>
                <w:szCs w:val="28"/>
              </w:rPr>
              <w:t xml:space="preserve">умение сотрудничать, договариваться с другими о последовательности действий и результате, слушать мнения других. </w:t>
            </w:r>
          </w:p>
          <w:p w:rsidR="00B9322F" w:rsidRPr="00DF3AE1" w:rsidRDefault="00B9322F" w:rsidP="00B9322F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3AE1">
              <w:rPr>
                <w:rFonts w:ascii="Times New Roman" w:hAnsi="Times New Roman"/>
                <w:sz w:val="28"/>
                <w:szCs w:val="28"/>
                <w:u w:val="single"/>
              </w:rPr>
              <w:t>Предметные: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Pr="00DF3AE1">
              <w:rPr>
                <w:rFonts w:ascii="Times New Roman" w:hAnsi="Times New Roman"/>
                <w:sz w:val="28"/>
                <w:szCs w:val="28"/>
              </w:rPr>
              <w:t xml:space="preserve">Знание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признаков </w:t>
            </w:r>
            <w:r w:rsidRPr="00DF3AE1">
              <w:rPr>
                <w:rFonts w:ascii="Times New Roman" w:hAnsi="Times New Roman"/>
                <w:sz w:val="28"/>
                <w:szCs w:val="28"/>
              </w:rPr>
              <w:t xml:space="preserve">басни, </w:t>
            </w:r>
            <w:r>
              <w:rPr>
                <w:rFonts w:ascii="Times New Roman" w:hAnsi="Times New Roman"/>
                <w:sz w:val="28"/>
                <w:szCs w:val="28"/>
              </w:rPr>
              <w:t>как литературного жанра</w:t>
            </w:r>
            <w:r w:rsidRPr="00DF3AE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F3AE1" w:rsidRPr="00DF3AE1" w:rsidTr="00BC649A">
        <w:trPr>
          <w:trHeight w:val="1715"/>
        </w:trPr>
        <w:tc>
          <w:tcPr>
            <w:tcW w:w="2977" w:type="dxa"/>
            <w:tcBorders>
              <w:top w:val="single" w:sz="4" w:space="0" w:color="auto"/>
            </w:tcBorders>
          </w:tcPr>
          <w:p w:rsidR="00DF3AE1" w:rsidRPr="00DF3AE1" w:rsidRDefault="001B43DF" w:rsidP="00447DE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08A4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="00DF3AE1" w:rsidRPr="00DF3A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F3AE1" w:rsidRPr="00DF3AE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Актуализация и фиксирование индивидуального затруднения в пробном учебном </w:t>
            </w:r>
            <w:r w:rsidR="00DF3AE1" w:rsidRPr="00DF3AE1">
              <w:rPr>
                <w:rFonts w:ascii="Times New Roman" w:hAnsi="Times New Roman"/>
                <w:b/>
                <w:sz w:val="28"/>
                <w:szCs w:val="28"/>
                <w:u w:val="single"/>
              </w:rPr>
              <w:lastRenderedPageBreak/>
              <w:t>действии.</w:t>
            </w:r>
          </w:p>
          <w:p w:rsidR="00DF3AE1" w:rsidRPr="00DF3AE1" w:rsidRDefault="00DF3AE1" w:rsidP="00546B2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</w:tcBorders>
          </w:tcPr>
          <w:p w:rsidR="00546B2F" w:rsidRPr="00DF3AE1" w:rsidRDefault="00546B2F" w:rsidP="00546B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lastRenderedPageBreak/>
              <w:t>Цель: актуализировать знания учащихся о литературных жанрах, выявить затруднения в изученном материале.</w:t>
            </w:r>
          </w:p>
          <w:p w:rsidR="00B9322F" w:rsidRPr="00DF3AE1" w:rsidRDefault="00B9322F" w:rsidP="00B9322F">
            <w:pPr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DF3AE1" w:rsidRPr="00DF3AE1" w:rsidRDefault="00DF3AE1" w:rsidP="001B43DF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5811" w:type="dxa"/>
            <w:gridSpan w:val="2"/>
            <w:tcBorders>
              <w:top w:val="single" w:sz="4" w:space="0" w:color="auto"/>
            </w:tcBorders>
          </w:tcPr>
          <w:p w:rsidR="00DF3AE1" w:rsidRPr="00DF3AE1" w:rsidRDefault="00F50423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lastRenderedPageBreak/>
              <w:t>Я загадала какое-то слово. Оно спрятано под знаком «?». Попробуйте его</w:t>
            </w:r>
            <w:r w:rsidR="00DF3AE1" w:rsidRPr="00DF3AE1">
              <w:rPr>
                <w:rFonts w:ascii="Times New Roman" w:hAnsi="Times New Roman"/>
                <w:sz w:val="28"/>
                <w:szCs w:val="28"/>
              </w:rPr>
              <w:t xml:space="preserve"> отгадать. На доске написаны подсказки, которые помогут разгадать загадку, - в левом столбце вы видите слова и выражения, которые относятся к загаданному понятию, в правом – то, что к </w:t>
            </w:r>
            <w:r w:rsidR="00DF3AE1" w:rsidRPr="00DF3AE1">
              <w:rPr>
                <w:rFonts w:ascii="Times New Roman" w:hAnsi="Times New Roman"/>
                <w:sz w:val="28"/>
                <w:szCs w:val="28"/>
              </w:rPr>
              <w:lastRenderedPageBreak/>
              <w:t>нему не относится.</w:t>
            </w:r>
          </w:p>
          <w:tbl>
            <w:tblPr>
              <w:tblStyle w:val="ab"/>
              <w:tblW w:w="5415" w:type="dxa"/>
              <w:tblLayout w:type="fixed"/>
              <w:tblLook w:val="04A0"/>
            </w:tblPr>
            <w:tblGrid>
              <w:gridCol w:w="2863"/>
              <w:gridCol w:w="2552"/>
            </w:tblGrid>
            <w:tr w:rsidR="00DF3AE1" w:rsidRPr="00DF3AE1" w:rsidTr="003A4F91">
              <w:tc>
                <w:tcPr>
                  <w:tcW w:w="2863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</w:tcPr>
                <w:p w:rsidR="00DF3AE1" w:rsidRPr="00DF3AE1" w:rsidRDefault="00DF3AE1" w:rsidP="003570A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F3AE1">
                    <w:rPr>
                      <w:rFonts w:ascii="Times New Roman" w:hAnsi="Times New Roman"/>
                      <w:sz w:val="28"/>
                      <w:szCs w:val="28"/>
                    </w:rPr>
                    <w:t>ДА</w:t>
                  </w:r>
                </w:p>
                <w:p w:rsidR="00DF3AE1" w:rsidRPr="00DF3AE1" w:rsidRDefault="00DF3AE1" w:rsidP="003570A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F3AE1">
                    <w:rPr>
                      <w:rFonts w:ascii="Times New Roman" w:hAnsi="Times New Roman"/>
                      <w:sz w:val="28"/>
                      <w:szCs w:val="28"/>
                    </w:rPr>
                    <w:t>Содержит скрытый смысл (иносказание)</w:t>
                  </w:r>
                </w:p>
                <w:p w:rsidR="00DF3AE1" w:rsidRPr="00DF3AE1" w:rsidRDefault="00DF3AE1" w:rsidP="003570A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F3AE1">
                    <w:rPr>
                      <w:rFonts w:ascii="Times New Roman" w:hAnsi="Times New Roman"/>
                      <w:sz w:val="28"/>
                      <w:szCs w:val="28"/>
                    </w:rPr>
                    <w:t>Мораль, вывод</w:t>
                  </w:r>
                </w:p>
                <w:p w:rsidR="00DF3AE1" w:rsidRPr="00DF3AE1" w:rsidRDefault="00DF3AE1" w:rsidP="003570A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F3AE1">
                    <w:rPr>
                      <w:rFonts w:ascii="Times New Roman" w:hAnsi="Times New Roman"/>
                      <w:sz w:val="28"/>
                      <w:szCs w:val="28"/>
                    </w:rPr>
                    <w:t>Описание какого-то случая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</w:tcPr>
                <w:p w:rsidR="00DF3AE1" w:rsidRPr="00DF3AE1" w:rsidRDefault="00DF3AE1" w:rsidP="003570A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F3AE1">
                    <w:rPr>
                      <w:rFonts w:ascii="Times New Roman" w:hAnsi="Times New Roman"/>
                      <w:sz w:val="28"/>
                      <w:szCs w:val="28"/>
                    </w:rPr>
                    <w:t>НЕТ</w:t>
                  </w:r>
                </w:p>
                <w:p w:rsidR="00DF3AE1" w:rsidRPr="00DF3AE1" w:rsidRDefault="00DF3AE1" w:rsidP="003570A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F3AE1">
                    <w:rPr>
                      <w:rFonts w:ascii="Times New Roman" w:hAnsi="Times New Roman"/>
                      <w:sz w:val="28"/>
                      <w:szCs w:val="28"/>
                    </w:rPr>
                    <w:t>Описание подвига</w:t>
                  </w:r>
                </w:p>
                <w:p w:rsidR="00DF3AE1" w:rsidRPr="00DF3AE1" w:rsidRDefault="00DF3AE1" w:rsidP="003570A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F3AE1">
                    <w:rPr>
                      <w:rFonts w:ascii="Times New Roman" w:hAnsi="Times New Roman"/>
                      <w:sz w:val="28"/>
                      <w:szCs w:val="28"/>
                    </w:rPr>
                    <w:t>Чувства, переживания человека</w:t>
                  </w:r>
                </w:p>
                <w:p w:rsidR="00DF3AE1" w:rsidRPr="00DF3AE1" w:rsidRDefault="00DF3AE1" w:rsidP="003570A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F3AE1">
                    <w:rPr>
                      <w:rFonts w:ascii="Times New Roman" w:hAnsi="Times New Roman"/>
                      <w:sz w:val="28"/>
                      <w:szCs w:val="28"/>
                    </w:rPr>
                    <w:t xml:space="preserve">Волшебство </w:t>
                  </w:r>
                </w:p>
              </w:tc>
            </w:tr>
          </w:tbl>
          <w:p w:rsidR="00DF3AE1" w:rsidRPr="00DF3AE1" w:rsidRDefault="00DF3AE1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Дополните список характеристик и отнесите их в группу ДА, либо в группу НЕТ.</w:t>
            </w:r>
          </w:p>
          <w:p w:rsidR="00DF3AE1" w:rsidRPr="00DF3AE1" w:rsidRDefault="00DF3AE1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Высмеивание недостатков с целью поучения (ДА)</w:t>
            </w:r>
          </w:p>
          <w:p w:rsidR="00DF3AE1" w:rsidRPr="00DF3AE1" w:rsidRDefault="00DF3AE1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Биография (НЕТ)</w:t>
            </w:r>
          </w:p>
          <w:p w:rsidR="00DF3AE1" w:rsidRPr="00DF3AE1" w:rsidRDefault="00DF3AE1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Действующие лица животные (ДА)</w:t>
            </w:r>
          </w:p>
          <w:p w:rsidR="00DF3AE1" w:rsidRPr="00DF3AE1" w:rsidRDefault="00DF3AE1" w:rsidP="003570A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Действующие лица: Люди, фантастические животные (НЕТ)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DF3AE1" w:rsidRPr="00DF3AE1" w:rsidRDefault="00546B2F" w:rsidP="003570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Дети распределяют слова в два столбика.</w:t>
            </w:r>
          </w:p>
        </w:tc>
      </w:tr>
      <w:tr w:rsidR="00DF3AE1" w:rsidRPr="00DF3AE1" w:rsidTr="00BC649A">
        <w:trPr>
          <w:trHeight w:val="3116"/>
        </w:trPr>
        <w:tc>
          <w:tcPr>
            <w:tcW w:w="2977" w:type="dxa"/>
          </w:tcPr>
          <w:p w:rsidR="007332ED" w:rsidRDefault="001B43DF" w:rsidP="00447DED">
            <w:pPr>
              <w:pStyle w:val="11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5608A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2. </w:t>
            </w:r>
            <w:r w:rsidR="007332ED" w:rsidRPr="005608A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Выявле</w:t>
            </w:r>
            <w:r w:rsidR="00FD259B" w:rsidRPr="005608A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ние</w:t>
            </w:r>
            <w:r w:rsidR="00FD259B" w:rsidRPr="00DF3AE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места и причины затруднения, п</w:t>
            </w:r>
            <w:r w:rsidR="007332ED" w:rsidRPr="00DF3AE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остроение проекта выхода из затруднения</w:t>
            </w:r>
          </w:p>
          <w:p w:rsidR="001B43DF" w:rsidRPr="00DF3AE1" w:rsidRDefault="001B43DF" w:rsidP="00447DED">
            <w:pPr>
              <w:pStyle w:val="11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7332ED" w:rsidRPr="005608A4" w:rsidRDefault="00F50423" w:rsidP="0048515D">
            <w:pPr>
              <w:pStyle w:val="11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608A4">
              <w:rPr>
                <w:rFonts w:ascii="Times New Roman" w:hAnsi="Times New Roman"/>
                <w:sz w:val="28"/>
                <w:szCs w:val="28"/>
              </w:rPr>
              <w:t xml:space="preserve">2.1. </w:t>
            </w:r>
            <w:r w:rsidR="007332ED" w:rsidRPr="005608A4">
              <w:rPr>
                <w:rFonts w:ascii="Times New Roman" w:hAnsi="Times New Roman"/>
                <w:sz w:val="28"/>
                <w:szCs w:val="28"/>
              </w:rPr>
              <w:t>Постановка цели и задач урока</w:t>
            </w:r>
          </w:p>
          <w:p w:rsidR="0048515D" w:rsidRPr="00DF3AE1" w:rsidRDefault="0048515D" w:rsidP="0048515D">
            <w:pPr>
              <w:pStyle w:val="11"/>
              <w:spacing w:after="0"/>
              <w:ind w:left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7332ED" w:rsidRPr="00DF3AE1" w:rsidRDefault="007332ED" w:rsidP="00546B2F">
            <w:pPr>
              <w:pStyle w:val="11"/>
              <w:spacing w:after="0"/>
              <w:ind w:left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828" w:type="dxa"/>
            <w:gridSpan w:val="3"/>
          </w:tcPr>
          <w:p w:rsidR="00546B2F" w:rsidRPr="001B43DF" w:rsidRDefault="00546B2F" w:rsidP="00546B2F">
            <w:pPr>
              <w:pStyle w:val="11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B43DF">
              <w:rPr>
                <w:rFonts w:ascii="Times New Roman" w:hAnsi="Times New Roman"/>
                <w:sz w:val="28"/>
                <w:szCs w:val="28"/>
              </w:rPr>
              <w:t>Цель: активизировать интерес учащихся к изучению темы, «включить» в работу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332ED" w:rsidRPr="00DF3AE1" w:rsidRDefault="007332ED" w:rsidP="00B9322F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  <w:gridSpan w:val="2"/>
          </w:tcPr>
          <w:p w:rsidR="007332ED" w:rsidRPr="00DF3AE1" w:rsidRDefault="007332ED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 xml:space="preserve">Итак, </w:t>
            </w:r>
            <w:r w:rsidR="00FD259B" w:rsidRPr="00DF3AE1">
              <w:rPr>
                <w:rFonts w:ascii="Times New Roman" w:hAnsi="Times New Roman"/>
                <w:sz w:val="28"/>
                <w:szCs w:val="28"/>
              </w:rPr>
              <w:t xml:space="preserve">кто догадался, </w:t>
            </w:r>
            <w:r w:rsidRPr="00DF3AE1">
              <w:rPr>
                <w:rFonts w:ascii="Times New Roman" w:hAnsi="Times New Roman"/>
                <w:sz w:val="28"/>
                <w:szCs w:val="28"/>
              </w:rPr>
              <w:t>какое понятие описывают слова в столбике ДА?</w:t>
            </w:r>
          </w:p>
          <w:p w:rsidR="007332ED" w:rsidRPr="00DF3AE1" w:rsidRDefault="00FD259B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Вспомним: ч</w:t>
            </w:r>
            <w:r w:rsidR="007332ED" w:rsidRPr="00DF3AE1">
              <w:rPr>
                <w:rFonts w:ascii="Times New Roman" w:hAnsi="Times New Roman"/>
                <w:sz w:val="28"/>
                <w:szCs w:val="28"/>
              </w:rPr>
              <w:t>то такое басня?</w:t>
            </w:r>
          </w:p>
          <w:p w:rsidR="007332ED" w:rsidRPr="00DF3AE1" w:rsidRDefault="007332ED" w:rsidP="003570AA">
            <w:pPr>
              <w:tabs>
                <w:tab w:val="left" w:pos="58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Ребята, кто уже догадался, какая тема урока?</w:t>
            </w:r>
            <w:r w:rsidRPr="00DF3AE1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7332ED" w:rsidRPr="00DF3AE1" w:rsidRDefault="007332ED" w:rsidP="003570AA">
            <w:pPr>
              <w:tabs>
                <w:tab w:val="left" w:pos="58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Правильно, мы будем изучать новый литературный жанр – басня.</w:t>
            </w:r>
          </w:p>
          <w:p w:rsidR="00FD259B" w:rsidRPr="00DF3AE1" w:rsidRDefault="00FD259B" w:rsidP="003570AA">
            <w:pPr>
              <w:tabs>
                <w:tab w:val="left" w:pos="58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D259B" w:rsidRPr="00DF3AE1" w:rsidRDefault="00FD259B" w:rsidP="003570AA">
            <w:pPr>
              <w:tabs>
                <w:tab w:val="left" w:pos="58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D259B" w:rsidRPr="00DF3AE1" w:rsidRDefault="00FD259B" w:rsidP="003570AA">
            <w:pPr>
              <w:tabs>
                <w:tab w:val="left" w:pos="58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D259B" w:rsidRPr="00DF3AE1" w:rsidRDefault="00FD259B" w:rsidP="003570AA">
            <w:pPr>
              <w:tabs>
                <w:tab w:val="left" w:pos="58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D259B" w:rsidRPr="00DF3AE1" w:rsidRDefault="00FD259B" w:rsidP="003570AA">
            <w:pPr>
              <w:tabs>
                <w:tab w:val="left" w:pos="58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D259B" w:rsidRPr="00DF3AE1" w:rsidRDefault="00FD259B" w:rsidP="003570AA">
            <w:pPr>
              <w:tabs>
                <w:tab w:val="left" w:pos="58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D259B" w:rsidRPr="00DF3AE1" w:rsidRDefault="00FD259B" w:rsidP="003570AA">
            <w:pPr>
              <w:tabs>
                <w:tab w:val="left" w:pos="58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D259B" w:rsidRPr="00DF3AE1" w:rsidRDefault="00FD259B" w:rsidP="003570AA">
            <w:pPr>
              <w:tabs>
                <w:tab w:val="left" w:pos="58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D259B" w:rsidRPr="00DF3AE1" w:rsidRDefault="00FD259B" w:rsidP="003570AA">
            <w:pPr>
              <w:tabs>
                <w:tab w:val="left" w:pos="58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D259B" w:rsidRDefault="00FD259B" w:rsidP="003570AA">
            <w:pPr>
              <w:tabs>
                <w:tab w:val="left" w:pos="58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B43DF" w:rsidRDefault="001B43DF" w:rsidP="003570AA">
            <w:pPr>
              <w:tabs>
                <w:tab w:val="left" w:pos="58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B43DF" w:rsidRPr="00DF3AE1" w:rsidRDefault="001B43DF" w:rsidP="003570AA">
            <w:pPr>
              <w:tabs>
                <w:tab w:val="left" w:pos="58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D259B" w:rsidRPr="00DF3AE1" w:rsidRDefault="00FD259B" w:rsidP="003570AA">
            <w:pPr>
              <w:tabs>
                <w:tab w:val="left" w:pos="58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332ED" w:rsidRPr="00DF3AE1" w:rsidRDefault="007332ED" w:rsidP="003570AA">
            <w:pPr>
              <w:tabs>
                <w:tab w:val="left" w:pos="58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Какие задачи мы поставим перед собой?</w:t>
            </w:r>
          </w:p>
          <w:p w:rsidR="007332ED" w:rsidRPr="00DF3AE1" w:rsidRDefault="007332ED" w:rsidP="003570AA">
            <w:pPr>
              <w:tabs>
                <w:tab w:val="left" w:pos="58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Вы  - молодцы, потому что, чтобы выразительно читать, мы должны находить скрытый смысл.</w:t>
            </w:r>
          </w:p>
          <w:p w:rsidR="00FD259B" w:rsidRPr="00DF3AE1" w:rsidRDefault="00FD259B" w:rsidP="003570AA">
            <w:pPr>
              <w:tabs>
                <w:tab w:val="left" w:pos="58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D259B" w:rsidRPr="00DF3AE1" w:rsidRDefault="00FD259B" w:rsidP="003570AA">
            <w:pPr>
              <w:tabs>
                <w:tab w:val="left" w:pos="58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332ED" w:rsidRPr="00DF3AE1" w:rsidRDefault="007332ED" w:rsidP="003570AA">
            <w:pPr>
              <w:tabs>
                <w:tab w:val="left" w:pos="58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Так же мы должны учиться контролировать, оценивать работу в группах по определённым критериям.</w:t>
            </w:r>
          </w:p>
        </w:tc>
        <w:tc>
          <w:tcPr>
            <w:tcW w:w="3119" w:type="dxa"/>
          </w:tcPr>
          <w:p w:rsidR="00FD259B" w:rsidRPr="00DF3AE1" w:rsidRDefault="007332ED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lastRenderedPageBreak/>
              <w:t>Басня</w:t>
            </w:r>
            <w:r w:rsidR="00FD259B" w:rsidRPr="00DF3AE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D259B" w:rsidRPr="00DF3AE1" w:rsidRDefault="00FD259B" w:rsidP="00FD25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D259B" w:rsidRPr="00DF3AE1" w:rsidRDefault="00FD259B" w:rsidP="00FD25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 xml:space="preserve">Басня - это литературный жанр с краткой формой повествования, где действуют звери, птицы, вещи, а подразумеваются под ними люди, высмеиваются их пороки. В басне обязательно есть мораль, которая чаще всего выделяется как самостоятельная её </w:t>
            </w:r>
            <w:r w:rsidRPr="00DF3AE1">
              <w:rPr>
                <w:rFonts w:ascii="Times New Roman" w:hAnsi="Times New Roman"/>
                <w:sz w:val="28"/>
                <w:szCs w:val="28"/>
              </w:rPr>
              <w:lastRenderedPageBreak/>
              <w:t>часть и располагается либо в начале, либо в конце басни.</w:t>
            </w:r>
          </w:p>
          <w:p w:rsidR="007332ED" w:rsidRPr="00DF3AE1" w:rsidRDefault="007332ED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332ED" w:rsidRPr="00DF3AE1" w:rsidRDefault="007332ED" w:rsidP="003570AA">
            <w:pPr>
              <w:tabs>
                <w:tab w:val="center" w:pos="1360"/>
              </w:tabs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1)Учиться выразительно читать басню.</w:t>
            </w:r>
          </w:p>
          <w:p w:rsidR="007332ED" w:rsidRPr="00DF3AE1" w:rsidRDefault="007332ED" w:rsidP="003570AA">
            <w:pPr>
              <w:tabs>
                <w:tab w:val="center" w:pos="1360"/>
              </w:tabs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 xml:space="preserve">2) Анализировать </w:t>
            </w:r>
            <w:r w:rsidR="00BC649A">
              <w:rPr>
                <w:rFonts w:ascii="Times New Roman" w:hAnsi="Times New Roman"/>
                <w:sz w:val="28"/>
                <w:szCs w:val="28"/>
              </w:rPr>
              <w:t>басню</w:t>
            </w:r>
            <w:r w:rsidRPr="00DF3AE1">
              <w:rPr>
                <w:rFonts w:ascii="Times New Roman" w:hAnsi="Times New Roman"/>
                <w:sz w:val="28"/>
                <w:szCs w:val="28"/>
              </w:rPr>
              <w:t>, находить скрытый смысл.</w:t>
            </w:r>
          </w:p>
          <w:p w:rsidR="007332ED" w:rsidRPr="00DF3AE1" w:rsidRDefault="005608A4" w:rsidP="003570AA">
            <w:pPr>
              <w:tabs>
                <w:tab w:val="center" w:pos="136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3)Узнать, для чего нужны басни.</w:t>
            </w:r>
          </w:p>
          <w:p w:rsidR="007332ED" w:rsidRPr="00DF3AE1" w:rsidRDefault="007332ED" w:rsidP="00E85B38">
            <w:pPr>
              <w:tabs>
                <w:tab w:val="center" w:pos="1360"/>
              </w:tabs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4) Познакомиться с автором.</w:t>
            </w:r>
            <w:r w:rsidR="00E85B38" w:rsidRPr="00DF3AE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E85B38" w:rsidRPr="00DF3AE1" w:rsidTr="00BC649A">
        <w:trPr>
          <w:trHeight w:val="9810"/>
        </w:trPr>
        <w:tc>
          <w:tcPr>
            <w:tcW w:w="2977" w:type="dxa"/>
            <w:tcBorders>
              <w:bottom w:val="single" w:sz="4" w:space="0" w:color="auto"/>
            </w:tcBorders>
          </w:tcPr>
          <w:p w:rsidR="00E85B38" w:rsidRDefault="00E85B38" w:rsidP="007332ED">
            <w:pPr>
              <w:pStyle w:val="11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 </w:t>
            </w:r>
            <w:r w:rsidRPr="005608A4">
              <w:rPr>
                <w:rFonts w:ascii="Times New Roman" w:hAnsi="Times New Roman"/>
                <w:b/>
                <w:sz w:val="28"/>
                <w:szCs w:val="28"/>
              </w:rPr>
              <w:t xml:space="preserve">3. </w:t>
            </w:r>
            <w:r w:rsidRPr="005608A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Реализация</w:t>
            </w:r>
            <w:r w:rsidRPr="00DF3AE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построенного проекта.</w:t>
            </w:r>
          </w:p>
          <w:p w:rsidR="00E85B38" w:rsidRPr="00DF3AE1" w:rsidRDefault="00E85B38" w:rsidP="007332ED">
            <w:pPr>
              <w:pStyle w:val="11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E85B38" w:rsidRPr="005608A4" w:rsidRDefault="00E85B38" w:rsidP="003570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608A4">
              <w:rPr>
                <w:rFonts w:ascii="Times New Roman" w:hAnsi="Times New Roman"/>
                <w:sz w:val="28"/>
                <w:szCs w:val="28"/>
              </w:rPr>
              <w:t>3.1. Рассказ о биографии Крылова</w:t>
            </w:r>
            <w:r w:rsidR="003A4F9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85B38" w:rsidRDefault="00E85B38" w:rsidP="003570AA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85B38" w:rsidRDefault="00E85B38" w:rsidP="00FD259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85B38" w:rsidRDefault="00E85B38" w:rsidP="00FD259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85B38" w:rsidRDefault="00E85B38" w:rsidP="00FD259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85B38" w:rsidRDefault="00E85B38" w:rsidP="00FD259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85B38" w:rsidRDefault="00E85B38" w:rsidP="00FD259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85B38" w:rsidRDefault="00E85B38" w:rsidP="00FD259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85B38" w:rsidRDefault="00E85B38" w:rsidP="00FD259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85B38" w:rsidRDefault="00E85B38" w:rsidP="00FD259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85B38" w:rsidRDefault="00E85B38" w:rsidP="00FD259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85B38" w:rsidRDefault="00E85B38" w:rsidP="00FD259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85B38" w:rsidRDefault="00E85B38" w:rsidP="00FD259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46B2F" w:rsidRDefault="00546B2F" w:rsidP="00FD259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9322F" w:rsidRPr="001B43DF" w:rsidRDefault="00B9322F" w:rsidP="00FD259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gridSpan w:val="3"/>
            <w:tcBorders>
              <w:bottom w:val="single" w:sz="4" w:space="0" w:color="auto"/>
            </w:tcBorders>
          </w:tcPr>
          <w:p w:rsidR="00546B2F" w:rsidRPr="001B43DF" w:rsidRDefault="00546B2F" w:rsidP="00546B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пробудить интерес учащихся к жизни баснописца, развивать умение слушать.</w:t>
            </w:r>
          </w:p>
          <w:p w:rsidR="00E85B38" w:rsidRDefault="00E85B38" w:rsidP="00E85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5B38" w:rsidRDefault="00E85B38" w:rsidP="00E85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5B38" w:rsidRDefault="00E85B38" w:rsidP="00E85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5B38" w:rsidRPr="00DF3AE1" w:rsidRDefault="00E85B38" w:rsidP="00E85B3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1" w:type="dxa"/>
            <w:gridSpan w:val="2"/>
            <w:tcBorders>
              <w:bottom w:val="single" w:sz="4" w:space="0" w:color="auto"/>
            </w:tcBorders>
          </w:tcPr>
          <w:p w:rsidR="00E85B38" w:rsidRPr="00DF3AE1" w:rsidRDefault="00E85B38" w:rsidP="00F340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Каких баснописцев вы знаете?</w:t>
            </w:r>
          </w:p>
          <w:p w:rsidR="00E85B38" w:rsidRPr="00DF3AE1" w:rsidRDefault="00E85B38" w:rsidP="00F340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5B38" w:rsidRPr="00DF3AE1" w:rsidRDefault="00E85B38" w:rsidP="00F340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Вспомним, что мы о них знаем</w:t>
            </w:r>
            <w:r w:rsidR="003A4F9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85B38" w:rsidRDefault="00E85B38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5B38" w:rsidRDefault="00E85B38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5B38" w:rsidRDefault="00E85B38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5B38" w:rsidRDefault="00E85B38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5B38" w:rsidRDefault="00E85B38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5B38" w:rsidRDefault="00E85B38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5B38" w:rsidRDefault="00E85B38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5B38" w:rsidRDefault="00E85B38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5B38" w:rsidRDefault="00E85B38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5B38" w:rsidRDefault="00E85B38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5B38" w:rsidRDefault="00E85B38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5B38" w:rsidRDefault="00E85B38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5B38" w:rsidRDefault="00E85B38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5B38" w:rsidRDefault="00E85B38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5B38" w:rsidRDefault="00E85B38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5B38" w:rsidRDefault="00E85B38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5B38" w:rsidRDefault="00E85B38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5B38" w:rsidRDefault="00E85B38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5B38" w:rsidRDefault="00E85B38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5B38" w:rsidRDefault="00E85B38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5B38" w:rsidRDefault="00E85B38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5B38" w:rsidRDefault="00E85B38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5B38" w:rsidRDefault="00E85B38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5B38" w:rsidRDefault="00E85B38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5B38" w:rsidRDefault="00E85B38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5B38" w:rsidRDefault="00E85B38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5B38" w:rsidRDefault="00E85B38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5B38" w:rsidRPr="00DF3AE1" w:rsidRDefault="00E85B38" w:rsidP="003570AA">
            <w:pPr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85B38" w:rsidRPr="00DF3AE1" w:rsidRDefault="00E85B38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Эзоп, И. </w:t>
            </w:r>
            <w:r w:rsidRPr="00DF3AE1">
              <w:rPr>
                <w:rFonts w:ascii="Times New Roman" w:hAnsi="Times New Roman"/>
                <w:sz w:val="28"/>
                <w:szCs w:val="28"/>
              </w:rPr>
              <w:t>А. Крылов</w:t>
            </w:r>
            <w:r w:rsidR="003A4F9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85B38" w:rsidRPr="00DF3AE1" w:rsidRDefault="00E85B38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5B38" w:rsidRPr="00DF3AE1" w:rsidRDefault="00E85B38" w:rsidP="005608A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Рассказ подготовленного ученика о баснописце с презентацией.</w:t>
            </w:r>
            <w:r w:rsidRPr="00DF3AE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DF3AE1">
              <w:rPr>
                <w:rFonts w:ascii="Times New Roman" w:hAnsi="Times New Roman"/>
                <w:sz w:val="28"/>
                <w:szCs w:val="28"/>
              </w:rPr>
              <w:t>Иван Андреевич Крылов родился 2 февраля 1769 году в Москве, в семье армейского капитана. Он рано потерял отца. Мать еле сводила концы с концами, и потому Ваня не учился в школе. Сначала его учителем была мать. А потом Ваня самостоятельно изучал литературу, математику, французский и итальянский языки. Ещё подростком Ваня был вынужден поступить на работу. Несмотря на все трудности Иван Андреевич стал образованным, известным человеком.</w:t>
            </w:r>
          </w:p>
          <w:p w:rsidR="00E85B38" w:rsidRPr="00DF3AE1" w:rsidRDefault="00E85B38" w:rsidP="003570A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6B2F" w:rsidRPr="00DF3AE1" w:rsidTr="00BC649A">
        <w:trPr>
          <w:trHeight w:val="4534"/>
        </w:trPr>
        <w:tc>
          <w:tcPr>
            <w:tcW w:w="2977" w:type="dxa"/>
            <w:tcBorders>
              <w:top w:val="single" w:sz="4" w:space="0" w:color="auto"/>
            </w:tcBorders>
          </w:tcPr>
          <w:p w:rsidR="00546B2F" w:rsidRDefault="00546B2F" w:rsidP="00FD259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46B2F" w:rsidRDefault="00546B2F" w:rsidP="00FD25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3.2. </w:t>
            </w:r>
            <w:r w:rsidRPr="00DF3AE1">
              <w:rPr>
                <w:rFonts w:ascii="Times New Roman" w:hAnsi="Times New Roman"/>
                <w:sz w:val="28"/>
                <w:szCs w:val="28"/>
              </w:rPr>
              <w:t>Подготовка к первичному восприятию произведения</w:t>
            </w:r>
          </w:p>
          <w:p w:rsidR="00546B2F" w:rsidRDefault="00546B2F" w:rsidP="00FD259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46B2F" w:rsidRPr="00DF3AE1" w:rsidRDefault="00546B2F" w:rsidP="007332ED">
            <w:pPr>
              <w:pStyle w:val="11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Pr="00DF3AE1" w:rsidRDefault="00546B2F" w:rsidP="007332ED">
            <w:pPr>
              <w:pStyle w:val="11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Pr="00DF3AE1" w:rsidRDefault="00546B2F" w:rsidP="007332ED">
            <w:pPr>
              <w:pStyle w:val="11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Pr="00DF3AE1" w:rsidRDefault="00546B2F" w:rsidP="007332ED">
            <w:pPr>
              <w:pStyle w:val="11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Pr="00DF3AE1" w:rsidRDefault="00546B2F" w:rsidP="007332ED">
            <w:pPr>
              <w:pStyle w:val="11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Pr="00DF3AE1" w:rsidRDefault="00546B2F" w:rsidP="007332ED">
            <w:pPr>
              <w:pStyle w:val="11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Pr="00DF3AE1" w:rsidRDefault="00546B2F" w:rsidP="007332ED">
            <w:pPr>
              <w:pStyle w:val="11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Pr="00DF3AE1" w:rsidRDefault="00546B2F" w:rsidP="007332ED">
            <w:pPr>
              <w:pStyle w:val="11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Pr="00DF3AE1" w:rsidRDefault="00546B2F" w:rsidP="007332ED">
            <w:pPr>
              <w:pStyle w:val="11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Pr="00DF3AE1" w:rsidRDefault="00546B2F" w:rsidP="007332ED">
            <w:pPr>
              <w:pStyle w:val="11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Pr="00DF3AE1" w:rsidRDefault="00546B2F" w:rsidP="007332ED">
            <w:pPr>
              <w:pStyle w:val="11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Pr="00DF3AE1" w:rsidRDefault="00546B2F" w:rsidP="007332ED">
            <w:pPr>
              <w:pStyle w:val="11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Pr="00DF3AE1" w:rsidRDefault="00546B2F" w:rsidP="007332ED">
            <w:pPr>
              <w:pStyle w:val="11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Pr="00DF3AE1" w:rsidRDefault="00546B2F" w:rsidP="007332ED">
            <w:pPr>
              <w:pStyle w:val="11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Pr="00DF3AE1" w:rsidRDefault="00546B2F" w:rsidP="007332ED">
            <w:pPr>
              <w:pStyle w:val="11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Pr="00DF3AE1" w:rsidRDefault="00546B2F" w:rsidP="007332ED">
            <w:pPr>
              <w:pStyle w:val="11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Pr="00DF3AE1" w:rsidRDefault="00546B2F" w:rsidP="007332ED">
            <w:pPr>
              <w:pStyle w:val="11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Pr="00DF3AE1" w:rsidRDefault="00546B2F" w:rsidP="007332ED">
            <w:pPr>
              <w:pStyle w:val="11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Pr="00DF3AE1" w:rsidRDefault="00546B2F" w:rsidP="007332ED">
            <w:pPr>
              <w:pStyle w:val="11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Pr="00DF3AE1" w:rsidRDefault="00546B2F" w:rsidP="007332ED">
            <w:pPr>
              <w:pStyle w:val="11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Pr="00DF3AE1" w:rsidRDefault="00546B2F" w:rsidP="007332ED">
            <w:pPr>
              <w:pStyle w:val="11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Pr="00DF3AE1" w:rsidRDefault="00546B2F" w:rsidP="007332ED">
            <w:pPr>
              <w:pStyle w:val="11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Pr="00DF3AE1" w:rsidRDefault="00546B2F" w:rsidP="007332ED">
            <w:pPr>
              <w:pStyle w:val="11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Pr="00DF3AE1" w:rsidRDefault="00546B2F" w:rsidP="007332ED">
            <w:pPr>
              <w:pStyle w:val="11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Pr="00DF3AE1" w:rsidRDefault="00546B2F" w:rsidP="007332ED">
            <w:pPr>
              <w:pStyle w:val="11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Pr="00DF3AE1" w:rsidRDefault="00546B2F" w:rsidP="007332ED">
            <w:pPr>
              <w:pStyle w:val="11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Pr="00DF3AE1" w:rsidRDefault="00546B2F" w:rsidP="007332ED">
            <w:pPr>
              <w:pStyle w:val="11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Default="00546B2F" w:rsidP="00FD259B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</w:tcBorders>
          </w:tcPr>
          <w:p w:rsidR="00546B2F" w:rsidRDefault="00546B2F" w:rsidP="00546B2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46B2F" w:rsidRDefault="00546B2F" w:rsidP="00546B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настроить на восприятие литературного произведения.</w:t>
            </w:r>
          </w:p>
          <w:p w:rsidR="00546B2F" w:rsidRDefault="00546B2F" w:rsidP="00E85B3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1" w:type="dxa"/>
            <w:gridSpan w:val="2"/>
            <w:tcBorders>
              <w:top w:val="single" w:sz="4" w:space="0" w:color="auto"/>
            </w:tcBorders>
          </w:tcPr>
          <w:p w:rsidR="00546B2F" w:rsidRDefault="00546B2F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Default="00546B2F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Pr="00DF3AE1" w:rsidRDefault="00546B2F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О ком будет басня, вы узнаете разгадав загадки.</w:t>
            </w:r>
          </w:p>
          <w:p w:rsidR="00546B2F" w:rsidRPr="00DF3AE1" w:rsidRDefault="00546B2F" w:rsidP="003570AA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Две  горошины – глаза,</w:t>
            </w:r>
          </w:p>
          <w:p w:rsidR="00546B2F" w:rsidRPr="00DF3AE1" w:rsidRDefault="00546B2F" w:rsidP="003570AA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Ножки – грабелькой,</w:t>
            </w:r>
          </w:p>
          <w:p w:rsidR="00546B2F" w:rsidRPr="00DF3AE1" w:rsidRDefault="00546B2F" w:rsidP="003570AA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Хвостик – сабелькой,</w:t>
            </w:r>
          </w:p>
          <w:p w:rsidR="00546B2F" w:rsidRPr="00DF3AE1" w:rsidRDefault="00546B2F" w:rsidP="003570AA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Крылья – бантиком.</w:t>
            </w:r>
          </w:p>
          <w:p w:rsidR="00546B2F" w:rsidRPr="00DF3AE1" w:rsidRDefault="00546B2F" w:rsidP="003570AA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Pr="00DF3AE1" w:rsidRDefault="00546B2F" w:rsidP="003570AA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В  лесу  у  пня  беготня, суетня,</w:t>
            </w:r>
          </w:p>
          <w:p w:rsidR="00546B2F" w:rsidRPr="00DF3AE1" w:rsidRDefault="00546B2F" w:rsidP="003570AA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Народ  рабочий  весь  день  хлопочет,</w:t>
            </w:r>
          </w:p>
          <w:p w:rsidR="00546B2F" w:rsidRDefault="00546B2F" w:rsidP="003570AA">
            <w:pPr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Себе  дом  строит.</w:t>
            </w:r>
          </w:p>
          <w:p w:rsidR="003570AA" w:rsidRPr="00DF3AE1" w:rsidRDefault="003570AA" w:rsidP="003570A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вот  они сами пришли к нам в гости. Послушаем, что они нас расскажут.</w:t>
            </w:r>
          </w:p>
          <w:p w:rsidR="00546B2F" w:rsidRPr="00DF3AE1" w:rsidRDefault="00546B2F" w:rsidP="003570AA">
            <w:pPr>
              <w:spacing w:after="0"/>
              <w:ind w:firstLine="708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DF3AE1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СТРЕКОЗА.</w:t>
            </w:r>
          </w:p>
          <w:p w:rsidR="00546B2F" w:rsidRPr="00DF3AE1" w:rsidRDefault="00546B2F" w:rsidP="003570AA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 xml:space="preserve">Мы, стрекозы относимся к самым необычным созданиям во всем мире насекомых. В яркие солнечные дни мы летаем, охотимся, порхаем. Все это мы делаем на ваших глазах и все вы, люди, нами восторгаетесь.  После бабочек нам, без сомнения, гарантировано второе место в конкурсе по красоте и богатству красок. </w:t>
            </w:r>
          </w:p>
          <w:p w:rsidR="00546B2F" w:rsidRPr="00DF3AE1" w:rsidRDefault="00546B2F" w:rsidP="003570AA">
            <w:pPr>
              <w:spacing w:after="0"/>
              <w:ind w:firstLine="708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DF3AE1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МУРАВЕЙ.</w:t>
            </w:r>
          </w:p>
          <w:p w:rsidR="00546B2F" w:rsidRPr="00DF3AE1" w:rsidRDefault="00546B2F" w:rsidP="003570AA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 xml:space="preserve">Я живу в </w:t>
            </w:r>
            <w:r w:rsidRPr="00DF3AE1">
              <w:rPr>
                <w:rFonts w:ascii="Times New Roman" w:hAnsi="Times New Roman"/>
                <w:bCs/>
                <w:sz w:val="28"/>
                <w:szCs w:val="28"/>
              </w:rPr>
              <w:t xml:space="preserve">муравейнике. Внутри него вечно  копошатся  сотни, тысячи муравьев. Все они усердно трудятся: кто-то тащит веточки или какую-то другую добычу, кто-то торопится на поиски пищи, кто-то трудится на куполе самого муравейника. Мы впечатляем </w:t>
            </w:r>
            <w:r w:rsidRPr="00DF3AE1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людей своим трудолюбием. Каждый из нас может перенести груз, в несколько раз превышающий наш вес.</w:t>
            </w:r>
          </w:p>
          <w:p w:rsidR="00546B2F" w:rsidRPr="00DF3AE1" w:rsidRDefault="00546B2F" w:rsidP="003570A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46B2F" w:rsidRPr="00DF3AE1" w:rsidRDefault="00546B2F" w:rsidP="003570A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-Почему сегодня пришли в гости именно эти персонажи? (будем читать басню «Стрекоза и муравей»)</w:t>
            </w:r>
          </w:p>
          <w:p w:rsidR="00546B2F" w:rsidRPr="00DF3AE1" w:rsidRDefault="00546B2F" w:rsidP="003570A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3AE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-Давайте попробуем предположить, какие характеры будут у героев басни? </w:t>
            </w:r>
          </w:p>
          <w:p w:rsidR="00546B2F" w:rsidRPr="00DF3AE1" w:rsidRDefault="00546B2F" w:rsidP="00546B2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Вы уже догадались, что на уроке нам предстоит встреча с басней И.А. Крылова «Стрекоза и Муравей»</w:t>
            </w:r>
            <w:r w:rsidRPr="00DF3AE1">
              <w:rPr>
                <w:sz w:val="28"/>
                <w:szCs w:val="28"/>
              </w:rPr>
              <w:t xml:space="preserve"> </w:t>
            </w:r>
            <w:r w:rsidR="003A4F91">
              <w:rPr>
                <w:sz w:val="28"/>
                <w:szCs w:val="28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546B2F" w:rsidRPr="00DF3AE1" w:rsidRDefault="00546B2F" w:rsidP="00F340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Default="00546B2F" w:rsidP="00F340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Default="00546B2F" w:rsidP="00F340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Default="00546B2F" w:rsidP="00F340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Default="00546B2F" w:rsidP="00F340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Default="00546B2F" w:rsidP="00F340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Pr="00DF3AE1" w:rsidRDefault="00546B2F" w:rsidP="00F340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Pr="00DF3AE1" w:rsidRDefault="00546B2F" w:rsidP="00F340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 xml:space="preserve">       (Стрекоза)</w:t>
            </w:r>
          </w:p>
          <w:p w:rsidR="00546B2F" w:rsidRPr="00DF3AE1" w:rsidRDefault="00546B2F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Pr="00DF3AE1" w:rsidRDefault="00546B2F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Default="00546B2F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Pr="00DF3AE1" w:rsidRDefault="00546B2F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Default="00546B2F" w:rsidP="003570A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 xml:space="preserve">        (Муравей)</w:t>
            </w:r>
          </w:p>
          <w:p w:rsidR="00546B2F" w:rsidRPr="00DF3AE1" w:rsidRDefault="00546B2F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Pr="00DF3AE1" w:rsidRDefault="00546B2F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Pr="00DF3AE1" w:rsidRDefault="00546B2F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Pr="00DF3AE1" w:rsidRDefault="00546B2F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Pr="00DF3AE1" w:rsidRDefault="00546B2F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Pr="00DF3AE1" w:rsidRDefault="00546B2F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Pr="00DF3AE1" w:rsidRDefault="00546B2F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Pr="00DF3AE1" w:rsidRDefault="00546B2F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Pr="00DF3AE1" w:rsidRDefault="00546B2F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Pr="00DF3AE1" w:rsidRDefault="00546B2F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Default="00546B2F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Default="00546B2F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Default="00546B2F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Default="00546B2F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Default="00546B2F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Default="00546B2F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Default="00546B2F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Default="00546B2F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Pr="00DF3AE1" w:rsidRDefault="00546B2F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Pr="00DF3AE1" w:rsidRDefault="00546B2F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Pr="00DF3AE1" w:rsidRDefault="00546B2F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Pr="00DF3AE1" w:rsidRDefault="00546B2F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6B2F" w:rsidRPr="00DF3AE1" w:rsidRDefault="00546B2F" w:rsidP="003570A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F3AE1">
              <w:rPr>
                <w:sz w:val="28"/>
                <w:szCs w:val="28"/>
                <w:u w:val="single"/>
              </w:rPr>
              <w:t>о стрекозе:</w:t>
            </w:r>
            <w:r w:rsidRPr="00DF3AE1">
              <w:rPr>
                <w:sz w:val="28"/>
                <w:szCs w:val="28"/>
              </w:rPr>
              <w:t xml:space="preserve"> красавица, беззаботная, легкомысленная, веселая и т.д.,</w:t>
            </w:r>
          </w:p>
          <w:p w:rsidR="00546B2F" w:rsidRDefault="00546B2F" w:rsidP="003570AA">
            <w:pPr>
              <w:pStyle w:val="a4"/>
              <w:rPr>
                <w:sz w:val="28"/>
                <w:szCs w:val="28"/>
              </w:rPr>
            </w:pPr>
            <w:r w:rsidRPr="00DF3AE1">
              <w:rPr>
                <w:sz w:val="28"/>
                <w:szCs w:val="28"/>
                <w:u w:val="single"/>
              </w:rPr>
              <w:t>о муравье:</w:t>
            </w:r>
            <w:r w:rsidRPr="00DF3AE1">
              <w:rPr>
                <w:sz w:val="28"/>
                <w:szCs w:val="28"/>
              </w:rPr>
              <w:t xml:space="preserve"> труженик, коллективист, умный и т.д</w:t>
            </w:r>
            <w:r w:rsidR="003570AA">
              <w:rPr>
                <w:sz w:val="28"/>
                <w:szCs w:val="28"/>
              </w:rPr>
              <w:t>.</w:t>
            </w:r>
          </w:p>
        </w:tc>
      </w:tr>
      <w:tr w:rsidR="00DF3AE1" w:rsidRPr="00DF3AE1" w:rsidTr="00BC649A">
        <w:trPr>
          <w:trHeight w:val="1081"/>
        </w:trPr>
        <w:tc>
          <w:tcPr>
            <w:tcW w:w="2977" w:type="dxa"/>
          </w:tcPr>
          <w:p w:rsidR="007332ED" w:rsidRPr="005608A4" w:rsidRDefault="00F50423" w:rsidP="003570A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5608A4">
              <w:rPr>
                <w:sz w:val="28"/>
                <w:szCs w:val="28"/>
              </w:rPr>
              <w:lastRenderedPageBreak/>
              <w:t>3.3.</w:t>
            </w:r>
            <w:r w:rsidR="007332ED" w:rsidRPr="005608A4">
              <w:rPr>
                <w:sz w:val="28"/>
                <w:szCs w:val="28"/>
              </w:rPr>
              <w:t xml:space="preserve">Первичное восприятие текста. </w:t>
            </w:r>
          </w:p>
          <w:p w:rsidR="007332ED" w:rsidRPr="00DF3AE1" w:rsidRDefault="007332ED" w:rsidP="00546B2F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828" w:type="dxa"/>
            <w:gridSpan w:val="3"/>
          </w:tcPr>
          <w:p w:rsidR="007332ED" w:rsidRPr="00DF3AE1" w:rsidRDefault="00546B2F" w:rsidP="00BC649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B0DF6">
              <w:rPr>
                <w:sz w:val="28"/>
                <w:szCs w:val="28"/>
              </w:rPr>
              <w:t>Цель: у</w:t>
            </w:r>
            <w:r w:rsidR="005608A4">
              <w:rPr>
                <w:sz w:val="28"/>
                <w:szCs w:val="28"/>
              </w:rPr>
              <w:t>чить</w:t>
            </w:r>
            <w:r w:rsidRPr="00CB0DF6">
              <w:rPr>
                <w:sz w:val="28"/>
                <w:szCs w:val="28"/>
              </w:rPr>
              <w:t xml:space="preserve"> слушать, воспринимать чтение как эталон для подражания.</w:t>
            </w:r>
            <w:r w:rsidR="00BC649A" w:rsidRPr="00DF3AE1">
              <w:rPr>
                <w:sz w:val="28"/>
                <w:szCs w:val="28"/>
              </w:rPr>
              <w:t xml:space="preserve"> </w:t>
            </w:r>
          </w:p>
        </w:tc>
        <w:tc>
          <w:tcPr>
            <w:tcW w:w="5811" w:type="dxa"/>
            <w:gridSpan w:val="2"/>
          </w:tcPr>
          <w:p w:rsidR="007332ED" w:rsidRPr="00DF3AE1" w:rsidRDefault="007332ED" w:rsidP="00BC649A">
            <w:pPr>
              <w:pStyle w:val="a4"/>
              <w:tabs>
                <w:tab w:val="left" w:pos="13410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DF3AE1">
              <w:rPr>
                <w:sz w:val="28"/>
                <w:szCs w:val="28"/>
              </w:rPr>
              <w:t>Давайте проверим наши предположения и прослушаем текст басни, котору</w:t>
            </w:r>
            <w:r w:rsidR="00BC649A">
              <w:rPr>
                <w:sz w:val="28"/>
                <w:szCs w:val="28"/>
              </w:rPr>
              <w:t>ю исполнит артист театра и кино.</w:t>
            </w:r>
            <w:r w:rsidR="00BC649A" w:rsidRPr="00DF3AE1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</w:tcPr>
          <w:p w:rsidR="007332ED" w:rsidRPr="00DF3AE1" w:rsidRDefault="007332ED" w:rsidP="003570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Слушание басни в аудиозаписи.</w:t>
            </w:r>
          </w:p>
        </w:tc>
      </w:tr>
      <w:tr w:rsidR="00DF3AE1" w:rsidRPr="00DF3AE1" w:rsidTr="00BC649A">
        <w:tc>
          <w:tcPr>
            <w:tcW w:w="2977" w:type="dxa"/>
          </w:tcPr>
          <w:p w:rsidR="007332ED" w:rsidRPr="005608A4" w:rsidRDefault="00F50423" w:rsidP="00F50423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5608A4">
              <w:rPr>
                <w:sz w:val="28"/>
                <w:szCs w:val="28"/>
              </w:rPr>
              <w:t>3.4.</w:t>
            </w:r>
            <w:r w:rsidR="007332ED" w:rsidRPr="005608A4">
              <w:rPr>
                <w:sz w:val="28"/>
                <w:szCs w:val="28"/>
              </w:rPr>
              <w:t>Формулирование проблемы.</w:t>
            </w:r>
          </w:p>
          <w:p w:rsidR="00CB0DF6" w:rsidRPr="00CB0DF6" w:rsidRDefault="00CB0DF6" w:rsidP="00F50423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828" w:type="dxa"/>
            <w:gridSpan w:val="3"/>
          </w:tcPr>
          <w:p w:rsidR="007332ED" w:rsidRPr="00546B2F" w:rsidRDefault="00546B2F" w:rsidP="003570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46B2F">
              <w:rPr>
                <w:rFonts w:ascii="Times New Roman" w:hAnsi="Times New Roman"/>
                <w:sz w:val="28"/>
                <w:szCs w:val="28"/>
              </w:rPr>
              <w:t>Цель: развивать умение стоить монолог.</w:t>
            </w:r>
          </w:p>
        </w:tc>
        <w:tc>
          <w:tcPr>
            <w:tcW w:w="5811" w:type="dxa"/>
            <w:gridSpan w:val="2"/>
          </w:tcPr>
          <w:p w:rsidR="007332ED" w:rsidRPr="00DF3AE1" w:rsidRDefault="007332ED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Во всем ли совпали наши предположения? Такой ли предстала перед нами стрекоза, как мы видели из представления? А муравей?</w:t>
            </w:r>
          </w:p>
        </w:tc>
        <w:tc>
          <w:tcPr>
            <w:tcW w:w="3119" w:type="dxa"/>
          </w:tcPr>
          <w:p w:rsidR="007332ED" w:rsidRPr="00DF3AE1" w:rsidRDefault="00546B2F" w:rsidP="003570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Дети высказывают свои мнения, выслушивают ответы других.</w:t>
            </w:r>
          </w:p>
        </w:tc>
      </w:tr>
      <w:tr w:rsidR="00F50423" w:rsidRPr="00DF3AE1" w:rsidTr="00F50423">
        <w:trPr>
          <w:trHeight w:val="490"/>
        </w:trPr>
        <w:tc>
          <w:tcPr>
            <w:tcW w:w="15735" w:type="dxa"/>
            <w:gridSpan w:val="7"/>
            <w:tcBorders>
              <w:bottom w:val="single" w:sz="4" w:space="0" w:color="auto"/>
            </w:tcBorders>
          </w:tcPr>
          <w:p w:rsidR="00F50423" w:rsidRDefault="00F50423" w:rsidP="00F50423">
            <w:pPr>
              <w:pStyle w:val="ad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F3AE1">
              <w:rPr>
                <w:rFonts w:ascii="Times New Roman" w:hAnsi="Times New Roman"/>
                <w:b/>
                <w:bCs/>
                <w:sz w:val="28"/>
                <w:szCs w:val="28"/>
              </w:rPr>
              <w:t>III этап. Интеллектуально-преобразовательная деятельность</w:t>
            </w:r>
            <w:r w:rsidR="005608A4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  <w:p w:rsidR="00CB0DF6" w:rsidRDefault="00CB0DF6" w:rsidP="00CB0DF6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b/>
                <w:sz w:val="28"/>
                <w:szCs w:val="28"/>
              </w:rPr>
              <w:t>Личностные: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DF3AE1">
              <w:rPr>
                <w:rFonts w:ascii="Times New Roman" w:hAnsi="Times New Roman"/>
                <w:sz w:val="28"/>
                <w:szCs w:val="28"/>
              </w:rPr>
              <w:t>проявлять интерес и творческое отношение к созданию правил дружеских отношений.</w:t>
            </w:r>
          </w:p>
          <w:p w:rsidR="00CB0DF6" w:rsidRPr="00DF3AE1" w:rsidRDefault="00CB0DF6" w:rsidP="00CB0DF6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Познавательные: </w:t>
            </w:r>
            <w:r w:rsidRPr="00DF3AE1">
              <w:rPr>
                <w:rFonts w:ascii="Times New Roman" w:hAnsi="Times New Roman"/>
                <w:sz w:val="28"/>
                <w:szCs w:val="28"/>
              </w:rPr>
              <w:t xml:space="preserve"> составлять и оформлять выбранный вариант выполнения задания;  обосновывать своё суждение. </w:t>
            </w:r>
          </w:p>
          <w:p w:rsidR="00CB0DF6" w:rsidRPr="00DF3AE1" w:rsidRDefault="00CB0DF6" w:rsidP="00CB0DF6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Регулятивные: </w:t>
            </w:r>
            <w:r w:rsidRPr="00DF3AE1">
              <w:rPr>
                <w:rFonts w:ascii="Times New Roman" w:hAnsi="Times New Roman"/>
                <w:sz w:val="28"/>
                <w:szCs w:val="28"/>
              </w:rPr>
              <w:t xml:space="preserve"> ориентироваться в разных способах выполнения задания;  выполнять учебное действие в соответствии с учебным заданием. </w:t>
            </w:r>
          </w:p>
          <w:p w:rsidR="00CB0DF6" w:rsidRPr="00DF3AE1" w:rsidRDefault="00CB0DF6" w:rsidP="00CB0DF6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Коммуникативные: </w:t>
            </w:r>
            <w:r w:rsidRPr="00DF3AE1">
              <w:rPr>
                <w:rFonts w:ascii="Times New Roman" w:hAnsi="Times New Roman"/>
                <w:sz w:val="28"/>
                <w:szCs w:val="28"/>
              </w:rPr>
              <w:t xml:space="preserve"> адекватно взаимодействовать с партнёром;  использовать речевые средства для представления результата деятельности. </w:t>
            </w:r>
          </w:p>
          <w:p w:rsidR="00CB0DF6" w:rsidRPr="00CB0DF6" w:rsidRDefault="00CB0DF6" w:rsidP="00CB0DF6">
            <w:pPr>
              <w:pStyle w:val="ad"/>
            </w:pPr>
            <w:r w:rsidRPr="00DF3AE1">
              <w:rPr>
                <w:rFonts w:ascii="Times New Roman" w:hAnsi="Times New Roman"/>
                <w:b/>
                <w:bCs/>
                <w:sz w:val="28"/>
                <w:szCs w:val="28"/>
              </w:rPr>
              <w:t>Предметные:</w:t>
            </w:r>
            <w:r w:rsidRPr="00DF3AE1">
              <w:rPr>
                <w:rFonts w:ascii="Times New Roman" w:hAnsi="Times New Roman"/>
                <w:sz w:val="28"/>
                <w:szCs w:val="28"/>
              </w:rPr>
              <w:t xml:space="preserve"> демонстрировать умение определять критерии выразительного чтения;  демонстрировать умение сочинять свой текст по заданной теме;  применять приобретённые знания и умения по теме при выполнении задания.</w:t>
            </w:r>
            <w:r w:rsidRPr="00CB0DF6">
              <w:t xml:space="preserve"> </w:t>
            </w:r>
          </w:p>
        </w:tc>
      </w:tr>
      <w:tr w:rsidR="00DF3AE1" w:rsidRPr="00DF3AE1" w:rsidTr="00BC649A">
        <w:trPr>
          <w:trHeight w:val="2475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F3AE1" w:rsidRPr="00DF3AE1" w:rsidRDefault="00F50423" w:rsidP="00FD259B">
            <w:pPr>
              <w:pStyle w:val="11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B0DF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4.</w:t>
            </w:r>
            <w:r w:rsidR="00DF3AE1" w:rsidRPr="00CB0DF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F3AE1" w:rsidRPr="00CB0DF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Самостоятельная</w:t>
            </w:r>
            <w:r w:rsidR="00DF3AE1" w:rsidRPr="00DF3AE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работа с самопроверкой по эталону</w:t>
            </w:r>
            <w:r w:rsidR="00DF3AE1" w:rsidRPr="00DF3AE1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DF3AE1" w:rsidRPr="00DF3AE1" w:rsidRDefault="00DF3AE1" w:rsidP="00447DED">
            <w:pPr>
              <w:pStyle w:val="ad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F3AE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DF3AE1" w:rsidRPr="00DF3AE1" w:rsidRDefault="00DF3AE1" w:rsidP="00FD259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F3AE1" w:rsidRPr="00DF3AE1" w:rsidRDefault="00DF3AE1" w:rsidP="00FD259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F3AE1" w:rsidRDefault="00DF3AE1" w:rsidP="00FD259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85B38" w:rsidRDefault="00E85B38" w:rsidP="00FD259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85B38" w:rsidRDefault="00E85B38" w:rsidP="00FD259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85B38" w:rsidRDefault="00E85B38" w:rsidP="00FD259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570AA" w:rsidRDefault="003570AA" w:rsidP="00FD259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608A4" w:rsidRDefault="005608A4" w:rsidP="00FD259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F3AE1" w:rsidRDefault="00F50423" w:rsidP="00767C1A">
            <w:pPr>
              <w:pStyle w:val="a4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4.1. </w:t>
            </w:r>
            <w:r w:rsidR="00DF3AE1" w:rsidRPr="00DF3AE1">
              <w:rPr>
                <w:b/>
                <w:i/>
                <w:sz w:val="28"/>
                <w:szCs w:val="28"/>
              </w:rPr>
              <w:t>Словесное рисование</w:t>
            </w:r>
          </w:p>
          <w:p w:rsidR="00162388" w:rsidRDefault="00162388" w:rsidP="007332ED">
            <w:pPr>
              <w:pStyle w:val="11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3570AA" w:rsidRDefault="003570AA" w:rsidP="007332ED">
            <w:pPr>
              <w:pStyle w:val="11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3570AA" w:rsidRDefault="003570AA" w:rsidP="007332ED">
            <w:pPr>
              <w:pStyle w:val="11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3570AA" w:rsidRDefault="003570AA" w:rsidP="007332ED">
            <w:pPr>
              <w:pStyle w:val="11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3570AA" w:rsidRDefault="003570AA" w:rsidP="007332ED">
            <w:pPr>
              <w:pStyle w:val="11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DF3AE1" w:rsidRDefault="00F50423" w:rsidP="007332ED">
            <w:pPr>
              <w:pStyle w:val="11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62388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  <w:r w:rsidR="00DF3AE1" w:rsidRPr="0016238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F3AE1" w:rsidRPr="0016238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Включение</w:t>
            </w:r>
            <w:r w:rsidR="00DF3AE1" w:rsidRPr="00DF3AE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в систему знаний и повторение</w:t>
            </w:r>
            <w:r w:rsidR="00DF3AE1" w:rsidRPr="00DF3AE1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162388" w:rsidRPr="00DF3AE1" w:rsidRDefault="00162388" w:rsidP="007332ED">
            <w:pPr>
              <w:pStyle w:val="11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DF3AE1" w:rsidRDefault="00F50423" w:rsidP="003570AA">
            <w:pPr>
              <w:pStyle w:val="a4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 xml:space="preserve">5.1. </w:t>
            </w:r>
            <w:r w:rsidR="00DF3AE1" w:rsidRPr="00DF3AE1">
              <w:rPr>
                <w:b/>
                <w:i/>
                <w:sz w:val="28"/>
                <w:szCs w:val="28"/>
              </w:rPr>
              <w:t>Работа с учебником</w:t>
            </w:r>
            <w:r w:rsidR="003570AA">
              <w:rPr>
                <w:b/>
                <w:i/>
                <w:sz w:val="28"/>
                <w:szCs w:val="28"/>
              </w:rPr>
              <w:t>: п</w:t>
            </w:r>
            <w:r w:rsidR="00162388">
              <w:rPr>
                <w:b/>
                <w:i/>
                <w:sz w:val="28"/>
                <w:szCs w:val="28"/>
              </w:rPr>
              <w:t>овторное самостоятельное чтение.</w:t>
            </w:r>
          </w:p>
          <w:p w:rsidR="00162388" w:rsidRDefault="00162388" w:rsidP="003570AA">
            <w:pPr>
              <w:pStyle w:val="a4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</w:p>
          <w:p w:rsidR="00162388" w:rsidRDefault="00162388" w:rsidP="003570AA">
            <w:pPr>
              <w:pStyle w:val="a4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</w:p>
          <w:p w:rsidR="00162388" w:rsidRDefault="00162388" w:rsidP="003570AA">
            <w:pPr>
              <w:pStyle w:val="a4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</w:p>
          <w:p w:rsidR="00162388" w:rsidRDefault="00162388" w:rsidP="003570AA">
            <w:pPr>
              <w:pStyle w:val="a4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</w:p>
          <w:p w:rsidR="00162388" w:rsidRDefault="00162388" w:rsidP="003570AA">
            <w:pPr>
              <w:pStyle w:val="a4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</w:p>
          <w:p w:rsidR="00162388" w:rsidRDefault="00162388" w:rsidP="003570AA">
            <w:pPr>
              <w:pStyle w:val="a4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</w:p>
          <w:p w:rsidR="00162388" w:rsidRDefault="00162388" w:rsidP="003570AA">
            <w:pPr>
              <w:pStyle w:val="a4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</w:p>
          <w:p w:rsidR="00162388" w:rsidRDefault="00162388" w:rsidP="003570AA">
            <w:pPr>
              <w:pStyle w:val="a4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</w:p>
          <w:p w:rsidR="00162388" w:rsidRDefault="00162388" w:rsidP="003570AA">
            <w:pPr>
              <w:pStyle w:val="a4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</w:p>
          <w:p w:rsidR="00162388" w:rsidRDefault="00162388" w:rsidP="003570AA">
            <w:pPr>
              <w:pStyle w:val="a4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</w:p>
          <w:p w:rsidR="00162388" w:rsidRPr="00DF3AE1" w:rsidRDefault="003570AA" w:rsidP="003570AA">
            <w:pPr>
              <w:pStyle w:val="a4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5.2</w:t>
            </w:r>
            <w:r w:rsidR="00162388">
              <w:rPr>
                <w:b/>
                <w:i/>
                <w:sz w:val="28"/>
                <w:szCs w:val="28"/>
              </w:rPr>
              <w:t>. Работа в группе.</w:t>
            </w:r>
          </w:p>
          <w:p w:rsidR="00DF3AE1" w:rsidRPr="00DF3AE1" w:rsidRDefault="00DF3AE1" w:rsidP="003570AA">
            <w:pPr>
              <w:pStyle w:val="a4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</w:p>
          <w:p w:rsidR="00DF3AE1" w:rsidRPr="00DF3AE1" w:rsidRDefault="00DF3AE1" w:rsidP="003570AA">
            <w:pPr>
              <w:pStyle w:val="a4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</w:p>
          <w:p w:rsidR="00DF3AE1" w:rsidRPr="00DF3AE1" w:rsidRDefault="00DF3AE1" w:rsidP="003570AA">
            <w:pPr>
              <w:pStyle w:val="a4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</w:p>
          <w:p w:rsidR="00DF3AE1" w:rsidRPr="00DF3AE1" w:rsidRDefault="00DF3AE1" w:rsidP="003570AA">
            <w:pPr>
              <w:pStyle w:val="a4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</w:p>
          <w:p w:rsidR="00DF3AE1" w:rsidRPr="00DF3AE1" w:rsidRDefault="00DF3AE1" w:rsidP="003570AA">
            <w:pPr>
              <w:pStyle w:val="a4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</w:p>
          <w:p w:rsidR="00DF3AE1" w:rsidRPr="00DF3AE1" w:rsidRDefault="00DF3AE1" w:rsidP="003570AA">
            <w:pPr>
              <w:pStyle w:val="a4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</w:p>
          <w:p w:rsidR="00DF3AE1" w:rsidRPr="00DF3AE1" w:rsidRDefault="00DF3AE1" w:rsidP="003570AA">
            <w:pPr>
              <w:pStyle w:val="a4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</w:p>
          <w:p w:rsidR="00DF3AE1" w:rsidRPr="00DF3AE1" w:rsidRDefault="00DF3AE1" w:rsidP="003570AA">
            <w:pPr>
              <w:pStyle w:val="a4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</w:p>
          <w:p w:rsidR="00DF3AE1" w:rsidRPr="00DF3AE1" w:rsidRDefault="00DF3AE1" w:rsidP="003570AA">
            <w:pPr>
              <w:pStyle w:val="a4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</w:p>
          <w:p w:rsidR="00DF3AE1" w:rsidRPr="00DF3AE1" w:rsidRDefault="00DF3AE1" w:rsidP="003570AA">
            <w:pPr>
              <w:pStyle w:val="a4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</w:p>
          <w:p w:rsidR="00DF3AE1" w:rsidRPr="00DF3AE1" w:rsidRDefault="00DF3AE1" w:rsidP="003570AA">
            <w:pPr>
              <w:pStyle w:val="a4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</w:p>
          <w:p w:rsidR="00DF3AE1" w:rsidRPr="00DF3AE1" w:rsidRDefault="00DF3AE1" w:rsidP="003570AA">
            <w:pPr>
              <w:pStyle w:val="a4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</w:p>
          <w:p w:rsidR="00DF3AE1" w:rsidRPr="00DF3AE1" w:rsidRDefault="00DF3AE1" w:rsidP="00767C1A">
            <w:pPr>
              <w:pStyle w:val="a4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46B2F" w:rsidRDefault="00DF3AE1" w:rsidP="00546B2F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F3AE1">
              <w:rPr>
                <w:sz w:val="28"/>
                <w:szCs w:val="28"/>
              </w:rPr>
              <w:lastRenderedPageBreak/>
              <w:t xml:space="preserve"> </w:t>
            </w:r>
            <w:r w:rsidR="00546B2F">
              <w:rPr>
                <w:sz w:val="28"/>
                <w:szCs w:val="28"/>
              </w:rPr>
              <w:t xml:space="preserve">Цель: </w:t>
            </w:r>
            <w:r w:rsidR="005608A4">
              <w:rPr>
                <w:sz w:val="28"/>
                <w:szCs w:val="28"/>
              </w:rPr>
              <w:t xml:space="preserve">развивать умение </w:t>
            </w:r>
            <w:r w:rsidR="00546B2F">
              <w:rPr>
                <w:sz w:val="28"/>
                <w:szCs w:val="28"/>
              </w:rPr>
              <w:t>выстраивать монологический ответ.</w:t>
            </w:r>
          </w:p>
          <w:p w:rsidR="00DF3AE1" w:rsidRDefault="00DF3AE1" w:rsidP="00767C1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46B2F" w:rsidRDefault="00546B2F" w:rsidP="00767C1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46B2F" w:rsidRDefault="00546B2F" w:rsidP="00767C1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46B2F" w:rsidRDefault="00546B2F" w:rsidP="00767C1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46B2F" w:rsidRDefault="00546B2F" w:rsidP="00767C1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570AA" w:rsidRDefault="003570AA" w:rsidP="00767C1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46B2F" w:rsidRDefault="00546B2F" w:rsidP="00767C1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46B2F" w:rsidRDefault="00546B2F" w:rsidP="00767C1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162388">
              <w:rPr>
                <w:rFonts w:ascii="Times New Roman" w:hAnsi="Times New Roman"/>
                <w:sz w:val="28"/>
                <w:szCs w:val="28"/>
              </w:rPr>
              <w:t>Цель:</w:t>
            </w:r>
            <w:r w:rsidR="005608A4">
              <w:rPr>
                <w:rFonts w:ascii="Times New Roman" w:hAnsi="Times New Roman"/>
                <w:sz w:val="28"/>
                <w:szCs w:val="28"/>
              </w:rPr>
              <w:t xml:space="preserve"> развивать фантазию, монологическую речь,</w:t>
            </w:r>
            <w:r w:rsidRPr="001623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62388" w:rsidRPr="00162388">
              <w:rPr>
                <w:rFonts w:ascii="Times New Roman" w:hAnsi="Times New Roman"/>
                <w:sz w:val="28"/>
                <w:szCs w:val="28"/>
              </w:rPr>
              <w:t>уме</w:t>
            </w:r>
            <w:r w:rsidR="005608A4">
              <w:rPr>
                <w:rFonts w:ascii="Times New Roman" w:hAnsi="Times New Roman"/>
                <w:sz w:val="28"/>
                <w:szCs w:val="28"/>
              </w:rPr>
              <w:t>ние</w:t>
            </w:r>
            <w:r w:rsidR="00162388" w:rsidRPr="00162388">
              <w:rPr>
                <w:rFonts w:ascii="Times New Roman" w:hAnsi="Times New Roman"/>
                <w:sz w:val="28"/>
                <w:szCs w:val="28"/>
              </w:rPr>
              <w:t xml:space="preserve"> составлять текст по заданной теме.</w:t>
            </w:r>
          </w:p>
          <w:p w:rsidR="00162388" w:rsidRDefault="00162388" w:rsidP="00767C1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  <w:p w:rsidR="00162388" w:rsidRDefault="00162388" w:rsidP="00767C1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Цель: </w:t>
            </w:r>
            <w:r w:rsidR="005608A4">
              <w:rPr>
                <w:rFonts w:ascii="Times New Roman" w:hAnsi="Times New Roman"/>
                <w:sz w:val="28"/>
                <w:szCs w:val="28"/>
              </w:rPr>
              <w:t xml:space="preserve">развитие </w:t>
            </w:r>
            <w:r>
              <w:rPr>
                <w:rFonts w:ascii="Times New Roman" w:hAnsi="Times New Roman"/>
                <w:sz w:val="28"/>
                <w:szCs w:val="28"/>
              </w:rPr>
              <w:t>уме</w:t>
            </w:r>
            <w:r w:rsidR="005608A4">
              <w:rPr>
                <w:rFonts w:ascii="Times New Roman" w:hAnsi="Times New Roman"/>
                <w:sz w:val="28"/>
                <w:szCs w:val="28"/>
              </w:rPr>
              <w:t>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работать с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учебником, самостоятельно определять темп чтения, интонацию.</w:t>
            </w:r>
          </w:p>
          <w:p w:rsidR="00162388" w:rsidRDefault="00162388" w:rsidP="00767C1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  <w:p w:rsidR="00162388" w:rsidRDefault="00162388" w:rsidP="00767C1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  <w:p w:rsidR="00162388" w:rsidRDefault="00162388" w:rsidP="00767C1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  <w:p w:rsidR="00162388" w:rsidRDefault="00162388" w:rsidP="00767C1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  <w:p w:rsidR="00162388" w:rsidRDefault="00162388" w:rsidP="00767C1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  <w:p w:rsidR="00162388" w:rsidRPr="00162388" w:rsidRDefault="00162388" w:rsidP="00162388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отрабатывать умение взаимодействовать с остальными участниками группы, действовать по плану, представлять результат.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50423" w:rsidRPr="00DF3AE1" w:rsidRDefault="00F50423" w:rsidP="00F5042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lastRenderedPageBreak/>
              <w:t>Прочтите басню самостоятельно и попробуйте определить главную мысль.</w:t>
            </w:r>
          </w:p>
          <w:p w:rsidR="00F50423" w:rsidRDefault="00F50423" w:rsidP="00F5042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Сформулирована ли мораль отдельным предложением?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F3AE1" w:rsidRPr="00DF3AE1" w:rsidRDefault="005608A4" w:rsidP="00F5042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Какова главная мысль басни</w:t>
            </w:r>
            <w:r w:rsidR="00DF3AE1" w:rsidRPr="00DF3AE1">
              <w:rPr>
                <w:rFonts w:ascii="Times New Roman" w:hAnsi="Times New Roman"/>
                <w:sz w:val="28"/>
                <w:szCs w:val="28"/>
              </w:rPr>
              <w:t xml:space="preserve">? Чему она учит? </w:t>
            </w:r>
          </w:p>
          <w:p w:rsidR="00DF3AE1" w:rsidRPr="00DF3AE1" w:rsidRDefault="00DF3AE1" w:rsidP="003570A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 xml:space="preserve">Всё-таки, какие пороки высмеивает басня? </w:t>
            </w:r>
          </w:p>
          <w:p w:rsidR="00DF3AE1" w:rsidRPr="00DF3AE1" w:rsidRDefault="00DF3AE1" w:rsidP="003570A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Можно ли её соотнести с пословицей?</w:t>
            </w:r>
          </w:p>
          <w:p w:rsidR="00DF3AE1" w:rsidRPr="00DF3AE1" w:rsidRDefault="00DF3AE1" w:rsidP="003570A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А теперь приступим к работе над героями.</w:t>
            </w:r>
          </w:p>
          <w:p w:rsidR="00DF3AE1" w:rsidRPr="00DF3AE1" w:rsidRDefault="00DF3AE1" w:rsidP="003570A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1. Обсудите с друзьями основную мысль басни. Соотнесите её с пословицей.</w:t>
            </w:r>
          </w:p>
          <w:p w:rsidR="00DF3AE1" w:rsidRPr="00DF3AE1" w:rsidRDefault="00DF3AE1" w:rsidP="003570A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Выскажи свое отношение к героям.</w:t>
            </w:r>
          </w:p>
          <w:p w:rsidR="00DF3AE1" w:rsidRPr="00DF3AE1" w:rsidRDefault="00DF3AE1" w:rsidP="003570A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Можно ли назвать С</w:t>
            </w:r>
            <w:r w:rsidR="005608A4">
              <w:rPr>
                <w:rFonts w:ascii="Times New Roman" w:hAnsi="Times New Roman"/>
                <w:sz w:val="28"/>
                <w:szCs w:val="28"/>
              </w:rPr>
              <w:t>трекозу</w:t>
            </w:r>
            <w:r w:rsidRPr="00DF3AE1">
              <w:rPr>
                <w:rFonts w:ascii="Times New Roman" w:hAnsi="Times New Roman"/>
                <w:sz w:val="28"/>
                <w:szCs w:val="28"/>
              </w:rPr>
              <w:t xml:space="preserve"> и М</w:t>
            </w:r>
            <w:r w:rsidR="005608A4">
              <w:rPr>
                <w:rFonts w:ascii="Times New Roman" w:hAnsi="Times New Roman"/>
                <w:sz w:val="28"/>
                <w:szCs w:val="28"/>
              </w:rPr>
              <w:t>уравья</w:t>
            </w:r>
            <w:r w:rsidRPr="00DF3AE1">
              <w:rPr>
                <w:rFonts w:ascii="Times New Roman" w:hAnsi="Times New Roman"/>
                <w:sz w:val="28"/>
                <w:szCs w:val="28"/>
              </w:rPr>
              <w:t xml:space="preserve"> друзьями? Почему?</w:t>
            </w:r>
          </w:p>
          <w:p w:rsidR="00DF3AE1" w:rsidRPr="00DF3AE1" w:rsidRDefault="00DF3AE1" w:rsidP="003570A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А как поступили бы друзья?</w:t>
            </w:r>
          </w:p>
          <w:p w:rsidR="00DF3AE1" w:rsidRPr="00DF3AE1" w:rsidRDefault="00DF3AE1" w:rsidP="003570A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Справедливо ли поступил М</w:t>
            </w:r>
            <w:r w:rsidR="005608A4">
              <w:rPr>
                <w:rFonts w:ascii="Times New Roman" w:hAnsi="Times New Roman"/>
                <w:sz w:val="28"/>
                <w:szCs w:val="28"/>
              </w:rPr>
              <w:t>уравей</w:t>
            </w:r>
            <w:r w:rsidRPr="00DF3AE1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DF3AE1" w:rsidRDefault="00DF3AE1" w:rsidP="003570A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Сочувствуете ли вы С</w:t>
            </w:r>
            <w:r w:rsidR="005608A4">
              <w:rPr>
                <w:rFonts w:ascii="Times New Roman" w:hAnsi="Times New Roman"/>
                <w:sz w:val="28"/>
                <w:szCs w:val="28"/>
              </w:rPr>
              <w:t>трекозе</w:t>
            </w:r>
            <w:r w:rsidRPr="00DF3AE1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3570AA" w:rsidRPr="00DF3AE1" w:rsidRDefault="003570AA" w:rsidP="003570A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F3AE1" w:rsidRPr="00DF3AE1" w:rsidRDefault="00DF3AE1" w:rsidP="003570AA">
            <w:pPr>
              <w:pStyle w:val="af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Какой ты представляешь С</w:t>
            </w:r>
            <w:r w:rsidR="003570AA">
              <w:rPr>
                <w:rFonts w:ascii="Times New Roman" w:hAnsi="Times New Roman"/>
                <w:sz w:val="28"/>
                <w:szCs w:val="28"/>
              </w:rPr>
              <w:t>трекозу</w:t>
            </w:r>
            <w:r w:rsidRPr="00DF3AE1">
              <w:rPr>
                <w:rFonts w:ascii="Times New Roman" w:hAnsi="Times New Roman"/>
                <w:sz w:val="28"/>
                <w:szCs w:val="28"/>
              </w:rPr>
              <w:t>? Опиши её. А М</w:t>
            </w:r>
            <w:r w:rsidR="003570AA">
              <w:rPr>
                <w:rFonts w:ascii="Times New Roman" w:hAnsi="Times New Roman"/>
                <w:sz w:val="28"/>
                <w:szCs w:val="28"/>
              </w:rPr>
              <w:t>уравья</w:t>
            </w:r>
            <w:r w:rsidRPr="00DF3AE1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DF3AE1" w:rsidRPr="00DF3AE1" w:rsidRDefault="00DF3AE1" w:rsidP="003570AA">
            <w:pPr>
              <w:pStyle w:val="af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С какой интонацией вы будете читать роли С</w:t>
            </w:r>
            <w:r w:rsidR="003570AA">
              <w:rPr>
                <w:rFonts w:ascii="Times New Roman" w:hAnsi="Times New Roman"/>
                <w:sz w:val="28"/>
                <w:szCs w:val="28"/>
              </w:rPr>
              <w:t>трекозы</w:t>
            </w:r>
            <w:r w:rsidRPr="00DF3AE1">
              <w:rPr>
                <w:rFonts w:ascii="Times New Roman" w:hAnsi="Times New Roman"/>
                <w:sz w:val="28"/>
                <w:szCs w:val="28"/>
              </w:rPr>
              <w:t xml:space="preserve"> и М</w:t>
            </w:r>
            <w:r w:rsidR="003570AA">
              <w:rPr>
                <w:rFonts w:ascii="Times New Roman" w:hAnsi="Times New Roman"/>
                <w:sz w:val="28"/>
                <w:szCs w:val="28"/>
              </w:rPr>
              <w:t>уравья</w:t>
            </w:r>
            <w:r w:rsidRPr="00DF3AE1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DF3AE1" w:rsidRPr="00DF3AE1" w:rsidRDefault="00DF3AE1" w:rsidP="003570A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Знаете, ли вы, что Крылов был замечательным чтецом своих басен?</w:t>
            </w:r>
          </w:p>
          <w:p w:rsidR="00DF3AE1" w:rsidRPr="00DF3AE1" w:rsidRDefault="00DF3AE1" w:rsidP="003570A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Он читал их удивительно легко и искренне, вернее даже не читал , а рассказывал, как бы беседуя со своими слушателями, непосредственно обращаясь к ним. Поэт выставлял своих басенных героев в смешном свете и вносил тем самым долю юмора, доброты и тепла при рассказывании.</w:t>
            </w:r>
          </w:p>
          <w:p w:rsidR="00DF3AE1" w:rsidRPr="00DF3AE1" w:rsidRDefault="00DF3AE1" w:rsidP="003570A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lastRenderedPageBreak/>
              <w:t>Как же нужно читать басню? Чтение басни требует особого искусства для того, чтобы она учила людей становиться лучше.</w:t>
            </w:r>
          </w:p>
          <w:p w:rsidR="00DF3AE1" w:rsidRDefault="00DF3AE1" w:rsidP="003570A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Попробуйте выразительно прочитать басню. От группы представьте лучший вариант.</w:t>
            </w:r>
          </w:p>
          <w:p w:rsidR="003570AA" w:rsidRPr="00DF3AE1" w:rsidRDefault="003570AA" w:rsidP="003570A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Вспомним критерии выразительного чтения.</w:t>
            </w:r>
          </w:p>
          <w:p w:rsidR="00DF3AE1" w:rsidRPr="00DF3AE1" w:rsidRDefault="00DF3AE1" w:rsidP="003570AA">
            <w:pPr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DF3AE1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Критерии выр.чтения:</w:t>
            </w:r>
          </w:p>
          <w:p w:rsidR="00DF3AE1" w:rsidRPr="00DF3AE1" w:rsidRDefault="00DF3AE1" w:rsidP="003570AA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F3AE1">
              <w:rPr>
                <w:rFonts w:ascii="Times New Roman" w:hAnsi="Times New Roman"/>
                <w:i/>
                <w:sz w:val="28"/>
                <w:szCs w:val="28"/>
              </w:rPr>
              <w:t>Беглость – чтение целыми словами</w:t>
            </w:r>
          </w:p>
          <w:p w:rsidR="00DF3AE1" w:rsidRPr="00DF3AE1" w:rsidRDefault="00DF3AE1" w:rsidP="003570AA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F3AE1">
              <w:rPr>
                <w:rFonts w:ascii="Times New Roman" w:hAnsi="Times New Roman"/>
                <w:i/>
                <w:sz w:val="28"/>
                <w:szCs w:val="28"/>
              </w:rPr>
              <w:t>Темп чтения – неспешный</w:t>
            </w:r>
          </w:p>
          <w:p w:rsidR="00DF3AE1" w:rsidRPr="00DF3AE1" w:rsidRDefault="00DF3AE1" w:rsidP="003570AA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F3AE1">
              <w:rPr>
                <w:rFonts w:ascii="Times New Roman" w:hAnsi="Times New Roman"/>
                <w:i/>
                <w:sz w:val="28"/>
                <w:szCs w:val="28"/>
              </w:rPr>
              <w:t>Передача характеров героев</w:t>
            </w:r>
          </w:p>
          <w:p w:rsidR="00DF3AE1" w:rsidRPr="00DF3AE1" w:rsidRDefault="00162388" w:rsidP="003570AA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Выделение морали басни</w:t>
            </w:r>
          </w:p>
          <w:p w:rsidR="00DF3AE1" w:rsidRPr="00DF3AE1" w:rsidRDefault="00DF3AE1" w:rsidP="003570AA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F3AE1">
              <w:rPr>
                <w:rFonts w:ascii="Times New Roman" w:hAnsi="Times New Roman"/>
                <w:i/>
                <w:sz w:val="28"/>
                <w:szCs w:val="28"/>
              </w:rPr>
              <w:t>Выразительность, яркость</w:t>
            </w:r>
          </w:p>
          <w:p w:rsidR="00DF3AE1" w:rsidRPr="00DF3AE1" w:rsidRDefault="00DF3AE1" w:rsidP="003570A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 xml:space="preserve">Вспомним  </w:t>
            </w:r>
            <w:r w:rsidRPr="00DF3AE1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правила  работы  в  группе</w:t>
            </w:r>
            <w:r w:rsidRPr="00DF3AE1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DF3AE1" w:rsidRPr="00DF3AE1" w:rsidRDefault="00DF3AE1" w:rsidP="003570AA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570AA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Pr="00DF3AE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остановка познавательной задачи </w:t>
            </w:r>
            <w:r w:rsidR="0039606E"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r w:rsidRPr="00DF3AE1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Выбрать тройку чтецо</w:t>
            </w:r>
            <w:r w:rsidR="0039606E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в, для всеобщего представления басни)</w:t>
            </w:r>
          </w:p>
          <w:p w:rsidR="00DF3AE1" w:rsidRPr="00DF3AE1" w:rsidRDefault="003570AA" w:rsidP="003570AA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="00DF3AE1" w:rsidRPr="00DF3AE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ланирование работы в группе </w:t>
            </w:r>
            <w:r w:rsidR="0039606E"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r w:rsidR="00DF3AE1" w:rsidRPr="00DF3AE1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Распределение ролей</w:t>
            </w:r>
            <w:r w:rsidR="0039606E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)</w:t>
            </w:r>
          </w:p>
          <w:p w:rsidR="00DF3AE1" w:rsidRPr="00DF3AE1" w:rsidRDefault="003570AA" w:rsidP="003570AA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DF3AE1" w:rsidRPr="00DF3AE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ндивидуальное выполнение задания </w:t>
            </w:r>
            <w:r w:rsidR="0039606E"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r w:rsidR="00DF3AE1" w:rsidRPr="00DF3AE1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Выр</w:t>
            </w:r>
            <w:r w:rsidR="0039606E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 xml:space="preserve">азительное </w:t>
            </w:r>
            <w:r w:rsidR="00DF3AE1" w:rsidRPr="00DF3AE1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чтение</w:t>
            </w:r>
            <w:r w:rsidR="0039606E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)</w:t>
            </w:r>
          </w:p>
          <w:p w:rsidR="00DF3AE1" w:rsidRPr="00DF3AE1" w:rsidRDefault="003570AA" w:rsidP="003570AA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DF3AE1" w:rsidRPr="00DF3AE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бсуждение общего задания группы </w:t>
            </w:r>
            <w:r w:rsidR="0039606E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(З</w:t>
            </w:r>
            <w:r w:rsidR="00DF3AE1" w:rsidRPr="0039606E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амечания, дополнения, уточнения</w:t>
            </w:r>
            <w:r w:rsidR="00DF3AE1" w:rsidRPr="00DF3AE1">
              <w:rPr>
                <w:rFonts w:ascii="Times New Roman" w:hAnsi="Times New Roman"/>
                <w:sz w:val="28"/>
                <w:szCs w:val="28"/>
                <w:lang w:eastAsia="ru-RU"/>
              </w:rPr>
              <w:t>);</w:t>
            </w:r>
          </w:p>
          <w:p w:rsidR="0039606E" w:rsidRPr="0039606E" w:rsidRDefault="003570AA" w:rsidP="00CB0DF6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DF3AE1" w:rsidRPr="003960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ценить работу каждого </w:t>
            </w:r>
            <w:r w:rsidR="0039606E" w:rsidRPr="0039606E"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r w:rsidR="00DF3AE1" w:rsidRPr="0039606E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Слушание, чтение, обсуждение</w:t>
            </w:r>
            <w:r w:rsidR="0039606E" w:rsidRPr="0039606E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)</w:t>
            </w:r>
          </w:p>
          <w:p w:rsidR="00DF3AE1" w:rsidRPr="003570AA" w:rsidRDefault="003570AA" w:rsidP="0039606E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="00DF3AE1" w:rsidRPr="0039606E">
              <w:rPr>
                <w:rFonts w:ascii="Times New Roman" w:hAnsi="Times New Roman"/>
                <w:sz w:val="28"/>
                <w:szCs w:val="28"/>
                <w:lang w:eastAsia="ru-RU"/>
              </w:rPr>
              <w:t>ообще</w:t>
            </w:r>
            <w:r w:rsidR="0039606E">
              <w:rPr>
                <w:rFonts w:ascii="Times New Roman" w:hAnsi="Times New Roman"/>
                <w:sz w:val="28"/>
                <w:szCs w:val="28"/>
                <w:lang w:eastAsia="ru-RU"/>
              </w:rPr>
              <w:t>ние о результатах работы группы</w:t>
            </w:r>
            <w:r w:rsidR="00CB0DF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</w:t>
            </w:r>
            <w:r w:rsidR="0039606E"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r w:rsidR="00DF3AE1" w:rsidRPr="00DF3AE1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Представление</w:t>
            </w:r>
            <w:r w:rsidR="0039606E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)</w:t>
            </w:r>
          </w:p>
          <w:p w:rsidR="003570AA" w:rsidRPr="00DF3AE1" w:rsidRDefault="003570AA" w:rsidP="003570AA">
            <w:pPr>
              <w:spacing w:before="100" w:beforeAutospacing="1" w:after="100" w:afterAutospacing="1" w:line="240" w:lineRule="auto"/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</w:tcBorders>
          </w:tcPr>
          <w:p w:rsidR="00DF3AE1" w:rsidRDefault="00F50423" w:rsidP="003570A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lastRenderedPageBreak/>
              <w:t>Работа в паре.</w:t>
            </w:r>
          </w:p>
          <w:p w:rsidR="005608A4" w:rsidRDefault="005608A4" w:rsidP="003570A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  <w:p w:rsidR="005608A4" w:rsidRDefault="005608A4" w:rsidP="003570A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  <w:p w:rsidR="005608A4" w:rsidRDefault="005608A4" w:rsidP="003570A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  <w:p w:rsidR="005608A4" w:rsidRDefault="005608A4" w:rsidP="003570A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  <w:p w:rsidR="005608A4" w:rsidRDefault="005608A4" w:rsidP="003570A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  <w:p w:rsidR="003570AA" w:rsidRDefault="003570AA" w:rsidP="003570A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  <w:p w:rsidR="003570AA" w:rsidRDefault="003570AA" w:rsidP="003570A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  <w:p w:rsidR="003570AA" w:rsidRDefault="003570AA" w:rsidP="003570A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  <w:p w:rsidR="003570AA" w:rsidRDefault="003570AA" w:rsidP="003570A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  <w:p w:rsidR="003570AA" w:rsidRDefault="003570AA" w:rsidP="003570A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Подробно описывают героев. </w:t>
            </w:r>
          </w:p>
          <w:p w:rsidR="003570AA" w:rsidRDefault="003570AA" w:rsidP="003570A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  <w:p w:rsidR="003570AA" w:rsidRDefault="003570AA" w:rsidP="003570A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  <w:p w:rsidR="003570AA" w:rsidRDefault="003570AA" w:rsidP="003570A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  <w:p w:rsidR="003570AA" w:rsidRDefault="003570AA" w:rsidP="003570A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  <w:p w:rsidR="003570AA" w:rsidRDefault="003570AA" w:rsidP="003570A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  <w:p w:rsidR="003570AA" w:rsidRDefault="003570AA" w:rsidP="003570A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  <w:p w:rsidR="003570AA" w:rsidRDefault="003570AA" w:rsidP="003570A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  <w:p w:rsidR="003570AA" w:rsidRDefault="003570AA" w:rsidP="003570A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  <w:p w:rsidR="003570AA" w:rsidRDefault="003570AA" w:rsidP="003570A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Называют критерии выразительного чтения.</w:t>
            </w:r>
          </w:p>
          <w:p w:rsidR="003570AA" w:rsidRDefault="003570AA" w:rsidP="003570A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  <w:p w:rsidR="003570AA" w:rsidRDefault="003570AA" w:rsidP="003570A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  <w:p w:rsidR="003570AA" w:rsidRPr="00DF3AE1" w:rsidRDefault="003570AA" w:rsidP="003570A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Называют правила работы в группе.</w:t>
            </w:r>
          </w:p>
        </w:tc>
      </w:tr>
      <w:tr w:rsidR="00162388" w:rsidRPr="00DF3AE1" w:rsidTr="00BC649A">
        <w:trPr>
          <w:trHeight w:val="70"/>
        </w:trPr>
        <w:tc>
          <w:tcPr>
            <w:tcW w:w="2977" w:type="dxa"/>
          </w:tcPr>
          <w:p w:rsidR="00162388" w:rsidRDefault="00162388" w:rsidP="003570AA">
            <w:pPr>
              <w:pStyle w:val="a4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5.</w:t>
            </w:r>
            <w:r w:rsidR="003570AA">
              <w:rPr>
                <w:b/>
                <w:i/>
                <w:sz w:val="28"/>
                <w:szCs w:val="28"/>
              </w:rPr>
              <w:t>3</w:t>
            </w:r>
            <w:r>
              <w:rPr>
                <w:b/>
                <w:i/>
                <w:sz w:val="28"/>
                <w:szCs w:val="28"/>
              </w:rPr>
              <w:t xml:space="preserve">. </w:t>
            </w:r>
            <w:r w:rsidRPr="00DF3AE1">
              <w:rPr>
                <w:b/>
                <w:i/>
                <w:sz w:val="28"/>
                <w:szCs w:val="28"/>
              </w:rPr>
              <w:t xml:space="preserve">Самооценка </w:t>
            </w:r>
            <w:r w:rsidRPr="00DF3AE1">
              <w:rPr>
                <w:b/>
                <w:i/>
                <w:sz w:val="28"/>
                <w:szCs w:val="28"/>
              </w:rPr>
              <w:lastRenderedPageBreak/>
              <w:t>детей</w:t>
            </w:r>
            <w:r>
              <w:rPr>
                <w:b/>
                <w:i/>
                <w:sz w:val="28"/>
                <w:szCs w:val="28"/>
              </w:rPr>
              <w:t>.</w:t>
            </w:r>
          </w:p>
          <w:p w:rsidR="00162388" w:rsidRPr="0039606E" w:rsidRDefault="00162388" w:rsidP="0039606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162388" w:rsidRPr="0039606E" w:rsidRDefault="00162388" w:rsidP="001623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606E">
              <w:rPr>
                <w:rFonts w:ascii="Times New Roman" w:hAnsi="Times New Roman"/>
                <w:sz w:val="28"/>
                <w:szCs w:val="28"/>
              </w:rPr>
              <w:lastRenderedPageBreak/>
              <w:t>Цель: у</w:t>
            </w:r>
            <w:r>
              <w:rPr>
                <w:rFonts w:ascii="Times New Roman" w:hAnsi="Times New Roman"/>
                <w:sz w:val="28"/>
                <w:szCs w:val="28"/>
              </w:rPr>
              <w:t>чить</w:t>
            </w:r>
            <w:r w:rsidRPr="003960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9606E">
              <w:rPr>
                <w:rFonts w:ascii="Times New Roman" w:hAnsi="Times New Roman"/>
                <w:sz w:val="28"/>
                <w:szCs w:val="28"/>
              </w:rPr>
              <w:lastRenderedPageBreak/>
              <w:t>адекватно оценивать свою работу и работу других участников группы, уметь уточнять, дополнять ответ товарища.</w:t>
            </w:r>
          </w:p>
        </w:tc>
        <w:tc>
          <w:tcPr>
            <w:tcW w:w="6946" w:type="dxa"/>
            <w:gridSpan w:val="3"/>
          </w:tcPr>
          <w:p w:rsidR="00162388" w:rsidRPr="00DF3AE1" w:rsidRDefault="00162388" w:rsidP="003570A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Ребята, давайте попробуем определить, какая группа </w:t>
            </w:r>
            <w:r w:rsidRPr="00DF3AE1">
              <w:rPr>
                <w:rFonts w:ascii="Times New Roman" w:hAnsi="Times New Roman"/>
                <w:sz w:val="28"/>
                <w:szCs w:val="28"/>
              </w:rPr>
              <w:lastRenderedPageBreak/>
              <w:t>лучше справилась с заданием.</w:t>
            </w:r>
          </w:p>
        </w:tc>
        <w:tc>
          <w:tcPr>
            <w:tcW w:w="3260" w:type="dxa"/>
            <w:gridSpan w:val="2"/>
            <w:vMerge/>
            <w:tcBorders>
              <w:top w:val="single" w:sz="4" w:space="0" w:color="auto"/>
            </w:tcBorders>
          </w:tcPr>
          <w:p w:rsidR="00162388" w:rsidRPr="00DF3AE1" w:rsidRDefault="00162388" w:rsidP="003570A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2388" w:rsidRPr="00DF3AE1" w:rsidTr="00BC649A">
        <w:trPr>
          <w:trHeight w:val="70"/>
        </w:trPr>
        <w:tc>
          <w:tcPr>
            <w:tcW w:w="2977" w:type="dxa"/>
            <w:tcBorders>
              <w:bottom w:val="single" w:sz="4" w:space="0" w:color="auto"/>
            </w:tcBorders>
          </w:tcPr>
          <w:p w:rsidR="00162388" w:rsidRPr="00DF3AE1" w:rsidRDefault="00162388" w:rsidP="003570AA">
            <w:pPr>
              <w:pStyle w:val="a4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5.</w:t>
            </w:r>
            <w:r w:rsidR="003570AA">
              <w:rPr>
                <w:b/>
                <w:i/>
                <w:sz w:val="28"/>
                <w:szCs w:val="28"/>
              </w:rPr>
              <w:t>4</w:t>
            </w:r>
            <w:r>
              <w:rPr>
                <w:b/>
                <w:i/>
                <w:sz w:val="28"/>
                <w:szCs w:val="28"/>
              </w:rPr>
              <w:t xml:space="preserve">. </w:t>
            </w:r>
            <w:r w:rsidRPr="00DF3AE1">
              <w:rPr>
                <w:b/>
                <w:i/>
                <w:sz w:val="28"/>
                <w:szCs w:val="28"/>
              </w:rPr>
              <w:t>Оценка учителя</w:t>
            </w:r>
          </w:p>
          <w:p w:rsidR="00162388" w:rsidRPr="0039606E" w:rsidRDefault="00162388" w:rsidP="0039606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62388" w:rsidRPr="0039606E" w:rsidRDefault="00162388" w:rsidP="0039606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Цель: учить сравнивать свою оценку с оценкой учителя, адекватно воспринимать критику.</w:t>
            </w:r>
          </w:p>
          <w:p w:rsidR="00162388" w:rsidRPr="00DF3AE1" w:rsidRDefault="00162388" w:rsidP="003570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  <w:gridSpan w:val="3"/>
            <w:tcBorders>
              <w:bottom w:val="single" w:sz="4" w:space="0" w:color="auto"/>
            </w:tcBorders>
          </w:tcPr>
          <w:p w:rsidR="00162388" w:rsidRPr="00DF3AE1" w:rsidRDefault="00162388" w:rsidP="003570A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Ребята, сегодня я наблюдала и оценивала группу №*.Видела, что ребята работали без конфликтов, внимательно слушали друг друга, помогали. Все ребята этой группы за работу получают «5». ** нужно учиться внимательно слушать. Ты хочешь, чтобы я поставила тебе отметку сейчас или позже, когда исправишь ошибки?</w:t>
            </w:r>
          </w:p>
        </w:tc>
        <w:tc>
          <w:tcPr>
            <w:tcW w:w="3260" w:type="dxa"/>
            <w:gridSpan w:val="2"/>
            <w:vMerge/>
          </w:tcPr>
          <w:p w:rsidR="00162388" w:rsidRPr="00DF3AE1" w:rsidRDefault="00162388" w:rsidP="003570A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2388" w:rsidRPr="00DF3AE1" w:rsidTr="00BC649A">
        <w:tc>
          <w:tcPr>
            <w:tcW w:w="2977" w:type="dxa"/>
            <w:tcBorders>
              <w:top w:val="single" w:sz="4" w:space="0" w:color="auto"/>
            </w:tcBorders>
          </w:tcPr>
          <w:p w:rsidR="00162388" w:rsidRDefault="00162388" w:rsidP="003570AA">
            <w:pPr>
              <w:pStyle w:val="a4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5.</w:t>
            </w:r>
            <w:r w:rsidR="003570AA">
              <w:rPr>
                <w:b/>
                <w:i/>
                <w:sz w:val="28"/>
                <w:szCs w:val="28"/>
              </w:rPr>
              <w:t>5</w:t>
            </w:r>
            <w:r>
              <w:rPr>
                <w:b/>
                <w:i/>
                <w:sz w:val="28"/>
                <w:szCs w:val="28"/>
              </w:rPr>
              <w:t xml:space="preserve">. </w:t>
            </w:r>
            <w:r w:rsidRPr="00DF3AE1">
              <w:rPr>
                <w:b/>
                <w:i/>
                <w:sz w:val="28"/>
                <w:szCs w:val="28"/>
              </w:rPr>
              <w:t>Домашнее задание</w:t>
            </w:r>
          </w:p>
          <w:p w:rsidR="00162388" w:rsidRDefault="00162388" w:rsidP="003570AA">
            <w:pPr>
              <w:pStyle w:val="a4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62388" w:rsidRPr="0039606E" w:rsidRDefault="00162388" w:rsidP="003570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606E">
              <w:rPr>
                <w:rFonts w:ascii="Times New Roman" w:hAnsi="Times New Roman"/>
                <w:sz w:val="28"/>
                <w:szCs w:val="28"/>
              </w:rPr>
              <w:t>Цель: отработка навыков выразительного чтения, реализация потребности в творческом самовыражении.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</w:tcBorders>
          </w:tcPr>
          <w:p w:rsidR="00162388" w:rsidRPr="00DF3AE1" w:rsidRDefault="00162388" w:rsidP="003570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Те, у кого сегодня выразительное чтение не получилось – потренируетесь дома. Кто справился с заданием – будет совершенствовать чтение.</w:t>
            </w:r>
          </w:p>
          <w:p w:rsidR="00162388" w:rsidRPr="00DF3AE1" w:rsidRDefault="00162388" w:rsidP="003570A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 xml:space="preserve">Творческое задание – придумать продолжение </w:t>
            </w:r>
            <w:r w:rsidR="003570AA">
              <w:rPr>
                <w:rFonts w:ascii="Times New Roman" w:hAnsi="Times New Roman"/>
                <w:sz w:val="28"/>
                <w:szCs w:val="28"/>
              </w:rPr>
              <w:t>басни</w:t>
            </w:r>
            <w:r w:rsidRPr="00DF3AE1">
              <w:rPr>
                <w:rFonts w:ascii="Times New Roman" w:hAnsi="Times New Roman"/>
                <w:sz w:val="28"/>
                <w:szCs w:val="28"/>
              </w:rPr>
              <w:t>, если бы последние слова М</w:t>
            </w:r>
            <w:r w:rsidR="003570AA">
              <w:rPr>
                <w:rFonts w:ascii="Times New Roman" w:hAnsi="Times New Roman"/>
                <w:sz w:val="28"/>
                <w:szCs w:val="28"/>
              </w:rPr>
              <w:t>уравья</w:t>
            </w:r>
            <w:r w:rsidRPr="00DF3AE1">
              <w:rPr>
                <w:rFonts w:ascii="Times New Roman" w:hAnsi="Times New Roman"/>
                <w:sz w:val="28"/>
                <w:szCs w:val="28"/>
              </w:rPr>
              <w:t xml:space="preserve"> были «Так давай же, заходи!»</w:t>
            </w:r>
          </w:p>
        </w:tc>
        <w:tc>
          <w:tcPr>
            <w:tcW w:w="3260" w:type="dxa"/>
            <w:gridSpan w:val="2"/>
          </w:tcPr>
          <w:p w:rsidR="00162388" w:rsidRPr="00DF3AE1" w:rsidRDefault="00162388" w:rsidP="003570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3AE1">
              <w:rPr>
                <w:rFonts w:ascii="Times New Roman" w:hAnsi="Times New Roman"/>
                <w:sz w:val="28"/>
                <w:szCs w:val="28"/>
                <w:lang w:eastAsia="ru-RU"/>
              </w:rPr>
              <w:t>Дети представляют оценочные листы, рассказывают о работе в группе.</w:t>
            </w:r>
          </w:p>
        </w:tc>
      </w:tr>
      <w:tr w:rsidR="00162388" w:rsidRPr="00DF3AE1" w:rsidTr="003570AA">
        <w:trPr>
          <w:trHeight w:val="2175"/>
        </w:trPr>
        <w:tc>
          <w:tcPr>
            <w:tcW w:w="15735" w:type="dxa"/>
            <w:gridSpan w:val="7"/>
            <w:tcBorders>
              <w:bottom w:val="single" w:sz="4" w:space="0" w:color="auto"/>
            </w:tcBorders>
          </w:tcPr>
          <w:p w:rsidR="00162388" w:rsidRDefault="00162388" w:rsidP="003960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322F"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  <w:t>IV</w:t>
            </w:r>
            <w:r w:rsidRPr="00B9322F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. Рефлексия</w:t>
            </w:r>
            <w:r w:rsidRPr="00DF3AE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учебной деятельности на уроке.</w:t>
            </w:r>
          </w:p>
          <w:p w:rsidR="00162388" w:rsidRDefault="00162388" w:rsidP="0039606E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3AE1">
              <w:rPr>
                <w:rFonts w:ascii="Times New Roman" w:hAnsi="Times New Roman"/>
                <w:sz w:val="28"/>
                <w:szCs w:val="28"/>
                <w:lang w:eastAsia="ru-RU"/>
              </w:rPr>
              <w:t>Планируемый результат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(УУД)</w:t>
            </w:r>
          </w:p>
          <w:p w:rsidR="00162388" w:rsidRPr="00DF3AE1" w:rsidRDefault="00162388" w:rsidP="003960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  <w:u w:val="single"/>
              </w:rPr>
              <w:t>Комм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уникативные: </w:t>
            </w:r>
            <w:r w:rsidRPr="00DF3AE1">
              <w:rPr>
                <w:rFonts w:ascii="Times New Roman" w:hAnsi="Times New Roman"/>
                <w:sz w:val="28"/>
                <w:szCs w:val="28"/>
              </w:rPr>
              <w:t>умение контролировать и оценивать результат деятельности,</w:t>
            </w:r>
            <w:r w:rsidR="003570A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F3AE1">
              <w:rPr>
                <w:rFonts w:ascii="Times New Roman" w:hAnsi="Times New Roman"/>
                <w:sz w:val="28"/>
                <w:szCs w:val="28"/>
              </w:rPr>
              <w:t>допускать существование различных точек зрения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62388" w:rsidRPr="00DF3AE1" w:rsidRDefault="00162388" w:rsidP="003570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3AE1">
              <w:rPr>
                <w:rFonts w:ascii="Times New Roman" w:hAnsi="Times New Roman"/>
                <w:sz w:val="28"/>
                <w:szCs w:val="28"/>
                <w:u w:val="single"/>
              </w:rPr>
              <w:t>Регулятивные: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 о</w:t>
            </w:r>
            <w:r w:rsidRPr="00DF3AE1">
              <w:rPr>
                <w:rFonts w:ascii="Times New Roman" w:hAnsi="Times New Roman"/>
                <w:sz w:val="28"/>
                <w:szCs w:val="28"/>
              </w:rPr>
              <w:t>ценивать совместно с учителем результат своих действий.</w:t>
            </w:r>
          </w:p>
        </w:tc>
      </w:tr>
      <w:tr w:rsidR="00162388" w:rsidRPr="00DF3AE1" w:rsidTr="0039606E">
        <w:trPr>
          <w:trHeight w:val="2970"/>
        </w:trPr>
        <w:tc>
          <w:tcPr>
            <w:tcW w:w="2977" w:type="dxa"/>
            <w:tcBorders>
              <w:top w:val="single" w:sz="4" w:space="0" w:color="auto"/>
            </w:tcBorders>
          </w:tcPr>
          <w:p w:rsidR="00162388" w:rsidRPr="00B9322F" w:rsidRDefault="00162388" w:rsidP="0048515D">
            <w:pPr>
              <w:pStyle w:val="11"/>
              <w:spacing w:after="0"/>
              <w:ind w:left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9322F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6. Итог.</w:t>
            </w:r>
          </w:p>
          <w:p w:rsidR="00162388" w:rsidRPr="00DF3AE1" w:rsidRDefault="00162388" w:rsidP="003570AA">
            <w:pPr>
              <w:pStyle w:val="11"/>
              <w:spacing w:after="0"/>
              <w:ind w:left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162388" w:rsidRPr="00DF3AE1" w:rsidRDefault="00162388" w:rsidP="003570AA">
            <w:pPr>
              <w:pStyle w:val="11"/>
              <w:spacing w:after="0"/>
              <w:ind w:left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162388" w:rsidRPr="00DF3AE1" w:rsidRDefault="00162388" w:rsidP="003570AA">
            <w:pPr>
              <w:pStyle w:val="11"/>
              <w:spacing w:after="0"/>
              <w:ind w:left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162388" w:rsidRPr="00DF3AE1" w:rsidRDefault="00162388" w:rsidP="003570AA">
            <w:pPr>
              <w:pStyle w:val="11"/>
              <w:spacing w:after="0"/>
              <w:ind w:left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162388" w:rsidRPr="00DF3AE1" w:rsidRDefault="00162388" w:rsidP="003570AA">
            <w:pPr>
              <w:pStyle w:val="11"/>
              <w:spacing w:after="0"/>
              <w:ind w:left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162388" w:rsidRPr="00DF3AE1" w:rsidRDefault="00162388" w:rsidP="003570AA">
            <w:pPr>
              <w:pStyle w:val="11"/>
              <w:spacing w:after="0"/>
              <w:ind w:left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162388" w:rsidRPr="00DF3AE1" w:rsidRDefault="00162388" w:rsidP="007332ED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</w:tcBorders>
          </w:tcPr>
          <w:p w:rsidR="00162388" w:rsidRPr="00DF3AE1" w:rsidRDefault="00162388" w:rsidP="0039606E">
            <w:pPr>
              <w:pStyle w:val="11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Цель: </w:t>
            </w:r>
            <w:r w:rsidRPr="00DF3AE1">
              <w:rPr>
                <w:rFonts w:ascii="Times New Roman" w:hAnsi="Times New Roman"/>
                <w:sz w:val="28"/>
                <w:szCs w:val="28"/>
              </w:rPr>
              <w:t>Научить школьников соотносить полученный результат с поставленной целью и оценивать результат своей деятельности.</w:t>
            </w:r>
          </w:p>
          <w:p w:rsidR="00162388" w:rsidRPr="00DF3AE1" w:rsidRDefault="00162388" w:rsidP="0048515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162388" w:rsidRPr="00DF3AE1" w:rsidRDefault="00162388" w:rsidP="00F50423">
            <w:pPr>
              <w:tabs>
                <w:tab w:val="center" w:pos="1360"/>
              </w:tabs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Что главного было на уроке?</w:t>
            </w:r>
          </w:p>
          <w:p w:rsidR="00162388" w:rsidRPr="00DF3AE1" w:rsidRDefault="00162388" w:rsidP="00F50423">
            <w:pPr>
              <w:tabs>
                <w:tab w:val="center" w:pos="1360"/>
              </w:tabs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Что изучали, узнали? Достигли ли цели урока?</w:t>
            </w:r>
            <w:r w:rsidR="003570A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F3AE1">
              <w:rPr>
                <w:rFonts w:ascii="Times New Roman" w:hAnsi="Times New Roman"/>
                <w:sz w:val="28"/>
                <w:szCs w:val="28"/>
              </w:rPr>
              <w:t>С каким новым жанром мы познакомились?</w:t>
            </w:r>
          </w:p>
          <w:p w:rsidR="00162388" w:rsidRPr="00DF3AE1" w:rsidRDefault="003570AA" w:rsidP="003570AA">
            <w:pPr>
              <w:tabs>
                <w:tab w:val="center" w:pos="1360"/>
                <w:tab w:val="left" w:pos="748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такое басня</w:t>
            </w:r>
            <w:r w:rsidR="00162388" w:rsidRPr="00DF3AE1">
              <w:rPr>
                <w:rFonts w:ascii="Times New Roman" w:hAnsi="Times New Roman"/>
                <w:sz w:val="28"/>
                <w:szCs w:val="28"/>
              </w:rPr>
              <w:t>?</w:t>
            </w:r>
            <w:r w:rsidR="00162388" w:rsidRPr="00DF3AE1">
              <w:rPr>
                <w:rFonts w:ascii="Times New Roman" w:hAnsi="Times New Roman"/>
                <w:sz w:val="28"/>
                <w:szCs w:val="28"/>
              </w:rPr>
              <w:tab/>
            </w:r>
            <w:r w:rsidR="00162388" w:rsidRPr="00DF3AE1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162388" w:rsidRPr="00DF3AE1" w:rsidRDefault="003570AA" w:rsidP="003570AA">
            <w:pPr>
              <w:tabs>
                <w:tab w:val="center" w:pos="136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чём особенности басни</w:t>
            </w:r>
            <w:r w:rsidR="00162388" w:rsidRPr="00DF3AE1">
              <w:rPr>
                <w:rFonts w:ascii="Times New Roman" w:hAnsi="Times New Roman"/>
                <w:sz w:val="28"/>
                <w:szCs w:val="28"/>
              </w:rPr>
              <w:t>? (есть скрытый смысл, мораль)</w:t>
            </w:r>
          </w:p>
          <w:p w:rsidR="00162388" w:rsidRPr="00DF3AE1" w:rsidRDefault="003570AA" w:rsidP="003570AA">
            <w:pPr>
              <w:tabs>
                <w:tab w:val="center" w:pos="136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чего нужны басни</w:t>
            </w:r>
            <w:r w:rsidR="00162388" w:rsidRPr="00DF3AE1">
              <w:rPr>
                <w:rFonts w:ascii="Times New Roman" w:hAnsi="Times New Roman"/>
                <w:sz w:val="28"/>
                <w:szCs w:val="28"/>
              </w:rPr>
              <w:t>?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62388" w:rsidRPr="00DF3AE1">
              <w:rPr>
                <w:rFonts w:ascii="Times New Roman" w:hAnsi="Times New Roman"/>
                <w:sz w:val="28"/>
                <w:szCs w:val="28"/>
              </w:rPr>
              <w:t>(учит людей становиться лучше)</w:t>
            </w:r>
          </w:p>
          <w:p w:rsidR="00162388" w:rsidRPr="00DF3AE1" w:rsidRDefault="00162388" w:rsidP="003570AA">
            <w:pPr>
              <w:tabs>
                <w:tab w:val="center" w:pos="1360"/>
              </w:tabs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Что узнали об авторе? (несмотря на трудное детство</w:t>
            </w:r>
            <w:r w:rsidR="003570AA">
              <w:rPr>
                <w:rFonts w:ascii="Times New Roman" w:hAnsi="Times New Roman"/>
                <w:sz w:val="28"/>
                <w:szCs w:val="28"/>
              </w:rPr>
              <w:t>,</w:t>
            </w:r>
            <w:r w:rsidRPr="00DF3AE1">
              <w:rPr>
                <w:rFonts w:ascii="Times New Roman" w:hAnsi="Times New Roman"/>
                <w:sz w:val="28"/>
                <w:szCs w:val="28"/>
              </w:rPr>
              <w:t xml:space="preserve"> стал образованным человеком)</w:t>
            </w:r>
          </w:p>
          <w:p w:rsidR="00162388" w:rsidRPr="00DF3AE1" w:rsidRDefault="00162388" w:rsidP="003570AA">
            <w:pPr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F3AE1">
              <w:rPr>
                <w:rFonts w:ascii="Times New Roman" w:hAnsi="Times New Roman"/>
                <w:b/>
                <w:i/>
                <w:sz w:val="28"/>
                <w:szCs w:val="28"/>
              </w:rPr>
              <w:t>Что  особенно  понравилось?</w:t>
            </w:r>
          </w:p>
          <w:p w:rsidR="00162388" w:rsidRPr="00DF3AE1" w:rsidRDefault="00162388" w:rsidP="003570AA">
            <w:pPr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F3AE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Какие  испытывали  затруднения? </w:t>
            </w:r>
          </w:p>
          <w:p w:rsidR="00162388" w:rsidRPr="00DF3AE1" w:rsidRDefault="00162388" w:rsidP="003570AA">
            <w:pPr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162388" w:rsidRPr="00DF3AE1" w:rsidRDefault="00162388" w:rsidP="003570AA">
            <w:pPr>
              <w:pStyle w:val="a4"/>
              <w:ind w:left="720"/>
              <w:rPr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</w:tcBorders>
          </w:tcPr>
          <w:p w:rsidR="00162388" w:rsidRPr="00DF3AE1" w:rsidRDefault="00162388" w:rsidP="001623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Басня</w:t>
            </w:r>
          </w:p>
          <w:p w:rsidR="00162388" w:rsidRPr="00DF3AE1" w:rsidRDefault="00162388" w:rsidP="001623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62388" w:rsidRPr="00DF3AE1" w:rsidRDefault="00162388" w:rsidP="001623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Басня - это литературный жанр с краткой формой повествования, где действуют звери, птицы, вещи, а подразумеваются под ними люди, высмеиваются их пороки. В басне обязательно есть мораль, которая чаще всего выделяется как самостоятельная её часть и располагается либо в начале, либо в конце басни.</w:t>
            </w:r>
          </w:p>
          <w:p w:rsidR="00162388" w:rsidRPr="00DF3AE1" w:rsidRDefault="00162388" w:rsidP="001623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70721A" w:rsidRDefault="0070721A" w:rsidP="001F25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649A" w:rsidRDefault="00BC649A" w:rsidP="001F25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649A" w:rsidRDefault="00BC649A" w:rsidP="001F25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649A" w:rsidRDefault="00BC649A" w:rsidP="001F25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649A" w:rsidRDefault="00BC649A" w:rsidP="001F25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649A" w:rsidRDefault="00BC649A" w:rsidP="001F25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649A" w:rsidRDefault="00BC649A" w:rsidP="001F25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649A" w:rsidRDefault="00BC649A" w:rsidP="001F25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649A" w:rsidRDefault="00BC649A" w:rsidP="001F25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649A" w:rsidRDefault="00BC649A" w:rsidP="001F25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649A" w:rsidRDefault="00BC649A" w:rsidP="001F25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649A" w:rsidRDefault="00BC649A" w:rsidP="001F25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649A" w:rsidRPr="00DF3AE1" w:rsidRDefault="00BC649A" w:rsidP="001F25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b"/>
        <w:tblpPr w:leftFromText="180" w:rightFromText="180" w:vertAnchor="text" w:horzAnchor="margin" w:tblpX="675" w:tblpY="-47"/>
        <w:tblW w:w="0" w:type="auto"/>
        <w:tblLayout w:type="fixed"/>
        <w:tblLook w:val="04A0"/>
      </w:tblPr>
      <w:tblGrid>
        <w:gridCol w:w="3958"/>
        <w:gridCol w:w="1537"/>
        <w:gridCol w:w="1593"/>
        <w:gridCol w:w="1559"/>
        <w:gridCol w:w="1701"/>
        <w:gridCol w:w="1667"/>
        <w:gridCol w:w="1701"/>
      </w:tblGrid>
      <w:tr w:rsidR="00B9322F" w:rsidRPr="00DF3AE1" w:rsidTr="003A4F91">
        <w:trPr>
          <w:trHeight w:val="301"/>
        </w:trPr>
        <w:tc>
          <w:tcPr>
            <w:tcW w:w="13716" w:type="dxa"/>
            <w:gridSpan w:val="7"/>
            <w:tcBorders>
              <w:bottom w:val="single" w:sz="4" w:space="0" w:color="002060"/>
            </w:tcBorders>
          </w:tcPr>
          <w:p w:rsidR="00B9322F" w:rsidRPr="00DF3AE1" w:rsidRDefault="00B9322F" w:rsidP="00BC64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Критерии выразительного чтения</w:t>
            </w:r>
          </w:p>
        </w:tc>
      </w:tr>
      <w:tr w:rsidR="00BC649A" w:rsidRPr="00DF3AE1" w:rsidTr="003A4F91">
        <w:trPr>
          <w:trHeight w:val="327"/>
        </w:trPr>
        <w:tc>
          <w:tcPr>
            <w:tcW w:w="3958" w:type="dxa"/>
            <w:tcBorders>
              <w:top w:val="single" w:sz="4" w:space="0" w:color="002060"/>
              <w:right w:val="single" w:sz="4" w:space="0" w:color="002060"/>
            </w:tcBorders>
          </w:tcPr>
          <w:p w:rsidR="00BC649A" w:rsidRPr="00DF3AE1" w:rsidRDefault="00BC649A" w:rsidP="00BC649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7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:rsidR="00BC649A" w:rsidRPr="00DF3AE1" w:rsidRDefault="00BC649A" w:rsidP="00BC649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3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:rsidR="00BC649A" w:rsidRPr="00DF3AE1" w:rsidRDefault="00BC649A" w:rsidP="00BC649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:rsidR="00BC649A" w:rsidRPr="00DF3AE1" w:rsidRDefault="00BC649A" w:rsidP="00BC649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:rsidR="00BC649A" w:rsidRPr="00DF3AE1" w:rsidRDefault="00BC649A" w:rsidP="00BC649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67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:rsidR="00BC649A" w:rsidRPr="00DF3AE1" w:rsidRDefault="00BC649A" w:rsidP="00BC649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:rsidR="00BC649A" w:rsidRPr="00DF3AE1" w:rsidRDefault="00BC649A" w:rsidP="00BC649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C649A" w:rsidRPr="00DF3AE1" w:rsidTr="003A4F91">
        <w:tc>
          <w:tcPr>
            <w:tcW w:w="3958" w:type="dxa"/>
            <w:tcBorders>
              <w:right w:val="single" w:sz="4" w:space="0" w:color="002060"/>
            </w:tcBorders>
          </w:tcPr>
          <w:p w:rsidR="00BC649A" w:rsidRPr="00DF3AE1" w:rsidRDefault="00BC649A" w:rsidP="00BC64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Беглость – чтение целыми словами</w:t>
            </w:r>
          </w:p>
          <w:p w:rsidR="00BC649A" w:rsidRPr="00DF3AE1" w:rsidRDefault="00BC649A" w:rsidP="00BC649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7" w:type="dxa"/>
            <w:tcBorders>
              <w:left w:val="single" w:sz="4" w:space="0" w:color="002060"/>
              <w:right w:val="single" w:sz="4" w:space="0" w:color="002060"/>
            </w:tcBorders>
          </w:tcPr>
          <w:p w:rsidR="00BC649A" w:rsidRPr="00DF3AE1" w:rsidRDefault="00BC649A" w:rsidP="00BC649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3" w:type="dxa"/>
            <w:tcBorders>
              <w:left w:val="single" w:sz="4" w:space="0" w:color="002060"/>
              <w:right w:val="single" w:sz="4" w:space="0" w:color="002060"/>
            </w:tcBorders>
          </w:tcPr>
          <w:p w:rsidR="00BC649A" w:rsidRPr="00DF3AE1" w:rsidRDefault="00BC649A" w:rsidP="00BC649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002060"/>
              <w:right w:val="single" w:sz="4" w:space="0" w:color="002060"/>
            </w:tcBorders>
          </w:tcPr>
          <w:p w:rsidR="00BC649A" w:rsidRPr="00DF3AE1" w:rsidRDefault="00BC649A" w:rsidP="00BC649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002060"/>
              <w:right w:val="single" w:sz="4" w:space="0" w:color="002060"/>
            </w:tcBorders>
          </w:tcPr>
          <w:p w:rsidR="00BC649A" w:rsidRPr="00DF3AE1" w:rsidRDefault="00BC649A" w:rsidP="00BC649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  <w:tcBorders>
              <w:left w:val="single" w:sz="4" w:space="0" w:color="002060"/>
              <w:right w:val="single" w:sz="4" w:space="0" w:color="002060"/>
            </w:tcBorders>
          </w:tcPr>
          <w:p w:rsidR="00BC649A" w:rsidRPr="00DF3AE1" w:rsidRDefault="00BC649A" w:rsidP="00BC649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002060"/>
            </w:tcBorders>
          </w:tcPr>
          <w:p w:rsidR="00BC649A" w:rsidRPr="00DF3AE1" w:rsidRDefault="00BC649A" w:rsidP="00BC649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49A" w:rsidRPr="00DF3AE1" w:rsidTr="003A4F91">
        <w:tc>
          <w:tcPr>
            <w:tcW w:w="3958" w:type="dxa"/>
          </w:tcPr>
          <w:p w:rsidR="00BC649A" w:rsidRPr="00DF3AE1" w:rsidRDefault="00BC649A" w:rsidP="00BC64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Темп чтения – неспешный</w:t>
            </w:r>
          </w:p>
          <w:p w:rsidR="00BC649A" w:rsidRPr="00DF3AE1" w:rsidRDefault="00BC649A" w:rsidP="00BC649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7" w:type="dxa"/>
          </w:tcPr>
          <w:p w:rsidR="00BC649A" w:rsidRPr="00DF3AE1" w:rsidRDefault="00BC649A" w:rsidP="00BC649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:rsidR="00BC649A" w:rsidRPr="00DF3AE1" w:rsidRDefault="00BC649A" w:rsidP="00BC649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C649A" w:rsidRPr="00DF3AE1" w:rsidRDefault="00BC649A" w:rsidP="00BC649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C649A" w:rsidRPr="00DF3AE1" w:rsidRDefault="00BC649A" w:rsidP="00BC649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:rsidR="00BC649A" w:rsidRPr="00DF3AE1" w:rsidRDefault="00BC649A" w:rsidP="00BC649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C649A" w:rsidRPr="00DF3AE1" w:rsidRDefault="00BC649A" w:rsidP="00BC649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49A" w:rsidRPr="00DF3AE1" w:rsidTr="003A4F91">
        <w:tc>
          <w:tcPr>
            <w:tcW w:w="3958" w:type="dxa"/>
          </w:tcPr>
          <w:p w:rsidR="00BC649A" w:rsidRPr="00DF3AE1" w:rsidRDefault="00BC649A" w:rsidP="00BC64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Передача характеров героев</w:t>
            </w:r>
          </w:p>
          <w:p w:rsidR="00BC649A" w:rsidRPr="00DF3AE1" w:rsidRDefault="00BC649A" w:rsidP="00BC649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7" w:type="dxa"/>
          </w:tcPr>
          <w:p w:rsidR="00BC649A" w:rsidRPr="00DF3AE1" w:rsidRDefault="00BC649A" w:rsidP="00BC649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:rsidR="00BC649A" w:rsidRPr="00DF3AE1" w:rsidRDefault="00BC649A" w:rsidP="00BC649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C649A" w:rsidRPr="00DF3AE1" w:rsidRDefault="00BC649A" w:rsidP="00BC649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C649A" w:rsidRPr="00DF3AE1" w:rsidRDefault="00BC649A" w:rsidP="00BC649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:rsidR="00BC649A" w:rsidRPr="00DF3AE1" w:rsidRDefault="00BC649A" w:rsidP="00BC649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C649A" w:rsidRPr="00DF3AE1" w:rsidRDefault="00BC649A" w:rsidP="00BC649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49A" w:rsidRPr="00DF3AE1" w:rsidTr="003A4F91">
        <w:tc>
          <w:tcPr>
            <w:tcW w:w="3958" w:type="dxa"/>
          </w:tcPr>
          <w:p w:rsidR="00BC649A" w:rsidRPr="00DF3AE1" w:rsidRDefault="00BC649A" w:rsidP="00BC64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Выделение морали басни</w:t>
            </w:r>
          </w:p>
          <w:p w:rsidR="00BC649A" w:rsidRPr="00DF3AE1" w:rsidRDefault="00BC649A" w:rsidP="00BC649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7" w:type="dxa"/>
          </w:tcPr>
          <w:p w:rsidR="00BC649A" w:rsidRPr="00DF3AE1" w:rsidRDefault="00BC649A" w:rsidP="00BC649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:rsidR="00BC649A" w:rsidRPr="00DF3AE1" w:rsidRDefault="00BC649A" w:rsidP="00BC649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C649A" w:rsidRPr="00DF3AE1" w:rsidRDefault="00BC649A" w:rsidP="00BC649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C649A" w:rsidRPr="00DF3AE1" w:rsidRDefault="00BC649A" w:rsidP="00BC649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:rsidR="00BC649A" w:rsidRPr="00DF3AE1" w:rsidRDefault="00BC649A" w:rsidP="00BC649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C649A" w:rsidRPr="00DF3AE1" w:rsidRDefault="00BC649A" w:rsidP="00BC649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49A" w:rsidRPr="00DF3AE1" w:rsidTr="003A4F91">
        <w:tc>
          <w:tcPr>
            <w:tcW w:w="3958" w:type="dxa"/>
          </w:tcPr>
          <w:p w:rsidR="00BC649A" w:rsidRPr="00DF3AE1" w:rsidRDefault="00BC649A" w:rsidP="00BC64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Выразительность, яркость</w:t>
            </w:r>
          </w:p>
          <w:p w:rsidR="00BC649A" w:rsidRPr="00DF3AE1" w:rsidRDefault="00BC649A" w:rsidP="00BC649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7" w:type="dxa"/>
          </w:tcPr>
          <w:p w:rsidR="00BC649A" w:rsidRPr="00DF3AE1" w:rsidRDefault="00BC649A" w:rsidP="00BC649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:rsidR="00BC649A" w:rsidRPr="00DF3AE1" w:rsidRDefault="00BC649A" w:rsidP="00BC649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C649A" w:rsidRPr="00DF3AE1" w:rsidRDefault="00BC649A" w:rsidP="00BC649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C649A" w:rsidRPr="00DF3AE1" w:rsidRDefault="00BC649A" w:rsidP="00BC649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:rsidR="00BC649A" w:rsidRPr="00DF3AE1" w:rsidRDefault="00BC649A" w:rsidP="00BC649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C649A" w:rsidRPr="00DF3AE1" w:rsidRDefault="00BC649A" w:rsidP="00BC649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49A" w:rsidRPr="00DF3AE1" w:rsidTr="003A4F91">
        <w:tc>
          <w:tcPr>
            <w:tcW w:w="3958" w:type="dxa"/>
          </w:tcPr>
          <w:p w:rsidR="00BC649A" w:rsidRDefault="00BC649A" w:rsidP="00BC64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 баллов</w:t>
            </w:r>
          </w:p>
          <w:p w:rsidR="00BC649A" w:rsidRPr="00DF3AE1" w:rsidRDefault="00BC649A" w:rsidP="00BC64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7" w:type="dxa"/>
          </w:tcPr>
          <w:p w:rsidR="00BC649A" w:rsidRPr="00DF3AE1" w:rsidRDefault="00BC649A" w:rsidP="00BC649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:rsidR="00BC649A" w:rsidRPr="00DF3AE1" w:rsidRDefault="00BC649A" w:rsidP="00BC649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C649A" w:rsidRPr="00DF3AE1" w:rsidRDefault="00BC649A" w:rsidP="00BC649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C649A" w:rsidRPr="00DF3AE1" w:rsidRDefault="00BC649A" w:rsidP="00BC649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:rsidR="00BC649A" w:rsidRPr="00DF3AE1" w:rsidRDefault="00BC649A" w:rsidP="00BC649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C649A" w:rsidRPr="00DF3AE1" w:rsidRDefault="00BC649A" w:rsidP="00BC649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0721A" w:rsidRPr="00DF3AE1" w:rsidRDefault="0070721A" w:rsidP="001F25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0515" w:rsidRPr="00DF3AE1" w:rsidRDefault="00FC0515" w:rsidP="001F2576">
      <w:pPr>
        <w:jc w:val="both"/>
        <w:rPr>
          <w:rFonts w:ascii="Times New Roman" w:hAnsi="Times New Roman"/>
          <w:b/>
          <w:sz w:val="28"/>
          <w:szCs w:val="28"/>
        </w:rPr>
      </w:pPr>
    </w:p>
    <w:p w:rsidR="00FC0515" w:rsidRPr="00DF3AE1" w:rsidRDefault="00FC0515" w:rsidP="001F2576">
      <w:pPr>
        <w:jc w:val="both"/>
        <w:rPr>
          <w:rFonts w:ascii="Times New Roman" w:hAnsi="Times New Roman"/>
          <w:b/>
          <w:sz w:val="28"/>
          <w:szCs w:val="28"/>
        </w:rPr>
      </w:pPr>
    </w:p>
    <w:p w:rsidR="00FC0515" w:rsidRPr="00DF3AE1" w:rsidRDefault="00FC0515" w:rsidP="001F2576">
      <w:pPr>
        <w:jc w:val="both"/>
        <w:rPr>
          <w:rFonts w:ascii="Times New Roman" w:hAnsi="Times New Roman"/>
          <w:b/>
          <w:sz w:val="28"/>
          <w:szCs w:val="28"/>
        </w:rPr>
      </w:pPr>
    </w:p>
    <w:p w:rsidR="009742DA" w:rsidRPr="00DF3AE1" w:rsidRDefault="009742DA" w:rsidP="00784D68">
      <w:pPr>
        <w:pStyle w:val="a3"/>
        <w:ind w:left="720"/>
        <w:rPr>
          <w:rFonts w:ascii="Times New Roman" w:hAnsi="Times New Roman"/>
          <w:sz w:val="28"/>
          <w:szCs w:val="28"/>
        </w:rPr>
      </w:pPr>
    </w:p>
    <w:p w:rsidR="00FE1FBB" w:rsidRPr="00DF3AE1" w:rsidRDefault="00FE1FBB" w:rsidP="00784D68">
      <w:pPr>
        <w:pStyle w:val="a3"/>
        <w:ind w:left="720"/>
        <w:rPr>
          <w:rFonts w:ascii="Times New Roman" w:hAnsi="Times New Roman"/>
          <w:sz w:val="28"/>
          <w:szCs w:val="28"/>
        </w:rPr>
      </w:pPr>
    </w:p>
    <w:p w:rsidR="0054442F" w:rsidRDefault="0054442F" w:rsidP="0054442F">
      <w:pPr>
        <w:pStyle w:val="a3"/>
        <w:tabs>
          <w:tab w:val="left" w:pos="4961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BC649A" w:rsidRDefault="00BC649A" w:rsidP="0054442F">
      <w:pPr>
        <w:pStyle w:val="a3"/>
        <w:tabs>
          <w:tab w:val="left" w:pos="4961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BC649A" w:rsidRDefault="00BC649A" w:rsidP="0054442F">
      <w:pPr>
        <w:pStyle w:val="a3"/>
        <w:tabs>
          <w:tab w:val="left" w:pos="4961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BC649A" w:rsidRDefault="00BC649A" w:rsidP="0054442F">
      <w:pPr>
        <w:pStyle w:val="a3"/>
        <w:tabs>
          <w:tab w:val="left" w:pos="4961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BC649A" w:rsidRDefault="00BC649A" w:rsidP="0054442F">
      <w:pPr>
        <w:pStyle w:val="a3"/>
        <w:tabs>
          <w:tab w:val="left" w:pos="4961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BC649A" w:rsidRDefault="00BC649A" w:rsidP="0054442F">
      <w:pPr>
        <w:pStyle w:val="a3"/>
        <w:tabs>
          <w:tab w:val="left" w:pos="4961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BC649A" w:rsidRDefault="00BC649A" w:rsidP="0054442F">
      <w:pPr>
        <w:pStyle w:val="a3"/>
        <w:tabs>
          <w:tab w:val="left" w:pos="4961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BC649A" w:rsidRDefault="00BC649A" w:rsidP="0054442F">
      <w:pPr>
        <w:pStyle w:val="a3"/>
        <w:tabs>
          <w:tab w:val="left" w:pos="4961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BC649A" w:rsidRDefault="00BC649A" w:rsidP="0054442F">
      <w:pPr>
        <w:pStyle w:val="a3"/>
        <w:tabs>
          <w:tab w:val="left" w:pos="4961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BC649A" w:rsidRDefault="00BC649A" w:rsidP="0054442F">
      <w:pPr>
        <w:pStyle w:val="a3"/>
        <w:tabs>
          <w:tab w:val="left" w:pos="4961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BC649A" w:rsidRDefault="00BC649A" w:rsidP="0054442F">
      <w:pPr>
        <w:pStyle w:val="a3"/>
        <w:tabs>
          <w:tab w:val="left" w:pos="4961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BC649A" w:rsidRDefault="00BC649A" w:rsidP="0054442F">
      <w:pPr>
        <w:pStyle w:val="a3"/>
        <w:tabs>
          <w:tab w:val="left" w:pos="4961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BC649A" w:rsidRDefault="00BC649A" w:rsidP="0054442F">
      <w:pPr>
        <w:pStyle w:val="a3"/>
        <w:tabs>
          <w:tab w:val="left" w:pos="4961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BC649A" w:rsidRDefault="00BC649A" w:rsidP="0054442F">
      <w:pPr>
        <w:pStyle w:val="a3"/>
        <w:tabs>
          <w:tab w:val="left" w:pos="4961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BC649A" w:rsidRDefault="00BC649A" w:rsidP="0054442F">
      <w:pPr>
        <w:pStyle w:val="a3"/>
        <w:tabs>
          <w:tab w:val="left" w:pos="4961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BC649A" w:rsidRDefault="00BC649A" w:rsidP="0054442F">
      <w:pPr>
        <w:pStyle w:val="a3"/>
        <w:tabs>
          <w:tab w:val="left" w:pos="4961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BC649A" w:rsidRDefault="00BC649A" w:rsidP="0054442F">
      <w:pPr>
        <w:pStyle w:val="a3"/>
        <w:tabs>
          <w:tab w:val="left" w:pos="4961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BC649A" w:rsidRDefault="00BC649A" w:rsidP="0054442F">
      <w:pPr>
        <w:pStyle w:val="a3"/>
        <w:tabs>
          <w:tab w:val="left" w:pos="4961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BC649A" w:rsidRDefault="00BC649A" w:rsidP="0054442F">
      <w:pPr>
        <w:pStyle w:val="a3"/>
        <w:tabs>
          <w:tab w:val="left" w:pos="4961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BC649A" w:rsidRDefault="00BC649A" w:rsidP="0054442F">
      <w:pPr>
        <w:pStyle w:val="a3"/>
        <w:tabs>
          <w:tab w:val="left" w:pos="4961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BC649A" w:rsidRDefault="00BC649A" w:rsidP="0054442F">
      <w:pPr>
        <w:pStyle w:val="a3"/>
        <w:tabs>
          <w:tab w:val="left" w:pos="4961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BC649A" w:rsidRDefault="00BC649A" w:rsidP="0054442F">
      <w:pPr>
        <w:pStyle w:val="a3"/>
        <w:tabs>
          <w:tab w:val="left" w:pos="4961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BC649A" w:rsidRDefault="00BC649A" w:rsidP="0054442F">
      <w:pPr>
        <w:pStyle w:val="a3"/>
        <w:tabs>
          <w:tab w:val="left" w:pos="4961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BC649A" w:rsidRDefault="00BC649A" w:rsidP="0054442F">
      <w:pPr>
        <w:pStyle w:val="a3"/>
        <w:tabs>
          <w:tab w:val="left" w:pos="4961"/>
        </w:tabs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b"/>
        <w:tblW w:w="0" w:type="auto"/>
        <w:tblInd w:w="720" w:type="dxa"/>
        <w:tblLook w:val="04A0"/>
      </w:tblPr>
      <w:tblGrid>
        <w:gridCol w:w="7436"/>
        <w:gridCol w:w="11"/>
        <w:gridCol w:w="2147"/>
      </w:tblGrid>
      <w:tr w:rsidR="00BC649A" w:rsidRPr="00DF3AE1" w:rsidTr="002F38EF">
        <w:tc>
          <w:tcPr>
            <w:tcW w:w="9594" w:type="dxa"/>
            <w:gridSpan w:val="3"/>
          </w:tcPr>
          <w:p w:rsidR="00BC649A" w:rsidRPr="00DF3AE1" w:rsidRDefault="00BC649A" w:rsidP="002F38E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План работы в группе</w:t>
            </w:r>
          </w:p>
        </w:tc>
      </w:tr>
      <w:tr w:rsidR="00BC649A" w:rsidRPr="00DF3AE1" w:rsidTr="002F38EF">
        <w:tc>
          <w:tcPr>
            <w:tcW w:w="7436" w:type="dxa"/>
            <w:tcBorders>
              <w:right w:val="single" w:sz="4" w:space="0" w:color="002060"/>
            </w:tcBorders>
          </w:tcPr>
          <w:p w:rsidR="00BC649A" w:rsidRPr="00DF3AE1" w:rsidRDefault="00BC649A" w:rsidP="002F38E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Этапы работы</w:t>
            </w:r>
          </w:p>
        </w:tc>
        <w:tc>
          <w:tcPr>
            <w:tcW w:w="2158" w:type="dxa"/>
            <w:gridSpan w:val="2"/>
            <w:tcBorders>
              <w:left w:val="single" w:sz="4" w:space="0" w:color="002060"/>
            </w:tcBorders>
          </w:tcPr>
          <w:p w:rsidR="00BC649A" w:rsidRPr="00DF3AE1" w:rsidRDefault="00BC649A" w:rsidP="002F38E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3AE1">
              <w:rPr>
                <w:rFonts w:ascii="Times New Roman" w:hAnsi="Times New Roman"/>
                <w:sz w:val="28"/>
                <w:szCs w:val="28"/>
              </w:rPr>
              <w:t>Отметка о выполнении</w:t>
            </w:r>
          </w:p>
        </w:tc>
      </w:tr>
      <w:tr w:rsidR="00BC649A" w:rsidRPr="00DF3AE1" w:rsidTr="002F38EF">
        <w:trPr>
          <w:trHeight w:val="825"/>
        </w:trPr>
        <w:tc>
          <w:tcPr>
            <w:tcW w:w="7447" w:type="dxa"/>
            <w:gridSpan w:val="2"/>
            <w:tcBorders>
              <w:bottom w:val="single" w:sz="4" w:space="0" w:color="002060"/>
              <w:right w:val="single" w:sz="4" w:space="0" w:color="002060"/>
            </w:tcBorders>
          </w:tcPr>
          <w:p w:rsidR="00BC649A" w:rsidRPr="00DF3AE1" w:rsidRDefault="00BC649A" w:rsidP="002F38EF">
            <w:pPr>
              <w:pStyle w:val="af"/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r w:rsidRPr="00DF3AE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постановка познавательной задачи </w:t>
            </w:r>
            <w:r w:rsidRPr="00DF3AE1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Выбрать тройку чтецов, для всеобщего представления Б</w:t>
            </w:r>
          </w:p>
          <w:p w:rsidR="00BC649A" w:rsidRPr="00DF3AE1" w:rsidRDefault="00BC649A" w:rsidP="002F38EF">
            <w:pPr>
              <w:pStyle w:val="af"/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7" w:type="dxa"/>
            <w:tcBorders>
              <w:left w:val="single" w:sz="4" w:space="0" w:color="002060"/>
              <w:bottom w:val="single" w:sz="4" w:space="0" w:color="002060"/>
            </w:tcBorders>
          </w:tcPr>
          <w:p w:rsidR="00BC649A" w:rsidRPr="00DF3AE1" w:rsidRDefault="00BC649A" w:rsidP="002F38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49A" w:rsidRPr="00DF3AE1" w:rsidTr="002F38EF">
        <w:trPr>
          <w:trHeight w:val="537"/>
        </w:trPr>
        <w:tc>
          <w:tcPr>
            <w:tcW w:w="7447" w:type="dxa"/>
            <w:gridSpan w:val="2"/>
            <w:tcBorders>
              <w:top w:val="single" w:sz="4" w:space="0" w:color="002060"/>
              <w:bottom w:val="single" w:sz="4" w:space="0" w:color="002060"/>
            </w:tcBorders>
          </w:tcPr>
          <w:p w:rsidR="00BC649A" w:rsidRPr="00DF3AE1" w:rsidRDefault="00BC649A" w:rsidP="002F38EF">
            <w:pPr>
              <w:pStyle w:val="af"/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3AE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планирование работы в группе </w:t>
            </w:r>
            <w:r w:rsidRPr="00DF3AE1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Распределение ролей</w:t>
            </w:r>
          </w:p>
          <w:p w:rsidR="00BC649A" w:rsidRPr="00DF3AE1" w:rsidRDefault="00BC649A" w:rsidP="002F38EF">
            <w:pPr>
              <w:pStyle w:val="af"/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002060"/>
              <w:bottom w:val="single" w:sz="4" w:space="0" w:color="002060"/>
            </w:tcBorders>
          </w:tcPr>
          <w:p w:rsidR="00BC649A" w:rsidRPr="00DF3AE1" w:rsidRDefault="00BC649A" w:rsidP="002F38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49A" w:rsidRPr="00DF3AE1" w:rsidTr="002F38EF">
        <w:trPr>
          <w:trHeight w:val="511"/>
        </w:trPr>
        <w:tc>
          <w:tcPr>
            <w:tcW w:w="744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:rsidR="00BC649A" w:rsidRPr="00DF3AE1" w:rsidRDefault="00BC649A" w:rsidP="002F38EF">
            <w:pPr>
              <w:pStyle w:val="af"/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3AE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индивидуальное выполнение задания </w:t>
            </w:r>
            <w:r w:rsidRPr="00DF3AE1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Выр.чтение</w:t>
            </w:r>
          </w:p>
        </w:tc>
        <w:tc>
          <w:tcPr>
            <w:tcW w:w="2147" w:type="dxa"/>
            <w:tcBorders>
              <w:top w:val="single" w:sz="4" w:space="0" w:color="002060"/>
              <w:bottom w:val="single" w:sz="4" w:space="0" w:color="002060"/>
            </w:tcBorders>
          </w:tcPr>
          <w:p w:rsidR="00BC649A" w:rsidRPr="00DF3AE1" w:rsidRDefault="00BC649A" w:rsidP="002F38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49A" w:rsidRPr="00DF3AE1" w:rsidTr="002F38EF">
        <w:trPr>
          <w:trHeight w:val="836"/>
        </w:trPr>
        <w:tc>
          <w:tcPr>
            <w:tcW w:w="744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:rsidR="00BC649A" w:rsidRPr="00DF3AE1" w:rsidRDefault="00BC649A" w:rsidP="002F38EF">
            <w:pPr>
              <w:pStyle w:val="af"/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3AE1">
              <w:rPr>
                <w:rFonts w:ascii="Times New Roman" w:hAnsi="Times New Roman"/>
                <w:sz w:val="28"/>
                <w:szCs w:val="28"/>
                <w:lang w:eastAsia="ru-RU"/>
              </w:rPr>
              <w:t>обсуждение общего задания группы (</w:t>
            </w:r>
            <w:r w:rsidRPr="00B9322F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замечания</w:t>
            </w:r>
            <w:r w:rsidRPr="00B9322F"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>,</w:t>
            </w:r>
            <w:r w:rsidRPr="00B9322F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 xml:space="preserve"> дополнения, уточнения)</w:t>
            </w:r>
          </w:p>
        </w:tc>
        <w:tc>
          <w:tcPr>
            <w:tcW w:w="2147" w:type="dxa"/>
            <w:tcBorders>
              <w:top w:val="single" w:sz="4" w:space="0" w:color="002060"/>
              <w:bottom w:val="single" w:sz="4" w:space="0" w:color="002060"/>
            </w:tcBorders>
          </w:tcPr>
          <w:p w:rsidR="00BC649A" w:rsidRPr="00DF3AE1" w:rsidRDefault="00BC649A" w:rsidP="002F38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49A" w:rsidRPr="00DF3AE1" w:rsidTr="002F38EF">
        <w:trPr>
          <w:trHeight w:val="891"/>
        </w:trPr>
        <w:tc>
          <w:tcPr>
            <w:tcW w:w="744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:rsidR="00BC649A" w:rsidRPr="00DF3AE1" w:rsidRDefault="00BC649A" w:rsidP="002F38EF">
            <w:pPr>
              <w:pStyle w:val="af"/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3AE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оценить работу каждого </w:t>
            </w:r>
            <w:r w:rsidRPr="00DF3AE1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Слушание, чтение, обсуждение</w:t>
            </w:r>
          </w:p>
        </w:tc>
        <w:tc>
          <w:tcPr>
            <w:tcW w:w="2147" w:type="dxa"/>
            <w:tcBorders>
              <w:top w:val="single" w:sz="4" w:space="0" w:color="002060"/>
              <w:bottom w:val="single" w:sz="4" w:space="0" w:color="002060"/>
            </w:tcBorders>
          </w:tcPr>
          <w:p w:rsidR="00BC649A" w:rsidRPr="00DF3AE1" w:rsidRDefault="00BC649A" w:rsidP="002F38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49A" w:rsidRPr="00DF3AE1" w:rsidTr="002F38EF">
        <w:trPr>
          <w:trHeight w:val="805"/>
        </w:trPr>
        <w:tc>
          <w:tcPr>
            <w:tcW w:w="744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:rsidR="00BC649A" w:rsidRPr="00DF3AE1" w:rsidRDefault="00BC649A" w:rsidP="002F38EF">
            <w:pPr>
              <w:pStyle w:val="af"/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3AE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сообщение о результатах работы группы </w:t>
            </w:r>
            <w:r w:rsidRPr="00DF3AE1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Представление</w:t>
            </w:r>
          </w:p>
        </w:tc>
        <w:tc>
          <w:tcPr>
            <w:tcW w:w="2147" w:type="dxa"/>
            <w:tcBorders>
              <w:top w:val="single" w:sz="4" w:space="0" w:color="002060"/>
              <w:bottom w:val="single" w:sz="4" w:space="0" w:color="002060"/>
            </w:tcBorders>
          </w:tcPr>
          <w:p w:rsidR="00BC649A" w:rsidRPr="00DF3AE1" w:rsidRDefault="00BC649A" w:rsidP="002F38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C649A" w:rsidRPr="00DF3AE1" w:rsidRDefault="00BC649A" w:rsidP="0054442F">
      <w:pPr>
        <w:pStyle w:val="a3"/>
        <w:tabs>
          <w:tab w:val="left" w:pos="4961"/>
        </w:tabs>
        <w:jc w:val="center"/>
        <w:rPr>
          <w:rFonts w:ascii="Times New Roman" w:hAnsi="Times New Roman"/>
          <w:b/>
          <w:sz w:val="28"/>
          <w:szCs w:val="28"/>
        </w:rPr>
      </w:pPr>
    </w:p>
    <w:sectPr w:rsidR="00BC649A" w:rsidRPr="00DF3AE1" w:rsidSect="00D927A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1F9F" w:rsidRDefault="00BC1F9F" w:rsidP="00D927A1">
      <w:pPr>
        <w:spacing w:after="0" w:line="240" w:lineRule="auto"/>
      </w:pPr>
      <w:r>
        <w:separator/>
      </w:r>
    </w:p>
  </w:endnote>
  <w:endnote w:type="continuationSeparator" w:id="1">
    <w:p w:rsidR="00BC1F9F" w:rsidRDefault="00BC1F9F" w:rsidP="00D92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EGJ N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AEGA M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1F9F" w:rsidRDefault="00BC1F9F" w:rsidP="00D927A1">
      <w:pPr>
        <w:spacing w:after="0" w:line="240" w:lineRule="auto"/>
      </w:pPr>
      <w:r>
        <w:separator/>
      </w:r>
    </w:p>
  </w:footnote>
  <w:footnote w:type="continuationSeparator" w:id="1">
    <w:p w:rsidR="00BC1F9F" w:rsidRDefault="00BC1F9F" w:rsidP="00D927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B7C8D"/>
    <w:multiLevelType w:val="hybridMultilevel"/>
    <w:tmpl w:val="1F905E7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>
    <w:nsid w:val="10960705"/>
    <w:multiLevelType w:val="multilevel"/>
    <w:tmpl w:val="FCE0C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5373A7"/>
    <w:multiLevelType w:val="hybridMultilevel"/>
    <w:tmpl w:val="3A46FAB2"/>
    <w:lvl w:ilvl="0" w:tplc="8D5EE852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20B161B1"/>
    <w:multiLevelType w:val="multilevel"/>
    <w:tmpl w:val="176A8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EF1310"/>
    <w:multiLevelType w:val="hybridMultilevel"/>
    <w:tmpl w:val="637E56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14734CC"/>
    <w:multiLevelType w:val="hybridMultilevel"/>
    <w:tmpl w:val="53B6D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246D5C"/>
    <w:multiLevelType w:val="hybridMultilevel"/>
    <w:tmpl w:val="7E68E7AC"/>
    <w:lvl w:ilvl="0" w:tplc="1ED078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8A7D51"/>
    <w:multiLevelType w:val="hybridMultilevel"/>
    <w:tmpl w:val="BC489F2C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22E0673"/>
    <w:multiLevelType w:val="hybridMultilevel"/>
    <w:tmpl w:val="BED478F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86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8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0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2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4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46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8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02" w:hanging="180"/>
      </w:pPr>
      <w:rPr>
        <w:rFonts w:cs="Times New Roman"/>
      </w:rPr>
    </w:lvl>
  </w:abstractNum>
  <w:abstractNum w:abstractNumId="9">
    <w:nsid w:val="52555B3A"/>
    <w:multiLevelType w:val="multilevel"/>
    <w:tmpl w:val="FCE0C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3B3669"/>
    <w:multiLevelType w:val="hybridMultilevel"/>
    <w:tmpl w:val="9EB29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E02517"/>
    <w:multiLevelType w:val="hybridMultilevel"/>
    <w:tmpl w:val="2E224124"/>
    <w:lvl w:ilvl="0" w:tplc="74B840E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FC9EA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7AB47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E8F8F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4E26D8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426FAE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EEA276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8C02868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F04262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59F51AC"/>
    <w:multiLevelType w:val="hybridMultilevel"/>
    <w:tmpl w:val="01CE97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6B5170"/>
    <w:multiLevelType w:val="hybridMultilevel"/>
    <w:tmpl w:val="12ACC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913057"/>
    <w:multiLevelType w:val="hybridMultilevel"/>
    <w:tmpl w:val="ADC62FA0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11"/>
  </w:num>
  <w:num w:numId="5">
    <w:abstractNumId w:val="10"/>
  </w:num>
  <w:num w:numId="6">
    <w:abstractNumId w:val="5"/>
  </w:num>
  <w:num w:numId="7">
    <w:abstractNumId w:val="7"/>
  </w:num>
  <w:num w:numId="8">
    <w:abstractNumId w:val="14"/>
  </w:num>
  <w:num w:numId="9">
    <w:abstractNumId w:val="2"/>
  </w:num>
  <w:num w:numId="10">
    <w:abstractNumId w:val="9"/>
  </w:num>
  <w:num w:numId="11">
    <w:abstractNumId w:val="1"/>
  </w:num>
  <w:num w:numId="12">
    <w:abstractNumId w:val="12"/>
  </w:num>
  <w:num w:numId="13">
    <w:abstractNumId w:val="3"/>
  </w:num>
  <w:num w:numId="14">
    <w:abstractNumId w:val="13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2576"/>
    <w:rsid w:val="00085316"/>
    <w:rsid w:val="00093D86"/>
    <w:rsid w:val="000A28D4"/>
    <w:rsid w:val="00162388"/>
    <w:rsid w:val="001708A7"/>
    <w:rsid w:val="001B43DF"/>
    <w:rsid w:val="001E182F"/>
    <w:rsid w:val="001F2576"/>
    <w:rsid w:val="00332E19"/>
    <w:rsid w:val="003338A4"/>
    <w:rsid w:val="0035008D"/>
    <w:rsid w:val="003570AA"/>
    <w:rsid w:val="0039606E"/>
    <w:rsid w:val="003A4F91"/>
    <w:rsid w:val="003E7364"/>
    <w:rsid w:val="0041064E"/>
    <w:rsid w:val="00414FB1"/>
    <w:rsid w:val="0044183C"/>
    <w:rsid w:val="00447DED"/>
    <w:rsid w:val="0048515D"/>
    <w:rsid w:val="004916BE"/>
    <w:rsid w:val="004C6436"/>
    <w:rsid w:val="004E33C0"/>
    <w:rsid w:val="004F7C34"/>
    <w:rsid w:val="00533F0A"/>
    <w:rsid w:val="00543046"/>
    <w:rsid w:val="0054442F"/>
    <w:rsid w:val="00546B2F"/>
    <w:rsid w:val="00555ABA"/>
    <w:rsid w:val="005608A4"/>
    <w:rsid w:val="005B666B"/>
    <w:rsid w:val="005D39F6"/>
    <w:rsid w:val="005E7381"/>
    <w:rsid w:val="00630B60"/>
    <w:rsid w:val="0063676A"/>
    <w:rsid w:val="00677BC5"/>
    <w:rsid w:val="0070721A"/>
    <w:rsid w:val="007235DB"/>
    <w:rsid w:val="007332ED"/>
    <w:rsid w:val="007659B7"/>
    <w:rsid w:val="00767C1A"/>
    <w:rsid w:val="00784D68"/>
    <w:rsid w:val="007E0B60"/>
    <w:rsid w:val="008D5913"/>
    <w:rsid w:val="008F4575"/>
    <w:rsid w:val="008F6F2E"/>
    <w:rsid w:val="008F766E"/>
    <w:rsid w:val="00901BE9"/>
    <w:rsid w:val="00906447"/>
    <w:rsid w:val="009613DA"/>
    <w:rsid w:val="009742DA"/>
    <w:rsid w:val="00983E2D"/>
    <w:rsid w:val="009E277C"/>
    <w:rsid w:val="00A20CE9"/>
    <w:rsid w:val="00A21DEA"/>
    <w:rsid w:val="00A64ED5"/>
    <w:rsid w:val="00AB5E2B"/>
    <w:rsid w:val="00AC69D2"/>
    <w:rsid w:val="00B9322F"/>
    <w:rsid w:val="00BC1F9F"/>
    <w:rsid w:val="00BC649A"/>
    <w:rsid w:val="00C00068"/>
    <w:rsid w:val="00C872F4"/>
    <w:rsid w:val="00CB0DF6"/>
    <w:rsid w:val="00D50DB8"/>
    <w:rsid w:val="00D66221"/>
    <w:rsid w:val="00D70CD3"/>
    <w:rsid w:val="00D927A1"/>
    <w:rsid w:val="00DF3AE1"/>
    <w:rsid w:val="00E35D21"/>
    <w:rsid w:val="00E85B38"/>
    <w:rsid w:val="00EA4DD0"/>
    <w:rsid w:val="00EC2BDD"/>
    <w:rsid w:val="00EC7E8E"/>
    <w:rsid w:val="00F34047"/>
    <w:rsid w:val="00F50423"/>
    <w:rsid w:val="00F64421"/>
    <w:rsid w:val="00F84D08"/>
    <w:rsid w:val="00FC0515"/>
    <w:rsid w:val="00FC437A"/>
    <w:rsid w:val="00FD259B"/>
    <w:rsid w:val="00FE1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576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8F4575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2576"/>
    <w:rPr>
      <w:sz w:val="22"/>
      <w:szCs w:val="22"/>
      <w:lang w:eastAsia="en-US"/>
    </w:rPr>
  </w:style>
  <w:style w:type="paragraph" w:styleId="a4">
    <w:name w:val="Normal (Web)"/>
    <w:basedOn w:val="a"/>
    <w:uiPriority w:val="99"/>
    <w:rsid w:val="001F2576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styleId="a5">
    <w:name w:val="Hyperlink"/>
    <w:basedOn w:val="a0"/>
    <w:rsid w:val="001F2576"/>
    <w:rPr>
      <w:rFonts w:cs="Times New Roman"/>
      <w:color w:val="0000FF"/>
      <w:u w:val="single"/>
    </w:rPr>
  </w:style>
  <w:style w:type="character" w:customStyle="1" w:styleId="1">
    <w:name w:val="Сильная ссылка1"/>
    <w:basedOn w:val="a0"/>
    <w:rsid w:val="001F2576"/>
    <w:rPr>
      <w:rFonts w:cs="Times New Roman"/>
      <w:b/>
      <w:bCs/>
      <w:smallCaps/>
      <w:color w:val="C0504D"/>
      <w:spacing w:val="5"/>
      <w:u w:val="single"/>
    </w:rPr>
  </w:style>
  <w:style w:type="character" w:customStyle="1" w:styleId="10">
    <w:name w:val="Название книги1"/>
    <w:basedOn w:val="a0"/>
    <w:rsid w:val="001F2576"/>
    <w:rPr>
      <w:rFonts w:cs="Times New Roman"/>
      <w:b/>
      <w:bCs/>
      <w:smallCaps/>
      <w:spacing w:val="5"/>
    </w:rPr>
  </w:style>
  <w:style w:type="paragraph" w:customStyle="1" w:styleId="11">
    <w:name w:val="Абзац списка1"/>
    <w:basedOn w:val="a"/>
    <w:rsid w:val="001F2576"/>
    <w:pPr>
      <w:ind w:left="720"/>
      <w:contextualSpacing/>
    </w:pPr>
  </w:style>
  <w:style w:type="character" w:styleId="a6">
    <w:name w:val="Strong"/>
    <w:basedOn w:val="a0"/>
    <w:uiPriority w:val="22"/>
    <w:qFormat/>
    <w:rsid w:val="00533F0A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D927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927A1"/>
    <w:rPr>
      <w:rFonts w:eastAsia="Times New Roman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D927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927A1"/>
    <w:rPr>
      <w:rFonts w:eastAsia="Times New Roman"/>
      <w:sz w:val="22"/>
      <w:szCs w:val="22"/>
      <w:lang w:eastAsia="en-US"/>
    </w:rPr>
  </w:style>
  <w:style w:type="table" w:styleId="ab">
    <w:name w:val="Table Grid"/>
    <w:basedOn w:val="a1"/>
    <w:uiPriority w:val="59"/>
    <w:rsid w:val="00D927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Табл_Загл_кур"/>
    <w:basedOn w:val="a"/>
    <w:next w:val="a"/>
    <w:uiPriority w:val="99"/>
    <w:rsid w:val="007235DB"/>
    <w:pPr>
      <w:autoSpaceDE w:val="0"/>
      <w:autoSpaceDN w:val="0"/>
      <w:adjustRightInd w:val="0"/>
      <w:spacing w:after="0" w:line="240" w:lineRule="auto"/>
    </w:pPr>
    <w:rPr>
      <w:rFonts w:ascii="BAEGJ N+ Newton C San Pin" w:eastAsia="Calibri" w:hAnsi="BAEGJ N+ Newton C San Pin"/>
      <w:sz w:val="24"/>
      <w:szCs w:val="24"/>
      <w:lang w:eastAsia="ru-RU"/>
    </w:rPr>
  </w:style>
  <w:style w:type="paragraph" w:customStyle="1" w:styleId="ad">
    <w:name w:val="Таблица"/>
    <w:basedOn w:val="a"/>
    <w:next w:val="a"/>
    <w:uiPriority w:val="99"/>
    <w:rsid w:val="007235DB"/>
    <w:pPr>
      <w:autoSpaceDE w:val="0"/>
      <w:autoSpaceDN w:val="0"/>
      <w:adjustRightInd w:val="0"/>
      <w:spacing w:after="0" w:line="240" w:lineRule="auto"/>
    </w:pPr>
    <w:rPr>
      <w:rFonts w:ascii="BAEGJ N+ Newton C San Pin" w:eastAsia="Calibri" w:hAnsi="BAEGJ N+ Newton C San Pin"/>
      <w:sz w:val="24"/>
      <w:szCs w:val="24"/>
      <w:lang w:eastAsia="ru-RU"/>
    </w:rPr>
  </w:style>
  <w:style w:type="paragraph" w:customStyle="1" w:styleId="ae">
    <w:name w:val="Таблица_рубл"/>
    <w:basedOn w:val="a"/>
    <w:next w:val="a"/>
    <w:uiPriority w:val="99"/>
    <w:rsid w:val="007235DB"/>
    <w:pPr>
      <w:autoSpaceDE w:val="0"/>
      <w:autoSpaceDN w:val="0"/>
      <w:adjustRightInd w:val="0"/>
      <w:spacing w:after="0" w:line="240" w:lineRule="auto"/>
    </w:pPr>
    <w:rPr>
      <w:rFonts w:ascii="BAEGJ N+ Newton C San Pin" w:eastAsia="Calibri" w:hAnsi="BAEGJ N+ Newton C San Pi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4E33C0"/>
    <w:pPr>
      <w:ind w:left="720"/>
      <w:contextualSpacing/>
    </w:pPr>
  </w:style>
  <w:style w:type="character" w:customStyle="1" w:styleId="c0">
    <w:name w:val="c0"/>
    <w:basedOn w:val="a0"/>
    <w:rsid w:val="004916BE"/>
  </w:style>
  <w:style w:type="paragraph" w:customStyle="1" w:styleId="Default">
    <w:name w:val="Default"/>
    <w:rsid w:val="00D66221"/>
    <w:pPr>
      <w:autoSpaceDE w:val="0"/>
      <w:autoSpaceDN w:val="0"/>
      <w:adjustRightInd w:val="0"/>
    </w:pPr>
    <w:rPr>
      <w:rFonts w:ascii="BAEGA M+ Newton C San Pin" w:hAnsi="BAEGA M+ Newton C San Pin" w:cs="BAEGA M+ Newton C San Pi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F4575"/>
    <w:rPr>
      <w:rFonts w:ascii="Times New Roman" w:eastAsia="Times New Roman" w:hAnsi="Times New Roman"/>
      <w:b/>
      <w:bCs/>
      <w:sz w:val="36"/>
      <w:szCs w:val="36"/>
    </w:rPr>
  </w:style>
  <w:style w:type="paragraph" w:customStyle="1" w:styleId="af0">
    <w:name w:val="Табл_Гол"/>
    <w:basedOn w:val="Default"/>
    <w:next w:val="Default"/>
    <w:uiPriority w:val="99"/>
    <w:rsid w:val="00FC437A"/>
    <w:rPr>
      <w:rFonts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3FA65-DBB2-4AA0-AC35-5E641EFEF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14</Pages>
  <Words>2192</Words>
  <Characters>12495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14658</CharactersWithSpaces>
  <SharedDoc>false</SharedDoc>
  <HLinks>
    <vt:vector size="6" baseType="variant">
      <vt:variant>
        <vt:i4>2359353</vt:i4>
      </vt:variant>
      <vt:variant>
        <vt:i4>0</vt:i4>
      </vt:variant>
      <vt:variant>
        <vt:i4>0</vt:i4>
      </vt:variant>
      <vt:variant>
        <vt:i4>5</vt:i4>
      </vt:variant>
      <vt:variant>
        <vt:lpwstr>http://uchitelu.narod.ru/1chtenpamjatka.htm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4</cp:revision>
  <cp:lastPrinted>2014-12-15T02:01:00Z</cp:lastPrinted>
  <dcterms:created xsi:type="dcterms:W3CDTF">2015-06-15T20:22:00Z</dcterms:created>
  <dcterms:modified xsi:type="dcterms:W3CDTF">2015-06-15T20:34:00Z</dcterms:modified>
</cp:coreProperties>
</file>