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9C5" w:rsidRDefault="00DD09C5" w:rsidP="000A3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3BA" w:rsidRDefault="0072747E" w:rsidP="000A3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карта урока по учебному предмету «Русский язык» в 5-ом классе </w:t>
      </w:r>
    </w:p>
    <w:p w:rsidR="0072747E" w:rsidRPr="00742FCE" w:rsidRDefault="0072747E" w:rsidP="000A3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</w:t>
      </w:r>
      <w:r w:rsidRPr="00742FCE">
        <w:rPr>
          <w:rFonts w:ascii="Times New Roman" w:hAnsi="Times New Roman" w:cs="Times New Roman"/>
          <w:b/>
          <w:bCs/>
          <w:sz w:val="24"/>
          <w:szCs w:val="24"/>
        </w:rPr>
        <w:t>Имя существительное - часть речи удивительная</w:t>
      </w: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2747E" w:rsidRPr="0072747E" w:rsidRDefault="0072747E" w:rsidP="000A3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78"/>
        <w:gridCol w:w="11908"/>
      </w:tblGrid>
      <w:tr w:rsidR="0072747E" w:rsidRPr="00742FCE" w:rsidTr="003A0223"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47E" w:rsidRPr="0072747E" w:rsidRDefault="0072747E" w:rsidP="000A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3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47E" w:rsidRPr="0072747E" w:rsidRDefault="0072747E" w:rsidP="000A3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A3CEA"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систематизации и обобщения знаний и умений.</w:t>
            </w:r>
          </w:p>
        </w:tc>
      </w:tr>
      <w:tr w:rsidR="0072747E" w:rsidRPr="00742FCE" w:rsidTr="003A0223"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47E" w:rsidRPr="0072747E" w:rsidRDefault="0072747E" w:rsidP="000A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3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47E" w:rsidRPr="0072747E" w:rsidRDefault="0072747E" w:rsidP="000A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УМК </w:t>
            </w: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редакцией</w:t>
            </w: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Бабайцевой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В.В.</w:t>
            </w:r>
          </w:p>
        </w:tc>
      </w:tr>
      <w:tr w:rsidR="0072747E" w:rsidRPr="00742FCE" w:rsidTr="003A0223"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47E" w:rsidRPr="0072747E" w:rsidRDefault="0072747E" w:rsidP="000A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3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CEA" w:rsidRPr="00742FCE" w:rsidRDefault="0072747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урока для учителя: </w:t>
            </w:r>
          </w:p>
          <w:p w:rsidR="0072747E" w:rsidRPr="00742FCE" w:rsidRDefault="0072747E" w:rsidP="003A0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Закрепить</w:t>
            </w: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знания обучающихся</w:t>
            </w: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существительном;</w:t>
            </w:r>
            <w:r w:rsidR="003A0223"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орфографическую</w:t>
            </w: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пунктуационную</w:t>
            </w: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зоркость</w:t>
            </w: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учащихся по теме «</w:t>
            </w: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Имя существительное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A3CEA" w:rsidRPr="00742FCE" w:rsidRDefault="0072747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урока для учащихся:</w:t>
            </w:r>
            <w:r w:rsidR="000A3CEA"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2747E" w:rsidRPr="0072747E" w:rsidRDefault="0072747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Развивать умения обобщать и систематизировать знания о существительном как части речи (уметь определять общее грамматическое значение, морфологические признаки, синтаксическую роль; роль в речи), знать орфограммы, связанные с правописанием существительных</w:t>
            </w:r>
          </w:p>
        </w:tc>
      </w:tr>
      <w:tr w:rsidR="0072747E" w:rsidRPr="00742FCE" w:rsidTr="003A0223"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47E" w:rsidRPr="0072747E" w:rsidRDefault="0072747E" w:rsidP="000A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727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27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3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pPr w:leftFromText="180" w:rightFromText="180" w:vertAnchor="text" w:horzAnchor="margin" w:tblpY="-158"/>
              <w:tblOverlap w:val="never"/>
              <w:tblW w:w="5000" w:type="pct"/>
              <w:tblLook w:val="0000"/>
            </w:tblPr>
            <w:tblGrid>
              <w:gridCol w:w="4207"/>
              <w:gridCol w:w="4012"/>
              <w:gridCol w:w="3533"/>
            </w:tblGrid>
            <w:tr w:rsidR="000A3CEA" w:rsidRPr="00742FCE" w:rsidTr="003A0223">
              <w:trPr>
                <w:trHeight w:val="1"/>
              </w:trPr>
              <w:tc>
                <w:tcPr>
                  <w:tcW w:w="1790" w:type="pc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0A3CEA" w:rsidRPr="00742FCE" w:rsidRDefault="000A3CEA" w:rsidP="000A3C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Предметные</w:t>
                  </w:r>
                </w:p>
              </w:tc>
              <w:tc>
                <w:tcPr>
                  <w:tcW w:w="1707" w:type="pc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0A3CEA" w:rsidRPr="00742FCE" w:rsidRDefault="000A3CEA" w:rsidP="000A3C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Метапредметные</w:t>
                  </w:r>
                  <w:proofErr w:type="spellEnd"/>
                </w:p>
              </w:tc>
              <w:tc>
                <w:tcPr>
                  <w:tcW w:w="1503" w:type="pc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0A3CEA" w:rsidRPr="00742FCE" w:rsidRDefault="000A3CEA" w:rsidP="000A3C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Личностные</w:t>
                  </w:r>
                </w:p>
              </w:tc>
            </w:tr>
            <w:tr w:rsidR="000A3CEA" w:rsidRPr="00742FCE" w:rsidTr="003A0223">
              <w:trPr>
                <w:trHeight w:val="1"/>
              </w:trPr>
              <w:tc>
                <w:tcPr>
                  <w:tcW w:w="1790" w:type="pc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3A0223" w:rsidRPr="00742FCE" w:rsidRDefault="000A3CEA" w:rsidP="000A3C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Обучающиеся могут</w:t>
                  </w:r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отличать имя существительное от других частей</w:t>
                  </w:r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речи, выделять основные грамматические признаки имени существительного, проводить морфологический разбор имени существительного, определять синтаксическую роль имен существительного. </w:t>
                  </w:r>
                </w:p>
                <w:p w:rsidR="000A3CEA" w:rsidRPr="00742FCE" w:rsidRDefault="003A0223" w:rsidP="000A3C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Уметь п</w:t>
                  </w:r>
                  <w:r w:rsidR="000A3CEA"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рименять орфографические правила при написании имён существительных. Использовать имена существительные в речи.</w:t>
                  </w:r>
                </w:p>
                <w:p w:rsidR="003A0223" w:rsidRPr="00742FCE" w:rsidRDefault="003A0223" w:rsidP="000A3C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Уметь оперировать терминами.</w:t>
                  </w:r>
                </w:p>
              </w:tc>
              <w:tc>
                <w:tcPr>
                  <w:tcW w:w="1707" w:type="pc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0A3CEA" w:rsidRPr="00742FCE" w:rsidRDefault="000A3CEA" w:rsidP="000A3C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Преобразовывать информацию, анализировать, сравнивать, делать выводы, строить рассуждения.</w:t>
                  </w:r>
                </w:p>
                <w:p w:rsidR="003A0223" w:rsidRPr="00742FCE" w:rsidRDefault="003A0223" w:rsidP="000A3C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Применять полученные знания, умения и навыки анализа языковых явлений на </w:t>
                  </w:r>
                  <w:proofErr w:type="spellStart"/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межпредметном</w:t>
                  </w:r>
                  <w:proofErr w:type="spellEnd"/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уровне.</w:t>
                  </w:r>
                </w:p>
                <w:p w:rsidR="000A3CEA" w:rsidRPr="00742FCE" w:rsidRDefault="000A3CEA" w:rsidP="000A3C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3" w:type="pc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0A3CEA" w:rsidRPr="00742FCE" w:rsidRDefault="000A3CEA" w:rsidP="000A3C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Осознание эстетической ценности русского языка, уважительное отношение к языку, потребность сохранить чистоту русского языка.</w:t>
                  </w:r>
                </w:p>
              </w:tc>
            </w:tr>
          </w:tbl>
          <w:p w:rsidR="0072747E" w:rsidRPr="0072747E" w:rsidRDefault="0072747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747E" w:rsidRPr="00742FCE" w:rsidTr="003A0223"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47E" w:rsidRPr="0072747E" w:rsidRDefault="0072747E" w:rsidP="000A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3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русского языка. 5-9 класс. Теория. 2 книги. Авторы: В.В.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Бабайцева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Л.Д.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. -  М.: Дрофа, 2015.</w:t>
            </w:r>
          </w:p>
          <w:p w:rsidR="0072747E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(экран), компьютер, </w:t>
            </w:r>
            <w:proofErr w:type="spell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рабочий лист ученика.</w:t>
            </w:r>
          </w:p>
          <w:p w:rsidR="000A3CEA" w:rsidRPr="0072747E" w:rsidRDefault="000A3CEA" w:rsidP="000A3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Толковый словарь С.И.Ожегова.</w:t>
            </w:r>
          </w:p>
        </w:tc>
      </w:tr>
      <w:tr w:rsidR="0072747E" w:rsidRPr="00742FCE" w:rsidTr="003A0223"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47E" w:rsidRPr="0072747E" w:rsidRDefault="0072747E" w:rsidP="000A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3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CEA" w:rsidRPr="00742FCE" w:rsidRDefault="0072747E" w:rsidP="000A3CE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2747E">
              <w:t> </w:t>
            </w:r>
            <w:r w:rsidR="000A3CEA" w:rsidRPr="00742FCE">
              <w:t xml:space="preserve">http://school-collection.edu.ru </w:t>
            </w:r>
            <w:r w:rsidR="000A3CEA" w:rsidRPr="00742FCE">
              <w:rPr>
                <w:color w:val="000000"/>
              </w:rPr>
              <w:t>по данной теме:</w:t>
            </w:r>
          </w:p>
          <w:p w:rsidR="000A3CEA" w:rsidRPr="000A3CEA" w:rsidRDefault="000A3CEA" w:rsidP="000A3CE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Инновационные учебные материалы: «Русский язык. 5-7 класс». Мультимедиа урок «Имя существительное».</w:t>
            </w:r>
          </w:p>
          <w:p w:rsidR="0072747E" w:rsidRPr="0072747E" w:rsidRDefault="000A3CEA" w:rsidP="000A3CE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Набор цифровых ресурсов к учебникам: Учебники «Русский язык. Теория», 5класс, </w:t>
            </w:r>
            <w:proofErr w:type="spellStart"/>
            <w:r w:rsidRPr="000A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0A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 w:rsidRPr="000A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0A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Л.Д. Самостоятельные части речи. Имя существительное. Коллекция интерактивных загадок к теме «Имя существительное».</w:t>
            </w:r>
          </w:p>
        </w:tc>
      </w:tr>
    </w:tbl>
    <w:p w:rsidR="0072747E" w:rsidRPr="0072747E" w:rsidRDefault="0072747E" w:rsidP="000A3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4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A3CEA" w:rsidRPr="00742FCE" w:rsidRDefault="000A3CEA" w:rsidP="000A3C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 урока по ФГОС (Жилина М.В.)</w:t>
      </w:r>
    </w:p>
    <w:p w:rsidR="000A3CEA" w:rsidRPr="00742FCE" w:rsidRDefault="004D2538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Класс 5 «В</w:t>
      </w:r>
      <w:r w:rsidR="000A3CEA" w:rsidRPr="00742FC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Тема «Имя существительное - часть речи удивительная»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Задачи урока для учителя:</w:t>
      </w:r>
    </w:p>
    <w:p w:rsidR="000A3CEA" w:rsidRPr="00742FCE" w:rsidRDefault="000A3CEA" w:rsidP="000A3CEA">
      <w:pPr>
        <w:pStyle w:val="a6"/>
        <w:numPr>
          <w:ilvl w:val="0"/>
          <w:numId w:val="2"/>
        </w:numPr>
        <w:jc w:val="both"/>
      </w:pPr>
      <w:r w:rsidRPr="00742FCE">
        <w:t>Обеспечить усвоение знаний об основных грамматических признаках имени существительного, формировать</w:t>
      </w:r>
      <w:r w:rsidRPr="00742FCE">
        <w:rPr>
          <w:lang w:val="en-US"/>
        </w:rPr>
        <w:t> </w:t>
      </w:r>
      <w:r w:rsidRPr="00742FCE">
        <w:t xml:space="preserve"> навык соотнесения грамматических признаков с планом морфологического разбора. </w:t>
      </w:r>
    </w:p>
    <w:p w:rsidR="000A3CEA" w:rsidRPr="00742FCE" w:rsidRDefault="000A3CEA" w:rsidP="000A3CEA">
      <w:pPr>
        <w:pStyle w:val="a6"/>
        <w:numPr>
          <w:ilvl w:val="0"/>
          <w:numId w:val="2"/>
        </w:numPr>
        <w:jc w:val="both"/>
      </w:pPr>
      <w:r w:rsidRPr="00742FCE">
        <w:t>Расширить имеющиеся знания об имени существительном.</w:t>
      </w:r>
    </w:p>
    <w:p w:rsidR="000A3CEA" w:rsidRPr="00742FCE" w:rsidRDefault="000A3CEA" w:rsidP="000A3CEA">
      <w:pPr>
        <w:pStyle w:val="a6"/>
        <w:numPr>
          <w:ilvl w:val="0"/>
          <w:numId w:val="2"/>
        </w:numPr>
        <w:jc w:val="both"/>
      </w:pPr>
      <w:r w:rsidRPr="00742FCE">
        <w:t xml:space="preserve">Продолжать формировать орфографическую и пунктуационную зоркость </w:t>
      </w:r>
      <w:proofErr w:type="gramStart"/>
      <w:r w:rsidRPr="00742FCE">
        <w:t>обучающихся</w:t>
      </w:r>
      <w:proofErr w:type="gramEnd"/>
      <w:r w:rsidRPr="00742FCE">
        <w:t>.</w:t>
      </w:r>
    </w:p>
    <w:p w:rsidR="000A3CEA" w:rsidRPr="00742FCE" w:rsidRDefault="000A3CEA" w:rsidP="000A3CEA">
      <w:pPr>
        <w:pStyle w:val="a6"/>
        <w:numPr>
          <w:ilvl w:val="0"/>
          <w:numId w:val="2"/>
        </w:numPr>
        <w:jc w:val="both"/>
      </w:pPr>
      <w:r w:rsidRPr="00742FCE">
        <w:t xml:space="preserve">Работать над обогащением словарного запаса </w:t>
      </w:r>
      <w:proofErr w:type="gramStart"/>
      <w:r w:rsidRPr="00742FCE">
        <w:t>обучающихся</w:t>
      </w:r>
      <w:proofErr w:type="gramEnd"/>
      <w:r w:rsidRPr="00742FCE">
        <w:t>.</w:t>
      </w:r>
      <w:r w:rsidRPr="00742FCE">
        <w:rPr>
          <w:lang w:val="en-US"/>
        </w:rPr>
        <w:t> 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Задачи урока для учащихся:</w:t>
      </w:r>
    </w:p>
    <w:p w:rsidR="000A3CEA" w:rsidRPr="00742FCE" w:rsidRDefault="000A3CEA" w:rsidP="000A3CEA">
      <w:pPr>
        <w:pStyle w:val="a6"/>
        <w:numPr>
          <w:ilvl w:val="0"/>
          <w:numId w:val="3"/>
        </w:numPr>
        <w:jc w:val="both"/>
      </w:pPr>
      <w:r w:rsidRPr="00742FCE">
        <w:t>Повторить изученный материал по теме «Имя существительное».</w:t>
      </w:r>
    </w:p>
    <w:p w:rsidR="000A3CEA" w:rsidRPr="00742FCE" w:rsidRDefault="000A3CEA" w:rsidP="000A3CEA">
      <w:pPr>
        <w:pStyle w:val="a6"/>
        <w:numPr>
          <w:ilvl w:val="0"/>
          <w:numId w:val="3"/>
        </w:numPr>
        <w:jc w:val="both"/>
      </w:pPr>
      <w:r w:rsidRPr="00742FCE">
        <w:t>Уметь применять полученные знания на практике.</w:t>
      </w:r>
    </w:p>
    <w:p w:rsidR="000A3CEA" w:rsidRPr="00742FCE" w:rsidRDefault="000A3CEA" w:rsidP="000A3CEA">
      <w:pPr>
        <w:pStyle w:val="a6"/>
        <w:numPr>
          <w:ilvl w:val="0"/>
          <w:numId w:val="3"/>
        </w:numPr>
        <w:jc w:val="both"/>
      </w:pPr>
      <w:r w:rsidRPr="00742FCE">
        <w:t>Осмыслить и оценить собственную учебную деятельность.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/>
      </w:tblPr>
      <w:tblGrid>
        <w:gridCol w:w="1712"/>
        <w:gridCol w:w="1820"/>
        <w:gridCol w:w="3231"/>
        <w:gridCol w:w="2158"/>
        <w:gridCol w:w="2098"/>
        <w:gridCol w:w="1926"/>
        <w:gridCol w:w="2107"/>
      </w:tblGrid>
      <w:tr w:rsidR="00F41ECD" w:rsidRPr="00742FCE" w:rsidTr="00F41ECD">
        <w:trPr>
          <w:trHeight w:val="1"/>
        </w:trPr>
        <w:tc>
          <w:tcPr>
            <w:tcW w:w="56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ECD" w:rsidRPr="00742FCE" w:rsidRDefault="00F41ECD" w:rsidP="000A3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этапы и время организации учебной деятельности</w:t>
            </w:r>
          </w:p>
        </w:tc>
        <w:tc>
          <w:tcPr>
            <w:tcW w:w="60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ECD" w:rsidRPr="00742FCE" w:rsidRDefault="00F41ECD" w:rsidP="000A3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этапа</w:t>
            </w:r>
          </w:p>
        </w:tc>
        <w:tc>
          <w:tcPr>
            <w:tcW w:w="3827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ECD" w:rsidRPr="00742FCE" w:rsidRDefault="00F41ECD" w:rsidP="000A3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педагогического взаимодействия</w:t>
            </w:r>
          </w:p>
          <w:p w:rsidR="00F41ECD" w:rsidRPr="00742FCE" w:rsidRDefault="00F41ECD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2FCE" w:rsidRPr="00742FCE" w:rsidTr="00F41ECD">
        <w:trPr>
          <w:trHeight w:val="1"/>
        </w:trPr>
        <w:tc>
          <w:tcPr>
            <w:tcW w:w="56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8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134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</w:tr>
      <w:tr w:rsidR="00742FCE" w:rsidRPr="00742FCE" w:rsidTr="00F41ECD">
        <w:trPr>
          <w:trHeight w:val="1325"/>
        </w:trPr>
        <w:tc>
          <w:tcPr>
            <w:tcW w:w="56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Учебная ситуация, которая приведёт к достижению запланированных результатов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Ценностная нагрузка этапа урока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На формирование или 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 каких УУД направлено учебное действие</w:t>
            </w:r>
          </w:p>
        </w:tc>
        <w:tc>
          <w:tcPr>
            <w:tcW w:w="6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Оценочное задание и лист самооценки знаний и способов деятельности по данной теме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Результат (продукт) каждого этапа учебной  деятельности учащихся</w:t>
            </w:r>
          </w:p>
        </w:tc>
      </w:tr>
      <w:tr w:rsidR="00742FCE" w:rsidRPr="00742FCE" w:rsidTr="00F41ECD">
        <w:trPr>
          <w:trHeight w:val="563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мотивов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личностный опыт учащихся (личностные смыслы, опорные знания и способы 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ценностные отношения). </w:t>
            </w:r>
          </w:p>
        </w:tc>
        <w:tc>
          <w:tcPr>
            <w:tcW w:w="10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Приветствие.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добрых пожеланий.      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Повторение теоретического материала по разделу.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Здравствуйте, ребята. Садитесь. Сегодня у нас урок русского языка. Я </w:t>
            </w: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желаю вам успехов на уроке, получение и закрепление информации и творчества. Вперёд, к знаниям! И как всегда мы начнём с оформления рабочих листов. Записываем дату.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Эвристическая беседа (повторение теоретического материала по разделу).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Мотивация. 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-По какой теме мы работали на последних уроках русского языка? (</w:t>
            </w: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 существительное</w:t>
            </w: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 В каких разделах языкознания изучается имя существительное?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(Морфология) Работа со словарём (на парте) стр.358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Лингвистические слухи. «ДА», «НЕТ»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– Имя существительное – самостоятельная часть речи. ДА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– Имя существительное служит для связи слов в предложении. НЕТ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– Имя существительное изменяется по лицам. ДА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– Имена  существительные КЕНГУРУ, КАШНЕ склоняются. НЕТ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– Большинство имен существительных изменяется по падежам и числам. ДА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Имена  существительные ВРЕМЯ, ПЛЕМЯ разносклоняемые. ДА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– Имена  существительные НЕПОСЕДА, ПЛАКСА, ЗАЗНАЙКА женского рода. НЕТ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В слове ГРУЗЧИК пишется суффикс 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-Ч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ИК. ДА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 и созидание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учения, личностный моральный выбор  «какое значение, смысл имеет для меня учение», и уметь находить 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на него.</w:t>
            </w:r>
          </w:p>
        </w:tc>
        <w:tc>
          <w:tcPr>
            <w:tcW w:w="6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742FC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Самооценка по алгоритму.</w:t>
            </w:r>
          </w:p>
          <w:p w:rsidR="00742FCE" w:rsidRDefault="00742FCE" w:rsidP="00742F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b/>
                <w:sz w:val="24"/>
                <w:szCs w:val="24"/>
              </w:rPr>
              <w:t>Прогностическое оценивание.</w:t>
            </w:r>
          </w:p>
          <w:p w:rsidR="00742FCE" w:rsidRPr="00742FCE" w:rsidRDefault="00742FCE" w:rsidP="00742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ты можешь доказать, что ...</w:t>
            </w:r>
            <w:proofErr w:type="gramStart"/>
            <w:r w:rsidRPr="00742F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?</w:t>
            </w:r>
            <w:proofErr w:type="gramEnd"/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Заполнение рабочего листа ученика.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Работа со словарём.</w:t>
            </w:r>
          </w:p>
          <w:p w:rsid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 «Лингвистически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слухи» (</w:t>
            </w:r>
            <w:proofErr w:type="spell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да-нет</w:t>
            </w:r>
            <w:proofErr w:type="spell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323BA" w:rsidRPr="00742FCE" w:rsidRDefault="007323BA" w:rsidP="00732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Лингвистические слухи. «ДА», «НЕТ»</w:t>
            </w:r>
          </w:p>
          <w:p w:rsidR="007323BA" w:rsidRPr="00742FCE" w:rsidRDefault="007323BA" w:rsidP="00732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– Имя существительное – самостоятельная часть речи. ДА</w:t>
            </w:r>
          </w:p>
          <w:p w:rsidR="007323BA" w:rsidRPr="00742FCE" w:rsidRDefault="007323BA" w:rsidP="00732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– Имя существительное служит для связи слов в предложении. НЕТ</w:t>
            </w:r>
          </w:p>
          <w:p w:rsidR="007323BA" w:rsidRPr="00742FCE" w:rsidRDefault="007323BA" w:rsidP="00732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– Имя существительное изменяется по лицам. ДА</w:t>
            </w:r>
          </w:p>
          <w:p w:rsidR="007323BA" w:rsidRPr="00742FCE" w:rsidRDefault="007323BA" w:rsidP="00732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– Имена  существительные КЕНГУРУ, КАШНЕ склоняются. НЕТ</w:t>
            </w:r>
          </w:p>
          <w:p w:rsidR="007323BA" w:rsidRPr="00742FCE" w:rsidRDefault="007323BA" w:rsidP="00732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– Большинство имен существительных изменяется по падежам и числам. ДА</w:t>
            </w:r>
          </w:p>
          <w:p w:rsidR="007323BA" w:rsidRPr="00742FCE" w:rsidRDefault="007323BA" w:rsidP="00732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– Имена  существительные ВРЕМЯ, ПЛЕМЯ разносклоняемые. ДА</w:t>
            </w:r>
          </w:p>
          <w:p w:rsidR="007323BA" w:rsidRPr="00742FCE" w:rsidRDefault="007323BA" w:rsidP="00732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Имена  существительные НЕПОСЕДА, ПЛАКСА, </w:t>
            </w: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ЗАЗНАЙКА женского рода. НЕТ</w:t>
            </w:r>
          </w:p>
          <w:p w:rsidR="007323BA" w:rsidRPr="00742FCE" w:rsidRDefault="007323BA" w:rsidP="00732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В слове ГРУЗЧИК пишется суффикс 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-Ч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ИК. ДА</w:t>
            </w:r>
          </w:p>
        </w:tc>
      </w:tr>
      <w:tr w:rsidR="00742FCE" w:rsidRPr="00742FCE" w:rsidTr="00F41ECD">
        <w:trPr>
          <w:trHeight w:val="1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Действие </w:t>
            </w:r>
            <w:proofErr w:type="spell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целеполагания</w:t>
            </w:r>
            <w:proofErr w:type="spellEnd"/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Обеспечить включение учащихся в совместную деятельность по определению целей учебного занятия.</w:t>
            </w:r>
          </w:p>
        </w:tc>
        <w:tc>
          <w:tcPr>
            <w:tcW w:w="10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Предлагает повторение и обобщение материала по разделу «</w:t>
            </w: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Имя существительное –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речи удивительная».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Предлагает поставить цель урока.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Учитель пишет тему урока на доске.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Постановка цели и задач урока. </w:t>
            </w:r>
          </w:p>
          <w:p w:rsidR="00742FCE" w:rsidRPr="00742FCE" w:rsidRDefault="00742FCE" w:rsidP="003A0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-Вспомним теорию об имени существительном.</w:t>
            </w:r>
          </w:p>
          <w:p w:rsidR="00742FCE" w:rsidRPr="00742FCE" w:rsidRDefault="00742FCE" w:rsidP="003A0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Итак, вы получили много знаний по какой теме? Вы изучили теорию об имени существительном.</w:t>
            </w:r>
          </w:p>
          <w:p w:rsidR="00742FCE" w:rsidRPr="00742FCE" w:rsidRDefault="00742FCE" w:rsidP="003A0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3A0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-Какова будет цель сегодняшнего урока?</w:t>
            </w:r>
          </w:p>
          <w:p w:rsidR="00742FCE" w:rsidRPr="00742FCE" w:rsidRDefault="00742FCE" w:rsidP="003A0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3A0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-Какая же тема сегодняшнего урока? </w:t>
            </w:r>
          </w:p>
          <w:p w:rsidR="00742FCE" w:rsidRPr="00742FCE" w:rsidRDefault="00742FCE" w:rsidP="003A0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3A0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-Я предлагаю добавить: </w:t>
            </w: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часть речи удивительная. </w:t>
            </w:r>
          </w:p>
          <w:p w:rsidR="00742FCE" w:rsidRPr="00742FCE" w:rsidRDefault="00742FCE" w:rsidP="003A0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 считаете, почему удивительная?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Целеустремленность и настойчивость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Личностный моральный выбор формулирование познавательной цели; формулирование задач урока или составление плана.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742FCE">
            <w:pPr>
              <w:widowControl w:val="0"/>
              <w:autoSpaceDE w:val="0"/>
              <w:autoSpaceDN w:val="0"/>
              <w:adjustRightInd w:val="0"/>
              <w:spacing w:after="43"/>
              <w:ind w:firstLine="283"/>
              <w:jc w:val="both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Рефлексивное оценивание.</w:t>
            </w:r>
          </w:p>
          <w:p w:rsidR="00742FCE" w:rsidRPr="00742FCE" w:rsidRDefault="00742FCE" w:rsidP="00742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можно это организовать, решить?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Определение цели.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и обобщить материал по теме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Имя существительное – (часть речи удивительная)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Развить умения применять на практике полученные знания.</w:t>
            </w:r>
          </w:p>
          <w:p w:rsidR="00742FCE" w:rsidRPr="00DD09C5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FCE" w:rsidRPr="00742FCE" w:rsidTr="00F41ECD">
        <w:trPr>
          <w:trHeight w:val="1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Организовать и направить 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 по повторению.</w:t>
            </w:r>
          </w:p>
        </w:tc>
        <w:tc>
          <w:tcPr>
            <w:tcW w:w="10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Организует коммуникативное 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взаимодействие, в ходе которого выявляется и фиксируется орфографические навыки.</w:t>
            </w:r>
          </w:p>
          <w:p w:rsidR="00742FCE" w:rsidRPr="00742FCE" w:rsidRDefault="00742FCE" w:rsidP="003A0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 какому плану мы будем повторять? 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-Вы справились со всеми предложенными вопросами. Итак, мы определили тему урока, поставили цель и наметили план. Вы предложили правильный маршрут, и теперь мы можем смело идти вперёд. Нас ждёт много испытаний.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 и созидание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и его 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пределение последовательности промежуточных целей. Формулирование познавательной цели.</w:t>
            </w:r>
          </w:p>
        </w:tc>
        <w:tc>
          <w:tcPr>
            <w:tcW w:w="6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Default="00742FCE" w:rsidP="00742FCE">
            <w:pPr>
              <w:widowControl w:val="0"/>
              <w:autoSpaceDE w:val="0"/>
              <w:autoSpaceDN w:val="0"/>
              <w:adjustRightInd w:val="0"/>
              <w:spacing w:after="43"/>
              <w:ind w:firstLine="283"/>
              <w:jc w:val="both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Рефлексивн</w:t>
            </w:r>
            <w:r w:rsidRPr="00742F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ое оценивание.</w:t>
            </w:r>
          </w:p>
          <w:p w:rsidR="00742FCE" w:rsidRPr="00742FCE" w:rsidRDefault="00742FCE" w:rsidP="00742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можно это организовать, решить?</w:t>
            </w:r>
          </w:p>
          <w:p w:rsidR="00742FCE" w:rsidRPr="00742FCE" w:rsidRDefault="00742FCE" w:rsidP="00742F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своего ответа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эталоном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План.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1.Морфологическ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признаки имени существительного.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2.Орфограммы в именах существительных.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3.Синтаксическая роль.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Роль в речи.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Заполнение рабочего листа.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FCE" w:rsidRPr="00742FCE" w:rsidTr="00F41ECD">
        <w:trPr>
          <w:trHeight w:val="1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деятельности по достижению поставленной цели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Обеспечить осмысление учащимися способов деятельности, с помощью которых были получены знания</w:t>
            </w:r>
          </w:p>
        </w:tc>
        <w:tc>
          <w:tcPr>
            <w:tcW w:w="10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самостоятельное выполнение уч-ся типовых заданий на новый способ действия с последующей проверкой по эталону; 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выполнения самостоятельной организует рефлексию деятельности по применению нового способа деятельности.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Что называется именем существительным? 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42FC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лексические значения имеют?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-Начинаем выполнять задания на рабочем листе. 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-Продолжи строки в Задании №1.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Задание №1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Допиши 1 пример.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1) названия людей; (пилот, тракторист)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2) названия предметов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етрадь, велосипед)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3) названия признаков; (радость, синева)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4) названия действий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трельба, бег)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5) названия животных; (собака, корова)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6) названия веществ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алахит, молоко)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Проверка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Продолжаем закреплять изученный материал по теме «Имя существительное».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Задание №2 Морфологическая путаница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Привести в порядок морфологический разбор имени существительного: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Непостоянные признаки:</w:t>
            </w: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собственное/нарицательное; одушевленное/неодушевленное; род, склонение.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Постоянные признаки: падеж, число.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II. Синтаксическая роль.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III. Часть речи. Вопрос.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Начальная форма.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 ответа:</w:t>
            </w:r>
          </w:p>
          <w:p w:rsidR="00742FCE" w:rsidRPr="00742FCE" w:rsidRDefault="00742FCE" w:rsidP="004D2538">
            <w:pPr>
              <w:numPr>
                <w:ilvl w:val="0"/>
                <w:numId w:val="11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Мне было предложено задание – привести в порядок морфологический разбор имени существительного.</w:t>
            </w:r>
          </w:p>
          <w:p w:rsidR="00742FCE" w:rsidRPr="00742FCE" w:rsidRDefault="00742FCE" w:rsidP="004D2538">
            <w:pPr>
              <w:numPr>
                <w:ilvl w:val="0"/>
                <w:numId w:val="11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 познакомился с планом и привёл в порядок план морфологического разбора имени существительного.</w:t>
            </w:r>
          </w:p>
          <w:p w:rsidR="00742FCE" w:rsidRPr="00742FCE" w:rsidRDefault="00742FCE" w:rsidP="004D2538">
            <w:pPr>
              <w:numPr>
                <w:ilvl w:val="0"/>
                <w:numId w:val="11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Работа с предложениями. Написание суффиксов и окончаний имён существительных. 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42FCE" w:rsidRPr="00742FCE" w:rsidRDefault="00742FCE" w:rsidP="004D2538">
            <w:pPr>
              <w:numPr>
                <w:ilvl w:val="0"/>
                <w:numId w:val="12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 предложения.</w:t>
            </w:r>
          </w:p>
          <w:p w:rsidR="00742FCE" w:rsidRPr="00742FCE" w:rsidRDefault="00742FCE" w:rsidP="004D2538">
            <w:pPr>
              <w:numPr>
                <w:ilvl w:val="0"/>
                <w:numId w:val="12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Вставь пропущенные буквы. В какой морфеме пропущены буквы? Вспомни правила написания.</w:t>
            </w:r>
          </w:p>
          <w:p w:rsidR="00742FCE" w:rsidRPr="00742FCE" w:rsidRDefault="00742FCE" w:rsidP="004D2538">
            <w:pPr>
              <w:numPr>
                <w:ilvl w:val="0"/>
                <w:numId w:val="12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 орфограмму.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В Великую Отечественную войну Урал был кузницей страны. Много в годы Великой Отечественной войны потрудились сталевары, сцеп…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ики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, обход…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ики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свар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ики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заводов Тагила.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овраж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перекинут мост…к.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Герасим толкнул дверь плеч…м и ввалился в дом со 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нош…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 ответа:</w:t>
            </w:r>
          </w:p>
          <w:p w:rsidR="00742FCE" w:rsidRPr="00742FCE" w:rsidRDefault="00742FCE" w:rsidP="004D2538">
            <w:pPr>
              <w:numPr>
                <w:ilvl w:val="0"/>
                <w:numId w:val="13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Мне было предложено задание – прочитать предложения, вставить пропущенные буквы, выделить орфограмму.</w:t>
            </w:r>
          </w:p>
          <w:p w:rsidR="00742FCE" w:rsidRPr="00742FCE" w:rsidRDefault="00742FCE" w:rsidP="004D2538">
            <w:pPr>
              <w:numPr>
                <w:ilvl w:val="0"/>
                <w:numId w:val="13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 прочитал предложения, вставил пропущенные буквы в суффиксах и окончаниях имён существительных.</w:t>
            </w:r>
          </w:p>
          <w:p w:rsidR="00742FCE" w:rsidRPr="00742FCE" w:rsidRDefault="00742FCE" w:rsidP="004D2538">
            <w:pPr>
              <w:numPr>
                <w:ilvl w:val="0"/>
                <w:numId w:val="13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</w:t>
            </w:r>
          </w:p>
          <w:p w:rsidR="00742FCE" w:rsidRPr="00742FCE" w:rsidRDefault="00742FCE" w:rsidP="004D253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сцеп…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ики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обход…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ики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свар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ики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-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овраж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…к -  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мост…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плеч…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нош…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 Есть ли в предложениях имена собственные? Подчеркните их. Что вы знаете о написании имён собственных?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Задание №4 Синтаксический разбор предложения. </w:t>
            </w: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(Задание №2) 8 мин.</w:t>
            </w:r>
          </w:p>
          <w:p w:rsidR="00742FCE" w:rsidRPr="00F41ECD" w:rsidRDefault="00742FCE" w:rsidP="004D2538">
            <w:pPr>
              <w:numPr>
                <w:ilvl w:val="0"/>
                <w:numId w:val="14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Выполни синтаксический разбор предложения.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Герасим толкнул дверь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плечОм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ввалился в дом со 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ношЕй</w:t>
            </w:r>
            <w:proofErr w:type="spellEnd"/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Задание №5 Морфологический разбор имени существительного </w:t>
            </w: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(Задание №2) 8 мин.</w:t>
            </w:r>
          </w:p>
          <w:p w:rsidR="00742FCE" w:rsidRPr="00742FCE" w:rsidRDefault="00742FCE" w:rsidP="004D2538">
            <w:pPr>
              <w:numPr>
                <w:ilvl w:val="0"/>
                <w:numId w:val="15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Выполни морфологический разбор выделенного имени существительного.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Дверь – 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Задание №6 </w:t>
            </w:r>
          </w:p>
          <w:p w:rsidR="00742FCE" w:rsidRPr="00742FCE" w:rsidRDefault="00742FCE" w:rsidP="004D2538">
            <w:pPr>
              <w:numPr>
                <w:ilvl w:val="0"/>
                <w:numId w:val="16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Прочитай текст.</w:t>
            </w:r>
          </w:p>
          <w:p w:rsidR="00742FCE" w:rsidRPr="00742FCE" w:rsidRDefault="00742FCE" w:rsidP="004D2538">
            <w:pPr>
              <w:numPr>
                <w:ilvl w:val="0"/>
                <w:numId w:val="16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Исправь ошибки. 4 мин</w:t>
            </w:r>
          </w:p>
          <w:p w:rsidR="00742FCE" w:rsidRPr="00742FCE" w:rsidRDefault="00742FCE" w:rsidP="004D2538">
            <w:pPr>
              <w:numPr>
                <w:ilvl w:val="0"/>
                <w:numId w:val="16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Что ты знаешь об именах существительных, в которых допущены ошибки 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Как-то рано поутру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другом сели мы 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метру.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И поехали в метре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Фильм смотреть о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кенгуре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сидим мы с ним в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кине</w:t>
            </w:r>
            <w:proofErr w:type="spellEnd"/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пальта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без кашне…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вернее – я и ты 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кашна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без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пальты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Трудолюбие  ценность знания, стремление к истине, научная и единая картина мира. Внимательность  по отношению к другим.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сотрудничество в поиске и сборе информации поиск и выделение информации; 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знаково-символические 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моделирование, контроль, коррекция, оценка действий партнёра умение с достаточной полнотой и точностью выражать свои мысли. </w:t>
            </w:r>
          </w:p>
        </w:tc>
        <w:tc>
          <w:tcPr>
            <w:tcW w:w="6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Default="00742FCE" w:rsidP="00742FCE">
            <w:pPr>
              <w:widowControl w:val="0"/>
              <w:autoSpaceDE w:val="0"/>
              <w:autoSpaceDN w:val="0"/>
              <w:adjustRightInd w:val="0"/>
              <w:spacing w:after="43"/>
              <w:ind w:firstLine="283"/>
              <w:jc w:val="both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Рефлексивное оценивание.</w:t>
            </w:r>
          </w:p>
          <w:p w:rsidR="00742FCE" w:rsidRPr="00742FCE" w:rsidRDefault="00742FCE" w:rsidP="00742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ты думаешь о ...</w:t>
            </w:r>
            <w:proofErr w:type="gramStart"/>
            <w:r w:rsidRPr="00742F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?</w:t>
            </w:r>
            <w:proofErr w:type="gramEnd"/>
          </w:p>
          <w:p w:rsidR="007323BA" w:rsidRPr="00742FCE" w:rsidRDefault="007323BA" w:rsidP="00732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можно это организовать, решить?</w:t>
            </w:r>
          </w:p>
          <w:p w:rsidR="00742FCE" w:rsidRDefault="00742FCE" w:rsidP="00742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742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своего ответа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эталоном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Заполнение рабочего листа.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имён существительных.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1) названия людей; (пилот, тракторист)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2) названия предметов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етрадь, велосипед)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3) названия признаков; (радость, синева)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4) названия действий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трельба, бег)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5) названия животных; (собака, корова)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6) названия веществ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алахит, молоко)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1.Морфологическая путаница.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Работа с предложениями. 2.Написание суффиксов имён существительных.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3.Морфологический разбор имени существительного и синтаксический разбор предложения.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 по алгоритму.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Великую Отечественную войну Урал был кузницей страны. Много в годы Великой Отечественной войны потрудились сталевары,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сцепЩики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обходЧики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сварЩики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заводов Тагила.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овражЕк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перекинут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мостИк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Герасим толкнул дверь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плечОм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ввалился в дом со </w:t>
            </w:r>
            <w:proofErr w:type="gram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ношЕй</w:t>
            </w:r>
            <w:proofErr w:type="spellEnd"/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Великую Отечественную войну, Урал, Тагила, Герасим.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FCE" w:rsidRPr="00742FCE" w:rsidTr="00F41ECD">
        <w:trPr>
          <w:trHeight w:val="1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Рефлексивно оценочные действия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Организовать осмысление способов достижения цели, организует анализ деятельности по получению учебного  продукта.</w:t>
            </w:r>
          </w:p>
        </w:tc>
        <w:tc>
          <w:tcPr>
            <w:tcW w:w="10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закреплению правила и алгоритма: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проводит беседу по вопросам.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самооценку результатов учащихся. 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-По какой теме мы работали?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-Какова была цель урока?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-Со всеми пунктами плана мы работали?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-С какими орфограммами мы сегодня работали?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-Сделайте вывод о том, что вы знаете об имени существительном.</w:t>
            </w:r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-Справились с поставленной целью?</w:t>
            </w:r>
          </w:p>
          <w:p w:rsidR="00F41ECD" w:rsidRDefault="00F41ECD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1ECD" w:rsidRDefault="00F41ECD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1ECD" w:rsidRDefault="00F41ECD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1ECD" w:rsidRDefault="00F41ECD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1ECD" w:rsidRDefault="00F41ECD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1ECD" w:rsidRDefault="00F41ECD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1ECD" w:rsidRDefault="00F41ECD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1ECD" w:rsidRDefault="00F41ECD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1ECD" w:rsidRDefault="00F41ECD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1ECD" w:rsidRDefault="00F41ECD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742FCE" w:rsidRPr="00742FCE" w:rsidRDefault="00742FCE" w:rsidP="004D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План.</w:t>
            </w:r>
          </w:p>
          <w:p w:rsidR="00742FCE" w:rsidRPr="00742FCE" w:rsidRDefault="00742FCE" w:rsidP="004D2538">
            <w:pPr>
              <w:pStyle w:val="a6"/>
              <w:numPr>
                <w:ilvl w:val="0"/>
                <w:numId w:val="19"/>
              </w:numPr>
              <w:jc w:val="both"/>
            </w:pPr>
            <w:r w:rsidRPr="00742FCE">
              <w:t>Морфологические признаки имени существительного.</w:t>
            </w:r>
          </w:p>
          <w:p w:rsidR="00742FCE" w:rsidRPr="00742FCE" w:rsidRDefault="00742FCE" w:rsidP="004D2538">
            <w:pPr>
              <w:pStyle w:val="a6"/>
              <w:numPr>
                <w:ilvl w:val="0"/>
                <w:numId w:val="19"/>
              </w:numPr>
              <w:jc w:val="both"/>
            </w:pPr>
            <w:r w:rsidRPr="00742FCE">
              <w:t>Орфограммы в именах существительных.</w:t>
            </w:r>
          </w:p>
          <w:p w:rsidR="00742FCE" w:rsidRPr="00742FCE" w:rsidRDefault="00742FCE" w:rsidP="004D2538">
            <w:pPr>
              <w:pStyle w:val="a6"/>
              <w:numPr>
                <w:ilvl w:val="0"/>
                <w:numId w:val="19"/>
              </w:numPr>
              <w:jc w:val="both"/>
            </w:pPr>
            <w:r w:rsidRPr="00742FCE">
              <w:t>Синтаксическая роль.</w:t>
            </w:r>
          </w:p>
          <w:p w:rsidR="00742FCE" w:rsidRPr="00742FCE" w:rsidRDefault="00742FCE" w:rsidP="004D2538">
            <w:pPr>
              <w:pStyle w:val="a6"/>
              <w:numPr>
                <w:ilvl w:val="0"/>
                <w:numId w:val="19"/>
              </w:numPr>
              <w:jc w:val="both"/>
            </w:pPr>
            <w:r w:rsidRPr="00742FCE">
              <w:t>Роль в речи.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eastAsia="Times New Roman" w:hAnsi="Times New Roman" w:cs="Times New Roman"/>
                <w:sz w:val="24"/>
                <w:szCs w:val="24"/>
              </w:rPr>
              <w:t>-А теперь этап оценивания. Перед вами таблица оценивания, оцените, пожалуйста, свою работу на уроке.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Трудолюбие ценность знания, стремление к истине.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Личностный моральный выбор, сличения способа действия и его результата с заданным эталоном с целью обнаружения отклонений и отличий от эталона, выделение и осознание учащимися того, что уже усвоено и что ещё подлежит усвоению, осознание качества и уровня усвоения.</w:t>
            </w:r>
          </w:p>
        </w:tc>
        <w:tc>
          <w:tcPr>
            <w:tcW w:w="6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Default="00F41ECD" w:rsidP="00742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742FCE">
              <w:rPr>
                <w:rFonts w:ascii="Times New Roman" w:hAnsi="Times New Roman" w:cs="Times New Roman"/>
                <w:b/>
                <w:sz w:val="24"/>
                <w:szCs w:val="24"/>
              </w:rPr>
              <w:t>троспективное</w:t>
            </w:r>
            <w:r w:rsidR="00742FCE" w:rsidRPr="00742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оценивание.</w:t>
            </w:r>
          </w:p>
          <w:p w:rsidR="00F41ECD" w:rsidRPr="00F41ECD" w:rsidRDefault="00F41ECD" w:rsidP="00742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E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Какие вопросы остались для меня неясными?</w:t>
            </w:r>
          </w:p>
          <w:p w:rsidR="00742FCE" w:rsidRPr="00742FCE" w:rsidRDefault="00742FCE" w:rsidP="00742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ECD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Заполнение</w:t>
            </w:r>
            <w:r w:rsidRPr="00742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листа самооценки</w:t>
            </w:r>
          </w:p>
          <w:p w:rsidR="00742FCE" w:rsidRPr="00742FCE" w:rsidRDefault="00742FCE" w:rsidP="00742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</w:t>
            </w:r>
            <w:proofErr w:type="gramStart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Контроль усвоения, обсуждение допущенных ошибок и их коррекция.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-По какой теме мы работали?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-Какова была цель урока?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-Со всеми пунктами плана мы работали?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-Сделайте вывод о том, что вы знаете об имени существительном.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обобщить материал по теме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«Имя существительное – (часть речи удивительная)».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Развить умения применять на практике полученные знания.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1.Морфологические признаки имени существительного.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2.Орфограммы в именах существительных.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3.Синтаксическая роль.</w:t>
            </w:r>
          </w:p>
          <w:p w:rsidR="00742FCE" w:rsidRPr="00742FCE" w:rsidRDefault="00742FCE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Роль в речи.</w:t>
            </w:r>
          </w:p>
        </w:tc>
      </w:tr>
    </w:tbl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tbl>
      <w:tblPr>
        <w:tblW w:w="0" w:type="auto"/>
        <w:tblInd w:w="540" w:type="dxa"/>
        <w:tblLayout w:type="fixed"/>
        <w:tblLook w:val="0000"/>
      </w:tblPr>
      <w:tblGrid>
        <w:gridCol w:w="3534"/>
        <w:gridCol w:w="993"/>
        <w:gridCol w:w="1276"/>
        <w:gridCol w:w="1133"/>
        <w:gridCol w:w="1745"/>
      </w:tblGrid>
      <w:tr w:rsidR="000A3CEA" w:rsidRPr="00742FCE" w:rsidTr="007C3885">
        <w:trPr>
          <w:trHeight w:val="1"/>
        </w:trPr>
        <w:tc>
          <w:tcPr>
            <w:tcW w:w="3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Хочу узнать или повторить</w:t>
            </w:r>
          </w:p>
        </w:tc>
      </w:tr>
      <w:tr w:rsidR="000A3CEA" w:rsidRPr="00742FCE" w:rsidTr="007C3885">
        <w:trPr>
          <w:trHeight w:val="1"/>
        </w:trPr>
        <w:tc>
          <w:tcPr>
            <w:tcW w:w="3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+/-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4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3CEA" w:rsidRPr="00742FCE" w:rsidTr="007C3885">
        <w:trPr>
          <w:trHeight w:val="1"/>
        </w:trPr>
        <w:tc>
          <w:tcPr>
            <w:tcW w:w="3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1. Я знаю морфологические признаки имени существительного.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CEA" w:rsidRPr="00742FCE" w:rsidTr="007C3885">
        <w:trPr>
          <w:trHeight w:val="1"/>
        </w:trPr>
        <w:tc>
          <w:tcPr>
            <w:tcW w:w="3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2.Я знаю, как пишутся суффиксы и окончания имён существительных.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CEA" w:rsidRPr="00742FCE" w:rsidTr="007C3885">
        <w:trPr>
          <w:trHeight w:val="1"/>
        </w:trPr>
        <w:tc>
          <w:tcPr>
            <w:tcW w:w="3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CE">
              <w:rPr>
                <w:rFonts w:ascii="Times New Roman" w:hAnsi="Times New Roman" w:cs="Times New Roman"/>
                <w:sz w:val="24"/>
                <w:szCs w:val="24"/>
              </w:rPr>
              <w:t>3. Я знаю, каким членом предложения является имя существительное.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0A3CEA" w:rsidRPr="00742FCE" w:rsidRDefault="000A3CEA" w:rsidP="000A3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3CEA" w:rsidRPr="00742FCE" w:rsidSect="00FA41AD">
          <w:pgSz w:w="15840" w:h="12240" w:orient="landscape"/>
          <w:pgMar w:top="720" w:right="284" w:bottom="720" w:left="720" w:header="720" w:footer="720" w:gutter="0"/>
          <w:cols w:space="720"/>
          <w:docGrid w:linePitch="326"/>
        </w:sectPr>
      </w:pP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Рабочий лист ученика</w:t>
      </w:r>
      <w:proofErr w:type="gramStart"/>
      <w:r w:rsidRPr="00742FCE">
        <w:rPr>
          <w:rFonts w:ascii="Times New Roman" w:hAnsi="Times New Roman" w:cs="Times New Roman"/>
          <w:b/>
          <w:bCs/>
          <w:sz w:val="24"/>
          <w:szCs w:val="24"/>
        </w:rPr>
        <w:t xml:space="preserve"> (-</w:t>
      </w:r>
      <w:proofErr w:type="spellStart"/>
      <w:proofErr w:type="gramEnd"/>
      <w:r w:rsidRPr="00742FCE">
        <w:rPr>
          <w:rFonts w:ascii="Times New Roman" w:hAnsi="Times New Roman" w:cs="Times New Roman"/>
          <w:b/>
          <w:bCs/>
          <w:sz w:val="24"/>
          <w:szCs w:val="24"/>
        </w:rPr>
        <w:t>цы</w:t>
      </w:r>
      <w:proofErr w:type="spellEnd"/>
      <w:r w:rsidRPr="00742FC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Ф.И._______________________________________________</w:t>
      </w: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Дата_______________________________________________</w:t>
      </w: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</w:t>
      </w:r>
    </w:p>
    <w:p w:rsidR="000A3CEA" w:rsidRPr="00742FCE" w:rsidRDefault="000A3CEA" w:rsidP="000A3C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Тема________________________________________________________________________</w:t>
      </w:r>
    </w:p>
    <w:p w:rsidR="000A3CEA" w:rsidRPr="00742FCE" w:rsidRDefault="000A3CEA" w:rsidP="000A3C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Задание №1.</w:t>
      </w:r>
    </w:p>
    <w:p w:rsidR="000A3CEA" w:rsidRPr="00742FCE" w:rsidRDefault="000A3CEA" w:rsidP="000A3CEA">
      <w:pPr>
        <w:pStyle w:val="a6"/>
        <w:numPr>
          <w:ilvl w:val="0"/>
          <w:numId w:val="4"/>
        </w:numPr>
        <w:jc w:val="both"/>
        <w:rPr>
          <w:b/>
          <w:bCs/>
          <w:u w:val="single"/>
        </w:rPr>
      </w:pPr>
      <w:r w:rsidRPr="00742FCE">
        <w:rPr>
          <w:b/>
          <w:bCs/>
          <w:u w:val="single"/>
        </w:rPr>
        <w:t>Допиши 1 пример.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A3CEA" w:rsidRPr="00742FCE" w:rsidSect="00FA41AD">
          <w:pgSz w:w="12240" w:h="15840"/>
          <w:pgMar w:top="720" w:right="720" w:bottom="720" w:left="720" w:header="720" w:footer="720" w:gutter="0"/>
          <w:cols w:space="720"/>
        </w:sect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1) названия людей: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2) названия предметов: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3) названия признаков: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lastRenderedPageBreak/>
        <w:t>4) названия действий: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5) названия животных: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6) названия веществ:</w:t>
      </w:r>
    </w:p>
    <w:p w:rsidR="000A3CEA" w:rsidRPr="00742FCE" w:rsidRDefault="000A3CEA" w:rsidP="000A3C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0A3CEA" w:rsidRPr="00742FCE" w:rsidSect="00FA41AD">
          <w:type w:val="continuous"/>
          <w:pgSz w:w="12240" w:h="15840"/>
          <w:pgMar w:top="720" w:right="720" w:bottom="720" w:left="720" w:header="720" w:footer="720" w:gutter="0"/>
          <w:cols w:num="2" w:space="720"/>
        </w:sect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Задание №2.</w:t>
      </w:r>
    </w:p>
    <w:p w:rsidR="000A3CEA" w:rsidRPr="00742FCE" w:rsidRDefault="000A3CEA" w:rsidP="000A3CEA">
      <w:pPr>
        <w:pStyle w:val="a6"/>
        <w:numPr>
          <w:ilvl w:val="0"/>
          <w:numId w:val="5"/>
        </w:numPr>
        <w:jc w:val="both"/>
        <w:rPr>
          <w:b/>
          <w:bCs/>
          <w:u w:val="single"/>
        </w:rPr>
      </w:pPr>
      <w:r w:rsidRPr="00742FCE">
        <w:rPr>
          <w:b/>
          <w:bCs/>
          <w:u w:val="single"/>
        </w:rPr>
        <w:t>Приведи в порядок морфологический разбор имени существительного.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2FCE">
        <w:rPr>
          <w:rFonts w:ascii="Times New Roman" w:hAnsi="Times New Roman" w:cs="Times New Roman"/>
          <w:sz w:val="24"/>
          <w:szCs w:val="24"/>
        </w:rPr>
        <w:t>. Непостоянные признаки: собственное/нарицательное; одушевленное/неодушевленное; род, склонение.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 xml:space="preserve">   Постоянные признаки: падеж, число.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2FCE">
        <w:rPr>
          <w:rFonts w:ascii="Times New Roman" w:hAnsi="Times New Roman" w:cs="Times New Roman"/>
          <w:sz w:val="24"/>
          <w:szCs w:val="24"/>
        </w:rPr>
        <w:t>. Синтаксическая роль.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2FCE">
        <w:rPr>
          <w:rFonts w:ascii="Times New Roman" w:hAnsi="Times New Roman" w:cs="Times New Roman"/>
          <w:sz w:val="24"/>
          <w:szCs w:val="24"/>
        </w:rPr>
        <w:t>. Часть речи. Вопрос.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 xml:space="preserve">     Начальная форма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Алгоритм ответа: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1. Мне было предложено задание – привести в порядок морфологический разбор имени существительного.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2. Я познакомился с планом и привёл в порядок план морфологического разбора имени существительного.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3. Например: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Задание №3.</w:t>
      </w:r>
    </w:p>
    <w:p w:rsidR="000A3CEA" w:rsidRPr="00742FCE" w:rsidRDefault="000A3CEA" w:rsidP="000A3CEA">
      <w:pPr>
        <w:pStyle w:val="a6"/>
        <w:numPr>
          <w:ilvl w:val="0"/>
          <w:numId w:val="6"/>
        </w:numPr>
        <w:jc w:val="both"/>
        <w:rPr>
          <w:b/>
          <w:bCs/>
          <w:u w:val="single"/>
        </w:rPr>
      </w:pPr>
      <w:r w:rsidRPr="00742FCE">
        <w:rPr>
          <w:b/>
          <w:bCs/>
          <w:u w:val="single"/>
        </w:rPr>
        <w:t>Прочитай предложения.</w:t>
      </w:r>
    </w:p>
    <w:p w:rsidR="000A3CEA" w:rsidRPr="00742FCE" w:rsidRDefault="000A3CEA" w:rsidP="000A3CEA">
      <w:pPr>
        <w:pStyle w:val="a6"/>
        <w:numPr>
          <w:ilvl w:val="0"/>
          <w:numId w:val="6"/>
        </w:numPr>
        <w:jc w:val="both"/>
        <w:rPr>
          <w:b/>
          <w:bCs/>
          <w:u w:val="single"/>
        </w:rPr>
      </w:pPr>
      <w:r w:rsidRPr="00742FCE">
        <w:rPr>
          <w:b/>
          <w:bCs/>
          <w:u w:val="single"/>
        </w:rPr>
        <w:t>Вставь пропущенные буквы. В какой морфеме пропущены буквы? Вспомни правила написания.</w:t>
      </w:r>
    </w:p>
    <w:p w:rsidR="000A3CEA" w:rsidRPr="00742FCE" w:rsidRDefault="000A3CEA" w:rsidP="000A3CEA">
      <w:pPr>
        <w:pStyle w:val="a6"/>
        <w:numPr>
          <w:ilvl w:val="0"/>
          <w:numId w:val="6"/>
        </w:numPr>
        <w:jc w:val="both"/>
        <w:rPr>
          <w:b/>
          <w:bCs/>
          <w:u w:val="single"/>
        </w:rPr>
      </w:pPr>
      <w:r w:rsidRPr="00742FCE">
        <w:rPr>
          <w:b/>
          <w:bCs/>
          <w:u w:val="single"/>
        </w:rPr>
        <w:t>Выдели орфограмму.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В Великую Отечественную войну Урал был кузницей страны. Много в годы Великой Отечественной войны потрудились сталевары, сцеп…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ики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>, обход…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ики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42FCE">
        <w:rPr>
          <w:rFonts w:ascii="Times New Roman" w:hAnsi="Times New Roman" w:cs="Times New Roman"/>
          <w:sz w:val="24"/>
          <w:szCs w:val="24"/>
        </w:rPr>
        <w:t>свар</w:t>
      </w:r>
      <w:proofErr w:type="gramEnd"/>
      <w:r w:rsidRPr="00742FCE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ики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 xml:space="preserve"> заводов Тагила.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 xml:space="preserve">Через 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овраж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742FC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42FCE">
        <w:rPr>
          <w:rFonts w:ascii="Times New Roman" w:hAnsi="Times New Roman" w:cs="Times New Roman"/>
          <w:sz w:val="24"/>
          <w:szCs w:val="24"/>
        </w:rPr>
        <w:t xml:space="preserve"> перекинут мост…к.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 xml:space="preserve">Герасим толкнул дверь плеч…м и ввалился в дом со </w:t>
      </w:r>
      <w:proofErr w:type="gramStart"/>
      <w:r w:rsidRPr="00742FCE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Pr="00742FCE">
        <w:rPr>
          <w:rFonts w:ascii="Times New Roman" w:hAnsi="Times New Roman" w:cs="Times New Roman"/>
          <w:sz w:val="24"/>
          <w:szCs w:val="24"/>
        </w:rPr>
        <w:t xml:space="preserve"> нош…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>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223" w:rsidRPr="00742FCE" w:rsidRDefault="003A0223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223" w:rsidRPr="00742FCE" w:rsidRDefault="003A0223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223" w:rsidRPr="00742FCE" w:rsidRDefault="003A0223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223" w:rsidRPr="00742FCE" w:rsidRDefault="003A0223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223" w:rsidRPr="00742FCE" w:rsidRDefault="003A0223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223" w:rsidRPr="00742FCE" w:rsidRDefault="003A0223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223" w:rsidRPr="00742FCE" w:rsidRDefault="003A0223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223" w:rsidRPr="00742FCE" w:rsidRDefault="003A0223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223" w:rsidRPr="00742FCE" w:rsidRDefault="003A0223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223" w:rsidRPr="00742FCE" w:rsidRDefault="003A0223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223" w:rsidRPr="00742FCE" w:rsidRDefault="003A0223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lastRenderedPageBreak/>
        <w:t>сцеп…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ики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 xml:space="preserve"> - _______________________________________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обход…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ики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 xml:space="preserve"> -_______________________________________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2FCE">
        <w:rPr>
          <w:rFonts w:ascii="Times New Roman" w:hAnsi="Times New Roman" w:cs="Times New Roman"/>
          <w:sz w:val="24"/>
          <w:szCs w:val="24"/>
        </w:rPr>
        <w:t>свар</w:t>
      </w:r>
      <w:proofErr w:type="gramEnd"/>
      <w:r w:rsidRPr="00742FCE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ики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 xml:space="preserve">  -_______________________________________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овраж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>…к -  _______________________________________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мост…</w:t>
      </w:r>
      <w:proofErr w:type="gramStart"/>
      <w:r w:rsidRPr="00742FC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42FCE">
        <w:rPr>
          <w:rFonts w:ascii="Times New Roman" w:hAnsi="Times New Roman" w:cs="Times New Roman"/>
          <w:sz w:val="24"/>
          <w:szCs w:val="24"/>
        </w:rPr>
        <w:t xml:space="preserve"> –_______________________________________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плеч…</w:t>
      </w:r>
      <w:proofErr w:type="gramStart"/>
      <w:r w:rsidRPr="00742FC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42FCE">
        <w:rPr>
          <w:rFonts w:ascii="Times New Roman" w:hAnsi="Times New Roman" w:cs="Times New Roman"/>
          <w:sz w:val="24"/>
          <w:szCs w:val="24"/>
        </w:rPr>
        <w:t xml:space="preserve"> - _______________________________________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нош…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 xml:space="preserve"> -_______________________________________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Задание №4.</w:t>
      </w:r>
    </w:p>
    <w:p w:rsidR="000A3CEA" w:rsidRPr="00742FCE" w:rsidRDefault="000A3CEA" w:rsidP="000A3CEA">
      <w:pPr>
        <w:pStyle w:val="a6"/>
        <w:numPr>
          <w:ilvl w:val="0"/>
          <w:numId w:val="8"/>
        </w:numPr>
        <w:jc w:val="both"/>
        <w:rPr>
          <w:b/>
          <w:bCs/>
          <w:u w:val="single"/>
        </w:rPr>
      </w:pPr>
      <w:r w:rsidRPr="00742FCE">
        <w:rPr>
          <w:b/>
          <w:bCs/>
          <w:u w:val="single"/>
        </w:rPr>
        <w:t>Выполни синтаксический разбор предложения.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 xml:space="preserve">Герасим толкнул </w:t>
      </w:r>
      <w:r w:rsidRPr="00742FCE">
        <w:rPr>
          <w:rFonts w:ascii="Times New Roman" w:hAnsi="Times New Roman" w:cs="Times New Roman"/>
          <w:b/>
          <w:bCs/>
          <w:sz w:val="24"/>
          <w:szCs w:val="24"/>
        </w:rPr>
        <w:t>дверь</w:t>
      </w:r>
      <w:r w:rsidRPr="00742FCE">
        <w:rPr>
          <w:rFonts w:ascii="Times New Roman" w:hAnsi="Times New Roman" w:cs="Times New Roman"/>
          <w:sz w:val="24"/>
          <w:szCs w:val="24"/>
        </w:rPr>
        <w:t xml:space="preserve"> плечом и ввалился в дом со своей ношей.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(________________________________________________________________________________________________________________________________________________________)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№5.</w:t>
      </w:r>
    </w:p>
    <w:p w:rsidR="000A3CEA" w:rsidRPr="00742FCE" w:rsidRDefault="000A3CEA" w:rsidP="000A3CEA">
      <w:pPr>
        <w:pStyle w:val="a6"/>
        <w:numPr>
          <w:ilvl w:val="0"/>
          <w:numId w:val="9"/>
        </w:numPr>
        <w:jc w:val="both"/>
        <w:rPr>
          <w:b/>
          <w:bCs/>
          <w:u w:val="single"/>
        </w:rPr>
      </w:pPr>
      <w:r w:rsidRPr="00742FCE">
        <w:rPr>
          <w:b/>
          <w:bCs/>
          <w:u w:val="single"/>
        </w:rPr>
        <w:t>Выполни морфологический разбор выделенного имени существительного (смотри план разбора в задании №2).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 xml:space="preserve">Дверь 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№6 (дополнительное) </w:t>
      </w:r>
    </w:p>
    <w:p w:rsidR="000A3CEA" w:rsidRPr="00742FCE" w:rsidRDefault="000A3CEA" w:rsidP="000A3CEA">
      <w:pPr>
        <w:pStyle w:val="a6"/>
        <w:numPr>
          <w:ilvl w:val="0"/>
          <w:numId w:val="10"/>
        </w:numPr>
        <w:jc w:val="both"/>
        <w:rPr>
          <w:b/>
          <w:bCs/>
          <w:u w:val="single"/>
        </w:rPr>
      </w:pPr>
      <w:r w:rsidRPr="00742FCE">
        <w:rPr>
          <w:b/>
          <w:bCs/>
          <w:u w:val="single"/>
        </w:rPr>
        <w:t>Прочитай текст.</w:t>
      </w:r>
    </w:p>
    <w:p w:rsidR="000A3CEA" w:rsidRPr="00742FCE" w:rsidRDefault="000A3CEA" w:rsidP="000A3CEA">
      <w:pPr>
        <w:pStyle w:val="a6"/>
        <w:numPr>
          <w:ilvl w:val="0"/>
          <w:numId w:val="10"/>
        </w:numPr>
        <w:jc w:val="both"/>
        <w:rPr>
          <w:b/>
          <w:bCs/>
          <w:u w:val="single"/>
        </w:rPr>
      </w:pPr>
      <w:r w:rsidRPr="00742FCE">
        <w:rPr>
          <w:b/>
          <w:bCs/>
          <w:u w:val="single"/>
        </w:rPr>
        <w:t>Исправь ошибки.</w:t>
      </w:r>
    </w:p>
    <w:p w:rsidR="000A3CEA" w:rsidRPr="00742FCE" w:rsidRDefault="000A3CEA" w:rsidP="000A3CEA">
      <w:pPr>
        <w:pStyle w:val="a6"/>
        <w:numPr>
          <w:ilvl w:val="0"/>
          <w:numId w:val="10"/>
        </w:numPr>
        <w:jc w:val="both"/>
        <w:rPr>
          <w:b/>
          <w:bCs/>
          <w:u w:val="single"/>
        </w:rPr>
      </w:pPr>
      <w:r w:rsidRPr="00742FCE">
        <w:rPr>
          <w:b/>
          <w:bCs/>
          <w:u w:val="single"/>
        </w:rPr>
        <w:t>Что ты знаешь об именах существительных, в которых допущены ошибки?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Как-то рано поутру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 xml:space="preserve">С другом сели мы </w:t>
      </w:r>
      <w:proofErr w:type="gramStart"/>
      <w:r w:rsidRPr="00742FC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2FCE">
        <w:rPr>
          <w:rFonts w:ascii="Times New Roman" w:hAnsi="Times New Roman" w:cs="Times New Roman"/>
          <w:sz w:val="24"/>
          <w:szCs w:val="24"/>
        </w:rPr>
        <w:t xml:space="preserve"> метру.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И поехали в метре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 xml:space="preserve">Фильм смотреть о 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кенгуре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>.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 xml:space="preserve">Вот сидим мы с ним в 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кине</w:t>
      </w:r>
      <w:proofErr w:type="spellEnd"/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 xml:space="preserve">Без 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пальта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 xml:space="preserve"> и без кашне…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А вернее – я и ты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 xml:space="preserve">без 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кашна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 xml:space="preserve"> и без </w:t>
      </w:r>
      <w:proofErr w:type="spellStart"/>
      <w:r w:rsidRPr="00742FCE">
        <w:rPr>
          <w:rFonts w:ascii="Times New Roman" w:hAnsi="Times New Roman" w:cs="Times New Roman"/>
          <w:sz w:val="24"/>
          <w:szCs w:val="24"/>
        </w:rPr>
        <w:t>пальты</w:t>
      </w:r>
      <w:proofErr w:type="spellEnd"/>
      <w:r w:rsidRPr="00742FCE">
        <w:rPr>
          <w:rFonts w:ascii="Times New Roman" w:hAnsi="Times New Roman" w:cs="Times New Roman"/>
          <w:sz w:val="24"/>
          <w:szCs w:val="24"/>
        </w:rPr>
        <w:t>.</w:t>
      </w:r>
    </w:p>
    <w:p w:rsidR="000A3CEA" w:rsidRPr="00742FCE" w:rsidRDefault="000A3CEA" w:rsidP="000A3C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Домашнее задание: 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FCE">
        <w:rPr>
          <w:rFonts w:ascii="Times New Roman" w:hAnsi="Times New Roman" w:cs="Times New Roman"/>
          <w:b/>
          <w:bCs/>
          <w:sz w:val="24"/>
          <w:szCs w:val="24"/>
        </w:rPr>
        <w:t>Задание двух уровней:</w:t>
      </w:r>
    </w:p>
    <w:p w:rsidR="000A3CEA" w:rsidRPr="00742FCE" w:rsidRDefault="000A3CEA" w:rsidP="000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FCE">
        <w:rPr>
          <w:rFonts w:ascii="Times New Roman" w:hAnsi="Times New Roman" w:cs="Times New Roman"/>
          <w:sz w:val="24"/>
          <w:szCs w:val="24"/>
        </w:rPr>
        <w:t>1 уровень: составить кроссворд по теме: «Имя существительное»</w:t>
      </w:r>
    </w:p>
    <w:p w:rsidR="000A3CEA" w:rsidRPr="00742FCE" w:rsidRDefault="000A3CEA" w:rsidP="000A3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3CEA" w:rsidRPr="00742FCE">
          <w:type w:val="continuous"/>
          <w:pgSz w:w="12240" w:h="15840"/>
          <w:pgMar w:top="284" w:right="720" w:bottom="568" w:left="720" w:header="720" w:footer="720" w:gutter="0"/>
          <w:cols w:space="720"/>
        </w:sectPr>
      </w:pPr>
      <w:r w:rsidRPr="00742FCE">
        <w:rPr>
          <w:rFonts w:ascii="Times New Roman" w:hAnsi="Times New Roman" w:cs="Times New Roman"/>
          <w:sz w:val="24"/>
          <w:szCs w:val="24"/>
        </w:rPr>
        <w:t>или 2 уровень: сочинить сказку об Имени существительном</w:t>
      </w:r>
      <w:r w:rsidR="003A0223" w:rsidRPr="00742FCE">
        <w:rPr>
          <w:rFonts w:ascii="Times New Roman" w:hAnsi="Times New Roman" w:cs="Times New Roman"/>
          <w:sz w:val="24"/>
          <w:szCs w:val="24"/>
        </w:rPr>
        <w:t>.</w:t>
      </w:r>
    </w:p>
    <w:p w:rsidR="000A3CEA" w:rsidRPr="00742FCE" w:rsidRDefault="000A3CEA" w:rsidP="000A3C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  <w:sectPr w:rsidR="000A3CEA" w:rsidRPr="00742FCE" w:rsidSect="00FA41AD">
          <w:pgSz w:w="15840" w:h="12240" w:orient="landscape"/>
          <w:pgMar w:top="720" w:right="720" w:bottom="720" w:left="720" w:header="720" w:footer="720" w:gutter="0"/>
          <w:cols w:num="2" w:space="720"/>
          <w:docGrid w:linePitch="326"/>
        </w:sectPr>
      </w:pPr>
    </w:p>
    <w:p w:rsidR="00B312B4" w:rsidRPr="00742FCE" w:rsidRDefault="00B312B4" w:rsidP="003A0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312B4" w:rsidRPr="00742FCE" w:rsidSect="007274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4E4B"/>
    <w:multiLevelType w:val="hybridMultilevel"/>
    <w:tmpl w:val="046021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0153CF"/>
    <w:multiLevelType w:val="multilevel"/>
    <w:tmpl w:val="C6449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A04237"/>
    <w:multiLevelType w:val="hybridMultilevel"/>
    <w:tmpl w:val="D6588F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82D33"/>
    <w:multiLevelType w:val="multilevel"/>
    <w:tmpl w:val="672EBA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E45B2B"/>
    <w:multiLevelType w:val="multilevel"/>
    <w:tmpl w:val="B44A0A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2262AA"/>
    <w:multiLevelType w:val="hybridMultilevel"/>
    <w:tmpl w:val="DCF2DD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1D7614"/>
    <w:multiLevelType w:val="hybridMultilevel"/>
    <w:tmpl w:val="71346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1891B4F"/>
    <w:multiLevelType w:val="multilevel"/>
    <w:tmpl w:val="C054CB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AB198C"/>
    <w:multiLevelType w:val="hybridMultilevel"/>
    <w:tmpl w:val="87A8D0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0AB6767"/>
    <w:multiLevelType w:val="multilevel"/>
    <w:tmpl w:val="4FF622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E007D3"/>
    <w:multiLevelType w:val="multilevel"/>
    <w:tmpl w:val="9ED83F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3D6F36"/>
    <w:multiLevelType w:val="multilevel"/>
    <w:tmpl w:val="6ECE5A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8D4448"/>
    <w:multiLevelType w:val="hybridMultilevel"/>
    <w:tmpl w:val="8FEA99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F9114B"/>
    <w:multiLevelType w:val="multilevel"/>
    <w:tmpl w:val="553E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1E6E41"/>
    <w:multiLevelType w:val="hybridMultilevel"/>
    <w:tmpl w:val="13DAE5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1202BDF"/>
    <w:multiLevelType w:val="hybridMultilevel"/>
    <w:tmpl w:val="7AA0D6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50A402F"/>
    <w:multiLevelType w:val="hybridMultilevel"/>
    <w:tmpl w:val="09A45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7D16C20"/>
    <w:multiLevelType w:val="hybridMultilevel"/>
    <w:tmpl w:val="583A2D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9"/>
  </w:num>
  <w:num w:numId="17">
    <w:abstractNumId w:val="10"/>
  </w:num>
  <w:num w:numId="18">
    <w:abstractNumId w:val="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2747E"/>
    <w:rsid w:val="00055943"/>
    <w:rsid w:val="000A3CEA"/>
    <w:rsid w:val="003A0223"/>
    <w:rsid w:val="004D2538"/>
    <w:rsid w:val="0072747E"/>
    <w:rsid w:val="007323BA"/>
    <w:rsid w:val="00742FCE"/>
    <w:rsid w:val="009808EA"/>
    <w:rsid w:val="00B312B4"/>
    <w:rsid w:val="00DD09C5"/>
    <w:rsid w:val="00E64F33"/>
    <w:rsid w:val="00EA137F"/>
    <w:rsid w:val="00F4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47E"/>
    <w:rPr>
      <w:b/>
      <w:bCs/>
    </w:rPr>
  </w:style>
  <w:style w:type="character" w:styleId="a5">
    <w:name w:val="Hyperlink"/>
    <w:basedOn w:val="a0"/>
    <w:uiPriority w:val="99"/>
    <w:unhideWhenUsed/>
    <w:rsid w:val="000A3CE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A3C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D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47E"/>
    <w:rPr>
      <w:b/>
      <w:bCs/>
    </w:rPr>
  </w:style>
  <w:style w:type="character" w:styleId="a5">
    <w:name w:val="Hyperlink"/>
    <w:basedOn w:val="a0"/>
    <w:uiPriority w:val="99"/>
    <w:unhideWhenUsed/>
    <w:rsid w:val="000A3CE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A3C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0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2435</Words>
  <Characters>13882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dcterms:created xsi:type="dcterms:W3CDTF">2016-10-22T15:18:00Z</dcterms:created>
  <dcterms:modified xsi:type="dcterms:W3CDTF">2016-10-22T16:07:00Z</dcterms:modified>
</cp:coreProperties>
</file>